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12E53" w14:textId="77777777" w:rsidR="002D0274" w:rsidRPr="003C5AA5" w:rsidRDefault="002D0274" w:rsidP="002D0274">
      <w:pPr>
        <w:keepNext/>
        <w:keepLines/>
        <w:spacing w:after="0" w:line="240" w:lineRule="auto"/>
        <w:jc w:val="center"/>
        <w:outlineLvl w:val="0"/>
        <w:rPr>
          <w:rFonts w:eastAsia="Times New Roman"/>
          <w:b/>
          <w:caps/>
          <w:lang w:val="en-GB"/>
        </w:rPr>
      </w:pPr>
      <w:r w:rsidRPr="003C5AA5">
        <w:rPr>
          <w:rFonts w:eastAsia="Times New Roman"/>
          <w:b/>
          <w:caps/>
          <w:lang w:val="en-GB"/>
        </w:rPr>
        <w:t>HOẠT ĐỘNG THỰC HÀNH VÀ TRẢI NGHIỆM</w:t>
      </w:r>
    </w:p>
    <w:p w14:paraId="4FFB0B88" w14:textId="77777777" w:rsidR="002D0274" w:rsidRPr="003C5AA5" w:rsidRDefault="002D0274" w:rsidP="002D0274">
      <w:pPr>
        <w:keepNext/>
        <w:keepLines/>
        <w:spacing w:after="0" w:line="240" w:lineRule="auto"/>
        <w:jc w:val="center"/>
        <w:outlineLvl w:val="0"/>
        <w:rPr>
          <w:rFonts w:eastAsia="Times New Roman"/>
          <w:b/>
          <w:caps/>
          <w:lang w:val="vi-VN"/>
        </w:rPr>
      </w:pPr>
      <w:r w:rsidRPr="003C5AA5">
        <w:rPr>
          <w:rFonts w:eastAsia="Times New Roman"/>
          <w:b/>
          <w:caps/>
          <w:lang w:val="en-GB"/>
        </w:rPr>
        <w:t>CHỦ ĐỀ 3: THỰC HÀNH ĐO CHIỀU CAO</w:t>
      </w:r>
    </w:p>
    <w:p w14:paraId="6CF6311A" w14:textId="77777777" w:rsidR="002D0274" w:rsidRPr="003C5AA5" w:rsidRDefault="002D0274" w:rsidP="002D0274">
      <w:pPr>
        <w:spacing w:after="0" w:line="240" w:lineRule="auto"/>
        <w:jc w:val="center"/>
        <w:rPr>
          <w:b/>
        </w:rPr>
      </w:pPr>
      <w:r w:rsidRPr="003C5AA5">
        <w:rPr>
          <w:b/>
        </w:rPr>
        <w:t>Thời gian thực hiện:</w:t>
      </w:r>
      <w:r w:rsidRPr="003C5AA5">
        <w:rPr>
          <w:b/>
          <w:lang w:val="vi-VN"/>
        </w:rPr>
        <w:t xml:space="preserve"> 03</w:t>
      </w:r>
      <w:r w:rsidRPr="003C5AA5">
        <w:rPr>
          <w:b/>
        </w:rPr>
        <w:t xml:space="preserve"> tiết </w:t>
      </w:r>
    </w:p>
    <w:p w14:paraId="3BC6A456" w14:textId="77777777" w:rsidR="003C5AA5" w:rsidRPr="003C5AA5" w:rsidRDefault="003C5AA5" w:rsidP="002D0274">
      <w:pPr>
        <w:spacing w:after="0" w:line="240" w:lineRule="auto"/>
        <w:jc w:val="center"/>
        <w:rPr>
          <w:sz w:val="24"/>
          <w:szCs w:val="24"/>
        </w:rPr>
      </w:pPr>
      <w:r w:rsidRPr="003C5AA5">
        <w:rPr>
          <w:sz w:val="24"/>
          <w:szCs w:val="24"/>
        </w:rPr>
        <w:t>(</w:t>
      </w:r>
      <w:r w:rsidR="00D50A78">
        <w:rPr>
          <w:sz w:val="24"/>
          <w:szCs w:val="24"/>
        </w:rPr>
        <w:t>GV:</w:t>
      </w:r>
      <w:r w:rsidRPr="003C5AA5">
        <w:rPr>
          <w:sz w:val="24"/>
          <w:szCs w:val="24"/>
        </w:rPr>
        <w:t xml:space="preserve"> Nguyễn Bách Dương)</w:t>
      </w:r>
    </w:p>
    <w:p w14:paraId="4E9B54AD" w14:textId="77777777" w:rsidR="00C7438B" w:rsidRPr="003C5AA5" w:rsidRDefault="00C7438B" w:rsidP="0084339B">
      <w:pPr>
        <w:spacing w:after="0" w:line="20" w:lineRule="atLeast"/>
        <w:ind w:firstLine="425"/>
        <w:jc w:val="center"/>
        <w:rPr>
          <w:b/>
        </w:rPr>
      </w:pPr>
    </w:p>
    <w:p w14:paraId="380C5E18" w14:textId="77777777" w:rsidR="002D0274" w:rsidRPr="003C5AA5" w:rsidRDefault="002D0274" w:rsidP="002D0274">
      <w:pPr>
        <w:spacing w:after="0" w:line="240" w:lineRule="auto"/>
        <w:jc w:val="both"/>
        <w:rPr>
          <w:rFonts w:eastAsia="Calibri"/>
          <w:b/>
          <w:bCs/>
          <w:lang w:val="vi-VN"/>
        </w:rPr>
      </w:pPr>
      <w:r w:rsidRPr="003C5AA5">
        <w:rPr>
          <w:rFonts w:eastAsia="Calibri"/>
          <w:b/>
          <w:bCs/>
          <w:lang w:val="vi-VN"/>
        </w:rPr>
        <w:t>I. MỤC TIÊU</w:t>
      </w:r>
    </w:p>
    <w:p w14:paraId="4D82921D" w14:textId="77777777" w:rsidR="002D0274" w:rsidRPr="003C5AA5" w:rsidRDefault="002D0274" w:rsidP="002D0274">
      <w:pPr>
        <w:spacing w:after="0" w:line="240" w:lineRule="auto"/>
        <w:jc w:val="both"/>
        <w:rPr>
          <w:rFonts w:eastAsia="Calibri"/>
          <w:b/>
          <w:bCs/>
          <w:lang w:val="vi-VN"/>
        </w:rPr>
      </w:pPr>
      <w:r w:rsidRPr="003C5AA5">
        <w:rPr>
          <w:rFonts w:eastAsia="Calibri"/>
          <w:b/>
          <w:bCs/>
          <w:lang w:val="vi-VN"/>
        </w:rPr>
        <w:t xml:space="preserve">1. </w:t>
      </w:r>
      <w:r w:rsidRPr="003C5AA5">
        <w:rPr>
          <w:rFonts w:eastAsia="Calibri"/>
          <w:b/>
          <w:bCs/>
          <w:lang w:val="en-GB"/>
        </w:rPr>
        <w:t>Kiến thức</w:t>
      </w:r>
      <w:r w:rsidRPr="003C5AA5">
        <w:rPr>
          <w:rFonts w:eastAsia="Calibri"/>
          <w:b/>
          <w:bCs/>
          <w:lang w:val="vi-VN"/>
        </w:rPr>
        <w:t>:</w:t>
      </w:r>
    </w:p>
    <w:p w14:paraId="252C42BF" w14:textId="77777777" w:rsidR="002D0274" w:rsidRPr="003C5AA5" w:rsidRDefault="002D0274" w:rsidP="002D0274">
      <w:pPr>
        <w:spacing w:after="0" w:line="240" w:lineRule="auto"/>
        <w:jc w:val="both"/>
        <w:rPr>
          <w:rFonts w:eastAsia="Calibri"/>
          <w:bCs/>
          <w:lang w:val="en-GB"/>
        </w:rPr>
      </w:pPr>
      <w:r w:rsidRPr="003C5AA5">
        <w:rPr>
          <w:rFonts w:eastAsia="Calibri"/>
          <w:lang w:val="vi-VN"/>
        </w:rPr>
        <w:t xml:space="preserve">- </w:t>
      </w:r>
      <w:r w:rsidR="008C1FDC" w:rsidRPr="003C5AA5">
        <w:rPr>
          <w:rFonts w:eastAsia="Calibri"/>
          <w:highlight w:val="yellow"/>
        </w:rPr>
        <w:t>Nhận b</w:t>
      </w:r>
      <w:r w:rsidRPr="003C5AA5">
        <w:rPr>
          <w:rFonts w:eastAsia="Calibri"/>
          <w:highlight w:val="yellow"/>
          <w:lang w:val="en-GB"/>
        </w:rPr>
        <w:t>iết</w:t>
      </w:r>
      <w:r w:rsidR="008C1FDC" w:rsidRPr="003C5AA5">
        <w:rPr>
          <w:rFonts w:eastAsia="Calibri"/>
          <w:highlight w:val="yellow"/>
          <w:lang w:val="en-GB"/>
        </w:rPr>
        <w:t xml:space="preserve"> được</w:t>
      </w:r>
      <w:r w:rsidRPr="003C5AA5">
        <w:rPr>
          <w:rFonts w:eastAsia="Calibri"/>
          <w:highlight w:val="yellow"/>
          <w:lang w:val="en-GB"/>
        </w:rPr>
        <w:t xml:space="preserve"> </w:t>
      </w:r>
      <w:r w:rsidR="008C1FDC" w:rsidRPr="003C5AA5">
        <w:rPr>
          <w:rFonts w:eastAsia="Calibri"/>
          <w:lang w:val="en-GB"/>
        </w:rPr>
        <w:t>vai trò của đo đạc thực địa, nghiên cứu địa hình trong cuộc sống</w:t>
      </w:r>
      <w:r w:rsidRPr="003C5AA5">
        <w:rPr>
          <w:rFonts w:eastAsia="Calibri"/>
          <w:lang w:val="en-GB"/>
        </w:rPr>
        <w:t>.</w:t>
      </w:r>
    </w:p>
    <w:p w14:paraId="2E09558E" w14:textId="77777777" w:rsidR="008C1FDC" w:rsidRPr="003C5AA5" w:rsidRDefault="002D0274" w:rsidP="002D0274">
      <w:pPr>
        <w:spacing w:after="0" w:line="240" w:lineRule="auto"/>
        <w:jc w:val="both"/>
        <w:rPr>
          <w:rFonts w:eastAsia="Calibri"/>
          <w:lang w:val="en-GB"/>
        </w:rPr>
      </w:pPr>
      <w:r w:rsidRPr="003C5AA5">
        <w:rPr>
          <w:rFonts w:eastAsia="Calibri"/>
          <w:lang w:val="vi-VN"/>
        </w:rPr>
        <w:t xml:space="preserve">- </w:t>
      </w:r>
      <w:r w:rsidR="008C1FDC" w:rsidRPr="003C5AA5">
        <w:rPr>
          <w:rFonts w:eastAsia="Calibri"/>
          <w:highlight w:val="yellow"/>
        </w:rPr>
        <w:t>Nhận b</w:t>
      </w:r>
      <w:r w:rsidRPr="003C5AA5">
        <w:rPr>
          <w:rFonts w:eastAsia="Calibri"/>
          <w:highlight w:val="yellow"/>
          <w:lang w:val="en-GB"/>
        </w:rPr>
        <w:t xml:space="preserve">iết được </w:t>
      </w:r>
      <w:r w:rsidR="008C1FDC" w:rsidRPr="003C5AA5">
        <w:rPr>
          <w:rFonts w:eastAsia="Calibri"/>
          <w:lang w:val="en-GB"/>
        </w:rPr>
        <w:t>kiến thức toán học được sử dụng để tính toán trong đo đạc.</w:t>
      </w:r>
    </w:p>
    <w:p w14:paraId="3723FCF5" w14:textId="77777777" w:rsidR="002D0274" w:rsidRPr="003C5AA5" w:rsidRDefault="008C1FDC" w:rsidP="002D0274">
      <w:pPr>
        <w:spacing w:after="0" w:line="240" w:lineRule="auto"/>
        <w:jc w:val="both"/>
        <w:rPr>
          <w:rFonts w:eastAsia="Calibri"/>
          <w:lang w:val="en-GB"/>
        </w:rPr>
      </w:pPr>
      <w:r w:rsidRPr="003C5AA5">
        <w:rPr>
          <w:rFonts w:eastAsia="Calibri"/>
          <w:lang w:val="en-GB"/>
        </w:rPr>
        <w:t xml:space="preserve">- </w:t>
      </w:r>
      <w:r w:rsidRPr="003C5AA5">
        <w:rPr>
          <w:rFonts w:eastAsia="Calibri"/>
          <w:highlight w:val="yellow"/>
          <w:lang w:val="en-GB"/>
        </w:rPr>
        <w:t xml:space="preserve">Nhận biết và thực hành được </w:t>
      </w:r>
      <w:r w:rsidRPr="003C5AA5">
        <w:rPr>
          <w:rFonts w:eastAsia="Calibri"/>
          <w:lang w:val="en-GB"/>
        </w:rPr>
        <w:t>ba cách đo chiều cao trong thực tiễn.</w:t>
      </w:r>
    </w:p>
    <w:p w14:paraId="7AAC0AB5" w14:textId="77777777" w:rsidR="008C1FDC" w:rsidRPr="003C5AA5" w:rsidRDefault="008C1FDC" w:rsidP="002D0274">
      <w:pPr>
        <w:spacing w:after="0" w:line="240" w:lineRule="auto"/>
        <w:jc w:val="both"/>
        <w:rPr>
          <w:rFonts w:eastAsia="Calibri"/>
          <w:lang w:val="en-GB"/>
        </w:rPr>
      </w:pPr>
      <w:r w:rsidRPr="003C5AA5">
        <w:rPr>
          <w:rFonts w:eastAsia="Calibri"/>
          <w:lang w:val="en-GB"/>
        </w:rPr>
        <w:t xml:space="preserve">- </w:t>
      </w:r>
      <w:r w:rsidRPr="003C5AA5">
        <w:rPr>
          <w:rFonts w:eastAsia="Calibri"/>
          <w:highlight w:val="yellow"/>
          <w:lang w:val="en-GB"/>
        </w:rPr>
        <w:t xml:space="preserve">Vận dụng được </w:t>
      </w:r>
      <w:r w:rsidRPr="003C5AA5">
        <w:rPr>
          <w:rFonts w:eastAsia="Calibri"/>
          <w:lang w:val="en-GB"/>
        </w:rPr>
        <w:t>kiến thức về tam giác đồng dạng trong thực tiễn (Ví dụ: Đo khoảng cách giữa hai vị trí mà giữa chúng có vật cản hoặc chỉ đến được một trong hai vị trí).</w:t>
      </w:r>
    </w:p>
    <w:p w14:paraId="3523BB70" w14:textId="77777777" w:rsidR="002D0274" w:rsidRPr="003C5AA5" w:rsidRDefault="002D0274" w:rsidP="002D0274">
      <w:pPr>
        <w:spacing w:after="0" w:line="240" w:lineRule="auto"/>
        <w:jc w:val="both"/>
        <w:rPr>
          <w:rFonts w:eastAsia="Calibri"/>
          <w:b/>
          <w:bCs/>
        </w:rPr>
      </w:pPr>
      <w:r w:rsidRPr="003C5AA5">
        <w:rPr>
          <w:rFonts w:eastAsia="Calibri"/>
          <w:b/>
          <w:bCs/>
          <w:lang w:val="vi-VN"/>
        </w:rPr>
        <w:t xml:space="preserve">2. </w:t>
      </w:r>
      <w:r w:rsidRPr="003C5AA5">
        <w:rPr>
          <w:rFonts w:eastAsia="Calibri"/>
          <w:b/>
          <w:bCs/>
          <w:lang w:val="en-GB"/>
        </w:rPr>
        <w:t>N</w:t>
      </w:r>
      <w:r w:rsidRPr="003C5AA5">
        <w:rPr>
          <w:rFonts w:eastAsia="Calibri"/>
          <w:b/>
          <w:bCs/>
          <w:lang w:val="vi-VN"/>
        </w:rPr>
        <w:t>ăng lực</w:t>
      </w:r>
    </w:p>
    <w:p w14:paraId="36DA90EE" w14:textId="77777777" w:rsidR="00997F89" w:rsidRPr="003C5AA5" w:rsidRDefault="002D0274" w:rsidP="002D0274">
      <w:pPr>
        <w:widowControl w:val="0"/>
        <w:spacing w:before="60" w:after="60"/>
        <w:jc w:val="both"/>
      </w:pPr>
      <w:r w:rsidRPr="003C5AA5">
        <w:t>Góp phần tạo điều kiện cho học sinh hình thành và phát triển một số năng lực</w:t>
      </w:r>
      <w:r w:rsidR="008C1FDC" w:rsidRPr="003C5AA5">
        <w:t xml:space="preserve"> toán học như</w:t>
      </w:r>
      <w:r w:rsidRPr="003C5AA5">
        <w:t>:</w:t>
      </w:r>
      <w:r w:rsidR="008C1FDC" w:rsidRPr="003C5AA5">
        <w:t xml:space="preserve"> </w:t>
      </w:r>
    </w:p>
    <w:p w14:paraId="79F6BABF" w14:textId="77777777" w:rsidR="00C67791" w:rsidRPr="003C5AA5" w:rsidRDefault="00C67791" w:rsidP="00C67791">
      <w:pPr>
        <w:spacing w:after="0" w:line="240" w:lineRule="auto"/>
        <w:jc w:val="both"/>
        <w:rPr>
          <w:rFonts w:eastAsia="Times New Roman"/>
        </w:rPr>
      </w:pPr>
      <w:r w:rsidRPr="003C5AA5">
        <w:rPr>
          <w:rFonts w:eastAsia="Times New Roman"/>
        </w:rPr>
        <w:t>- Năng lực tự học: HS tự hoàn thành được các nhiệm vụ học tập chuẩn bị ở nhà và tại lớp.</w:t>
      </w:r>
    </w:p>
    <w:p w14:paraId="09672BC0" w14:textId="77777777" w:rsidR="00C67791" w:rsidRPr="003C5AA5" w:rsidRDefault="00C67791" w:rsidP="00C67791">
      <w:pPr>
        <w:spacing w:after="0" w:line="240" w:lineRule="auto"/>
        <w:jc w:val="both"/>
        <w:rPr>
          <w:rFonts w:eastAsia="Times New Roman"/>
        </w:rPr>
      </w:pPr>
      <w:r w:rsidRPr="003C5AA5">
        <w:rPr>
          <w:rFonts w:eastAsia="Times New Roman"/>
        </w:rPr>
        <w:t xml:space="preserve">- Năng lực giao tiếp và hợp tác: </w:t>
      </w:r>
      <w:r w:rsidRPr="003C5AA5">
        <w:rPr>
          <w:rFonts w:eastAsia="Times New Roman"/>
          <w:lang w:val="nl-NL"/>
        </w:rPr>
        <w:t>HS phân công được nhiệm vụ trong nhóm,</w:t>
      </w:r>
      <w:r w:rsidRPr="003C5AA5">
        <w:rPr>
          <w:rFonts w:eastAsia="Times New Roman"/>
        </w:rPr>
        <w:t xml:space="preserve"> biết hỗ trợ nhau, trao đổi, thảo luận, thống nhất được ý kiến trong nhóm để hoàn thành nhiệm vụ.</w:t>
      </w:r>
    </w:p>
    <w:p w14:paraId="560609B0" w14:textId="77777777" w:rsidR="00997F89" w:rsidRPr="003C5AA5" w:rsidRDefault="00997F89" w:rsidP="002D0274">
      <w:pPr>
        <w:widowControl w:val="0"/>
        <w:spacing w:before="60" w:after="60"/>
        <w:jc w:val="both"/>
      </w:pPr>
      <w:r w:rsidRPr="003C5AA5">
        <w:t>-</w:t>
      </w:r>
      <w:r w:rsidR="008C1FDC" w:rsidRPr="003C5AA5">
        <w:t xml:space="preserve"> </w:t>
      </w:r>
      <w:r w:rsidRPr="003C5AA5">
        <w:t>N</w:t>
      </w:r>
      <w:r w:rsidR="008C1FDC" w:rsidRPr="003C5AA5">
        <w:t>ăng lực giao tiếp toán họ</w:t>
      </w:r>
      <w:r w:rsidRPr="003C5AA5">
        <w:t>c:</w:t>
      </w:r>
      <w:r w:rsidR="00F72953" w:rsidRPr="003C5AA5">
        <w:t xml:space="preserve"> </w:t>
      </w:r>
      <w:r w:rsidR="00F72953" w:rsidRPr="003C5AA5">
        <w:rPr>
          <w:lang w:val="nl-NL"/>
        </w:rPr>
        <w:t>Thiết lập công thức tính độ</w:t>
      </w:r>
      <w:r w:rsidR="00F72953" w:rsidRPr="003C5AA5">
        <w:rPr>
          <w:lang w:val="vi-VN"/>
        </w:rPr>
        <w:t xml:space="preserve"> dài đoạn thẳng từ các</w:t>
      </w:r>
      <w:r w:rsidR="00F72953" w:rsidRPr="003C5AA5">
        <w:rPr>
          <w:rFonts w:eastAsia="Times New Roman"/>
          <w:lang w:val="vi-VN"/>
        </w:rPr>
        <w:t xml:space="preserve"> kiến thức </w:t>
      </w:r>
      <w:r w:rsidR="00F72953" w:rsidRPr="003C5AA5">
        <w:rPr>
          <w:rFonts w:eastAsia="Times New Roman"/>
          <w:lang w:val="nl-NL"/>
        </w:rPr>
        <w:t>toán</w:t>
      </w:r>
      <w:r w:rsidR="00F72953" w:rsidRPr="003C5AA5">
        <w:rPr>
          <w:rFonts w:eastAsia="Times New Roman"/>
          <w:lang w:val="vi-VN"/>
        </w:rPr>
        <w:t xml:space="preserve"> học được áp dụng trong việc đo đạc</w:t>
      </w:r>
      <w:r w:rsidR="00F72953" w:rsidRPr="003C5AA5">
        <w:rPr>
          <w:rFonts w:eastAsia="Times New Roman"/>
        </w:rPr>
        <w:t>.</w:t>
      </w:r>
    </w:p>
    <w:p w14:paraId="40AE93D5" w14:textId="77777777" w:rsidR="002D0274" w:rsidRPr="003C5AA5" w:rsidRDefault="00997F89" w:rsidP="002D0274">
      <w:pPr>
        <w:widowControl w:val="0"/>
        <w:spacing w:before="60" w:after="60"/>
        <w:jc w:val="both"/>
      </w:pPr>
      <w:r w:rsidRPr="003C5AA5">
        <w:t>- N</w:t>
      </w:r>
      <w:r w:rsidR="008C1FDC" w:rsidRPr="003C5AA5">
        <w:t>ăng lực sử dụng công cụ, phương tiện họ</w:t>
      </w:r>
      <w:r w:rsidRPr="003C5AA5">
        <w:t xml:space="preserve">c toán: </w:t>
      </w:r>
      <w:r w:rsidR="00F72953" w:rsidRPr="003C5AA5">
        <w:t xml:space="preserve">Sử dụng cọc tiêu, dây, thước thẳng, thước cuộn, </w:t>
      </w:r>
      <w:r w:rsidR="00F72953" w:rsidRPr="003C5AA5">
        <w:rPr>
          <w:lang w:val="nl-NL"/>
        </w:rPr>
        <w:t>Máy tính cầm tay để tính độ</w:t>
      </w:r>
      <w:r w:rsidR="00F72953" w:rsidRPr="003C5AA5">
        <w:rPr>
          <w:lang w:val="vi-VN"/>
        </w:rPr>
        <w:t xml:space="preserve"> dài đoạn thẳng.</w:t>
      </w:r>
    </w:p>
    <w:p w14:paraId="046A25A1" w14:textId="77777777" w:rsidR="002D0274" w:rsidRPr="003C5AA5" w:rsidRDefault="002D0274" w:rsidP="002D0274">
      <w:pPr>
        <w:spacing w:after="0" w:line="240" w:lineRule="auto"/>
        <w:jc w:val="both"/>
        <w:rPr>
          <w:rFonts w:eastAsia="Calibri"/>
          <w:shd w:val="clear" w:color="auto" w:fill="FFFFFF"/>
          <w:lang w:val="en-GB"/>
        </w:rPr>
      </w:pPr>
      <w:r w:rsidRPr="003C5AA5">
        <w:rPr>
          <w:rFonts w:eastAsia="Calibri"/>
          <w:b/>
          <w:bCs/>
          <w:lang w:val="vi-VN"/>
        </w:rPr>
        <w:t>3. Phẩm chất</w:t>
      </w:r>
    </w:p>
    <w:p w14:paraId="77323D65" w14:textId="77777777" w:rsidR="00C67791" w:rsidRPr="003C5AA5" w:rsidRDefault="00C67791" w:rsidP="00C67791">
      <w:pPr>
        <w:spacing w:after="0" w:line="240" w:lineRule="auto"/>
        <w:jc w:val="both"/>
        <w:rPr>
          <w:rFonts w:eastAsia="Times New Roman"/>
        </w:rPr>
      </w:pPr>
      <w:r w:rsidRPr="003C5AA5">
        <w:rPr>
          <w:rFonts w:eastAsia="Times New Roman"/>
        </w:rPr>
        <w:t xml:space="preserve">- Chăm chỉ: </w:t>
      </w:r>
      <w:r w:rsidRPr="003C5AA5">
        <w:t>Thực hiện đầy đủ các hoạt động học tập một cách tự giác, tích cực.</w:t>
      </w:r>
    </w:p>
    <w:p w14:paraId="5D6A3676" w14:textId="77777777" w:rsidR="00C67791" w:rsidRPr="003C5AA5" w:rsidRDefault="00C67791" w:rsidP="00C67791">
      <w:pPr>
        <w:spacing w:after="0" w:line="240" w:lineRule="auto"/>
        <w:jc w:val="both"/>
        <w:rPr>
          <w:rFonts w:eastAsia="Times New Roman"/>
        </w:rPr>
      </w:pPr>
      <w:r w:rsidRPr="003C5AA5">
        <w:rPr>
          <w:rFonts w:eastAsia="Times New Roman"/>
        </w:rPr>
        <w:t xml:space="preserve">- Trung thực: Thật thà, thẳng thắn </w:t>
      </w:r>
      <w:r w:rsidRPr="003C5AA5">
        <w:rPr>
          <w:lang w:val="es-MX"/>
        </w:rPr>
        <w:t>trong báo cáo kết quả hoạt động cá nhân và theo nhóm, trong đánh giá và tự đánh giá.</w:t>
      </w:r>
    </w:p>
    <w:p w14:paraId="4EB846ED" w14:textId="77777777" w:rsidR="00C67791" w:rsidRPr="003C5AA5" w:rsidRDefault="00C67791" w:rsidP="00C67791">
      <w:pPr>
        <w:spacing w:after="0" w:line="240" w:lineRule="auto"/>
        <w:jc w:val="both"/>
        <w:rPr>
          <w:rFonts w:eastAsia="Times New Roman"/>
        </w:rPr>
      </w:pPr>
      <w:r w:rsidRPr="003C5AA5">
        <w:rPr>
          <w:rFonts w:eastAsia="Times New Roman"/>
        </w:rPr>
        <w:t xml:space="preserve">- Trách nhiệm: </w:t>
      </w:r>
      <w:r w:rsidRPr="003C5AA5">
        <w:t>Hoàn thành đầy đủ, có chất lượng các nhiệm vụ học tập.</w:t>
      </w:r>
    </w:p>
    <w:p w14:paraId="0E85C7D2" w14:textId="77777777" w:rsidR="002D0274" w:rsidRPr="003C5AA5" w:rsidRDefault="002D0274" w:rsidP="002D0274">
      <w:pPr>
        <w:spacing w:after="0" w:line="240" w:lineRule="auto"/>
        <w:jc w:val="both"/>
        <w:rPr>
          <w:rFonts w:eastAsia="Calibri"/>
          <w:b/>
          <w:bCs/>
          <w:lang w:val="nl-NL"/>
        </w:rPr>
      </w:pPr>
      <w:r w:rsidRPr="003C5AA5">
        <w:rPr>
          <w:rFonts w:eastAsia="Calibri"/>
          <w:b/>
          <w:bCs/>
          <w:lang w:val="nl-NL"/>
        </w:rPr>
        <w:t>II. THIẾT BỊ DẠY HỌC VÀ HỌC LIỆU</w:t>
      </w:r>
    </w:p>
    <w:p w14:paraId="3D4F6EF9" w14:textId="77777777" w:rsidR="002D0274" w:rsidRPr="003C5AA5" w:rsidRDefault="002D0274" w:rsidP="002D0274">
      <w:pPr>
        <w:spacing w:after="0" w:line="240" w:lineRule="auto"/>
        <w:jc w:val="both"/>
        <w:rPr>
          <w:rFonts w:eastAsia="Calibri"/>
          <w:b/>
          <w:bCs/>
          <w:lang w:val="nl-NL"/>
        </w:rPr>
      </w:pPr>
      <w:r w:rsidRPr="003C5AA5">
        <w:rPr>
          <w:rFonts w:eastAsia="Calibri"/>
          <w:b/>
          <w:bCs/>
          <w:lang w:val="nl-NL"/>
        </w:rPr>
        <w:t xml:space="preserve">1. Đối với giáo viên: </w:t>
      </w:r>
    </w:p>
    <w:p w14:paraId="2B611C54" w14:textId="77777777" w:rsidR="002D0274" w:rsidRPr="003C5AA5" w:rsidRDefault="002D0274" w:rsidP="002D0274">
      <w:pPr>
        <w:spacing w:after="0" w:line="240" w:lineRule="auto"/>
        <w:jc w:val="both"/>
        <w:rPr>
          <w:rFonts w:eastAsia="Calibri"/>
          <w:bCs/>
          <w:lang w:val="nl-NL"/>
        </w:rPr>
      </w:pPr>
      <w:r w:rsidRPr="003C5AA5">
        <w:rPr>
          <w:rFonts w:eastAsia="Calibri"/>
          <w:bCs/>
          <w:lang w:val="nl-NL"/>
        </w:rPr>
        <w:t>- Giáo án, SGK, SGV,</w:t>
      </w:r>
      <w:r w:rsidR="008C1FDC" w:rsidRPr="003C5AA5">
        <w:rPr>
          <w:rFonts w:eastAsia="Calibri"/>
          <w:bCs/>
          <w:lang w:val="nl-NL"/>
        </w:rPr>
        <w:t xml:space="preserve"> phiếu học tập, </w:t>
      </w:r>
      <w:r w:rsidRPr="003C5AA5">
        <w:rPr>
          <w:rFonts w:eastAsia="Calibri"/>
          <w:bCs/>
          <w:lang w:val="nl-NL"/>
        </w:rPr>
        <w:t>...</w:t>
      </w:r>
    </w:p>
    <w:p w14:paraId="47887C23" w14:textId="77777777" w:rsidR="002D0274" w:rsidRPr="003C5AA5" w:rsidRDefault="002D0274" w:rsidP="002D0274">
      <w:pPr>
        <w:spacing w:after="0" w:line="240" w:lineRule="auto"/>
        <w:jc w:val="both"/>
        <w:rPr>
          <w:rFonts w:eastAsia="Calibri"/>
          <w:bCs/>
          <w:lang w:val="nl-NL"/>
        </w:rPr>
      </w:pPr>
      <w:r w:rsidRPr="003C5AA5">
        <w:rPr>
          <w:rFonts w:eastAsia="Calibri"/>
          <w:bCs/>
          <w:lang w:val="nl-NL"/>
        </w:rPr>
        <w:t>- Một số cọc thẳng, dây, thước thẳng, thước cuộn.</w:t>
      </w:r>
    </w:p>
    <w:p w14:paraId="5A0F1857" w14:textId="77777777" w:rsidR="002D0274" w:rsidRPr="003C5AA5" w:rsidRDefault="002D0274" w:rsidP="002D0274">
      <w:pPr>
        <w:spacing w:after="0" w:line="240" w:lineRule="auto"/>
        <w:jc w:val="both"/>
        <w:rPr>
          <w:rFonts w:eastAsia="Calibri"/>
          <w:bCs/>
          <w:lang w:val="nl-NL"/>
        </w:rPr>
      </w:pPr>
      <w:r w:rsidRPr="003C5AA5">
        <w:rPr>
          <w:rFonts w:eastAsia="Calibri"/>
          <w:bCs/>
          <w:lang w:val="nl-NL"/>
        </w:rPr>
        <w:t>- Phần mềm trình chiếu và một số hình ảnh</w:t>
      </w:r>
      <w:r w:rsidR="005D661D" w:rsidRPr="003C5AA5">
        <w:rPr>
          <w:rFonts w:eastAsia="Calibri"/>
          <w:bCs/>
          <w:lang w:val="nl-NL"/>
        </w:rPr>
        <w:t>:</w:t>
      </w:r>
      <w:r w:rsidRPr="003C5AA5">
        <w:rPr>
          <w:rFonts w:eastAsia="Calibri"/>
          <w:bCs/>
          <w:lang w:val="nl-NL"/>
        </w:rPr>
        <w:t xml:space="preserve"> </w:t>
      </w:r>
      <w:r w:rsidR="005D661D" w:rsidRPr="003C5AA5">
        <w:rPr>
          <w:rFonts w:eastAsia="Calibri"/>
          <w:bCs/>
          <w:lang w:val="nl-NL"/>
        </w:rPr>
        <w:t>Tòa nhà</w:t>
      </w:r>
      <w:r w:rsidRPr="003C5AA5">
        <w:rPr>
          <w:rFonts w:eastAsia="Calibri"/>
          <w:bCs/>
          <w:lang w:val="nl-NL"/>
        </w:rPr>
        <w:t xml:space="preserve">, cây, </w:t>
      </w:r>
      <w:r w:rsidR="005D661D" w:rsidRPr="003C5AA5">
        <w:rPr>
          <w:rFonts w:eastAsia="Calibri"/>
          <w:bCs/>
          <w:lang w:val="nl-NL"/>
        </w:rPr>
        <w:t>cột cờ</w:t>
      </w:r>
      <w:r w:rsidRPr="003C5AA5">
        <w:rPr>
          <w:rFonts w:eastAsia="Calibri"/>
          <w:bCs/>
          <w:lang w:val="nl-NL"/>
        </w:rPr>
        <w:t>,... mà không thể đo trực tiếp được.</w:t>
      </w:r>
    </w:p>
    <w:p w14:paraId="1025A257" w14:textId="77777777" w:rsidR="002D0274" w:rsidRPr="003C5AA5" w:rsidRDefault="002D0274" w:rsidP="002D0274">
      <w:pPr>
        <w:spacing w:after="0" w:line="240" w:lineRule="auto"/>
        <w:jc w:val="both"/>
        <w:rPr>
          <w:rFonts w:eastAsia="Calibri"/>
          <w:b/>
          <w:bCs/>
          <w:lang w:val="nl-NL"/>
        </w:rPr>
      </w:pPr>
      <w:r w:rsidRPr="003C5AA5">
        <w:rPr>
          <w:rFonts w:eastAsia="Calibri"/>
          <w:b/>
          <w:bCs/>
          <w:lang w:val="nl-NL"/>
        </w:rPr>
        <w:t xml:space="preserve">2. Đối với học sinh: </w:t>
      </w:r>
    </w:p>
    <w:p w14:paraId="0ED1AA31" w14:textId="77777777" w:rsidR="002D0274" w:rsidRPr="003C5AA5" w:rsidRDefault="002D0274" w:rsidP="002D0274">
      <w:pPr>
        <w:spacing w:after="0" w:line="240" w:lineRule="auto"/>
        <w:jc w:val="both"/>
        <w:rPr>
          <w:rFonts w:eastAsia="Calibri"/>
          <w:b/>
          <w:bCs/>
        </w:rPr>
      </w:pPr>
      <w:r w:rsidRPr="003C5AA5">
        <w:rPr>
          <w:rFonts w:eastAsia="Calibri"/>
          <w:lang w:val="en-GB"/>
        </w:rPr>
        <w:t xml:space="preserve">- </w:t>
      </w:r>
      <w:r w:rsidRPr="003C5AA5">
        <w:rPr>
          <w:rFonts w:eastAsia="Calibri"/>
          <w:lang w:val="vi-VN"/>
        </w:rPr>
        <w:t>SGK, SBT, vở ghi, giấ</w:t>
      </w:r>
      <w:r w:rsidR="00997F89" w:rsidRPr="003C5AA5">
        <w:rPr>
          <w:rFonts w:eastAsia="Calibri"/>
          <w:lang w:val="vi-VN"/>
        </w:rPr>
        <w:t xml:space="preserve">y nháp, </w:t>
      </w:r>
      <w:r w:rsidR="00997F89" w:rsidRPr="003C5AA5">
        <w:rPr>
          <w:rFonts w:eastAsia="Calibri"/>
        </w:rPr>
        <w:t>hoàn thành phiếu học tập số 1.</w:t>
      </w:r>
    </w:p>
    <w:p w14:paraId="1C7AD153" w14:textId="77777777" w:rsidR="0027131E" w:rsidRPr="003C5AA5" w:rsidRDefault="0027131E" w:rsidP="002D0274">
      <w:pPr>
        <w:spacing w:before="80" w:after="80" w:line="20" w:lineRule="atLeast"/>
        <w:jc w:val="both"/>
        <w:rPr>
          <w:b/>
          <w:lang w:val="vi-VN"/>
        </w:rPr>
      </w:pPr>
      <w:r w:rsidRPr="003C5AA5">
        <w:rPr>
          <w:b/>
          <w:lang w:val="vi-VN"/>
        </w:rPr>
        <w:t>III. T</w:t>
      </w:r>
      <w:r w:rsidR="00570707" w:rsidRPr="003C5AA5">
        <w:rPr>
          <w:b/>
          <w:lang w:val="vi-VN"/>
        </w:rPr>
        <w:t>IẾN TRÌNH DẠY HỌC</w:t>
      </w:r>
    </w:p>
    <w:p w14:paraId="2EBD277C" w14:textId="77777777" w:rsidR="003B400D" w:rsidRPr="003C5AA5" w:rsidRDefault="003B400D" w:rsidP="003B400D">
      <w:pPr>
        <w:keepNext/>
        <w:tabs>
          <w:tab w:val="left" w:pos="567"/>
          <w:tab w:val="left" w:pos="1134"/>
        </w:tabs>
        <w:spacing w:after="0" w:line="288" w:lineRule="auto"/>
        <w:rPr>
          <w:b/>
        </w:rPr>
      </w:pPr>
      <w:r w:rsidRPr="003C5AA5">
        <w:rPr>
          <w:b/>
        </w:rPr>
        <w:lastRenderedPageBreak/>
        <w:t>TIẾT 1: Kiến thức lý thuyết.</w:t>
      </w:r>
    </w:p>
    <w:p w14:paraId="29A07AB8" w14:textId="77777777" w:rsidR="003B400D" w:rsidRPr="003C5AA5" w:rsidRDefault="003B400D" w:rsidP="003B400D">
      <w:pPr>
        <w:keepNext/>
        <w:tabs>
          <w:tab w:val="left" w:pos="567"/>
          <w:tab w:val="left" w:pos="1134"/>
        </w:tabs>
        <w:spacing w:after="0" w:line="288" w:lineRule="auto"/>
        <w:rPr>
          <w:b/>
        </w:rPr>
      </w:pPr>
      <w:r w:rsidRPr="003C5AA5">
        <w:rPr>
          <w:b/>
        </w:rPr>
        <w:t>1. Yêu cầu cần đạt.</w:t>
      </w:r>
    </w:p>
    <w:p w14:paraId="0C90A0F1" w14:textId="77777777" w:rsidR="003B400D" w:rsidRPr="003C5AA5" w:rsidRDefault="003B400D" w:rsidP="003B400D">
      <w:pPr>
        <w:keepNext/>
        <w:tabs>
          <w:tab w:val="left" w:pos="567"/>
          <w:tab w:val="left" w:pos="1134"/>
        </w:tabs>
        <w:spacing w:after="0" w:line="288" w:lineRule="auto"/>
      </w:pPr>
      <w:r w:rsidRPr="003C5AA5">
        <w:t xml:space="preserve">Học xong bài này học sinh đạt được các yêu cầu sau: </w:t>
      </w:r>
    </w:p>
    <w:p w14:paraId="237AE497" w14:textId="77777777" w:rsidR="003B400D" w:rsidRPr="003C5AA5" w:rsidRDefault="003B400D" w:rsidP="003B400D">
      <w:pPr>
        <w:keepNext/>
        <w:tabs>
          <w:tab w:val="left" w:pos="567"/>
          <w:tab w:val="left" w:pos="1134"/>
        </w:tabs>
        <w:spacing w:after="0" w:line="288" w:lineRule="auto"/>
        <w:rPr>
          <w:rFonts w:eastAsia="Calibri"/>
          <w:bCs/>
          <w:lang w:val="en-GB"/>
        </w:rPr>
      </w:pPr>
      <w:r w:rsidRPr="003C5AA5">
        <w:rPr>
          <w:rFonts w:eastAsia="Calibri"/>
          <w:lang w:val="vi-VN"/>
        </w:rPr>
        <w:t xml:space="preserve">- </w:t>
      </w:r>
      <w:r w:rsidRPr="003C5AA5">
        <w:rPr>
          <w:rFonts w:eastAsia="Calibri"/>
          <w:highlight w:val="yellow"/>
        </w:rPr>
        <w:t>Nhận b</w:t>
      </w:r>
      <w:r w:rsidRPr="003C5AA5">
        <w:rPr>
          <w:rFonts w:eastAsia="Calibri"/>
          <w:highlight w:val="yellow"/>
          <w:lang w:val="en-GB"/>
        </w:rPr>
        <w:t xml:space="preserve">iết được </w:t>
      </w:r>
      <w:r w:rsidRPr="003C5AA5">
        <w:rPr>
          <w:rFonts w:eastAsia="Calibri"/>
          <w:lang w:val="en-GB"/>
        </w:rPr>
        <w:t>vai trò của đo đạc thực địa, nghiên cứu địa hình trong cuộc sống.</w:t>
      </w:r>
    </w:p>
    <w:p w14:paraId="3CA040AF" w14:textId="77777777" w:rsidR="003B400D" w:rsidRPr="003C5AA5" w:rsidRDefault="003B400D" w:rsidP="003B400D">
      <w:pPr>
        <w:keepNext/>
        <w:tabs>
          <w:tab w:val="left" w:pos="567"/>
          <w:tab w:val="left" w:pos="1134"/>
        </w:tabs>
        <w:spacing w:after="0" w:line="288" w:lineRule="auto"/>
        <w:rPr>
          <w:rFonts w:eastAsia="Calibri"/>
          <w:lang w:val="en-GB"/>
        </w:rPr>
      </w:pPr>
      <w:r w:rsidRPr="003C5AA5">
        <w:rPr>
          <w:rFonts w:eastAsia="Calibri"/>
          <w:lang w:val="vi-VN"/>
        </w:rPr>
        <w:t xml:space="preserve">- </w:t>
      </w:r>
      <w:r w:rsidRPr="003C5AA5">
        <w:rPr>
          <w:rFonts w:eastAsia="Calibri"/>
          <w:highlight w:val="yellow"/>
        </w:rPr>
        <w:t>Nhận b</w:t>
      </w:r>
      <w:r w:rsidRPr="003C5AA5">
        <w:rPr>
          <w:rFonts w:eastAsia="Calibri"/>
          <w:highlight w:val="yellow"/>
          <w:lang w:val="en-GB"/>
        </w:rPr>
        <w:t xml:space="preserve">iết được </w:t>
      </w:r>
      <w:r w:rsidRPr="003C5AA5">
        <w:rPr>
          <w:rFonts w:eastAsia="Calibri"/>
          <w:lang w:val="en-GB"/>
        </w:rPr>
        <w:t>kiến thức toán học được sử dụng để tính toán trong đo đạc.</w:t>
      </w:r>
    </w:p>
    <w:p w14:paraId="6ADE4C84" w14:textId="77777777" w:rsidR="003B400D" w:rsidRPr="003C5AA5" w:rsidRDefault="003B400D" w:rsidP="003B400D">
      <w:pPr>
        <w:keepNext/>
        <w:tabs>
          <w:tab w:val="left" w:pos="567"/>
          <w:tab w:val="left" w:pos="1134"/>
        </w:tabs>
        <w:spacing w:after="0" w:line="288" w:lineRule="auto"/>
        <w:rPr>
          <w:rFonts w:eastAsia="Calibri"/>
          <w:lang w:val="en-GB"/>
        </w:rPr>
      </w:pPr>
      <w:r w:rsidRPr="003C5AA5">
        <w:rPr>
          <w:rFonts w:eastAsia="Calibri"/>
          <w:lang w:val="en-GB"/>
        </w:rPr>
        <w:t xml:space="preserve">- </w:t>
      </w:r>
      <w:r w:rsidRPr="003C5AA5">
        <w:rPr>
          <w:rFonts w:eastAsia="Calibri"/>
          <w:highlight w:val="yellow"/>
          <w:lang w:val="en-GB"/>
        </w:rPr>
        <w:t xml:space="preserve">Nhận biết được </w:t>
      </w:r>
      <w:r w:rsidRPr="003C5AA5">
        <w:rPr>
          <w:rFonts w:eastAsia="Calibri"/>
          <w:lang w:val="en-GB"/>
        </w:rPr>
        <w:t>ba cách đo chiều cao trong thực tiễn.</w:t>
      </w:r>
    </w:p>
    <w:p w14:paraId="6D2A6713" w14:textId="77777777" w:rsidR="00570644" w:rsidRPr="003C5AA5" w:rsidRDefault="003B400D" w:rsidP="003B400D">
      <w:pPr>
        <w:keepNext/>
        <w:tabs>
          <w:tab w:val="left" w:pos="567"/>
          <w:tab w:val="left" w:pos="1134"/>
        </w:tabs>
        <w:spacing w:after="0" w:line="288" w:lineRule="auto"/>
        <w:rPr>
          <w:b/>
          <w:bCs/>
        </w:rPr>
      </w:pPr>
      <w:r w:rsidRPr="003C5AA5">
        <w:rPr>
          <w:b/>
        </w:rPr>
        <w:t>2. Tổ chức thực hiện:</w:t>
      </w: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4866"/>
        <w:gridCol w:w="3776"/>
        <w:gridCol w:w="1068"/>
        <w:gridCol w:w="7"/>
      </w:tblGrid>
      <w:tr w:rsidR="003C5AA5" w:rsidRPr="003C5AA5" w14:paraId="1E9C050B" w14:textId="77777777" w:rsidTr="000F44D1">
        <w:trPr>
          <w:gridAfter w:val="1"/>
          <w:wAfter w:w="7" w:type="dxa"/>
        </w:trPr>
        <w:tc>
          <w:tcPr>
            <w:tcW w:w="4866" w:type="dxa"/>
          </w:tcPr>
          <w:p w14:paraId="0EC13F50" w14:textId="77777777" w:rsidR="009772B4" w:rsidRPr="003C5AA5" w:rsidRDefault="00135989" w:rsidP="0084339B">
            <w:pPr>
              <w:spacing w:line="20" w:lineRule="atLeast"/>
              <w:jc w:val="center"/>
              <w:rPr>
                <w:b/>
              </w:rPr>
            </w:pPr>
            <w:r w:rsidRPr="003C5AA5">
              <w:rPr>
                <w:b/>
              </w:rPr>
              <w:t>H</w:t>
            </w:r>
            <w:r w:rsidR="00432A36" w:rsidRPr="003C5AA5">
              <w:rPr>
                <w:b/>
              </w:rPr>
              <w:t>oạt động</w:t>
            </w:r>
            <w:r w:rsidRPr="003C5AA5">
              <w:rPr>
                <w:b/>
              </w:rPr>
              <w:t xml:space="preserve"> của </w:t>
            </w:r>
            <w:r w:rsidR="00432A36" w:rsidRPr="003C5AA5">
              <w:rPr>
                <w:b/>
              </w:rPr>
              <w:t>học sinh</w:t>
            </w:r>
          </w:p>
        </w:tc>
        <w:tc>
          <w:tcPr>
            <w:tcW w:w="3776" w:type="dxa"/>
          </w:tcPr>
          <w:p w14:paraId="26A699D6" w14:textId="77777777" w:rsidR="009772B4" w:rsidRPr="003C5AA5" w:rsidRDefault="00135989" w:rsidP="0084339B">
            <w:pPr>
              <w:spacing w:line="20" w:lineRule="atLeast"/>
              <w:jc w:val="center"/>
              <w:rPr>
                <w:b/>
              </w:rPr>
            </w:pPr>
            <w:r w:rsidRPr="003C5AA5">
              <w:rPr>
                <w:b/>
              </w:rPr>
              <w:t>H</w:t>
            </w:r>
            <w:r w:rsidR="00432A36" w:rsidRPr="003C5AA5">
              <w:rPr>
                <w:b/>
              </w:rPr>
              <w:t>oạt động của giáo viên</w:t>
            </w:r>
          </w:p>
        </w:tc>
        <w:tc>
          <w:tcPr>
            <w:tcW w:w="1068" w:type="dxa"/>
          </w:tcPr>
          <w:p w14:paraId="60685BF1" w14:textId="77777777" w:rsidR="009772B4" w:rsidRPr="003C5AA5" w:rsidRDefault="00135989" w:rsidP="0084339B">
            <w:pPr>
              <w:spacing w:line="20" w:lineRule="atLeast"/>
              <w:jc w:val="center"/>
              <w:rPr>
                <w:b/>
              </w:rPr>
            </w:pPr>
            <w:r w:rsidRPr="003C5AA5">
              <w:rPr>
                <w:b/>
              </w:rPr>
              <w:t>Ghi chú</w:t>
            </w:r>
          </w:p>
        </w:tc>
      </w:tr>
      <w:tr w:rsidR="003C5AA5" w:rsidRPr="003C5AA5" w14:paraId="06B5F35D" w14:textId="77777777" w:rsidTr="000F44D1">
        <w:tc>
          <w:tcPr>
            <w:tcW w:w="9717" w:type="dxa"/>
            <w:gridSpan w:val="4"/>
          </w:tcPr>
          <w:p w14:paraId="627A3E53" w14:textId="77777777" w:rsidR="00AC02BE" w:rsidRPr="003C5AA5" w:rsidRDefault="000E21D1" w:rsidP="0084339B">
            <w:pPr>
              <w:spacing w:line="20" w:lineRule="atLeast"/>
              <w:jc w:val="center"/>
              <w:rPr>
                <w:b/>
              </w:rPr>
            </w:pPr>
            <w:r w:rsidRPr="003C5AA5">
              <w:rPr>
                <w:b/>
              </w:rPr>
              <w:t>HOẠT ĐỘNG</w:t>
            </w:r>
            <w:r w:rsidR="00AC02BE" w:rsidRPr="003C5AA5">
              <w:rPr>
                <w:b/>
              </w:rPr>
              <w:t xml:space="preserve"> KHỞI ĐỘNG</w:t>
            </w:r>
          </w:p>
        </w:tc>
      </w:tr>
      <w:tr w:rsidR="003C5AA5" w:rsidRPr="003C5AA5" w14:paraId="4685C318" w14:textId="77777777" w:rsidTr="000F44D1">
        <w:trPr>
          <w:gridAfter w:val="1"/>
          <w:wAfter w:w="7" w:type="dxa"/>
        </w:trPr>
        <w:tc>
          <w:tcPr>
            <w:tcW w:w="4866" w:type="dxa"/>
          </w:tcPr>
          <w:p w14:paraId="0D45D7E8" w14:textId="77777777" w:rsidR="008375F9" w:rsidRPr="003C5AA5" w:rsidRDefault="008375F9" w:rsidP="0084339B">
            <w:pPr>
              <w:spacing w:line="20" w:lineRule="atLeast"/>
              <w:jc w:val="both"/>
            </w:pPr>
          </w:p>
          <w:p w14:paraId="4B789DB2" w14:textId="77777777" w:rsidR="009772B4" w:rsidRPr="003C5AA5" w:rsidRDefault="00F67BBD" w:rsidP="0084339B">
            <w:pPr>
              <w:spacing w:line="20" w:lineRule="atLeast"/>
              <w:jc w:val="both"/>
            </w:pPr>
            <w:r w:rsidRPr="003C5AA5">
              <w:t xml:space="preserve">- </w:t>
            </w:r>
            <w:r w:rsidR="00050C19" w:rsidRPr="003C5AA5">
              <w:t>Quan sát các hình ảnh.</w:t>
            </w:r>
          </w:p>
          <w:p w14:paraId="6D469B44" w14:textId="77777777" w:rsidR="006A3B3A" w:rsidRPr="003C5AA5" w:rsidRDefault="006A3B3A" w:rsidP="0084339B">
            <w:pPr>
              <w:spacing w:line="20" w:lineRule="atLeast"/>
              <w:jc w:val="both"/>
            </w:pPr>
          </w:p>
          <w:p w14:paraId="48BF653B" w14:textId="77777777" w:rsidR="006A3B3A" w:rsidRPr="003C5AA5" w:rsidRDefault="006A3B3A" w:rsidP="0084339B">
            <w:pPr>
              <w:spacing w:line="20" w:lineRule="atLeast"/>
              <w:jc w:val="both"/>
            </w:pPr>
          </w:p>
          <w:p w14:paraId="719B6711" w14:textId="77777777" w:rsidR="006A3B3A" w:rsidRPr="003C5AA5" w:rsidRDefault="006A3B3A" w:rsidP="0084339B">
            <w:pPr>
              <w:spacing w:line="20" w:lineRule="atLeast"/>
              <w:jc w:val="both"/>
            </w:pPr>
          </w:p>
          <w:p w14:paraId="71CDE0D2" w14:textId="77777777" w:rsidR="008375F9" w:rsidRPr="003C5AA5" w:rsidRDefault="008375F9" w:rsidP="0084339B">
            <w:pPr>
              <w:spacing w:line="20" w:lineRule="atLeast"/>
              <w:jc w:val="both"/>
            </w:pPr>
          </w:p>
          <w:p w14:paraId="0236DCFE" w14:textId="77777777" w:rsidR="008375F9" w:rsidRPr="003C5AA5" w:rsidRDefault="008375F9" w:rsidP="0084339B">
            <w:pPr>
              <w:spacing w:line="20" w:lineRule="atLeast"/>
              <w:jc w:val="both"/>
            </w:pPr>
          </w:p>
          <w:p w14:paraId="0DC8A3C4" w14:textId="77777777" w:rsidR="008375F9" w:rsidRPr="003C5AA5" w:rsidRDefault="008375F9" w:rsidP="0084339B">
            <w:pPr>
              <w:spacing w:line="20" w:lineRule="atLeast"/>
              <w:jc w:val="both"/>
            </w:pPr>
          </w:p>
          <w:p w14:paraId="653F3F1D" w14:textId="77777777" w:rsidR="008375F9" w:rsidRPr="003C5AA5" w:rsidRDefault="008375F9" w:rsidP="0084339B">
            <w:pPr>
              <w:spacing w:line="20" w:lineRule="atLeast"/>
              <w:jc w:val="both"/>
            </w:pPr>
          </w:p>
          <w:p w14:paraId="4665331F" w14:textId="77777777" w:rsidR="008375F9" w:rsidRPr="003C5AA5" w:rsidRDefault="008375F9" w:rsidP="0084339B">
            <w:pPr>
              <w:spacing w:line="20" w:lineRule="atLeast"/>
              <w:jc w:val="both"/>
            </w:pPr>
          </w:p>
          <w:p w14:paraId="33670235" w14:textId="77777777" w:rsidR="008375F9" w:rsidRPr="003C5AA5" w:rsidRDefault="008375F9" w:rsidP="0084339B">
            <w:pPr>
              <w:spacing w:line="20" w:lineRule="atLeast"/>
              <w:jc w:val="both"/>
            </w:pPr>
          </w:p>
          <w:p w14:paraId="11CC6BD8" w14:textId="77777777" w:rsidR="008375F9" w:rsidRPr="003C5AA5" w:rsidRDefault="008375F9" w:rsidP="0084339B">
            <w:pPr>
              <w:spacing w:line="20" w:lineRule="atLeast"/>
              <w:jc w:val="both"/>
            </w:pPr>
          </w:p>
          <w:p w14:paraId="6A5206F9" w14:textId="77777777" w:rsidR="008375F9" w:rsidRPr="003C5AA5" w:rsidRDefault="008375F9" w:rsidP="0084339B">
            <w:pPr>
              <w:spacing w:line="20" w:lineRule="atLeast"/>
              <w:jc w:val="both"/>
            </w:pPr>
          </w:p>
          <w:p w14:paraId="67E25F90" w14:textId="77777777" w:rsidR="008375F9" w:rsidRPr="003C5AA5" w:rsidRDefault="008375F9" w:rsidP="0084339B">
            <w:pPr>
              <w:spacing w:line="20" w:lineRule="atLeast"/>
              <w:jc w:val="both"/>
            </w:pPr>
          </w:p>
          <w:p w14:paraId="727900BC" w14:textId="77777777" w:rsidR="008375F9" w:rsidRPr="003C5AA5" w:rsidRDefault="008375F9" w:rsidP="0084339B">
            <w:pPr>
              <w:spacing w:line="20" w:lineRule="atLeast"/>
              <w:jc w:val="both"/>
            </w:pPr>
          </w:p>
          <w:p w14:paraId="271E1BF1" w14:textId="77777777" w:rsidR="008375F9" w:rsidRPr="003C5AA5" w:rsidRDefault="008375F9" w:rsidP="0084339B">
            <w:pPr>
              <w:spacing w:line="20" w:lineRule="atLeast"/>
              <w:jc w:val="both"/>
            </w:pPr>
          </w:p>
          <w:p w14:paraId="4922B8E7" w14:textId="77777777" w:rsidR="008375F9" w:rsidRPr="003C5AA5" w:rsidRDefault="008375F9" w:rsidP="0084339B">
            <w:pPr>
              <w:spacing w:line="20" w:lineRule="atLeast"/>
              <w:jc w:val="both"/>
            </w:pPr>
          </w:p>
          <w:p w14:paraId="541C5347" w14:textId="77777777" w:rsidR="008375F9" w:rsidRPr="003C5AA5" w:rsidRDefault="008375F9" w:rsidP="0084339B">
            <w:pPr>
              <w:spacing w:line="20" w:lineRule="atLeast"/>
              <w:jc w:val="both"/>
            </w:pPr>
          </w:p>
          <w:p w14:paraId="5DB3B112" w14:textId="77777777" w:rsidR="008375F9" w:rsidRPr="003C5AA5" w:rsidRDefault="008375F9" w:rsidP="0084339B">
            <w:pPr>
              <w:spacing w:line="20" w:lineRule="atLeast"/>
              <w:jc w:val="both"/>
            </w:pPr>
          </w:p>
          <w:p w14:paraId="519CD70E" w14:textId="77777777" w:rsidR="00F67BBD" w:rsidRPr="003C5AA5" w:rsidRDefault="00F67BBD" w:rsidP="0084339B">
            <w:pPr>
              <w:spacing w:line="20" w:lineRule="atLeast"/>
              <w:jc w:val="both"/>
            </w:pPr>
          </w:p>
          <w:p w14:paraId="08F313EC" w14:textId="77777777" w:rsidR="00F67BBD" w:rsidRPr="003C5AA5" w:rsidRDefault="00F67BBD" w:rsidP="003517C2">
            <w:pPr>
              <w:spacing w:line="20" w:lineRule="atLeast"/>
              <w:jc w:val="both"/>
            </w:pPr>
            <w:r w:rsidRPr="003C5AA5">
              <w:t xml:space="preserve">- </w:t>
            </w:r>
            <w:r w:rsidR="003517C2" w:rsidRPr="003C5AA5">
              <w:t>Học sinh dự đoán cách đo.</w:t>
            </w:r>
          </w:p>
        </w:tc>
        <w:tc>
          <w:tcPr>
            <w:tcW w:w="3776" w:type="dxa"/>
          </w:tcPr>
          <w:p w14:paraId="7050046C" w14:textId="77777777" w:rsidR="006D1107" w:rsidRPr="003C5AA5" w:rsidRDefault="008375F9" w:rsidP="006D1107">
            <w:pPr>
              <w:jc w:val="both"/>
              <w:rPr>
                <w:rFonts w:eastAsia="Calibri"/>
                <w:lang w:val="nl-NL"/>
              </w:rPr>
            </w:pPr>
            <w:r w:rsidRPr="003C5AA5">
              <w:rPr>
                <w:rFonts w:eastAsia="Calibri"/>
                <w:lang w:val="nl-NL"/>
              </w:rPr>
              <w:t xml:space="preserve">- </w:t>
            </w:r>
            <w:r w:rsidR="006D1107" w:rsidRPr="003C5AA5">
              <w:rPr>
                <w:rFonts w:eastAsia="Calibri"/>
                <w:lang w:val="nl-NL"/>
              </w:rPr>
              <w:t>GV: Trình chiếu các hình ảnh thực tế như cây, tòa nhà, cột cờ,...</w:t>
            </w:r>
          </w:p>
          <w:p w14:paraId="48C68C35" w14:textId="77777777" w:rsidR="006D1107" w:rsidRPr="003C5AA5" w:rsidRDefault="006D1107" w:rsidP="006D1107">
            <w:pPr>
              <w:jc w:val="both"/>
              <w:rPr>
                <w:rFonts w:eastAsia="Calibri"/>
                <w:lang w:val="nl-NL"/>
              </w:rPr>
            </w:pPr>
            <w:r w:rsidRPr="003C5AA5">
              <w:rPr>
                <w:rFonts w:eastAsia="Calibri"/>
                <w:lang w:val="nl-NL"/>
              </w:rPr>
              <w:t>Những vật không đo trực tiếp được</w:t>
            </w:r>
          </w:p>
          <w:p w14:paraId="03FDB987" w14:textId="77777777" w:rsidR="006D1107" w:rsidRPr="003C5AA5" w:rsidRDefault="00997F89" w:rsidP="006D1107">
            <w:pPr>
              <w:jc w:val="both"/>
              <w:rPr>
                <w:rFonts w:eastAsia="Calibri"/>
                <w:lang w:val="nl-NL"/>
              </w:rPr>
            </w:pPr>
            <w:r w:rsidRPr="003C5AA5">
              <w:rPr>
                <w:rFonts w:eastAsia="Calibri"/>
                <w:bCs/>
                <w:noProof/>
              </w:rPr>
              <w:drawing>
                <wp:anchor distT="0" distB="0" distL="114300" distR="114300" simplePos="0" relativeHeight="251673600" behindDoc="1" locked="0" layoutInCell="1" allowOverlap="1" wp14:anchorId="3D0990DD" wp14:editId="33073B16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151765</wp:posOffset>
                  </wp:positionV>
                  <wp:extent cx="1218565" cy="1249680"/>
                  <wp:effectExtent l="0" t="0" r="635" b="7620"/>
                  <wp:wrapTight wrapText="bothSides">
                    <wp:wrapPolygon edited="0">
                      <wp:start x="0" y="0"/>
                      <wp:lineTo x="0" y="21402"/>
                      <wp:lineTo x="21274" y="21402"/>
                      <wp:lineTo x="21274" y="0"/>
                      <wp:lineTo x="0" y="0"/>
                    </wp:wrapPolygon>
                  </wp:wrapTight>
                  <wp:docPr id="8" name="Picture 2" descr="E:\2016-2017\tôchữ\tải xuống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 descr="E:\2016-2017\tôchữ\tải xuống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565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C33594" w14:textId="77777777" w:rsidR="006D1107" w:rsidRPr="003C5AA5" w:rsidRDefault="006D1107" w:rsidP="006D1107">
            <w:pPr>
              <w:jc w:val="both"/>
              <w:rPr>
                <w:rFonts w:eastAsia="Calibri"/>
                <w:lang w:val="nl-NL"/>
              </w:rPr>
            </w:pPr>
          </w:p>
          <w:p w14:paraId="56EB37D2" w14:textId="77777777" w:rsidR="006D1107" w:rsidRPr="003C5AA5" w:rsidRDefault="006D1107" w:rsidP="006D1107">
            <w:pPr>
              <w:jc w:val="both"/>
              <w:rPr>
                <w:rFonts w:eastAsia="Calibri"/>
                <w:lang w:val="nl-NL"/>
              </w:rPr>
            </w:pPr>
          </w:p>
          <w:p w14:paraId="18C950F4" w14:textId="77777777" w:rsidR="006D1107" w:rsidRPr="003C5AA5" w:rsidRDefault="00C67791" w:rsidP="006D1107">
            <w:pPr>
              <w:jc w:val="both"/>
              <w:rPr>
                <w:rFonts w:eastAsia="Calibri"/>
                <w:lang w:val="nl-NL"/>
              </w:rPr>
            </w:pPr>
            <w:r w:rsidRPr="003C5AA5">
              <w:rPr>
                <w:rFonts w:eastAsia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37729BCD" wp14:editId="42CFD506">
                      <wp:simplePos x="0" y="0"/>
                      <wp:positionH relativeFrom="column">
                        <wp:posOffset>1772569</wp:posOffset>
                      </wp:positionH>
                      <wp:positionV relativeFrom="paragraph">
                        <wp:posOffset>182245</wp:posOffset>
                      </wp:positionV>
                      <wp:extent cx="542925" cy="1938020"/>
                      <wp:effectExtent l="76200" t="0" r="9525" b="11938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2925" cy="1938020"/>
                                <a:chOff x="0" y="0"/>
                                <a:chExt cx="639" cy="21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Picture 3" descr="280806ngochungcodoquockhanh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9" cy="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7" name="Line 7"/>
                              <wps:cNvCnPr/>
                              <wps:spPr bwMode="auto">
                                <a:xfrm>
                                  <a:off x="48" y="48"/>
                                  <a:ext cx="0" cy="20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20270B" id="Group 15" o:spid="_x0000_s1026" style="position:absolute;margin-left:139.55pt;margin-top:14.35pt;width:42.75pt;height:152.6pt;z-index:251676672;mso-width-relative:margin" coordsize="639,211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alt="280806ngochungcodoquockhanh" style="position:absolute;width:639;height: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">
                        <v:imagedata r:id="rId10" o:title="280806ngochungcodoquockhanh"/>
                        <o:lock v:ext="edit" cropping="t"/>
                      </v:shape>
                      <v:line id="Line 7" o:spid="_x0000_s1028" style="position:absolute;visibility:visible;mso-wrap-style:square" from="48,48" to="48,2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" strokecolor="red" strokeweight="6pt">
                        <v:stroke endarrow="oval"/>
                      </v:line>
                    </v:group>
                  </w:pict>
                </mc:Fallback>
              </mc:AlternateContent>
            </w:r>
          </w:p>
          <w:p w14:paraId="7E335610" w14:textId="77777777" w:rsidR="006D1107" w:rsidRPr="003C5AA5" w:rsidRDefault="006D1107" w:rsidP="006D1107">
            <w:pPr>
              <w:jc w:val="both"/>
              <w:rPr>
                <w:rFonts w:eastAsia="Calibri"/>
                <w:lang w:val="nl-NL"/>
              </w:rPr>
            </w:pPr>
          </w:p>
          <w:p w14:paraId="12799136" w14:textId="77777777" w:rsidR="006D1107" w:rsidRPr="003C5AA5" w:rsidRDefault="006D1107" w:rsidP="006D1107">
            <w:pPr>
              <w:jc w:val="both"/>
              <w:rPr>
                <w:rFonts w:eastAsia="Calibri"/>
                <w:lang w:val="nl-NL"/>
              </w:rPr>
            </w:pPr>
          </w:p>
          <w:p w14:paraId="5CC47F96" w14:textId="77777777" w:rsidR="006D1107" w:rsidRPr="003C5AA5" w:rsidRDefault="006D1107" w:rsidP="006D1107">
            <w:pPr>
              <w:jc w:val="both"/>
              <w:rPr>
                <w:rFonts w:eastAsia="Calibri"/>
                <w:lang w:val="nl-NL"/>
              </w:rPr>
            </w:pPr>
          </w:p>
          <w:p w14:paraId="795F7574" w14:textId="77777777" w:rsidR="006D1107" w:rsidRPr="003C5AA5" w:rsidRDefault="00F74A55" w:rsidP="006D1107">
            <w:pPr>
              <w:jc w:val="both"/>
              <w:rPr>
                <w:rFonts w:eastAsia="Calibri"/>
                <w:lang w:val="nl-NL"/>
              </w:rPr>
            </w:pPr>
            <w:r w:rsidRPr="003C5AA5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3A2C20F2" wp14:editId="49F8AE9E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110490</wp:posOffset>
                  </wp:positionV>
                  <wp:extent cx="1631950" cy="1814195"/>
                  <wp:effectExtent l="0" t="0" r="6350" b="0"/>
                  <wp:wrapThrough wrapText="bothSides">
                    <wp:wrapPolygon edited="0">
                      <wp:start x="0" y="0"/>
                      <wp:lineTo x="0" y="21320"/>
                      <wp:lineTo x="21432" y="21320"/>
                      <wp:lineTo x="21432" y="0"/>
                      <wp:lineTo x="0" y="0"/>
                    </wp:wrapPolygon>
                  </wp:wrapThrough>
                  <wp:docPr id="3075" name="Picture 7" descr="E:\2016-2017\tôchữ\280px-LANDMARK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Picture 7" descr="E:\2016-2017\tôchữ\280px-LANDMARK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0" cy="181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E29ECC8" w14:textId="77777777" w:rsidR="006D1107" w:rsidRPr="003C5AA5" w:rsidRDefault="006D1107" w:rsidP="006D1107">
            <w:pPr>
              <w:jc w:val="both"/>
              <w:rPr>
                <w:rFonts w:eastAsia="Calibri"/>
                <w:lang w:val="nl-NL"/>
              </w:rPr>
            </w:pPr>
          </w:p>
          <w:p w14:paraId="096DA86D" w14:textId="77777777" w:rsidR="006D1107" w:rsidRPr="003C5AA5" w:rsidRDefault="006D1107" w:rsidP="006D1107">
            <w:pPr>
              <w:jc w:val="both"/>
              <w:rPr>
                <w:rFonts w:eastAsia="Calibri"/>
                <w:lang w:val="nl-NL"/>
              </w:rPr>
            </w:pPr>
          </w:p>
          <w:p w14:paraId="4EE30310" w14:textId="77777777" w:rsidR="006D1107" w:rsidRPr="003C5AA5" w:rsidRDefault="006D1107" w:rsidP="006D1107">
            <w:pPr>
              <w:jc w:val="both"/>
              <w:rPr>
                <w:rFonts w:eastAsia="Calibri"/>
                <w:lang w:val="nl-NL"/>
              </w:rPr>
            </w:pPr>
          </w:p>
          <w:p w14:paraId="75F94FC1" w14:textId="77777777" w:rsidR="006D1107" w:rsidRPr="003C5AA5" w:rsidRDefault="006D1107" w:rsidP="006D1107">
            <w:pPr>
              <w:jc w:val="both"/>
              <w:rPr>
                <w:rFonts w:eastAsia="Calibri"/>
                <w:lang w:val="nl-NL"/>
              </w:rPr>
            </w:pPr>
          </w:p>
          <w:p w14:paraId="7875A23C" w14:textId="77777777" w:rsidR="006D1107" w:rsidRPr="003C5AA5" w:rsidRDefault="006D1107" w:rsidP="006D1107">
            <w:pPr>
              <w:jc w:val="both"/>
              <w:rPr>
                <w:rFonts w:eastAsia="Calibri"/>
                <w:lang w:val="nl-NL"/>
              </w:rPr>
            </w:pPr>
          </w:p>
          <w:p w14:paraId="53DDD334" w14:textId="77777777" w:rsidR="006D1107" w:rsidRPr="003C5AA5" w:rsidRDefault="006D1107" w:rsidP="006D1107">
            <w:pPr>
              <w:jc w:val="both"/>
              <w:rPr>
                <w:rFonts w:eastAsia="Calibri"/>
                <w:lang w:val="nl-NL"/>
              </w:rPr>
            </w:pPr>
          </w:p>
          <w:p w14:paraId="7FFC5205" w14:textId="77777777" w:rsidR="006D1107" w:rsidRPr="003C5AA5" w:rsidRDefault="006D1107" w:rsidP="006D1107">
            <w:pPr>
              <w:jc w:val="both"/>
              <w:rPr>
                <w:rFonts w:eastAsia="Calibri"/>
                <w:lang w:val="nl-NL"/>
              </w:rPr>
            </w:pPr>
          </w:p>
          <w:p w14:paraId="0DE38BBF" w14:textId="77777777" w:rsidR="006D1107" w:rsidRPr="003C5AA5" w:rsidRDefault="006D1107" w:rsidP="006D1107">
            <w:pPr>
              <w:jc w:val="both"/>
              <w:rPr>
                <w:rFonts w:eastAsia="Calibri"/>
                <w:lang w:val="nl-NL"/>
              </w:rPr>
            </w:pPr>
          </w:p>
          <w:p w14:paraId="6D74D0A9" w14:textId="77777777" w:rsidR="006D1107" w:rsidRPr="003C5AA5" w:rsidRDefault="006D1107" w:rsidP="006D1107">
            <w:pPr>
              <w:jc w:val="both"/>
              <w:rPr>
                <w:rFonts w:eastAsia="Calibri"/>
                <w:lang w:val="nl-NL"/>
              </w:rPr>
            </w:pPr>
          </w:p>
          <w:p w14:paraId="3575DF07" w14:textId="77777777" w:rsidR="006D1107" w:rsidRPr="003C5AA5" w:rsidRDefault="005460EF" w:rsidP="006D1107">
            <w:pPr>
              <w:jc w:val="both"/>
              <w:rPr>
                <w:rFonts w:eastAsia="Calibri"/>
                <w:lang w:val="nl-NL"/>
              </w:rPr>
            </w:pPr>
            <w:r w:rsidRPr="003C5AA5">
              <w:rPr>
                <w:rFonts w:eastAsia="Calibri"/>
                <w:lang w:val="nl-NL"/>
              </w:rPr>
              <w:t>- L</w:t>
            </w:r>
            <w:r w:rsidR="006D1107" w:rsidRPr="003C5AA5">
              <w:rPr>
                <w:rFonts w:eastAsia="Calibri"/>
                <w:lang w:val="nl-NL"/>
              </w:rPr>
              <w:t xml:space="preserve">àm thế nào đo được đo chiều cao của </w:t>
            </w:r>
            <w:r w:rsidRPr="003C5AA5">
              <w:rPr>
                <w:rFonts w:eastAsia="Calibri"/>
                <w:lang w:val="nl-NL"/>
              </w:rPr>
              <w:t xml:space="preserve">cột cờ, </w:t>
            </w:r>
            <w:r w:rsidR="006D1107" w:rsidRPr="003C5AA5">
              <w:rPr>
                <w:rFonts w:eastAsia="Calibri"/>
                <w:lang w:val="nl-NL"/>
              </w:rPr>
              <w:t>cây, tòa nhà cao tầng?</w:t>
            </w:r>
          </w:p>
          <w:p w14:paraId="05F9DE4C" w14:textId="77777777" w:rsidR="005423C4" w:rsidRPr="003C5AA5" w:rsidRDefault="003517C2" w:rsidP="0063475A">
            <w:pPr>
              <w:jc w:val="both"/>
            </w:pPr>
            <w:r w:rsidRPr="003C5AA5">
              <w:rPr>
                <w:rFonts w:eastAsia="Calibri"/>
                <w:lang w:val="nl-NL"/>
              </w:rPr>
              <w:t>- GV giới thiệu vào bài.</w:t>
            </w:r>
          </w:p>
        </w:tc>
        <w:tc>
          <w:tcPr>
            <w:tcW w:w="1068" w:type="dxa"/>
          </w:tcPr>
          <w:p w14:paraId="5DD1B96A" w14:textId="77777777" w:rsidR="00050C19" w:rsidRPr="003C5AA5" w:rsidRDefault="00050C19" w:rsidP="0084339B">
            <w:pPr>
              <w:spacing w:before="120" w:after="120"/>
              <w:jc w:val="both"/>
            </w:pPr>
          </w:p>
          <w:p w14:paraId="51C2ED00" w14:textId="77777777" w:rsidR="009A3633" w:rsidRPr="003C5AA5" w:rsidRDefault="00050C19" w:rsidP="0084339B">
            <w:pPr>
              <w:spacing w:before="120" w:after="120"/>
              <w:jc w:val="both"/>
              <w:rPr>
                <w:lang w:val="pt-BR"/>
              </w:rPr>
            </w:pPr>
            <w:r w:rsidRPr="003C5AA5">
              <w:t>Máy chiếu</w:t>
            </w:r>
            <w:r w:rsidR="009A3633" w:rsidRPr="003C5AA5">
              <w:rPr>
                <w:lang w:val="pt-BR"/>
              </w:rPr>
              <w:t xml:space="preserve"> </w:t>
            </w:r>
          </w:p>
          <w:p w14:paraId="3E0AFC81" w14:textId="77777777" w:rsidR="009772B4" w:rsidRPr="003C5AA5" w:rsidRDefault="009A3633" w:rsidP="0084339B">
            <w:pPr>
              <w:spacing w:before="120" w:after="120"/>
              <w:jc w:val="both"/>
            </w:pPr>
            <w:r w:rsidRPr="003C5AA5">
              <w:rPr>
                <w:lang w:val="pt-BR"/>
              </w:rPr>
              <w:t>(Có thể treo tranh thay máy chiếu)</w:t>
            </w:r>
          </w:p>
        </w:tc>
      </w:tr>
      <w:tr w:rsidR="003C5AA5" w:rsidRPr="003C5AA5" w14:paraId="7EC55BF4" w14:textId="77777777" w:rsidTr="000F44D1">
        <w:tc>
          <w:tcPr>
            <w:tcW w:w="9717" w:type="dxa"/>
            <w:gridSpan w:val="4"/>
          </w:tcPr>
          <w:p w14:paraId="149A4E95" w14:textId="77777777" w:rsidR="001407B2" w:rsidRPr="003C5AA5" w:rsidRDefault="005423C4" w:rsidP="005423C4">
            <w:pPr>
              <w:spacing w:line="20" w:lineRule="atLeast"/>
              <w:jc w:val="center"/>
              <w:rPr>
                <w:b/>
              </w:rPr>
            </w:pPr>
            <w:r w:rsidRPr="003C5AA5">
              <w:rPr>
                <w:b/>
              </w:rPr>
              <w:t xml:space="preserve">CÁC </w:t>
            </w:r>
            <w:r w:rsidR="001407B2" w:rsidRPr="003C5AA5">
              <w:rPr>
                <w:b/>
              </w:rPr>
              <w:t>H</w:t>
            </w:r>
            <w:r w:rsidR="000E21D1" w:rsidRPr="003C5AA5">
              <w:rPr>
                <w:b/>
              </w:rPr>
              <w:t>OẠT ĐỘNG</w:t>
            </w:r>
            <w:r w:rsidR="001407B2" w:rsidRPr="003C5AA5">
              <w:rPr>
                <w:b/>
              </w:rPr>
              <w:t xml:space="preserve"> </w:t>
            </w:r>
            <w:r w:rsidRPr="003C5AA5">
              <w:rPr>
                <w:b/>
              </w:rPr>
              <w:t>THỰC HÀNH VÀ TRẢI NGHIỆM</w:t>
            </w:r>
          </w:p>
        </w:tc>
      </w:tr>
      <w:tr w:rsidR="003C5AA5" w:rsidRPr="003C5AA5" w14:paraId="787E60FA" w14:textId="77777777" w:rsidTr="000F44D1">
        <w:tc>
          <w:tcPr>
            <w:tcW w:w="9717" w:type="dxa"/>
            <w:gridSpan w:val="4"/>
          </w:tcPr>
          <w:p w14:paraId="746597D3" w14:textId="77777777" w:rsidR="00BB5020" w:rsidRPr="003C5AA5" w:rsidRDefault="00445CD8" w:rsidP="003517C2">
            <w:pPr>
              <w:spacing w:line="20" w:lineRule="atLeast"/>
              <w:rPr>
                <w:b/>
              </w:rPr>
            </w:pPr>
            <w:r w:rsidRPr="003C5AA5">
              <w:rPr>
                <w:b/>
              </w:rPr>
              <w:t xml:space="preserve">1. </w:t>
            </w:r>
            <w:r w:rsidR="003517C2" w:rsidRPr="003C5AA5">
              <w:rPr>
                <w:rFonts w:eastAsia="Calibri"/>
                <w:b/>
                <w:i/>
                <w:lang w:val="nl-NL"/>
              </w:rPr>
              <w:t>Giới thiệu về đo đạc:</w:t>
            </w:r>
          </w:p>
        </w:tc>
      </w:tr>
      <w:tr w:rsidR="003C5AA5" w:rsidRPr="003C5AA5" w14:paraId="79A767B6" w14:textId="77777777" w:rsidTr="000F44D1">
        <w:trPr>
          <w:gridAfter w:val="1"/>
          <w:wAfter w:w="7" w:type="dxa"/>
        </w:trPr>
        <w:tc>
          <w:tcPr>
            <w:tcW w:w="4866" w:type="dxa"/>
          </w:tcPr>
          <w:p w14:paraId="235B433E" w14:textId="77777777" w:rsidR="005423C4" w:rsidRPr="003C5AA5" w:rsidRDefault="005423C4" w:rsidP="001F2A9F">
            <w:pPr>
              <w:spacing w:line="20" w:lineRule="atLeast"/>
              <w:jc w:val="both"/>
              <w:rPr>
                <w:rFonts w:eastAsia="Times New Roman"/>
                <w:bCs/>
              </w:rPr>
            </w:pPr>
          </w:p>
          <w:p w14:paraId="7F2F7511" w14:textId="77777777" w:rsidR="005423C4" w:rsidRPr="003C5AA5" w:rsidRDefault="005423C4" w:rsidP="001F117E">
            <w:pPr>
              <w:spacing w:line="20" w:lineRule="atLeast"/>
              <w:jc w:val="both"/>
              <w:rPr>
                <w:rFonts w:eastAsia="Times New Roman"/>
                <w:bCs/>
              </w:rPr>
            </w:pPr>
            <w:r w:rsidRPr="003C5AA5">
              <w:rPr>
                <w:rFonts w:eastAsia="Times New Roman"/>
                <w:bCs/>
              </w:rPr>
              <w:t xml:space="preserve">- </w:t>
            </w:r>
            <w:r w:rsidR="003517C2" w:rsidRPr="003C5AA5">
              <w:rPr>
                <w:rFonts w:eastAsia="Times New Roman"/>
                <w:bCs/>
              </w:rPr>
              <w:t xml:space="preserve">HS </w:t>
            </w:r>
            <w:r w:rsidR="003517C2" w:rsidRPr="003C5AA5">
              <w:rPr>
                <w:rFonts w:eastAsia="Times New Roman"/>
                <w:bCs/>
                <w:highlight w:val="yellow"/>
              </w:rPr>
              <w:t xml:space="preserve">đọc </w:t>
            </w:r>
            <w:r w:rsidR="003517C2" w:rsidRPr="003C5AA5">
              <w:rPr>
                <w:rFonts w:eastAsia="Times New Roman"/>
                <w:bCs/>
              </w:rPr>
              <w:t xml:space="preserve">SGK và </w:t>
            </w:r>
            <w:r w:rsidR="003517C2" w:rsidRPr="003C5AA5">
              <w:rPr>
                <w:rFonts w:eastAsia="Times New Roman"/>
                <w:bCs/>
                <w:highlight w:val="yellow"/>
              </w:rPr>
              <w:t xml:space="preserve">nêu được </w:t>
            </w:r>
            <w:r w:rsidR="003517C2" w:rsidRPr="003C5AA5">
              <w:rPr>
                <w:rFonts w:eastAsia="Times New Roman"/>
                <w:bCs/>
              </w:rPr>
              <w:t>nội dung</w:t>
            </w:r>
            <w:r w:rsidR="001F117E" w:rsidRPr="003C5AA5">
              <w:rPr>
                <w:rFonts w:eastAsia="Times New Roman"/>
                <w:bCs/>
              </w:rPr>
              <w:t>:</w:t>
            </w:r>
            <w:r w:rsidR="001F117E" w:rsidRPr="003C5AA5">
              <w:rPr>
                <w:rFonts w:eastAsia="Calibri"/>
                <w:bCs/>
                <w:lang w:val="vi-VN"/>
              </w:rPr>
              <w:t xml:space="preserve"> </w:t>
            </w:r>
            <w:r w:rsidR="001F117E" w:rsidRPr="003C5AA5">
              <w:rPr>
                <w:rFonts w:eastAsia="Calibri"/>
                <w:bCs/>
              </w:rPr>
              <w:t xml:space="preserve">Việc đo đạc thực địa nghiên cứu địa hình đóng vai trò quan trọng trong cuộc sống, giúp </w:t>
            </w:r>
            <w:r w:rsidR="001F117E" w:rsidRPr="003C5AA5">
              <w:rPr>
                <w:rFonts w:eastAsia="Calibri"/>
                <w:bCs/>
              </w:rPr>
              <w:lastRenderedPageBreak/>
              <w:t>nhà quản lí xây dựng hệ thống kê, đập, cảng, bến neo đậu hợp lí, xây dựng hệ thống phao tiêu, hải đăng bảo hộ phù hợp.</w:t>
            </w:r>
          </w:p>
        </w:tc>
        <w:tc>
          <w:tcPr>
            <w:tcW w:w="3776" w:type="dxa"/>
          </w:tcPr>
          <w:p w14:paraId="5AAAFB52" w14:textId="77777777" w:rsidR="001F117E" w:rsidRPr="003C5AA5" w:rsidRDefault="001F117E" w:rsidP="000C7530">
            <w:pPr>
              <w:jc w:val="both"/>
              <w:rPr>
                <w:b/>
              </w:rPr>
            </w:pPr>
          </w:p>
          <w:p w14:paraId="6C78533A" w14:textId="77777777" w:rsidR="003517C2" w:rsidRPr="003C5AA5" w:rsidRDefault="003517C2" w:rsidP="000C7530">
            <w:pPr>
              <w:jc w:val="both"/>
              <w:rPr>
                <w:rFonts w:eastAsia="Calibri"/>
                <w:bCs/>
              </w:rPr>
            </w:pPr>
            <w:r w:rsidRPr="003C5AA5">
              <w:rPr>
                <w:rFonts w:eastAsia="Calibri"/>
                <w:bCs/>
              </w:rPr>
              <w:t xml:space="preserve">- GV yêu cầu HS hoạt động cá nhân đọc SGK phần 1 trang 97 </w:t>
            </w:r>
            <w:r w:rsidRPr="003C5AA5">
              <w:rPr>
                <w:rFonts w:eastAsia="Calibri"/>
                <w:bCs/>
              </w:rPr>
              <w:lastRenderedPageBreak/>
              <w:t>và nêu được vai trò của đo đạc thực địa trong thực tế.</w:t>
            </w:r>
          </w:p>
          <w:p w14:paraId="5F1DBB20" w14:textId="77777777" w:rsidR="001F117E" w:rsidRPr="003C5AA5" w:rsidRDefault="001F117E" w:rsidP="000C7530">
            <w:pPr>
              <w:jc w:val="both"/>
              <w:rPr>
                <w:rFonts w:eastAsia="Calibri"/>
                <w:bCs/>
              </w:rPr>
            </w:pPr>
          </w:p>
          <w:p w14:paraId="12A09990" w14:textId="77777777" w:rsidR="001F117E" w:rsidRPr="003C5AA5" w:rsidRDefault="001F117E" w:rsidP="000C7530">
            <w:pPr>
              <w:jc w:val="both"/>
              <w:rPr>
                <w:rFonts w:eastAsia="Calibri"/>
                <w:bCs/>
              </w:rPr>
            </w:pPr>
            <w:r w:rsidRPr="003C5AA5">
              <w:rPr>
                <w:rFonts w:eastAsia="Calibri"/>
                <w:bCs/>
              </w:rPr>
              <w:t>- GV chốt lại.</w:t>
            </w:r>
          </w:p>
          <w:p w14:paraId="362FE21C" w14:textId="77777777" w:rsidR="005423C4" w:rsidRPr="003C5AA5" w:rsidRDefault="005423C4" w:rsidP="001F117E">
            <w:pPr>
              <w:jc w:val="both"/>
              <w:rPr>
                <w:lang w:val="pt-BR"/>
              </w:rPr>
            </w:pPr>
          </w:p>
        </w:tc>
        <w:tc>
          <w:tcPr>
            <w:tcW w:w="1068" w:type="dxa"/>
          </w:tcPr>
          <w:p w14:paraId="660219DF" w14:textId="77777777" w:rsidR="00F74A55" w:rsidRPr="003C5AA5" w:rsidRDefault="00F74A55" w:rsidP="00EF02D5">
            <w:pPr>
              <w:spacing w:before="120" w:after="120"/>
              <w:rPr>
                <w:lang w:val="pt-BR"/>
              </w:rPr>
            </w:pPr>
          </w:p>
        </w:tc>
      </w:tr>
      <w:tr w:rsidR="003C5AA5" w:rsidRPr="003C5AA5" w14:paraId="641890E2" w14:textId="77777777" w:rsidTr="000F44D1">
        <w:tc>
          <w:tcPr>
            <w:tcW w:w="9717" w:type="dxa"/>
            <w:gridSpan w:val="4"/>
          </w:tcPr>
          <w:p w14:paraId="264299F2" w14:textId="77777777" w:rsidR="001F117E" w:rsidRPr="003C5AA5" w:rsidRDefault="001F117E" w:rsidP="00EF02D5">
            <w:pPr>
              <w:spacing w:before="120" w:after="120"/>
              <w:rPr>
                <w:lang w:val="pt-BR"/>
              </w:rPr>
            </w:pPr>
            <w:r w:rsidRPr="003C5AA5">
              <w:rPr>
                <w:rFonts w:eastAsia="Times New Roman"/>
                <w:bCs/>
              </w:rPr>
              <w:t xml:space="preserve">2. </w:t>
            </w:r>
            <w:r w:rsidRPr="003C5AA5">
              <w:rPr>
                <w:b/>
                <w:i/>
                <w:lang w:val="pt-BR"/>
              </w:rPr>
              <w:t>K</w:t>
            </w:r>
            <w:r w:rsidRPr="003C5AA5">
              <w:rPr>
                <w:rFonts w:eastAsia="Calibri"/>
                <w:b/>
                <w:i/>
                <w:lang w:val="nl-NL"/>
              </w:rPr>
              <w:t>iến thức toán học:</w:t>
            </w:r>
          </w:p>
        </w:tc>
      </w:tr>
      <w:tr w:rsidR="003C5AA5" w:rsidRPr="003C5AA5" w14:paraId="3B2C5A13" w14:textId="77777777" w:rsidTr="000F44D1">
        <w:trPr>
          <w:gridAfter w:val="1"/>
          <w:wAfter w:w="7" w:type="dxa"/>
        </w:trPr>
        <w:tc>
          <w:tcPr>
            <w:tcW w:w="4866" w:type="dxa"/>
          </w:tcPr>
          <w:p w14:paraId="1D7B223E" w14:textId="77777777" w:rsidR="00432A36" w:rsidRPr="003C5AA5" w:rsidRDefault="005C0F55" w:rsidP="00631910">
            <w:pPr>
              <w:spacing w:line="20" w:lineRule="atLeast"/>
              <w:jc w:val="both"/>
              <w:rPr>
                <w:lang w:val="pt-BR"/>
              </w:rPr>
            </w:pPr>
            <w:r w:rsidRPr="003C5AA5">
              <w:rPr>
                <w:lang w:val="pt-BR"/>
              </w:rPr>
              <w:t>- HS theo dõi song song với xem các nội dung được trình bày trong SGK.</w:t>
            </w:r>
          </w:p>
          <w:p w14:paraId="17DD6CD5" w14:textId="77777777" w:rsidR="00F74A55" w:rsidRDefault="00F74A55" w:rsidP="00631910">
            <w:pPr>
              <w:spacing w:line="20" w:lineRule="atLeast"/>
              <w:jc w:val="both"/>
              <w:rPr>
                <w:lang w:val="pt-BR"/>
              </w:rPr>
            </w:pPr>
          </w:p>
          <w:p w14:paraId="24A4E5B9" w14:textId="77777777" w:rsidR="000F44D1" w:rsidRDefault="000F44D1" w:rsidP="00631910">
            <w:pPr>
              <w:spacing w:line="20" w:lineRule="atLeast"/>
              <w:jc w:val="both"/>
              <w:rPr>
                <w:lang w:val="pt-BR"/>
              </w:rPr>
            </w:pPr>
          </w:p>
          <w:p w14:paraId="650DA27A" w14:textId="77777777" w:rsidR="000F44D1" w:rsidRDefault="000F44D1" w:rsidP="00631910">
            <w:pPr>
              <w:spacing w:line="20" w:lineRule="atLeast"/>
              <w:jc w:val="both"/>
              <w:rPr>
                <w:lang w:val="pt-BR"/>
              </w:rPr>
            </w:pPr>
          </w:p>
          <w:p w14:paraId="571F0BF8" w14:textId="77777777" w:rsidR="000F44D1" w:rsidRPr="003C5AA5" w:rsidRDefault="000F44D1" w:rsidP="00631910">
            <w:pPr>
              <w:spacing w:line="20" w:lineRule="atLeast"/>
              <w:jc w:val="both"/>
              <w:rPr>
                <w:lang w:val="pt-BR"/>
              </w:rPr>
            </w:pPr>
          </w:p>
          <w:p w14:paraId="5D1B0747" w14:textId="77777777" w:rsidR="0063475A" w:rsidRPr="003C5AA5" w:rsidRDefault="0063475A" w:rsidP="0063475A">
            <w:pPr>
              <w:snapToGrid w:val="0"/>
              <w:jc w:val="both"/>
              <w:rPr>
                <w:bCs/>
                <w:lang w:val="vi-VN"/>
              </w:rPr>
            </w:pPr>
            <w:r w:rsidRPr="003C5AA5">
              <w:rPr>
                <w:bCs/>
              </w:rPr>
              <w:t>-</w:t>
            </w:r>
            <w:r w:rsidRPr="003C5AA5">
              <w:rPr>
                <w:bCs/>
                <w:lang w:val="vi-VN"/>
              </w:rPr>
              <w:t xml:space="preserve"> </w:t>
            </w:r>
            <w:r w:rsidRPr="003C5AA5">
              <w:rPr>
                <w:bCs/>
              </w:rPr>
              <w:t>Học sinh thực</w:t>
            </w:r>
            <w:r w:rsidRPr="003C5AA5">
              <w:rPr>
                <w:bCs/>
                <w:lang w:val="vi-VN"/>
              </w:rPr>
              <w:t xml:space="preserve"> hiện vào vở.</w:t>
            </w:r>
          </w:p>
          <w:p w14:paraId="70F314FE" w14:textId="77777777" w:rsidR="004D30F8" w:rsidRPr="003C5AA5" w:rsidRDefault="004D30F8" w:rsidP="0063475A">
            <w:pPr>
              <w:spacing w:line="288" w:lineRule="auto"/>
              <w:jc w:val="center"/>
              <w:rPr>
                <w:b/>
              </w:rPr>
            </w:pPr>
          </w:p>
          <w:p w14:paraId="38794B2F" w14:textId="77777777" w:rsidR="0063475A" w:rsidRPr="003C5AA5" w:rsidRDefault="0063475A" w:rsidP="0063475A">
            <w:pPr>
              <w:spacing w:line="288" w:lineRule="auto"/>
              <w:jc w:val="center"/>
              <w:rPr>
                <w:b/>
                <w:lang w:val="vi-VN"/>
              </w:rPr>
            </w:pPr>
            <w:r w:rsidRPr="003C5AA5">
              <w:rPr>
                <w:b/>
              </w:rPr>
              <w:t>Giải</w:t>
            </w:r>
          </w:p>
          <w:p w14:paraId="20462E1B" w14:textId="77777777" w:rsidR="0063475A" w:rsidRPr="003C5AA5" w:rsidRDefault="0063475A" w:rsidP="0063475A">
            <w:pPr>
              <w:spacing w:line="288" w:lineRule="auto"/>
              <w:rPr>
                <w:lang w:val="vi-VN"/>
              </w:rPr>
            </w:pPr>
            <w:r w:rsidRPr="003C5AA5">
              <w:rPr>
                <w:lang w:val="vi-VN"/>
              </w:rPr>
              <w:t xml:space="preserve">Vì </w:t>
            </w:r>
            <w:r w:rsidRPr="003C5AA5">
              <w:rPr>
                <w:rFonts w:eastAsia="Times New Roman"/>
                <w:position w:val="-6"/>
              </w:rPr>
              <w:object w:dxaOrig="1579" w:dyaOrig="279" w14:anchorId="644FC0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14pt" o:ole="">
                  <v:imagedata r:id="rId12" o:title=""/>
                </v:shape>
                <o:OLEObject Type="Embed" ProgID="Equation.DSMT4" ShapeID="_x0000_i1025" DrawAspect="Content" ObjectID="_1754457841" r:id="rId13"/>
              </w:object>
            </w:r>
            <w:r w:rsidRPr="003C5AA5">
              <w:rPr>
                <w:lang w:val="vi-VN"/>
              </w:rPr>
              <w:t xml:space="preserve">nên ta có: </w:t>
            </w:r>
            <w:r w:rsidRPr="003C5AA5">
              <w:rPr>
                <w:position w:val="-24"/>
                <w:lang w:val="vi-VN"/>
              </w:rPr>
              <w:object w:dxaOrig="1140" w:dyaOrig="620" w14:anchorId="62A8787E">
                <v:shape id="_x0000_i1026" type="#_x0000_t75" style="width:57pt;height:31.5pt" o:ole="">
                  <v:imagedata r:id="rId14" o:title=""/>
                </v:shape>
                <o:OLEObject Type="Embed" ProgID="Equation.DSMT4" ShapeID="_x0000_i1026" DrawAspect="Content" ObjectID="_1754457842" r:id="rId15"/>
              </w:object>
            </w:r>
          </w:p>
          <w:p w14:paraId="3F638817" w14:textId="77777777" w:rsidR="0063475A" w:rsidRPr="003C5AA5" w:rsidRDefault="0063475A" w:rsidP="0063475A">
            <w:pPr>
              <w:spacing w:line="288" w:lineRule="auto"/>
              <w:jc w:val="both"/>
              <w:rPr>
                <w:lang w:val="vi-VN"/>
              </w:rPr>
            </w:pPr>
            <w:r w:rsidRPr="003C5AA5">
              <w:rPr>
                <w:lang w:val="vi-VN"/>
              </w:rPr>
              <w:t xml:space="preserve">Suy ra </w:t>
            </w:r>
            <w:r w:rsidRPr="003C5AA5">
              <w:rPr>
                <w:position w:val="-24"/>
                <w:lang w:val="vi-VN"/>
              </w:rPr>
              <w:object w:dxaOrig="2420" w:dyaOrig="620" w14:anchorId="74236F68">
                <v:shape id="_x0000_i1027" type="#_x0000_t75" style="width:120.5pt;height:31.5pt" o:ole="">
                  <v:imagedata r:id="rId16" o:title=""/>
                </v:shape>
                <o:OLEObject Type="Embed" ProgID="Equation.DSMT4" ShapeID="_x0000_i1027" DrawAspect="Content" ObjectID="_1754457843" r:id="rId17"/>
              </w:object>
            </w:r>
            <w:r w:rsidRPr="003C5AA5">
              <w:rPr>
                <w:lang w:val="vi-VN"/>
              </w:rPr>
              <w:t>.</w:t>
            </w:r>
          </w:p>
          <w:p w14:paraId="6868C2BA" w14:textId="77777777" w:rsidR="004D30F8" w:rsidRPr="003C5AA5" w:rsidRDefault="004D30F8" w:rsidP="004D30F8">
            <w:pPr>
              <w:snapToGrid w:val="0"/>
              <w:jc w:val="both"/>
              <w:rPr>
                <w:bCs/>
                <w:lang w:val="vi-VN"/>
              </w:rPr>
            </w:pPr>
            <w:r w:rsidRPr="003C5AA5">
              <w:rPr>
                <w:bCs/>
                <w:lang w:val="vi-VN"/>
              </w:rPr>
              <w:t>- Học sinh khác theo dõi, nhận xét, bổ sung.</w:t>
            </w:r>
          </w:p>
          <w:p w14:paraId="16035AC0" w14:textId="77777777" w:rsidR="0042158B" w:rsidRPr="003C5AA5" w:rsidRDefault="0042158B" w:rsidP="005C0F55">
            <w:pPr>
              <w:jc w:val="both"/>
              <w:rPr>
                <w:lang w:val="pt-BR"/>
              </w:rPr>
            </w:pPr>
          </w:p>
          <w:p w14:paraId="19BD30EC" w14:textId="77777777" w:rsidR="0063475A" w:rsidRDefault="0063475A" w:rsidP="005C0F55">
            <w:pPr>
              <w:jc w:val="both"/>
              <w:rPr>
                <w:lang w:val="pt-BR"/>
              </w:rPr>
            </w:pPr>
          </w:p>
          <w:p w14:paraId="0A0A97EB" w14:textId="77777777" w:rsidR="000F44D1" w:rsidRPr="003C5AA5" w:rsidRDefault="000F44D1" w:rsidP="005C0F55">
            <w:pPr>
              <w:jc w:val="both"/>
              <w:rPr>
                <w:lang w:val="pt-BR"/>
              </w:rPr>
            </w:pPr>
          </w:p>
          <w:p w14:paraId="5372BF1A" w14:textId="77777777" w:rsidR="004D30F8" w:rsidRPr="003C5AA5" w:rsidRDefault="004D30F8" w:rsidP="004D30F8">
            <w:pPr>
              <w:snapToGrid w:val="0"/>
              <w:jc w:val="both"/>
              <w:rPr>
                <w:bCs/>
                <w:lang w:val="vi-VN"/>
              </w:rPr>
            </w:pPr>
            <w:r w:rsidRPr="003C5AA5">
              <w:rPr>
                <w:bCs/>
              </w:rPr>
              <w:t>-</w:t>
            </w:r>
            <w:r w:rsidRPr="003C5AA5">
              <w:rPr>
                <w:bCs/>
                <w:lang w:val="vi-VN"/>
              </w:rPr>
              <w:t xml:space="preserve"> </w:t>
            </w:r>
            <w:r w:rsidRPr="003C5AA5">
              <w:rPr>
                <w:bCs/>
              </w:rPr>
              <w:t>Học sinh thực</w:t>
            </w:r>
            <w:r w:rsidRPr="003C5AA5">
              <w:rPr>
                <w:bCs/>
                <w:lang w:val="vi-VN"/>
              </w:rPr>
              <w:t xml:space="preserve"> hiện vào vở.</w:t>
            </w:r>
          </w:p>
          <w:p w14:paraId="741A3324" w14:textId="77777777" w:rsidR="004D30F8" w:rsidRPr="003C5AA5" w:rsidRDefault="004D30F8" w:rsidP="004D30F8">
            <w:pPr>
              <w:spacing w:line="288" w:lineRule="auto"/>
              <w:jc w:val="center"/>
              <w:rPr>
                <w:b/>
              </w:rPr>
            </w:pPr>
            <w:r w:rsidRPr="003C5AA5">
              <w:rPr>
                <w:b/>
              </w:rPr>
              <w:t>Giải</w:t>
            </w:r>
          </w:p>
          <w:p w14:paraId="2C28DF18" w14:textId="77777777" w:rsidR="004D30F8" w:rsidRPr="003C5AA5" w:rsidRDefault="004D30F8" w:rsidP="004D30F8">
            <w:pPr>
              <w:spacing w:line="288" w:lineRule="auto"/>
              <w:rPr>
                <w:lang w:val="vi-VN"/>
              </w:rPr>
            </w:pPr>
            <w:r w:rsidRPr="003C5AA5">
              <w:t>Vì</w:t>
            </w:r>
            <w:r w:rsidRPr="003C5AA5">
              <w:rPr>
                <w:lang w:val="vi-VN"/>
              </w:rPr>
              <w:t xml:space="preserve"> </w:t>
            </w:r>
            <w:r w:rsidRPr="003C5AA5">
              <w:rPr>
                <w:position w:val="-10"/>
                <w:lang w:val="vi-VN"/>
              </w:rPr>
              <w:object w:dxaOrig="1060" w:dyaOrig="320" w14:anchorId="0E75EFBB">
                <v:shape id="_x0000_i1028" type="#_x0000_t75" style="width:52.5pt;height:16.5pt" o:ole="">
                  <v:imagedata r:id="rId18" o:title=""/>
                </v:shape>
                <o:OLEObject Type="Embed" ProgID="Equation.DSMT4" ShapeID="_x0000_i1028" DrawAspect="Content" ObjectID="_1754457844" r:id="rId19"/>
              </w:object>
            </w:r>
            <w:r w:rsidRPr="003C5AA5">
              <w:rPr>
                <w:lang w:val="vi-VN"/>
              </w:rPr>
              <w:t xml:space="preserve">nên ta có </w:t>
            </w:r>
            <w:r w:rsidRPr="003C5AA5">
              <w:rPr>
                <w:rFonts w:eastAsia="Times New Roman"/>
                <w:position w:val="-6"/>
              </w:rPr>
              <w:object w:dxaOrig="1780" w:dyaOrig="279" w14:anchorId="5D7A91A7">
                <v:shape id="_x0000_i1029" type="#_x0000_t75" style="width:88.5pt;height:14pt" o:ole="">
                  <v:imagedata r:id="rId20" o:title=""/>
                </v:shape>
                <o:OLEObject Type="Embed" ProgID="Equation.DSMT4" ShapeID="_x0000_i1029" DrawAspect="Content" ObjectID="_1754457845" r:id="rId21"/>
              </w:object>
            </w:r>
          </w:p>
          <w:p w14:paraId="37036EAA" w14:textId="77777777" w:rsidR="004D30F8" w:rsidRPr="003C5AA5" w:rsidRDefault="004D30F8" w:rsidP="004D30F8">
            <w:pPr>
              <w:spacing w:line="288" w:lineRule="auto"/>
              <w:rPr>
                <w:bCs/>
                <w:position w:val="-34"/>
                <w:lang w:val="vi-VN"/>
              </w:rPr>
            </w:pPr>
            <w:r w:rsidRPr="003C5AA5">
              <w:t>Khi</w:t>
            </w:r>
            <w:r w:rsidRPr="003C5AA5">
              <w:rPr>
                <w:lang w:val="vi-VN"/>
              </w:rPr>
              <w:t xml:space="preserve"> đó: </w:t>
            </w:r>
            <w:r w:rsidRPr="003C5AA5">
              <w:rPr>
                <w:bCs/>
                <w:position w:val="-30"/>
                <w:lang w:val="vi-VN"/>
              </w:rPr>
              <w:object w:dxaOrig="1359" w:dyaOrig="680" w14:anchorId="4232A0C4">
                <v:shape id="_x0000_i1030" type="#_x0000_t75" style="width:67.5pt;height:34.5pt" o:ole="">
                  <v:imagedata r:id="rId22" o:title=""/>
                </v:shape>
                <o:OLEObject Type="Embed" ProgID="Equation.DSMT4" ShapeID="_x0000_i1030" DrawAspect="Content" ObjectID="_1754457846" r:id="rId23"/>
              </w:object>
            </w:r>
          </w:p>
          <w:p w14:paraId="19B94C86" w14:textId="77777777" w:rsidR="004D30F8" w:rsidRPr="003C5AA5" w:rsidRDefault="004D30F8" w:rsidP="004D30F8">
            <w:pPr>
              <w:spacing w:line="288" w:lineRule="auto"/>
              <w:rPr>
                <w:lang w:val="vi-VN"/>
              </w:rPr>
            </w:pPr>
            <w:r w:rsidRPr="003C5AA5">
              <w:rPr>
                <w:lang w:val="vi-VN"/>
              </w:rPr>
              <w:t>Suy ra:</w:t>
            </w:r>
            <w:r w:rsidRPr="003C5AA5">
              <w:rPr>
                <w:bCs/>
                <w:position w:val="-24"/>
                <w:lang w:val="vi-VN"/>
              </w:rPr>
              <w:t xml:space="preserve"> </w:t>
            </w:r>
            <w:r w:rsidRPr="003C5AA5">
              <w:rPr>
                <w:bCs/>
                <w:position w:val="-24"/>
                <w:lang w:val="vi-VN"/>
              </w:rPr>
              <w:object w:dxaOrig="2680" w:dyaOrig="620" w14:anchorId="2B4E44AA">
                <v:shape id="_x0000_i1031" type="#_x0000_t75" style="width:133.5pt;height:31.5pt" o:ole="">
                  <v:imagedata r:id="rId24" o:title=""/>
                </v:shape>
                <o:OLEObject Type="Embed" ProgID="Equation.DSMT4" ShapeID="_x0000_i1031" DrawAspect="Content" ObjectID="_1754457847" r:id="rId25"/>
              </w:object>
            </w:r>
            <w:r w:rsidRPr="003C5AA5">
              <w:rPr>
                <w:lang w:val="vi-VN"/>
              </w:rPr>
              <w:t xml:space="preserve"> (cm). </w:t>
            </w:r>
          </w:p>
          <w:p w14:paraId="74B95F35" w14:textId="77777777" w:rsidR="004D30F8" w:rsidRPr="003C5AA5" w:rsidRDefault="004D30F8" w:rsidP="004D30F8">
            <w:pPr>
              <w:spacing w:line="288" w:lineRule="auto"/>
              <w:rPr>
                <w:bCs/>
                <w:position w:val="-34"/>
              </w:rPr>
            </w:pPr>
            <w:r w:rsidRPr="003C5AA5">
              <w:rPr>
                <w:bCs/>
                <w:position w:val="-34"/>
              </w:rPr>
              <w:t>- Một HS lên bảng trình bày</w:t>
            </w:r>
          </w:p>
          <w:p w14:paraId="06866CBE" w14:textId="77777777" w:rsidR="004D30F8" w:rsidRPr="003C5AA5" w:rsidRDefault="004D30F8" w:rsidP="004D30F8">
            <w:pPr>
              <w:snapToGrid w:val="0"/>
              <w:jc w:val="both"/>
              <w:rPr>
                <w:bCs/>
                <w:lang w:val="vi-VN"/>
              </w:rPr>
            </w:pPr>
            <w:r w:rsidRPr="003C5AA5">
              <w:rPr>
                <w:bCs/>
                <w:lang w:val="vi-VN"/>
              </w:rPr>
              <w:t>- Học sinh khác theo dõi, nhận xét, bổ sung.</w:t>
            </w:r>
          </w:p>
          <w:p w14:paraId="6E066B7E" w14:textId="77777777" w:rsidR="004D30F8" w:rsidRDefault="004D30F8" w:rsidP="005C0F55">
            <w:pPr>
              <w:jc w:val="both"/>
              <w:rPr>
                <w:lang w:val="pt-BR"/>
              </w:rPr>
            </w:pPr>
          </w:p>
          <w:p w14:paraId="0756C301" w14:textId="77777777" w:rsidR="000F44D1" w:rsidRDefault="000F44D1" w:rsidP="005C0F55">
            <w:pPr>
              <w:jc w:val="both"/>
              <w:rPr>
                <w:lang w:val="pt-BR"/>
              </w:rPr>
            </w:pPr>
          </w:p>
          <w:p w14:paraId="2683A527" w14:textId="77777777" w:rsidR="000F44D1" w:rsidRPr="003C5AA5" w:rsidRDefault="000F44D1" w:rsidP="005C0F55">
            <w:pPr>
              <w:jc w:val="both"/>
              <w:rPr>
                <w:lang w:val="pt-BR"/>
              </w:rPr>
            </w:pPr>
          </w:p>
          <w:p w14:paraId="23638DF4" w14:textId="77777777" w:rsidR="004D30F8" w:rsidRPr="003C5AA5" w:rsidRDefault="004D30F8" w:rsidP="004D30F8">
            <w:pPr>
              <w:snapToGrid w:val="0"/>
              <w:jc w:val="both"/>
              <w:rPr>
                <w:bCs/>
                <w:lang w:val="vi-VN"/>
              </w:rPr>
            </w:pPr>
            <w:r w:rsidRPr="003C5AA5">
              <w:rPr>
                <w:bCs/>
              </w:rPr>
              <w:t>-</w:t>
            </w:r>
            <w:r w:rsidRPr="003C5AA5">
              <w:rPr>
                <w:bCs/>
                <w:lang w:val="vi-VN"/>
              </w:rPr>
              <w:t xml:space="preserve"> Nhóm học sinh thực hiện vào bảng nhóm.</w:t>
            </w:r>
          </w:p>
          <w:p w14:paraId="3D4999BD" w14:textId="77777777" w:rsidR="000F44D1" w:rsidRDefault="000F44D1" w:rsidP="00151B28">
            <w:pPr>
              <w:spacing w:line="288" w:lineRule="auto"/>
              <w:jc w:val="center"/>
              <w:rPr>
                <w:b/>
              </w:rPr>
            </w:pPr>
          </w:p>
          <w:p w14:paraId="4B9BC82B" w14:textId="77777777" w:rsidR="000F44D1" w:rsidRDefault="000F44D1" w:rsidP="00151B28">
            <w:pPr>
              <w:spacing w:line="288" w:lineRule="auto"/>
              <w:jc w:val="center"/>
              <w:rPr>
                <w:b/>
              </w:rPr>
            </w:pPr>
          </w:p>
          <w:p w14:paraId="325AF1AA" w14:textId="77777777" w:rsidR="00151B28" w:rsidRPr="003C5AA5" w:rsidRDefault="00151B28" w:rsidP="00151B28">
            <w:pPr>
              <w:spacing w:line="288" w:lineRule="auto"/>
              <w:jc w:val="center"/>
              <w:rPr>
                <w:b/>
                <w:lang w:val="vi-VN"/>
              </w:rPr>
            </w:pPr>
            <w:r w:rsidRPr="003C5AA5">
              <w:rPr>
                <w:b/>
              </w:rPr>
              <w:lastRenderedPageBreak/>
              <w:t>Giải</w:t>
            </w:r>
            <w:r w:rsidRPr="003C5AA5">
              <w:rPr>
                <w:b/>
                <w:lang w:val="vi-VN"/>
              </w:rPr>
              <w:t xml:space="preserve"> </w:t>
            </w:r>
          </w:p>
          <w:p w14:paraId="65F5CAA4" w14:textId="77777777" w:rsidR="00151B28" w:rsidRPr="003C5AA5" w:rsidRDefault="00151B28" w:rsidP="00151B28">
            <w:pPr>
              <w:spacing w:line="288" w:lineRule="auto"/>
              <w:jc w:val="both"/>
              <w:rPr>
                <w:lang w:val="vi-VN"/>
              </w:rPr>
            </w:pPr>
            <w:r w:rsidRPr="003C5AA5">
              <w:rPr>
                <w:lang w:val="vi-VN"/>
              </w:rPr>
              <w:t>Theo công thức (2) ta có</w:t>
            </w:r>
          </w:p>
          <w:p w14:paraId="216BE526" w14:textId="77777777" w:rsidR="00151B28" w:rsidRPr="003C5AA5" w:rsidRDefault="00151B28" w:rsidP="00151B28">
            <w:pPr>
              <w:spacing w:line="288" w:lineRule="auto"/>
              <w:jc w:val="both"/>
              <w:rPr>
                <w:b/>
                <w:lang w:val="vi-VN"/>
              </w:rPr>
            </w:pPr>
            <w:r w:rsidRPr="003C5AA5">
              <w:rPr>
                <w:b/>
                <w:bCs/>
                <w:position w:val="-24"/>
                <w:lang w:val="vi-VN"/>
              </w:rPr>
              <w:object w:dxaOrig="2260" w:dyaOrig="620" w14:anchorId="74ACEFD7">
                <v:shape id="_x0000_i1032" type="#_x0000_t75" style="width:113pt;height:31.5pt" o:ole="">
                  <v:imagedata r:id="rId26" o:title=""/>
                </v:shape>
                <o:OLEObject Type="Embed" ProgID="Equation.DSMT4" ShapeID="_x0000_i1032" DrawAspect="Content" ObjectID="_1754457848" r:id="rId27"/>
              </w:object>
            </w:r>
          </w:p>
          <w:p w14:paraId="4342A80A" w14:textId="77777777" w:rsidR="00151B28" w:rsidRPr="003C5AA5" w:rsidRDefault="00151B28" w:rsidP="00151B28">
            <w:pPr>
              <w:spacing w:line="288" w:lineRule="auto"/>
              <w:jc w:val="both"/>
              <w:rPr>
                <w:bCs/>
                <w:i/>
                <w:position w:val="-26"/>
                <w:lang w:val="vi-VN"/>
              </w:rPr>
            </w:pPr>
            <w:r w:rsidRPr="003C5AA5">
              <w:t>Với</w:t>
            </w:r>
            <w:r w:rsidRPr="003C5AA5">
              <w:rPr>
                <w:lang w:val="vi-VN"/>
              </w:rPr>
              <w:t xml:space="preserve"> </w:t>
            </w:r>
            <w:r w:rsidRPr="003C5AA5">
              <w:rPr>
                <w:bCs/>
                <w:i/>
                <w:position w:val="-24"/>
                <w:lang w:val="vi-VN"/>
              </w:rPr>
              <w:object w:dxaOrig="2799" w:dyaOrig="620" w14:anchorId="297A1340">
                <v:shape id="_x0000_i1033" type="#_x0000_t75" style="width:140pt;height:31.5pt" o:ole="">
                  <v:imagedata r:id="rId28" o:title=""/>
                </v:shape>
                <o:OLEObject Type="Embed" ProgID="Equation.DSMT4" ShapeID="_x0000_i1033" DrawAspect="Content" ObjectID="_1754457849" r:id="rId29"/>
              </w:object>
            </w:r>
          </w:p>
          <w:p w14:paraId="6F355B2D" w14:textId="77777777" w:rsidR="00151B28" w:rsidRPr="003C5AA5" w:rsidRDefault="00151B28" w:rsidP="00151B28">
            <w:pPr>
              <w:jc w:val="both"/>
              <w:rPr>
                <w:lang w:val="pt-BR"/>
              </w:rPr>
            </w:pPr>
            <w:r w:rsidRPr="003C5AA5">
              <w:t>Vậy</w:t>
            </w:r>
            <w:r w:rsidRPr="003C5AA5">
              <w:rPr>
                <w:lang w:val="vi-VN"/>
              </w:rPr>
              <w:t xml:space="preserve"> </w:t>
            </w:r>
            <w:r w:rsidRPr="003C5AA5">
              <w:rPr>
                <w:b/>
                <w:bCs/>
                <w:position w:val="-24"/>
                <w:lang w:val="vi-VN"/>
              </w:rPr>
              <w:object w:dxaOrig="2240" w:dyaOrig="620" w14:anchorId="4B4159BD">
                <v:shape id="_x0000_i1034" type="#_x0000_t75" style="width:112.5pt;height:31.5pt" o:ole="">
                  <v:imagedata r:id="rId30" o:title=""/>
                </v:shape>
                <o:OLEObject Type="Embed" ProgID="Equation.DSMT4" ShapeID="_x0000_i1034" DrawAspect="Content" ObjectID="_1754457850" r:id="rId31"/>
              </w:object>
            </w:r>
          </w:p>
          <w:p w14:paraId="6CF7BB7D" w14:textId="77777777" w:rsidR="00151B28" w:rsidRDefault="00151B28" w:rsidP="005C0F55">
            <w:pPr>
              <w:jc w:val="both"/>
              <w:rPr>
                <w:bCs/>
                <w:i/>
                <w:noProof/>
              </w:rPr>
            </w:pPr>
          </w:p>
          <w:p w14:paraId="76E0AB35" w14:textId="77777777" w:rsidR="000F44D1" w:rsidRDefault="000F44D1" w:rsidP="005C0F55">
            <w:pPr>
              <w:jc w:val="both"/>
              <w:rPr>
                <w:bCs/>
                <w:i/>
                <w:noProof/>
              </w:rPr>
            </w:pPr>
          </w:p>
          <w:p w14:paraId="241519C0" w14:textId="77777777" w:rsidR="000F44D1" w:rsidRDefault="000F44D1" w:rsidP="005C0F55">
            <w:pPr>
              <w:jc w:val="both"/>
              <w:rPr>
                <w:bCs/>
                <w:i/>
                <w:noProof/>
              </w:rPr>
            </w:pPr>
          </w:p>
          <w:p w14:paraId="58899A37" w14:textId="77777777" w:rsidR="000F44D1" w:rsidRDefault="000F44D1" w:rsidP="005C0F55">
            <w:pPr>
              <w:jc w:val="both"/>
              <w:rPr>
                <w:lang w:val="pt-BR"/>
              </w:rPr>
            </w:pPr>
          </w:p>
          <w:p w14:paraId="31EE040D" w14:textId="77777777" w:rsidR="000F44D1" w:rsidRDefault="000F44D1" w:rsidP="005C0F55">
            <w:pPr>
              <w:jc w:val="both"/>
              <w:rPr>
                <w:lang w:val="pt-BR"/>
              </w:rPr>
            </w:pPr>
          </w:p>
          <w:p w14:paraId="131E38EC" w14:textId="77777777" w:rsidR="003C5AA5" w:rsidRPr="003C5AA5" w:rsidRDefault="003C5AA5" w:rsidP="005C0F55">
            <w:pPr>
              <w:jc w:val="both"/>
              <w:rPr>
                <w:lang w:val="pt-BR"/>
              </w:rPr>
            </w:pPr>
          </w:p>
          <w:p w14:paraId="097A732E" w14:textId="77777777" w:rsidR="00151B28" w:rsidRPr="003C5AA5" w:rsidRDefault="00151B28" w:rsidP="005C0F55">
            <w:pPr>
              <w:jc w:val="both"/>
              <w:rPr>
                <w:lang w:val="pt-BR"/>
              </w:rPr>
            </w:pPr>
            <w:r w:rsidRPr="003C5AA5">
              <w:rPr>
                <w:lang w:val="pt-BR"/>
              </w:rPr>
              <w:t>- Một HS lên bảng trình bày.</w:t>
            </w:r>
          </w:p>
          <w:p w14:paraId="39A15D17" w14:textId="77777777" w:rsidR="00151B28" w:rsidRPr="003C5AA5" w:rsidRDefault="00151B28" w:rsidP="00151B28">
            <w:pPr>
              <w:snapToGrid w:val="0"/>
              <w:jc w:val="both"/>
              <w:rPr>
                <w:bCs/>
                <w:lang w:val="vi-VN"/>
              </w:rPr>
            </w:pPr>
            <w:r w:rsidRPr="003C5AA5">
              <w:rPr>
                <w:bCs/>
                <w:lang w:val="vi-VN"/>
              </w:rPr>
              <w:t>- Học sinh nhóm khác theo dõi, nhận xét, bổ sung.</w:t>
            </w:r>
          </w:p>
          <w:p w14:paraId="7E7D09BA" w14:textId="77777777" w:rsidR="00151B28" w:rsidRPr="003C5AA5" w:rsidRDefault="00151B28" w:rsidP="005C0F55">
            <w:pPr>
              <w:jc w:val="both"/>
              <w:rPr>
                <w:lang w:val="pt-BR"/>
              </w:rPr>
            </w:pPr>
          </w:p>
        </w:tc>
        <w:tc>
          <w:tcPr>
            <w:tcW w:w="3776" w:type="dxa"/>
          </w:tcPr>
          <w:p w14:paraId="1DEB24A0" w14:textId="77777777" w:rsidR="00631910" w:rsidRPr="003C5AA5" w:rsidRDefault="007F5AF5" w:rsidP="00923167">
            <w:pPr>
              <w:jc w:val="both"/>
              <w:rPr>
                <w:lang w:val="pt-BR"/>
              </w:rPr>
            </w:pPr>
            <w:r w:rsidRPr="003C5AA5">
              <w:rPr>
                <w:lang w:val="pt-BR"/>
              </w:rPr>
              <w:lastRenderedPageBreak/>
              <w:t>-</w:t>
            </w:r>
            <w:r w:rsidR="00923167" w:rsidRPr="003C5AA5">
              <w:rPr>
                <w:rFonts w:eastAsia="Calibri"/>
                <w:bCs/>
                <w:lang w:val="nl-NL"/>
              </w:rPr>
              <w:t xml:space="preserve"> GV giới thiệu, làm rõ các kiến thức cần thiết được sử dụng trong chủ đề: kiến thức toán học về tam giác đồng dạng, cách tìm độ dài đoạn thẳng từ một tỉ lệ thức</w:t>
            </w:r>
            <w:r w:rsidR="0042158B" w:rsidRPr="003C5AA5">
              <w:rPr>
                <w:lang w:val="pt-BR"/>
              </w:rPr>
              <w:t>.</w:t>
            </w:r>
          </w:p>
          <w:p w14:paraId="60E8D1EF" w14:textId="77777777" w:rsidR="005C0F55" w:rsidRPr="003C5AA5" w:rsidRDefault="005C0F55" w:rsidP="005C0F55">
            <w:pPr>
              <w:snapToGrid w:val="0"/>
              <w:jc w:val="both"/>
              <w:rPr>
                <w:bCs/>
                <w:lang w:val="vi-VN"/>
              </w:rPr>
            </w:pPr>
            <w:r w:rsidRPr="003C5AA5">
              <w:rPr>
                <w:bCs/>
              </w:rPr>
              <w:t>- Giáo viên trình</w:t>
            </w:r>
            <w:r w:rsidRPr="003C5AA5">
              <w:rPr>
                <w:bCs/>
                <w:lang w:val="vi-VN"/>
              </w:rPr>
              <w:t xml:space="preserve"> chiếu </w:t>
            </w:r>
            <w:r w:rsidRPr="003C5AA5">
              <w:rPr>
                <w:bCs/>
              </w:rPr>
              <w:t>ví dụ 1, yêu</w:t>
            </w:r>
            <w:r w:rsidRPr="003C5AA5">
              <w:rPr>
                <w:bCs/>
                <w:lang w:val="vi-VN"/>
              </w:rPr>
              <w:t xml:space="preserve"> cầu học sinh thực hiện cá nhân giải.</w:t>
            </w:r>
          </w:p>
          <w:p w14:paraId="5ECAA66C" w14:textId="77777777" w:rsidR="0063475A" w:rsidRPr="003C5AA5" w:rsidRDefault="0063475A" w:rsidP="0063475A">
            <w:pPr>
              <w:snapToGrid w:val="0"/>
              <w:rPr>
                <w:lang w:val="vi-VN"/>
              </w:rPr>
            </w:pPr>
            <w:r w:rsidRPr="005A5401">
              <w:rPr>
                <w:b/>
                <w:lang w:val="vi-VN"/>
              </w:rPr>
              <w:t>Ví dụ 1:</w:t>
            </w:r>
            <w:r w:rsidRPr="005A5401">
              <w:rPr>
                <w:lang w:val="vi-VN"/>
              </w:rPr>
              <w:t xml:space="preserve"> Cho</w:t>
            </w:r>
            <w:r w:rsidRPr="003C5AA5">
              <w:rPr>
                <w:rFonts w:eastAsia="Times New Roman"/>
                <w:position w:val="-6"/>
              </w:rPr>
              <w:object w:dxaOrig="1579" w:dyaOrig="279" w14:anchorId="251C792F">
                <v:shape id="_x0000_i1035" type="#_x0000_t75" style="width:79.5pt;height:14pt" o:ole="">
                  <v:imagedata r:id="rId12" o:title=""/>
                </v:shape>
                <o:OLEObject Type="Embed" ProgID="Equation.DSMT4" ShapeID="_x0000_i1035" DrawAspect="Content" ObjectID="_1754457851" r:id="rId32"/>
              </w:object>
            </w:r>
            <w:r w:rsidRPr="003C5AA5">
              <w:rPr>
                <w:lang w:val="vi-VN"/>
              </w:rPr>
              <w:t xml:space="preserve">.  </w:t>
            </w:r>
          </w:p>
          <w:p w14:paraId="1F5F6CF4" w14:textId="77777777" w:rsidR="0063475A" w:rsidRPr="003C5AA5" w:rsidRDefault="0063475A" w:rsidP="0063475A">
            <w:pPr>
              <w:snapToGrid w:val="0"/>
              <w:rPr>
                <w:lang w:val="vi-VN"/>
              </w:rPr>
            </w:pPr>
            <w:r w:rsidRPr="003C5AA5">
              <w:rPr>
                <w:lang w:val="vi-VN"/>
              </w:rPr>
              <w:t>Biết</w:t>
            </w:r>
            <w:r w:rsidRPr="003C5AA5">
              <w:rPr>
                <w:position w:val="-10"/>
                <w:lang w:val="vi-VN"/>
              </w:rPr>
              <w:object w:dxaOrig="2500" w:dyaOrig="320" w14:anchorId="5061CB87">
                <v:shape id="_x0000_i1036" type="#_x0000_t75" style="width:124.5pt;height:16.5pt" o:ole="">
                  <v:imagedata r:id="rId33" o:title=""/>
                </v:shape>
                <o:OLEObject Type="Embed" ProgID="Equation.DSMT4" ShapeID="_x0000_i1036" DrawAspect="Content" ObjectID="_1754457852" r:id="rId34"/>
              </w:object>
            </w:r>
            <w:r w:rsidRPr="003C5AA5">
              <w:rPr>
                <w:lang w:val="vi-VN"/>
              </w:rPr>
              <w:t xml:space="preserve"> </w:t>
            </w:r>
          </w:p>
          <w:p w14:paraId="2AE39FD0" w14:textId="77777777" w:rsidR="0063475A" w:rsidRPr="003C5AA5" w:rsidRDefault="0063475A" w:rsidP="0063475A">
            <w:pPr>
              <w:snapToGrid w:val="0"/>
              <w:rPr>
                <w:lang w:val="vi-VN"/>
              </w:rPr>
            </w:pPr>
            <w:r w:rsidRPr="003C5AA5">
              <w:rPr>
                <w:lang w:val="vi-VN"/>
              </w:rPr>
              <w:t xml:space="preserve">Tính độ dài </w:t>
            </w:r>
            <w:r w:rsidRPr="003C5AA5">
              <w:rPr>
                <w:position w:val="-6"/>
                <w:lang w:val="vi-VN"/>
              </w:rPr>
              <w:object w:dxaOrig="560" w:dyaOrig="279" w14:anchorId="52C9D082">
                <v:shape id="_x0000_i1037" type="#_x0000_t75" style="width:28pt;height:14pt" o:ole="">
                  <v:imagedata r:id="rId35" o:title=""/>
                </v:shape>
                <o:OLEObject Type="Embed" ProgID="Equation.DSMT4" ShapeID="_x0000_i1037" DrawAspect="Content" ObjectID="_1754457853" r:id="rId36"/>
              </w:object>
            </w:r>
          </w:p>
          <w:p w14:paraId="7976B9DD" w14:textId="77777777" w:rsidR="004D30F8" w:rsidRPr="005A5401" w:rsidRDefault="004D30F8" w:rsidP="0063475A">
            <w:pPr>
              <w:snapToGrid w:val="0"/>
              <w:jc w:val="both"/>
              <w:rPr>
                <w:bCs/>
                <w:lang w:val="vi-VN"/>
              </w:rPr>
            </w:pPr>
          </w:p>
          <w:p w14:paraId="5AC5422D" w14:textId="77777777" w:rsidR="0063475A" w:rsidRPr="003C5AA5" w:rsidRDefault="0063475A" w:rsidP="0063475A">
            <w:pPr>
              <w:snapToGrid w:val="0"/>
              <w:jc w:val="both"/>
              <w:rPr>
                <w:bCs/>
                <w:lang w:val="vi-VN"/>
              </w:rPr>
            </w:pPr>
            <w:r w:rsidRPr="003C5AA5">
              <w:rPr>
                <w:bCs/>
              </w:rPr>
              <w:t>-</w:t>
            </w:r>
            <w:r w:rsidRPr="003C5AA5">
              <w:rPr>
                <w:bCs/>
                <w:lang w:val="vi-VN"/>
              </w:rPr>
              <w:t xml:space="preserve"> </w:t>
            </w:r>
            <w:r w:rsidRPr="003C5AA5">
              <w:rPr>
                <w:bCs/>
              </w:rPr>
              <w:t xml:space="preserve">Giáo viên gọi một học sinh lên trình bày ví dụ 1. </w:t>
            </w:r>
          </w:p>
          <w:p w14:paraId="5C88B1F4" w14:textId="77777777" w:rsidR="004D30F8" w:rsidRPr="003C5AA5" w:rsidRDefault="004D30F8" w:rsidP="004D30F8">
            <w:pPr>
              <w:snapToGrid w:val="0"/>
              <w:jc w:val="both"/>
              <w:rPr>
                <w:lang w:val="vi-VN"/>
              </w:rPr>
            </w:pPr>
            <w:r w:rsidRPr="003C5AA5">
              <w:t>- Giáo viên nhận</w:t>
            </w:r>
            <w:r w:rsidRPr="003C5AA5">
              <w:rPr>
                <w:lang w:val="vi-VN"/>
              </w:rPr>
              <w:t xml:space="preserve"> xét, bổ sung, chuẩn hóa kiến thức.</w:t>
            </w:r>
          </w:p>
          <w:p w14:paraId="031FD647" w14:textId="77777777" w:rsidR="000F44D1" w:rsidRDefault="000F44D1" w:rsidP="004D30F8">
            <w:pPr>
              <w:snapToGrid w:val="0"/>
              <w:jc w:val="both"/>
              <w:rPr>
                <w:bCs/>
              </w:rPr>
            </w:pPr>
          </w:p>
          <w:p w14:paraId="776C2633" w14:textId="77777777" w:rsidR="004D30F8" w:rsidRPr="003C5AA5" w:rsidRDefault="004D30F8" w:rsidP="004D30F8">
            <w:pPr>
              <w:snapToGrid w:val="0"/>
              <w:jc w:val="both"/>
              <w:rPr>
                <w:bCs/>
                <w:lang w:val="vi-VN"/>
              </w:rPr>
            </w:pPr>
            <w:r w:rsidRPr="003C5AA5">
              <w:rPr>
                <w:bCs/>
              </w:rPr>
              <w:t>- Giáo viên trình</w:t>
            </w:r>
            <w:r w:rsidRPr="003C5AA5">
              <w:rPr>
                <w:bCs/>
                <w:lang w:val="vi-VN"/>
              </w:rPr>
              <w:t xml:space="preserve"> chiếu </w:t>
            </w:r>
            <w:r w:rsidRPr="003C5AA5">
              <w:rPr>
                <w:bCs/>
              </w:rPr>
              <w:t>ví dụ 2, yêu</w:t>
            </w:r>
            <w:r w:rsidRPr="003C5AA5">
              <w:rPr>
                <w:bCs/>
                <w:lang w:val="vi-VN"/>
              </w:rPr>
              <w:t xml:space="preserve"> cầu học sinh thực hiện cá nhân giải ví dụ 2.</w:t>
            </w:r>
          </w:p>
          <w:p w14:paraId="0B026C84" w14:textId="77777777" w:rsidR="004D30F8" w:rsidRPr="003C5AA5" w:rsidRDefault="004D30F8" w:rsidP="004D30F8">
            <w:pPr>
              <w:spacing w:line="288" w:lineRule="auto"/>
              <w:jc w:val="both"/>
              <w:rPr>
                <w:position w:val="-10"/>
                <w:highlight w:val="yellow"/>
                <w:lang w:val="vi-VN"/>
              </w:rPr>
            </w:pPr>
            <w:r w:rsidRPr="005A5401">
              <w:rPr>
                <w:b/>
                <w:lang w:val="vi-VN"/>
              </w:rPr>
              <w:t xml:space="preserve">Ví dụ 2: </w:t>
            </w:r>
            <w:r w:rsidRPr="005A5401">
              <w:rPr>
                <w:lang w:val="vi-VN"/>
              </w:rPr>
              <w:t>Cho hai tam giác</w:t>
            </w:r>
            <w:r w:rsidRPr="003C5AA5">
              <w:rPr>
                <w:lang w:val="vi-VN"/>
              </w:rPr>
              <w:t xml:space="preserve"> </w:t>
            </w:r>
            <w:r w:rsidRPr="003C5AA5">
              <w:rPr>
                <w:position w:val="-10"/>
                <w:lang w:val="vi-VN"/>
              </w:rPr>
              <w:object w:dxaOrig="600" w:dyaOrig="320" w14:anchorId="2350FC98">
                <v:shape id="_x0000_i1038" type="#_x0000_t75" style="width:30pt;height:16.5pt" o:ole="">
                  <v:imagedata r:id="rId37" o:title=""/>
                </v:shape>
                <o:OLEObject Type="Embed" ProgID="Equation.DSMT4" ShapeID="_x0000_i1038" DrawAspect="Content" ObjectID="_1754457854" r:id="rId38"/>
              </w:object>
            </w:r>
            <w:r w:rsidRPr="003C5AA5">
              <w:rPr>
                <w:lang w:val="vi-VN"/>
              </w:rPr>
              <w:t>và</w:t>
            </w:r>
            <w:r w:rsidRPr="003C5AA5">
              <w:rPr>
                <w:b/>
                <w:lang w:val="vi-VN"/>
              </w:rPr>
              <w:t xml:space="preserve"> </w:t>
            </w:r>
            <w:r w:rsidRPr="003C5AA5">
              <w:rPr>
                <w:b/>
                <w:position w:val="-6"/>
                <w:lang w:val="vi-VN"/>
              </w:rPr>
              <w:object w:dxaOrig="820" w:dyaOrig="279" w14:anchorId="74F7263D">
                <v:shape id="_x0000_i1039" type="#_x0000_t75" style="width:40.5pt;height:14pt" o:ole="">
                  <v:imagedata r:id="rId39" o:title=""/>
                </v:shape>
                <o:OLEObject Type="Embed" ProgID="Equation.DSMT4" ShapeID="_x0000_i1039" DrawAspect="Content" ObjectID="_1754457855" r:id="rId40"/>
              </w:object>
            </w:r>
            <w:r w:rsidRPr="003C5AA5">
              <w:rPr>
                <w:lang w:val="vi-VN"/>
              </w:rPr>
              <w:t xml:space="preserve">lần lượt vuông tại </w:t>
            </w:r>
            <w:r w:rsidRPr="003C5AA5">
              <w:rPr>
                <w:position w:val="-4"/>
                <w:lang w:val="vi-VN"/>
              </w:rPr>
              <w:object w:dxaOrig="260" w:dyaOrig="279" w14:anchorId="4882D5E4">
                <v:shape id="_x0000_i1040" type="#_x0000_t75" style="width:14pt;height:14pt" o:ole="">
                  <v:imagedata r:id="rId41" o:title=""/>
                </v:shape>
                <o:OLEObject Type="Embed" ProgID="Equation.DSMT4" ShapeID="_x0000_i1040" DrawAspect="Content" ObjectID="_1754457856" r:id="rId42"/>
              </w:object>
            </w:r>
            <w:r w:rsidRPr="003C5AA5">
              <w:rPr>
                <w:lang w:val="vi-VN"/>
              </w:rPr>
              <w:t xml:space="preserve"> và </w:t>
            </w:r>
            <w:r w:rsidRPr="003C5AA5">
              <w:rPr>
                <w:position w:val="-4"/>
                <w:lang w:val="vi-VN"/>
              </w:rPr>
              <w:object w:dxaOrig="320" w:dyaOrig="279" w14:anchorId="5E545CAD">
                <v:shape id="_x0000_i1041" type="#_x0000_t75" style="width:16.5pt;height:14pt" o:ole="">
                  <v:imagedata r:id="rId43" o:title=""/>
                </v:shape>
                <o:OLEObject Type="Embed" ProgID="Equation.DSMT4" ShapeID="_x0000_i1041" DrawAspect="Content" ObjectID="_1754457857" r:id="rId44"/>
              </w:object>
            </w:r>
            <w:r w:rsidRPr="003C5AA5">
              <w:rPr>
                <w:lang w:val="vi-VN"/>
              </w:rPr>
              <w:t xml:space="preserve"> sao cho </w:t>
            </w:r>
            <w:r w:rsidRPr="003C5AA5">
              <w:rPr>
                <w:position w:val="-10"/>
                <w:lang w:val="vi-VN"/>
              </w:rPr>
              <w:object w:dxaOrig="1120" w:dyaOrig="320" w14:anchorId="6574324F">
                <v:shape id="_x0000_i1042" type="#_x0000_t75" style="width:55.5pt;height:16.5pt" o:ole="">
                  <v:imagedata r:id="rId45" o:title=""/>
                </v:shape>
                <o:OLEObject Type="Embed" ProgID="Equation.DSMT4" ShapeID="_x0000_i1042" DrawAspect="Content" ObjectID="_1754457858" r:id="rId46"/>
              </w:object>
            </w:r>
            <w:r w:rsidRPr="003C5AA5">
              <w:rPr>
                <w:lang w:val="vi-VN"/>
              </w:rPr>
              <w:t>Biết</w:t>
            </w:r>
            <w:r w:rsidRPr="003C5AA5">
              <w:rPr>
                <w:position w:val="-10"/>
                <w:lang w:val="vi-VN"/>
              </w:rPr>
              <w:object w:dxaOrig="880" w:dyaOrig="320" w14:anchorId="35BAFC42">
                <v:shape id="_x0000_i1043" type="#_x0000_t75" style="width:44.5pt;height:16.5pt" o:ole="">
                  <v:imagedata r:id="rId47" o:title=""/>
                </v:shape>
                <o:OLEObject Type="Embed" ProgID="Equation.DSMT4" ShapeID="_x0000_i1043" DrawAspect="Content" ObjectID="_1754457859" r:id="rId48"/>
              </w:object>
            </w:r>
            <w:r w:rsidRPr="003C5AA5">
              <w:rPr>
                <w:lang w:val="vi-VN"/>
              </w:rPr>
              <w:t>(cm);</w:t>
            </w:r>
            <w:r w:rsidRPr="003C5AA5">
              <w:rPr>
                <w:position w:val="-10"/>
                <w:lang w:val="vi-VN"/>
              </w:rPr>
              <w:t xml:space="preserve"> </w:t>
            </w:r>
            <w:r w:rsidRPr="003C5AA5">
              <w:rPr>
                <w:position w:val="-10"/>
                <w:lang w:val="vi-VN"/>
              </w:rPr>
              <w:object w:dxaOrig="1160" w:dyaOrig="320" w14:anchorId="616C379B">
                <v:shape id="_x0000_i1044" type="#_x0000_t75" style="width:58pt;height:16.5pt" o:ole="">
                  <v:imagedata r:id="rId49" o:title=""/>
                </v:shape>
                <o:OLEObject Type="Embed" ProgID="Equation.DSMT4" ShapeID="_x0000_i1044" DrawAspect="Content" ObjectID="_1754457860" r:id="rId50"/>
              </w:object>
            </w:r>
            <w:r w:rsidRPr="003C5AA5">
              <w:rPr>
                <w:lang w:val="vi-VN"/>
              </w:rPr>
              <w:t>(cm);</w:t>
            </w:r>
            <w:r w:rsidRPr="003C5AA5">
              <w:rPr>
                <w:position w:val="-10"/>
                <w:lang w:val="vi-VN"/>
              </w:rPr>
              <w:t xml:space="preserve"> </w:t>
            </w:r>
            <w:r w:rsidRPr="003C5AA5">
              <w:rPr>
                <w:position w:val="-10"/>
                <w:lang w:val="vi-VN"/>
              </w:rPr>
              <w:object w:dxaOrig="940" w:dyaOrig="320" w14:anchorId="0F9E2807">
                <v:shape id="_x0000_i1045" type="#_x0000_t75" style="width:47pt;height:16.5pt" o:ole="">
                  <v:imagedata r:id="rId51" o:title=""/>
                </v:shape>
                <o:OLEObject Type="Embed" ProgID="Equation.DSMT4" ShapeID="_x0000_i1045" DrawAspect="Content" ObjectID="_1754457861" r:id="rId52"/>
              </w:object>
            </w:r>
            <w:r w:rsidRPr="003C5AA5">
              <w:rPr>
                <w:lang w:val="vi-VN"/>
              </w:rPr>
              <w:t xml:space="preserve"> (cm). Tính độ dài </w:t>
            </w:r>
            <w:r w:rsidRPr="003C5AA5">
              <w:rPr>
                <w:position w:val="-6"/>
                <w:lang w:val="vi-VN"/>
              </w:rPr>
              <w:object w:dxaOrig="520" w:dyaOrig="279" w14:anchorId="41724B8A">
                <v:shape id="_x0000_i1046" type="#_x0000_t75" style="width:26pt;height:14pt" o:ole="">
                  <v:imagedata r:id="rId53" o:title=""/>
                </v:shape>
                <o:OLEObject Type="Embed" ProgID="Equation.DSMT4" ShapeID="_x0000_i1046" DrawAspect="Content" ObjectID="_1754457862" r:id="rId54"/>
              </w:object>
            </w:r>
          </w:p>
          <w:p w14:paraId="7709C36A" w14:textId="77777777" w:rsidR="004D30F8" w:rsidRPr="003C5AA5" w:rsidRDefault="004D30F8" w:rsidP="004D30F8">
            <w:pPr>
              <w:snapToGrid w:val="0"/>
              <w:jc w:val="both"/>
              <w:rPr>
                <w:bCs/>
                <w:lang w:val="vi-VN"/>
              </w:rPr>
            </w:pPr>
            <w:r w:rsidRPr="003C5AA5">
              <w:rPr>
                <w:bCs/>
              </w:rPr>
              <w:t>-</w:t>
            </w:r>
            <w:r w:rsidRPr="003C5AA5">
              <w:rPr>
                <w:bCs/>
                <w:lang w:val="vi-VN"/>
              </w:rPr>
              <w:t xml:space="preserve"> </w:t>
            </w:r>
            <w:r w:rsidRPr="003C5AA5">
              <w:rPr>
                <w:bCs/>
              </w:rPr>
              <w:t xml:space="preserve">Giáo viên gọi một học sinh lên trình bày ví dụ 2. </w:t>
            </w:r>
          </w:p>
          <w:p w14:paraId="4C9AB3F1" w14:textId="77777777" w:rsidR="004D30F8" w:rsidRDefault="004D30F8" w:rsidP="004D30F8">
            <w:pPr>
              <w:snapToGrid w:val="0"/>
              <w:jc w:val="both"/>
              <w:rPr>
                <w:lang w:val="vi-VN"/>
              </w:rPr>
            </w:pPr>
            <w:r w:rsidRPr="003C5AA5">
              <w:t>- Giáo viên nhận</w:t>
            </w:r>
            <w:r w:rsidRPr="003C5AA5">
              <w:rPr>
                <w:lang w:val="vi-VN"/>
              </w:rPr>
              <w:t xml:space="preserve"> xét, bổ sung, chuẩn hóa kiến thức.</w:t>
            </w:r>
          </w:p>
          <w:p w14:paraId="65F5F6E5" w14:textId="77777777" w:rsidR="000F44D1" w:rsidRPr="003C5AA5" w:rsidRDefault="000F44D1" w:rsidP="004D30F8">
            <w:pPr>
              <w:snapToGrid w:val="0"/>
              <w:jc w:val="both"/>
              <w:rPr>
                <w:lang w:val="vi-VN"/>
              </w:rPr>
            </w:pPr>
          </w:p>
          <w:p w14:paraId="280DA0EF" w14:textId="77777777" w:rsidR="004D30F8" w:rsidRPr="003C5AA5" w:rsidRDefault="004D30F8" w:rsidP="004D30F8">
            <w:pPr>
              <w:snapToGrid w:val="0"/>
              <w:jc w:val="both"/>
              <w:rPr>
                <w:bCs/>
                <w:lang w:val="vi-VN"/>
              </w:rPr>
            </w:pPr>
            <w:r w:rsidRPr="003C5AA5">
              <w:rPr>
                <w:bCs/>
              </w:rPr>
              <w:t>- Giáo viên trình</w:t>
            </w:r>
            <w:r w:rsidRPr="003C5AA5">
              <w:rPr>
                <w:bCs/>
                <w:lang w:val="vi-VN"/>
              </w:rPr>
              <w:t xml:space="preserve"> chiếu </w:t>
            </w:r>
            <w:r w:rsidRPr="003C5AA5">
              <w:rPr>
                <w:bCs/>
              </w:rPr>
              <w:t>ví dụ 3, yêu</w:t>
            </w:r>
            <w:r w:rsidRPr="003C5AA5">
              <w:rPr>
                <w:bCs/>
                <w:lang w:val="vi-VN"/>
              </w:rPr>
              <w:t xml:space="preserve"> cầu học sinh hoạt động nhóm (2-4 học sinh) thực hiện giải ví dụ 3.</w:t>
            </w:r>
          </w:p>
          <w:p w14:paraId="2DE3C053" w14:textId="77777777" w:rsidR="004D30F8" w:rsidRPr="003C5AA5" w:rsidRDefault="004D30F8" w:rsidP="004D30F8">
            <w:pPr>
              <w:spacing w:line="288" w:lineRule="auto"/>
              <w:rPr>
                <w:bCs/>
                <w:i/>
                <w:lang w:val="vi-VN"/>
              </w:rPr>
            </w:pPr>
            <w:r w:rsidRPr="003C5AA5">
              <w:rPr>
                <w:b/>
              </w:rPr>
              <w:lastRenderedPageBreak/>
              <w:t>Ví</w:t>
            </w:r>
            <w:r w:rsidRPr="003C5AA5">
              <w:rPr>
                <w:b/>
                <w:lang w:val="vi-VN"/>
              </w:rPr>
              <w:t xml:space="preserve"> dụ 3: </w:t>
            </w:r>
            <w:r w:rsidRPr="003C5AA5">
              <w:rPr>
                <w:bCs/>
                <w:lang w:val="vi-VN"/>
              </w:rPr>
              <w:t xml:space="preserve">Cho hình thang </w:t>
            </w:r>
            <w:r w:rsidRPr="003C5AA5">
              <w:rPr>
                <w:bCs/>
                <w:position w:val="-10"/>
                <w:lang w:val="vi-VN"/>
              </w:rPr>
              <w:object w:dxaOrig="800" w:dyaOrig="320" w14:anchorId="58C8D369">
                <v:shape id="_x0000_i1047" type="#_x0000_t75" style="width:40.5pt;height:16.5pt" o:ole="">
                  <v:imagedata r:id="rId55" o:title=""/>
                </v:shape>
                <o:OLEObject Type="Embed" ProgID="Equation.DSMT4" ShapeID="_x0000_i1047" DrawAspect="Content" ObjectID="_1754457863" r:id="rId56"/>
              </w:object>
            </w:r>
            <w:r w:rsidRPr="003C5AA5">
              <w:rPr>
                <w:bCs/>
                <w:lang w:val="vi-VN"/>
              </w:rPr>
              <w:t xml:space="preserve">có </w:t>
            </w:r>
            <w:r w:rsidRPr="003C5AA5">
              <w:rPr>
                <w:bCs/>
                <w:position w:val="-10"/>
                <w:lang w:val="vi-VN"/>
              </w:rPr>
              <w:object w:dxaOrig="999" w:dyaOrig="320" w14:anchorId="2B633AAA">
                <v:shape id="_x0000_i1048" type="#_x0000_t75" style="width:49.5pt;height:16.5pt" o:ole="">
                  <v:imagedata r:id="rId57" o:title=""/>
                </v:shape>
                <o:OLEObject Type="Embed" ProgID="Equation.DSMT4" ShapeID="_x0000_i1048" DrawAspect="Content" ObjectID="_1754457864" r:id="rId58"/>
              </w:object>
            </w:r>
            <w:r w:rsidRPr="003C5AA5">
              <w:rPr>
                <w:bCs/>
                <w:lang w:val="vi-VN"/>
              </w:rPr>
              <w:t xml:space="preserve">. Hai điểm E và F lần lượt nằm trên hai cạnh bên </w:t>
            </w:r>
            <w:r w:rsidRPr="003C5AA5">
              <w:rPr>
                <w:bCs/>
                <w:position w:val="-10"/>
                <w:lang w:val="vi-VN"/>
              </w:rPr>
              <w:object w:dxaOrig="460" w:dyaOrig="320" w14:anchorId="18CE453B">
                <v:shape id="_x0000_i1049" type="#_x0000_t75" style="width:22.5pt;height:16.5pt" o:ole="">
                  <v:imagedata r:id="rId59" o:title=""/>
                </v:shape>
                <o:OLEObject Type="Embed" ProgID="Equation.DSMT4" ShapeID="_x0000_i1049" DrawAspect="Content" ObjectID="_1754457865" r:id="rId60"/>
              </w:object>
            </w:r>
            <w:r w:rsidRPr="003C5AA5">
              <w:rPr>
                <w:bCs/>
                <w:lang w:val="vi-VN"/>
              </w:rPr>
              <w:t xml:space="preserve">, </w:t>
            </w:r>
            <w:r w:rsidRPr="003C5AA5">
              <w:rPr>
                <w:bCs/>
                <w:position w:val="-6"/>
                <w:lang w:val="vi-VN"/>
              </w:rPr>
              <w:object w:dxaOrig="400" w:dyaOrig="279" w14:anchorId="3C42A820">
                <v:shape id="_x0000_i1050" type="#_x0000_t75" style="width:20.5pt;height:14pt" o:ole="">
                  <v:imagedata r:id="rId61" o:title=""/>
                </v:shape>
                <o:OLEObject Type="Embed" ProgID="Equation.DSMT4" ShapeID="_x0000_i1050" DrawAspect="Content" ObjectID="_1754457866" r:id="rId62"/>
              </w:object>
            </w:r>
            <w:r w:rsidRPr="003C5AA5">
              <w:rPr>
                <w:bCs/>
                <w:lang w:val="vi-VN"/>
              </w:rPr>
              <w:t>sao cho</w:t>
            </w:r>
            <w:r w:rsidRPr="003C5AA5">
              <w:rPr>
                <w:bCs/>
                <w:position w:val="-10"/>
                <w:lang w:val="vi-VN"/>
              </w:rPr>
              <w:object w:dxaOrig="999" w:dyaOrig="320" w14:anchorId="6438963C">
                <v:shape id="_x0000_i1051" type="#_x0000_t75" style="width:49.5pt;height:16.5pt" o:ole="">
                  <v:imagedata r:id="rId63" o:title=""/>
                </v:shape>
                <o:OLEObject Type="Embed" ProgID="Equation.DSMT4" ShapeID="_x0000_i1051" DrawAspect="Content" ObjectID="_1754457867" r:id="rId64"/>
              </w:object>
            </w:r>
            <w:r w:rsidRPr="003C5AA5">
              <w:rPr>
                <w:bCs/>
                <w:i/>
                <w:lang w:val="vi-VN"/>
              </w:rPr>
              <w:t>.</w:t>
            </w:r>
          </w:p>
          <w:p w14:paraId="1555FF48" w14:textId="77777777" w:rsidR="004D30F8" w:rsidRPr="003C5AA5" w:rsidRDefault="004D30F8" w:rsidP="004D30F8">
            <w:pPr>
              <w:spacing w:line="288" w:lineRule="auto"/>
              <w:rPr>
                <w:bCs/>
                <w:i/>
                <w:lang w:val="vi-VN"/>
              </w:rPr>
            </w:pPr>
            <w:r w:rsidRPr="003C5AA5">
              <w:rPr>
                <w:bCs/>
                <w:lang w:val="vi-VN"/>
              </w:rPr>
              <w:t xml:space="preserve"> Giả sử</w:t>
            </w:r>
            <w:r w:rsidRPr="003C5AA5">
              <w:rPr>
                <w:bCs/>
                <w:i/>
                <w:lang w:val="vi-VN"/>
              </w:rPr>
              <w:t xml:space="preserve"> </w:t>
            </w:r>
            <w:r w:rsidRPr="003C5AA5">
              <w:rPr>
                <w:bCs/>
                <w:i/>
                <w:position w:val="-24"/>
                <w:lang w:val="vi-VN"/>
              </w:rPr>
              <w:object w:dxaOrig="2400" w:dyaOrig="620" w14:anchorId="69E867FE">
                <v:shape id="_x0000_i1052" type="#_x0000_t75" style="width:120.5pt;height:31.5pt" o:ole="">
                  <v:imagedata r:id="rId65" o:title=""/>
                </v:shape>
                <o:OLEObject Type="Embed" ProgID="Equation.DSMT4" ShapeID="_x0000_i1052" DrawAspect="Content" ObjectID="_1754457868" r:id="rId66"/>
              </w:object>
            </w:r>
            <w:r w:rsidRPr="003C5AA5">
              <w:rPr>
                <w:bCs/>
                <w:i/>
                <w:lang w:val="vi-VN"/>
              </w:rPr>
              <w:t xml:space="preserve"> </w:t>
            </w:r>
          </w:p>
          <w:p w14:paraId="1F2F1971" w14:textId="77777777" w:rsidR="004D30F8" w:rsidRPr="003C5AA5" w:rsidRDefault="004D30F8" w:rsidP="004D30F8">
            <w:pPr>
              <w:spacing w:line="288" w:lineRule="auto"/>
              <w:rPr>
                <w:bCs/>
                <w:lang w:val="vi-VN"/>
              </w:rPr>
            </w:pPr>
            <w:r w:rsidRPr="005A5401">
              <w:rPr>
                <w:bCs/>
                <w:lang w:val="vi-VN"/>
              </w:rPr>
              <w:t>Tính</w:t>
            </w:r>
            <w:r w:rsidRPr="003C5AA5">
              <w:rPr>
                <w:bCs/>
                <w:lang w:val="vi-VN"/>
              </w:rPr>
              <w:t xml:space="preserve"> độ dài đoạn thẳng </w:t>
            </w:r>
            <w:r w:rsidRPr="003C5AA5">
              <w:rPr>
                <w:bCs/>
                <w:position w:val="-6"/>
                <w:lang w:val="vi-VN"/>
              </w:rPr>
              <w:object w:dxaOrig="600" w:dyaOrig="279" w14:anchorId="13EA6034">
                <v:shape id="_x0000_i1053" type="#_x0000_t75" style="width:30pt;height:14pt" o:ole="">
                  <v:imagedata r:id="rId67" o:title=""/>
                </v:shape>
                <o:OLEObject Type="Embed" ProgID="Equation.DSMT4" ShapeID="_x0000_i1053" DrawAspect="Content" ObjectID="_1754457869" r:id="rId68"/>
              </w:object>
            </w:r>
          </w:p>
          <w:p w14:paraId="6CEFC4F0" w14:textId="77777777" w:rsidR="00151B28" w:rsidRPr="003C5AA5" w:rsidRDefault="00151B28" w:rsidP="004D30F8">
            <w:pPr>
              <w:spacing w:line="288" w:lineRule="auto"/>
              <w:rPr>
                <w:bCs/>
                <w:position w:val="-6"/>
                <w:lang w:val="vi-VN"/>
              </w:rPr>
            </w:pPr>
            <w:r w:rsidRPr="003C5AA5">
              <w:rPr>
                <w:bCs/>
                <w:i/>
                <w:noProof/>
              </w:rPr>
              <w:drawing>
                <wp:inline distT="0" distB="0" distL="0" distR="0" wp14:anchorId="21797812" wp14:editId="4C000176">
                  <wp:extent cx="2120900" cy="106045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631091" w14:textId="77777777" w:rsidR="00151B28" w:rsidRPr="003C5AA5" w:rsidRDefault="00151B28" w:rsidP="00151B28">
            <w:pPr>
              <w:snapToGrid w:val="0"/>
              <w:jc w:val="both"/>
              <w:rPr>
                <w:bCs/>
              </w:rPr>
            </w:pPr>
            <w:r w:rsidRPr="003C5AA5">
              <w:rPr>
                <w:bCs/>
              </w:rPr>
              <w:t>-</w:t>
            </w:r>
            <w:r w:rsidRPr="003C5AA5">
              <w:rPr>
                <w:bCs/>
                <w:lang w:val="vi-VN"/>
              </w:rPr>
              <w:t xml:space="preserve"> </w:t>
            </w:r>
            <w:r w:rsidRPr="003C5AA5">
              <w:rPr>
                <w:bCs/>
              </w:rPr>
              <w:t xml:space="preserve">Giáo viên gọi một học sinh </w:t>
            </w:r>
            <w:r w:rsidRPr="003C5AA5">
              <w:rPr>
                <w:bCs/>
                <w:lang w:val="vi-VN"/>
              </w:rPr>
              <w:t xml:space="preserve">đại diện nhóm </w:t>
            </w:r>
            <w:r w:rsidRPr="003C5AA5">
              <w:rPr>
                <w:bCs/>
              </w:rPr>
              <w:t xml:space="preserve">lên trình bày ví dụ 3. </w:t>
            </w:r>
          </w:p>
          <w:p w14:paraId="047F5B61" w14:textId="77777777" w:rsidR="004D30F8" w:rsidRPr="003C5AA5" w:rsidRDefault="00151B28" w:rsidP="003C5AA5">
            <w:pPr>
              <w:snapToGrid w:val="0"/>
              <w:jc w:val="both"/>
              <w:rPr>
                <w:lang w:val="pt-BR"/>
              </w:rPr>
            </w:pPr>
            <w:r w:rsidRPr="003C5AA5">
              <w:rPr>
                <w:bCs/>
              </w:rPr>
              <w:t>- GV nhận xét bổ sung, chuẩn hóa kiến thức.</w:t>
            </w:r>
          </w:p>
        </w:tc>
        <w:tc>
          <w:tcPr>
            <w:tcW w:w="1068" w:type="dxa"/>
          </w:tcPr>
          <w:p w14:paraId="24E13D68" w14:textId="77777777" w:rsidR="000F18C0" w:rsidRPr="003C5AA5" w:rsidRDefault="000F18C0" w:rsidP="00EF02D5">
            <w:pPr>
              <w:spacing w:before="120" w:after="120"/>
              <w:rPr>
                <w:i/>
                <w:lang w:val="pt-BR"/>
              </w:rPr>
            </w:pPr>
          </w:p>
          <w:p w14:paraId="6FFD75DA" w14:textId="77777777" w:rsidR="009A3633" w:rsidRPr="003C5AA5" w:rsidRDefault="009A3633" w:rsidP="00EF02D5">
            <w:pPr>
              <w:spacing w:before="120" w:after="120"/>
              <w:rPr>
                <w:i/>
                <w:lang w:val="pt-BR"/>
              </w:rPr>
            </w:pPr>
          </w:p>
          <w:p w14:paraId="699F1970" w14:textId="77777777" w:rsidR="009A3633" w:rsidRPr="003C5AA5" w:rsidRDefault="009A3633" w:rsidP="00EF02D5">
            <w:pPr>
              <w:spacing w:before="120" w:after="120"/>
              <w:rPr>
                <w:i/>
                <w:lang w:val="pt-BR"/>
              </w:rPr>
            </w:pPr>
          </w:p>
          <w:p w14:paraId="179FD799" w14:textId="77777777" w:rsidR="009A3633" w:rsidRPr="003C5AA5" w:rsidRDefault="009A3633" w:rsidP="00EF02D5">
            <w:pPr>
              <w:spacing w:before="120" w:after="120"/>
              <w:rPr>
                <w:i/>
                <w:lang w:val="pt-BR"/>
              </w:rPr>
            </w:pPr>
          </w:p>
          <w:p w14:paraId="6A1ED05C" w14:textId="77777777" w:rsidR="009A3633" w:rsidRPr="003C5AA5" w:rsidRDefault="009A3633" w:rsidP="00EF02D5">
            <w:pPr>
              <w:spacing w:before="120" w:after="120"/>
              <w:rPr>
                <w:i/>
                <w:lang w:val="pt-BR"/>
              </w:rPr>
            </w:pPr>
          </w:p>
        </w:tc>
      </w:tr>
      <w:tr w:rsidR="003C5AA5" w:rsidRPr="003C5AA5" w14:paraId="1DD886D8" w14:textId="77777777" w:rsidTr="000F44D1">
        <w:tc>
          <w:tcPr>
            <w:tcW w:w="9717" w:type="dxa"/>
            <w:gridSpan w:val="4"/>
            <w:tcBorders>
              <w:bottom w:val="single" w:sz="4" w:space="0" w:color="auto"/>
            </w:tcBorders>
          </w:tcPr>
          <w:p w14:paraId="2F886006" w14:textId="77777777" w:rsidR="00151B28" w:rsidRPr="003C5AA5" w:rsidRDefault="00151B28" w:rsidP="00EF02D5">
            <w:pPr>
              <w:spacing w:before="120" w:after="120"/>
              <w:rPr>
                <w:i/>
                <w:lang w:val="pt-BR"/>
              </w:rPr>
            </w:pPr>
            <w:r w:rsidRPr="003C5AA5">
              <w:rPr>
                <w:i/>
                <w:lang w:val="pt-BR"/>
              </w:rPr>
              <w:t xml:space="preserve">3. </w:t>
            </w:r>
            <w:r w:rsidRPr="003C5AA5">
              <w:rPr>
                <w:b/>
                <w:i/>
              </w:rPr>
              <w:t>Một số cách đo chiều cao trong thực tiễn</w:t>
            </w:r>
          </w:p>
        </w:tc>
      </w:tr>
      <w:tr w:rsidR="003C5AA5" w:rsidRPr="003C5AA5" w14:paraId="3CF18B0D" w14:textId="77777777" w:rsidTr="000F44D1">
        <w:trPr>
          <w:gridAfter w:val="1"/>
          <w:wAfter w:w="7" w:type="dxa"/>
        </w:trPr>
        <w:tc>
          <w:tcPr>
            <w:tcW w:w="4866" w:type="dxa"/>
            <w:tcBorders>
              <w:bottom w:val="single" w:sz="4" w:space="0" w:color="auto"/>
            </w:tcBorders>
          </w:tcPr>
          <w:p w14:paraId="16B9DCF2" w14:textId="77777777" w:rsidR="00EB0C3C" w:rsidRPr="003C5AA5" w:rsidRDefault="00EB0C3C" w:rsidP="00EB0C3C">
            <w:pPr>
              <w:rPr>
                <w:rFonts w:eastAsia="Calibri"/>
                <w:lang w:val="nl-NL"/>
              </w:rPr>
            </w:pPr>
            <w:r w:rsidRPr="003C5AA5">
              <w:rPr>
                <w:rFonts w:eastAsia="Times New Roman"/>
                <w:bCs/>
              </w:rPr>
              <w:t>-</w:t>
            </w:r>
            <w:r w:rsidRPr="003C5AA5">
              <w:rPr>
                <w:rFonts w:eastAsia="Calibri"/>
                <w:lang w:val="nl-NL"/>
              </w:rPr>
              <w:t xml:space="preserve"> </w:t>
            </w:r>
            <w:r w:rsidR="00151B28" w:rsidRPr="003C5AA5">
              <w:rPr>
                <w:rFonts w:eastAsia="Calibri"/>
                <w:lang w:val="nl-NL"/>
              </w:rPr>
              <w:t>HS</w:t>
            </w:r>
            <w:r w:rsidRPr="003C5AA5">
              <w:rPr>
                <w:rFonts w:eastAsia="Calibri"/>
                <w:lang w:val="nl-NL"/>
              </w:rPr>
              <w:t xml:space="preserve"> </w:t>
            </w:r>
            <w:r w:rsidR="003B400D" w:rsidRPr="003C5AA5">
              <w:rPr>
                <w:rFonts w:eastAsia="Calibri"/>
                <w:lang w:val="nl-NL"/>
              </w:rPr>
              <w:t>nghiên cứu lại</w:t>
            </w:r>
            <w:r w:rsidRPr="003C5AA5">
              <w:rPr>
                <w:rFonts w:eastAsia="Calibri"/>
                <w:lang w:val="nl-NL"/>
              </w:rPr>
              <w:t xml:space="preserve"> các cách đo chiều cao trong thực tiễn?</w:t>
            </w:r>
          </w:p>
          <w:p w14:paraId="735DE689" w14:textId="77777777" w:rsidR="00220B19" w:rsidRPr="003C5AA5" w:rsidRDefault="00220B19" w:rsidP="004C5435">
            <w:pPr>
              <w:spacing w:line="20" w:lineRule="atLeast"/>
              <w:jc w:val="both"/>
              <w:rPr>
                <w:rFonts w:eastAsia="Times New Roman"/>
                <w:bCs/>
              </w:rPr>
            </w:pPr>
          </w:p>
          <w:p w14:paraId="7461FF91" w14:textId="77777777" w:rsidR="00EB0C3C" w:rsidRPr="003C5AA5" w:rsidRDefault="003B400D" w:rsidP="003B400D">
            <w:pPr>
              <w:rPr>
                <w:rFonts w:eastAsia="Calibri"/>
                <w:lang w:val="nl-NL"/>
              </w:rPr>
            </w:pPr>
            <w:r w:rsidRPr="003C5AA5">
              <w:rPr>
                <w:rFonts w:eastAsia="Calibri"/>
                <w:lang w:val="nl-NL"/>
              </w:rPr>
              <w:t xml:space="preserve">- 1 </w:t>
            </w:r>
            <w:r w:rsidR="00EB0C3C" w:rsidRPr="003C5AA5">
              <w:rPr>
                <w:rFonts w:eastAsia="Calibri"/>
                <w:lang w:val="nl-NL"/>
              </w:rPr>
              <w:t>HS nêu cách tiến hành tìm chiều cao của cây</w:t>
            </w:r>
            <w:r w:rsidRPr="003C5AA5">
              <w:rPr>
                <w:rFonts w:eastAsia="Calibri"/>
                <w:lang w:val="nl-NL"/>
              </w:rPr>
              <w:t xml:space="preserve"> theo cách 1</w:t>
            </w:r>
            <w:r w:rsidR="00EB0C3C" w:rsidRPr="003C5AA5">
              <w:rPr>
                <w:rFonts w:eastAsia="Calibri"/>
                <w:lang w:val="nl-NL"/>
              </w:rPr>
              <w:t>.</w:t>
            </w:r>
          </w:p>
          <w:p w14:paraId="6E9649CB" w14:textId="77777777" w:rsidR="003B400D" w:rsidRDefault="000F44D1" w:rsidP="003B400D">
            <w:pPr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- 3 HS lần lượt lên bảng trình bày các cách đo.</w:t>
            </w:r>
          </w:p>
          <w:p w14:paraId="1699F526" w14:textId="77777777" w:rsidR="000F44D1" w:rsidRPr="000F44D1" w:rsidRDefault="000F44D1" w:rsidP="000F44D1">
            <w:pPr>
              <w:rPr>
                <w:rFonts w:eastAsia="Calibri"/>
                <w:b/>
              </w:rPr>
            </w:pPr>
            <w:r w:rsidRPr="000F44D1">
              <w:rPr>
                <w:rFonts w:eastAsia="Calibri"/>
                <w:b/>
              </w:rPr>
              <w:t>a) Cách thứ nhât</w:t>
            </w:r>
          </w:p>
          <w:p w14:paraId="2B5E64C9" w14:textId="77777777" w:rsidR="007F3E7D" w:rsidRPr="003C5AA5" w:rsidRDefault="000F44D1" w:rsidP="00EB0C3C">
            <w:pPr>
              <w:rPr>
                <w:rFonts w:eastAsia="Calibri"/>
                <w:lang w:val="nl-NL"/>
              </w:rPr>
            </w:pPr>
            <w:r w:rsidRPr="003C5AA5">
              <w:rPr>
                <w:b/>
                <w:noProof/>
              </w:rPr>
              <w:drawing>
                <wp:inline distT="0" distB="0" distL="0" distR="0" wp14:anchorId="3744EB2D" wp14:editId="69FEF8FC">
                  <wp:extent cx="2952140" cy="2367343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9959" cy="2381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4D2C6A" w14:textId="77777777" w:rsidR="000F44D1" w:rsidRDefault="000F44D1" w:rsidP="000F44D1">
            <w:pPr>
              <w:rPr>
                <w:b/>
              </w:rPr>
            </w:pPr>
          </w:p>
          <w:p w14:paraId="2EADBD98" w14:textId="77777777" w:rsidR="000F44D1" w:rsidRDefault="000F44D1" w:rsidP="000F44D1">
            <w:pPr>
              <w:rPr>
                <w:b/>
              </w:rPr>
            </w:pPr>
          </w:p>
          <w:p w14:paraId="5A4F36F3" w14:textId="77777777" w:rsidR="00FA630A" w:rsidRDefault="00FA630A" w:rsidP="000F44D1">
            <w:pPr>
              <w:rPr>
                <w:b/>
              </w:rPr>
            </w:pPr>
          </w:p>
          <w:p w14:paraId="2BFBF41A" w14:textId="77777777" w:rsidR="000F44D1" w:rsidRDefault="000F44D1" w:rsidP="000F44D1">
            <w:pPr>
              <w:rPr>
                <w:b/>
              </w:rPr>
            </w:pPr>
          </w:p>
          <w:p w14:paraId="7BD04B87" w14:textId="77777777" w:rsidR="000F44D1" w:rsidRPr="003C5AA5" w:rsidRDefault="000F44D1" w:rsidP="000F44D1">
            <w:pPr>
              <w:rPr>
                <w:b/>
              </w:rPr>
            </w:pPr>
            <w:r w:rsidRPr="003C5AA5">
              <w:rPr>
                <w:b/>
              </w:rPr>
              <w:lastRenderedPageBreak/>
              <w:t>b) cách thứ hai</w:t>
            </w:r>
          </w:p>
          <w:p w14:paraId="00EE8231" w14:textId="77777777" w:rsidR="007F3E7D" w:rsidRPr="003C5AA5" w:rsidRDefault="000F44D1" w:rsidP="00EB0C3C">
            <w:pPr>
              <w:rPr>
                <w:rFonts w:eastAsia="Calibri"/>
                <w:lang w:val="nl-NL"/>
              </w:rPr>
            </w:pPr>
            <w:r w:rsidRPr="003C5AA5">
              <w:rPr>
                <w:b/>
                <w:noProof/>
              </w:rPr>
              <w:drawing>
                <wp:inline distT="0" distB="0" distL="0" distR="0" wp14:anchorId="75A2BB01" wp14:editId="7EECFEEF">
                  <wp:extent cx="2943225" cy="2378562"/>
                  <wp:effectExtent l="0" t="0" r="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9485" cy="238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0546EC" w14:textId="77777777" w:rsidR="000F44D1" w:rsidRPr="000F44D1" w:rsidRDefault="000F44D1" w:rsidP="000F44D1">
            <w:pPr>
              <w:rPr>
                <w:rFonts w:eastAsia="Calibri"/>
                <w:b/>
              </w:rPr>
            </w:pPr>
            <w:r w:rsidRPr="000F44D1">
              <w:rPr>
                <w:rFonts w:eastAsia="Calibri"/>
                <w:b/>
              </w:rPr>
              <w:t>c) cách thứ ba</w:t>
            </w:r>
          </w:p>
          <w:p w14:paraId="3A7EC39F" w14:textId="77777777" w:rsidR="007F3E7D" w:rsidRPr="003C5AA5" w:rsidRDefault="000F44D1" w:rsidP="00EB0C3C">
            <w:pPr>
              <w:rPr>
                <w:rFonts w:eastAsia="Calibri"/>
                <w:lang w:val="nl-NL"/>
              </w:rPr>
            </w:pPr>
            <w:r w:rsidRPr="003C5AA5">
              <w:rPr>
                <w:b/>
                <w:noProof/>
              </w:rPr>
              <w:drawing>
                <wp:inline distT="0" distB="0" distL="0" distR="0" wp14:anchorId="64FD147A" wp14:editId="5C077DAF">
                  <wp:extent cx="2914032" cy="2462709"/>
                  <wp:effectExtent l="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512" cy="2472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2381AE" w14:textId="77777777" w:rsidR="007F3E7D" w:rsidRPr="003C5AA5" w:rsidRDefault="007F3E7D" w:rsidP="00EB0C3C">
            <w:pPr>
              <w:rPr>
                <w:rFonts w:eastAsia="Calibri"/>
                <w:lang w:val="nl-NL"/>
              </w:rPr>
            </w:pPr>
            <w:r w:rsidRPr="003C5AA5">
              <w:rPr>
                <w:rFonts w:eastAsia="Calibri"/>
                <w:lang w:val="nl-NL"/>
              </w:rPr>
              <w:t>- HS nhận xét phần trả lời của bạn mình.</w:t>
            </w:r>
          </w:p>
          <w:p w14:paraId="6932BEA9" w14:textId="77777777" w:rsidR="00EF42E0" w:rsidRPr="003C5AA5" w:rsidRDefault="00EF42E0" w:rsidP="004C5435">
            <w:pPr>
              <w:spacing w:line="20" w:lineRule="atLeast"/>
              <w:jc w:val="both"/>
              <w:rPr>
                <w:rFonts w:eastAsia="Times New Roman"/>
                <w:bCs/>
              </w:rPr>
            </w:pP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14:paraId="5AC93A0D" w14:textId="77777777" w:rsidR="00151B28" w:rsidRPr="003C5AA5" w:rsidRDefault="00151B28" w:rsidP="00EB0C3C">
            <w:r w:rsidRPr="003C5AA5">
              <w:rPr>
                <w:b/>
              </w:rPr>
              <w:lastRenderedPageBreak/>
              <w:t xml:space="preserve">- </w:t>
            </w:r>
            <w:r w:rsidRPr="003C5AA5">
              <w:t>GV cho HS nghiên cứu các cách đo chiều cao trong thực tiển ở SGK đã tìm hiểu trước ở nhà và nêu lại cách làm.</w:t>
            </w:r>
          </w:p>
          <w:p w14:paraId="74C4EAB2" w14:textId="77777777" w:rsidR="000F44D1" w:rsidRDefault="000F44D1" w:rsidP="00EB0C3C"/>
          <w:p w14:paraId="416CB709" w14:textId="77777777" w:rsidR="003B400D" w:rsidRPr="003C5AA5" w:rsidRDefault="003B400D" w:rsidP="00EB0C3C">
            <w:r w:rsidRPr="003C5AA5">
              <w:t>- GV gọi lần lượt 3 HS lên trình bày lần lượt 3 cách đo.</w:t>
            </w:r>
          </w:p>
          <w:p w14:paraId="02B69E3A" w14:textId="77777777" w:rsidR="00EB0C3C" w:rsidRPr="003C5AA5" w:rsidRDefault="00EB0C3C" w:rsidP="00EB0C3C">
            <w:pPr>
              <w:rPr>
                <w:b/>
              </w:rPr>
            </w:pPr>
          </w:p>
          <w:p w14:paraId="32E0D543" w14:textId="77777777" w:rsidR="00EB0C3C" w:rsidRPr="003C5AA5" w:rsidRDefault="00EB0C3C" w:rsidP="00EB0C3C">
            <w:pPr>
              <w:rPr>
                <w:b/>
              </w:rPr>
            </w:pPr>
          </w:p>
          <w:p w14:paraId="76623C09" w14:textId="77777777" w:rsidR="007F3E7D" w:rsidRPr="003C5AA5" w:rsidRDefault="007F3E7D" w:rsidP="00EB0C3C">
            <w:pPr>
              <w:rPr>
                <w:b/>
              </w:rPr>
            </w:pPr>
          </w:p>
          <w:p w14:paraId="31A62E2A" w14:textId="77777777" w:rsidR="006C2FEB" w:rsidRDefault="006C2FEB" w:rsidP="004C5435">
            <w:pPr>
              <w:spacing w:line="20" w:lineRule="atLeast"/>
              <w:jc w:val="both"/>
            </w:pPr>
          </w:p>
          <w:p w14:paraId="4F45D5B4" w14:textId="77777777" w:rsidR="000F44D1" w:rsidRDefault="000F44D1" w:rsidP="004C5435">
            <w:pPr>
              <w:spacing w:line="20" w:lineRule="atLeast"/>
              <w:jc w:val="both"/>
            </w:pPr>
          </w:p>
          <w:p w14:paraId="45242911" w14:textId="77777777" w:rsidR="000F44D1" w:rsidRDefault="000F44D1" w:rsidP="004C5435">
            <w:pPr>
              <w:spacing w:line="20" w:lineRule="atLeast"/>
              <w:jc w:val="both"/>
            </w:pPr>
          </w:p>
          <w:p w14:paraId="17484061" w14:textId="77777777" w:rsidR="000F44D1" w:rsidRDefault="000F44D1" w:rsidP="004C5435">
            <w:pPr>
              <w:spacing w:line="20" w:lineRule="atLeast"/>
              <w:jc w:val="both"/>
            </w:pPr>
          </w:p>
          <w:p w14:paraId="49DA7C7D" w14:textId="77777777" w:rsidR="000F44D1" w:rsidRDefault="000F44D1" w:rsidP="004C5435">
            <w:pPr>
              <w:spacing w:line="20" w:lineRule="atLeast"/>
              <w:jc w:val="both"/>
            </w:pPr>
          </w:p>
          <w:p w14:paraId="5DE6AA8A" w14:textId="77777777" w:rsidR="000F44D1" w:rsidRDefault="000F44D1" w:rsidP="004C5435">
            <w:pPr>
              <w:spacing w:line="20" w:lineRule="atLeast"/>
              <w:jc w:val="both"/>
            </w:pPr>
          </w:p>
          <w:p w14:paraId="752955E2" w14:textId="77777777" w:rsidR="000F44D1" w:rsidRDefault="000F44D1" w:rsidP="004C5435">
            <w:pPr>
              <w:spacing w:line="20" w:lineRule="atLeast"/>
              <w:jc w:val="both"/>
            </w:pPr>
          </w:p>
          <w:p w14:paraId="4DD0B291" w14:textId="77777777" w:rsidR="000F44D1" w:rsidRDefault="000F44D1" w:rsidP="004C5435">
            <w:pPr>
              <w:spacing w:line="20" w:lineRule="atLeast"/>
              <w:jc w:val="both"/>
            </w:pPr>
          </w:p>
          <w:p w14:paraId="5A5F3B11" w14:textId="77777777" w:rsidR="000F44D1" w:rsidRDefault="000F44D1" w:rsidP="004C5435">
            <w:pPr>
              <w:spacing w:line="20" w:lineRule="atLeast"/>
              <w:jc w:val="both"/>
            </w:pPr>
          </w:p>
          <w:p w14:paraId="1269E594" w14:textId="77777777" w:rsidR="000F44D1" w:rsidRDefault="000F44D1" w:rsidP="004C5435">
            <w:pPr>
              <w:spacing w:line="20" w:lineRule="atLeast"/>
              <w:jc w:val="both"/>
            </w:pPr>
          </w:p>
          <w:p w14:paraId="03990F8C" w14:textId="77777777" w:rsidR="000F44D1" w:rsidRDefault="000F44D1" w:rsidP="004C5435">
            <w:pPr>
              <w:spacing w:line="20" w:lineRule="atLeast"/>
              <w:jc w:val="both"/>
            </w:pPr>
          </w:p>
          <w:p w14:paraId="21F62ADA" w14:textId="77777777" w:rsidR="000F44D1" w:rsidRDefault="000F44D1" w:rsidP="004C5435">
            <w:pPr>
              <w:spacing w:line="20" w:lineRule="atLeast"/>
              <w:jc w:val="both"/>
            </w:pPr>
          </w:p>
          <w:p w14:paraId="7BD6C17C" w14:textId="77777777" w:rsidR="000F44D1" w:rsidRDefault="000F44D1" w:rsidP="004C5435">
            <w:pPr>
              <w:spacing w:line="20" w:lineRule="atLeast"/>
              <w:jc w:val="both"/>
            </w:pPr>
          </w:p>
          <w:p w14:paraId="78C9BF82" w14:textId="77777777" w:rsidR="000F44D1" w:rsidRDefault="000F44D1" w:rsidP="004C5435">
            <w:pPr>
              <w:spacing w:line="20" w:lineRule="atLeast"/>
              <w:jc w:val="both"/>
            </w:pPr>
          </w:p>
          <w:p w14:paraId="6EC4DC07" w14:textId="77777777" w:rsidR="000F44D1" w:rsidRDefault="000F44D1" w:rsidP="004C5435">
            <w:pPr>
              <w:spacing w:line="20" w:lineRule="atLeast"/>
              <w:jc w:val="both"/>
            </w:pPr>
          </w:p>
          <w:p w14:paraId="1139F7D9" w14:textId="77777777" w:rsidR="000F44D1" w:rsidRDefault="000F44D1" w:rsidP="004C5435">
            <w:pPr>
              <w:spacing w:line="20" w:lineRule="atLeast"/>
              <w:jc w:val="both"/>
            </w:pPr>
          </w:p>
          <w:p w14:paraId="77E60AAF" w14:textId="77777777" w:rsidR="000F44D1" w:rsidRDefault="000F44D1" w:rsidP="004C5435">
            <w:pPr>
              <w:spacing w:line="20" w:lineRule="atLeast"/>
              <w:jc w:val="both"/>
            </w:pPr>
          </w:p>
          <w:p w14:paraId="4F34C705" w14:textId="77777777" w:rsidR="000F44D1" w:rsidRDefault="000F44D1" w:rsidP="004C5435">
            <w:pPr>
              <w:spacing w:line="20" w:lineRule="atLeast"/>
              <w:jc w:val="both"/>
            </w:pPr>
          </w:p>
          <w:p w14:paraId="36C3F6F0" w14:textId="77777777" w:rsidR="000F44D1" w:rsidRDefault="000F44D1" w:rsidP="004C5435">
            <w:pPr>
              <w:spacing w:line="20" w:lineRule="atLeast"/>
              <w:jc w:val="both"/>
            </w:pPr>
          </w:p>
          <w:p w14:paraId="16E53327" w14:textId="77777777" w:rsidR="000F44D1" w:rsidRDefault="000F44D1" w:rsidP="004C5435">
            <w:pPr>
              <w:spacing w:line="20" w:lineRule="atLeast"/>
              <w:jc w:val="both"/>
            </w:pPr>
          </w:p>
          <w:p w14:paraId="71E80A19" w14:textId="77777777" w:rsidR="000F44D1" w:rsidRDefault="000F44D1" w:rsidP="004C5435">
            <w:pPr>
              <w:spacing w:line="20" w:lineRule="atLeast"/>
              <w:jc w:val="both"/>
            </w:pPr>
          </w:p>
          <w:p w14:paraId="6DD8645B" w14:textId="77777777" w:rsidR="000F44D1" w:rsidRDefault="000F44D1" w:rsidP="004C5435">
            <w:pPr>
              <w:spacing w:line="20" w:lineRule="atLeast"/>
              <w:jc w:val="both"/>
            </w:pPr>
          </w:p>
          <w:p w14:paraId="218ED9E4" w14:textId="77777777" w:rsidR="000F44D1" w:rsidRDefault="000F44D1" w:rsidP="004C5435">
            <w:pPr>
              <w:spacing w:line="20" w:lineRule="atLeast"/>
              <w:jc w:val="both"/>
            </w:pPr>
          </w:p>
          <w:p w14:paraId="0049C9C9" w14:textId="77777777" w:rsidR="000F44D1" w:rsidRDefault="000F44D1" w:rsidP="004C5435">
            <w:pPr>
              <w:spacing w:line="20" w:lineRule="atLeast"/>
              <w:jc w:val="both"/>
            </w:pPr>
          </w:p>
          <w:p w14:paraId="29CEE236" w14:textId="77777777" w:rsidR="000F44D1" w:rsidRDefault="000F44D1" w:rsidP="004C5435">
            <w:pPr>
              <w:spacing w:line="20" w:lineRule="atLeast"/>
              <w:jc w:val="both"/>
            </w:pPr>
          </w:p>
          <w:p w14:paraId="00C90252" w14:textId="77777777" w:rsidR="000F44D1" w:rsidRDefault="000F44D1" w:rsidP="004C5435">
            <w:pPr>
              <w:spacing w:line="20" w:lineRule="atLeast"/>
              <w:jc w:val="both"/>
            </w:pPr>
          </w:p>
          <w:p w14:paraId="3A6AB757" w14:textId="77777777" w:rsidR="000F44D1" w:rsidRDefault="000F44D1" w:rsidP="004C5435">
            <w:pPr>
              <w:spacing w:line="20" w:lineRule="atLeast"/>
              <w:jc w:val="both"/>
            </w:pPr>
          </w:p>
          <w:p w14:paraId="2B085D40" w14:textId="77777777" w:rsidR="000F44D1" w:rsidRDefault="000F44D1" w:rsidP="004C5435">
            <w:pPr>
              <w:spacing w:line="20" w:lineRule="atLeast"/>
              <w:jc w:val="both"/>
            </w:pPr>
          </w:p>
          <w:p w14:paraId="7AEE1A9E" w14:textId="77777777" w:rsidR="000F44D1" w:rsidRDefault="000F44D1" w:rsidP="004C5435">
            <w:pPr>
              <w:spacing w:line="20" w:lineRule="atLeast"/>
              <w:jc w:val="both"/>
            </w:pPr>
          </w:p>
          <w:p w14:paraId="1B800C59" w14:textId="77777777" w:rsidR="000F44D1" w:rsidRDefault="000F44D1" w:rsidP="004C5435">
            <w:pPr>
              <w:spacing w:line="20" w:lineRule="atLeast"/>
              <w:jc w:val="both"/>
            </w:pPr>
          </w:p>
          <w:p w14:paraId="1A666A02" w14:textId="77777777" w:rsidR="000F44D1" w:rsidRDefault="000F44D1" w:rsidP="004C5435">
            <w:pPr>
              <w:spacing w:line="20" w:lineRule="atLeast"/>
              <w:jc w:val="both"/>
            </w:pPr>
          </w:p>
          <w:p w14:paraId="65FD80A0" w14:textId="77777777" w:rsidR="000F44D1" w:rsidRDefault="000F44D1" w:rsidP="004C5435">
            <w:pPr>
              <w:spacing w:line="20" w:lineRule="atLeast"/>
              <w:jc w:val="both"/>
            </w:pPr>
          </w:p>
          <w:p w14:paraId="493C7947" w14:textId="77777777" w:rsidR="000F44D1" w:rsidRDefault="000F44D1" w:rsidP="004C5435">
            <w:pPr>
              <w:spacing w:line="20" w:lineRule="atLeast"/>
              <w:jc w:val="both"/>
            </w:pPr>
          </w:p>
          <w:p w14:paraId="30057C00" w14:textId="77777777" w:rsidR="000F44D1" w:rsidRDefault="000F44D1" w:rsidP="004C5435">
            <w:pPr>
              <w:spacing w:line="20" w:lineRule="atLeast"/>
              <w:jc w:val="both"/>
            </w:pPr>
          </w:p>
          <w:p w14:paraId="5D72D25B" w14:textId="77777777" w:rsidR="000F44D1" w:rsidRDefault="000F44D1" w:rsidP="004C5435">
            <w:pPr>
              <w:spacing w:line="20" w:lineRule="atLeast"/>
              <w:jc w:val="both"/>
            </w:pPr>
          </w:p>
          <w:p w14:paraId="18FCDC68" w14:textId="77777777" w:rsidR="000F44D1" w:rsidRDefault="000F44D1" w:rsidP="004C5435">
            <w:pPr>
              <w:spacing w:line="20" w:lineRule="atLeast"/>
              <w:jc w:val="both"/>
            </w:pPr>
          </w:p>
          <w:p w14:paraId="37A0321C" w14:textId="77777777" w:rsidR="00DF59D1" w:rsidRDefault="00DF59D1" w:rsidP="004C5435">
            <w:pPr>
              <w:spacing w:line="20" w:lineRule="atLeast"/>
              <w:jc w:val="both"/>
            </w:pPr>
          </w:p>
          <w:p w14:paraId="17AF3C15" w14:textId="77777777" w:rsidR="00DF59D1" w:rsidRDefault="00DF59D1" w:rsidP="004C5435">
            <w:pPr>
              <w:spacing w:line="20" w:lineRule="atLeast"/>
              <w:jc w:val="both"/>
            </w:pPr>
          </w:p>
          <w:p w14:paraId="38A0B849" w14:textId="77777777" w:rsidR="00DF59D1" w:rsidRPr="003C5AA5" w:rsidRDefault="00DF59D1" w:rsidP="004C5435">
            <w:pPr>
              <w:spacing w:line="20" w:lineRule="atLeast"/>
              <w:jc w:val="both"/>
            </w:pPr>
          </w:p>
          <w:p w14:paraId="08CAAD60" w14:textId="77777777" w:rsidR="007F3E7D" w:rsidRPr="003C5AA5" w:rsidRDefault="007F3E7D" w:rsidP="004C5435">
            <w:pPr>
              <w:spacing w:line="20" w:lineRule="atLeast"/>
              <w:jc w:val="both"/>
            </w:pPr>
            <w:r w:rsidRPr="003C5AA5">
              <w:t>- GV cho các HS khác nhận xét phần trả lời của bạn mình.</w:t>
            </w:r>
          </w:p>
          <w:p w14:paraId="626A0215" w14:textId="77777777" w:rsidR="007F3E7D" w:rsidRDefault="007F3E7D" w:rsidP="004C5435">
            <w:pPr>
              <w:spacing w:line="20" w:lineRule="atLeast"/>
              <w:jc w:val="both"/>
            </w:pPr>
            <w:r w:rsidRPr="003C5AA5">
              <w:t>- GV chốt lại các nội dung quan trọng của bài học.</w:t>
            </w:r>
          </w:p>
          <w:p w14:paraId="17DEC10A" w14:textId="77777777" w:rsidR="00DF59D1" w:rsidRPr="003C5AA5" w:rsidRDefault="00DF59D1" w:rsidP="004C5435">
            <w:pPr>
              <w:spacing w:line="20" w:lineRule="atLeast"/>
              <w:jc w:val="both"/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14:paraId="57A05534" w14:textId="77777777" w:rsidR="00432A36" w:rsidRPr="003C5AA5" w:rsidRDefault="00151B28" w:rsidP="00EF42E0">
            <w:pPr>
              <w:spacing w:before="120" w:after="120"/>
            </w:pPr>
            <w:r w:rsidRPr="003C5AA5">
              <w:lastRenderedPageBreak/>
              <w:t>- HS đã tìm hiểu trước ở nhà</w:t>
            </w:r>
          </w:p>
        </w:tc>
      </w:tr>
    </w:tbl>
    <w:p w14:paraId="19703F6D" w14:textId="77777777" w:rsidR="000F44D1" w:rsidRDefault="000F44D1" w:rsidP="007F3E7D">
      <w:pPr>
        <w:snapToGrid w:val="0"/>
        <w:jc w:val="both"/>
        <w:rPr>
          <w:b/>
          <w:lang w:val="vi-VN"/>
        </w:rPr>
      </w:pPr>
    </w:p>
    <w:p w14:paraId="023DF9F0" w14:textId="77777777" w:rsidR="00DF59D1" w:rsidRDefault="00DF59D1" w:rsidP="007F3E7D">
      <w:pPr>
        <w:snapToGrid w:val="0"/>
        <w:jc w:val="both"/>
        <w:rPr>
          <w:b/>
          <w:lang w:val="vi-VN"/>
        </w:rPr>
      </w:pPr>
    </w:p>
    <w:p w14:paraId="1EAA2EA7" w14:textId="77777777" w:rsidR="00DF59D1" w:rsidRDefault="00DF59D1" w:rsidP="007F3E7D">
      <w:pPr>
        <w:snapToGrid w:val="0"/>
        <w:jc w:val="both"/>
        <w:rPr>
          <w:b/>
          <w:lang w:val="vi-VN"/>
        </w:rPr>
      </w:pPr>
    </w:p>
    <w:p w14:paraId="01CC7492" w14:textId="77777777" w:rsidR="00DF59D1" w:rsidRDefault="00DF59D1" w:rsidP="007F3E7D">
      <w:pPr>
        <w:snapToGrid w:val="0"/>
        <w:jc w:val="both"/>
        <w:rPr>
          <w:b/>
          <w:lang w:val="vi-VN"/>
        </w:rPr>
      </w:pPr>
    </w:p>
    <w:p w14:paraId="1BA0BC7D" w14:textId="77777777" w:rsidR="00DF59D1" w:rsidRDefault="00DF59D1" w:rsidP="007F3E7D">
      <w:pPr>
        <w:snapToGrid w:val="0"/>
        <w:jc w:val="both"/>
        <w:rPr>
          <w:b/>
          <w:lang w:val="vi-VN"/>
        </w:rPr>
      </w:pPr>
    </w:p>
    <w:p w14:paraId="006BCAC7" w14:textId="77777777" w:rsidR="00DF59D1" w:rsidRDefault="00DF59D1" w:rsidP="007F3E7D">
      <w:pPr>
        <w:snapToGrid w:val="0"/>
        <w:jc w:val="both"/>
        <w:rPr>
          <w:b/>
          <w:lang w:val="vi-VN"/>
        </w:rPr>
      </w:pPr>
    </w:p>
    <w:p w14:paraId="424EE3B9" w14:textId="77777777" w:rsidR="00DF59D1" w:rsidRDefault="00DF59D1" w:rsidP="007F3E7D">
      <w:pPr>
        <w:snapToGrid w:val="0"/>
        <w:jc w:val="both"/>
        <w:rPr>
          <w:b/>
          <w:lang w:val="vi-VN"/>
        </w:rPr>
      </w:pPr>
    </w:p>
    <w:p w14:paraId="67830939" w14:textId="77777777" w:rsidR="00DF59D1" w:rsidRDefault="00DF59D1" w:rsidP="007F3E7D">
      <w:pPr>
        <w:snapToGrid w:val="0"/>
        <w:jc w:val="both"/>
        <w:rPr>
          <w:b/>
          <w:lang w:val="vi-VN"/>
        </w:rPr>
      </w:pPr>
    </w:p>
    <w:p w14:paraId="2905ACEB" w14:textId="77777777" w:rsidR="00FA630A" w:rsidRDefault="00FA630A" w:rsidP="007F3E7D">
      <w:pPr>
        <w:snapToGrid w:val="0"/>
        <w:jc w:val="both"/>
        <w:rPr>
          <w:b/>
          <w:lang w:val="vi-VN"/>
        </w:rPr>
      </w:pPr>
    </w:p>
    <w:p w14:paraId="59C78BB6" w14:textId="77777777" w:rsidR="007F3E7D" w:rsidRPr="003C5AA5" w:rsidRDefault="007F3E7D" w:rsidP="007F3E7D">
      <w:pPr>
        <w:snapToGrid w:val="0"/>
        <w:jc w:val="both"/>
        <w:rPr>
          <w:b/>
        </w:rPr>
      </w:pPr>
      <w:r w:rsidRPr="003C5AA5">
        <w:rPr>
          <w:b/>
          <w:lang w:val="vi-VN"/>
        </w:rPr>
        <w:lastRenderedPageBreak/>
        <w:t xml:space="preserve">Tiết </w:t>
      </w:r>
      <w:r w:rsidRPr="003C5AA5">
        <w:rPr>
          <w:b/>
        </w:rPr>
        <w:t>2 + 3</w:t>
      </w:r>
      <w:r w:rsidRPr="003C5AA5">
        <w:rPr>
          <w:b/>
          <w:lang w:val="vi-VN"/>
        </w:rPr>
        <w:t xml:space="preserve">: Thực hành </w:t>
      </w:r>
      <w:r w:rsidRPr="003C5AA5">
        <w:rPr>
          <w:b/>
        </w:rPr>
        <w:t>đo</w:t>
      </w:r>
      <w:r w:rsidRPr="003C5AA5">
        <w:rPr>
          <w:b/>
          <w:lang w:val="vi-VN"/>
        </w:rPr>
        <w:t xml:space="preserve"> chiều cao</w:t>
      </w:r>
      <w:r w:rsidRPr="003C5AA5">
        <w:rPr>
          <w:b/>
        </w:rPr>
        <w:t xml:space="preserve"> và tổng kết</w:t>
      </w:r>
      <w:r w:rsidR="003C5AA5">
        <w:rPr>
          <w:b/>
        </w:rPr>
        <w:t>,</w:t>
      </w:r>
      <w:r w:rsidRPr="003C5AA5">
        <w:rPr>
          <w:b/>
        </w:rPr>
        <w:t xml:space="preserve"> đánh giá.</w:t>
      </w:r>
    </w:p>
    <w:p w14:paraId="5747A4E0" w14:textId="77777777" w:rsidR="005974D1" w:rsidRPr="003C5AA5" w:rsidRDefault="005974D1" w:rsidP="005974D1">
      <w:pPr>
        <w:rPr>
          <w:b/>
        </w:rPr>
      </w:pPr>
      <w:r w:rsidRPr="003C5AA5">
        <w:rPr>
          <w:b/>
        </w:rPr>
        <w:t>1. Yêu cầu cần đạt.</w:t>
      </w:r>
    </w:p>
    <w:p w14:paraId="728D0475" w14:textId="77777777" w:rsidR="005974D1" w:rsidRPr="003C5AA5" w:rsidRDefault="005974D1" w:rsidP="005974D1">
      <w:r w:rsidRPr="003C5AA5">
        <w:t xml:space="preserve">Học xong bài này học sinh đạt được các yêu cầu sau: </w:t>
      </w:r>
    </w:p>
    <w:p w14:paraId="26F0E99A" w14:textId="77777777" w:rsidR="005974D1" w:rsidRPr="003C5AA5" w:rsidRDefault="005974D1" w:rsidP="005974D1">
      <w:pPr>
        <w:rPr>
          <w:lang w:val="en-GB"/>
        </w:rPr>
      </w:pPr>
      <w:r w:rsidRPr="003C5AA5">
        <w:rPr>
          <w:lang w:val="en-GB"/>
        </w:rPr>
        <w:t xml:space="preserve">- </w:t>
      </w:r>
      <w:r w:rsidRPr="003C5AA5">
        <w:rPr>
          <w:highlight w:val="yellow"/>
          <w:lang w:val="en-GB"/>
        </w:rPr>
        <w:t xml:space="preserve">Nhận biết </w:t>
      </w:r>
      <w:r w:rsidRPr="003C5AA5">
        <w:rPr>
          <w:lang w:val="en-GB"/>
        </w:rPr>
        <w:t xml:space="preserve">và </w:t>
      </w:r>
      <w:r w:rsidRPr="003C5AA5">
        <w:rPr>
          <w:highlight w:val="yellow"/>
          <w:lang w:val="en-GB"/>
        </w:rPr>
        <w:t xml:space="preserve">thực hành được </w:t>
      </w:r>
      <w:r w:rsidRPr="003C5AA5">
        <w:rPr>
          <w:lang w:val="en-GB"/>
        </w:rPr>
        <w:t>ba cách đo chiều cao trong thực tiễn.</w:t>
      </w:r>
    </w:p>
    <w:p w14:paraId="033E7E68" w14:textId="77777777" w:rsidR="005974D1" w:rsidRPr="003C5AA5" w:rsidRDefault="005974D1" w:rsidP="005974D1">
      <w:pPr>
        <w:rPr>
          <w:lang w:val="en-GB"/>
        </w:rPr>
      </w:pPr>
      <w:r w:rsidRPr="003C5AA5">
        <w:rPr>
          <w:lang w:val="en-GB"/>
        </w:rPr>
        <w:t xml:space="preserve">- </w:t>
      </w:r>
      <w:r w:rsidRPr="003C5AA5">
        <w:rPr>
          <w:highlight w:val="yellow"/>
          <w:lang w:val="en-GB"/>
        </w:rPr>
        <w:t xml:space="preserve">Vận dụng được </w:t>
      </w:r>
      <w:r w:rsidRPr="003C5AA5">
        <w:rPr>
          <w:lang w:val="en-GB"/>
        </w:rPr>
        <w:t>kiến thức về tam giác đồng dạng trong thực tiễn (Ví dụ: Đo khoảng cách giữa hai vị trí mà giữa chúng có vật cản hoặc chỉ đến được một trong hai vị trí).</w:t>
      </w:r>
    </w:p>
    <w:p w14:paraId="0F841DDF" w14:textId="77777777" w:rsidR="005974D1" w:rsidRDefault="005974D1" w:rsidP="005974D1">
      <w:pPr>
        <w:rPr>
          <w:b/>
        </w:rPr>
      </w:pPr>
      <w:r w:rsidRPr="003C5AA5">
        <w:rPr>
          <w:b/>
        </w:rPr>
        <w:t>2. Tổ chức thực hiện: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4957"/>
        <w:gridCol w:w="4008"/>
        <w:gridCol w:w="1208"/>
      </w:tblGrid>
      <w:tr w:rsidR="003C5AA5" w:rsidRPr="003C5AA5" w14:paraId="717D5AF7" w14:textId="77777777" w:rsidTr="001269D9">
        <w:tc>
          <w:tcPr>
            <w:tcW w:w="4957" w:type="dxa"/>
          </w:tcPr>
          <w:p w14:paraId="5A7AAF6E" w14:textId="77777777" w:rsidR="005974D1" w:rsidRPr="003C5AA5" w:rsidRDefault="005974D1" w:rsidP="005974D1">
            <w:pPr>
              <w:spacing w:after="160" w:line="259" w:lineRule="auto"/>
              <w:rPr>
                <w:b/>
              </w:rPr>
            </w:pPr>
            <w:r w:rsidRPr="003C5AA5">
              <w:rPr>
                <w:b/>
              </w:rPr>
              <w:t>Hoạt động của học sinh</w:t>
            </w:r>
          </w:p>
        </w:tc>
        <w:tc>
          <w:tcPr>
            <w:tcW w:w="4008" w:type="dxa"/>
          </w:tcPr>
          <w:p w14:paraId="2FA90161" w14:textId="77777777" w:rsidR="005974D1" w:rsidRPr="003C5AA5" w:rsidRDefault="005974D1" w:rsidP="005974D1">
            <w:pPr>
              <w:spacing w:after="160" w:line="259" w:lineRule="auto"/>
              <w:rPr>
                <w:b/>
              </w:rPr>
            </w:pPr>
            <w:r w:rsidRPr="003C5AA5">
              <w:rPr>
                <w:b/>
              </w:rPr>
              <w:t>Hoạt động của giáo viên</w:t>
            </w:r>
          </w:p>
        </w:tc>
        <w:tc>
          <w:tcPr>
            <w:tcW w:w="1208" w:type="dxa"/>
          </w:tcPr>
          <w:p w14:paraId="01A6A7BB" w14:textId="77777777" w:rsidR="005974D1" w:rsidRPr="003C5AA5" w:rsidRDefault="005974D1" w:rsidP="005974D1">
            <w:pPr>
              <w:spacing w:after="160" w:line="259" w:lineRule="auto"/>
              <w:rPr>
                <w:b/>
              </w:rPr>
            </w:pPr>
            <w:r w:rsidRPr="003C5AA5">
              <w:rPr>
                <w:b/>
              </w:rPr>
              <w:t>Ghi chú</w:t>
            </w:r>
          </w:p>
        </w:tc>
      </w:tr>
      <w:tr w:rsidR="003C5AA5" w:rsidRPr="003C5AA5" w14:paraId="3518D5A2" w14:textId="77777777" w:rsidTr="00703FF0">
        <w:tc>
          <w:tcPr>
            <w:tcW w:w="10173" w:type="dxa"/>
            <w:gridSpan w:val="3"/>
          </w:tcPr>
          <w:p w14:paraId="7117B21C" w14:textId="77777777" w:rsidR="005974D1" w:rsidRPr="003C5AA5" w:rsidRDefault="00EC11EB" w:rsidP="00DE7DD0">
            <w:pPr>
              <w:spacing w:after="160" w:line="259" w:lineRule="auto"/>
              <w:rPr>
                <w:b/>
              </w:rPr>
            </w:pPr>
            <w:r w:rsidRPr="003C5AA5">
              <w:rPr>
                <w:b/>
              </w:rPr>
              <w:t>1.</w:t>
            </w:r>
            <w:r w:rsidR="00DE7DD0" w:rsidRPr="003C5AA5">
              <w:rPr>
                <w:b/>
              </w:rPr>
              <w:t xml:space="preserve"> Chuẩn bị</w:t>
            </w:r>
            <w:r w:rsidRPr="003C5AA5">
              <w:rPr>
                <w:b/>
              </w:rPr>
              <w:t>:</w:t>
            </w:r>
          </w:p>
        </w:tc>
      </w:tr>
      <w:tr w:rsidR="003C5AA5" w:rsidRPr="003C5AA5" w14:paraId="40697259" w14:textId="77777777" w:rsidTr="001269D9">
        <w:tc>
          <w:tcPr>
            <w:tcW w:w="4957" w:type="dxa"/>
          </w:tcPr>
          <w:p w14:paraId="14C86C44" w14:textId="77777777" w:rsidR="005974D1" w:rsidRPr="003C5AA5" w:rsidRDefault="00DE7DD0" w:rsidP="00DE7DD0">
            <w:pPr>
              <w:spacing w:after="160" w:line="259" w:lineRule="auto"/>
            </w:pPr>
            <w:r w:rsidRPr="003C5AA5">
              <w:t>- HS tiến hành chia thành các nhóm, mỗi nhóm bầu nhóm trưởng, thư ký ghi kết quả.</w:t>
            </w:r>
          </w:p>
          <w:p w14:paraId="67EE19F5" w14:textId="77777777" w:rsidR="00967EEB" w:rsidRPr="003C5AA5" w:rsidRDefault="00967EEB" w:rsidP="00DE7DD0">
            <w:pPr>
              <w:spacing w:after="160" w:line="259" w:lineRule="auto"/>
            </w:pPr>
            <w:r w:rsidRPr="003C5AA5">
              <w:t>- HS các nhóm chuẩn bị đầy đủ các dụng cụ theo yêu cầu thực hành.</w:t>
            </w:r>
          </w:p>
          <w:p w14:paraId="3466C11E" w14:textId="77777777" w:rsidR="00967EEB" w:rsidRPr="003C5AA5" w:rsidRDefault="00967EEB" w:rsidP="00DE7DD0">
            <w:pPr>
              <w:spacing w:after="160" w:line="259" w:lineRule="auto"/>
            </w:pPr>
            <w:r w:rsidRPr="003C5AA5">
              <w:t>- Mỗi nhóm HS lựa chọn một vật thể để đo chiều cao khi không thể đo trực tiếp.</w:t>
            </w:r>
          </w:p>
          <w:p w14:paraId="650B7210" w14:textId="77777777" w:rsidR="00DE7DD0" w:rsidRPr="003C5AA5" w:rsidRDefault="00DE7DD0" w:rsidP="00DE7DD0">
            <w:pPr>
              <w:spacing w:after="160" w:line="259" w:lineRule="auto"/>
            </w:pPr>
          </w:p>
          <w:p w14:paraId="0323CBAC" w14:textId="77777777" w:rsidR="00967EEB" w:rsidRPr="003C5AA5" w:rsidRDefault="00967EEB" w:rsidP="00DE7DD0">
            <w:pPr>
              <w:spacing w:after="160" w:line="259" w:lineRule="auto"/>
            </w:pPr>
            <w:r w:rsidRPr="003C5AA5">
              <w:t>- HS xây dựng cách thức đo chiều cao của vật thể đó.</w:t>
            </w:r>
          </w:p>
          <w:p w14:paraId="0F4942A1" w14:textId="77777777" w:rsidR="00967EEB" w:rsidRPr="003C5AA5" w:rsidRDefault="00967EEB" w:rsidP="00DE7DD0">
            <w:pPr>
              <w:spacing w:after="160" w:line="259" w:lineRule="auto"/>
            </w:pPr>
            <w:r w:rsidRPr="003C5AA5">
              <w:t>- Phân công trách nhiệm của từng thành viên trong nhóm.</w:t>
            </w:r>
          </w:p>
        </w:tc>
        <w:tc>
          <w:tcPr>
            <w:tcW w:w="4008" w:type="dxa"/>
          </w:tcPr>
          <w:p w14:paraId="088DD65D" w14:textId="77777777" w:rsidR="005974D1" w:rsidRPr="003C5AA5" w:rsidRDefault="00DE7DD0" w:rsidP="00DE7DD0">
            <w:pPr>
              <w:spacing w:after="160" w:line="259" w:lineRule="auto"/>
            </w:pPr>
            <w:r w:rsidRPr="003C5AA5">
              <w:t>- GV chia lớp thành các nhóm, mỗi nhóm có từ 3 đến 5 học sinh.</w:t>
            </w:r>
          </w:p>
          <w:p w14:paraId="446556EC" w14:textId="77777777" w:rsidR="00DE7DD0" w:rsidRPr="003C5AA5" w:rsidRDefault="00DE7DD0" w:rsidP="00DE7DD0">
            <w:pPr>
              <w:spacing w:after="160" w:line="259" w:lineRule="auto"/>
            </w:pPr>
            <w:r w:rsidRPr="003C5AA5">
              <w:t xml:space="preserve">- GV yêu cầu mỗi nhóm chuẩn bị cọc, dây, thước thẳng, thước cuộn </w:t>
            </w:r>
            <w:r w:rsidR="00967EEB" w:rsidRPr="003C5AA5">
              <w:t>để đo độ dài.</w:t>
            </w:r>
            <w:r w:rsidRPr="003C5AA5">
              <w:t xml:space="preserve"> </w:t>
            </w:r>
          </w:p>
          <w:p w14:paraId="7EC46ADB" w14:textId="77777777" w:rsidR="001269D9" w:rsidRPr="003C5AA5" w:rsidRDefault="00967EEB" w:rsidP="001269D9">
            <w:pPr>
              <w:spacing w:after="160" w:line="259" w:lineRule="auto"/>
            </w:pPr>
            <w:r w:rsidRPr="003C5AA5">
              <w:t>- GV yêu cầu mỗi nhóm lựa chọn một đối tượng để đo chiều cao. (Cây, cột cờ, toàn nhà …)</w:t>
            </w:r>
          </w:p>
          <w:p w14:paraId="50444C91" w14:textId="77777777" w:rsidR="00967EEB" w:rsidRPr="003C5AA5" w:rsidRDefault="00967EEB" w:rsidP="001269D9">
            <w:pPr>
              <w:spacing w:after="160" w:line="259" w:lineRule="auto"/>
            </w:pPr>
            <w:r w:rsidRPr="003C5AA5">
              <w:t>- Yêu cầu các nhóm thực hiện các bước để đo chiều cao của các vật thể mà mỗi nhóm đã chọn.</w:t>
            </w:r>
          </w:p>
        </w:tc>
        <w:tc>
          <w:tcPr>
            <w:tcW w:w="1208" w:type="dxa"/>
          </w:tcPr>
          <w:p w14:paraId="673A3E00" w14:textId="77777777" w:rsidR="005974D1" w:rsidRPr="003C5AA5" w:rsidRDefault="005974D1" w:rsidP="005974D1">
            <w:pPr>
              <w:spacing w:after="160" w:line="259" w:lineRule="auto"/>
            </w:pPr>
          </w:p>
        </w:tc>
      </w:tr>
      <w:tr w:rsidR="003C5AA5" w:rsidRPr="003C5AA5" w14:paraId="4EABB2AD" w14:textId="77777777" w:rsidTr="00703FF0">
        <w:tc>
          <w:tcPr>
            <w:tcW w:w="10173" w:type="dxa"/>
            <w:gridSpan w:val="3"/>
          </w:tcPr>
          <w:p w14:paraId="28548CD6" w14:textId="77777777" w:rsidR="005974D1" w:rsidRPr="003C5AA5" w:rsidRDefault="00DE7DD0" w:rsidP="005974D1">
            <w:pPr>
              <w:spacing w:after="160" w:line="259" w:lineRule="auto"/>
              <w:rPr>
                <w:b/>
              </w:rPr>
            </w:pPr>
            <w:r w:rsidRPr="003C5AA5">
              <w:rPr>
                <w:b/>
              </w:rPr>
              <w:t>2</w:t>
            </w:r>
            <w:r w:rsidR="005974D1" w:rsidRPr="003C5AA5">
              <w:rPr>
                <w:b/>
              </w:rPr>
              <w:t xml:space="preserve">. </w:t>
            </w:r>
            <w:r w:rsidRPr="003C5AA5">
              <w:rPr>
                <w:b/>
                <w:i/>
              </w:rPr>
              <w:t>Thực hành đo chiều cao</w:t>
            </w:r>
            <w:r w:rsidR="005974D1" w:rsidRPr="003C5AA5">
              <w:rPr>
                <w:b/>
                <w:i/>
                <w:lang w:val="nl-NL"/>
              </w:rPr>
              <w:t>:</w:t>
            </w:r>
          </w:p>
        </w:tc>
      </w:tr>
      <w:tr w:rsidR="003C5AA5" w:rsidRPr="003C5AA5" w14:paraId="41720CC5" w14:textId="77777777" w:rsidTr="001269D9">
        <w:tc>
          <w:tcPr>
            <w:tcW w:w="4957" w:type="dxa"/>
          </w:tcPr>
          <w:p w14:paraId="2BF274E2" w14:textId="77777777" w:rsidR="005974D1" w:rsidRPr="003C5AA5" w:rsidRDefault="00C802C9" w:rsidP="005974D1">
            <w:pPr>
              <w:spacing w:after="160" w:line="259" w:lineRule="auto"/>
              <w:rPr>
                <w:bCs/>
              </w:rPr>
            </w:pPr>
            <w:r w:rsidRPr="003C5AA5">
              <w:rPr>
                <w:bCs/>
              </w:rPr>
              <w:t>- Mỗi nhóm học sinh thực hành đo chiều cao khi không thể đo trực tiếp. cụ thể là:</w:t>
            </w:r>
          </w:p>
          <w:p w14:paraId="0F7ADA5F" w14:textId="77777777" w:rsidR="00C802C9" w:rsidRPr="003C5AA5" w:rsidRDefault="00C802C9" w:rsidP="005974D1">
            <w:pPr>
              <w:spacing w:after="160" w:line="259" w:lineRule="auto"/>
              <w:rPr>
                <w:bCs/>
              </w:rPr>
            </w:pPr>
            <w:r w:rsidRPr="003C5AA5">
              <w:rPr>
                <w:bCs/>
              </w:rPr>
              <w:t>+ Lựa chọn một vật cần đo chiều cao trong thực tế mà không thể đo trực tiếp được.</w:t>
            </w:r>
          </w:p>
          <w:p w14:paraId="771820EF" w14:textId="77777777" w:rsidR="00C802C9" w:rsidRPr="003C5AA5" w:rsidRDefault="00C802C9" w:rsidP="005974D1">
            <w:pPr>
              <w:spacing w:after="160" w:line="259" w:lineRule="auto"/>
              <w:rPr>
                <w:bCs/>
              </w:rPr>
            </w:pPr>
            <w:r w:rsidRPr="003C5AA5">
              <w:rPr>
                <w:bCs/>
              </w:rPr>
              <w:t>+ Tiến hành xác định chiều cao đó.</w:t>
            </w:r>
          </w:p>
          <w:p w14:paraId="73B47A64" w14:textId="77777777" w:rsidR="00C802C9" w:rsidRDefault="00C802C9" w:rsidP="005974D1">
            <w:pPr>
              <w:spacing w:after="160" w:line="259" w:lineRule="auto"/>
              <w:rPr>
                <w:bCs/>
              </w:rPr>
            </w:pPr>
            <w:r w:rsidRPr="003C5AA5">
              <w:rPr>
                <w:bCs/>
              </w:rPr>
              <w:t>+ Báo cáo kết quả của nhóm theo mẫu:</w:t>
            </w:r>
          </w:p>
          <w:p w14:paraId="6DC83B0C" w14:textId="77777777" w:rsidR="00DF59D1" w:rsidRPr="003C5AA5" w:rsidRDefault="00DF59D1" w:rsidP="005974D1">
            <w:pPr>
              <w:spacing w:after="160" w:line="259" w:lineRule="auto"/>
              <w:rPr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952"/>
              <w:gridCol w:w="1579"/>
              <w:gridCol w:w="1454"/>
            </w:tblGrid>
            <w:tr w:rsidR="003C5AA5" w:rsidRPr="003C5AA5" w14:paraId="03F9BCD0" w14:textId="77777777" w:rsidTr="00703FF0">
              <w:tc>
                <w:tcPr>
                  <w:tcW w:w="708" w:type="dxa"/>
                </w:tcPr>
                <w:p w14:paraId="358E2AC7" w14:textId="77777777" w:rsidR="001269D9" w:rsidRPr="003C5AA5" w:rsidRDefault="001269D9" w:rsidP="001269D9">
                  <w:pPr>
                    <w:tabs>
                      <w:tab w:val="left" w:pos="54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jc w:val="center"/>
                    <w:rPr>
                      <w:rFonts w:eastAsia="Calibri"/>
                      <w:b/>
                      <w:bCs/>
                      <w:lang w:val="vi-VN"/>
                    </w:rPr>
                  </w:pPr>
                  <w:r w:rsidRPr="003C5AA5">
                    <w:rPr>
                      <w:rFonts w:eastAsia="Calibri"/>
                      <w:b/>
                      <w:bCs/>
                      <w:lang w:val="vi-VN"/>
                    </w:rPr>
                    <w:lastRenderedPageBreak/>
                    <w:t>STT</w:t>
                  </w:r>
                </w:p>
              </w:tc>
              <w:tc>
                <w:tcPr>
                  <w:tcW w:w="2129" w:type="dxa"/>
                </w:tcPr>
                <w:p w14:paraId="2A0BF208" w14:textId="77777777" w:rsidR="001269D9" w:rsidRPr="003C5AA5" w:rsidRDefault="001269D9" w:rsidP="001269D9">
                  <w:pPr>
                    <w:tabs>
                      <w:tab w:val="left" w:pos="54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jc w:val="center"/>
                    <w:rPr>
                      <w:rFonts w:eastAsia="Calibri"/>
                      <w:b/>
                      <w:bCs/>
                      <w:lang w:val="vi-VN"/>
                    </w:rPr>
                  </w:pPr>
                  <w:r w:rsidRPr="003C5AA5">
                    <w:rPr>
                      <w:rFonts w:eastAsia="Calibri"/>
                      <w:b/>
                      <w:bCs/>
                      <w:lang w:val="vi-VN"/>
                    </w:rPr>
                    <w:t>Họ và tên HS</w:t>
                  </w:r>
                </w:p>
              </w:tc>
              <w:tc>
                <w:tcPr>
                  <w:tcW w:w="3780" w:type="dxa"/>
                </w:tcPr>
                <w:p w14:paraId="2750D94D" w14:textId="77777777" w:rsidR="001269D9" w:rsidRPr="003C5AA5" w:rsidRDefault="001269D9" w:rsidP="001269D9">
                  <w:pPr>
                    <w:tabs>
                      <w:tab w:val="left" w:pos="54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jc w:val="center"/>
                    <w:rPr>
                      <w:rFonts w:eastAsia="Calibri"/>
                      <w:b/>
                      <w:bCs/>
                      <w:lang w:val="vi-VN"/>
                    </w:rPr>
                  </w:pPr>
                  <w:r w:rsidRPr="003C5AA5">
                    <w:rPr>
                      <w:rFonts w:eastAsia="Calibri"/>
                      <w:b/>
                      <w:bCs/>
                      <w:lang w:val="vi-VN"/>
                    </w:rPr>
                    <w:t>Độ dài các đoạn thẳng đo được</w:t>
                  </w:r>
                </w:p>
              </w:tc>
              <w:tc>
                <w:tcPr>
                  <w:tcW w:w="3150" w:type="dxa"/>
                </w:tcPr>
                <w:p w14:paraId="63AD21E2" w14:textId="77777777" w:rsidR="001269D9" w:rsidRPr="003C5AA5" w:rsidRDefault="001269D9" w:rsidP="001269D9">
                  <w:pPr>
                    <w:tabs>
                      <w:tab w:val="left" w:pos="540"/>
                      <w:tab w:val="left" w:pos="2748"/>
                      <w:tab w:val="left" w:pos="3402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jc w:val="center"/>
                    <w:rPr>
                      <w:rFonts w:eastAsia="Calibri"/>
                      <w:b/>
                      <w:bCs/>
                      <w:lang w:val="vi-VN"/>
                    </w:rPr>
                  </w:pPr>
                  <w:r w:rsidRPr="003C5AA5">
                    <w:rPr>
                      <w:rFonts w:eastAsia="Calibri"/>
                      <w:b/>
                      <w:bCs/>
                      <w:lang w:val="vi-VN"/>
                    </w:rPr>
                    <w:t>Chiều cao cần tính</w:t>
                  </w:r>
                </w:p>
              </w:tc>
            </w:tr>
            <w:tr w:rsidR="003C5AA5" w:rsidRPr="003C5AA5" w14:paraId="4B28E54B" w14:textId="77777777" w:rsidTr="00703FF0">
              <w:tc>
                <w:tcPr>
                  <w:tcW w:w="708" w:type="dxa"/>
                </w:tcPr>
                <w:p w14:paraId="1ECD25A5" w14:textId="77777777" w:rsidR="001269D9" w:rsidRPr="003C5AA5" w:rsidRDefault="001269D9" w:rsidP="001269D9">
                  <w:pPr>
                    <w:tabs>
                      <w:tab w:val="left" w:pos="54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jc w:val="center"/>
                    <w:rPr>
                      <w:rFonts w:eastAsia="Calibri"/>
                      <w:bCs/>
                      <w:lang w:val="vi-VN"/>
                    </w:rPr>
                  </w:pPr>
                  <w:r w:rsidRPr="003C5AA5">
                    <w:rPr>
                      <w:rFonts w:eastAsia="Calibri"/>
                      <w:bCs/>
                      <w:lang w:val="vi-VN"/>
                    </w:rPr>
                    <w:t>1</w:t>
                  </w:r>
                </w:p>
              </w:tc>
              <w:tc>
                <w:tcPr>
                  <w:tcW w:w="2129" w:type="dxa"/>
                </w:tcPr>
                <w:p w14:paraId="3F29F99E" w14:textId="77777777" w:rsidR="001269D9" w:rsidRPr="003C5AA5" w:rsidRDefault="001269D9" w:rsidP="001269D9">
                  <w:pPr>
                    <w:tabs>
                      <w:tab w:val="left" w:pos="54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jc w:val="both"/>
                    <w:rPr>
                      <w:rFonts w:eastAsia="Calibri"/>
                      <w:bCs/>
                      <w:lang w:val="vi-VN"/>
                    </w:rPr>
                  </w:pPr>
                </w:p>
              </w:tc>
              <w:tc>
                <w:tcPr>
                  <w:tcW w:w="3780" w:type="dxa"/>
                  <w:vMerge w:val="restart"/>
                </w:tcPr>
                <w:p w14:paraId="4859F199" w14:textId="77777777" w:rsidR="001269D9" w:rsidRPr="003C5AA5" w:rsidRDefault="001269D9" w:rsidP="001269D9">
                  <w:pPr>
                    <w:tabs>
                      <w:tab w:val="left" w:pos="54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jc w:val="both"/>
                    <w:rPr>
                      <w:rFonts w:eastAsia="Calibri"/>
                      <w:bCs/>
                      <w:lang w:val="vi-VN"/>
                    </w:rPr>
                  </w:pPr>
                </w:p>
              </w:tc>
              <w:tc>
                <w:tcPr>
                  <w:tcW w:w="3150" w:type="dxa"/>
                  <w:vMerge w:val="restart"/>
                </w:tcPr>
                <w:p w14:paraId="3D965432" w14:textId="77777777" w:rsidR="001269D9" w:rsidRPr="003C5AA5" w:rsidRDefault="001269D9" w:rsidP="001269D9">
                  <w:pPr>
                    <w:tabs>
                      <w:tab w:val="left" w:pos="54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jc w:val="both"/>
                    <w:rPr>
                      <w:rFonts w:eastAsia="Calibri"/>
                      <w:bCs/>
                      <w:lang w:val="vi-VN"/>
                    </w:rPr>
                  </w:pPr>
                </w:p>
              </w:tc>
            </w:tr>
            <w:tr w:rsidR="003C5AA5" w:rsidRPr="003C5AA5" w14:paraId="3D3D3038" w14:textId="77777777" w:rsidTr="00703FF0">
              <w:tc>
                <w:tcPr>
                  <w:tcW w:w="708" w:type="dxa"/>
                </w:tcPr>
                <w:p w14:paraId="7AF153FF" w14:textId="77777777" w:rsidR="001269D9" w:rsidRPr="003C5AA5" w:rsidRDefault="001269D9" w:rsidP="001269D9">
                  <w:pPr>
                    <w:tabs>
                      <w:tab w:val="left" w:pos="54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jc w:val="center"/>
                    <w:rPr>
                      <w:rFonts w:eastAsia="Calibri"/>
                      <w:bCs/>
                      <w:lang w:val="vi-VN"/>
                    </w:rPr>
                  </w:pPr>
                  <w:r w:rsidRPr="003C5AA5">
                    <w:rPr>
                      <w:rFonts w:eastAsia="Calibri"/>
                      <w:bCs/>
                      <w:lang w:val="vi-VN"/>
                    </w:rPr>
                    <w:t>2</w:t>
                  </w:r>
                </w:p>
              </w:tc>
              <w:tc>
                <w:tcPr>
                  <w:tcW w:w="2129" w:type="dxa"/>
                </w:tcPr>
                <w:p w14:paraId="1730511B" w14:textId="77777777" w:rsidR="001269D9" w:rsidRPr="003C5AA5" w:rsidRDefault="001269D9" w:rsidP="001269D9">
                  <w:pPr>
                    <w:tabs>
                      <w:tab w:val="left" w:pos="54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jc w:val="both"/>
                    <w:rPr>
                      <w:rFonts w:eastAsia="Calibri"/>
                      <w:bCs/>
                      <w:lang w:val="vi-VN"/>
                    </w:rPr>
                  </w:pPr>
                </w:p>
              </w:tc>
              <w:tc>
                <w:tcPr>
                  <w:tcW w:w="3780" w:type="dxa"/>
                  <w:vMerge/>
                </w:tcPr>
                <w:p w14:paraId="33A428D7" w14:textId="77777777" w:rsidR="001269D9" w:rsidRPr="003C5AA5" w:rsidRDefault="001269D9" w:rsidP="001269D9">
                  <w:pPr>
                    <w:tabs>
                      <w:tab w:val="left" w:pos="54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jc w:val="both"/>
                    <w:rPr>
                      <w:rFonts w:eastAsia="Calibri"/>
                      <w:bCs/>
                      <w:lang w:val="vi-VN"/>
                    </w:rPr>
                  </w:pPr>
                </w:p>
              </w:tc>
              <w:tc>
                <w:tcPr>
                  <w:tcW w:w="3150" w:type="dxa"/>
                  <w:vMerge/>
                </w:tcPr>
                <w:p w14:paraId="3BBF8424" w14:textId="77777777" w:rsidR="001269D9" w:rsidRPr="003C5AA5" w:rsidRDefault="001269D9" w:rsidP="001269D9">
                  <w:pPr>
                    <w:tabs>
                      <w:tab w:val="left" w:pos="54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jc w:val="both"/>
                    <w:rPr>
                      <w:rFonts w:eastAsia="Calibri"/>
                      <w:bCs/>
                      <w:lang w:val="vi-VN"/>
                    </w:rPr>
                  </w:pPr>
                </w:p>
              </w:tc>
            </w:tr>
            <w:tr w:rsidR="003C5AA5" w:rsidRPr="003C5AA5" w14:paraId="0707ADD3" w14:textId="77777777" w:rsidTr="00703FF0">
              <w:tc>
                <w:tcPr>
                  <w:tcW w:w="708" w:type="dxa"/>
                </w:tcPr>
                <w:p w14:paraId="6F6FB7B2" w14:textId="77777777" w:rsidR="001269D9" w:rsidRPr="003C5AA5" w:rsidRDefault="001269D9" w:rsidP="001269D9">
                  <w:pPr>
                    <w:tabs>
                      <w:tab w:val="left" w:pos="54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jc w:val="center"/>
                    <w:rPr>
                      <w:rFonts w:eastAsia="Calibri"/>
                      <w:bCs/>
                      <w:lang w:val="vi-VN"/>
                    </w:rPr>
                  </w:pPr>
                  <w:r w:rsidRPr="003C5AA5">
                    <w:rPr>
                      <w:rFonts w:eastAsia="Calibri"/>
                      <w:bCs/>
                      <w:lang w:val="vi-VN"/>
                    </w:rPr>
                    <w:t>3</w:t>
                  </w:r>
                </w:p>
              </w:tc>
              <w:tc>
                <w:tcPr>
                  <w:tcW w:w="2129" w:type="dxa"/>
                </w:tcPr>
                <w:p w14:paraId="2BE72253" w14:textId="77777777" w:rsidR="001269D9" w:rsidRPr="003C5AA5" w:rsidRDefault="001269D9" w:rsidP="001269D9">
                  <w:pPr>
                    <w:tabs>
                      <w:tab w:val="left" w:pos="54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jc w:val="both"/>
                    <w:rPr>
                      <w:rFonts w:eastAsia="Calibri"/>
                      <w:bCs/>
                      <w:lang w:val="vi-VN"/>
                    </w:rPr>
                  </w:pPr>
                </w:p>
              </w:tc>
              <w:tc>
                <w:tcPr>
                  <w:tcW w:w="3780" w:type="dxa"/>
                  <w:vMerge/>
                </w:tcPr>
                <w:p w14:paraId="5D1C8AF7" w14:textId="77777777" w:rsidR="001269D9" w:rsidRPr="003C5AA5" w:rsidRDefault="001269D9" w:rsidP="001269D9">
                  <w:pPr>
                    <w:tabs>
                      <w:tab w:val="left" w:pos="54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jc w:val="both"/>
                    <w:rPr>
                      <w:rFonts w:eastAsia="Calibri"/>
                      <w:bCs/>
                      <w:lang w:val="vi-VN"/>
                    </w:rPr>
                  </w:pPr>
                </w:p>
              </w:tc>
              <w:tc>
                <w:tcPr>
                  <w:tcW w:w="3150" w:type="dxa"/>
                  <w:vMerge/>
                </w:tcPr>
                <w:p w14:paraId="2B0C0424" w14:textId="77777777" w:rsidR="001269D9" w:rsidRPr="003C5AA5" w:rsidRDefault="001269D9" w:rsidP="001269D9">
                  <w:pPr>
                    <w:tabs>
                      <w:tab w:val="left" w:pos="54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jc w:val="both"/>
                    <w:rPr>
                      <w:rFonts w:eastAsia="Calibri"/>
                      <w:bCs/>
                      <w:lang w:val="vi-VN"/>
                    </w:rPr>
                  </w:pPr>
                </w:p>
              </w:tc>
            </w:tr>
            <w:tr w:rsidR="003C5AA5" w:rsidRPr="003C5AA5" w14:paraId="127166EE" w14:textId="77777777" w:rsidTr="00703FF0">
              <w:tc>
                <w:tcPr>
                  <w:tcW w:w="708" w:type="dxa"/>
                </w:tcPr>
                <w:p w14:paraId="4CA43BD6" w14:textId="77777777" w:rsidR="001269D9" w:rsidRPr="003C5AA5" w:rsidRDefault="001269D9" w:rsidP="001269D9">
                  <w:pPr>
                    <w:tabs>
                      <w:tab w:val="left" w:pos="54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jc w:val="center"/>
                    <w:rPr>
                      <w:rFonts w:eastAsia="Calibri"/>
                      <w:bCs/>
                      <w:lang w:val="vi-VN"/>
                    </w:rPr>
                  </w:pPr>
                  <w:r w:rsidRPr="003C5AA5">
                    <w:rPr>
                      <w:rFonts w:eastAsia="Calibri"/>
                      <w:bCs/>
                      <w:lang w:val="vi-VN"/>
                    </w:rPr>
                    <w:t>...</w:t>
                  </w:r>
                </w:p>
              </w:tc>
              <w:tc>
                <w:tcPr>
                  <w:tcW w:w="2129" w:type="dxa"/>
                </w:tcPr>
                <w:p w14:paraId="539865D2" w14:textId="77777777" w:rsidR="001269D9" w:rsidRPr="003C5AA5" w:rsidRDefault="001269D9" w:rsidP="001269D9">
                  <w:pPr>
                    <w:tabs>
                      <w:tab w:val="left" w:pos="54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jc w:val="both"/>
                    <w:rPr>
                      <w:rFonts w:eastAsia="Calibri"/>
                      <w:bCs/>
                      <w:lang w:val="vi-VN"/>
                    </w:rPr>
                  </w:pPr>
                </w:p>
              </w:tc>
              <w:tc>
                <w:tcPr>
                  <w:tcW w:w="3780" w:type="dxa"/>
                  <w:vMerge/>
                </w:tcPr>
                <w:p w14:paraId="18870468" w14:textId="77777777" w:rsidR="001269D9" w:rsidRPr="003C5AA5" w:rsidRDefault="001269D9" w:rsidP="001269D9">
                  <w:pPr>
                    <w:tabs>
                      <w:tab w:val="left" w:pos="54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jc w:val="both"/>
                    <w:rPr>
                      <w:rFonts w:eastAsia="Calibri"/>
                      <w:bCs/>
                      <w:lang w:val="vi-VN"/>
                    </w:rPr>
                  </w:pPr>
                </w:p>
              </w:tc>
              <w:tc>
                <w:tcPr>
                  <w:tcW w:w="3150" w:type="dxa"/>
                  <w:vMerge/>
                </w:tcPr>
                <w:p w14:paraId="0EC0B877" w14:textId="77777777" w:rsidR="001269D9" w:rsidRPr="003C5AA5" w:rsidRDefault="001269D9" w:rsidP="001269D9">
                  <w:pPr>
                    <w:tabs>
                      <w:tab w:val="left" w:pos="540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napToGrid w:val="0"/>
                    <w:jc w:val="both"/>
                    <w:rPr>
                      <w:rFonts w:eastAsia="Calibri"/>
                      <w:bCs/>
                      <w:lang w:val="vi-VN"/>
                    </w:rPr>
                  </w:pPr>
                </w:p>
              </w:tc>
            </w:tr>
          </w:tbl>
          <w:p w14:paraId="238666B2" w14:textId="77777777" w:rsidR="00C802C9" w:rsidRPr="003C5AA5" w:rsidRDefault="00C802C9" w:rsidP="005974D1">
            <w:pPr>
              <w:spacing w:after="160" w:line="259" w:lineRule="auto"/>
              <w:rPr>
                <w:bCs/>
              </w:rPr>
            </w:pPr>
          </w:p>
        </w:tc>
        <w:tc>
          <w:tcPr>
            <w:tcW w:w="4008" w:type="dxa"/>
          </w:tcPr>
          <w:p w14:paraId="761E70E9" w14:textId="77777777" w:rsidR="005974D1" w:rsidRPr="003C5AA5" w:rsidRDefault="00967EEB" w:rsidP="00DE7DD0">
            <w:pPr>
              <w:rPr>
                <w:lang w:val="pt-BR"/>
              </w:rPr>
            </w:pPr>
            <w:r w:rsidRPr="003C5AA5">
              <w:rPr>
                <w:lang w:val="pt-BR"/>
              </w:rPr>
              <w:lastRenderedPageBreak/>
              <w:t>- GV quan sát bao quát hoạt động của các nhóm.</w:t>
            </w:r>
          </w:p>
          <w:p w14:paraId="08DE87F8" w14:textId="77777777" w:rsidR="001269D9" w:rsidRPr="003C5AA5" w:rsidRDefault="001269D9" w:rsidP="00DE7DD0">
            <w:pPr>
              <w:rPr>
                <w:lang w:val="pt-BR"/>
              </w:rPr>
            </w:pPr>
          </w:p>
          <w:p w14:paraId="5C12E92B" w14:textId="77777777" w:rsidR="001269D9" w:rsidRPr="003C5AA5" w:rsidRDefault="001269D9" w:rsidP="00DE7DD0">
            <w:pPr>
              <w:rPr>
                <w:lang w:val="pt-BR"/>
              </w:rPr>
            </w:pPr>
          </w:p>
          <w:p w14:paraId="5C87F9AD" w14:textId="77777777" w:rsidR="001269D9" w:rsidRPr="003C5AA5" w:rsidRDefault="001269D9" w:rsidP="00DE7DD0">
            <w:pPr>
              <w:rPr>
                <w:lang w:val="pt-BR"/>
              </w:rPr>
            </w:pPr>
          </w:p>
          <w:p w14:paraId="678240A1" w14:textId="77777777" w:rsidR="001269D9" w:rsidRPr="003C5AA5" w:rsidRDefault="001269D9" w:rsidP="00DE7DD0">
            <w:pPr>
              <w:rPr>
                <w:lang w:val="pt-BR"/>
              </w:rPr>
            </w:pPr>
          </w:p>
          <w:p w14:paraId="0AF65814" w14:textId="77777777" w:rsidR="001269D9" w:rsidRPr="003C5AA5" w:rsidRDefault="001269D9" w:rsidP="00DE7DD0">
            <w:pPr>
              <w:rPr>
                <w:lang w:val="pt-BR"/>
              </w:rPr>
            </w:pPr>
          </w:p>
          <w:p w14:paraId="279DA6D9" w14:textId="77777777" w:rsidR="001269D9" w:rsidRPr="003C5AA5" w:rsidRDefault="001269D9" w:rsidP="00DE7DD0">
            <w:pPr>
              <w:rPr>
                <w:lang w:val="pt-BR"/>
              </w:rPr>
            </w:pPr>
          </w:p>
          <w:p w14:paraId="6616936B" w14:textId="77777777" w:rsidR="001269D9" w:rsidRPr="003C5AA5" w:rsidRDefault="001269D9" w:rsidP="00DE7DD0">
            <w:pPr>
              <w:rPr>
                <w:lang w:val="pt-BR"/>
              </w:rPr>
            </w:pPr>
          </w:p>
          <w:p w14:paraId="0B225FBE" w14:textId="77777777" w:rsidR="001269D9" w:rsidRPr="003C5AA5" w:rsidRDefault="001269D9" w:rsidP="00DE7DD0">
            <w:pPr>
              <w:rPr>
                <w:lang w:val="pt-BR"/>
              </w:rPr>
            </w:pPr>
          </w:p>
          <w:p w14:paraId="40BFB6C4" w14:textId="77777777" w:rsidR="001269D9" w:rsidRPr="003C5AA5" w:rsidRDefault="001269D9" w:rsidP="00DE7DD0">
            <w:pPr>
              <w:rPr>
                <w:lang w:val="pt-BR"/>
              </w:rPr>
            </w:pPr>
          </w:p>
          <w:p w14:paraId="15D366A1" w14:textId="77777777" w:rsidR="001269D9" w:rsidRPr="003C5AA5" w:rsidRDefault="001269D9" w:rsidP="00DE7DD0">
            <w:pPr>
              <w:rPr>
                <w:lang w:val="pt-BR"/>
              </w:rPr>
            </w:pPr>
          </w:p>
        </w:tc>
        <w:tc>
          <w:tcPr>
            <w:tcW w:w="1208" w:type="dxa"/>
          </w:tcPr>
          <w:p w14:paraId="6A14F7C4" w14:textId="77777777" w:rsidR="005974D1" w:rsidRPr="003C5AA5" w:rsidRDefault="005974D1" w:rsidP="005974D1">
            <w:pPr>
              <w:spacing w:after="160" w:line="259" w:lineRule="auto"/>
              <w:rPr>
                <w:lang w:val="pt-BR"/>
              </w:rPr>
            </w:pPr>
          </w:p>
        </w:tc>
      </w:tr>
      <w:tr w:rsidR="003C5AA5" w:rsidRPr="003C5AA5" w14:paraId="4B72C86E" w14:textId="77777777" w:rsidTr="00703FF0">
        <w:tc>
          <w:tcPr>
            <w:tcW w:w="10173" w:type="dxa"/>
            <w:gridSpan w:val="3"/>
          </w:tcPr>
          <w:p w14:paraId="4F60B0FD" w14:textId="77777777" w:rsidR="005974D1" w:rsidRPr="003C5AA5" w:rsidRDefault="001269D9" w:rsidP="005974D1">
            <w:pPr>
              <w:spacing w:after="160" w:line="259" w:lineRule="auto"/>
              <w:rPr>
                <w:lang w:val="pt-BR"/>
              </w:rPr>
            </w:pPr>
            <w:r w:rsidRPr="003C5AA5">
              <w:rPr>
                <w:bCs/>
              </w:rPr>
              <w:t>3</w:t>
            </w:r>
            <w:r w:rsidR="005974D1" w:rsidRPr="003C5AA5">
              <w:rPr>
                <w:bCs/>
              </w:rPr>
              <w:t xml:space="preserve">. </w:t>
            </w:r>
            <w:r w:rsidRPr="003C5AA5">
              <w:rPr>
                <w:rFonts w:eastAsia="Calibri"/>
                <w:b/>
                <w:bCs/>
                <w:i/>
                <w:lang w:val="vi-VN"/>
              </w:rPr>
              <w:t>Báo cáo, thảo luận:</w:t>
            </w:r>
            <w:r w:rsidRPr="003C5AA5">
              <w:rPr>
                <w:rFonts w:eastAsia="Calibri"/>
                <w:b/>
                <w:bCs/>
                <w:lang w:val="vi-VN"/>
              </w:rPr>
              <w:t> </w:t>
            </w:r>
          </w:p>
        </w:tc>
      </w:tr>
      <w:tr w:rsidR="003C5AA5" w:rsidRPr="003C5AA5" w14:paraId="04F4D2ED" w14:textId="77777777" w:rsidTr="00D7293C">
        <w:trPr>
          <w:trHeight w:val="1786"/>
        </w:trPr>
        <w:tc>
          <w:tcPr>
            <w:tcW w:w="4957" w:type="dxa"/>
          </w:tcPr>
          <w:p w14:paraId="0D7FFABB" w14:textId="77777777" w:rsidR="005974D1" w:rsidRPr="003C5AA5" w:rsidRDefault="001269D9" w:rsidP="00DE7DD0">
            <w:pPr>
              <w:rPr>
                <w:lang w:val="pt-BR"/>
              </w:rPr>
            </w:pPr>
            <w:r w:rsidRPr="003C5AA5">
              <w:rPr>
                <w:lang w:val="pt-BR"/>
              </w:rPr>
              <w:t>- HS từng nhóm báo cáo kết quả thực hành.</w:t>
            </w:r>
          </w:p>
          <w:p w14:paraId="01C29873" w14:textId="77777777" w:rsidR="001269D9" w:rsidRPr="003C5AA5" w:rsidRDefault="001269D9" w:rsidP="00DE7DD0">
            <w:pPr>
              <w:rPr>
                <w:lang w:val="pt-BR"/>
              </w:rPr>
            </w:pPr>
            <w:r w:rsidRPr="003C5AA5">
              <w:rPr>
                <w:lang w:val="pt-BR"/>
              </w:rPr>
              <w:t xml:space="preserve">- </w:t>
            </w:r>
            <w:r w:rsidR="00D7293C" w:rsidRPr="003C5AA5">
              <w:rPr>
                <w:lang w:val="pt-BR"/>
              </w:rPr>
              <w:t>Các nhóm hoàn thiện các thông tin trên phiếu báo kết quả thực hành và nộp lại báo cáo cho GV.</w:t>
            </w:r>
          </w:p>
        </w:tc>
        <w:tc>
          <w:tcPr>
            <w:tcW w:w="4008" w:type="dxa"/>
          </w:tcPr>
          <w:p w14:paraId="215F3651" w14:textId="77777777" w:rsidR="001269D9" w:rsidRPr="003C5AA5" w:rsidRDefault="001269D9" w:rsidP="001269D9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eastAsia="Calibri"/>
                <w:bCs/>
                <w:lang w:val="vi-VN"/>
              </w:rPr>
            </w:pPr>
            <w:r w:rsidRPr="003C5AA5">
              <w:rPr>
                <w:rFonts w:eastAsia="Calibri"/>
                <w:bCs/>
                <w:lang w:val="sv-SE"/>
              </w:rPr>
              <w:t>- Giáo viên gọi mỗi nhóm báo cáo kết</w:t>
            </w:r>
            <w:r w:rsidRPr="003C5AA5">
              <w:rPr>
                <w:rFonts w:eastAsia="Calibri"/>
                <w:bCs/>
                <w:lang w:val="vi-VN"/>
              </w:rPr>
              <w:t xml:space="preserve"> quả thực hiện của nhóm mình.</w:t>
            </w:r>
          </w:p>
          <w:p w14:paraId="5CB3804B" w14:textId="77777777" w:rsidR="005974D1" w:rsidRPr="003C5AA5" w:rsidRDefault="001269D9" w:rsidP="00D7293C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lang w:val="pt-BR"/>
              </w:rPr>
            </w:pPr>
            <w:r w:rsidRPr="003C5AA5">
              <w:rPr>
                <w:rFonts w:eastAsia="Calibri"/>
                <w:bCs/>
                <w:lang w:val="sv-SE"/>
              </w:rPr>
              <w:t>-</w:t>
            </w:r>
            <w:r w:rsidRPr="003C5AA5">
              <w:rPr>
                <w:rFonts w:eastAsia="Calibri"/>
                <w:bCs/>
                <w:lang w:val="vi-VN"/>
              </w:rPr>
              <w:t xml:space="preserve"> </w:t>
            </w:r>
            <w:r w:rsidRPr="003C5AA5">
              <w:rPr>
                <w:rFonts w:eastAsia="Calibri"/>
                <w:bCs/>
                <w:lang w:val="sv-SE"/>
              </w:rPr>
              <w:t>Thu kết quả bài làm của mỗi nhóm, tiến hành tổng kết, rút kinh nghiệm và đánh giá kết quả thực hành.</w:t>
            </w:r>
          </w:p>
        </w:tc>
        <w:tc>
          <w:tcPr>
            <w:tcW w:w="1208" w:type="dxa"/>
          </w:tcPr>
          <w:p w14:paraId="6D4D96EF" w14:textId="77777777" w:rsidR="005974D1" w:rsidRPr="003C5AA5" w:rsidRDefault="005974D1" w:rsidP="005974D1">
            <w:pPr>
              <w:spacing w:after="160" w:line="259" w:lineRule="auto"/>
              <w:rPr>
                <w:i/>
                <w:lang w:val="pt-BR"/>
              </w:rPr>
            </w:pPr>
          </w:p>
          <w:p w14:paraId="54A438EC" w14:textId="77777777" w:rsidR="005974D1" w:rsidRPr="003C5AA5" w:rsidRDefault="005974D1" w:rsidP="005974D1">
            <w:pPr>
              <w:spacing w:after="160" w:line="259" w:lineRule="auto"/>
              <w:rPr>
                <w:i/>
                <w:lang w:val="pt-BR"/>
              </w:rPr>
            </w:pPr>
          </w:p>
          <w:p w14:paraId="3B28975E" w14:textId="77777777" w:rsidR="005974D1" w:rsidRPr="003C5AA5" w:rsidRDefault="005974D1" w:rsidP="005974D1">
            <w:pPr>
              <w:spacing w:after="160" w:line="259" w:lineRule="auto"/>
              <w:rPr>
                <w:i/>
                <w:lang w:val="pt-BR"/>
              </w:rPr>
            </w:pPr>
          </w:p>
          <w:p w14:paraId="1F43BEA0" w14:textId="77777777" w:rsidR="005974D1" w:rsidRPr="003C5AA5" w:rsidRDefault="00D7293C" w:rsidP="00D7293C">
            <w:pPr>
              <w:tabs>
                <w:tab w:val="left" w:pos="559"/>
              </w:tabs>
              <w:spacing w:after="160" w:line="259" w:lineRule="auto"/>
              <w:rPr>
                <w:i/>
                <w:lang w:val="pt-BR"/>
              </w:rPr>
            </w:pPr>
            <w:r w:rsidRPr="003C5AA5">
              <w:rPr>
                <w:i/>
                <w:lang w:val="pt-BR"/>
              </w:rPr>
              <w:tab/>
            </w:r>
          </w:p>
        </w:tc>
      </w:tr>
      <w:tr w:rsidR="003C5AA5" w:rsidRPr="003C5AA5" w14:paraId="736D2915" w14:textId="77777777" w:rsidTr="00703FF0"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14:paraId="3F4C768F" w14:textId="77777777" w:rsidR="005974D1" w:rsidRPr="003C5AA5" w:rsidRDefault="00D7293C" w:rsidP="005974D1">
            <w:pPr>
              <w:spacing w:after="160" w:line="259" w:lineRule="auto"/>
              <w:rPr>
                <w:i/>
              </w:rPr>
            </w:pPr>
            <w:r w:rsidRPr="003C5AA5">
              <w:rPr>
                <w:i/>
                <w:lang w:val="pt-BR"/>
              </w:rPr>
              <w:t>4</w:t>
            </w:r>
            <w:r w:rsidR="005974D1" w:rsidRPr="003C5AA5">
              <w:rPr>
                <w:i/>
                <w:lang w:val="pt-BR"/>
              </w:rPr>
              <w:t xml:space="preserve">. </w:t>
            </w:r>
            <w:r w:rsidRPr="003C5AA5">
              <w:rPr>
                <w:rFonts w:eastAsia="Calibri"/>
                <w:b/>
                <w:bCs/>
                <w:i/>
                <w:lang w:val="vi-VN"/>
              </w:rPr>
              <w:t>Kết luận, nhận định</w:t>
            </w:r>
            <w:r w:rsidRPr="003C5AA5">
              <w:rPr>
                <w:rFonts w:eastAsia="Calibri"/>
                <w:b/>
                <w:bCs/>
                <w:i/>
              </w:rPr>
              <w:t>:</w:t>
            </w:r>
          </w:p>
        </w:tc>
      </w:tr>
      <w:tr w:rsidR="003C5AA5" w:rsidRPr="003C5AA5" w14:paraId="09F3F6D1" w14:textId="77777777" w:rsidTr="001269D9">
        <w:tc>
          <w:tcPr>
            <w:tcW w:w="4957" w:type="dxa"/>
            <w:tcBorders>
              <w:bottom w:val="single" w:sz="4" w:space="0" w:color="auto"/>
            </w:tcBorders>
          </w:tcPr>
          <w:p w14:paraId="3DCE025D" w14:textId="77777777" w:rsidR="005974D1" w:rsidRPr="003C5AA5" w:rsidRDefault="00D7293C" w:rsidP="00DE7DD0">
            <w:pPr>
              <w:rPr>
                <w:bCs/>
              </w:rPr>
            </w:pPr>
            <w:r w:rsidRPr="003C5AA5">
              <w:rPr>
                <w:bCs/>
              </w:rPr>
              <w:t>- Mỗi cá nhân tự đánh giá vào phiếu cá nhân.</w:t>
            </w:r>
          </w:p>
          <w:p w14:paraId="233D8DD1" w14:textId="77777777" w:rsidR="00D7293C" w:rsidRPr="003C5AA5" w:rsidRDefault="00D7293C" w:rsidP="00DE7DD0">
            <w:pPr>
              <w:rPr>
                <w:bCs/>
              </w:rPr>
            </w:pPr>
            <w:r w:rsidRPr="003C5AA5">
              <w:rPr>
                <w:bCs/>
              </w:rPr>
              <w:t>- Nhóm đánh giá từng thành viên trong nhóm vào phiếu đánh giá cá nhân.</w:t>
            </w:r>
          </w:p>
        </w:tc>
        <w:tc>
          <w:tcPr>
            <w:tcW w:w="4008" w:type="dxa"/>
            <w:tcBorders>
              <w:bottom w:val="single" w:sz="4" w:space="0" w:color="auto"/>
            </w:tcBorders>
          </w:tcPr>
          <w:p w14:paraId="0B765136" w14:textId="77777777" w:rsidR="00D7293C" w:rsidRPr="003C5AA5" w:rsidRDefault="00D7293C" w:rsidP="00D7293C">
            <w:pPr>
              <w:snapToGrid w:val="0"/>
              <w:jc w:val="both"/>
              <w:rPr>
                <w:bCs/>
                <w:lang w:val="nl-NL"/>
              </w:rPr>
            </w:pPr>
            <w:r w:rsidRPr="003C5AA5">
              <w:rPr>
                <w:bCs/>
                <w:lang w:val="nl-NL"/>
              </w:rPr>
              <w:t>- Nhận xét những điểm đã tốt, chưa tốt cần bổ sung, cần thay đổi.</w:t>
            </w:r>
          </w:p>
          <w:p w14:paraId="551646A1" w14:textId="77777777" w:rsidR="005974D1" w:rsidRPr="003C5AA5" w:rsidRDefault="00D7293C" w:rsidP="00D7293C">
            <w:pPr>
              <w:spacing w:line="259" w:lineRule="auto"/>
              <w:rPr>
                <w:bCs/>
                <w:lang w:val="nl-NL"/>
              </w:rPr>
            </w:pPr>
            <w:r w:rsidRPr="003C5AA5">
              <w:rPr>
                <w:bCs/>
                <w:lang w:val="nl-NL"/>
              </w:rPr>
              <w:t>- Khen những thành viên làm tốt, khích lệ đôn đốc các học sinh khác.</w:t>
            </w:r>
          </w:p>
          <w:p w14:paraId="52A0694D" w14:textId="77777777" w:rsidR="00D7293C" w:rsidRPr="003C5AA5" w:rsidRDefault="00D7293C" w:rsidP="00D7293C">
            <w:pPr>
              <w:spacing w:line="259" w:lineRule="auto"/>
            </w:pPr>
            <w:r w:rsidRPr="003C5AA5">
              <w:rPr>
                <w:bCs/>
                <w:lang w:val="nl-NL"/>
              </w:rPr>
              <w:t>- GV và các nhóm đánh giá, cho điểm từng nhóm vào phiếu đánh giá hoạt động nhóm.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6EF48E81" w14:textId="77777777" w:rsidR="005974D1" w:rsidRPr="003C5AA5" w:rsidRDefault="005974D1" w:rsidP="005974D1">
            <w:pPr>
              <w:spacing w:after="160" w:line="259" w:lineRule="auto"/>
            </w:pPr>
          </w:p>
          <w:p w14:paraId="370BDB68" w14:textId="77777777" w:rsidR="005974D1" w:rsidRPr="003C5AA5" w:rsidRDefault="005974D1" w:rsidP="005974D1">
            <w:pPr>
              <w:spacing w:after="160" w:line="259" w:lineRule="auto"/>
            </w:pPr>
          </w:p>
          <w:p w14:paraId="5CECF806" w14:textId="77777777" w:rsidR="005974D1" w:rsidRPr="003C5AA5" w:rsidRDefault="005974D1" w:rsidP="005974D1">
            <w:pPr>
              <w:spacing w:after="160" w:line="259" w:lineRule="auto"/>
            </w:pPr>
          </w:p>
        </w:tc>
      </w:tr>
    </w:tbl>
    <w:p w14:paraId="6F507455" w14:textId="77777777" w:rsidR="003C5AA5" w:rsidRPr="003C5AA5" w:rsidRDefault="003C5AA5" w:rsidP="005974D1">
      <w:pPr>
        <w:rPr>
          <w:b/>
          <w:lang w:val="nl-NL"/>
        </w:rPr>
      </w:pPr>
    </w:p>
    <w:p w14:paraId="7C8BDADC" w14:textId="77777777" w:rsidR="005974D1" w:rsidRPr="003C5AA5" w:rsidRDefault="005974D1" w:rsidP="005974D1">
      <w:pPr>
        <w:rPr>
          <w:b/>
          <w:lang w:val="nl-NL"/>
        </w:rPr>
      </w:pPr>
      <w:r w:rsidRPr="003C5AA5">
        <w:rPr>
          <w:b/>
          <w:lang w:val="nl-NL"/>
        </w:rPr>
        <w:t>Phiếu đánh giá cá nhân - nhóm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"/>
        <w:gridCol w:w="943"/>
        <w:gridCol w:w="989"/>
        <w:gridCol w:w="943"/>
        <w:gridCol w:w="989"/>
        <w:gridCol w:w="943"/>
        <w:gridCol w:w="989"/>
        <w:gridCol w:w="943"/>
        <w:gridCol w:w="989"/>
        <w:gridCol w:w="966"/>
      </w:tblGrid>
      <w:tr w:rsidR="003C5AA5" w:rsidRPr="003C5AA5" w14:paraId="0A8F5BB8" w14:textId="77777777" w:rsidTr="00703FF0">
        <w:tc>
          <w:tcPr>
            <w:tcW w:w="1018" w:type="dxa"/>
            <w:vMerge w:val="restart"/>
          </w:tcPr>
          <w:p w14:paraId="1C581F0A" w14:textId="77777777" w:rsidR="005974D1" w:rsidRPr="003C5AA5" w:rsidRDefault="005974D1" w:rsidP="005974D1">
            <w:pPr>
              <w:spacing w:after="160" w:line="259" w:lineRule="auto"/>
            </w:pPr>
            <w:r w:rsidRPr="003C5AA5">
              <w:t>Tiêu chí</w:t>
            </w:r>
          </w:p>
        </w:tc>
        <w:tc>
          <w:tcPr>
            <w:tcW w:w="2037" w:type="dxa"/>
            <w:gridSpan w:val="2"/>
          </w:tcPr>
          <w:p w14:paraId="7BAB7282" w14:textId="77777777" w:rsidR="005974D1" w:rsidRPr="003C5AA5" w:rsidRDefault="005974D1" w:rsidP="005974D1">
            <w:pPr>
              <w:spacing w:after="160" w:line="259" w:lineRule="auto"/>
            </w:pPr>
            <w:r w:rsidRPr="003C5AA5">
              <w:t>Rất tốt</w:t>
            </w:r>
          </w:p>
        </w:tc>
        <w:tc>
          <w:tcPr>
            <w:tcW w:w="2038" w:type="dxa"/>
            <w:gridSpan w:val="2"/>
          </w:tcPr>
          <w:p w14:paraId="7B54E80C" w14:textId="77777777" w:rsidR="005974D1" w:rsidRPr="003C5AA5" w:rsidRDefault="005974D1" w:rsidP="005974D1">
            <w:pPr>
              <w:spacing w:after="160" w:line="259" w:lineRule="auto"/>
            </w:pPr>
            <w:r w:rsidRPr="003C5AA5">
              <w:t>Tốt</w:t>
            </w:r>
          </w:p>
        </w:tc>
        <w:tc>
          <w:tcPr>
            <w:tcW w:w="2038" w:type="dxa"/>
            <w:gridSpan w:val="2"/>
          </w:tcPr>
          <w:p w14:paraId="03571A43" w14:textId="77777777" w:rsidR="005974D1" w:rsidRPr="003C5AA5" w:rsidRDefault="005974D1" w:rsidP="005974D1">
            <w:pPr>
              <w:spacing w:after="160" w:line="259" w:lineRule="auto"/>
            </w:pPr>
            <w:r w:rsidRPr="003C5AA5">
              <w:t>Khá</w:t>
            </w:r>
          </w:p>
        </w:tc>
        <w:tc>
          <w:tcPr>
            <w:tcW w:w="2038" w:type="dxa"/>
            <w:gridSpan w:val="2"/>
          </w:tcPr>
          <w:p w14:paraId="3F97203B" w14:textId="77777777" w:rsidR="005974D1" w:rsidRPr="003C5AA5" w:rsidRDefault="005974D1" w:rsidP="005974D1">
            <w:pPr>
              <w:spacing w:after="160" w:line="259" w:lineRule="auto"/>
            </w:pPr>
            <w:r w:rsidRPr="003C5AA5">
              <w:t>Cần cố gắng</w:t>
            </w:r>
          </w:p>
        </w:tc>
        <w:tc>
          <w:tcPr>
            <w:tcW w:w="1019" w:type="dxa"/>
          </w:tcPr>
          <w:p w14:paraId="23BC5180" w14:textId="77777777" w:rsidR="005974D1" w:rsidRPr="003C5AA5" w:rsidRDefault="005974D1" w:rsidP="005974D1">
            <w:pPr>
              <w:spacing w:after="160" w:line="259" w:lineRule="auto"/>
            </w:pPr>
            <w:r w:rsidRPr="003C5AA5">
              <w:t>Điểm</w:t>
            </w:r>
          </w:p>
        </w:tc>
      </w:tr>
      <w:tr w:rsidR="003C5AA5" w:rsidRPr="003C5AA5" w14:paraId="262B4B82" w14:textId="77777777" w:rsidTr="00703FF0">
        <w:tc>
          <w:tcPr>
            <w:tcW w:w="1018" w:type="dxa"/>
            <w:vMerge/>
          </w:tcPr>
          <w:p w14:paraId="38BE4882" w14:textId="77777777" w:rsidR="005974D1" w:rsidRPr="003C5AA5" w:rsidRDefault="005974D1" w:rsidP="005974D1">
            <w:pPr>
              <w:spacing w:after="160" w:line="259" w:lineRule="auto"/>
            </w:pPr>
          </w:p>
        </w:tc>
        <w:tc>
          <w:tcPr>
            <w:tcW w:w="1018" w:type="dxa"/>
          </w:tcPr>
          <w:p w14:paraId="76F07293" w14:textId="77777777" w:rsidR="005974D1" w:rsidRPr="003C5AA5" w:rsidRDefault="005974D1" w:rsidP="005974D1">
            <w:pPr>
              <w:spacing w:after="160" w:line="259" w:lineRule="auto"/>
            </w:pPr>
            <w:r w:rsidRPr="003C5AA5">
              <w:t>Cá nhân</w:t>
            </w:r>
          </w:p>
        </w:tc>
        <w:tc>
          <w:tcPr>
            <w:tcW w:w="1019" w:type="dxa"/>
          </w:tcPr>
          <w:p w14:paraId="016858F5" w14:textId="77777777" w:rsidR="005974D1" w:rsidRPr="003C5AA5" w:rsidRDefault="005974D1" w:rsidP="005974D1">
            <w:pPr>
              <w:spacing w:after="160" w:line="259" w:lineRule="auto"/>
            </w:pPr>
            <w:r w:rsidRPr="003C5AA5">
              <w:t>Nhóm</w:t>
            </w:r>
          </w:p>
        </w:tc>
        <w:tc>
          <w:tcPr>
            <w:tcW w:w="1019" w:type="dxa"/>
          </w:tcPr>
          <w:p w14:paraId="1B2963AE" w14:textId="77777777" w:rsidR="005974D1" w:rsidRPr="003C5AA5" w:rsidRDefault="005974D1" w:rsidP="005974D1">
            <w:pPr>
              <w:spacing w:after="160" w:line="259" w:lineRule="auto"/>
            </w:pPr>
            <w:r w:rsidRPr="003C5AA5">
              <w:t>Cá nhân</w:t>
            </w:r>
          </w:p>
        </w:tc>
        <w:tc>
          <w:tcPr>
            <w:tcW w:w="1019" w:type="dxa"/>
          </w:tcPr>
          <w:p w14:paraId="1DE1D84A" w14:textId="77777777" w:rsidR="005974D1" w:rsidRPr="003C5AA5" w:rsidRDefault="005974D1" w:rsidP="005974D1">
            <w:pPr>
              <w:spacing w:after="160" w:line="259" w:lineRule="auto"/>
            </w:pPr>
            <w:r w:rsidRPr="003C5AA5">
              <w:t>Nhóm</w:t>
            </w:r>
          </w:p>
        </w:tc>
        <w:tc>
          <w:tcPr>
            <w:tcW w:w="1019" w:type="dxa"/>
          </w:tcPr>
          <w:p w14:paraId="7C335832" w14:textId="77777777" w:rsidR="005974D1" w:rsidRPr="003C5AA5" w:rsidRDefault="005974D1" w:rsidP="005974D1">
            <w:pPr>
              <w:spacing w:after="160" w:line="259" w:lineRule="auto"/>
            </w:pPr>
            <w:r w:rsidRPr="003C5AA5">
              <w:t>Cá nhân</w:t>
            </w:r>
          </w:p>
        </w:tc>
        <w:tc>
          <w:tcPr>
            <w:tcW w:w="1019" w:type="dxa"/>
          </w:tcPr>
          <w:p w14:paraId="58CB7F65" w14:textId="77777777" w:rsidR="005974D1" w:rsidRPr="003C5AA5" w:rsidRDefault="005974D1" w:rsidP="005974D1">
            <w:pPr>
              <w:spacing w:after="160" w:line="259" w:lineRule="auto"/>
            </w:pPr>
            <w:r w:rsidRPr="003C5AA5">
              <w:t>Nhóm</w:t>
            </w:r>
          </w:p>
        </w:tc>
        <w:tc>
          <w:tcPr>
            <w:tcW w:w="1019" w:type="dxa"/>
          </w:tcPr>
          <w:p w14:paraId="11E32647" w14:textId="77777777" w:rsidR="005974D1" w:rsidRPr="003C5AA5" w:rsidRDefault="005974D1" w:rsidP="005974D1">
            <w:pPr>
              <w:spacing w:after="160" w:line="259" w:lineRule="auto"/>
            </w:pPr>
            <w:r w:rsidRPr="003C5AA5">
              <w:t>Cá nhân</w:t>
            </w:r>
          </w:p>
        </w:tc>
        <w:tc>
          <w:tcPr>
            <w:tcW w:w="1019" w:type="dxa"/>
          </w:tcPr>
          <w:p w14:paraId="52402A70" w14:textId="77777777" w:rsidR="005974D1" w:rsidRPr="003C5AA5" w:rsidRDefault="005974D1" w:rsidP="005974D1">
            <w:pPr>
              <w:spacing w:after="160" w:line="259" w:lineRule="auto"/>
            </w:pPr>
            <w:r w:rsidRPr="003C5AA5">
              <w:t>Nhóm</w:t>
            </w:r>
          </w:p>
        </w:tc>
        <w:tc>
          <w:tcPr>
            <w:tcW w:w="1019" w:type="dxa"/>
          </w:tcPr>
          <w:p w14:paraId="02A8F0D2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</w:tr>
      <w:tr w:rsidR="003C5AA5" w:rsidRPr="003C5AA5" w14:paraId="2FF52AF0" w14:textId="77777777" w:rsidTr="00703FF0">
        <w:tc>
          <w:tcPr>
            <w:tcW w:w="1018" w:type="dxa"/>
          </w:tcPr>
          <w:p w14:paraId="65FC7BF0" w14:textId="77777777" w:rsidR="005974D1" w:rsidRPr="003C5AA5" w:rsidRDefault="005974D1" w:rsidP="005974D1">
            <w:pPr>
              <w:spacing w:after="160" w:line="259" w:lineRule="auto"/>
            </w:pPr>
            <w:r w:rsidRPr="003C5AA5">
              <w:t xml:space="preserve">Ý thức </w:t>
            </w:r>
          </w:p>
        </w:tc>
        <w:tc>
          <w:tcPr>
            <w:tcW w:w="1018" w:type="dxa"/>
          </w:tcPr>
          <w:p w14:paraId="222BA27F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  <w:tc>
          <w:tcPr>
            <w:tcW w:w="1019" w:type="dxa"/>
          </w:tcPr>
          <w:p w14:paraId="7F05A2B9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  <w:tc>
          <w:tcPr>
            <w:tcW w:w="1019" w:type="dxa"/>
          </w:tcPr>
          <w:p w14:paraId="16408314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  <w:tc>
          <w:tcPr>
            <w:tcW w:w="1019" w:type="dxa"/>
          </w:tcPr>
          <w:p w14:paraId="43F15116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  <w:tc>
          <w:tcPr>
            <w:tcW w:w="1019" w:type="dxa"/>
          </w:tcPr>
          <w:p w14:paraId="1BC08306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  <w:tc>
          <w:tcPr>
            <w:tcW w:w="1019" w:type="dxa"/>
          </w:tcPr>
          <w:p w14:paraId="436F4257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  <w:tc>
          <w:tcPr>
            <w:tcW w:w="1019" w:type="dxa"/>
          </w:tcPr>
          <w:p w14:paraId="1E50D02F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  <w:tc>
          <w:tcPr>
            <w:tcW w:w="1019" w:type="dxa"/>
          </w:tcPr>
          <w:p w14:paraId="1D4F66FB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  <w:tc>
          <w:tcPr>
            <w:tcW w:w="1019" w:type="dxa"/>
          </w:tcPr>
          <w:p w14:paraId="0A2E5EBD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</w:tr>
      <w:tr w:rsidR="003C5AA5" w:rsidRPr="003C5AA5" w14:paraId="3A486E22" w14:textId="77777777" w:rsidTr="00703FF0">
        <w:tc>
          <w:tcPr>
            <w:tcW w:w="1018" w:type="dxa"/>
          </w:tcPr>
          <w:p w14:paraId="6B7D0E74" w14:textId="77777777" w:rsidR="005974D1" w:rsidRPr="003C5AA5" w:rsidRDefault="005974D1" w:rsidP="005974D1">
            <w:pPr>
              <w:spacing w:after="160" w:line="259" w:lineRule="auto"/>
            </w:pPr>
            <w:r w:rsidRPr="003C5AA5">
              <w:t>Hợp tác</w:t>
            </w:r>
          </w:p>
        </w:tc>
        <w:tc>
          <w:tcPr>
            <w:tcW w:w="1018" w:type="dxa"/>
          </w:tcPr>
          <w:p w14:paraId="37A06D1B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  <w:tc>
          <w:tcPr>
            <w:tcW w:w="1019" w:type="dxa"/>
          </w:tcPr>
          <w:p w14:paraId="20866D1E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  <w:tc>
          <w:tcPr>
            <w:tcW w:w="1019" w:type="dxa"/>
          </w:tcPr>
          <w:p w14:paraId="6014D63D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  <w:tc>
          <w:tcPr>
            <w:tcW w:w="1019" w:type="dxa"/>
          </w:tcPr>
          <w:p w14:paraId="1A6BC0CC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  <w:tc>
          <w:tcPr>
            <w:tcW w:w="1019" w:type="dxa"/>
          </w:tcPr>
          <w:p w14:paraId="32D01565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  <w:tc>
          <w:tcPr>
            <w:tcW w:w="1019" w:type="dxa"/>
          </w:tcPr>
          <w:p w14:paraId="73D1A1E0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  <w:tc>
          <w:tcPr>
            <w:tcW w:w="1019" w:type="dxa"/>
          </w:tcPr>
          <w:p w14:paraId="4C3BF494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  <w:tc>
          <w:tcPr>
            <w:tcW w:w="1019" w:type="dxa"/>
          </w:tcPr>
          <w:p w14:paraId="3322A251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  <w:tc>
          <w:tcPr>
            <w:tcW w:w="1019" w:type="dxa"/>
          </w:tcPr>
          <w:p w14:paraId="52B9BB04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</w:tr>
      <w:tr w:rsidR="003C5AA5" w:rsidRPr="003C5AA5" w14:paraId="44DF837C" w14:textId="77777777" w:rsidTr="00703FF0">
        <w:tc>
          <w:tcPr>
            <w:tcW w:w="1018" w:type="dxa"/>
          </w:tcPr>
          <w:p w14:paraId="07B5D47D" w14:textId="77777777" w:rsidR="005974D1" w:rsidRPr="003C5AA5" w:rsidRDefault="005974D1" w:rsidP="005974D1">
            <w:pPr>
              <w:spacing w:after="160" w:line="259" w:lineRule="auto"/>
            </w:pPr>
            <w:r w:rsidRPr="003C5AA5">
              <w:t>Kết quả</w:t>
            </w:r>
          </w:p>
        </w:tc>
        <w:tc>
          <w:tcPr>
            <w:tcW w:w="1018" w:type="dxa"/>
          </w:tcPr>
          <w:p w14:paraId="65A5737C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  <w:tc>
          <w:tcPr>
            <w:tcW w:w="1019" w:type="dxa"/>
          </w:tcPr>
          <w:p w14:paraId="174C3F1B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  <w:tc>
          <w:tcPr>
            <w:tcW w:w="1019" w:type="dxa"/>
          </w:tcPr>
          <w:p w14:paraId="631DA73A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  <w:tc>
          <w:tcPr>
            <w:tcW w:w="1019" w:type="dxa"/>
          </w:tcPr>
          <w:p w14:paraId="03A553A9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  <w:tc>
          <w:tcPr>
            <w:tcW w:w="1019" w:type="dxa"/>
          </w:tcPr>
          <w:p w14:paraId="788729F9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  <w:tc>
          <w:tcPr>
            <w:tcW w:w="1019" w:type="dxa"/>
          </w:tcPr>
          <w:p w14:paraId="74621C68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  <w:tc>
          <w:tcPr>
            <w:tcW w:w="1019" w:type="dxa"/>
          </w:tcPr>
          <w:p w14:paraId="72E8B1CC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  <w:tc>
          <w:tcPr>
            <w:tcW w:w="1019" w:type="dxa"/>
          </w:tcPr>
          <w:p w14:paraId="63F9CE3A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  <w:tc>
          <w:tcPr>
            <w:tcW w:w="1019" w:type="dxa"/>
          </w:tcPr>
          <w:p w14:paraId="01696F4D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</w:tr>
      <w:tr w:rsidR="003C5AA5" w:rsidRPr="003C5AA5" w14:paraId="01140DD4" w14:textId="77777777" w:rsidTr="00703FF0">
        <w:tc>
          <w:tcPr>
            <w:tcW w:w="1018" w:type="dxa"/>
          </w:tcPr>
          <w:p w14:paraId="4DC413D3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  <w:tc>
          <w:tcPr>
            <w:tcW w:w="1018" w:type="dxa"/>
          </w:tcPr>
          <w:p w14:paraId="76395A8B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  <w:tc>
          <w:tcPr>
            <w:tcW w:w="1019" w:type="dxa"/>
          </w:tcPr>
          <w:p w14:paraId="11537EFC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  <w:tc>
          <w:tcPr>
            <w:tcW w:w="1019" w:type="dxa"/>
          </w:tcPr>
          <w:p w14:paraId="4B3B4005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  <w:tc>
          <w:tcPr>
            <w:tcW w:w="1019" w:type="dxa"/>
          </w:tcPr>
          <w:p w14:paraId="3B13DBAE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  <w:tc>
          <w:tcPr>
            <w:tcW w:w="1019" w:type="dxa"/>
          </w:tcPr>
          <w:p w14:paraId="03DF7037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  <w:tc>
          <w:tcPr>
            <w:tcW w:w="1019" w:type="dxa"/>
          </w:tcPr>
          <w:p w14:paraId="2DE0A4D4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  <w:tc>
          <w:tcPr>
            <w:tcW w:w="1019" w:type="dxa"/>
          </w:tcPr>
          <w:p w14:paraId="1E20315C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  <w:tc>
          <w:tcPr>
            <w:tcW w:w="1019" w:type="dxa"/>
          </w:tcPr>
          <w:p w14:paraId="54124FD1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  <w:tc>
          <w:tcPr>
            <w:tcW w:w="1019" w:type="dxa"/>
          </w:tcPr>
          <w:p w14:paraId="5D8CE402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</w:tr>
      <w:tr w:rsidR="003C5AA5" w:rsidRPr="003C5AA5" w14:paraId="20FDB07F" w14:textId="77777777" w:rsidTr="00703FF0">
        <w:tc>
          <w:tcPr>
            <w:tcW w:w="1018" w:type="dxa"/>
          </w:tcPr>
          <w:p w14:paraId="79631D1C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  <w:tc>
          <w:tcPr>
            <w:tcW w:w="1018" w:type="dxa"/>
          </w:tcPr>
          <w:p w14:paraId="6A60A39F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  <w:tc>
          <w:tcPr>
            <w:tcW w:w="1019" w:type="dxa"/>
          </w:tcPr>
          <w:p w14:paraId="1871F816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  <w:tc>
          <w:tcPr>
            <w:tcW w:w="1019" w:type="dxa"/>
          </w:tcPr>
          <w:p w14:paraId="674717FE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  <w:tc>
          <w:tcPr>
            <w:tcW w:w="1019" w:type="dxa"/>
          </w:tcPr>
          <w:p w14:paraId="2D70475D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  <w:tc>
          <w:tcPr>
            <w:tcW w:w="1019" w:type="dxa"/>
          </w:tcPr>
          <w:p w14:paraId="476E7754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  <w:tc>
          <w:tcPr>
            <w:tcW w:w="1019" w:type="dxa"/>
          </w:tcPr>
          <w:p w14:paraId="73E4A25C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  <w:tc>
          <w:tcPr>
            <w:tcW w:w="1019" w:type="dxa"/>
          </w:tcPr>
          <w:p w14:paraId="2535A340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  <w:tc>
          <w:tcPr>
            <w:tcW w:w="1019" w:type="dxa"/>
          </w:tcPr>
          <w:p w14:paraId="15C4A399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  <w:tc>
          <w:tcPr>
            <w:tcW w:w="1019" w:type="dxa"/>
          </w:tcPr>
          <w:p w14:paraId="33C4D3CA" w14:textId="77777777" w:rsidR="005974D1" w:rsidRPr="003C5AA5" w:rsidRDefault="005974D1" w:rsidP="005974D1">
            <w:pPr>
              <w:spacing w:after="160" w:line="259" w:lineRule="auto"/>
              <w:rPr>
                <w:lang w:val="vi-VN"/>
              </w:rPr>
            </w:pPr>
          </w:p>
        </w:tc>
      </w:tr>
    </w:tbl>
    <w:p w14:paraId="3F68AFE2" w14:textId="77777777" w:rsidR="005974D1" w:rsidRPr="003C5AA5" w:rsidRDefault="005974D1" w:rsidP="005974D1">
      <w:pPr>
        <w:rPr>
          <w:b/>
        </w:rPr>
      </w:pPr>
      <w:r w:rsidRPr="003C5AA5">
        <w:rPr>
          <w:b/>
        </w:rPr>
        <w:lastRenderedPageBreak/>
        <w:t>Phiếu đánh giá của các thành viên trong nhóm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1701"/>
        <w:gridCol w:w="1701"/>
        <w:gridCol w:w="1717"/>
      </w:tblGrid>
      <w:tr w:rsidR="003C5AA5" w:rsidRPr="003C5AA5" w14:paraId="14AB2376" w14:textId="77777777" w:rsidTr="00703FF0">
        <w:trPr>
          <w:trHeight w:val="792"/>
        </w:trPr>
        <w:tc>
          <w:tcPr>
            <w:tcW w:w="959" w:type="dxa"/>
          </w:tcPr>
          <w:p w14:paraId="2E305056" w14:textId="77777777" w:rsidR="005974D1" w:rsidRPr="003C5AA5" w:rsidRDefault="005974D1" w:rsidP="005974D1">
            <w:pPr>
              <w:spacing w:after="160" w:line="259" w:lineRule="auto"/>
            </w:pPr>
            <w:r w:rsidRPr="003C5AA5">
              <w:t>stt</w:t>
            </w:r>
          </w:p>
        </w:tc>
        <w:tc>
          <w:tcPr>
            <w:tcW w:w="3544" w:type="dxa"/>
          </w:tcPr>
          <w:p w14:paraId="0E86C7EA" w14:textId="77777777" w:rsidR="005974D1" w:rsidRPr="003C5AA5" w:rsidRDefault="005974D1" w:rsidP="005974D1">
            <w:pPr>
              <w:spacing w:after="160" w:line="259" w:lineRule="auto"/>
            </w:pPr>
            <w:r w:rsidRPr="003C5AA5">
              <w:t>Họ tên</w:t>
            </w:r>
          </w:p>
        </w:tc>
        <w:tc>
          <w:tcPr>
            <w:tcW w:w="1701" w:type="dxa"/>
          </w:tcPr>
          <w:p w14:paraId="63B01939" w14:textId="77777777" w:rsidR="005974D1" w:rsidRPr="003C5AA5" w:rsidRDefault="005974D1" w:rsidP="005974D1">
            <w:pPr>
              <w:spacing w:after="160" w:line="259" w:lineRule="auto"/>
            </w:pPr>
            <w:r w:rsidRPr="003C5AA5">
              <w:t>Ý thức</w:t>
            </w:r>
          </w:p>
        </w:tc>
        <w:tc>
          <w:tcPr>
            <w:tcW w:w="1701" w:type="dxa"/>
          </w:tcPr>
          <w:p w14:paraId="75C488E7" w14:textId="77777777" w:rsidR="005974D1" w:rsidRPr="003C5AA5" w:rsidRDefault="005974D1" w:rsidP="005974D1">
            <w:pPr>
              <w:spacing w:after="160" w:line="259" w:lineRule="auto"/>
            </w:pPr>
            <w:r w:rsidRPr="003C5AA5">
              <w:t>Hợp tác</w:t>
            </w:r>
          </w:p>
        </w:tc>
        <w:tc>
          <w:tcPr>
            <w:tcW w:w="1717" w:type="dxa"/>
          </w:tcPr>
          <w:p w14:paraId="0FC50706" w14:textId="77777777" w:rsidR="005974D1" w:rsidRPr="003C5AA5" w:rsidRDefault="005974D1" w:rsidP="005974D1">
            <w:pPr>
              <w:spacing w:after="160" w:line="259" w:lineRule="auto"/>
            </w:pPr>
            <w:r w:rsidRPr="003C5AA5">
              <w:t>Kết quả</w:t>
            </w:r>
          </w:p>
        </w:tc>
      </w:tr>
      <w:tr w:rsidR="003C5AA5" w:rsidRPr="003C5AA5" w14:paraId="784E1A2D" w14:textId="77777777" w:rsidTr="00703FF0">
        <w:trPr>
          <w:trHeight w:val="496"/>
        </w:trPr>
        <w:tc>
          <w:tcPr>
            <w:tcW w:w="959" w:type="dxa"/>
          </w:tcPr>
          <w:p w14:paraId="047C14C7" w14:textId="77777777" w:rsidR="005974D1" w:rsidRPr="003C5AA5" w:rsidRDefault="005974D1" w:rsidP="005974D1">
            <w:pPr>
              <w:spacing w:after="160" w:line="259" w:lineRule="auto"/>
            </w:pPr>
          </w:p>
        </w:tc>
        <w:tc>
          <w:tcPr>
            <w:tcW w:w="3544" w:type="dxa"/>
          </w:tcPr>
          <w:p w14:paraId="2735BE88" w14:textId="77777777" w:rsidR="005974D1" w:rsidRPr="003C5AA5" w:rsidRDefault="005974D1" w:rsidP="005974D1">
            <w:pPr>
              <w:spacing w:after="160" w:line="259" w:lineRule="auto"/>
            </w:pPr>
          </w:p>
        </w:tc>
        <w:tc>
          <w:tcPr>
            <w:tcW w:w="1701" w:type="dxa"/>
          </w:tcPr>
          <w:p w14:paraId="53DB2FA3" w14:textId="77777777" w:rsidR="005974D1" w:rsidRPr="003C5AA5" w:rsidRDefault="005974D1" w:rsidP="005974D1">
            <w:pPr>
              <w:spacing w:after="160" w:line="259" w:lineRule="auto"/>
            </w:pPr>
          </w:p>
        </w:tc>
        <w:tc>
          <w:tcPr>
            <w:tcW w:w="1701" w:type="dxa"/>
          </w:tcPr>
          <w:p w14:paraId="1ABF5DF4" w14:textId="77777777" w:rsidR="005974D1" w:rsidRPr="003C5AA5" w:rsidRDefault="005974D1" w:rsidP="005974D1">
            <w:pPr>
              <w:spacing w:after="160" w:line="259" w:lineRule="auto"/>
            </w:pPr>
          </w:p>
        </w:tc>
        <w:tc>
          <w:tcPr>
            <w:tcW w:w="1717" w:type="dxa"/>
          </w:tcPr>
          <w:p w14:paraId="3A841609" w14:textId="77777777" w:rsidR="005974D1" w:rsidRPr="003C5AA5" w:rsidRDefault="005974D1" w:rsidP="005974D1">
            <w:pPr>
              <w:spacing w:after="160" w:line="259" w:lineRule="auto"/>
            </w:pPr>
          </w:p>
        </w:tc>
      </w:tr>
      <w:tr w:rsidR="003C5AA5" w:rsidRPr="003C5AA5" w14:paraId="281AE4B8" w14:textId="77777777" w:rsidTr="00703FF0">
        <w:trPr>
          <w:trHeight w:val="496"/>
        </w:trPr>
        <w:tc>
          <w:tcPr>
            <w:tcW w:w="959" w:type="dxa"/>
          </w:tcPr>
          <w:p w14:paraId="674F386A" w14:textId="77777777" w:rsidR="005974D1" w:rsidRPr="003C5AA5" w:rsidRDefault="005974D1" w:rsidP="005974D1">
            <w:pPr>
              <w:spacing w:after="160" w:line="259" w:lineRule="auto"/>
            </w:pPr>
          </w:p>
        </w:tc>
        <w:tc>
          <w:tcPr>
            <w:tcW w:w="3544" w:type="dxa"/>
          </w:tcPr>
          <w:p w14:paraId="65343550" w14:textId="77777777" w:rsidR="005974D1" w:rsidRPr="003C5AA5" w:rsidRDefault="005974D1" w:rsidP="005974D1">
            <w:pPr>
              <w:spacing w:after="160" w:line="259" w:lineRule="auto"/>
            </w:pPr>
          </w:p>
        </w:tc>
        <w:tc>
          <w:tcPr>
            <w:tcW w:w="1701" w:type="dxa"/>
          </w:tcPr>
          <w:p w14:paraId="1EEE331A" w14:textId="77777777" w:rsidR="005974D1" w:rsidRPr="003C5AA5" w:rsidRDefault="005974D1" w:rsidP="005974D1">
            <w:pPr>
              <w:spacing w:after="160" w:line="259" w:lineRule="auto"/>
            </w:pPr>
          </w:p>
        </w:tc>
        <w:tc>
          <w:tcPr>
            <w:tcW w:w="1701" w:type="dxa"/>
          </w:tcPr>
          <w:p w14:paraId="332B3BA5" w14:textId="77777777" w:rsidR="005974D1" w:rsidRPr="003C5AA5" w:rsidRDefault="005974D1" w:rsidP="005974D1">
            <w:pPr>
              <w:spacing w:after="160" w:line="259" w:lineRule="auto"/>
            </w:pPr>
          </w:p>
        </w:tc>
        <w:tc>
          <w:tcPr>
            <w:tcW w:w="1717" w:type="dxa"/>
          </w:tcPr>
          <w:p w14:paraId="1C9C028F" w14:textId="77777777" w:rsidR="005974D1" w:rsidRPr="003C5AA5" w:rsidRDefault="005974D1" w:rsidP="005974D1">
            <w:pPr>
              <w:spacing w:after="160" w:line="259" w:lineRule="auto"/>
            </w:pPr>
          </w:p>
        </w:tc>
      </w:tr>
      <w:tr w:rsidR="003C5AA5" w:rsidRPr="003C5AA5" w14:paraId="6269190A" w14:textId="77777777" w:rsidTr="00703FF0">
        <w:trPr>
          <w:trHeight w:val="496"/>
        </w:trPr>
        <w:tc>
          <w:tcPr>
            <w:tcW w:w="959" w:type="dxa"/>
          </w:tcPr>
          <w:p w14:paraId="2AC5263C" w14:textId="77777777" w:rsidR="005974D1" w:rsidRPr="003C5AA5" w:rsidRDefault="005974D1" w:rsidP="005974D1">
            <w:pPr>
              <w:spacing w:after="160" w:line="259" w:lineRule="auto"/>
            </w:pPr>
          </w:p>
        </w:tc>
        <w:tc>
          <w:tcPr>
            <w:tcW w:w="3544" w:type="dxa"/>
          </w:tcPr>
          <w:p w14:paraId="685898E5" w14:textId="77777777" w:rsidR="005974D1" w:rsidRPr="003C5AA5" w:rsidRDefault="005974D1" w:rsidP="005974D1">
            <w:pPr>
              <w:spacing w:after="160" w:line="259" w:lineRule="auto"/>
            </w:pPr>
          </w:p>
        </w:tc>
        <w:tc>
          <w:tcPr>
            <w:tcW w:w="1701" w:type="dxa"/>
          </w:tcPr>
          <w:p w14:paraId="29EE85E0" w14:textId="77777777" w:rsidR="005974D1" w:rsidRPr="003C5AA5" w:rsidRDefault="005974D1" w:rsidP="005974D1">
            <w:pPr>
              <w:spacing w:after="160" w:line="259" w:lineRule="auto"/>
            </w:pPr>
          </w:p>
        </w:tc>
        <w:tc>
          <w:tcPr>
            <w:tcW w:w="1701" w:type="dxa"/>
          </w:tcPr>
          <w:p w14:paraId="3E929F71" w14:textId="77777777" w:rsidR="005974D1" w:rsidRPr="003C5AA5" w:rsidRDefault="005974D1" w:rsidP="005974D1">
            <w:pPr>
              <w:spacing w:after="160" w:line="259" w:lineRule="auto"/>
            </w:pPr>
          </w:p>
        </w:tc>
        <w:tc>
          <w:tcPr>
            <w:tcW w:w="1717" w:type="dxa"/>
          </w:tcPr>
          <w:p w14:paraId="19FB8D51" w14:textId="77777777" w:rsidR="005974D1" w:rsidRPr="003C5AA5" w:rsidRDefault="005974D1" w:rsidP="005974D1">
            <w:pPr>
              <w:spacing w:after="160" w:line="259" w:lineRule="auto"/>
            </w:pPr>
          </w:p>
        </w:tc>
      </w:tr>
      <w:tr w:rsidR="003C5AA5" w:rsidRPr="003C5AA5" w14:paraId="273428ED" w14:textId="77777777" w:rsidTr="00703FF0">
        <w:trPr>
          <w:trHeight w:val="140"/>
        </w:trPr>
        <w:tc>
          <w:tcPr>
            <w:tcW w:w="959" w:type="dxa"/>
          </w:tcPr>
          <w:p w14:paraId="74F292CF" w14:textId="77777777" w:rsidR="005974D1" w:rsidRPr="003C5AA5" w:rsidRDefault="005974D1" w:rsidP="005974D1">
            <w:pPr>
              <w:spacing w:after="160" w:line="259" w:lineRule="auto"/>
            </w:pPr>
          </w:p>
        </w:tc>
        <w:tc>
          <w:tcPr>
            <w:tcW w:w="3544" w:type="dxa"/>
          </w:tcPr>
          <w:p w14:paraId="18F70AE9" w14:textId="77777777" w:rsidR="005974D1" w:rsidRPr="003C5AA5" w:rsidRDefault="005974D1" w:rsidP="005974D1">
            <w:pPr>
              <w:spacing w:after="160" w:line="259" w:lineRule="auto"/>
            </w:pPr>
          </w:p>
        </w:tc>
        <w:tc>
          <w:tcPr>
            <w:tcW w:w="1701" w:type="dxa"/>
          </w:tcPr>
          <w:p w14:paraId="586A3BEC" w14:textId="77777777" w:rsidR="005974D1" w:rsidRPr="003C5AA5" w:rsidRDefault="005974D1" w:rsidP="005974D1">
            <w:pPr>
              <w:spacing w:after="160" w:line="259" w:lineRule="auto"/>
            </w:pPr>
          </w:p>
        </w:tc>
        <w:tc>
          <w:tcPr>
            <w:tcW w:w="1701" w:type="dxa"/>
          </w:tcPr>
          <w:p w14:paraId="7E89BE2C" w14:textId="77777777" w:rsidR="005974D1" w:rsidRPr="003C5AA5" w:rsidRDefault="005974D1" w:rsidP="005974D1">
            <w:pPr>
              <w:spacing w:after="160" w:line="259" w:lineRule="auto"/>
            </w:pPr>
          </w:p>
        </w:tc>
        <w:tc>
          <w:tcPr>
            <w:tcW w:w="1717" w:type="dxa"/>
          </w:tcPr>
          <w:p w14:paraId="05519E57" w14:textId="77777777" w:rsidR="005974D1" w:rsidRPr="003C5AA5" w:rsidRDefault="005974D1" w:rsidP="005974D1">
            <w:pPr>
              <w:spacing w:after="160" w:line="259" w:lineRule="auto"/>
            </w:pPr>
          </w:p>
        </w:tc>
      </w:tr>
      <w:tr w:rsidR="003C5AA5" w:rsidRPr="003C5AA5" w14:paraId="52A71158" w14:textId="77777777" w:rsidTr="00703FF0">
        <w:trPr>
          <w:trHeight w:val="140"/>
        </w:trPr>
        <w:tc>
          <w:tcPr>
            <w:tcW w:w="959" w:type="dxa"/>
          </w:tcPr>
          <w:p w14:paraId="1712E437" w14:textId="77777777" w:rsidR="005974D1" w:rsidRPr="003C5AA5" w:rsidRDefault="005974D1" w:rsidP="005974D1">
            <w:pPr>
              <w:spacing w:after="160" w:line="259" w:lineRule="auto"/>
            </w:pPr>
          </w:p>
        </w:tc>
        <w:tc>
          <w:tcPr>
            <w:tcW w:w="3544" w:type="dxa"/>
          </w:tcPr>
          <w:p w14:paraId="4AC9DCD5" w14:textId="77777777" w:rsidR="005974D1" w:rsidRPr="003C5AA5" w:rsidRDefault="005974D1" w:rsidP="005974D1">
            <w:pPr>
              <w:spacing w:after="160" w:line="259" w:lineRule="auto"/>
            </w:pPr>
          </w:p>
        </w:tc>
        <w:tc>
          <w:tcPr>
            <w:tcW w:w="1701" w:type="dxa"/>
          </w:tcPr>
          <w:p w14:paraId="3D29C2D4" w14:textId="77777777" w:rsidR="005974D1" w:rsidRPr="003C5AA5" w:rsidRDefault="005974D1" w:rsidP="005974D1">
            <w:pPr>
              <w:spacing w:after="160" w:line="259" w:lineRule="auto"/>
            </w:pPr>
          </w:p>
        </w:tc>
        <w:tc>
          <w:tcPr>
            <w:tcW w:w="1701" w:type="dxa"/>
          </w:tcPr>
          <w:p w14:paraId="062404A1" w14:textId="77777777" w:rsidR="005974D1" w:rsidRPr="003C5AA5" w:rsidRDefault="005974D1" w:rsidP="005974D1">
            <w:pPr>
              <w:spacing w:after="160" w:line="259" w:lineRule="auto"/>
            </w:pPr>
          </w:p>
        </w:tc>
        <w:tc>
          <w:tcPr>
            <w:tcW w:w="1717" w:type="dxa"/>
          </w:tcPr>
          <w:p w14:paraId="2ED23E26" w14:textId="77777777" w:rsidR="005974D1" w:rsidRPr="003C5AA5" w:rsidRDefault="005974D1" w:rsidP="005974D1">
            <w:pPr>
              <w:spacing w:after="160" w:line="259" w:lineRule="auto"/>
            </w:pPr>
          </w:p>
        </w:tc>
      </w:tr>
    </w:tbl>
    <w:p w14:paraId="6E513921" w14:textId="77777777" w:rsidR="006712E8" w:rsidRPr="003C5AA5" w:rsidRDefault="006712E8" w:rsidP="007F3E7D"/>
    <w:sectPr w:rsidR="006712E8" w:rsidRPr="003C5AA5" w:rsidSect="0060328E">
      <w:footerReference w:type="default" r:id="rId73"/>
      <w:pgSz w:w="11906" w:h="16838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BAB36" w14:textId="77777777" w:rsidR="00186B86" w:rsidRDefault="00186B86" w:rsidP="00684540">
      <w:pPr>
        <w:spacing w:after="0" w:line="240" w:lineRule="auto"/>
      </w:pPr>
      <w:r>
        <w:separator/>
      </w:r>
    </w:p>
  </w:endnote>
  <w:endnote w:type="continuationSeparator" w:id="0">
    <w:p w14:paraId="1CF3BE8A" w14:textId="77777777" w:rsidR="00186B86" w:rsidRDefault="00186B86" w:rsidP="0068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5395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F84895" w14:textId="77777777" w:rsidR="00203715" w:rsidRDefault="002037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63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054FE7" w14:textId="77777777" w:rsidR="00203715" w:rsidRDefault="002037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8F096" w14:textId="77777777" w:rsidR="00186B86" w:rsidRDefault="00186B86" w:rsidP="00684540">
      <w:pPr>
        <w:spacing w:after="0" w:line="240" w:lineRule="auto"/>
      </w:pPr>
      <w:r>
        <w:separator/>
      </w:r>
    </w:p>
  </w:footnote>
  <w:footnote w:type="continuationSeparator" w:id="0">
    <w:p w14:paraId="46B80B58" w14:textId="77777777" w:rsidR="00186B86" w:rsidRDefault="00186B86" w:rsidP="0068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33B0"/>
    <w:multiLevelType w:val="hybridMultilevel"/>
    <w:tmpl w:val="E3B0763E"/>
    <w:lvl w:ilvl="0" w:tplc="F73EA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855E7"/>
    <w:multiLevelType w:val="hybridMultilevel"/>
    <w:tmpl w:val="488691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A00D2"/>
    <w:multiLevelType w:val="hybridMultilevel"/>
    <w:tmpl w:val="F62CA60A"/>
    <w:lvl w:ilvl="0" w:tplc="AD8ED7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94B95"/>
    <w:multiLevelType w:val="hybridMultilevel"/>
    <w:tmpl w:val="2A64C262"/>
    <w:lvl w:ilvl="0" w:tplc="F7040B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33B02"/>
    <w:multiLevelType w:val="hybridMultilevel"/>
    <w:tmpl w:val="A8D445A4"/>
    <w:lvl w:ilvl="0" w:tplc="24923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E2484"/>
    <w:multiLevelType w:val="hybridMultilevel"/>
    <w:tmpl w:val="489E5A6E"/>
    <w:lvl w:ilvl="0" w:tplc="8056E5C0">
      <w:numFmt w:val="bullet"/>
      <w:lvlText w:val="–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DFC1E74">
      <w:numFmt w:val="bullet"/>
      <w:lvlText w:val="•"/>
      <w:lvlJc w:val="left"/>
      <w:pPr>
        <w:ind w:left="944" w:hanging="221"/>
      </w:pPr>
      <w:rPr>
        <w:rFonts w:hint="default"/>
      </w:rPr>
    </w:lvl>
    <w:lvl w:ilvl="2" w:tplc="88D0054A">
      <w:numFmt w:val="bullet"/>
      <w:lvlText w:val="•"/>
      <w:lvlJc w:val="left"/>
      <w:pPr>
        <w:ind w:left="1788" w:hanging="221"/>
      </w:pPr>
      <w:rPr>
        <w:rFonts w:hint="default"/>
      </w:rPr>
    </w:lvl>
    <w:lvl w:ilvl="3" w:tplc="61187014">
      <w:numFmt w:val="bullet"/>
      <w:lvlText w:val="•"/>
      <w:lvlJc w:val="left"/>
      <w:pPr>
        <w:ind w:left="2633" w:hanging="221"/>
      </w:pPr>
      <w:rPr>
        <w:rFonts w:hint="default"/>
      </w:rPr>
    </w:lvl>
    <w:lvl w:ilvl="4" w:tplc="19BEF05A">
      <w:numFmt w:val="bullet"/>
      <w:lvlText w:val="•"/>
      <w:lvlJc w:val="left"/>
      <w:pPr>
        <w:ind w:left="3477" w:hanging="221"/>
      </w:pPr>
      <w:rPr>
        <w:rFonts w:hint="default"/>
      </w:rPr>
    </w:lvl>
    <w:lvl w:ilvl="5" w:tplc="5958F1A6">
      <w:numFmt w:val="bullet"/>
      <w:lvlText w:val="•"/>
      <w:lvlJc w:val="left"/>
      <w:pPr>
        <w:ind w:left="4322" w:hanging="221"/>
      </w:pPr>
      <w:rPr>
        <w:rFonts w:hint="default"/>
      </w:rPr>
    </w:lvl>
    <w:lvl w:ilvl="6" w:tplc="33D026E2">
      <w:numFmt w:val="bullet"/>
      <w:lvlText w:val="•"/>
      <w:lvlJc w:val="left"/>
      <w:pPr>
        <w:ind w:left="5166" w:hanging="221"/>
      </w:pPr>
      <w:rPr>
        <w:rFonts w:hint="default"/>
      </w:rPr>
    </w:lvl>
    <w:lvl w:ilvl="7" w:tplc="1EDE8114">
      <w:numFmt w:val="bullet"/>
      <w:lvlText w:val="•"/>
      <w:lvlJc w:val="left"/>
      <w:pPr>
        <w:ind w:left="6010" w:hanging="221"/>
      </w:pPr>
      <w:rPr>
        <w:rFonts w:hint="default"/>
      </w:rPr>
    </w:lvl>
    <w:lvl w:ilvl="8" w:tplc="6B1EEFE0">
      <w:numFmt w:val="bullet"/>
      <w:lvlText w:val="•"/>
      <w:lvlJc w:val="left"/>
      <w:pPr>
        <w:ind w:left="6855" w:hanging="221"/>
      </w:pPr>
      <w:rPr>
        <w:rFonts w:hint="default"/>
      </w:rPr>
    </w:lvl>
  </w:abstractNum>
  <w:abstractNum w:abstractNumId="6" w15:restartNumberingAfterBreak="0">
    <w:nsid w:val="395061D1"/>
    <w:multiLevelType w:val="hybridMultilevel"/>
    <w:tmpl w:val="77AED0EA"/>
    <w:lvl w:ilvl="0" w:tplc="6994F5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01616"/>
    <w:multiLevelType w:val="hybridMultilevel"/>
    <w:tmpl w:val="03808C04"/>
    <w:lvl w:ilvl="0" w:tplc="C6E836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40075"/>
    <w:multiLevelType w:val="hybridMultilevel"/>
    <w:tmpl w:val="D5E2C64C"/>
    <w:lvl w:ilvl="0" w:tplc="4FBAEA1C">
      <w:start w:val="1"/>
      <w:numFmt w:val="bullet"/>
      <w:lvlText w:val="-"/>
      <w:lvlJc w:val="left"/>
      <w:pPr>
        <w:ind w:left="81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 w15:restartNumberingAfterBreak="0">
    <w:nsid w:val="66ED6231"/>
    <w:multiLevelType w:val="hybridMultilevel"/>
    <w:tmpl w:val="DB5864CA"/>
    <w:lvl w:ilvl="0" w:tplc="A3D49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86A11"/>
    <w:multiLevelType w:val="hybridMultilevel"/>
    <w:tmpl w:val="13D8B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E1FE9"/>
    <w:multiLevelType w:val="hybridMultilevel"/>
    <w:tmpl w:val="3138779E"/>
    <w:lvl w:ilvl="0" w:tplc="6F8CB3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95840"/>
    <w:multiLevelType w:val="hybridMultilevel"/>
    <w:tmpl w:val="57EA2490"/>
    <w:lvl w:ilvl="0" w:tplc="5C50E1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8435A"/>
    <w:multiLevelType w:val="hybridMultilevel"/>
    <w:tmpl w:val="6AAA975C"/>
    <w:lvl w:ilvl="0" w:tplc="936ADBB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395620">
    <w:abstractNumId w:val="12"/>
  </w:num>
  <w:num w:numId="2" w16cid:durableId="1235773210">
    <w:abstractNumId w:val="1"/>
  </w:num>
  <w:num w:numId="3" w16cid:durableId="1995259554">
    <w:abstractNumId w:val="5"/>
  </w:num>
  <w:num w:numId="4" w16cid:durableId="1496072360">
    <w:abstractNumId w:val="7"/>
  </w:num>
  <w:num w:numId="5" w16cid:durableId="2006279060">
    <w:abstractNumId w:val="0"/>
  </w:num>
  <w:num w:numId="6" w16cid:durableId="863713472">
    <w:abstractNumId w:val="4"/>
  </w:num>
  <w:num w:numId="7" w16cid:durableId="192423709">
    <w:abstractNumId w:val="10"/>
  </w:num>
  <w:num w:numId="8" w16cid:durableId="743644840">
    <w:abstractNumId w:val="9"/>
  </w:num>
  <w:num w:numId="9" w16cid:durableId="1818455253">
    <w:abstractNumId w:val="2"/>
  </w:num>
  <w:num w:numId="10" w16cid:durableId="1662194393">
    <w:abstractNumId w:val="3"/>
  </w:num>
  <w:num w:numId="11" w16cid:durableId="682241922">
    <w:abstractNumId w:val="6"/>
  </w:num>
  <w:num w:numId="12" w16cid:durableId="649139562">
    <w:abstractNumId w:val="11"/>
  </w:num>
  <w:num w:numId="13" w16cid:durableId="178277077">
    <w:abstractNumId w:val="8"/>
  </w:num>
  <w:num w:numId="14" w16cid:durableId="6878697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EC7"/>
    <w:rsid w:val="000025C3"/>
    <w:rsid w:val="00003B4B"/>
    <w:rsid w:val="00004C35"/>
    <w:rsid w:val="00005826"/>
    <w:rsid w:val="000131AC"/>
    <w:rsid w:val="000156C2"/>
    <w:rsid w:val="000166A7"/>
    <w:rsid w:val="00016E11"/>
    <w:rsid w:val="0001798B"/>
    <w:rsid w:val="00020492"/>
    <w:rsid w:val="00023FC4"/>
    <w:rsid w:val="0002408B"/>
    <w:rsid w:val="00024B2D"/>
    <w:rsid w:val="00027806"/>
    <w:rsid w:val="00030713"/>
    <w:rsid w:val="00041F17"/>
    <w:rsid w:val="00050C19"/>
    <w:rsid w:val="000520A5"/>
    <w:rsid w:val="000549E0"/>
    <w:rsid w:val="00055495"/>
    <w:rsid w:val="00056A6F"/>
    <w:rsid w:val="0005711E"/>
    <w:rsid w:val="000576E7"/>
    <w:rsid w:val="00063311"/>
    <w:rsid w:val="00064DA3"/>
    <w:rsid w:val="00065F3B"/>
    <w:rsid w:val="00065F75"/>
    <w:rsid w:val="00070D87"/>
    <w:rsid w:val="00070E0E"/>
    <w:rsid w:val="00071704"/>
    <w:rsid w:val="0007203E"/>
    <w:rsid w:val="000724C8"/>
    <w:rsid w:val="0007365A"/>
    <w:rsid w:val="00073ADE"/>
    <w:rsid w:val="00076020"/>
    <w:rsid w:val="00077034"/>
    <w:rsid w:val="00081B18"/>
    <w:rsid w:val="000824E2"/>
    <w:rsid w:val="000852BC"/>
    <w:rsid w:val="00085BEE"/>
    <w:rsid w:val="000867D3"/>
    <w:rsid w:val="00087812"/>
    <w:rsid w:val="000904AF"/>
    <w:rsid w:val="00090DD6"/>
    <w:rsid w:val="000955C6"/>
    <w:rsid w:val="00097020"/>
    <w:rsid w:val="000A4EA5"/>
    <w:rsid w:val="000A6580"/>
    <w:rsid w:val="000B0A5F"/>
    <w:rsid w:val="000B1BB5"/>
    <w:rsid w:val="000B4175"/>
    <w:rsid w:val="000B438D"/>
    <w:rsid w:val="000B473D"/>
    <w:rsid w:val="000B637E"/>
    <w:rsid w:val="000B7C99"/>
    <w:rsid w:val="000C1EAC"/>
    <w:rsid w:val="000C3AF0"/>
    <w:rsid w:val="000C7530"/>
    <w:rsid w:val="000C7DDB"/>
    <w:rsid w:val="000D42EE"/>
    <w:rsid w:val="000D5707"/>
    <w:rsid w:val="000D62D6"/>
    <w:rsid w:val="000E05C2"/>
    <w:rsid w:val="000E179E"/>
    <w:rsid w:val="000E184F"/>
    <w:rsid w:val="000E1C78"/>
    <w:rsid w:val="000E1D01"/>
    <w:rsid w:val="000E21D1"/>
    <w:rsid w:val="000E27B2"/>
    <w:rsid w:val="000E2A4E"/>
    <w:rsid w:val="000E2D7D"/>
    <w:rsid w:val="000E3662"/>
    <w:rsid w:val="000F18C0"/>
    <w:rsid w:val="000F269E"/>
    <w:rsid w:val="000F44D1"/>
    <w:rsid w:val="000F6C6A"/>
    <w:rsid w:val="000F7FA9"/>
    <w:rsid w:val="0010002C"/>
    <w:rsid w:val="00101D74"/>
    <w:rsid w:val="001030BC"/>
    <w:rsid w:val="00110C4E"/>
    <w:rsid w:val="00112962"/>
    <w:rsid w:val="00112D7B"/>
    <w:rsid w:val="0011459B"/>
    <w:rsid w:val="001147B6"/>
    <w:rsid w:val="001165D4"/>
    <w:rsid w:val="00117F1F"/>
    <w:rsid w:val="00124A31"/>
    <w:rsid w:val="001269D9"/>
    <w:rsid w:val="00131DA9"/>
    <w:rsid w:val="00131FEA"/>
    <w:rsid w:val="00135989"/>
    <w:rsid w:val="001360C9"/>
    <w:rsid w:val="001407B2"/>
    <w:rsid w:val="00141109"/>
    <w:rsid w:val="00142119"/>
    <w:rsid w:val="00142AD2"/>
    <w:rsid w:val="00145140"/>
    <w:rsid w:val="00147B5A"/>
    <w:rsid w:val="00147F0E"/>
    <w:rsid w:val="00151B28"/>
    <w:rsid w:val="00151F0F"/>
    <w:rsid w:val="00152704"/>
    <w:rsid w:val="001556B5"/>
    <w:rsid w:val="00157599"/>
    <w:rsid w:val="00165F4E"/>
    <w:rsid w:val="001665D1"/>
    <w:rsid w:val="00167D09"/>
    <w:rsid w:val="00167F5A"/>
    <w:rsid w:val="00173E2D"/>
    <w:rsid w:val="00177C3F"/>
    <w:rsid w:val="00181430"/>
    <w:rsid w:val="00182857"/>
    <w:rsid w:val="00186B86"/>
    <w:rsid w:val="00190066"/>
    <w:rsid w:val="001902AA"/>
    <w:rsid w:val="001960F5"/>
    <w:rsid w:val="001966CC"/>
    <w:rsid w:val="001A12A2"/>
    <w:rsid w:val="001B0A7E"/>
    <w:rsid w:val="001C0D1C"/>
    <w:rsid w:val="001C3053"/>
    <w:rsid w:val="001C408E"/>
    <w:rsid w:val="001C4F6D"/>
    <w:rsid w:val="001C50E8"/>
    <w:rsid w:val="001C6522"/>
    <w:rsid w:val="001C69A9"/>
    <w:rsid w:val="001D0387"/>
    <w:rsid w:val="001D047F"/>
    <w:rsid w:val="001D407E"/>
    <w:rsid w:val="001D6D9F"/>
    <w:rsid w:val="001E138B"/>
    <w:rsid w:val="001E2E15"/>
    <w:rsid w:val="001E335A"/>
    <w:rsid w:val="001E35ED"/>
    <w:rsid w:val="001E428D"/>
    <w:rsid w:val="001E43C3"/>
    <w:rsid w:val="001E4550"/>
    <w:rsid w:val="001E6633"/>
    <w:rsid w:val="001E6F0C"/>
    <w:rsid w:val="001F117E"/>
    <w:rsid w:val="001F21F8"/>
    <w:rsid w:val="001F2956"/>
    <w:rsid w:val="001F2A9F"/>
    <w:rsid w:val="001F3A37"/>
    <w:rsid w:val="001F56BC"/>
    <w:rsid w:val="001F595A"/>
    <w:rsid w:val="001F7E6D"/>
    <w:rsid w:val="0020050F"/>
    <w:rsid w:val="00201269"/>
    <w:rsid w:val="00203715"/>
    <w:rsid w:val="002040BF"/>
    <w:rsid w:val="00205BD4"/>
    <w:rsid w:val="00206518"/>
    <w:rsid w:val="002122DA"/>
    <w:rsid w:val="00212998"/>
    <w:rsid w:val="00213F33"/>
    <w:rsid w:val="00216047"/>
    <w:rsid w:val="0021605C"/>
    <w:rsid w:val="002170AE"/>
    <w:rsid w:val="0021770F"/>
    <w:rsid w:val="00220B19"/>
    <w:rsid w:val="00221C4C"/>
    <w:rsid w:val="00223D20"/>
    <w:rsid w:val="00224F54"/>
    <w:rsid w:val="00225BD5"/>
    <w:rsid w:val="002261C1"/>
    <w:rsid w:val="00226B44"/>
    <w:rsid w:val="00227411"/>
    <w:rsid w:val="00230FEE"/>
    <w:rsid w:val="00233CBD"/>
    <w:rsid w:val="002415E7"/>
    <w:rsid w:val="00246377"/>
    <w:rsid w:val="002469BE"/>
    <w:rsid w:val="002500A4"/>
    <w:rsid w:val="00250423"/>
    <w:rsid w:val="002548B3"/>
    <w:rsid w:val="002620BF"/>
    <w:rsid w:val="00264410"/>
    <w:rsid w:val="00264604"/>
    <w:rsid w:val="0026496E"/>
    <w:rsid w:val="0027131E"/>
    <w:rsid w:val="002743A1"/>
    <w:rsid w:val="00274E55"/>
    <w:rsid w:val="00276D76"/>
    <w:rsid w:val="00280385"/>
    <w:rsid w:val="0028177F"/>
    <w:rsid w:val="00282F89"/>
    <w:rsid w:val="00285B8F"/>
    <w:rsid w:val="00285F4F"/>
    <w:rsid w:val="00292737"/>
    <w:rsid w:val="002956D8"/>
    <w:rsid w:val="002A5A7D"/>
    <w:rsid w:val="002A79E0"/>
    <w:rsid w:val="002B1908"/>
    <w:rsid w:val="002B2819"/>
    <w:rsid w:val="002B2ADF"/>
    <w:rsid w:val="002C037F"/>
    <w:rsid w:val="002C78BF"/>
    <w:rsid w:val="002D0274"/>
    <w:rsid w:val="002D2EA4"/>
    <w:rsid w:val="002D4C14"/>
    <w:rsid w:val="002D549E"/>
    <w:rsid w:val="002D6958"/>
    <w:rsid w:val="002D7C24"/>
    <w:rsid w:val="002E7E95"/>
    <w:rsid w:val="002F4673"/>
    <w:rsid w:val="002F49D7"/>
    <w:rsid w:val="002F6911"/>
    <w:rsid w:val="00300B16"/>
    <w:rsid w:val="00300C0D"/>
    <w:rsid w:val="0030285D"/>
    <w:rsid w:val="00305EE8"/>
    <w:rsid w:val="0031054A"/>
    <w:rsid w:val="003111B7"/>
    <w:rsid w:val="00312236"/>
    <w:rsid w:val="003122E3"/>
    <w:rsid w:val="00313BCD"/>
    <w:rsid w:val="00314A46"/>
    <w:rsid w:val="00316D74"/>
    <w:rsid w:val="00316E48"/>
    <w:rsid w:val="00317343"/>
    <w:rsid w:val="003230AF"/>
    <w:rsid w:val="003265DE"/>
    <w:rsid w:val="00330F6E"/>
    <w:rsid w:val="00331F23"/>
    <w:rsid w:val="00333882"/>
    <w:rsid w:val="003345FD"/>
    <w:rsid w:val="00344BDF"/>
    <w:rsid w:val="00344DE2"/>
    <w:rsid w:val="003503D2"/>
    <w:rsid w:val="003517C2"/>
    <w:rsid w:val="003533CF"/>
    <w:rsid w:val="00355CBF"/>
    <w:rsid w:val="00356131"/>
    <w:rsid w:val="00357885"/>
    <w:rsid w:val="00357D03"/>
    <w:rsid w:val="00360A65"/>
    <w:rsid w:val="00360A80"/>
    <w:rsid w:val="0036410E"/>
    <w:rsid w:val="00365865"/>
    <w:rsid w:val="00367EB0"/>
    <w:rsid w:val="00371A2A"/>
    <w:rsid w:val="00371A91"/>
    <w:rsid w:val="00372BAE"/>
    <w:rsid w:val="00381B6C"/>
    <w:rsid w:val="00385A64"/>
    <w:rsid w:val="00391F88"/>
    <w:rsid w:val="0039296F"/>
    <w:rsid w:val="003943EA"/>
    <w:rsid w:val="003A15CB"/>
    <w:rsid w:val="003A2B6F"/>
    <w:rsid w:val="003B007D"/>
    <w:rsid w:val="003B0963"/>
    <w:rsid w:val="003B0C5F"/>
    <w:rsid w:val="003B368A"/>
    <w:rsid w:val="003B400D"/>
    <w:rsid w:val="003B7EC5"/>
    <w:rsid w:val="003C00C6"/>
    <w:rsid w:val="003C5AA5"/>
    <w:rsid w:val="003C6DA4"/>
    <w:rsid w:val="003D1E48"/>
    <w:rsid w:val="003D4091"/>
    <w:rsid w:val="003E00A7"/>
    <w:rsid w:val="003E7619"/>
    <w:rsid w:val="003F3FDB"/>
    <w:rsid w:val="003F5421"/>
    <w:rsid w:val="00400C82"/>
    <w:rsid w:val="004022C3"/>
    <w:rsid w:val="00402E70"/>
    <w:rsid w:val="00404552"/>
    <w:rsid w:val="0040482D"/>
    <w:rsid w:val="00405CC3"/>
    <w:rsid w:val="00411B5B"/>
    <w:rsid w:val="00413EED"/>
    <w:rsid w:val="00415899"/>
    <w:rsid w:val="00416D65"/>
    <w:rsid w:val="0042158B"/>
    <w:rsid w:val="00430C55"/>
    <w:rsid w:val="0043266F"/>
    <w:rsid w:val="00432A36"/>
    <w:rsid w:val="00434306"/>
    <w:rsid w:val="00435C5C"/>
    <w:rsid w:val="0043787E"/>
    <w:rsid w:val="00437F13"/>
    <w:rsid w:val="004400DD"/>
    <w:rsid w:val="00441E64"/>
    <w:rsid w:val="00445CD8"/>
    <w:rsid w:val="0044718C"/>
    <w:rsid w:val="004511DA"/>
    <w:rsid w:val="004524E8"/>
    <w:rsid w:val="00452EDF"/>
    <w:rsid w:val="00454200"/>
    <w:rsid w:val="0046492D"/>
    <w:rsid w:val="004661BB"/>
    <w:rsid w:val="00466716"/>
    <w:rsid w:val="00471797"/>
    <w:rsid w:val="00472A86"/>
    <w:rsid w:val="00480094"/>
    <w:rsid w:val="00480831"/>
    <w:rsid w:val="00480BCA"/>
    <w:rsid w:val="0048115B"/>
    <w:rsid w:val="0048562B"/>
    <w:rsid w:val="00486045"/>
    <w:rsid w:val="00487B0D"/>
    <w:rsid w:val="00491CAE"/>
    <w:rsid w:val="00495C42"/>
    <w:rsid w:val="0049655E"/>
    <w:rsid w:val="00496EC7"/>
    <w:rsid w:val="004A1ED4"/>
    <w:rsid w:val="004A33F3"/>
    <w:rsid w:val="004A354B"/>
    <w:rsid w:val="004A3644"/>
    <w:rsid w:val="004A5BF1"/>
    <w:rsid w:val="004A6AB4"/>
    <w:rsid w:val="004B10BC"/>
    <w:rsid w:val="004B2222"/>
    <w:rsid w:val="004B2339"/>
    <w:rsid w:val="004B2840"/>
    <w:rsid w:val="004B39EA"/>
    <w:rsid w:val="004B5462"/>
    <w:rsid w:val="004C17BD"/>
    <w:rsid w:val="004C18FD"/>
    <w:rsid w:val="004C5435"/>
    <w:rsid w:val="004C59E6"/>
    <w:rsid w:val="004C5DF9"/>
    <w:rsid w:val="004D020A"/>
    <w:rsid w:val="004D30F8"/>
    <w:rsid w:val="004D42ED"/>
    <w:rsid w:val="004D4500"/>
    <w:rsid w:val="004D6485"/>
    <w:rsid w:val="004D7054"/>
    <w:rsid w:val="004D7687"/>
    <w:rsid w:val="004E1CFE"/>
    <w:rsid w:val="004E3D19"/>
    <w:rsid w:val="004E77C4"/>
    <w:rsid w:val="004F664E"/>
    <w:rsid w:val="0051051A"/>
    <w:rsid w:val="00512781"/>
    <w:rsid w:val="00516EF7"/>
    <w:rsid w:val="00520E70"/>
    <w:rsid w:val="005225CC"/>
    <w:rsid w:val="005310ED"/>
    <w:rsid w:val="00531AC0"/>
    <w:rsid w:val="0053302B"/>
    <w:rsid w:val="00534222"/>
    <w:rsid w:val="005423C4"/>
    <w:rsid w:val="005429E8"/>
    <w:rsid w:val="00544EE8"/>
    <w:rsid w:val="005460EF"/>
    <w:rsid w:val="00547BB9"/>
    <w:rsid w:val="00551F99"/>
    <w:rsid w:val="00553E4E"/>
    <w:rsid w:val="00555E21"/>
    <w:rsid w:val="0055730B"/>
    <w:rsid w:val="00557AEB"/>
    <w:rsid w:val="005602E7"/>
    <w:rsid w:val="00560688"/>
    <w:rsid w:val="00562086"/>
    <w:rsid w:val="00562971"/>
    <w:rsid w:val="005674FD"/>
    <w:rsid w:val="00567FB9"/>
    <w:rsid w:val="005703B6"/>
    <w:rsid w:val="00570644"/>
    <w:rsid w:val="00570707"/>
    <w:rsid w:val="0057688C"/>
    <w:rsid w:val="005772A7"/>
    <w:rsid w:val="00577AC4"/>
    <w:rsid w:val="005804EE"/>
    <w:rsid w:val="0058083F"/>
    <w:rsid w:val="005809FC"/>
    <w:rsid w:val="0058482E"/>
    <w:rsid w:val="005854CA"/>
    <w:rsid w:val="00585A93"/>
    <w:rsid w:val="005871B4"/>
    <w:rsid w:val="00591A6D"/>
    <w:rsid w:val="00591AAF"/>
    <w:rsid w:val="005922F6"/>
    <w:rsid w:val="00593227"/>
    <w:rsid w:val="00593E7E"/>
    <w:rsid w:val="00594B04"/>
    <w:rsid w:val="005974D1"/>
    <w:rsid w:val="005A0DEE"/>
    <w:rsid w:val="005A2749"/>
    <w:rsid w:val="005A38C7"/>
    <w:rsid w:val="005A5401"/>
    <w:rsid w:val="005A6CC3"/>
    <w:rsid w:val="005B28DD"/>
    <w:rsid w:val="005B3066"/>
    <w:rsid w:val="005B4EB4"/>
    <w:rsid w:val="005B5A5F"/>
    <w:rsid w:val="005B5EB2"/>
    <w:rsid w:val="005B777E"/>
    <w:rsid w:val="005B7A12"/>
    <w:rsid w:val="005C0368"/>
    <w:rsid w:val="005C0F55"/>
    <w:rsid w:val="005C1FFA"/>
    <w:rsid w:val="005C2E7D"/>
    <w:rsid w:val="005C3063"/>
    <w:rsid w:val="005C3B40"/>
    <w:rsid w:val="005C71DF"/>
    <w:rsid w:val="005D07AA"/>
    <w:rsid w:val="005D661D"/>
    <w:rsid w:val="005D7121"/>
    <w:rsid w:val="005D7E90"/>
    <w:rsid w:val="005E0BF6"/>
    <w:rsid w:val="005E2C97"/>
    <w:rsid w:val="005E2FCC"/>
    <w:rsid w:val="005E5D5D"/>
    <w:rsid w:val="005F049B"/>
    <w:rsid w:val="005F3071"/>
    <w:rsid w:val="005F399C"/>
    <w:rsid w:val="005F5A2A"/>
    <w:rsid w:val="00601027"/>
    <w:rsid w:val="00601209"/>
    <w:rsid w:val="0060328E"/>
    <w:rsid w:val="00606AD1"/>
    <w:rsid w:val="006102B5"/>
    <w:rsid w:val="0061314E"/>
    <w:rsid w:val="006148D9"/>
    <w:rsid w:val="0061602E"/>
    <w:rsid w:val="00622D50"/>
    <w:rsid w:val="006243F5"/>
    <w:rsid w:val="00624601"/>
    <w:rsid w:val="00630749"/>
    <w:rsid w:val="0063158C"/>
    <w:rsid w:val="00631910"/>
    <w:rsid w:val="0063475A"/>
    <w:rsid w:val="00641D19"/>
    <w:rsid w:val="00643A89"/>
    <w:rsid w:val="006473FC"/>
    <w:rsid w:val="00647C12"/>
    <w:rsid w:val="0065062B"/>
    <w:rsid w:val="00654AC5"/>
    <w:rsid w:val="006604D7"/>
    <w:rsid w:val="006605E4"/>
    <w:rsid w:val="0066242B"/>
    <w:rsid w:val="00662BF2"/>
    <w:rsid w:val="00664307"/>
    <w:rsid w:val="006712E8"/>
    <w:rsid w:val="00671507"/>
    <w:rsid w:val="0067255E"/>
    <w:rsid w:val="00672635"/>
    <w:rsid w:val="0067353F"/>
    <w:rsid w:val="00684540"/>
    <w:rsid w:val="00684A47"/>
    <w:rsid w:val="00685BE4"/>
    <w:rsid w:val="00686E1F"/>
    <w:rsid w:val="00691ECC"/>
    <w:rsid w:val="00692A6E"/>
    <w:rsid w:val="00692AA0"/>
    <w:rsid w:val="006946A7"/>
    <w:rsid w:val="006A3B3A"/>
    <w:rsid w:val="006A51FE"/>
    <w:rsid w:val="006A62CD"/>
    <w:rsid w:val="006A7288"/>
    <w:rsid w:val="006B2C9E"/>
    <w:rsid w:val="006B6E0C"/>
    <w:rsid w:val="006B6E3E"/>
    <w:rsid w:val="006C2DD7"/>
    <w:rsid w:val="006C2FEB"/>
    <w:rsid w:val="006C504B"/>
    <w:rsid w:val="006C6C41"/>
    <w:rsid w:val="006D1107"/>
    <w:rsid w:val="006D1BF7"/>
    <w:rsid w:val="006D6345"/>
    <w:rsid w:val="006E273F"/>
    <w:rsid w:val="006E3B7C"/>
    <w:rsid w:val="006E62BA"/>
    <w:rsid w:val="006E7317"/>
    <w:rsid w:val="006F1C81"/>
    <w:rsid w:val="006F3185"/>
    <w:rsid w:val="006F4CF0"/>
    <w:rsid w:val="006F4D8D"/>
    <w:rsid w:val="006F5C40"/>
    <w:rsid w:val="006F798E"/>
    <w:rsid w:val="00703DE3"/>
    <w:rsid w:val="007053EC"/>
    <w:rsid w:val="00712743"/>
    <w:rsid w:val="007128F0"/>
    <w:rsid w:val="00712EEC"/>
    <w:rsid w:val="00712F49"/>
    <w:rsid w:val="00720830"/>
    <w:rsid w:val="007225B2"/>
    <w:rsid w:val="00724B15"/>
    <w:rsid w:val="00724C9B"/>
    <w:rsid w:val="00734BBE"/>
    <w:rsid w:val="007461CA"/>
    <w:rsid w:val="00752850"/>
    <w:rsid w:val="007534D5"/>
    <w:rsid w:val="007537DD"/>
    <w:rsid w:val="00753D77"/>
    <w:rsid w:val="007553D0"/>
    <w:rsid w:val="00764699"/>
    <w:rsid w:val="00764C2F"/>
    <w:rsid w:val="0076525A"/>
    <w:rsid w:val="00765D69"/>
    <w:rsid w:val="00767AD9"/>
    <w:rsid w:val="00774084"/>
    <w:rsid w:val="007800D9"/>
    <w:rsid w:val="0078058C"/>
    <w:rsid w:val="00781A73"/>
    <w:rsid w:val="00784FB6"/>
    <w:rsid w:val="007934B4"/>
    <w:rsid w:val="0079455D"/>
    <w:rsid w:val="00794D15"/>
    <w:rsid w:val="00797327"/>
    <w:rsid w:val="007A169C"/>
    <w:rsid w:val="007A20B4"/>
    <w:rsid w:val="007A7575"/>
    <w:rsid w:val="007B2A36"/>
    <w:rsid w:val="007B43D2"/>
    <w:rsid w:val="007C233C"/>
    <w:rsid w:val="007C277A"/>
    <w:rsid w:val="007C3F0A"/>
    <w:rsid w:val="007C5DD5"/>
    <w:rsid w:val="007C6697"/>
    <w:rsid w:val="007D0FBC"/>
    <w:rsid w:val="007D41C8"/>
    <w:rsid w:val="007D4456"/>
    <w:rsid w:val="007D5538"/>
    <w:rsid w:val="007D58DC"/>
    <w:rsid w:val="007D5E1A"/>
    <w:rsid w:val="007E13C6"/>
    <w:rsid w:val="007E5F58"/>
    <w:rsid w:val="007E74A7"/>
    <w:rsid w:val="007F3611"/>
    <w:rsid w:val="007F3E7D"/>
    <w:rsid w:val="007F5AF5"/>
    <w:rsid w:val="007F645F"/>
    <w:rsid w:val="008032A3"/>
    <w:rsid w:val="008052CA"/>
    <w:rsid w:val="00807599"/>
    <w:rsid w:val="00807839"/>
    <w:rsid w:val="00807B78"/>
    <w:rsid w:val="0081240F"/>
    <w:rsid w:val="0081466B"/>
    <w:rsid w:val="00830691"/>
    <w:rsid w:val="008308E1"/>
    <w:rsid w:val="008369DE"/>
    <w:rsid w:val="008375F9"/>
    <w:rsid w:val="0084021E"/>
    <w:rsid w:val="00840E60"/>
    <w:rsid w:val="0084339B"/>
    <w:rsid w:val="00844ED2"/>
    <w:rsid w:val="00847A50"/>
    <w:rsid w:val="00860918"/>
    <w:rsid w:val="00861201"/>
    <w:rsid w:val="0086406F"/>
    <w:rsid w:val="0086472D"/>
    <w:rsid w:val="00865067"/>
    <w:rsid w:val="00866F19"/>
    <w:rsid w:val="00870F12"/>
    <w:rsid w:val="008750C9"/>
    <w:rsid w:val="00875736"/>
    <w:rsid w:val="00881AEF"/>
    <w:rsid w:val="00887923"/>
    <w:rsid w:val="00890D3D"/>
    <w:rsid w:val="00892128"/>
    <w:rsid w:val="00892D9D"/>
    <w:rsid w:val="008932FF"/>
    <w:rsid w:val="00897FEB"/>
    <w:rsid w:val="008A35BE"/>
    <w:rsid w:val="008A3BE7"/>
    <w:rsid w:val="008A6C71"/>
    <w:rsid w:val="008A7B85"/>
    <w:rsid w:val="008B0448"/>
    <w:rsid w:val="008B298F"/>
    <w:rsid w:val="008B3E5C"/>
    <w:rsid w:val="008B416A"/>
    <w:rsid w:val="008B6147"/>
    <w:rsid w:val="008B64CB"/>
    <w:rsid w:val="008B6C70"/>
    <w:rsid w:val="008C1FDC"/>
    <w:rsid w:val="008C2F8A"/>
    <w:rsid w:val="008C35E8"/>
    <w:rsid w:val="008D0EC4"/>
    <w:rsid w:val="008D1B88"/>
    <w:rsid w:val="008D25A3"/>
    <w:rsid w:val="008D29AA"/>
    <w:rsid w:val="008D5731"/>
    <w:rsid w:val="008E5472"/>
    <w:rsid w:val="008E7636"/>
    <w:rsid w:val="008E795E"/>
    <w:rsid w:val="008F275F"/>
    <w:rsid w:val="008F29ED"/>
    <w:rsid w:val="008F426E"/>
    <w:rsid w:val="00905A71"/>
    <w:rsid w:val="00905E5D"/>
    <w:rsid w:val="009060B6"/>
    <w:rsid w:val="00907D39"/>
    <w:rsid w:val="0091098C"/>
    <w:rsid w:val="00913D33"/>
    <w:rsid w:val="00914CB6"/>
    <w:rsid w:val="009157F9"/>
    <w:rsid w:val="00923167"/>
    <w:rsid w:val="0092385A"/>
    <w:rsid w:val="0092456C"/>
    <w:rsid w:val="00924BCE"/>
    <w:rsid w:val="009255F7"/>
    <w:rsid w:val="00925E18"/>
    <w:rsid w:val="00931C6B"/>
    <w:rsid w:val="009333F0"/>
    <w:rsid w:val="00933745"/>
    <w:rsid w:val="0093529B"/>
    <w:rsid w:val="009371E0"/>
    <w:rsid w:val="0094081D"/>
    <w:rsid w:val="00941E81"/>
    <w:rsid w:val="00945508"/>
    <w:rsid w:val="00946E19"/>
    <w:rsid w:val="009475F2"/>
    <w:rsid w:val="0095299E"/>
    <w:rsid w:val="009533AA"/>
    <w:rsid w:val="00956F4F"/>
    <w:rsid w:val="009578FF"/>
    <w:rsid w:val="0096354B"/>
    <w:rsid w:val="00963DB1"/>
    <w:rsid w:val="00963F98"/>
    <w:rsid w:val="00967EEB"/>
    <w:rsid w:val="00972754"/>
    <w:rsid w:val="00974870"/>
    <w:rsid w:val="009772B4"/>
    <w:rsid w:val="00980001"/>
    <w:rsid w:val="009811AD"/>
    <w:rsid w:val="009826E7"/>
    <w:rsid w:val="00985EEA"/>
    <w:rsid w:val="0099225F"/>
    <w:rsid w:val="0099535E"/>
    <w:rsid w:val="00997F89"/>
    <w:rsid w:val="009A04A5"/>
    <w:rsid w:val="009A3633"/>
    <w:rsid w:val="009A3831"/>
    <w:rsid w:val="009A3D2C"/>
    <w:rsid w:val="009A6BDB"/>
    <w:rsid w:val="009B1E97"/>
    <w:rsid w:val="009B3051"/>
    <w:rsid w:val="009B655C"/>
    <w:rsid w:val="009B6A00"/>
    <w:rsid w:val="009C23DC"/>
    <w:rsid w:val="009C2B1F"/>
    <w:rsid w:val="009C5214"/>
    <w:rsid w:val="009C79B6"/>
    <w:rsid w:val="009D1F91"/>
    <w:rsid w:val="009D7E84"/>
    <w:rsid w:val="009E1BDA"/>
    <w:rsid w:val="009F006A"/>
    <w:rsid w:val="009F23A2"/>
    <w:rsid w:val="009F4183"/>
    <w:rsid w:val="009F699B"/>
    <w:rsid w:val="00A009A2"/>
    <w:rsid w:val="00A03CAB"/>
    <w:rsid w:val="00A21E72"/>
    <w:rsid w:val="00A22009"/>
    <w:rsid w:val="00A2256A"/>
    <w:rsid w:val="00A2310C"/>
    <w:rsid w:val="00A2389E"/>
    <w:rsid w:val="00A25570"/>
    <w:rsid w:val="00A32CA8"/>
    <w:rsid w:val="00A35B8F"/>
    <w:rsid w:val="00A3711C"/>
    <w:rsid w:val="00A40679"/>
    <w:rsid w:val="00A42DC3"/>
    <w:rsid w:val="00A47BBD"/>
    <w:rsid w:val="00A54A3D"/>
    <w:rsid w:val="00A6008A"/>
    <w:rsid w:val="00A63BF6"/>
    <w:rsid w:val="00A65A8E"/>
    <w:rsid w:val="00A664BB"/>
    <w:rsid w:val="00A71178"/>
    <w:rsid w:val="00A73339"/>
    <w:rsid w:val="00A73779"/>
    <w:rsid w:val="00A754C4"/>
    <w:rsid w:val="00A7685B"/>
    <w:rsid w:val="00A81820"/>
    <w:rsid w:val="00A9094C"/>
    <w:rsid w:val="00A90B84"/>
    <w:rsid w:val="00A92B4C"/>
    <w:rsid w:val="00A9315B"/>
    <w:rsid w:val="00A973DC"/>
    <w:rsid w:val="00AA10B7"/>
    <w:rsid w:val="00AA11C1"/>
    <w:rsid w:val="00AA1645"/>
    <w:rsid w:val="00AA253B"/>
    <w:rsid w:val="00AA509E"/>
    <w:rsid w:val="00AA6678"/>
    <w:rsid w:val="00AA746D"/>
    <w:rsid w:val="00AB22A9"/>
    <w:rsid w:val="00AB2E94"/>
    <w:rsid w:val="00AB67EC"/>
    <w:rsid w:val="00AB6BCA"/>
    <w:rsid w:val="00AC02BE"/>
    <w:rsid w:val="00AC1120"/>
    <w:rsid w:val="00AC2078"/>
    <w:rsid w:val="00AC2E5C"/>
    <w:rsid w:val="00AC4597"/>
    <w:rsid w:val="00AC469C"/>
    <w:rsid w:val="00AC6BCC"/>
    <w:rsid w:val="00AD0D7B"/>
    <w:rsid w:val="00AE340E"/>
    <w:rsid w:val="00AE370F"/>
    <w:rsid w:val="00AE4D54"/>
    <w:rsid w:val="00AF1884"/>
    <w:rsid w:val="00AF2225"/>
    <w:rsid w:val="00B004E5"/>
    <w:rsid w:val="00B00E9F"/>
    <w:rsid w:val="00B0268F"/>
    <w:rsid w:val="00B04571"/>
    <w:rsid w:val="00B05C95"/>
    <w:rsid w:val="00B1060B"/>
    <w:rsid w:val="00B108C7"/>
    <w:rsid w:val="00B11AEF"/>
    <w:rsid w:val="00B14293"/>
    <w:rsid w:val="00B152FC"/>
    <w:rsid w:val="00B15DAE"/>
    <w:rsid w:val="00B1673E"/>
    <w:rsid w:val="00B2264B"/>
    <w:rsid w:val="00B24D5C"/>
    <w:rsid w:val="00B2500C"/>
    <w:rsid w:val="00B303DB"/>
    <w:rsid w:val="00B32B70"/>
    <w:rsid w:val="00B33904"/>
    <w:rsid w:val="00B369CC"/>
    <w:rsid w:val="00B3733A"/>
    <w:rsid w:val="00B43902"/>
    <w:rsid w:val="00B4407C"/>
    <w:rsid w:val="00B46A45"/>
    <w:rsid w:val="00B50AAB"/>
    <w:rsid w:val="00B52C4C"/>
    <w:rsid w:val="00B53036"/>
    <w:rsid w:val="00B549E0"/>
    <w:rsid w:val="00B63B1F"/>
    <w:rsid w:val="00B65F89"/>
    <w:rsid w:val="00B714C4"/>
    <w:rsid w:val="00B7464A"/>
    <w:rsid w:val="00B75AD2"/>
    <w:rsid w:val="00B8436E"/>
    <w:rsid w:val="00B97495"/>
    <w:rsid w:val="00BA07C0"/>
    <w:rsid w:val="00BA0F0A"/>
    <w:rsid w:val="00BA30FD"/>
    <w:rsid w:val="00BA56EC"/>
    <w:rsid w:val="00BB17C6"/>
    <w:rsid w:val="00BB2018"/>
    <w:rsid w:val="00BB3E92"/>
    <w:rsid w:val="00BB5020"/>
    <w:rsid w:val="00BB6B6B"/>
    <w:rsid w:val="00BB6FBE"/>
    <w:rsid w:val="00BB7EC9"/>
    <w:rsid w:val="00BC2CB9"/>
    <w:rsid w:val="00BC725F"/>
    <w:rsid w:val="00BC7EE3"/>
    <w:rsid w:val="00BD5416"/>
    <w:rsid w:val="00BE075A"/>
    <w:rsid w:val="00BE1F86"/>
    <w:rsid w:val="00BE5705"/>
    <w:rsid w:val="00BE7B93"/>
    <w:rsid w:val="00BF0ABF"/>
    <w:rsid w:val="00BF1262"/>
    <w:rsid w:val="00BF2445"/>
    <w:rsid w:val="00BF6B5B"/>
    <w:rsid w:val="00C0155B"/>
    <w:rsid w:val="00C05D77"/>
    <w:rsid w:val="00C06EC1"/>
    <w:rsid w:val="00C118C3"/>
    <w:rsid w:val="00C147F9"/>
    <w:rsid w:val="00C14CB3"/>
    <w:rsid w:val="00C15A58"/>
    <w:rsid w:val="00C1601A"/>
    <w:rsid w:val="00C162A8"/>
    <w:rsid w:val="00C229B6"/>
    <w:rsid w:val="00C23917"/>
    <w:rsid w:val="00C23A7E"/>
    <w:rsid w:val="00C24B7A"/>
    <w:rsid w:val="00C251D7"/>
    <w:rsid w:val="00C304DE"/>
    <w:rsid w:val="00C306C5"/>
    <w:rsid w:val="00C311E4"/>
    <w:rsid w:val="00C32858"/>
    <w:rsid w:val="00C34298"/>
    <w:rsid w:val="00C3529A"/>
    <w:rsid w:val="00C3545C"/>
    <w:rsid w:val="00C36E42"/>
    <w:rsid w:val="00C37305"/>
    <w:rsid w:val="00C3785C"/>
    <w:rsid w:val="00C415A5"/>
    <w:rsid w:val="00C42434"/>
    <w:rsid w:val="00C42462"/>
    <w:rsid w:val="00C42463"/>
    <w:rsid w:val="00C435CE"/>
    <w:rsid w:val="00C44E9D"/>
    <w:rsid w:val="00C53B92"/>
    <w:rsid w:val="00C5441D"/>
    <w:rsid w:val="00C576E0"/>
    <w:rsid w:val="00C64238"/>
    <w:rsid w:val="00C65B1B"/>
    <w:rsid w:val="00C65EDE"/>
    <w:rsid w:val="00C67791"/>
    <w:rsid w:val="00C67A5C"/>
    <w:rsid w:val="00C71F52"/>
    <w:rsid w:val="00C7346B"/>
    <w:rsid w:val="00C736E9"/>
    <w:rsid w:val="00C7438B"/>
    <w:rsid w:val="00C802C9"/>
    <w:rsid w:val="00C81C1C"/>
    <w:rsid w:val="00C9286A"/>
    <w:rsid w:val="00C94BD8"/>
    <w:rsid w:val="00CA1A50"/>
    <w:rsid w:val="00CA328B"/>
    <w:rsid w:val="00CB255B"/>
    <w:rsid w:val="00CB2E52"/>
    <w:rsid w:val="00CB6097"/>
    <w:rsid w:val="00CB6B3D"/>
    <w:rsid w:val="00CB7B80"/>
    <w:rsid w:val="00CC1AD6"/>
    <w:rsid w:val="00CC3923"/>
    <w:rsid w:val="00CC6A45"/>
    <w:rsid w:val="00CC738D"/>
    <w:rsid w:val="00CD77E1"/>
    <w:rsid w:val="00CE060A"/>
    <w:rsid w:val="00CE0D65"/>
    <w:rsid w:val="00CE266E"/>
    <w:rsid w:val="00CE47B4"/>
    <w:rsid w:val="00CE5D2D"/>
    <w:rsid w:val="00CE6977"/>
    <w:rsid w:val="00CE738E"/>
    <w:rsid w:val="00CF0A0A"/>
    <w:rsid w:val="00CF3CEB"/>
    <w:rsid w:val="00CF6910"/>
    <w:rsid w:val="00D01264"/>
    <w:rsid w:val="00D013D2"/>
    <w:rsid w:val="00D02441"/>
    <w:rsid w:val="00D11406"/>
    <w:rsid w:val="00D125EC"/>
    <w:rsid w:val="00D144B5"/>
    <w:rsid w:val="00D1492E"/>
    <w:rsid w:val="00D15077"/>
    <w:rsid w:val="00D15098"/>
    <w:rsid w:val="00D163D1"/>
    <w:rsid w:val="00D17894"/>
    <w:rsid w:val="00D20C60"/>
    <w:rsid w:val="00D21945"/>
    <w:rsid w:val="00D22D19"/>
    <w:rsid w:val="00D23998"/>
    <w:rsid w:val="00D261AB"/>
    <w:rsid w:val="00D2721E"/>
    <w:rsid w:val="00D27A2E"/>
    <w:rsid w:val="00D322A6"/>
    <w:rsid w:val="00D3333D"/>
    <w:rsid w:val="00D349F5"/>
    <w:rsid w:val="00D34AB5"/>
    <w:rsid w:val="00D366D8"/>
    <w:rsid w:val="00D40568"/>
    <w:rsid w:val="00D412CA"/>
    <w:rsid w:val="00D41FA3"/>
    <w:rsid w:val="00D424E2"/>
    <w:rsid w:val="00D43BC0"/>
    <w:rsid w:val="00D446CD"/>
    <w:rsid w:val="00D46731"/>
    <w:rsid w:val="00D5065A"/>
    <w:rsid w:val="00D50A78"/>
    <w:rsid w:val="00D537FC"/>
    <w:rsid w:val="00D53BAB"/>
    <w:rsid w:val="00D6143A"/>
    <w:rsid w:val="00D62B47"/>
    <w:rsid w:val="00D62D15"/>
    <w:rsid w:val="00D62DD3"/>
    <w:rsid w:val="00D639BA"/>
    <w:rsid w:val="00D651B2"/>
    <w:rsid w:val="00D65C23"/>
    <w:rsid w:val="00D713DF"/>
    <w:rsid w:val="00D7237B"/>
    <w:rsid w:val="00D7293C"/>
    <w:rsid w:val="00D763A9"/>
    <w:rsid w:val="00D76FC5"/>
    <w:rsid w:val="00D77C68"/>
    <w:rsid w:val="00D816E8"/>
    <w:rsid w:val="00D83126"/>
    <w:rsid w:val="00D83561"/>
    <w:rsid w:val="00D842C9"/>
    <w:rsid w:val="00D85129"/>
    <w:rsid w:val="00D8799E"/>
    <w:rsid w:val="00D87A49"/>
    <w:rsid w:val="00D9056A"/>
    <w:rsid w:val="00D90BCD"/>
    <w:rsid w:val="00D9555B"/>
    <w:rsid w:val="00D97636"/>
    <w:rsid w:val="00DA3DD0"/>
    <w:rsid w:val="00DA48A1"/>
    <w:rsid w:val="00DB1D4C"/>
    <w:rsid w:val="00DB3494"/>
    <w:rsid w:val="00DB508D"/>
    <w:rsid w:val="00DB74EB"/>
    <w:rsid w:val="00DC00BF"/>
    <w:rsid w:val="00DC1689"/>
    <w:rsid w:val="00DC2BB3"/>
    <w:rsid w:val="00DC4D48"/>
    <w:rsid w:val="00DD38DB"/>
    <w:rsid w:val="00DD4996"/>
    <w:rsid w:val="00DD7CFC"/>
    <w:rsid w:val="00DE0B8E"/>
    <w:rsid w:val="00DE406E"/>
    <w:rsid w:val="00DE6B48"/>
    <w:rsid w:val="00DE763D"/>
    <w:rsid w:val="00DE7DD0"/>
    <w:rsid w:val="00DF01D8"/>
    <w:rsid w:val="00DF1104"/>
    <w:rsid w:val="00DF59D1"/>
    <w:rsid w:val="00DF7BB5"/>
    <w:rsid w:val="00E022B4"/>
    <w:rsid w:val="00E02871"/>
    <w:rsid w:val="00E02F28"/>
    <w:rsid w:val="00E03C41"/>
    <w:rsid w:val="00E04530"/>
    <w:rsid w:val="00E10FC1"/>
    <w:rsid w:val="00E177CB"/>
    <w:rsid w:val="00E2402B"/>
    <w:rsid w:val="00E24EE7"/>
    <w:rsid w:val="00E25711"/>
    <w:rsid w:val="00E26F2D"/>
    <w:rsid w:val="00E34E66"/>
    <w:rsid w:val="00E35375"/>
    <w:rsid w:val="00E378D4"/>
    <w:rsid w:val="00E41C53"/>
    <w:rsid w:val="00E42CEE"/>
    <w:rsid w:val="00E47422"/>
    <w:rsid w:val="00E477BB"/>
    <w:rsid w:val="00E6080F"/>
    <w:rsid w:val="00E61DD2"/>
    <w:rsid w:val="00E61F55"/>
    <w:rsid w:val="00E659F0"/>
    <w:rsid w:val="00E65DD2"/>
    <w:rsid w:val="00E6722F"/>
    <w:rsid w:val="00E709F2"/>
    <w:rsid w:val="00E813E3"/>
    <w:rsid w:val="00E87674"/>
    <w:rsid w:val="00E87A08"/>
    <w:rsid w:val="00E90B28"/>
    <w:rsid w:val="00E91CEC"/>
    <w:rsid w:val="00E91DEA"/>
    <w:rsid w:val="00E93ADC"/>
    <w:rsid w:val="00E94E12"/>
    <w:rsid w:val="00E9555D"/>
    <w:rsid w:val="00EA025D"/>
    <w:rsid w:val="00EA2ADB"/>
    <w:rsid w:val="00EA2C54"/>
    <w:rsid w:val="00EA2EDB"/>
    <w:rsid w:val="00EA4B90"/>
    <w:rsid w:val="00EB0BA9"/>
    <w:rsid w:val="00EB0C3C"/>
    <w:rsid w:val="00EB2230"/>
    <w:rsid w:val="00EB4650"/>
    <w:rsid w:val="00EB536E"/>
    <w:rsid w:val="00EB5495"/>
    <w:rsid w:val="00EB7C58"/>
    <w:rsid w:val="00EC11EB"/>
    <w:rsid w:val="00EC5932"/>
    <w:rsid w:val="00ED0162"/>
    <w:rsid w:val="00ED47C0"/>
    <w:rsid w:val="00ED7620"/>
    <w:rsid w:val="00EE087A"/>
    <w:rsid w:val="00EE1039"/>
    <w:rsid w:val="00EE4C61"/>
    <w:rsid w:val="00EE5C3F"/>
    <w:rsid w:val="00EE7BD7"/>
    <w:rsid w:val="00EF02D5"/>
    <w:rsid w:val="00EF3A7F"/>
    <w:rsid w:val="00EF42E0"/>
    <w:rsid w:val="00F05EA0"/>
    <w:rsid w:val="00F13ECB"/>
    <w:rsid w:val="00F15B94"/>
    <w:rsid w:val="00F16808"/>
    <w:rsid w:val="00F26211"/>
    <w:rsid w:val="00F275D9"/>
    <w:rsid w:val="00F3145C"/>
    <w:rsid w:val="00F329AF"/>
    <w:rsid w:val="00F34632"/>
    <w:rsid w:val="00F35569"/>
    <w:rsid w:val="00F364FE"/>
    <w:rsid w:val="00F40291"/>
    <w:rsid w:val="00F405D5"/>
    <w:rsid w:val="00F41729"/>
    <w:rsid w:val="00F43634"/>
    <w:rsid w:val="00F4772B"/>
    <w:rsid w:val="00F47FEB"/>
    <w:rsid w:val="00F542CA"/>
    <w:rsid w:val="00F54325"/>
    <w:rsid w:val="00F5598F"/>
    <w:rsid w:val="00F56D7A"/>
    <w:rsid w:val="00F66A05"/>
    <w:rsid w:val="00F67431"/>
    <w:rsid w:val="00F67BBD"/>
    <w:rsid w:val="00F70378"/>
    <w:rsid w:val="00F715AF"/>
    <w:rsid w:val="00F72953"/>
    <w:rsid w:val="00F7344D"/>
    <w:rsid w:val="00F74A55"/>
    <w:rsid w:val="00F75691"/>
    <w:rsid w:val="00F86E3A"/>
    <w:rsid w:val="00F91496"/>
    <w:rsid w:val="00F91855"/>
    <w:rsid w:val="00F91DCD"/>
    <w:rsid w:val="00F92B8A"/>
    <w:rsid w:val="00F946E4"/>
    <w:rsid w:val="00F971DB"/>
    <w:rsid w:val="00FA08D3"/>
    <w:rsid w:val="00FA630A"/>
    <w:rsid w:val="00FB00B4"/>
    <w:rsid w:val="00FB6D17"/>
    <w:rsid w:val="00FC5878"/>
    <w:rsid w:val="00FC6F54"/>
    <w:rsid w:val="00FD2717"/>
    <w:rsid w:val="00FD29F0"/>
    <w:rsid w:val="00FD32DA"/>
    <w:rsid w:val="00FD7A89"/>
    <w:rsid w:val="00FE23D0"/>
    <w:rsid w:val="00FE4F75"/>
    <w:rsid w:val="00FE527B"/>
    <w:rsid w:val="00FE6986"/>
    <w:rsid w:val="00FF2CAF"/>
    <w:rsid w:val="00FF2F4D"/>
    <w:rsid w:val="00FF3CF2"/>
    <w:rsid w:val="00FF5ECF"/>
    <w:rsid w:val="00FF7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22148"/>
  <w15:docId w15:val="{A66FBCB1-15BF-439D-ACCE-55BD3518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D01"/>
  </w:style>
  <w:style w:type="paragraph" w:styleId="Heading1">
    <w:name w:val="heading 1"/>
    <w:basedOn w:val="Normal"/>
    <w:next w:val="Normal"/>
    <w:link w:val="Heading1Char"/>
    <w:qFormat/>
    <w:rsid w:val="00D87A49"/>
    <w:pPr>
      <w:keepNext/>
      <w:spacing w:after="0" w:line="240" w:lineRule="auto"/>
      <w:jc w:val="both"/>
      <w:outlineLvl w:val="0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D87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7A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D87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87A4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87A49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D87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182857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475F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</w:rPr>
  </w:style>
  <w:style w:type="paragraph" w:customStyle="1" w:styleId="Char0">
    <w:name w:val="Char"/>
    <w:basedOn w:val="Normal"/>
    <w:semiHidden/>
    <w:rsid w:val="0040482D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540"/>
  </w:style>
  <w:style w:type="paragraph" w:styleId="Footer">
    <w:name w:val="footer"/>
    <w:basedOn w:val="Normal"/>
    <w:link w:val="FooterChar"/>
    <w:uiPriority w:val="99"/>
    <w:unhideWhenUsed/>
    <w:rsid w:val="0068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540"/>
  </w:style>
  <w:style w:type="paragraph" w:customStyle="1" w:styleId="Char1">
    <w:name w:val="Char"/>
    <w:basedOn w:val="Normal"/>
    <w:semiHidden/>
    <w:rsid w:val="00CA328B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5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50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50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098"/>
    <w:rPr>
      <w:b/>
      <w:bCs/>
      <w:sz w:val="20"/>
      <w:szCs w:val="20"/>
    </w:rPr>
  </w:style>
  <w:style w:type="paragraph" w:styleId="NoSpacing">
    <w:name w:val="No Spacing"/>
    <w:aliases w:val="Nomarl"/>
    <w:next w:val="Normal"/>
    <w:uiPriority w:val="1"/>
    <w:qFormat/>
    <w:rsid w:val="003B400D"/>
    <w:pPr>
      <w:spacing w:after="0" w:line="360" w:lineRule="auto"/>
      <w:jc w:val="both"/>
    </w:pPr>
    <w:rPr>
      <w:rFonts w:eastAsia="Calibri"/>
      <w:color w:val="000000" w:themeColor="text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5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29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9.bin"/><Relationship Id="rId11" Type="http://schemas.openxmlformats.org/officeDocument/2006/relationships/image" Target="media/image3.jpeg"/><Relationship Id="rId24" Type="http://schemas.openxmlformats.org/officeDocument/2006/relationships/image" Target="media/image10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19" Type="http://schemas.openxmlformats.org/officeDocument/2006/relationships/oleObject" Target="embeddings/oleObject4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2.emf"/><Relationship Id="rId8" Type="http://schemas.openxmlformats.org/officeDocument/2006/relationships/image" Target="media/image1.jpeg"/><Relationship Id="rId51" Type="http://schemas.openxmlformats.org/officeDocument/2006/relationships/image" Target="media/image23.wmf"/><Relationship Id="rId72" Type="http://schemas.openxmlformats.org/officeDocument/2006/relationships/image" Target="media/image35.png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image" Target="media/image33.png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3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3.gif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0.wmf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5.wmf"/><Relationship Id="rId7" Type="http://schemas.openxmlformats.org/officeDocument/2006/relationships/endnotes" Target="endnotes.xml"/><Relationship Id="rId7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81638-98FF-4BF2-B3F3-C9BAAC1D3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1272</Words>
  <Characters>7254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2023-08-25T01:37:00Z</dcterms:created>
  <dcterms:modified xsi:type="dcterms:W3CDTF">2023-08-25T01:37:00Z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