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6" w:type="dxa"/>
        <w:tblLook w:val="01E0"/>
      </w:tblPr>
      <w:tblGrid>
        <w:gridCol w:w="4077"/>
        <w:gridCol w:w="6469"/>
      </w:tblGrid>
      <w:tr w:rsidR="00276C42" w:rsidRPr="00EF1BA0" w:rsidTr="00F57A9E">
        <w:trPr>
          <w:trHeight w:val="1045"/>
        </w:trPr>
        <w:tc>
          <w:tcPr>
            <w:tcW w:w="4077" w:type="dxa"/>
            <w:shd w:val="clear" w:color="auto" w:fill="auto"/>
          </w:tcPr>
          <w:p w:rsidR="00276C42" w:rsidRPr="00276C42" w:rsidRDefault="00276C42" w:rsidP="00276C42">
            <w:pPr>
              <w:jc w:val="center"/>
              <w:rPr>
                <w:sz w:val="26"/>
                <w:szCs w:val="26"/>
              </w:rPr>
            </w:pPr>
            <w:r w:rsidRPr="00276C42">
              <w:rPr>
                <w:sz w:val="26"/>
                <w:szCs w:val="26"/>
              </w:rPr>
              <w:t>PHÒNG GD&amp;ĐT</w:t>
            </w:r>
            <w:r w:rsidR="005B7EEA">
              <w:rPr>
                <w:sz w:val="26"/>
                <w:szCs w:val="26"/>
                <w:lang w:val="vi-VN"/>
              </w:rPr>
              <w:t xml:space="preserve"> </w:t>
            </w:r>
            <w:r w:rsidRPr="00276C42">
              <w:rPr>
                <w:sz w:val="26"/>
                <w:szCs w:val="26"/>
              </w:rPr>
              <w:t>GIAO THỦY</w:t>
            </w:r>
          </w:p>
          <w:p w:rsidR="00276C42" w:rsidRPr="00276C42" w:rsidRDefault="00007BD1" w:rsidP="00276C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pict>
                <v:line id="Straight Connector 5" o:spid="_x0000_s1027" style="position:absolute;left:0;text-align:left;z-index:251660288;visibility:visible" from="32pt,17.45pt" to="15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" strokecolor="black [3200]" strokeweight=".5pt">
                  <v:stroke joinstyle="miter"/>
                </v:line>
              </w:pict>
            </w:r>
            <w:r w:rsidR="00276C42" w:rsidRPr="00276C42">
              <w:rPr>
                <w:b/>
                <w:sz w:val="26"/>
                <w:szCs w:val="26"/>
              </w:rPr>
              <w:t>TRƯỜNG THCS GIAO THANH</w:t>
            </w:r>
          </w:p>
        </w:tc>
        <w:tc>
          <w:tcPr>
            <w:tcW w:w="6469" w:type="dxa"/>
            <w:shd w:val="clear" w:color="auto" w:fill="auto"/>
          </w:tcPr>
          <w:p w:rsidR="00F57A9E" w:rsidRDefault="005B7EEA" w:rsidP="00F57A9E">
            <w:pPr>
              <w:ind w:right="265"/>
              <w:jc w:val="center"/>
              <w:rPr>
                <w:b/>
                <w:sz w:val="26"/>
                <w:szCs w:val="26"/>
              </w:rPr>
            </w:pPr>
            <w:r w:rsidRPr="005B7EEA">
              <w:rPr>
                <w:b/>
                <w:sz w:val="26"/>
                <w:szCs w:val="26"/>
              </w:rPr>
              <w:t>HƯỚNG DẪN CHẤM</w:t>
            </w:r>
            <w:r w:rsidRPr="005B7EEA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5B7EEA">
              <w:rPr>
                <w:b/>
                <w:sz w:val="26"/>
                <w:szCs w:val="26"/>
              </w:rPr>
              <w:t xml:space="preserve">ĐỀ KIỂM TRA GIỮA KÌ II </w:t>
            </w:r>
          </w:p>
          <w:p w:rsidR="005B7EEA" w:rsidRPr="005B7EEA" w:rsidRDefault="005B7EEA" w:rsidP="00F57A9E">
            <w:pPr>
              <w:ind w:right="832"/>
              <w:jc w:val="center"/>
              <w:rPr>
                <w:b/>
                <w:sz w:val="26"/>
                <w:szCs w:val="26"/>
              </w:rPr>
            </w:pPr>
            <w:r w:rsidRPr="005B7EEA">
              <w:rPr>
                <w:b/>
                <w:sz w:val="26"/>
                <w:szCs w:val="26"/>
              </w:rPr>
              <w:t>MÔN TIẾNG ANH 6</w:t>
            </w:r>
          </w:p>
          <w:p w:rsidR="005B7EEA" w:rsidRPr="005B7EEA" w:rsidRDefault="005B7EEA" w:rsidP="005B7EEA">
            <w:pPr>
              <w:jc w:val="center"/>
              <w:rPr>
                <w:bCs/>
                <w:sz w:val="26"/>
                <w:szCs w:val="26"/>
              </w:rPr>
            </w:pPr>
            <w:r w:rsidRPr="005B7EEA">
              <w:rPr>
                <w:sz w:val="26"/>
                <w:szCs w:val="26"/>
              </w:rPr>
              <w:t xml:space="preserve">Thời gian: </w:t>
            </w:r>
            <w:r w:rsidRPr="005B7EEA">
              <w:rPr>
                <w:bCs/>
                <w:sz w:val="26"/>
                <w:szCs w:val="26"/>
              </w:rPr>
              <w:t>60 phút</w:t>
            </w:r>
          </w:p>
          <w:p w:rsidR="00276C42" w:rsidRPr="00276C42" w:rsidRDefault="00276C42" w:rsidP="00276C4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25F57" w:rsidRPr="005B7EEA" w:rsidRDefault="00325F57" w:rsidP="005B7EEA">
      <w:pPr>
        <w:rPr>
          <w:b/>
          <w:lang w:val="vi-VN"/>
        </w:rPr>
      </w:pPr>
    </w:p>
    <w:p w:rsidR="005F06C3" w:rsidRPr="00582870" w:rsidRDefault="005F06C3" w:rsidP="00A6593F">
      <w:pPr>
        <w:jc w:val="center"/>
        <w:rPr>
          <w:b/>
          <w:bCs/>
        </w:rPr>
      </w:pPr>
      <w:r w:rsidRPr="00582870">
        <w:rPr>
          <w:b/>
          <w:bCs/>
        </w:rPr>
        <w:t>A.  LISTENING. (2</w:t>
      </w:r>
      <w:r w:rsidRPr="00582870">
        <w:rPr>
          <w:b/>
          <w:bCs/>
          <w:lang w:val="vi-VN"/>
        </w:rPr>
        <w:t>.</w:t>
      </w:r>
      <w:r w:rsidR="00325F57" w:rsidRPr="00582870">
        <w:rPr>
          <w:b/>
          <w:bCs/>
        </w:rPr>
        <w:t>25</w:t>
      </w:r>
      <w:r w:rsidRPr="00582870">
        <w:rPr>
          <w:b/>
          <w:bCs/>
        </w:rPr>
        <w:t>points)</w:t>
      </w:r>
    </w:p>
    <w:p w:rsidR="00B35FA7" w:rsidRPr="00582870" w:rsidRDefault="00B35FA7" w:rsidP="00A6593F">
      <w:pPr>
        <w:rPr>
          <w:b/>
        </w:rPr>
      </w:pPr>
      <w:r w:rsidRPr="00582870">
        <w:rPr>
          <w:b/>
        </w:rPr>
        <w:t xml:space="preserve">Tast 1. Listen to the passages and choose the correct answer. </w:t>
      </w:r>
      <w:r w:rsidRPr="00582870">
        <w:rPr>
          <w:b/>
          <w:bCs/>
        </w:rPr>
        <w:t>(1</w:t>
      </w:r>
      <w:r w:rsidRPr="00582870">
        <w:rPr>
          <w:b/>
          <w:bCs/>
          <w:lang w:val="vi-VN"/>
        </w:rPr>
        <w:t xml:space="preserve">.0 </w:t>
      </w:r>
      <w:r w:rsidRPr="00582870">
        <w:rPr>
          <w:b/>
          <w:bCs/>
        </w:rPr>
        <w:t>point)</w:t>
      </w:r>
    </w:p>
    <w:p w:rsidR="00CA05D5" w:rsidRPr="00582870" w:rsidRDefault="00CA05D5" w:rsidP="00A6593F">
      <w:pPr>
        <w:tabs>
          <w:tab w:val="left" w:pos="5640"/>
        </w:tabs>
        <w:rPr>
          <w:i/>
          <w:iCs/>
        </w:rPr>
      </w:pPr>
      <w:r w:rsidRPr="00582870">
        <w:rPr>
          <w:i/>
        </w:rPr>
        <w:t>0.25/each</w:t>
      </w:r>
      <w:r w:rsidRPr="00582870">
        <w:rPr>
          <w:i/>
          <w:iCs/>
        </w:rPr>
        <w:t xml:space="preserve"> correct answer</w:t>
      </w:r>
    </w:p>
    <w:p w:rsidR="00310F68" w:rsidRPr="00582870" w:rsidRDefault="00CA05D5" w:rsidP="00A6593F">
      <w:pPr>
        <w:tabs>
          <w:tab w:val="left" w:pos="284"/>
        </w:tabs>
        <w:rPr>
          <w:iCs/>
        </w:rPr>
      </w:pPr>
      <w:r w:rsidRPr="00582870">
        <w:rPr>
          <w:iCs/>
        </w:rPr>
        <w:tab/>
      </w:r>
      <w:r w:rsidRPr="00582870">
        <w:rPr>
          <w:iCs/>
        </w:rPr>
        <w:tab/>
        <w:t>1</w:t>
      </w:r>
      <w:r w:rsidR="00310F68" w:rsidRPr="00582870">
        <w:rPr>
          <w:iCs/>
        </w:rPr>
        <w:t>.A</w:t>
      </w:r>
      <w:r w:rsidRPr="00582870">
        <w:rPr>
          <w:iCs/>
        </w:rPr>
        <w:tab/>
        <w:t>2</w:t>
      </w:r>
      <w:r w:rsidR="00310F68" w:rsidRPr="00582870">
        <w:rPr>
          <w:iCs/>
        </w:rPr>
        <w:t>.B</w:t>
      </w:r>
      <w:r w:rsidRPr="00582870">
        <w:rPr>
          <w:iCs/>
        </w:rPr>
        <w:tab/>
        <w:t>3</w:t>
      </w:r>
      <w:r w:rsidR="00310F68" w:rsidRPr="00582870">
        <w:rPr>
          <w:iCs/>
        </w:rPr>
        <w:t>.C</w:t>
      </w:r>
      <w:r w:rsidRPr="00582870">
        <w:rPr>
          <w:iCs/>
        </w:rPr>
        <w:tab/>
        <w:t>4</w:t>
      </w:r>
      <w:r w:rsidR="00310F68" w:rsidRPr="00582870">
        <w:rPr>
          <w:iCs/>
        </w:rPr>
        <w:t>.B</w:t>
      </w:r>
    </w:p>
    <w:p w:rsidR="00310F68" w:rsidRPr="00582870" w:rsidRDefault="00310F68" w:rsidP="00A6593F">
      <w:pPr>
        <w:rPr>
          <w:b/>
          <w:bCs/>
        </w:rPr>
      </w:pPr>
      <w:r w:rsidRPr="00582870">
        <w:rPr>
          <w:b/>
        </w:rPr>
        <w:t xml:space="preserve">Tast 2. Listen and tick statements with T for true and F for false. </w:t>
      </w:r>
      <w:r w:rsidRPr="00582870">
        <w:rPr>
          <w:b/>
          <w:bCs/>
        </w:rPr>
        <w:t>(1</w:t>
      </w:r>
      <w:r w:rsidRPr="00582870">
        <w:rPr>
          <w:b/>
          <w:bCs/>
          <w:lang w:val="vi-VN"/>
        </w:rPr>
        <w:t>.</w:t>
      </w:r>
      <w:r w:rsidR="008151DA" w:rsidRPr="00582870">
        <w:rPr>
          <w:b/>
          <w:bCs/>
        </w:rPr>
        <w:t>25</w:t>
      </w:r>
      <w:r w:rsidRPr="00582870">
        <w:rPr>
          <w:b/>
          <w:bCs/>
        </w:rPr>
        <w:t>point)</w:t>
      </w:r>
    </w:p>
    <w:p w:rsidR="00AE6286" w:rsidRPr="00582870" w:rsidRDefault="00AE6286" w:rsidP="00A6593F">
      <w:pPr>
        <w:rPr>
          <w:b/>
          <w:bCs/>
        </w:rPr>
      </w:pPr>
      <w:r w:rsidRPr="00582870">
        <w:rPr>
          <w:i/>
        </w:rPr>
        <w:t xml:space="preserve">    0.25/each</w:t>
      </w:r>
      <w:r w:rsidRPr="00582870">
        <w:rPr>
          <w:i/>
          <w:iCs/>
        </w:rPr>
        <w:t xml:space="preserve"> correct answer</w:t>
      </w:r>
    </w:p>
    <w:p w:rsidR="00CA05D5" w:rsidRPr="00582870" w:rsidRDefault="00CA05D5" w:rsidP="00A6593F">
      <w:pPr>
        <w:tabs>
          <w:tab w:val="left" w:pos="284"/>
        </w:tabs>
        <w:rPr>
          <w:iCs/>
        </w:rPr>
      </w:pPr>
      <w:r w:rsidRPr="00582870">
        <w:rPr>
          <w:iCs/>
        </w:rPr>
        <w:tab/>
      </w:r>
      <w:r w:rsidR="00310F68" w:rsidRPr="00582870">
        <w:rPr>
          <w:iCs/>
        </w:rPr>
        <w:t xml:space="preserve">1.F        </w:t>
      </w:r>
      <w:r w:rsidR="00310F68" w:rsidRPr="00582870">
        <w:rPr>
          <w:iCs/>
        </w:rPr>
        <w:tab/>
        <w:t>2.T</w:t>
      </w:r>
      <w:r w:rsidR="00310F68" w:rsidRPr="00582870">
        <w:rPr>
          <w:iCs/>
        </w:rPr>
        <w:tab/>
        <w:t>3.T</w:t>
      </w:r>
      <w:r w:rsidR="00325F57" w:rsidRPr="00582870">
        <w:rPr>
          <w:iCs/>
        </w:rPr>
        <w:tab/>
      </w:r>
      <w:r w:rsidR="00325F57" w:rsidRPr="00582870">
        <w:rPr>
          <w:iCs/>
        </w:rPr>
        <w:tab/>
        <w:t>4.T</w:t>
      </w:r>
      <w:r w:rsidR="00310F68" w:rsidRPr="00582870">
        <w:rPr>
          <w:iCs/>
        </w:rPr>
        <w:tab/>
      </w:r>
      <w:r w:rsidR="00325F57" w:rsidRPr="00582870">
        <w:rPr>
          <w:iCs/>
        </w:rPr>
        <w:t>5</w:t>
      </w:r>
      <w:r w:rsidR="00310F68" w:rsidRPr="00582870">
        <w:rPr>
          <w:iCs/>
        </w:rPr>
        <w:t xml:space="preserve">.F     </w:t>
      </w:r>
    </w:p>
    <w:p w:rsidR="008151DA" w:rsidRPr="00582870" w:rsidRDefault="008151DA" w:rsidP="008151DA">
      <w:pPr>
        <w:tabs>
          <w:tab w:val="left" w:pos="2772"/>
        </w:tabs>
        <w:spacing w:line="240" w:lineRule="atLeast"/>
        <w:jc w:val="center"/>
        <w:rPr>
          <w:b/>
        </w:rPr>
      </w:pPr>
    </w:p>
    <w:p w:rsidR="008151DA" w:rsidRPr="00582870" w:rsidRDefault="008151DA" w:rsidP="008151DA">
      <w:pPr>
        <w:tabs>
          <w:tab w:val="left" w:pos="2772"/>
        </w:tabs>
        <w:spacing w:line="240" w:lineRule="atLeast"/>
        <w:jc w:val="center"/>
        <w:rPr>
          <w:b/>
        </w:rPr>
      </w:pPr>
      <w:r w:rsidRPr="00582870">
        <w:rPr>
          <w:b/>
        </w:rPr>
        <w:t>PART B- GRAMMAR AND VOCABULARY (2.75 points)</w:t>
      </w:r>
    </w:p>
    <w:p w:rsidR="008151DA" w:rsidRPr="00582870" w:rsidRDefault="008151DA" w:rsidP="008151DA">
      <w:pPr>
        <w:spacing w:line="240" w:lineRule="atLeast"/>
        <w:rPr>
          <w:b/>
        </w:rPr>
      </w:pPr>
      <w:r w:rsidRPr="00582870">
        <w:rPr>
          <w:b/>
          <w:bCs/>
        </w:rPr>
        <w:t>I. Circle the word (A or B, C, D )whose underlined part  is pronounced differently from that of the others in the same group</w:t>
      </w:r>
      <w:r w:rsidRPr="00582870">
        <w:rPr>
          <w:b/>
        </w:rPr>
        <w:t xml:space="preserve"> (0.5point)</w:t>
      </w:r>
    </w:p>
    <w:p w:rsidR="00856D91" w:rsidRPr="00582870" w:rsidRDefault="00856D91" w:rsidP="00856D91">
      <w:r w:rsidRPr="00582870">
        <w:rPr>
          <w:i/>
        </w:rPr>
        <w:t>0.25/each</w:t>
      </w:r>
      <w:r w:rsidRPr="00582870">
        <w:rPr>
          <w:i/>
          <w:iCs/>
        </w:rPr>
        <w:t xml:space="preserve"> correct answer</w:t>
      </w:r>
    </w:p>
    <w:p w:rsidR="008151DA" w:rsidRPr="00582870" w:rsidRDefault="008151DA" w:rsidP="008151DA">
      <w:pPr>
        <w:spacing w:line="240" w:lineRule="atLeast"/>
      </w:pPr>
      <w:r w:rsidRPr="00582870">
        <w:t>1. D</w:t>
      </w:r>
      <w:r w:rsidRPr="00582870">
        <w:tab/>
      </w:r>
      <w:r w:rsidRPr="00582870">
        <w:tab/>
        <w:t>2. A</w:t>
      </w:r>
    </w:p>
    <w:p w:rsidR="008151DA" w:rsidRPr="00582870" w:rsidRDefault="008151DA" w:rsidP="008151DA">
      <w:pPr>
        <w:spacing w:line="240" w:lineRule="atLeast"/>
        <w:rPr>
          <w:b/>
          <w:lang w:val="vi-VN"/>
        </w:rPr>
      </w:pPr>
      <w:r w:rsidRPr="00582870">
        <w:rPr>
          <w:b/>
          <w:iCs/>
        </w:rPr>
        <w:t xml:space="preserve">II. Choose the best option (A, B, C or D) to complete the sentences. </w:t>
      </w:r>
      <w:r w:rsidRPr="00582870">
        <w:rPr>
          <w:b/>
        </w:rPr>
        <w:t>(1.25 points)</w:t>
      </w:r>
    </w:p>
    <w:p w:rsidR="00856D91" w:rsidRPr="00582870" w:rsidRDefault="00856D91" w:rsidP="00856D91">
      <w:r w:rsidRPr="00582870">
        <w:rPr>
          <w:i/>
        </w:rPr>
        <w:t>0.25/each</w:t>
      </w:r>
      <w:r w:rsidRPr="00582870">
        <w:rPr>
          <w:i/>
          <w:iCs/>
        </w:rPr>
        <w:t xml:space="preserve"> correct answer</w:t>
      </w:r>
    </w:p>
    <w:p w:rsidR="008151DA" w:rsidRPr="00582870" w:rsidRDefault="008151DA" w:rsidP="008151DA">
      <w:pPr>
        <w:tabs>
          <w:tab w:val="right" w:pos="540"/>
          <w:tab w:val="right" w:pos="1440"/>
          <w:tab w:val="right" w:pos="2970"/>
          <w:tab w:val="right" w:pos="8100"/>
        </w:tabs>
        <w:rPr>
          <w:bCs/>
        </w:rPr>
      </w:pPr>
      <w:r w:rsidRPr="00582870">
        <w:rPr>
          <w:bCs/>
        </w:rPr>
        <w:t>1. D</w:t>
      </w:r>
      <w:r w:rsidRPr="00582870">
        <w:rPr>
          <w:bCs/>
        </w:rPr>
        <w:tab/>
      </w:r>
      <w:r w:rsidRPr="00582870">
        <w:rPr>
          <w:bCs/>
        </w:rPr>
        <w:tab/>
      </w:r>
      <w:r w:rsidRPr="00582870">
        <w:rPr>
          <w:bCs/>
        </w:rPr>
        <w:tab/>
        <w:t>2. A.           3. B             4. A                   5. C</w:t>
      </w:r>
      <w:r w:rsidRPr="00582870">
        <w:rPr>
          <w:bCs/>
        </w:rPr>
        <w:tab/>
      </w:r>
      <w:r w:rsidRPr="00582870">
        <w:rPr>
          <w:bCs/>
        </w:rPr>
        <w:tab/>
      </w:r>
      <w:r w:rsidRPr="00582870">
        <w:rPr>
          <w:bCs/>
        </w:rPr>
        <w:tab/>
      </w:r>
      <w:r w:rsidRPr="00582870">
        <w:rPr>
          <w:bCs/>
        </w:rPr>
        <w:tab/>
      </w:r>
    </w:p>
    <w:p w:rsidR="00856D91" w:rsidRPr="00582870" w:rsidRDefault="00856D91" w:rsidP="00856D91">
      <w:pPr>
        <w:spacing w:line="276" w:lineRule="auto"/>
      </w:pPr>
      <w:r w:rsidRPr="00582870">
        <w:rPr>
          <w:b/>
          <w:bCs/>
        </w:rPr>
        <w:t>III. Give the correct form of the verbs in brackets. (1.0 point)</w:t>
      </w:r>
    </w:p>
    <w:p w:rsidR="00CA05D5" w:rsidRPr="00582870" w:rsidRDefault="00CA05D5" w:rsidP="00A6593F">
      <w:r w:rsidRPr="00582870">
        <w:rPr>
          <w:i/>
        </w:rPr>
        <w:t>0.25/each</w:t>
      </w:r>
      <w:r w:rsidRPr="00582870">
        <w:rPr>
          <w:i/>
          <w:iCs/>
        </w:rPr>
        <w:t xml:space="preserve"> correct answer</w:t>
      </w:r>
    </w:p>
    <w:p w:rsidR="00CA05D5" w:rsidRPr="00582870" w:rsidRDefault="00CA05D5" w:rsidP="00A6593F">
      <w:r w:rsidRPr="00582870">
        <w:t>1.</w:t>
      </w:r>
      <w:r w:rsidR="000101B8" w:rsidRPr="00582870">
        <w:t xml:space="preserve"> w</w:t>
      </w:r>
      <w:r w:rsidR="00856D91" w:rsidRPr="00582870">
        <w:t>atching</w:t>
      </w:r>
      <w:r w:rsidRPr="00582870">
        <w:t xml:space="preserve">              2.</w:t>
      </w:r>
      <w:r w:rsidR="00856D91" w:rsidRPr="00582870">
        <w:t>were</w:t>
      </w:r>
      <w:r w:rsidRPr="00582870">
        <w:t xml:space="preserve">               3. </w:t>
      </w:r>
      <w:r w:rsidR="00856D91" w:rsidRPr="00582870">
        <w:t>visited</w:t>
      </w:r>
      <w:r w:rsidRPr="00582870">
        <w:t xml:space="preserve">             4. </w:t>
      </w:r>
      <w:r w:rsidR="00856D91" w:rsidRPr="00582870">
        <w:t>are reading</w:t>
      </w:r>
    </w:p>
    <w:p w:rsidR="00A21582" w:rsidRPr="00582870" w:rsidRDefault="00A21582" w:rsidP="00A21582">
      <w:pPr>
        <w:tabs>
          <w:tab w:val="right" w:pos="540"/>
          <w:tab w:val="right" w:pos="2790"/>
          <w:tab w:val="right" w:pos="5310"/>
          <w:tab w:val="right" w:pos="8100"/>
        </w:tabs>
        <w:spacing w:line="276" w:lineRule="auto"/>
        <w:jc w:val="center"/>
        <w:rPr>
          <w:b/>
          <w:bCs/>
        </w:rPr>
      </w:pPr>
      <w:r w:rsidRPr="00582870">
        <w:rPr>
          <w:b/>
          <w:bCs/>
        </w:rPr>
        <w:t>C. READING. (2.75 points)</w:t>
      </w:r>
    </w:p>
    <w:p w:rsidR="00A21582" w:rsidRPr="00582870" w:rsidRDefault="00A21582" w:rsidP="00A21582">
      <w:pPr>
        <w:pStyle w:val="KhngGincch"/>
        <w:rPr>
          <w:b/>
        </w:rPr>
      </w:pPr>
      <w:r w:rsidRPr="00582870">
        <w:rPr>
          <w:b/>
        </w:rPr>
        <w:t>I. Read the passage and circle A, B, C or D to complete the passage. (1.25 points)</w:t>
      </w:r>
    </w:p>
    <w:p w:rsidR="00CA05D5" w:rsidRPr="00582870" w:rsidRDefault="00CA05D5" w:rsidP="00A6593F">
      <w:pPr>
        <w:pStyle w:val="KhngGincch"/>
      </w:pPr>
      <w:r w:rsidRPr="00582870">
        <w:rPr>
          <w:i/>
        </w:rPr>
        <w:t xml:space="preserve">    0.</w:t>
      </w:r>
      <w:r w:rsidR="00AE6286" w:rsidRPr="00582870">
        <w:rPr>
          <w:i/>
        </w:rPr>
        <w:t>2</w:t>
      </w:r>
      <w:r w:rsidRPr="00582870">
        <w:rPr>
          <w:i/>
        </w:rPr>
        <w:t>5/each</w:t>
      </w:r>
      <w:r w:rsidRPr="00582870">
        <w:rPr>
          <w:i/>
          <w:iCs/>
        </w:rPr>
        <w:t xml:space="preserve"> correct answer</w:t>
      </w:r>
    </w:p>
    <w:p w:rsidR="00A21582" w:rsidRPr="00582870" w:rsidRDefault="00A21582" w:rsidP="00A6593F">
      <w:r w:rsidRPr="00582870">
        <w:t>1. A</w:t>
      </w:r>
      <w:r w:rsidRPr="00582870">
        <w:tab/>
      </w:r>
      <w:r w:rsidRPr="00582870">
        <w:tab/>
        <w:t>2. D</w:t>
      </w:r>
      <w:r w:rsidRPr="00582870">
        <w:tab/>
      </w:r>
      <w:r w:rsidRPr="00582870">
        <w:tab/>
        <w:t>3. B</w:t>
      </w:r>
      <w:r w:rsidRPr="00582870">
        <w:tab/>
      </w:r>
      <w:r w:rsidRPr="00582870">
        <w:tab/>
        <w:t>4. A</w:t>
      </w:r>
      <w:r w:rsidRPr="00582870">
        <w:tab/>
      </w:r>
      <w:r w:rsidRPr="00582870">
        <w:tab/>
        <w:t>5. D</w:t>
      </w:r>
    </w:p>
    <w:p w:rsidR="00A21582" w:rsidRPr="00582870" w:rsidRDefault="00A21582" w:rsidP="00A21582">
      <w:pPr>
        <w:pStyle w:val="ChunWeb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2870">
        <w:rPr>
          <w:rFonts w:ascii="Times New Roman" w:hAnsi="Times New Roman" w:cs="Times New Roman"/>
          <w:b/>
          <w:bCs/>
          <w:sz w:val="28"/>
          <w:szCs w:val="28"/>
        </w:rPr>
        <w:t>II. Read the passage and answer the questions below. (1.5points)</w:t>
      </w:r>
    </w:p>
    <w:p w:rsidR="0013054A" w:rsidRPr="00582870" w:rsidRDefault="0013054A" w:rsidP="0013054A">
      <w:pPr>
        <w:pStyle w:val="KhngGincch"/>
      </w:pPr>
      <w:r w:rsidRPr="00582870">
        <w:rPr>
          <w:i/>
        </w:rPr>
        <w:t>0.25/each</w:t>
      </w:r>
      <w:r w:rsidRPr="00582870">
        <w:rPr>
          <w:i/>
          <w:iCs/>
        </w:rPr>
        <w:t xml:space="preserve"> correct answer</w:t>
      </w:r>
    </w:p>
    <w:p w:rsidR="005B7EEA" w:rsidRDefault="00A21582" w:rsidP="00A21582">
      <w:pPr>
        <w:pStyle w:val="ChunWeb"/>
        <w:spacing w:before="0" w:beforeAutospacing="0" w:after="0" w:afterAutospacing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82870">
        <w:rPr>
          <w:rFonts w:ascii="Times New Roman" w:hAnsi="Times New Roman" w:cs="Times New Roman"/>
          <w:bCs/>
          <w:sz w:val="28"/>
          <w:szCs w:val="28"/>
        </w:rPr>
        <w:t>1. C</w:t>
      </w:r>
      <w:r w:rsidRPr="00582870">
        <w:rPr>
          <w:rFonts w:ascii="Times New Roman" w:hAnsi="Times New Roman" w:cs="Times New Roman"/>
          <w:bCs/>
          <w:sz w:val="28"/>
          <w:szCs w:val="28"/>
        </w:rPr>
        <w:tab/>
      </w:r>
      <w:r w:rsidRPr="00582870">
        <w:rPr>
          <w:rFonts w:ascii="Times New Roman" w:hAnsi="Times New Roman" w:cs="Times New Roman"/>
          <w:bCs/>
          <w:sz w:val="28"/>
          <w:szCs w:val="28"/>
        </w:rPr>
        <w:tab/>
      </w:r>
    </w:p>
    <w:p w:rsidR="00A21582" w:rsidRPr="00582870" w:rsidRDefault="00A21582" w:rsidP="00A21582">
      <w:pPr>
        <w:pStyle w:val="ChunWeb"/>
        <w:spacing w:before="0" w:beforeAutospacing="0" w:after="0" w:afterAutospacing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82870">
        <w:rPr>
          <w:rFonts w:ascii="Times New Roman" w:hAnsi="Times New Roman" w:cs="Times New Roman"/>
          <w:bCs/>
          <w:sz w:val="28"/>
          <w:szCs w:val="28"/>
        </w:rPr>
        <w:t>2. D</w:t>
      </w:r>
    </w:p>
    <w:p w:rsidR="00A21582" w:rsidRPr="00582870" w:rsidRDefault="00A21582" w:rsidP="00A21582">
      <w:pPr>
        <w:pStyle w:val="ChunWeb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582870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067A54" w:rsidRPr="00582870">
        <w:rPr>
          <w:rFonts w:ascii="Times New Roman" w:hAnsi="Times New Roman" w:cs="Times New Roman"/>
          <w:bCs/>
          <w:sz w:val="28"/>
          <w:szCs w:val="28"/>
        </w:rPr>
        <w:t xml:space="preserve">It is in </w:t>
      </w:r>
      <w:r w:rsidR="00067A54" w:rsidRPr="00582870">
        <w:rPr>
          <w:rFonts w:ascii="Times New Roman" w:hAnsi="Times New Roman" w:cs="Times New Roman"/>
          <w:sz w:val="28"/>
          <w:szCs w:val="28"/>
        </w:rPr>
        <w:t>France</w:t>
      </w:r>
      <w:r w:rsidR="00067A54" w:rsidRPr="00582870">
        <w:rPr>
          <w:rFonts w:ascii="Times New Roman" w:hAnsi="Times New Roman" w:cs="Times New Roman"/>
          <w:bCs/>
          <w:sz w:val="28"/>
          <w:szCs w:val="28"/>
        </w:rPr>
        <w:t xml:space="preserve"> / In </w:t>
      </w:r>
      <w:r w:rsidR="00067A54" w:rsidRPr="00582870">
        <w:rPr>
          <w:rFonts w:ascii="Times New Roman" w:hAnsi="Times New Roman" w:cs="Times New Roman"/>
          <w:sz w:val="28"/>
          <w:szCs w:val="28"/>
        </w:rPr>
        <w:t>France.</w:t>
      </w:r>
    </w:p>
    <w:p w:rsidR="00067A54" w:rsidRPr="00582870" w:rsidRDefault="00067A54" w:rsidP="00A21582">
      <w:pPr>
        <w:pStyle w:val="ChunWeb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582870">
        <w:rPr>
          <w:rFonts w:ascii="Times New Roman" w:hAnsi="Times New Roman" w:cs="Times New Roman"/>
          <w:sz w:val="28"/>
          <w:szCs w:val="28"/>
        </w:rPr>
        <w:t>4. 45 million tourists</w:t>
      </w:r>
    </w:p>
    <w:p w:rsidR="00067A54" w:rsidRPr="00582870" w:rsidRDefault="00067A54" w:rsidP="00A21582">
      <w:pPr>
        <w:pStyle w:val="ChunWeb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582870">
        <w:rPr>
          <w:rFonts w:ascii="Times New Roman" w:hAnsi="Times New Roman" w:cs="Times New Roman"/>
          <w:sz w:val="28"/>
          <w:szCs w:val="28"/>
        </w:rPr>
        <w:t>5. Yes, it is.</w:t>
      </w:r>
    </w:p>
    <w:p w:rsidR="00067A54" w:rsidRPr="00582870" w:rsidRDefault="00067A54" w:rsidP="00A21582">
      <w:pPr>
        <w:pStyle w:val="ChunWeb"/>
        <w:spacing w:before="0" w:beforeAutospacing="0" w:after="0" w:afterAutospacing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82870">
        <w:rPr>
          <w:rFonts w:ascii="Times New Roman" w:hAnsi="Times New Roman" w:cs="Times New Roman"/>
          <w:sz w:val="28"/>
          <w:szCs w:val="28"/>
        </w:rPr>
        <w:t>6. a few hours</w:t>
      </w:r>
    </w:p>
    <w:p w:rsidR="00DC6C40" w:rsidRPr="00582870" w:rsidRDefault="00DC6C40" w:rsidP="00A6593F">
      <w:pPr>
        <w:pStyle w:val="KhngGincch"/>
        <w:jc w:val="center"/>
        <w:rPr>
          <w:b/>
        </w:rPr>
      </w:pPr>
      <w:r w:rsidRPr="00582870">
        <w:rPr>
          <w:b/>
        </w:rPr>
        <w:t>D. WRITING(2.</w:t>
      </w:r>
      <w:r w:rsidR="0013054A" w:rsidRPr="00582870">
        <w:rPr>
          <w:b/>
        </w:rPr>
        <w:t>25</w:t>
      </w:r>
      <w:r w:rsidRPr="00582870">
        <w:rPr>
          <w:b/>
        </w:rPr>
        <w:t xml:space="preserve"> points)</w:t>
      </w:r>
    </w:p>
    <w:p w:rsidR="00DC6C40" w:rsidRPr="00582870" w:rsidRDefault="00DC6C40" w:rsidP="00A6593F">
      <w:pPr>
        <w:pStyle w:val="KhngGincch"/>
        <w:rPr>
          <w:b/>
        </w:rPr>
      </w:pPr>
      <w:r w:rsidRPr="00582870">
        <w:rPr>
          <w:b/>
        </w:rPr>
        <w:t>I. Complete</w:t>
      </w:r>
      <w:r w:rsidRPr="00582870">
        <w:rPr>
          <w:b/>
          <w:lang w:val="vi-VN"/>
        </w:rPr>
        <w:t xml:space="preserve"> the second sentence so that it has the same meaning as the first one</w:t>
      </w:r>
      <w:r w:rsidRPr="00582870">
        <w:rPr>
          <w:b/>
        </w:rPr>
        <w:t>. (1.25 points)</w:t>
      </w:r>
    </w:p>
    <w:p w:rsidR="000101B8" w:rsidRPr="00582870" w:rsidRDefault="000101B8" w:rsidP="000101B8">
      <w:pPr>
        <w:pStyle w:val="KhngGincch"/>
        <w:rPr>
          <w:i/>
          <w:lang w:val="vi-VN"/>
        </w:rPr>
      </w:pPr>
      <w:r w:rsidRPr="00582870">
        <w:rPr>
          <w:i/>
        </w:rPr>
        <w:t xml:space="preserve">0.25/each correct answer </w:t>
      </w:r>
    </w:p>
    <w:p w:rsidR="000101B8" w:rsidRDefault="000101B8" w:rsidP="000101B8">
      <w:pPr>
        <w:pStyle w:val="KhngGincch"/>
        <w:spacing w:line="276" w:lineRule="auto"/>
        <w:rPr>
          <w:lang w:val="vi-VN"/>
        </w:rPr>
      </w:pPr>
      <w:r w:rsidRPr="00582870">
        <w:t xml:space="preserve">1. </w:t>
      </w:r>
      <w:r w:rsidRPr="00582870">
        <w:rPr>
          <w:bCs/>
          <w:iCs/>
        </w:rPr>
        <w:t>B</w:t>
      </w:r>
      <w:r w:rsidRPr="00582870">
        <w:t>ecause I have a lot of homework tonight, I can’t watch the movie.</w:t>
      </w:r>
    </w:p>
    <w:p w:rsidR="005B7EEA" w:rsidRPr="005B7EEA" w:rsidRDefault="005B7EEA" w:rsidP="000101B8">
      <w:pPr>
        <w:pStyle w:val="KhngGincch"/>
        <w:spacing w:line="276" w:lineRule="auto"/>
      </w:pPr>
      <w:r>
        <w:rPr>
          <w:lang w:val="vi-VN"/>
        </w:rPr>
        <w:lastRenderedPageBreak/>
        <w:t>2.</w:t>
      </w:r>
      <w:r>
        <w:t xml:space="preserve">  </w:t>
      </w:r>
      <w:r w:rsidRPr="005B7EEA">
        <w:t>Don’t make a lot of noise in the library</w:t>
      </w:r>
    </w:p>
    <w:p w:rsidR="000101B8" w:rsidRPr="00582870" w:rsidRDefault="000101B8" w:rsidP="000101B8">
      <w:pPr>
        <w:pStyle w:val="KhngGincch"/>
        <w:spacing w:line="276" w:lineRule="auto"/>
        <w:rPr>
          <w:rFonts w:eastAsia="Arial Unicode MS"/>
          <w:lang w:bidi="en-US"/>
        </w:rPr>
      </w:pPr>
      <w:r w:rsidRPr="00582870">
        <w:t>3. His favourite sport  is</w:t>
      </w:r>
      <w:r w:rsidRPr="00582870">
        <w:rPr>
          <w:rFonts w:eastAsia="Arial Unicode MS"/>
          <w:lang w:bidi="en-US"/>
        </w:rPr>
        <w:t>table tennis.</w:t>
      </w:r>
    </w:p>
    <w:p w:rsidR="000101B8" w:rsidRPr="00582870" w:rsidRDefault="000101B8" w:rsidP="000101B8">
      <w:pPr>
        <w:pStyle w:val="KhngGincch"/>
        <w:spacing w:line="276" w:lineRule="auto"/>
      </w:pPr>
      <w:r w:rsidRPr="00582870">
        <w:t>4. My family has four people.</w:t>
      </w:r>
    </w:p>
    <w:p w:rsidR="000101B8" w:rsidRPr="00582870" w:rsidRDefault="000101B8" w:rsidP="000101B8">
      <w:pPr>
        <w:pStyle w:val="KhngGincch"/>
        <w:spacing w:line="276" w:lineRule="auto"/>
      </w:pPr>
      <w:r w:rsidRPr="00582870">
        <w:rPr>
          <w:rFonts w:eastAsia="Arial Unicode MS"/>
          <w:lang w:bidi="en-US"/>
        </w:rPr>
        <w:t xml:space="preserve">5. </w:t>
      </w:r>
      <w:r w:rsidRPr="00582870">
        <w:t>You shouldn’t eat much sugar.</w:t>
      </w:r>
    </w:p>
    <w:p w:rsidR="005B7EEA" w:rsidRPr="005B7EEA" w:rsidRDefault="00F70DB1" w:rsidP="005B7EEA">
      <w:pPr>
        <w:jc w:val="both"/>
        <w:rPr>
          <w:b/>
        </w:rPr>
      </w:pPr>
      <w:r w:rsidRPr="00582870">
        <w:rPr>
          <w:b/>
        </w:rPr>
        <w:t>II. Write a paragraph about your favourite sport (40 - 60 words). Using these notes to help you.</w:t>
      </w:r>
      <w:r w:rsidR="005B7EEA">
        <w:rPr>
          <w:b/>
          <w:lang w:val="vi-VN"/>
        </w:rPr>
        <w:t xml:space="preserve">  </w:t>
      </w:r>
      <w:r w:rsidR="005B7EEA" w:rsidRPr="005B7EEA">
        <w:rPr>
          <w:b/>
        </w:rPr>
        <w:t>(1.</w:t>
      </w:r>
      <w:r w:rsidR="005B7EEA">
        <w:rPr>
          <w:b/>
        </w:rPr>
        <w:t>0</w:t>
      </w:r>
      <w:r w:rsidR="005B7EEA" w:rsidRPr="005B7EEA">
        <w:rPr>
          <w:b/>
        </w:rPr>
        <w:t xml:space="preserve"> points)</w:t>
      </w:r>
    </w:p>
    <w:p w:rsidR="000101B8" w:rsidRPr="009E7482" w:rsidRDefault="000101B8" w:rsidP="00A6593F">
      <w:pPr>
        <w:pStyle w:val="KhngGincch"/>
      </w:pPr>
    </w:p>
    <w:p w:rsidR="00E95B2D" w:rsidRPr="009E7482" w:rsidRDefault="00E95B2D" w:rsidP="00A6593F"/>
    <w:sectPr w:rsidR="00E95B2D" w:rsidRPr="009E7482" w:rsidSect="00F57A9E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85C8F4"/>
    <w:multiLevelType w:val="singleLevel"/>
    <w:tmpl w:val="A885C8F4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">
    <w:nsid w:val="03DE00BA"/>
    <w:multiLevelType w:val="hybridMultilevel"/>
    <w:tmpl w:val="50DEC21A"/>
    <w:lvl w:ilvl="0" w:tplc="D00849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81520EC"/>
    <w:multiLevelType w:val="hybridMultilevel"/>
    <w:tmpl w:val="83943480"/>
    <w:lvl w:ilvl="0" w:tplc="4CB8A5A6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56000445"/>
    <w:multiLevelType w:val="hybridMultilevel"/>
    <w:tmpl w:val="21DE9E8E"/>
    <w:lvl w:ilvl="0" w:tplc="3202CF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C9462A8"/>
    <w:multiLevelType w:val="singleLevel"/>
    <w:tmpl w:val="5C9462A8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w w:val="100"/>
      </w:rPr>
    </w:lvl>
  </w:abstractNum>
  <w:abstractNum w:abstractNumId="5">
    <w:nsid w:val="5C9462A9"/>
    <w:multiLevelType w:val="singleLevel"/>
    <w:tmpl w:val="5C9462A9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w w:val="100"/>
      </w:rPr>
    </w:lvl>
  </w:abstractNum>
  <w:abstractNum w:abstractNumId="6">
    <w:nsid w:val="5C9462AA"/>
    <w:multiLevelType w:val="singleLevel"/>
    <w:tmpl w:val="5C9462A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w w:val="100"/>
      </w:rPr>
    </w:lvl>
  </w:abstractNum>
  <w:abstractNum w:abstractNumId="7">
    <w:nsid w:val="5C9462AC"/>
    <w:multiLevelType w:val="singleLevel"/>
    <w:tmpl w:val="5C9462AC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w w:val="100"/>
      </w:rPr>
    </w:lvl>
  </w:abstractNum>
  <w:abstractNum w:abstractNumId="8">
    <w:nsid w:val="626E694E"/>
    <w:multiLevelType w:val="hybridMultilevel"/>
    <w:tmpl w:val="F1A26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8C3C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FB669E"/>
    <w:multiLevelType w:val="hybridMultilevel"/>
    <w:tmpl w:val="3392E008"/>
    <w:lvl w:ilvl="0" w:tplc="465ED6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146C2"/>
    <w:multiLevelType w:val="singleLevel"/>
    <w:tmpl w:val="7EB146C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0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0051E"/>
    <w:rsid w:val="00007BD1"/>
    <w:rsid w:val="000101B8"/>
    <w:rsid w:val="0004105F"/>
    <w:rsid w:val="0005626D"/>
    <w:rsid w:val="00067A54"/>
    <w:rsid w:val="000A694A"/>
    <w:rsid w:val="000B155D"/>
    <w:rsid w:val="000C3180"/>
    <w:rsid w:val="000D1FB3"/>
    <w:rsid w:val="001173C1"/>
    <w:rsid w:val="0013054A"/>
    <w:rsid w:val="00152CD0"/>
    <w:rsid w:val="00166ECA"/>
    <w:rsid w:val="00167A58"/>
    <w:rsid w:val="00174E33"/>
    <w:rsid w:val="00190C8F"/>
    <w:rsid w:val="001D4B9B"/>
    <w:rsid w:val="002112EE"/>
    <w:rsid w:val="00211CEC"/>
    <w:rsid w:val="00253182"/>
    <w:rsid w:val="0026240F"/>
    <w:rsid w:val="00276C42"/>
    <w:rsid w:val="002907EB"/>
    <w:rsid w:val="002E7740"/>
    <w:rsid w:val="00310F68"/>
    <w:rsid w:val="00325F57"/>
    <w:rsid w:val="00343941"/>
    <w:rsid w:val="003469BE"/>
    <w:rsid w:val="003476D9"/>
    <w:rsid w:val="0035515D"/>
    <w:rsid w:val="00377C4F"/>
    <w:rsid w:val="003840F0"/>
    <w:rsid w:val="003A30CC"/>
    <w:rsid w:val="003B1044"/>
    <w:rsid w:val="003E119E"/>
    <w:rsid w:val="003E6056"/>
    <w:rsid w:val="00417F45"/>
    <w:rsid w:val="00427676"/>
    <w:rsid w:val="00463CD1"/>
    <w:rsid w:val="004665C4"/>
    <w:rsid w:val="004851A7"/>
    <w:rsid w:val="004D2B91"/>
    <w:rsid w:val="004E5B7A"/>
    <w:rsid w:val="004E7548"/>
    <w:rsid w:val="00543EAB"/>
    <w:rsid w:val="00582870"/>
    <w:rsid w:val="005B7EEA"/>
    <w:rsid w:val="005D701A"/>
    <w:rsid w:val="005F06C3"/>
    <w:rsid w:val="00605D56"/>
    <w:rsid w:val="00682FD7"/>
    <w:rsid w:val="00690A4B"/>
    <w:rsid w:val="006E7088"/>
    <w:rsid w:val="006F6101"/>
    <w:rsid w:val="00722EA0"/>
    <w:rsid w:val="00723AAE"/>
    <w:rsid w:val="00743AB0"/>
    <w:rsid w:val="00745D0B"/>
    <w:rsid w:val="007540B1"/>
    <w:rsid w:val="007D6647"/>
    <w:rsid w:val="0080051E"/>
    <w:rsid w:val="008151DA"/>
    <w:rsid w:val="00826FDA"/>
    <w:rsid w:val="00844D1F"/>
    <w:rsid w:val="008536AC"/>
    <w:rsid w:val="00856D91"/>
    <w:rsid w:val="008634A4"/>
    <w:rsid w:val="00863EEA"/>
    <w:rsid w:val="00874D05"/>
    <w:rsid w:val="00876EA9"/>
    <w:rsid w:val="008A2DF7"/>
    <w:rsid w:val="008A4E61"/>
    <w:rsid w:val="008C5FAE"/>
    <w:rsid w:val="008F2AC4"/>
    <w:rsid w:val="00913D16"/>
    <w:rsid w:val="0093705E"/>
    <w:rsid w:val="00954246"/>
    <w:rsid w:val="009574F3"/>
    <w:rsid w:val="00961C11"/>
    <w:rsid w:val="009641B6"/>
    <w:rsid w:val="009B1AA7"/>
    <w:rsid w:val="009E7482"/>
    <w:rsid w:val="009F45D0"/>
    <w:rsid w:val="009F7F1B"/>
    <w:rsid w:val="00A00DBD"/>
    <w:rsid w:val="00A03E1A"/>
    <w:rsid w:val="00A21582"/>
    <w:rsid w:val="00A237F2"/>
    <w:rsid w:val="00A251F3"/>
    <w:rsid w:val="00A34482"/>
    <w:rsid w:val="00A56652"/>
    <w:rsid w:val="00A6593F"/>
    <w:rsid w:val="00AA03D7"/>
    <w:rsid w:val="00AB558C"/>
    <w:rsid w:val="00AE6286"/>
    <w:rsid w:val="00B05207"/>
    <w:rsid w:val="00B32CA3"/>
    <w:rsid w:val="00B35FA7"/>
    <w:rsid w:val="00B57CCB"/>
    <w:rsid w:val="00BF615D"/>
    <w:rsid w:val="00BF7212"/>
    <w:rsid w:val="00C20ECB"/>
    <w:rsid w:val="00C45436"/>
    <w:rsid w:val="00CA05D5"/>
    <w:rsid w:val="00D1297A"/>
    <w:rsid w:val="00D215A9"/>
    <w:rsid w:val="00D42BEF"/>
    <w:rsid w:val="00D4754F"/>
    <w:rsid w:val="00D6635E"/>
    <w:rsid w:val="00D84DF7"/>
    <w:rsid w:val="00DC6B67"/>
    <w:rsid w:val="00DC6C40"/>
    <w:rsid w:val="00DD5406"/>
    <w:rsid w:val="00DE4034"/>
    <w:rsid w:val="00E13DD6"/>
    <w:rsid w:val="00E144A4"/>
    <w:rsid w:val="00E34AA0"/>
    <w:rsid w:val="00E35AF9"/>
    <w:rsid w:val="00E6654E"/>
    <w:rsid w:val="00E9526A"/>
    <w:rsid w:val="00E95B2D"/>
    <w:rsid w:val="00EB20CB"/>
    <w:rsid w:val="00EB2BD5"/>
    <w:rsid w:val="00F0400E"/>
    <w:rsid w:val="00F353B2"/>
    <w:rsid w:val="00F47F79"/>
    <w:rsid w:val="00F57A9E"/>
    <w:rsid w:val="00F70DB1"/>
    <w:rsid w:val="00F93EE4"/>
    <w:rsid w:val="00FA6B02"/>
    <w:rsid w:val="00FC73C6"/>
    <w:rsid w:val="00FF0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CA05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mc1">
    <w:name w:val="heading 1"/>
    <w:basedOn w:val="Chun"/>
    <w:next w:val="Chun"/>
    <w:link w:val="mc1Char"/>
    <w:uiPriority w:val="9"/>
    <w:qFormat/>
    <w:rsid w:val="00876E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Phngmcnhcaonvn">
    <w:name w:val="Default Paragraph Font"/>
    <w:uiPriority w:val="1"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oncaDanhsch">
    <w:name w:val="List Paragraph"/>
    <w:basedOn w:val="Chun"/>
    <w:uiPriority w:val="34"/>
    <w:qFormat/>
    <w:rsid w:val="00CA05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hunWeb">
    <w:name w:val="Normal (Web)"/>
    <w:basedOn w:val="Chun"/>
    <w:rsid w:val="00CA05D5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table" w:styleId="LiBng">
    <w:name w:val="Table Grid"/>
    <w:basedOn w:val="BngChun"/>
    <w:uiPriority w:val="39"/>
    <w:rsid w:val="00DC6B67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c1Char">
    <w:name w:val="Đề mục 1 Char"/>
    <w:basedOn w:val="Phngmcnhcaonvn"/>
    <w:link w:val="mc1"/>
    <w:uiPriority w:val="9"/>
    <w:rsid w:val="00876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641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ngchthch">
    <w:name w:val="Balloon Text"/>
    <w:basedOn w:val="Chun"/>
    <w:link w:val="BngchthchChar"/>
    <w:uiPriority w:val="99"/>
    <w:semiHidden/>
    <w:unhideWhenUsed/>
    <w:rsid w:val="00E144A4"/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E144A4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Chun"/>
    <w:autoRedefine/>
    <w:rsid w:val="00743AB0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Thnvnbn">
    <w:name w:val="Body Text"/>
    <w:basedOn w:val="Chun"/>
    <w:link w:val="ThnvnbnChar"/>
    <w:uiPriority w:val="1"/>
    <w:qFormat/>
    <w:rsid w:val="00826FDA"/>
    <w:pPr>
      <w:widowControl w:val="0"/>
      <w:autoSpaceDE w:val="0"/>
      <w:autoSpaceDN w:val="0"/>
      <w:spacing w:before="115"/>
      <w:ind w:left="453" w:hanging="241"/>
    </w:pPr>
    <w:rPr>
      <w:sz w:val="24"/>
      <w:szCs w:val="24"/>
    </w:rPr>
  </w:style>
  <w:style w:type="character" w:customStyle="1" w:styleId="ThnvnbnChar">
    <w:name w:val="Thân văn bản Char"/>
    <w:basedOn w:val="Phngmcnhcaonvn"/>
    <w:link w:val="Thnvnbn"/>
    <w:uiPriority w:val="1"/>
    <w:rsid w:val="00826F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9E78E-00D8-481F-AD27-22F9BD74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1545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2021-03-11T01:30:00Z</cp:lastPrinted>
  <dcterms:created xsi:type="dcterms:W3CDTF">2024-02-24T02:02:00Z</dcterms:created>
  <dcterms:modified xsi:type="dcterms:W3CDTF">2024-02-24T02:52:00Z</dcterms:modified>
</cp:coreProperties>
</file>