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07A54" w14:textId="77777777" w:rsidR="00550338" w:rsidRPr="00550338" w:rsidRDefault="00550338" w:rsidP="00550338">
      <w:pPr>
        <w:shd w:val="clear" w:color="auto" w:fill="FAFAFA"/>
        <w:spacing w:after="0" w:line="360" w:lineRule="atLeast"/>
        <w:rPr>
          <w:rFonts w:ascii="Roboto" w:eastAsia="Times New Roman" w:hAnsi="Roboto" w:cs="Times New Roman"/>
          <w:sz w:val="30"/>
          <w:szCs w:val="30"/>
        </w:rPr>
      </w:pPr>
      <w:r w:rsidRPr="00550338">
        <w:rPr>
          <w:rFonts w:ascii="Roboto" w:eastAsia="Times New Roman" w:hAnsi="Roboto" w:cs="Times New Roman"/>
          <w:sz w:val="30"/>
          <w:szCs w:val="30"/>
        </w:rPr>
        <w:br/>
        <w:t>Tuan 24.docx</w:t>
      </w:r>
    </w:p>
    <w:p w14:paraId="1711B16C" w14:textId="77777777" w:rsidR="00550338" w:rsidRPr="00550338" w:rsidRDefault="00550338" w:rsidP="00550338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TUẦN 24</w:t>
      </w:r>
    </w:p>
    <w:p w14:paraId="1CD04BF6" w14:textId="77777777" w:rsidR="00550338" w:rsidRPr="00550338" w:rsidRDefault="00550338" w:rsidP="00550338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TỰ NHIÊN VÀ XÃ HỘI</w:t>
      </w:r>
    </w:p>
    <w:p w14:paraId="7DFEDA08" w14:textId="77777777" w:rsidR="00550338" w:rsidRPr="00550338" w:rsidRDefault="00550338" w:rsidP="00550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 20: CƠ QUAN TUẦN HOÀN (Tiết 1)</w:t>
      </w:r>
    </w:p>
    <w:p w14:paraId="34FF518E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I. YÊU CẦU CẦN ĐẠT:</w:t>
      </w:r>
    </w:p>
    <w:p w14:paraId="41E876BF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Năng lực đặc thù: Sau khi học, học sinh sẽ:</w:t>
      </w:r>
    </w:p>
    <w:p w14:paraId="0E206624" w14:textId="77777777" w:rsidR="00550338" w:rsidRPr="00550338" w:rsidRDefault="00550338" w:rsidP="005503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Chỉ và nói được tên các bộ phận chính của các cơ quan tuần hoàn trên sơ đồ.</w:t>
      </w:r>
    </w:p>
    <w:p w14:paraId="0BFB2403" w14:textId="77777777" w:rsidR="00550338" w:rsidRPr="00550338" w:rsidRDefault="00550338" w:rsidP="005503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Nhận biết và trình bày được chức năng của cơ quan tuần hoàn ở mức độ đơn giản qua hoạt động sống hằng ngày của bản thân như phát hiện tim và mạch máu đập.</w:t>
      </w:r>
    </w:p>
    <w:p w14:paraId="3CA12BA8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Năng lực chung.</w:t>
      </w:r>
    </w:p>
    <w:p w14:paraId="0E149816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14:paraId="471B457B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14:paraId="7C455014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14:paraId="0A1E0BA6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Phẩm chất.</w:t>
      </w:r>
    </w:p>
    <w:p w14:paraId="3DB1A6DD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nhân ái: Yêu quý mọi người, yêu quý bản thân có ý thức bảo vệ các cơ quan trên cơ thể con người .</w:t>
      </w:r>
    </w:p>
    <w:p w14:paraId="635B31AB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chăm chỉ: Có tinh thần chăm chỉ học tập, luôn tự giác tìm hiểu bài.</w:t>
      </w:r>
    </w:p>
    <w:p w14:paraId="3C8D4E9A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14:paraId="140D4FDA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</w:t>
      </w:r>
    </w:p>
    <w:p w14:paraId="5DBD12DE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Kế hoạch bài dạy, bài giảng Power point.</w:t>
      </w:r>
    </w:p>
    <w:p w14:paraId="3989C316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SGK và các thiết bị, học liệu phụ vụ cho tiết dạy.</w:t>
      </w:r>
    </w:p>
    <w:p w14:paraId="750E072B" w14:textId="77777777" w:rsidR="00550338" w:rsidRPr="00550338" w:rsidRDefault="00550338" w:rsidP="00550338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8"/>
        <w:gridCol w:w="1918"/>
      </w:tblGrid>
      <w:tr w:rsidR="00550338" w:rsidRPr="00550338" w14:paraId="33ABCFBE" w14:textId="77777777" w:rsidTr="00550338">
        <w:tc>
          <w:tcPr>
            <w:tcW w:w="5862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35F734" w14:textId="77777777" w:rsidR="00550338" w:rsidRPr="00550338" w:rsidRDefault="00550338" w:rsidP="0055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596606" w14:textId="77777777" w:rsidR="00550338" w:rsidRPr="00550338" w:rsidRDefault="00550338" w:rsidP="0055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550338" w:rsidRPr="00550338" w14:paraId="50BAE42D" w14:textId="77777777" w:rsidTr="00550338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14D8483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 Khởi động:</w:t>
            </w:r>
          </w:p>
          <w:p w14:paraId="75E18348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Mục tiêu:</w:t>
            </w:r>
          </w:p>
          <w:p w14:paraId="67765E5C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khấn khởi trước giờ học.</w:t>
            </w:r>
          </w:p>
          <w:p w14:paraId="430EDD58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Kiểm tra kiến thức đã học của học sinh ở bài trước.</w:t>
            </w:r>
          </w:p>
          <w:p w14:paraId="2C4E3E5B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Cách tiến hành:</w:t>
            </w:r>
          </w:p>
        </w:tc>
      </w:tr>
      <w:tr w:rsidR="00550338" w:rsidRPr="00550338" w14:paraId="576B40A7" w14:textId="77777777" w:rsidTr="00550338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CD07840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mở bài hát “Tập thể dục buổi sáng” để khởi động bài học.</w:t>
            </w:r>
          </w:p>
          <w:p w14:paraId="54A20A49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GV nêu câu hỏi: Muốn có một sức khỏe tốt chúng ta nên làm gì?</w:t>
            </w:r>
          </w:p>
          <w:p w14:paraId="677186F5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Em hãy đặt tay lên ngực trái hoặc lên cổ và ấn nhẹ em cảm thấy như thế nào?</w:t>
            </w:r>
          </w:p>
          <w:p w14:paraId="09534930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xét, tuyên dương.</w:t>
            </w:r>
          </w:p>
          <w:p w14:paraId="5B2B644B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GV dẫn dắt vào bài mới:</w:t>
            </w:r>
          </w:p>
          <w:p w14:paraId="2AB37161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   Muốn biết bộ phận nào đang đập thình thịch bên ngực trái hoặc ở cổ, …chúng ta sẽ cùng nhau tìm hiểu bài: “ Cơ quan tuần hoàn”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11171CD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HS lắng nghe bài hát.</w:t>
            </w:r>
          </w:p>
          <w:p w14:paraId="55479DF6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+ Trả lời: thường xuyên luyện tập thể </w:t>
            </w: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thao và ăn uống khoa học.</w:t>
            </w:r>
          </w:p>
          <w:p w14:paraId="3783D410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Thấy có tiếng đập thình thịch từng nhịp.</w:t>
            </w:r>
          </w:p>
        </w:tc>
      </w:tr>
      <w:tr w:rsidR="00550338" w:rsidRPr="00550338" w14:paraId="23DFC66E" w14:textId="77777777" w:rsidTr="00550338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9C3483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2. Khám phá</w:t>
            </w:r>
            <w:r w:rsidRPr="0055033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2B976A5F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Mục tiêu:</w:t>
            </w:r>
          </w:p>
          <w:p w14:paraId="6AD87DC0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Cơ quan tuần hoàn gồm những bộ phận nào?</w:t>
            </w:r>
          </w:p>
          <w:p w14:paraId="0E5D1448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Chỉ và nói tên các bộ phận chính của cơ quan tuần hoàn.</w:t>
            </w:r>
          </w:p>
        </w:tc>
      </w:tr>
      <w:tr w:rsidR="00550338" w:rsidRPr="00550338" w14:paraId="073657B1" w14:textId="77777777" w:rsidTr="00550338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CC2D3F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1. Tìm hiểu về các bộ phận của cơ quan tuần hoàn. (làm việc cá nhân)</w:t>
            </w:r>
          </w:p>
          <w:p w14:paraId="65F0A812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chia sẻ  bức tranh 2 và nêu câu hỏi. Sau đó mời học sinh quan sát và trình bày kết quả.</w:t>
            </w:r>
          </w:p>
          <w:p w14:paraId="5C6CA0BD" w14:textId="0D489EB0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 wp14:anchorId="178086D1" wp14:editId="259CD949">
                  <wp:extent cx="5124450" cy="4495800"/>
                  <wp:effectExtent l="0" t="0" r="0" b="0"/>
                  <wp:docPr id="4" name="Picture 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F6992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Cơ quan tuần hoàn gồm những bộ phận nào?</w:t>
            </w:r>
          </w:p>
          <w:p w14:paraId="3D61E9FE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+ </w:t>
            </w: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 mạch máu tạo thành hệ mạch kín trong cơ thể người bao gồm những bộ phận nào?</w:t>
            </w:r>
          </w:p>
          <w:p w14:paraId="705A9AF3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Gọi 3- 4 HS lên chỉ bộ phận của cơ quan tuần hoàn trên sơ đồ?</w:t>
            </w:r>
          </w:p>
          <w:p w14:paraId="5EF748C6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GV mời các HS khác nhận xét.</w:t>
            </w:r>
          </w:p>
          <w:p w14:paraId="4FAFAE5E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 chung, tuyên dương.</w:t>
            </w:r>
          </w:p>
          <w:p w14:paraId="21C12F35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chốt HĐ1 và mời HS đọc lại.</w:t>
            </w:r>
          </w:p>
          <w:p w14:paraId="0B3CBCAE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       Cơ quan tuần hoàn gồm tim và các mạch máu. Các mạch máu tạo thành hệ mạch kín trong cơ thể người bao gồm: động mạch, tĩnh mạch và mao mạch. Máu lưu thông trong các mạch máu là một chất lỏng màu đỏ.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41F0A12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Học sinh đọc yêu cầu bài và tiến trình bày:</w:t>
            </w:r>
          </w:p>
          <w:p w14:paraId="25D22A7C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Gồm: Tim và các mạch máu.</w:t>
            </w:r>
          </w:p>
          <w:p w14:paraId="0AB497A3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động mạch, tĩnh mạch và mao mạch.</w:t>
            </w:r>
          </w:p>
          <w:p w14:paraId="4D2A11B8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HS lên chỉ 2 bộ phận tim và các mạch máu trên sơ đồ.</w:t>
            </w:r>
          </w:p>
          <w:p w14:paraId="61F6A0F3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nhận xét ý kiến của bạn.</w:t>
            </w:r>
          </w:p>
          <w:p w14:paraId="4D8973B3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Lắng nghe rút kinh nghiệm.</w:t>
            </w:r>
          </w:p>
          <w:p w14:paraId="2D2889AC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- 1 HS nêu lại  nội dung HĐ1</w:t>
            </w:r>
          </w:p>
        </w:tc>
      </w:tr>
      <w:tr w:rsidR="00550338" w:rsidRPr="00550338" w14:paraId="38FB3168" w14:textId="77777777" w:rsidTr="00550338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ACECA5C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2. Tìm hiểu chức năng của từng bộ phận của cơ quan tuần hoàn. (làm việc nhóm 2)</w:t>
            </w:r>
          </w:p>
          <w:p w14:paraId="7A3619F0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chia sẻ  bức tranh 3 và nêu câu hỏi. Sau đó mời các nhóm tiến hành thảo luận và trình bày kết quả.</w:t>
            </w:r>
          </w:p>
          <w:p w14:paraId="088E0952" w14:textId="44D7209F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lastRenderedPageBreak/>
              <w:drawing>
                <wp:inline distT="0" distB="0" distL="0" distR="0" wp14:anchorId="38C0C157" wp14:editId="2E5D1ABA">
                  <wp:extent cx="4667250" cy="56197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561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Quan sát tranh, đọc thông tin và lên chỉ vào động mạch, tĩnh mạch và mao mạch trên sơ đồ.</w:t>
            </w:r>
          </w:p>
          <w:p w14:paraId="4C084F74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Yêu cầu HS đọc các thông tin trong sơ đồ giới thiệu.</w:t>
            </w:r>
          </w:p>
          <w:p w14:paraId="75DCE59C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Nếu tim ngừng đập cơ thể sẽ như thế nào?</w:t>
            </w:r>
          </w:p>
          <w:p w14:paraId="36619506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các nhóm khác nhận xét.</w:t>
            </w:r>
          </w:p>
          <w:p w14:paraId="589ECAB0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 chung, tuyên dương và bổ sung thêm về vòng tuần hoàn lớn và vòng tuần hoàn nhỏ:</w:t>
            </w:r>
          </w:p>
          <w:p w14:paraId="5ED2B507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Vòng tuần hoàn lớn: Đưa máu chứa nhiều ô – xi và chất dinh dưỡng từ tim đi nuôi các cơ quan của cơ thể, đồng thời nhận khí các- bô- nic và chất thải của các cơ quan rồi chở về tim.</w:t>
            </w:r>
          </w:p>
          <w:p w14:paraId="5477A762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Vòng tuần hoàn nhỏ: Đưa máu từ tim đến phổi lấy khí ô- xi và thải ra khí các- bô- nic rồi chở về tim.</w:t>
            </w:r>
          </w:p>
          <w:p w14:paraId="0D5D2C47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+ Vậy chức năng của cơ quan tuần hoàn là gì?</w:t>
            </w:r>
          </w:p>
          <w:p w14:paraId="4A7852D2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chốt nội dung HĐ2 và mời HS đọc lại:</w:t>
            </w:r>
          </w:p>
          <w:p w14:paraId="050E1085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     Cơ quan tuần hoàn vận chuyển máu đi khắp cơ thể.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9C63B6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Học sinh chia nhóm 2, đọc yêu cầu bài và tiến hành thảo luận.</w:t>
            </w:r>
          </w:p>
          <w:p w14:paraId="15A9E2BC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Đại diện các nhóm trình bày:</w:t>
            </w:r>
          </w:p>
          <w:p w14:paraId="316C00D1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+ 2 HS của 2 nhóm lên trình bày</w:t>
            </w:r>
          </w:p>
          <w:p w14:paraId="17682673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Động mạch: đưa máu từ tim đến các cơ quan.</w:t>
            </w:r>
          </w:p>
          <w:p w14:paraId="1197B90F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Tĩnh mạch: đưa máu từ các cơ quan của cơ thể về tim.</w:t>
            </w:r>
          </w:p>
          <w:p w14:paraId="04A33F88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Mao mạch: nối động mạch với tĩnh mạch.</w:t>
            </w:r>
          </w:p>
          <w:p w14:paraId="05C8F809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Tim: co bóp, đẩy máu đi khắp cơ thể.</w:t>
            </w:r>
          </w:p>
          <w:p w14:paraId="09E02A85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Nếu tim ngừng đập cơ thể</w:t>
            </w:r>
            <w:r w:rsidRPr="00550338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 mất tri giác và ngừng thở, mạch không bắt được, huyết áp </w:t>
            </w:r>
            <w:r w:rsidRPr="00550338">
              <w:rPr>
                <w:rFonts w:ascii="Times New Roman" w:eastAsia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lastRenderedPageBreak/>
              <w:t>không đo được, sẽ dẫn đến tử vong chỉ trong vòng vài phút.</w:t>
            </w:r>
          </w:p>
          <w:p w14:paraId="77CBDB19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Đại diện các nhóm nhận xét.</w:t>
            </w:r>
          </w:p>
          <w:p w14:paraId="62A1436B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Lắng nghe rút kinh nghiệm.</w:t>
            </w:r>
          </w:p>
          <w:p w14:paraId="5FA44B18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Cơ quan tuần hoàn vận chuyển máu đi khắp cơ thể.</w:t>
            </w:r>
          </w:p>
          <w:p w14:paraId="3CE1AEC9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- 1 HS nêu lại  nội dung HĐ2</w:t>
            </w:r>
          </w:p>
        </w:tc>
      </w:tr>
      <w:tr w:rsidR="00550338" w:rsidRPr="00550338" w14:paraId="32AE8FA2" w14:textId="77777777" w:rsidTr="00550338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A33B33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3. Vận dụng.</w:t>
            </w:r>
          </w:p>
          <w:p w14:paraId="6C22D3E3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Mục tiêu:</w:t>
            </w:r>
          </w:p>
          <w:p w14:paraId="0F27ACCB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01CAF02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Vận dụng kiến thức đã học vào thực tiễn.</w:t>
            </w:r>
          </w:p>
          <w:p w14:paraId="6772893C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hào hứng, lưu luyến sau khi học sinh bài học.</w:t>
            </w:r>
          </w:p>
          <w:p w14:paraId="3007B4C4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Cách tiến hành:</w:t>
            </w:r>
          </w:p>
        </w:tc>
      </w:tr>
      <w:tr w:rsidR="00550338" w:rsidRPr="00550338" w14:paraId="50469314" w14:textId="77777777" w:rsidTr="00550338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C8F7D1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gọi HS nêu lại các bộ phận của cơ quan tuần hoàn.</w:t>
            </w:r>
          </w:p>
          <w:p w14:paraId="51D7EF15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Nêu chức năng của cơ quan tuần hoàn</w:t>
            </w:r>
          </w:p>
          <w:p w14:paraId="63FBD0AB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Nhận xét sau tiết dạy, dặn dò về nhà.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811A5E" w14:textId="77777777" w:rsidR="00550338" w:rsidRPr="00550338" w:rsidRDefault="00550338" w:rsidP="00550338">
            <w:pPr>
              <w:numPr>
                <w:ilvl w:val="0"/>
                <w:numId w:val="1"/>
              </w:numPr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trả lời</w:t>
            </w:r>
          </w:p>
          <w:p w14:paraId="49DD77B7" w14:textId="77777777" w:rsidR="00550338" w:rsidRPr="00550338" w:rsidRDefault="00550338" w:rsidP="00550338">
            <w:pPr>
              <w:numPr>
                <w:ilvl w:val="0"/>
                <w:numId w:val="2"/>
              </w:numPr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trả lời</w:t>
            </w:r>
          </w:p>
        </w:tc>
      </w:tr>
      <w:tr w:rsidR="00550338" w:rsidRPr="00550338" w14:paraId="3401D6BF" w14:textId="77777777" w:rsidTr="00550338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E8539D0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IV. ĐIỀU CHỈNH SAU BÀI DẠY:</w:t>
            </w:r>
          </w:p>
          <w:p w14:paraId="1807A859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78D21241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2E134319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45982DDC" w14:textId="77777777" w:rsidR="00550338" w:rsidRPr="00550338" w:rsidRDefault="00550338" w:rsidP="00550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-----------------------------------------------------------------------</w:t>
      </w:r>
    </w:p>
    <w:p w14:paraId="7A242DE8" w14:textId="77777777" w:rsidR="00550338" w:rsidRPr="00550338" w:rsidRDefault="00550338" w:rsidP="00550338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TỰ NHIÊN VÀ XÃ HỘI</w:t>
      </w:r>
    </w:p>
    <w:p w14:paraId="59020714" w14:textId="77777777" w:rsidR="00550338" w:rsidRPr="00550338" w:rsidRDefault="00550338" w:rsidP="005503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 20: CƠ QUAN TUẦN HOÀN (Tiết 2)</w:t>
      </w:r>
    </w:p>
    <w:p w14:paraId="3DD67663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I. YÊU CẦU CẦN ĐẠT:</w:t>
      </w:r>
    </w:p>
    <w:p w14:paraId="678891EC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Năng lực đặc thù: Sau khi học, học sinh sẽ:</w:t>
      </w:r>
    </w:p>
    <w:p w14:paraId="7D530264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Lắp ghép được các thẻ chữ thích hợp vào các sơ đồ cơ quan tuần hoàn.</w:t>
      </w:r>
    </w:p>
    <w:p w14:paraId="748FB999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Nêu được chức năng của các cơ quan tuần hoàn.</w:t>
      </w:r>
    </w:p>
    <w:p w14:paraId="48D02BC7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Biết luật chơi và tham gia trò chơi liên quan đến bài học</w:t>
      </w:r>
    </w:p>
    <w:p w14:paraId="752C3B3F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Năng lực chung.</w:t>
      </w:r>
    </w:p>
    <w:p w14:paraId="3CE9C471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14:paraId="6F21F3E5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14:paraId="04969806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Năng lực giao tiếp và hợp tác: Có biểu hiện tích cực, sôi nổi và nhiệt tình trong hoạt động nhóm. Có khả năng trình bày, thuyết trình… trong các hoạt động học tập.</w:t>
      </w:r>
    </w:p>
    <w:p w14:paraId="2052CD29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Phẩm chất.</w:t>
      </w:r>
    </w:p>
    <w:p w14:paraId="23957377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nhân ái: Yêu quý mọi người, yêu quý bản thân có ý thức bảo vệ các cơ quan trên cơ thể con người .</w:t>
      </w:r>
    </w:p>
    <w:p w14:paraId="377B6057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chăm chỉ: Có tinh thần chăm chỉ học tập, luôn tự giác tìm hiểu bài.</w:t>
      </w:r>
    </w:p>
    <w:p w14:paraId="132BC7B8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14:paraId="119996B8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</w:t>
      </w:r>
    </w:p>
    <w:p w14:paraId="4C37BF26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Kế hoạch bài dạy, bài giảng Power point.</w:t>
      </w:r>
    </w:p>
    <w:p w14:paraId="11ACF863" w14:textId="77777777" w:rsidR="00550338" w:rsidRPr="00550338" w:rsidRDefault="00550338" w:rsidP="0055033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color w:val="000000"/>
          <w:sz w:val="28"/>
          <w:szCs w:val="28"/>
        </w:rPr>
        <w:t>- SGK và các thiết bị, học liệu phụ vụ cho tiết dạy.</w:t>
      </w:r>
    </w:p>
    <w:p w14:paraId="33C1B0CD" w14:textId="77777777" w:rsidR="00550338" w:rsidRPr="00550338" w:rsidRDefault="00550338" w:rsidP="00550338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0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54"/>
        <w:gridCol w:w="1872"/>
      </w:tblGrid>
      <w:tr w:rsidR="00550338" w:rsidRPr="00550338" w14:paraId="1F54E460" w14:textId="77777777" w:rsidTr="00550338">
        <w:tc>
          <w:tcPr>
            <w:tcW w:w="5862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8A88336" w14:textId="77777777" w:rsidR="00550338" w:rsidRPr="00550338" w:rsidRDefault="00550338" w:rsidP="0055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BE872E" w14:textId="77777777" w:rsidR="00550338" w:rsidRPr="00550338" w:rsidRDefault="00550338" w:rsidP="005503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550338" w:rsidRPr="00550338" w14:paraId="5022FE4F" w14:textId="77777777" w:rsidTr="00550338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CA0999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 Khởi động:</w:t>
            </w:r>
          </w:p>
          <w:p w14:paraId="5FDEFA70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Mục tiêu:</w:t>
            </w:r>
          </w:p>
          <w:p w14:paraId="083A7BF3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khấn khởi trước giờ học.</w:t>
            </w:r>
          </w:p>
          <w:p w14:paraId="46B1C3E9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Kiểm tra kiến thức đã học của học sinh ở bài trước.</w:t>
            </w:r>
          </w:p>
          <w:p w14:paraId="2CB5A90C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Cách tiến hành:</w:t>
            </w:r>
          </w:p>
        </w:tc>
      </w:tr>
      <w:tr w:rsidR="00550338" w:rsidRPr="00550338" w14:paraId="493D5336" w14:textId="77777777" w:rsidTr="00550338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830B71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mở bài hát “Con cào cào” để khởi động bài học.</w:t>
            </w:r>
          </w:p>
          <w:p w14:paraId="635AD9B9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GV nêu câu hỏi: Cơ quan tuần tuần hoàn gồm mấy bộ phận là những bộ phận nào?</w:t>
            </w:r>
          </w:p>
          <w:p w14:paraId="2F5F68B9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Nêu chức năng của cơ quan tuần hoàn.</w:t>
            </w:r>
          </w:p>
          <w:p w14:paraId="7A4144DD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xét, tuyên dương.</w:t>
            </w:r>
          </w:p>
          <w:p w14:paraId="34FBD350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dẫn dắt vào bài mới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BE675CF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nghe bài hát.</w:t>
            </w:r>
          </w:p>
          <w:p w14:paraId="1342668F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Trả lời: Gồm 2 bộ phận Tim và mạch máu..</w:t>
            </w:r>
          </w:p>
          <w:p w14:paraId="7565460D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Trả lời: Vận chuyển máu đi khắp cơ thể.</w:t>
            </w:r>
          </w:p>
        </w:tc>
      </w:tr>
      <w:tr w:rsidR="00550338" w:rsidRPr="00550338" w14:paraId="6CDDB31F" w14:textId="77777777" w:rsidTr="00550338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AE2D6F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 Thực hành</w:t>
            </w:r>
            <w:r w:rsidRPr="0055033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4511EDF7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Mục tiêu:</w:t>
            </w:r>
          </w:p>
          <w:p w14:paraId="5BE2F31F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Lắp ghép được các thẻ chữ thích hợp vào các sơ đồ cơ quan tuần hoàn.</w:t>
            </w:r>
          </w:p>
          <w:p w14:paraId="2C95D6A9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Nêu được chức năng của các cơ quan tuần hoàn.</w:t>
            </w:r>
          </w:p>
          <w:p w14:paraId="0B58E88A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 tiến hành:</w:t>
            </w:r>
          </w:p>
        </w:tc>
      </w:tr>
      <w:tr w:rsidR="00550338" w:rsidRPr="00550338" w14:paraId="34607C79" w14:textId="77777777" w:rsidTr="00550338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02DA6EC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1. Chơi trò chơi “ Lắp thẻ chữ” ( Hoạt động nhóm 4)</w:t>
            </w:r>
          </w:p>
          <w:p w14:paraId="42696C8C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chia nhóm, phát các thẻ từ và phát tranh câm của cơ quan tuần hoàn cho các nhóm.</w:t>
            </w:r>
          </w:p>
          <w:p w14:paraId="61761544" w14:textId="2B837AE1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lastRenderedPageBreak/>
              <w:drawing>
                <wp:inline distT="0" distB="0" distL="0" distR="0" wp14:anchorId="55C5F009" wp14:editId="22121A30">
                  <wp:extent cx="5943600" cy="45593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55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ACCD0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Từng HS trong nhóm thực hiện ghép các bộ phận của cơ quan tuàn hoàn vào bộ tranh?</w:t>
            </w:r>
          </w:p>
          <w:p w14:paraId="41300BBF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Mỗi HS chia sẻ với các bạn trong nhóm về tên các bộ phận cơ quan tuần hoàn vừa hoàn thành.</w:t>
            </w:r>
          </w:p>
          <w:p w14:paraId="6B3F8376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các nhóm HS treo sản phẩm của mình lên bảng và chia sẻ trước lớp.</w:t>
            </w:r>
          </w:p>
          <w:p w14:paraId="7EA34757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các nhóm nhận xét lẫn nhau và tìm ra nhóm tốt nhất.</w:t>
            </w:r>
          </w:p>
          <w:p w14:paraId="58F4D003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 chung, tuyên dương.</w:t>
            </w:r>
          </w:p>
          <w:p w14:paraId="42DCE339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+ GV chốt đáp án: 1. Tim, 2. Các mạch máu, 3.Mao mạch phổi, 4. Tim, 5. Tĩnh mạch, 6. Động mạch, 7. Mao mạch các cơ quan nối động mạch với tĩnh mạch.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F05DD45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HS chuyển hình thức nhóm.</w:t>
            </w:r>
          </w:p>
          <w:p w14:paraId="0F06788F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Từng HS trong nhóm </w:t>
            </w: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ghép thẻ vào bảng.</w:t>
            </w:r>
          </w:p>
          <w:p w14:paraId="064BCD49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chia sẻ</w:t>
            </w:r>
          </w:p>
          <w:p w14:paraId="250F1A00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 nhóm thực hiện</w:t>
            </w:r>
          </w:p>
          <w:p w14:paraId="4F65397B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nhận xét ý kiến của bạn.</w:t>
            </w:r>
          </w:p>
          <w:p w14:paraId="795B0875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Lắng nghe rút kinh nghiệm.</w:t>
            </w:r>
          </w:p>
        </w:tc>
      </w:tr>
      <w:tr w:rsidR="00550338" w:rsidRPr="00550338" w14:paraId="071931FB" w14:textId="77777777" w:rsidTr="00550338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93ED1E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Hoạt động 2. Tìm nhịp đập của mạch (làm việc cặp đôi)</w:t>
            </w:r>
          </w:p>
          <w:p w14:paraId="69FC9CD2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chia sẻ  bức tranh và nêu câu hỏi. Sau đó mời các nhóm tiến hành thảo luận và trình bày kết quả.</w:t>
            </w:r>
          </w:p>
          <w:p w14:paraId="1B19071F" w14:textId="1AFAFDB1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lastRenderedPageBreak/>
              <w:drawing>
                <wp:inline distT="0" distB="0" distL="0" distR="0" wp14:anchorId="25966369" wp14:editId="678957D2">
                  <wp:extent cx="5943600" cy="284289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84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32FA25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Tìm mạch trên cổ tay hoặc cổ?</w:t>
            </w:r>
          </w:p>
          <w:p w14:paraId="00B314AB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các nhóm khác nhận xét.</w:t>
            </w:r>
          </w:p>
          <w:p w14:paraId="712C9293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 chung, tuyên dương và bổ sung.</w:t>
            </w:r>
          </w:p>
          <w:p w14:paraId="560002EB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3. Tìm và đếm nhịp đập của tim. (làm việc nhóm đôi)</w:t>
            </w:r>
          </w:p>
          <w:p w14:paraId="597CDDF1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mời từng cặp HS quan sát hình 5 và hướng dẫn đặt tay lên ngực trái để tìm nhịp dập của tim.</w:t>
            </w:r>
          </w:p>
          <w:p w14:paraId="265B47F6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Đếm số nhịp đập của em trong 1 phút khi ngồi yên và sau khi vận động một lúc?</w:t>
            </w:r>
          </w:p>
          <w:p w14:paraId="16E460F1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GV cho HS điền vào bảng theo gợi ý.</w:t>
            </w:r>
          </w:p>
          <w:p w14:paraId="5267B658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Tại sao khi vận động số nhịp đập của tim lại tăng cao hơn.</w:t>
            </w:r>
          </w:p>
          <w:p w14:paraId="6FCB4208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Mời 2 HS chia sẻ số nhịp đập của tim mà em đếm được.</w:t>
            </w:r>
          </w:p>
          <w:p w14:paraId="63B1149B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Mời HS đọc phần Em có biết</w:t>
            </w:r>
          </w:p>
          <w:p w14:paraId="1B706723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Lưu ý các em về Hiến máu nhân đạo- một nghĩa cử cao đẹp.</w:t>
            </w:r>
          </w:p>
          <w:p w14:paraId="4231619D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Mời HS đọc phần Ông mặt trời và ghi nhớ nội dung bài học.</w:t>
            </w:r>
          </w:p>
          <w:p w14:paraId="7B7A8AD7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 chung và tuyên dương.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2D4CE6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Học sinh chia nhóm 2, đọc yêu cầu bài và tiến </w:t>
            </w: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hành thảo luận.</w:t>
            </w:r>
          </w:p>
          <w:p w14:paraId="0FEBD186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Đại diện các nhóm trình bày:</w:t>
            </w:r>
          </w:p>
          <w:p w14:paraId="64D1BD78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+ 1 bạn đặt ngón tay tìm mạch ở cổ tay, 1 bạn đưa ngón tay tìm mạch ở cô và chia sẻ về nhịp đập của mạch với bạn.</w:t>
            </w:r>
          </w:p>
          <w:p w14:paraId="5D5EA2D9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Đại diện các nhóm nhận xét.</w:t>
            </w:r>
          </w:p>
          <w:p w14:paraId="129A3B26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Lắng nghe rút kinh nghiệm.</w:t>
            </w:r>
          </w:p>
          <w:p w14:paraId="41DBCBE4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Học sinh làm việc nhóm để trả lời câu hỏi.</w:t>
            </w:r>
          </w:p>
          <w:p w14:paraId="2829AE50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+ 4-5 học sinh trả lời theo hiểu biết của mình.</w:t>
            </w:r>
          </w:p>
          <w:p w14:paraId="62110DA6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thực hành.</w:t>
            </w:r>
          </w:p>
          <w:p w14:paraId="43458A4C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Học sinh chia sẻ.</w:t>
            </w:r>
          </w:p>
          <w:p w14:paraId="5DD75C26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đọc</w:t>
            </w:r>
          </w:p>
          <w:p w14:paraId="29F71624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nhe</w:t>
            </w:r>
          </w:p>
        </w:tc>
      </w:tr>
      <w:tr w:rsidR="00550338" w:rsidRPr="00550338" w14:paraId="08FEEA48" w14:textId="77777777" w:rsidTr="00550338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C9F27EC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3. Vận dụng</w:t>
            </w:r>
            <w:r w:rsidRPr="0055033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30CB7C5A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Mục tiêu:</w:t>
            </w:r>
          </w:p>
          <w:p w14:paraId="096E46AA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6699A38C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Vận dụng kiến thức đã học vào thực tiễn.</w:t>
            </w:r>
          </w:p>
          <w:p w14:paraId="2F24301D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hào hứng, lưu luyến sau khi học sinh bài học.</w:t>
            </w:r>
          </w:p>
          <w:p w14:paraId="1A56A4D9" w14:textId="77777777" w:rsidR="00550338" w:rsidRPr="00550338" w:rsidRDefault="00550338" w:rsidP="005503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 tiến hành:</w:t>
            </w:r>
          </w:p>
        </w:tc>
      </w:tr>
      <w:tr w:rsidR="00550338" w:rsidRPr="00550338" w14:paraId="4EE741DE" w14:textId="77777777" w:rsidTr="00550338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66E90A4" w14:textId="77777777" w:rsidR="00550338" w:rsidRPr="00550338" w:rsidRDefault="00550338" w:rsidP="00550338">
            <w:pPr>
              <w:numPr>
                <w:ilvl w:val="0"/>
                <w:numId w:val="3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GV gọi HS nêu lại các bộ phận của cơ quan tuần hoàn.</w:t>
            </w:r>
          </w:p>
          <w:p w14:paraId="4AAFBE2B" w14:textId="77777777" w:rsidR="00550338" w:rsidRPr="00550338" w:rsidRDefault="00550338" w:rsidP="00550338">
            <w:pPr>
              <w:numPr>
                <w:ilvl w:val="0"/>
                <w:numId w:val="3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Nêu chức năng của cơ quan tuần hoàn</w:t>
            </w:r>
          </w:p>
          <w:p w14:paraId="531F4240" w14:textId="77777777" w:rsidR="00550338" w:rsidRPr="00550338" w:rsidRDefault="00550338" w:rsidP="00550338">
            <w:pPr>
              <w:numPr>
                <w:ilvl w:val="0"/>
                <w:numId w:val="3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Nhận xét giờ học và chuẩn bị bài sau.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13D67CA" w14:textId="77777777" w:rsidR="00550338" w:rsidRPr="00550338" w:rsidRDefault="00550338" w:rsidP="00550338">
            <w:pPr>
              <w:numPr>
                <w:ilvl w:val="0"/>
                <w:numId w:val="4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nhắc lại</w:t>
            </w:r>
          </w:p>
          <w:p w14:paraId="5BC3A8B7" w14:textId="77777777" w:rsidR="00550338" w:rsidRPr="00550338" w:rsidRDefault="00550338" w:rsidP="00550338">
            <w:pPr>
              <w:numPr>
                <w:ilvl w:val="0"/>
                <w:numId w:val="4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nêu</w:t>
            </w:r>
          </w:p>
          <w:p w14:paraId="7C2C69E4" w14:textId="77777777" w:rsidR="00550338" w:rsidRPr="00550338" w:rsidRDefault="00550338" w:rsidP="00550338">
            <w:pPr>
              <w:numPr>
                <w:ilvl w:val="0"/>
                <w:numId w:val="4"/>
              </w:numPr>
              <w:spacing w:after="0" w:line="240" w:lineRule="auto"/>
              <w:ind w:left="14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Lắng nghe</w:t>
            </w:r>
          </w:p>
        </w:tc>
      </w:tr>
      <w:tr w:rsidR="00550338" w:rsidRPr="00550338" w14:paraId="4F7935D5" w14:textId="77777777" w:rsidTr="00550338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D6CD2C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IV. ĐIỀU CHỈNH SAU BÀI DẠY:</w:t>
            </w:r>
          </w:p>
          <w:p w14:paraId="0389DD91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5B05A937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03397CE6" w14:textId="77777777" w:rsidR="00550338" w:rsidRPr="00550338" w:rsidRDefault="00550338" w:rsidP="005503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3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29F2AF55" w14:textId="77777777" w:rsidR="00893313" w:rsidRDefault="00893313"/>
    <w:sectPr w:rsidR="00893313" w:rsidSect="00550338"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808F9"/>
    <w:multiLevelType w:val="multilevel"/>
    <w:tmpl w:val="D6620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6A54E0"/>
    <w:multiLevelType w:val="multilevel"/>
    <w:tmpl w:val="B028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4F4727"/>
    <w:multiLevelType w:val="multilevel"/>
    <w:tmpl w:val="E63C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F532B4"/>
    <w:multiLevelType w:val="multilevel"/>
    <w:tmpl w:val="DAD80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893764">
    <w:abstractNumId w:val="2"/>
  </w:num>
  <w:num w:numId="2" w16cid:durableId="1569728098">
    <w:abstractNumId w:val="1"/>
  </w:num>
  <w:num w:numId="3" w16cid:durableId="763956721">
    <w:abstractNumId w:val="0"/>
  </w:num>
  <w:num w:numId="4" w16cid:durableId="4029905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338"/>
    <w:rsid w:val="000F0E9B"/>
    <w:rsid w:val="001C4D78"/>
    <w:rsid w:val="003D0D79"/>
    <w:rsid w:val="003E5F1F"/>
    <w:rsid w:val="004034F9"/>
    <w:rsid w:val="004D6225"/>
    <w:rsid w:val="00531990"/>
    <w:rsid w:val="00540FB1"/>
    <w:rsid w:val="00550338"/>
    <w:rsid w:val="00590759"/>
    <w:rsid w:val="00675A6C"/>
    <w:rsid w:val="0069440E"/>
    <w:rsid w:val="006D2624"/>
    <w:rsid w:val="006D560F"/>
    <w:rsid w:val="007220EB"/>
    <w:rsid w:val="00893313"/>
    <w:rsid w:val="00911E88"/>
    <w:rsid w:val="00ED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F67B4"/>
  <w15:chartTrackingRefBased/>
  <w15:docId w15:val="{73529B14-7BD2-410F-B943-DB0B70EAF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0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503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52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CBCBCB"/>
            <w:right w:val="none" w:sz="0" w:space="0" w:color="auto"/>
          </w:divBdr>
          <w:divsChild>
            <w:div w:id="205319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389645">
          <w:marLeft w:val="0"/>
          <w:marRight w:val="0"/>
          <w:marTop w:val="8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9616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1531</Words>
  <Characters>8733</Characters>
  <Application>Microsoft Office Word</Application>
  <DocSecurity>0</DocSecurity>
  <Lines>72</Lines>
  <Paragraphs>20</Paragraphs>
  <ScaleCrop>false</ScaleCrop>
  <Company/>
  <LinksUpToDate>false</LinksUpToDate>
  <CharactersWithSpaces>10244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thongn76</dc:creator>
  <cp:keywords/>
  <dc:description/>
  <cp:lastModifiedBy>thongn76</cp:lastModifiedBy>
  <cp:revision>1</cp:revision>
  <dcterms:created xsi:type="dcterms:W3CDTF">2022-07-30T13:00:00Z</dcterms:created>
  <dcterms:modified xsi:type="dcterms:W3CDTF">2022-07-30T13:01:00Z</dcterms:modified>
</cp:coreProperties>
</file>