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5350"/>
      </w:tblGrid>
      <w:tr w:rsidR="00FA65AB" w:rsidRPr="00FA65AB" w14:paraId="577EFDA1" w14:textId="77777777" w:rsidTr="00FA65AB">
        <w:trPr>
          <w:trHeight w:val="696"/>
        </w:trPr>
        <w:tc>
          <w:tcPr>
            <w:tcW w:w="4715" w:type="dxa"/>
          </w:tcPr>
          <w:p w14:paraId="54F4C5F2" w14:textId="4622D97B" w:rsidR="00FA65AB" w:rsidRPr="003476F5" w:rsidRDefault="00FA65AB" w:rsidP="00FA65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</w:t>
            </w:r>
            <w:r w:rsidR="0034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THPT Nguyễn Trãi</w:t>
            </w:r>
          </w:p>
          <w:p w14:paraId="4D5AC096" w14:textId="7F91D22B" w:rsidR="00FA65AB" w:rsidRPr="003476F5" w:rsidRDefault="00FA65AB" w:rsidP="00FA65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</w:t>
            </w:r>
            <w:r w:rsidR="00347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Toán – Anh </w:t>
            </w:r>
          </w:p>
        </w:tc>
        <w:tc>
          <w:tcPr>
            <w:tcW w:w="5350" w:type="dxa"/>
          </w:tcPr>
          <w:p w14:paraId="2D9B1502" w14:textId="77777777" w:rsidR="00FA65AB" w:rsidRPr="00FA65AB" w:rsidRDefault="00FA65AB" w:rsidP="00FA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Họ và tên giáo viên:</w:t>
            </w:r>
          </w:p>
          <w:p w14:paraId="3181B163" w14:textId="77777777" w:rsidR="00FA65AB" w:rsidRPr="00FA65AB" w:rsidRDefault="00FA65AB" w:rsidP="00FA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</w:tbl>
    <w:p w14:paraId="11A7E945" w14:textId="77777777" w:rsidR="00FA65AB" w:rsidRPr="00FA65AB" w:rsidRDefault="00FA65AB" w:rsidP="0010468D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A50DD5C" w14:textId="2BB175F4" w:rsidR="00E148F7" w:rsidRPr="00FA65AB" w:rsidRDefault="00E148F7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89621" wp14:editId="4822BA2E">
                <wp:simplePos x="0" y="0"/>
                <wp:positionH relativeFrom="column">
                  <wp:posOffset>1010119</wp:posOffset>
                </wp:positionH>
                <wp:positionV relativeFrom="paragraph">
                  <wp:posOffset>256788</wp:posOffset>
                </wp:positionV>
                <wp:extent cx="4397072" cy="0"/>
                <wp:effectExtent l="0" t="0" r="0" b="0"/>
                <wp:wrapNone/>
                <wp:docPr id="18893546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70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FDC3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20.2pt" to="425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" strokecolor="#4472c4 [3204]" strokeweight="1pt">
                <v:stroke joinstyle="miter"/>
              </v:line>
            </w:pict>
          </mc:Fallback>
        </mc:AlternateContent>
      </w:r>
      <w:r w:rsidR="003476F5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>CÔNG THỨC CỘNG XÁC SUẤT</w:t>
      </w:r>
    </w:p>
    <w:p w14:paraId="6E101FB5" w14:textId="063B871E" w:rsidR="00FA65AB" w:rsidRPr="00FA65AB" w:rsidRDefault="00FA65AB" w:rsidP="00FA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  <w:lang w:val="vi-VN"/>
        </w:rPr>
        <w:t>Môn học/Hoạt động giáo dục</w:t>
      </w:r>
      <w:r w:rsidRPr="00FA65AB">
        <w:rPr>
          <w:rFonts w:ascii="Times New Roman" w:hAnsi="Times New Roman" w:cs="Times New Roman"/>
          <w:sz w:val="24"/>
          <w:szCs w:val="24"/>
        </w:rPr>
        <w:t>: Toán; lớp: 11</w:t>
      </w:r>
    </w:p>
    <w:p w14:paraId="7B9D6055" w14:textId="51607F4D" w:rsidR="00FA65AB" w:rsidRPr="00FA65AB" w:rsidRDefault="00FA65AB" w:rsidP="00FA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Thời gian thực hiện: </w:t>
      </w:r>
      <w:r w:rsidR="00463903">
        <w:rPr>
          <w:rFonts w:ascii="Times New Roman" w:hAnsi="Times New Roman" w:cs="Times New Roman"/>
          <w:sz w:val="24"/>
          <w:szCs w:val="24"/>
        </w:rPr>
        <w:t>3 tiết.</w:t>
      </w:r>
    </w:p>
    <w:p w14:paraId="428EA842" w14:textId="77777777" w:rsidR="00FA65AB" w:rsidRPr="00FA65AB" w:rsidRDefault="00FA65AB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</w:p>
    <w:p w14:paraId="66B8E357" w14:textId="17C3833E" w:rsidR="0010468D" w:rsidRPr="00FA65AB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 xml:space="preserve">I. MỤC </w:t>
      </w:r>
      <w:r w:rsidRPr="00FA65AB">
        <w:rPr>
          <w:rFonts w:ascii="Times New Roman" w:hAnsi="Times New Roman" w:cs="Times New Roman"/>
          <w:b/>
          <w:bCs/>
          <w:color w:val="C00000"/>
          <w:sz w:val="24"/>
          <w:szCs w:val="24"/>
        </w:rPr>
        <w:t>TIÊU</w:t>
      </w:r>
    </w:p>
    <w:p w14:paraId="5DF6805B" w14:textId="77777777" w:rsidR="0010468D" w:rsidRPr="00FA65AB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1. Về kiến thức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: </w:t>
      </w:r>
    </w:p>
    <w:p w14:paraId="54A717A5" w14:textId="2B6BF1C0" w:rsidR="0010468D" w:rsidRPr="00FA65AB" w:rsidRDefault="0010468D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36DD4">
        <w:rPr>
          <w:rFonts w:ascii="Times New Roman" w:hAnsi="Times New Roman" w:cs="Times New Roman"/>
          <w:sz w:val="24"/>
          <w:szCs w:val="24"/>
          <w:lang w:val="nl-NL"/>
        </w:rPr>
        <w:t>Vận dụng được công thức cộng để:</w:t>
      </w:r>
    </w:p>
    <w:p w14:paraId="2943070F" w14:textId="1A1461DC" w:rsidR="0010468D" w:rsidRPr="00FA65AB" w:rsidRDefault="00436DD4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+ Tính được xác suất của biến cố hợp của hai biến cố xung khắc.</w:t>
      </w:r>
    </w:p>
    <w:p w14:paraId="0B72966E" w14:textId="5763666E" w:rsidR="0010468D" w:rsidRPr="00FA65AB" w:rsidRDefault="00436DD4" w:rsidP="001046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+ Tính được xác suất của biến của hợp của hai biến cố bất kì.</w:t>
      </w:r>
    </w:p>
    <w:p w14:paraId="4601B47B" w14:textId="0BE22187" w:rsidR="0010468D" w:rsidRPr="00FA65AB" w:rsidRDefault="0010468D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- </w:t>
      </w:r>
      <w:r w:rsidR="00436DD4">
        <w:rPr>
          <w:rFonts w:ascii="Times New Roman" w:hAnsi="Times New Roman" w:cs="Times New Roman"/>
          <w:sz w:val="24"/>
          <w:szCs w:val="24"/>
        </w:rPr>
        <w:t>Biết sử dụng phương pháp tổ hợp khi vận dụng công thức cộng xác suất.</w:t>
      </w:r>
    </w:p>
    <w:p w14:paraId="4A75A734" w14:textId="77777777" w:rsidR="0010468D" w:rsidRPr="00FA65AB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 n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ăng lực:</w:t>
      </w:r>
    </w:p>
    <w:p w14:paraId="1E9C4B89" w14:textId="00F8C305" w:rsidR="0010468D" w:rsidRPr="00FA65AB" w:rsidRDefault="0010468D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580A">
        <w:rPr>
          <w:rFonts w:ascii="Times New Roman" w:hAnsi="Times New Roman" w:cs="Times New Roman"/>
          <w:color w:val="000000" w:themeColor="text1"/>
          <w:sz w:val="24"/>
          <w:szCs w:val="24"/>
        </w:rPr>
        <w:t>Năng lực tư duy và lập luận toán học.</w:t>
      </w:r>
    </w:p>
    <w:p w14:paraId="6D0A91D8" w14:textId="5CF3430E" w:rsidR="0010468D" w:rsidRDefault="0010468D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5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Năng lực giao tiếp toán toán học. </w:t>
      </w:r>
    </w:p>
    <w:p w14:paraId="7B60492C" w14:textId="5542CD8E" w:rsidR="0068580A" w:rsidRDefault="0068580A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Năng lực mô hình hóa toán học.</w:t>
      </w:r>
    </w:p>
    <w:p w14:paraId="7ED4B0C0" w14:textId="0A798BC9" w:rsidR="0068580A" w:rsidRPr="00FA65AB" w:rsidRDefault="0068580A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Năng lực giải quyết vấn đề toán học thông qua các bài toán thực tiễn.</w:t>
      </w:r>
    </w:p>
    <w:p w14:paraId="498A0BD2" w14:textId="77777777" w:rsidR="0010468D" w:rsidRPr="00FA65AB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Về p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hẩm chất:</w:t>
      </w:r>
    </w:p>
    <w:p w14:paraId="024190C3" w14:textId="77777777" w:rsidR="002A04AD" w:rsidRPr="00CF5CAF" w:rsidRDefault="002A04AD" w:rsidP="002A04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CAF">
        <w:rPr>
          <w:rFonts w:ascii="Times New Roman" w:hAnsi="Times New Roman" w:cs="Times New Roman"/>
          <w:sz w:val="24"/>
          <w:szCs w:val="24"/>
        </w:rPr>
        <w:t xml:space="preserve">- Chăm học, chăm chỉ, </w:t>
      </w:r>
      <w:r w:rsidRPr="00CF5CAF">
        <w:rPr>
          <w:rFonts w:ascii="Times New Roman" w:eastAsia="Calibri" w:hAnsi="Times New Roman" w:cs="Times New Roman"/>
          <w:sz w:val="24"/>
          <w:szCs w:val="24"/>
        </w:rPr>
        <w:t>tích cực phát biểu, xây dựng bài và tham gia các hoạt động nhóm</w:t>
      </w:r>
    </w:p>
    <w:p w14:paraId="285B314E" w14:textId="77777777" w:rsidR="002A04AD" w:rsidRPr="00CF5CAF" w:rsidRDefault="002A04AD" w:rsidP="002A04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CAF">
        <w:rPr>
          <w:rFonts w:ascii="Times New Roman" w:hAnsi="Times New Roman" w:cs="Times New Roman"/>
          <w:sz w:val="24"/>
          <w:szCs w:val="24"/>
        </w:rPr>
        <w:t xml:space="preserve">- Trách nhiệm: </w:t>
      </w:r>
      <w:r w:rsidRPr="00CF5CAF">
        <w:rPr>
          <w:rFonts w:ascii="Times New Roman" w:hAnsi="Times New Roman" w:cs="Times New Roman"/>
          <w:kern w:val="24"/>
          <w:sz w:val="24"/>
          <w:szCs w:val="24"/>
        </w:rPr>
        <w:t>Có ý thức hỗ trợ, hợp tác với các thành viên trong nhóm để hoàn thành nhiệm vụ.</w:t>
      </w:r>
    </w:p>
    <w:p w14:paraId="4D7F341C" w14:textId="77777777" w:rsidR="002A04AD" w:rsidRPr="00CF5CAF" w:rsidRDefault="002A04AD" w:rsidP="002A04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CAF">
        <w:rPr>
          <w:rFonts w:ascii="Times New Roman" w:hAnsi="Times New Roman" w:cs="Times New Roman"/>
          <w:sz w:val="24"/>
          <w:szCs w:val="24"/>
        </w:rPr>
        <w:t>- Trung thực trong học tập.</w:t>
      </w:r>
    </w:p>
    <w:p w14:paraId="0513504C" w14:textId="77777777" w:rsidR="0010468D" w:rsidRPr="00FA65AB" w:rsidRDefault="0010468D" w:rsidP="0010468D">
      <w:pPr>
        <w:snapToGrid w:val="0"/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FA65AB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II. THIẾT BỊ DẠY HỌC VÀ HỌC LIỆU</w:t>
      </w:r>
    </w:p>
    <w:p w14:paraId="65CAABBC" w14:textId="77777777" w:rsidR="002A04AD" w:rsidRPr="00CF5CAF" w:rsidRDefault="002A04AD" w:rsidP="002A04AD">
      <w:pPr>
        <w:tabs>
          <w:tab w:val="left" w:pos="2552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32D36">
        <w:rPr>
          <w:rFonts w:ascii="Times New Roman" w:eastAsia="Calibri" w:hAnsi="Times New Roman" w:cs="Times New Roman"/>
          <w:b/>
          <w:bCs/>
          <w:sz w:val="24"/>
          <w:szCs w:val="24"/>
        </w:rPr>
        <w:t>Giáo viên:</w:t>
      </w:r>
      <w:r w:rsidRPr="00332D36">
        <w:rPr>
          <w:rFonts w:ascii="Times New Roman" w:eastAsia="Calibri" w:hAnsi="Times New Roman" w:cs="Times New Roman"/>
          <w:bCs/>
          <w:sz w:val="24"/>
          <w:szCs w:val="24"/>
        </w:rPr>
        <w:t xml:space="preserve"> Kế hoạch bài dạy, bảng phụ, máy chiếu, phiếu bài tập.</w:t>
      </w:r>
    </w:p>
    <w:p w14:paraId="2B2B26A3" w14:textId="18EA4FA9" w:rsidR="002A04AD" w:rsidRPr="00FA65AB" w:rsidRDefault="002A04AD" w:rsidP="002A04AD">
      <w:pPr>
        <w:snapToGri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32D36">
        <w:rPr>
          <w:rFonts w:ascii="Times New Roman" w:eastAsia="Calibri" w:hAnsi="Times New Roman" w:cs="Times New Roman"/>
          <w:b/>
          <w:bCs/>
          <w:sz w:val="24"/>
          <w:szCs w:val="24"/>
        </w:rPr>
        <w:t>Học sinh</w:t>
      </w:r>
      <w:r w:rsidRPr="00332D36">
        <w:rPr>
          <w:rFonts w:ascii="Times New Roman" w:eastAsia="Calibri" w:hAnsi="Times New Roman" w:cs="Times New Roman"/>
          <w:bCs/>
          <w:sz w:val="24"/>
          <w:szCs w:val="24"/>
        </w:rPr>
        <w:t>: Sách giáo khoa, vở ghi, dụng cụ học tập, máy tính cầm tay</w:t>
      </w:r>
      <w:r w:rsidR="00D528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CEB8B7D" w14:textId="77777777" w:rsidR="0010468D" w:rsidRPr="00FA65AB" w:rsidRDefault="0010468D" w:rsidP="0010468D">
      <w:pPr>
        <w:snapToGrid w:val="0"/>
        <w:spacing w:after="0" w:line="360" w:lineRule="auto"/>
        <w:ind w:firstLine="540"/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</w:pPr>
      <w:r w:rsidRPr="00FA65AB">
        <w:rPr>
          <w:rFonts w:ascii="Times New Roman" w:hAnsi="Times New Roman" w:cs="Times New Roman"/>
          <w:b/>
          <w:bCs/>
          <w:color w:val="C00000"/>
          <w:sz w:val="24"/>
          <w:szCs w:val="24"/>
          <w:lang w:val="vi-VN"/>
        </w:rPr>
        <w:t>III. TIẾN TRÌNH DẠY HỌC</w:t>
      </w:r>
    </w:p>
    <w:p w14:paraId="4352E964" w14:textId="77777777" w:rsidR="0010468D" w:rsidRPr="00FA65AB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  <w:lang w:val="vi-VN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1. Hoạt động 1: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Mở đầu</w:t>
      </w:r>
    </w:p>
    <w:p w14:paraId="5ED076E5" w14:textId="77777777" w:rsidR="0010468D" w:rsidRPr="00FA65AB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tiêu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7E6E19A9" w14:textId="0605AD5B" w:rsidR="0010468D" w:rsidRPr="00FA65AB" w:rsidRDefault="0010468D" w:rsidP="0010468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A65A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949BA">
        <w:rPr>
          <w:rFonts w:ascii="Times New Roman" w:hAnsi="Times New Roman" w:cs="Times New Roman"/>
          <w:sz w:val="24"/>
          <w:szCs w:val="24"/>
          <w:lang w:val="nl-NL"/>
        </w:rPr>
        <w:t>Đặt ra nhu cầu cần có công thức cộng xác suất.</w:t>
      </w:r>
    </w:p>
    <w:p w14:paraId="60DB6CDE" w14:textId="77777777" w:rsidR="0010468D" w:rsidRPr="00FA65AB" w:rsidRDefault="0010468D" w:rsidP="0010468D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 w:rsidRPr="00FA65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32735C5" w14:textId="6AA31718" w:rsidR="0010468D" w:rsidRPr="00FA65AB" w:rsidRDefault="0010468D" w:rsidP="001046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- Giáo viên </w:t>
      </w:r>
      <w:r w:rsidR="003949BA">
        <w:rPr>
          <w:rFonts w:ascii="Times New Roman" w:hAnsi="Times New Roman" w:cs="Times New Roman"/>
          <w:sz w:val="24"/>
          <w:szCs w:val="24"/>
        </w:rPr>
        <w:t>yêu cầu học sinh đọc và suy nghĩ tình huống mở đầu trong SGK/72.</w:t>
      </w:r>
    </w:p>
    <w:p w14:paraId="4246AA25" w14:textId="77777777" w:rsidR="0010468D" w:rsidRPr="00FA65AB" w:rsidRDefault="0010468D" w:rsidP="0010468D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BFA36B8" w14:textId="7FD3A1F7" w:rsidR="0010468D" w:rsidRPr="00FA65AB" w:rsidRDefault="003949BA" w:rsidP="001046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Học sinh không nghĩ ra cách thực hiện yêu cầu của tình huống mở đầu trong SGK/72. Khi đó GV dẫn dắt và đưa đến nội dung bài học: Công thức cộng xác suất.</w:t>
      </w:r>
    </w:p>
    <w:p w14:paraId="7F9EC1E1" w14:textId="77777777" w:rsidR="0010468D" w:rsidRPr="00FA65AB" w:rsidRDefault="0010468D" w:rsidP="0010468D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Tổ chức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thực hiện: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99"/>
      </w:tblGrid>
      <w:tr w:rsidR="0010468D" w:rsidRPr="00FA65AB" w14:paraId="060AC922" w14:textId="77777777" w:rsidTr="0010468D">
        <w:tc>
          <w:tcPr>
            <w:tcW w:w="3256" w:type="dxa"/>
            <w:shd w:val="clear" w:color="auto" w:fill="auto"/>
            <w:vAlign w:val="center"/>
          </w:tcPr>
          <w:p w14:paraId="0880C9C8" w14:textId="77777777" w:rsidR="0010468D" w:rsidRPr="00FA65AB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6999" w:type="dxa"/>
            <w:shd w:val="clear" w:color="auto" w:fill="auto"/>
          </w:tcPr>
          <w:p w14:paraId="4FC9A6A4" w14:textId="35CDC533" w:rsidR="0010468D" w:rsidRPr="005029C6" w:rsidRDefault="005029C6" w:rsidP="0010468D">
            <w:pPr>
              <w:spacing w:after="0" w:line="360" w:lineRule="auto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es-ES"/>
              </w:rPr>
              <w:t>GV yêu cầu HS đọc và suy nghĩ tình huống mở đầu trong SGK/72.</w:t>
            </w:r>
          </w:p>
        </w:tc>
      </w:tr>
      <w:tr w:rsidR="0010468D" w:rsidRPr="00FA65AB" w14:paraId="2F8CD1CC" w14:textId="77777777" w:rsidTr="0010468D">
        <w:tc>
          <w:tcPr>
            <w:tcW w:w="3256" w:type="dxa"/>
            <w:shd w:val="clear" w:color="auto" w:fill="auto"/>
            <w:vAlign w:val="center"/>
          </w:tcPr>
          <w:p w14:paraId="66D2D1E0" w14:textId="77777777" w:rsidR="0010468D" w:rsidRPr="00FA65AB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Thực hiện</w:t>
            </w:r>
          </w:p>
        </w:tc>
        <w:tc>
          <w:tcPr>
            <w:tcW w:w="6999" w:type="dxa"/>
            <w:shd w:val="clear" w:color="auto" w:fill="auto"/>
          </w:tcPr>
          <w:p w14:paraId="40CA64E1" w14:textId="213F9F16" w:rsidR="005029C6" w:rsidRPr="00FA65AB" w:rsidRDefault="005029C6" w:rsidP="0010468D">
            <w:pPr>
              <w:spacing w:after="0" w:line="360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  <w:t>- HS thực hiện yêu cầu của GV.</w:t>
            </w:r>
          </w:p>
        </w:tc>
      </w:tr>
      <w:tr w:rsidR="0010468D" w:rsidRPr="00FA65AB" w14:paraId="1992A1F7" w14:textId="77777777" w:rsidTr="0010468D">
        <w:tc>
          <w:tcPr>
            <w:tcW w:w="3256" w:type="dxa"/>
            <w:shd w:val="clear" w:color="auto" w:fill="auto"/>
            <w:vAlign w:val="center"/>
          </w:tcPr>
          <w:p w14:paraId="48595294" w14:textId="77777777" w:rsidR="0010468D" w:rsidRPr="00FA65AB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6999" w:type="dxa"/>
            <w:shd w:val="clear" w:color="auto" w:fill="auto"/>
          </w:tcPr>
          <w:p w14:paraId="6E02630D" w14:textId="77777777" w:rsidR="0010468D" w:rsidRDefault="005029C6" w:rsidP="0010468D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GV gọi một số HS đứng tại chỗ trả lời câu hỏi.</w:t>
            </w:r>
          </w:p>
          <w:p w14:paraId="25C1DEF2" w14:textId="69031AF7" w:rsidR="005029C6" w:rsidRPr="00FA65AB" w:rsidRDefault="005029C6" w:rsidP="0010468D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Các HS còn lại lắng nghe và đưa ra ý kiến.</w:t>
            </w:r>
          </w:p>
        </w:tc>
      </w:tr>
      <w:tr w:rsidR="0010468D" w:rsidRPr="00FA65AB" w14:paraId="512D5AD9" w14:textId="77777777" w:rsidTr="0010468D">
        <w:tc>
          <w:tcPr>
            <w:tcW w:w="3256" w:type="dxa"/>
            <w:shd w:val="clear" w:color="auto" w:fill="auto"/>
            <w:vAlign w:val="center"/>
          </w:tcPr>
          <w:p w14:paraId="295C2F1D" w14:textId="77777777" w:rsidR="0010468D" w:rsidRPr="00FA65AB" w:rsidRDefault="0010468D" w:rsidP="0010468D">
            <w:pPr>
              <w:spacing w:after="0" w:line="360" w:lineRule="auto"/>
              <w:ind w:left="-2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6999" w:type="dxa"/>
            <w:shd w:val="clear" w:color="auto" w:fill="auto"/>
          </w:tcPr>
          <w:p w14:paraId="16EB7B19" w14:textId="3836A496" w:rsidR="0010468D" w:rsidRDefault="005029C6" w:rsidP="0010468D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GV nhận xét câu trả lời của HS và chốt kiến thức.</w:t>
            </w:r>
          </w:p>
          <w:p w14:paraId="139B8AED" w14:textId="64B458C8" w:rsidR="005029C6" w:rsidRPr="00FA65AB" w:rsidRDefault="005029C6" w:rsidP="0010468D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HS lắng nghe và tiếp thu kiến thức.</w:t>
            </w:r>
          </w:p>
        </w:tc>
      </w:tr>
    </w:tbl>
    <w:p w14:paraId="1B84FB7E" w14:textId="77777777" w:rsidR="0010468D" w:rsidRPr="00FA65AB" w:rsidRDefault="0010468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1041E3C0" w14:textId="77777777" w:rsidR="00F25DA5" w:rsidRPr="00FA65AB" w:rsidRDefault="00F25DA5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327B067C" w14:textId="211CA17F" w:rsidR="00F25DA5" w:rsidRPr="00FA65AB" w:rsidRDefault="00F25DA5" w:rsidP="00F25DA5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Hình thành kiến thức</w:t>
      </w:r>
    </w:p>
    <w:p w14:paraId="7018C013" w14:textId="74BA8486" w:rsidR="0025130D" w:rsidRPr="00FA65AB" w:rsidRDefault="0025130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FA65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86A6AD8" wp14:editId="6E629037">
                <wp:extent cx="6145530" cy="324000"/>
                <wp:effectExtent l="19050" t="0" r="26670" b="19050"/>
                <wp:docPr id="1101774542" name="Group 110177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145530" cy="324000"/>
                          <a:chOff x="0" y="0"/>
                          <a:chExt cx="5172236" cy="8001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1212618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D93A4" w14:textId="26A25D48" w:rsidR="00391F8E" w:rsidRPr="0025130D" w:rsidRDefault="00391F8E" w:rsidP="00251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CÔNG THỨC CỘNG XÁC SUẤT CHO HAI BIẾN CỐ XUNG KHẮC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280123" name="Hexagon 352280123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13FCD" w14:textId="00866B2E" w:rsidR="00391F8E" w:rsidRPr="0025130D" w:rsidRDefault="00391F8E" w:rsidP="0025130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A6AD8" id="Group 1101774542" o:spid="_x0000_s1026" style="width:483.9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">
                <v:roundrect id="Rounded Rectangle 3" o:spid="_x0000_s1027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" filled="f" strokecolor="white [3212]" strokeweight="1pt">
                  <v:stroke joinstyle="miter"/>
                  <v:textbox>
                    <w:txbxContent>
                      <w:p w14:paraId="008D93A4" w14:textId="26A25D48" w:rsidR="00391F8E" w:rsidRPr="0025130D" w:rsidRDefault="00391F8E" w:rsidP="0025130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CÔNG THỨC CỘNG XÁC SUẤT CHO HAI BIẾN CỐ XUNG KHẮC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352280123" o:spid="_x0000_s102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" adj="4655" filled="f" strokecolor="white [3212]" strokeweight="1pt">
                  <v:textbox inset="0,0,0,0">
                    <w:txbxContent>
                      <w:p w14:paraId="1F213FCD" w14:textId="00866B2E" w:rsidR="00391F8E" w:rsidRPr="0025130D" w:rsidRDefault="00391F8E" w:rsidP="0025130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80EC64" w14:textId="77777777" w:rsidR="000C6366" w:rsidRPr="00FA65AB" w:rsidRDefault="000C6366" w:rsidP="00E66525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tiêu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3BF98145" w14:textId="1F25F99D" w:rsidR="000C6366" w:rsidRPr="00FA65AB" w:rsidRDefault="000C6366" w:rsidP="00E6652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A65AB">
        <w:rPr>
          <w:rFonts w:ascii="Times New Roman" w:hAnsi="Times New Roman" w:cs="Times New Roman"/>
          <w:sz w:val="24"/>
          <w:szCs w:val="24"/>
          <w:lang w:val="nl-NL"/>
        </w:rPr>
        <w:t xml:space="preserve"> Hình thành </w:t>
      </w:r>
      <w:r w:rsidR="00CD5E20">
        <w:rPr>
          <w:rFonts w:ascii="Times New Roman" w:hAnsi="Times New Roman" w:cs="Times New Roman"/>
          <w:sz w:val="24"/>
          <w:szCs w:val="24"/>
          <w:lang w:val="nl-NL"/>
        </w:rPr>
        <w:t>cho học sinh công thức cộng xác suất cho hai biến cố xung khắc.</w:t>
      </w:r>
    </w:p>
    <w:p w14:paraId="6DE11A74" w14:textId="77777777" w:rsidR="000C6366" w:rsidRPr="00FA65AB" w:rsidRDefault="000C6366" w:rsidP="00E66525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 w:rsidRPr="00FA65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6FC0C953" w14:textId="117DCA7C" w:rsidR="000C6366" w:rsidRDefault="000C6366" w:rsidP="00E66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- Giáo viên </w:t>
      </w:r>
      <w:r w:rsidR="00E66525">
        <w:rPr>
          <w:rFonts w:ascii="Times New Roman" w:hAnsi="Times New Roman" w:cs="Times New Roman"/>
          <w:sz w:val="24"/>
          <w:szCs w:val="24"/>
        </w:rPr>
        <w:t>yêu cầu HS đọc và làm HĐ1, ví dụ 1 và luyện tập 1 SGK/ 72, 73; H</w:t>
      </w:r>
      <w:r w:rsidR="00085366">
        <w:rPr>
          <w:rFonts w:ascii="Times New Roman" w:hAnsi="Times New Roman" w:cs="Times New Roman"/>
          <w:sz w:val="24"/>
          <w:szCs w:val="24"/>
        </w:rPr>
        <w:t>Đ2</w:t>
      </w:r>
      <w:r w:rsidR="00E66525">
        <w:rPr>
          <w:rFonts w:ascii="Times New Roman" w:hAnsi="Times New Roman" w:cs="Times New Roman"/>
          <w:sz w:val="24"/>
          <w:szCs w:val="24"/>
        </w:rPr>
        <w:t xml:space="preserve">, ví dụ 2, luyện tập 2 SGK/ </w:t>
      </w:r>
      <w:r w:rsidR="007E5CE4">
        <w:rPr>
          <w:rFonts w:ascii="Times New Roman" w:hAnsi="Times New Roman" w:cs="Times New Roman"/>
          <w:sz w:val="24"/>
          <w:szCs w:val="24"/>
        </w:rPr>
        <w:t>73, 74.</w:t>
      </w:r>
    </w:p>
    <w:p w14:paraId="21CC2ACF" w14:textId="2721E847" w:rsidR="00E66525" w:rsidRPr="00FA65AB" w:rsidRDefault="00E66525" w:rsidP="00E66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Giáo viên đưa ra khái niệm hai biến cố xung khắc</w:t>
      </w:r>
      <w:r w:rsidR="00C839B9">
        <w:rPr>
          <w:rFonts w:ascii="Times New Roman" w:hAnsi="Times New Roman" w:cs="Times New Roman"/>
          <w:sz w:val="24"/>
          <w:szCs w:val="24"/>
        </w:rPr>
        <w:t xml:space="preserve"> và công thức cộng xác suất cho hai biến cố xung khắc.</w:t>
      </w:r>
    </w:p>
    <w:p w14:paraId="4439701D" w14:textId="7DB392CA" w:rsidR="000C6366" w:rsidRDefault="000C6366" w:rsidP="00085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D1340E6" w14:textId="03B77C12" w:rsidR="00085366" w:rsidRPr="00C90B38" w:rsidRDefault="00085366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sz w:val="24"/>
          <w:szCs w:val="24"/>
        </w:rPr>
        <w:t xml:space="preserve">- HĐ1: Hai biến cố A và B không đồng thời xảy ra vì trong các số thuộc tập hợp </w:t>
      </w:r>
      <w:r w:rsidRPr="00C90B3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7E931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9.5pt" o:ole="">
            <v:imagedata r:id="rId8" o:title=""/>
          </v:shape>
          <o:OLEObject Type="Embed" ProgID="Equation.DSMT4" ShapeID="_x0000_i1025" DrawAspect="Content" ObjectID="_1760195635" r:id="rId9"/>
        </w:object>
      </w:r>
      <w:r w:rsidRPr="00C90B38">
        <w:rPr>
          <w:rFonts w:ascii="Times New Roman" w:hAnsi="Times New Roman" w:cs="Times New Roman"/>
          <w:sz w:val="24"/>
          <w:szCs w:val="24"/>
        </w:rPr>
        <w:t xml:space="preserve"> không có số nào chia hết cho 3 đồng thời chia hết cho 4.</w:t>
      </w:r>
    </w:p>
    <w:p w14:paraId="311F75C3" w14:textId="6928B42E" w:rsidR="00085366" w:rsidRPr="00C90B38" w:rsidRDefault="00085366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sz w:val="24"/>
          <w:szCs w:val="24"/>
        </w:rPr>
        <w:t>- Khái niệm biến cố xung khắc:</w:t>
      </w:r>
    </w:p>
    <w:p w14:paraId="599540AB" w14:textId="7B8CCC7F" w:rsidR="00085366" w:rsidRPr="00C90B38" w:rsidRDefault="00085366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38E10DB" wp14:editId="5C2990FA">
            <wp:simplePos x="0" y="0"/>
            <wp:positionH relativeFrom="column">
              <wp:posOffset>4356100</wp:posOffset>
            </wp:positionH>
            <wp:positionV relativeFrom="paragraph">
              <wp:posOffset>1905</wp:posOffset>
            </wp:positionV>
            <wp:extent cx="1670050" cy="124485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207" cy="124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B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BA47B" wp14:editId="70D1DE78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4114800" cy="990600"/>
                <wp:effectExtent l="9525" t="11430" r="9525" b="1714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5EF4D8" w14:textId="77777777" w:rsidR="00391F8E" w:rsidRDefault="00391F8E" w:rsidP="00085366">
                            <w:pPr>
                              <w:widowControl w:val="0"/>
                              <w:spacing w:before="120" w:after="200" w:line="276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Biến cố </w:t>
                            </w:r>
                            <w:r w:rsidRPr="005B7653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636F937D">
                                <v:shape id="_x0000_i1027" type="#_x0000_t75" style="width:12pt;height:13.5pt" o:ole="">
                                  <v:imagedata r:id="rId11" o:title=""/>
                                </v:shape>
                                <o:OLEObject Type="Embed" ProgID="Equation.DSMT4" ShapeID="_x0000_i1027" DrawAspect="Content" ObjectID="_1760195759" r:id="rId1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và biến cố </w:t>
                            </w:r>
                            <w:r w:rsidRPr="005B7653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4A7A0145">
                                <v:shape id="_x0000_i1029" type="#_x0000_t75" style="width:12pt;height:13.5pt" o:ole="">
                                  <v:imagedata r:id="rId13" o:title=""/>
                                </v:shape>
                                <o:OLEObject Type="Embed" ProgID="Equation.DSMT4" ShapeID="_x0000_i1029" DrawAspect="Content" ObjectID="_1760195760" r:id="rId1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được gọi là </w:t>
                            </w:r>
                            <w:r w:rsidRPr="005B76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xung khắc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nếu </w:t>
                            </w:r>
                            <w:r w:rsidRPr="005B7653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458F8C42">
                                <v:shape id="_x0000_i1031" type="#_x0000_t75" style="width:12pt;height:13.5pt" o:ole="">
                                  <v:imagedata r:id="rId11" o:title=""/>
                                </v:shape>
                                <o:OLEObject Type="Embed" ProgID="Equation.DSMT4" ShapeID="_x0000_i1031" DrawAspect="Content" ObjectID="_1760195761" r:id="rId1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và </w:t>
                            </w:r>
                            <w:r w:rsidRPr="005B7653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2F0491CD">
                                <v:shape id="_x0000_i1033" type="#_x0000_t75" style="width:12pt;height:13.5pt" o:ole="">
                                  <v:imagedata r:id="rId16" o:title=""/>
                                </v:shape>
                                <o:OLEObject Type="Embed" ProgID="Equation.DSMT4" ShapeID="_x0000_i1033" DrawAspect="Content" ObjectID="_1760195762" r:id="rId17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không đồng thời xảy ra.</w:t>
                            </w:r>
                          </w:p>
                          <w:p w14:paraId="1FE3E082" w14:textId="77777777" w:rsidR="00391F8E" w:rsidRDefault="00391F8E" w:rsidP="00085366">
                            <w:pPr>
                              <w:widowControl w:val="0"/>
                              <w:spacing w:before="120" w:after="200" w:line="276" w:lineRule="auto"/>
                              <w:ind w:left="426" w:hanging="426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Hai biến cố </w:t>
                            </w:r>
                            <w:r w:rsidRPr="005B7653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5D5A266F">
                                <v:shape id="_x0000_i1035" type="#_x0000_t75" style="width:12pt;height:13.5pt" o:ole="">
                                  <v:imagedata r:id="rId18" o:title=""/>
                                </v:shape>
                                <o:OLEObject Type="Embed" ProgID="Equation.DSMT4" ShapeID="_x0000_i1035" DrawAspect="Content" ObjectID="_1760195763" r:id="rId19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và </w:t>
                            </w:r>
                            <w:r w:rsidRPr="005B7653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66815CAB">
                                <v:shape id="_x0000_i1037" type="#_x0000_t75" style="width:12pt;height:13.5pt" o:ole="">
                                  <v:imagedata r:id="rId16" o:title=""/>
                                </v:shape>
                                <o:OLEObject Type="Embed" ProgID="Equation.DSMT4" ShapeID="_x0000_i1037" DrawAspect="Content" ObjectID="_1760195764" r:id="rId20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xung khắc khi và chỉ khi </w:t>
                            </w:r>
                            <w:r w:rsidRPr="005B7653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  <w:szCs w:val="24"/>
                              </w:rPr>
                              <w:object w:dxaOrig="1080" w:dyaOrig="279" w14:anchorId="0BCCFEFD">
                                <v:shape id="_x0000_i1039" type="#_x0000_t75" style="width:54.75pt;height:13.5pt" o:ole="">
                                  <v:imagedata r:id="rId21" o:title=""/>
                                </v:shape>
                                <o:OLEObject Type="Embed" ProgID="Equation.DSMT4" ShapeID="_x0000_i1039" DrawAspect="Content" ObjectID="_1760195765" r:id="rId22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288D22" w14:textId="77777777" w:rsidR="00391F8E" w:rsidRDefault="00391F8E" w:rsidP="000853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BA47B" id="AutoShape 2" o:spid="_x0000_s1029" style="position:absolute;margin-left:0;margin-top:.9pt;width:324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" fillcolor="#fbe4d5 [661]" strokecolor="#c45911 [2405]" strokeweight="1.5pt">
                <v:textbox>
                  <w:txbxContent>
                    <w:p w14:paraId="525EF4D8" w14:textId="77777777" w:rsidR="00391F8E" w:rsidRDefault="00391F8E" w:rsidP="00085366">
                      <w:pPr>
                        <w:widowControl w:val="0"/>
                        <w:spacing w:before="120" w:after="200" w:line="276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Biến cố </w:t>
                      </w:r>
                      <w:r w:rsidRPr="005B7653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636F937D">
                          <v:shape id="_x0000_i1027" type="#_x0000_t75" style="width:12pt;height:13.5pt" o:ole="">
                            <v:imagedata r:id="rId11" o:title=""/>
                          </v:shape>
                          <o:OLEObject Type="Embed" ProgID="Equation.DSMT4" ShapeID="_x0000_i1027" DrawAspect="Content" ObjectID="_1760195759" r:id="rId23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và biến cố </w:t>
                      </w:r>
                      <w:r w:rsidRPr="005B7653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4A7A0145">
                          <v:shape id="_x0000_i1029" type="#_x0000_t75" style="width:12pt;height:13.5pt" o:ole="">
                            <v:imagedata r:id="rId13" o:title=""/>
                          </v:shape>
                          <o:OLEObject Type="Embed" ProgID="Equation.DSMT4" ShapeID="_x0000_i1029" DrawAspect="Content" ObjectID="_1760195760" r:id="rId24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được gọi là </w:t>
                      </w:r>
                      <w:r w:rsidRPr="005B765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xung khắc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nếu </w:t>
                      </w:r>
                      <w:r w:rsidRPr="005B7653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458F8C42">
                          <v:shape id="_x0000_i1031" type="#_x0000_t75" style="width:12pt;height:13.5pt" o:ole="">
                            <v:imagedata r:id="rId11" o:title=""/>
                          </v:shape>
                          <o:OLEObject Type="Embed" ProgID="Equation.DSMT4" ShapeID="_x0000_i1031" DrawAspect="Content" ObjectID="_1760195761" r:id="rId25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và </w:t>
                      </w:r>
                      <w:r w:rsidRPr="005B7653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2F0491CD">
                          <v:shape id="_x0000_i1033" type="#_x0000_t75" style="width:12pt;height:13.5pt" o:ole="">
                            <v:imagedata r:id="rId16" o:title=""/>
                          </v:shape>
                          <o:OLEObject Type="Embed" ProgID="Equation.DSMT4" ShapeID="_x0000_i1033" DrawAspect="Content" ObjectID="_1760195762" r:id="rId26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không đồng thời xảy ra.</w:t>
                      </w:r>
                    </w:p>
                    <w:p w14:paraId="1FE3E082" w14:textId="77777777" w:rsidR="00391F8E" w:rsidRDefault="00391F8E" w:rsidP="00085366">
                      <w:pPr>
                        <w:widowControl w:val="0"/>
                        <w:spacing w:before="120" w:after="200" w:line="276" w:lineRule="auto"/>
                        <w:ind w:left="426" w:hanging="426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Hai biến cố </w:t>
                      </w:r>
                      <w:r w:rsidRPr="005B7653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5D5A266F">
                          <v:shape id="_x0000_i1035" type="#_x0000_t75" style="width:12pt;height:13.5pt" o:ole="">
                            <v:imagedata r:id="rId18" o:title=""/>
                          </v:shape>
                          <o:OLEObject Type="Embed" ProgID="Equation.DSMT4" ShapeID="_x0000_i1035" DrawAspect="Content" ObjectID="_1760195763" r:id="rId27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và </w:t>
                      </w:r>
                      <w:r w:rsidRPr="005B7653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66815CAB">
                          <v:shape id="_x0000_i1037" type="#_x0000_t75" style="width:12pt;height:13.5pt" o:ole="">
                            <v:imagedata r:id="rId16" o:title=""/>
                          </v:shape>
                          <o:OLEObject Type="Embed" ProgID="Equation.DSMT4" ShapeID="_x0000_i1037" DrawAspect="Content" ObjectID="_1760195764" r:id="rId2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xung khắc khi và chỉ khi </w:t>
                      </w:r>
                      <w:r w:rsidRPr="005B7653">
                        <w:rPr>
                          <w:rFonts w:ascii="Times New Roman" w:hAnsi="Times New Roman" w:cs="Times New Roman"/>
                          <w:position w:val="-6"/>
                          <w:sz w:val="24"/>
                          <w:szCs w:val="24"/>
                        </w:rPr>
                        <w:object w:dxaOrig="1080" w:dyaOrig="279" w14:anchorId="0BCCFEFD">
                          <v:shape id="_x0000_i1039" type="#_x0000_t75" style="width:54.75pt;height:13.5pt" o:ole="">
                            <v:imagedata r:id="rId21" o:title=""/>
                          </v:shape>
                          <o:OLEObject Type="Embed" ProgID="Equation.DSMT4" ShapeID="_x0000_i1039" DrawAspect="Content" ObjectID="_1760195765" r:id="rId2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4288D22" w14:textId="77777777" w:rsidR="00391F8E" w:rsidRDefault="00391F8E" w:rsidP="00085366"/>
                  </w:txbxContent>
                </v:textbox>
              </v:roundrect>
            </w:pict>
          </mc:Fallback>
        </mc:AlternateContent>
      </w:r>
    </w:p>
    <w:p w14:paraId="4DEB3CE7" w14:textId="77777777" w:rsidR="00085366" w:rsidRPr="00C90B38" w:rsidRDefault="00085366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37F55A" w14:textId="0BD0F9F6" w:rsidR="00085366" w:rsidRPr="00C90B38" w:rsidRDefault="000C6366" w:rsidP="00085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C90B3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C90B38">
        <w:rPr>
          <w:rFonts w:ascii="Times New Roman" w:hAnsi="Times New Roman" w:cs="Times New Roman"/>
          <w:b/>
          <w:bCs/>
          <w:sz w:val="24"/>
          <w:szCs w:val="24"/>
        </w:rPr>
        <w:t>Tổ chức</w:t>
      </w:r>
      <w:r w:rsidRPr="00C90B3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C90B38">
        <w:rPr>
          <w:rFonts w:ascii="Times New Roman" w:hAnsi="Times New Roman" w:cs="Times New Roman"/>
          <w:b/>
          <w:bCs/>
          <w:sz w:val="24"/>
          <w:szCs w:val="24"/>
        </w:rPr>
        <w:t>thực hiện:</w:t>
      </w:r>
    </w:p>
    <w:p w14:paraId="3F93CFE7" w14:textId="249BABBC" w:rsidR="00085366" w:rsidRPr="00C90B38" w:rsidRDefault="00085366" w:rsidP="00085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6A9A7" w14:textId="77777777" w:rsidR="00A6008E" w:rsidRPr="00C90B38" w:rsidRDefault="00A6008E" w:rsidP="000853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53407" w14:textId="72A2F572" w:rsidR="00085366" w:rsidRPr="00C90B38" w:rsidRDefault="00085366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0B38">
        <w:rPr>
          <w:rFonts w:ascii="Times New Roman" w:hAnsi="Times New Roman" w:cs="Times New Roman"/>
          <w:sz w:val="24"/>
          <w:szCs w:val="24"/>
        </w:rPr>
        <w:t xml:space="preserve">Luyện tập 1: </w:t>
      </w:r>
      <w:r w:rsidR="00A6008E" w:rsidRPr="00C90B38">
        <w:rPr>
          <w:rFonts w:ascii="Times New Roman" w:hAnsi="Times New Roman" w:cs="Times New Roman"/>
          <w:sz w:val="24"/>
          <w:szCs w:val="24"/>
        </w:rPr>
        <w:t>Hai biến cố E và F không xung khắc vì nếu chọn được bạn thích cả môn Cầu lông và môn Bóng đá thì cả E và F đều xảy ra.</w:t>
      </w:r>
    </w:p>
    <w:p w14:paraId="2BA8A926" w14:textId="11FE9BA5" w:rsidR="00085366" w:rsidRPr="00C90B38" w:rsidRDefault="00A6008E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sz w:val="24"/>
          <w:szCs w:val="24"/>
        </w:rPr>
        <w:t xml:space="preserve">- HĐ2: </w:t>
      </w:r>
      <w:r w:rsidRPr="00C90B38">
        <w:rPr>
          <w:rFonts w:ascii="Times New Roman" w:hAnsi="Times New Roman" w:cs="Times New Roman"/>
          <w:position w:val="-14"/>
          <w:sz w:val="24"/>
          <w:szCs w:val="24"/>
        </w:rPr>
        <w:object w:dxaOrig="3640" w:dyaOrig="400" w14:anchorId="6AA47EF1">
          <v:shape id="_x0000_i1040" type="#_x0000_t75" style="width:181.5pt;height:19.5pt" o:ole="">
            <v:imagedata r:id="rId30" o:title=""/>
          </v:shape>
          <o:OLEObject Type="Embed" ProgID="Equation.DSMT4" ShapeID="_x0000_i1040" DrawAspect="Content" ObjectID="_1760195636" r:id="rId31"/>
        </w:object>
      </w:r>
    </w:p>
    <w:p w14:paraId="6FA5CD33" w14:textId="5F9AB52C" w:rsidR="00A6008E" w:rsidRPr="00C90B38" w:rsidRDefault="00A6008E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position w:val="-24"/>
          <w:sz w:val="24"/>
          <w:szCs w:val="24"/>
        </w:rPr>
        <w:object w:dxaOrig="4080" w:dyaOrig="620" w14:anchorId="41A10FD6">
          <v:shape id="_x0000_i1041" type="#_x0000_t75" style="width:204pt;height:31.5pt" o:ole="">
            <v:imagedata r:id="rId32" o:title=""/>
          </v:shape>
          <o:OLEObject Type="Embed" ProgID="Equation.DSMT4" ShapeID="_x0000_i1041" DrawAspect="Content" ObjectID="_1760195637" r:id="rId33"/>
        </w:object>
      </w:r>
    </w:p>
    <w:p w14:paraId="4D2543C2" w14:textId="3B87B19E" w:rsidR="00A6008E" w:rsidRPr="00C90B38" w:rsidRDefault="00A6008E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sz w:val="24"/>
          <w:szCs w:val="24"/>
        </w:rPr>
        <w:t>- Công thức cộng xác suất cho hai biến cố xung khắc:</w:t>
      </w:r>
    </w:p>
    <w:p w14:paraId="5FB5DB0E" w14:textId="2D4E6951" w:rsidR="00A6008E" w:rsidRPr="00C90B38" w:rsidRDefault="00A6008E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F00C6" wp14:editId="394D774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4510405" cy="390525"/>
                <wp:effectExtent l="13970" t="12700" r="9525" b="15875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40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F5EFD0" w14:textId="77777777" w:rsidR="00391F8E" w:rsidRDefault="00391F8E" w:rsidP="00A6008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Nếu </w:t>
                            </w:r>
                            <w:r w:rsidRPr="00125D77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7AF5AC38">
                                <v:shape id="_x0000_i1043" type="#_x0000_t75" style="width:12pt;height:13.5pt" o:ole="">
                                  <v:imagedata r:id="rId11" o:title=""/>
                                </v:shape>
                                <o:OLEObject Type="Embed" ProgID="Equation.DSMT4" ShapeID="_x0000_i1043" DrawAspect="Content" ObjectID="_1760195766" r:id="rId34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và </w:t>
                            </w:r>
                            <w:r w:rsidRPr="00125D77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3DDCE139">
                                <v:shape id="_x0000_i1045" type="#_x0000_t75" style="width:12pt;height:13.5pt" o:ole="">
                                  <v:imagedata r:id="rId16" o:title=""/>
                                </v:shape>
                                <o:OLEObject Type="Embed" ProgID="Equation.DSMT4" ShapeID="_x0000_i1045" DrawAspect="Content" ObjectID="_1760195767" r:id="rId35"/>
                              </w:objec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là hai biến cố xung khắc thì </w:t>
                            </w:r>
                            <w:r w:rsidRPr="00125D77">
                              <w:rPr>
                                <w:rFonts w:ascii="Times New Roman" w:hAnsi="Times New Roman" w:cs="Times New Roman"/>
                                <w:position w:val="-14"/>
                                <w:sz w:val="24"/>
                                <w:szCs w:val="24"/>
                              </w:rPr>
                              <w:object w:dxaOrig="2560" w:dyaOrig="400" w14:anchorId="5DB90B5E">
                                <v:shape id="_x0000_i1047" type="#_x0000_t75" style="width:127.5pt;height:19.5pt" o:ole="">
                                  <v:imagedata r:id="rId36" o:title=""/>
                                </v:shape>
                                <o:OLEObject Type="Embed" ProgID="Equation.DSMT4" ShapeID="_x0000_i1047" DrawAspect="Content" ObjectID="_1760195768" r:id="rId3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F00C6" id="AutoShape 3" o:spid="_x0000_s1030" style="position:absolute;margin-left:0;margin-top:1pt;width:355.1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" fillcolor="#fbe4d5 [661]" strokecolor="#c45911 [2405]" strokeweight="1.5pt">
                <v:textbox>
                  <w:txbxContent>
                    <w:p w14:paraId="1EF5EFD0" w14:textId="77777777" w:rsidR="00391F8E" w:rsidRDefault="00391F8E" w:rsidP="00A6008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Nếu </w:t>
                      </w:r>
                      <w:r w:rsidRPr="00125D77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7AF5AC38">
                          <v:shape id="_x0000_i1043" type="#_x0000_t75" style="width:12pt;height:13.5pt" o:ole="">
                            <v:imagedata r:id="rId11" o:title=""/>
                          </v:shape>
                          <o:OLEObject Type="Embed" ProgID="Equation.DSMT4" ShapeID="_x0000_i1043" DrawAspect="Content" ObjectID="_1760195766" r:id="rId38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và </w:t>
                      </w:r>
                      <w:r w:rsidRPr="00125D77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3DDCE139">
                          <v:shape id="_x0000_i1045" type="#_x0000_t75" style="width:12pt;height:13.5pt" o:ole="">
                            <v:imagedata r:id="rId16" o:title=""/>
                          </v:shape>
                          <o:OLEObject Type="Embed" ProgID="Equation.DSMT4" ShapeID="_x0000_i1045" DrawAspect="Content" ObjectID="_1760195767" r:id="rId39"/>
                        </w:objec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là hai biến cố xung khắc thì </w:t>
                      </w:r>
                      <w:r w:rsidRPr="00125D77">
                        <w:rPr>
                          <w:rFonts w:ascii="Times New Roman" w:hAnsi="Times New Roman" w:cs="Times New Roman"/>
                          <w:position w:val="-14"/>
                          <w:sz w:val="24"/>
                          <w:szCs w:val="24"/>
                        </w:rPr>
                        <w:object w:dxaOrig="2560" w:dyaOrig="400" w14:anchorId="5DB90B5E">
                          <v:shape id="_x0000_i1047" type="#_x0000_t75" style="width:127.5pt;height:19.5pt" o:ole="">
                            <v:imagedata r:id="rId36" o:title=""/>
                          </v:shape>
                          <o:OLEObject Type="Embed" ProgID="Equation.DSMT4" ShapeID="_x0000_i1047" DrawAspect="Content" ObjectID="_1760195768" r:id="rId40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14:paraId="51E3B74F" w14:textId="71C94AAC" w:rsidR="00A6008E" w:rsidRPr="00C90B38" w:rsidRDefault="00A6008E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429368" w14:textId="51B54339" w:rsidR="00A6008E" w:rsidRPr="00C90B38" w:rsidRDefault="00A6008E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sz w:val="24"/>
          <w:szCs w:val="24"/>
        </w:rPr>
        <w:t>- Luyện tập 2:</w:t>
      </w:r>
    </w:p>
    <w:p w14:paraId="35DFAB80" w14:textId="77777777" w:rsidR="00E74808" w:rsidRPr="00C90B38" w:rsidRDefault="00E74808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sz w:val="24"/>
          <w:szCs w:val="24"/>
        </w:rPr>
        <w:t xml:space="preserve">Xét các biến cố </w:t>
      </w:r>
      <w:r w:rsidRPr="00C90B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7AE4F8A">
          <v:shape id="_x0000_i1048" type="#_x0000_t75" style="width:12pt;height:13.5pt" o:ole="">
            <v:imagedata r:id="rId41" o:title=""/>
          </v:shape>
          <o:OLEObject Type="Embed" ProgID="Equation.DSMT4" ShapeID="_x0000_i1048" DrawAspect="Content" ObjectID="_1760195638" r:id="rId42"/>
        </w:object>
      </w:r>
      <w:r w:rsidRPr="00C90B38">
        <w:rPr>
          <w:rFonts w:ascii="Times New Roman" w:hAnsi="Times New Roman" w:cs="Times New Roman"/>
          <w:sz w:val="24"/>
          <w:szCs w:val="24"/>
        </w:rPr>
        <w:t xml:space="preserve">: “ Chọn được cả hai quả cầu màu xanh”; </w:t>
      </w:r>
      <w:r w:rsidRPr="00C90B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8DE266">
          <v:shape id="_x0000_i1049" type="#_x0000_t75" style="width:12pt;height:13.5pt" o:ole="">
            <v:imagedata r:id="rId43" o:title=""/>
          </v:shape>
          <o:OLEObject Type="Embed" ProgID="Equation.DSMT4" ShapeID="_x0000_i1049" DrawAspect="Content" ObjectID="_1760195639" r:id="rId44"/>
        </w:object>
      </w:r>
      <w:r w:rsidRPr="00C90B38">
        <w:rPr>
          <w:rFonts w:ascii="Times New Roman" w:hAnsi="Times New Roman" w:cs="Times New Roman"/>
          <w:sz w:val="24"/>
          <w:szCs w:val="24"/>
        </w:rPr>
        <w:t xml:space="preserve">: “ Chọn được cả hai quả cầu màu đỏ”. Biến cố </w:t>
      </w:r>
    </w:p>
    <w:p w14:paraId="31E0CBBB" w14:textId="4024BB34" w:rsidR="00A6008E" w:rsidRPr="00C90B38" w:rsidRDefault="00E74808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D894BBB">
          <v:shape id="_x0000_i1050" type="#_x0000_t75" style="width:12pt;height:13.5pt" o:ole="">
            <v:imagedata r:id="rId45" o:title=""/>
          </v:shape>
          <o:OLEObject Type="Embed" ProgID="Equation.DSMT4" ShapeID="_x0000_i1050" DrawAspect="Content" ObjectID="_1760195640" r:id="rId46"/>
        </w:object>
      </w:r>
      <w:r w:rsidRPr="00C90B38">
        <w:rPr>
          <w:rFonts w:ascii="Times New Roman" w:hAnsi="Times New Roman" w:cs="Times New Roman"/>
          <w:sz w:val="24"/>
          <w:szCs w:val="24"/>
        </w:rPr>
        <w:t>: “ Hai quả cầu cùng màu”</w:t>
      </w:r>
      <w:r w:rsidR="00C90B38" w:rsidRPr="00C90B38">
        <w:rPr>
          <w:rFonts w:ascii="Times New Roman" w:hAnsi="Times New Roman" w:cs="Times New Roman"/>
          <w:sz w:val="24"/>
          <w:szCs w:val="24"/>
        </w:rPr>
        <w:t xml:space="preserve"> là biến cố hợp của </w:t>
      </w:r>
      <w:r w:rsidR="00C90B38" w:rsidRPr="00C90B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2C3919A">
          <v:shape id="_x0000_i1051" type="#_x0000_t75" style="width:12pt;height:13.5pt" o:ole="">
            <v:imagedata r:id="rId47" o:title=""/>
          </v:shape>
          <o:OLEObject Type="Embed" ProgID="Equation.DSMT4" ShapeID="_x0000_i1051" DrawAspect="Content" ObjectID="_1760195641" r:id="rId48"/>
        </w:object>
      </w:r>
      <w:r w:rsidR="00C90B38" w:rsidRPr="00C90B38">
        <w:rPr>
          <w:rFonts w:ascii="Times New Roman" w:hAnsi="Times New Roman" w:cs="Times New Roman"/>
          <w:sz w:val="24"/>
          <w:szCs w:val="24"/>
        </w:rPr>
        <w:t xml:space="preserve"> và </w:t>
      </w:r>
      <w:r w:rsidR="00C90B38" w:rsidRPr="00C90B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C8CFC6">
          <v:shape id="_x0000_i1052" type="#_x0000_t75" style="width:12pt;height:13.5pt" o:ole="">
            <v:imagedata r:id="rId49" o:title=""/>
          </v:shape>
          <o:OLEObject Type="Embed" ProgID="Equation.DSMT4" ShapeID="_x0000_i1052" DrawAspect="Content" ObjectID="_1760195642" r:id="rId50"/>
        </w:object>
      </w:r>
      <w:r w:rsidR="00C90B38" w:rsidRPr="00C90B38">
        <w:rPr>
          <w:rFonts w:ascii="Times New Roman" w:hAnsi="Times New Roman" w:cs="Times New Roman"/>
          <w:sz w:val="24"/>
          <w:szCs w:val="24"/>
        </w:rPr>
        <w:t xml:space="preserve">. Hai biến cố </w:t>
      </w:r>
      <w:r w:rsidR="00C90B38" w:rsidRPr="00C90B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3460AEE">
          <v:shape id="_x0000_i1053" type="#_x0000_t75" style="width:12pt;height:13.5pt" o:ole="">
            <v:imagedata r:id="rId47" o:title=""/>
          </v:shape>
          <o:OLEObject Type="Embed" ProgID="Equation.DSMT4" ShapeID="_x0000_i1053" DrawAspect="Content" ObjectID="_1760195643" r:id="rId51"/>
        </w:object>
      </w:r>
      <w:r w:rsidR="00C90B38" w:rsidRPr="00C90B38">
        <w:rPr>
          <w:rFonts w:ascii="Times New Roman" w:hAnsi="Times New Roman" w:cs="Times New Roman"/>
          <w:sz w:val="24"/>
          <w:szCs w:val="24"/>
        </w:rPr>
        <w:t xml:space="preserve"> và </w:t>
      </w:r>
      <w:r w:rsidR="00C90B38" w:rsidRPr="00C90B3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C36C84C">
          <v:shape id="_x0000_i1054" type="#_x0000_t75" style="width:12pt;height:13.5pt" o:ole="">
            <v:imagedata r:id="rId52" o:title=""/>
          </v:shape>
          <o:OLEObject Type="Embed" ProgID="Equation.DSMT4" ShapeID="_x0000_i1054" DrawAspect="Content" ObjectID="_1760195644" r:id="rId53"/>
        </w:object>
      </w:r>
      <w:r w:rsidR="00C90B38" w:rsidRPr="00C90B38">
        <w:rPr>
          <w:rFonts w:ascii="Times New Roman" w:hAnsi="Times New Roman" w:cs="Times New Roman"/>
          <w:sz w:val="24"/>
          <w:szCs w:val="24"/>
        </w:rPr>
        <w:t xml:space="preserve"> là xung khắc nên </w:t>
      </w:r>
      <w:r w:rsidR="00C90B38" w:rsidRPr="00C90B38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013F6F02">
          <v:shape id="_x0000_i1055" type="#_x0000_t75" style="width:109.5pt;height:19.5pt" o:ole="">
            <v:imagedata r:id="rId54" o:title=""/>
          </v:shape>
          <o:OLEObject Type="Embed" ProgID="Equation.DSMT4" ShapeID="_x0000_i1055" DrawAspect="Content" ObjectID="_1760195645" r:id="rId55"/>
        </w:object>
      </w:r>
    </w:p>
    <w:p w14:paraId="5C2E924E" w14:textId="6226C2B9" w:rsidR="00C90B38" w:rsidRPr="00C90B38" w:rsidRDefault="00C90B38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position w:val="-24"/>
          <w:sz w:val="24"/>
          <w:szCs w:val="24"/>
        </w:rPr>
        <w:object w:dxaOrig="4640" w:dyaOrig="620" w14:anchorId="2B4C25B5">
          <v:shape id="_x0000_i1056" type="#_x0000_t75" style="width:232.5pt;height:31.5pt" o:ole="">
            <v:imagedata r:id="rId56" o:title=""/>
          </v:shape>
          <o:OLEObject Type="Embed" ProgID="Equation.DSMT4" ShapeID="_x0000_i1056" DrawAspect="Content" ObjectID="_1760195646" r:id="rId57"/>
        </w:object>
      </w:r>
    </w:p>
    <w:p w14:paraId="04091631" w14:textId="12BD2BFA" w:rsidR="00C90B38" w:rsidRPr="00C90B38" w:rsidRDefault="00C90B38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position w:val="-24"/>
          <w:sz w:val="24"/>
          <w:szCs w:val="24"/>
        </w:rPr>
        <w:object w:dxaOrig="2880" w:dyaOrig="620" w14:anchorId="3C0F2563">
          <v:shape id="_x0000_i1057" type="#_x0000_t75" style="width:2in;height:31.5pt" o:ole="">
            <v:imagedata r:id="rId58" o:title=""/>
          </v:shape>
          <o:OLEObject Type="Embed" ProgID="Equation.DSMT4" ShapeID="_x0000_i1057" DrawAspect="Content" ObjectID="_1760195647" r:id="rId59"/>
        </w:object>
      </w:r>
    </w:p>
    <w:p w14:paraId="7E4CDFC5" w14:textId="66E8AE3D" w:rsidR="00C90B38" w:rsidRPr="00C90B38" w:rsidRDefault="00C90B38" w:rsidP="0008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0B38">
        <w:rPr>
          <w:rFonts w:ascii="Times New Roman" w:hAnsi="Times New Roman" w:cs="Times New Roman"/>
          <w:sz w:val="24"/>
          <w:szCs w:val="24"/>
        </w:rPr>
        <w:t xml:space="preserve">Vậy </w:t>
      </w:r>
      <w:r w:rsidRPr="00C90B38">
        <w:rPr>
          <w:rFonts w:ascii="Times New Roman" w:hAnsi="Times New Roman" w:cs="Times New Roman"/>
          <w:position w:val="-24"/>
          <w:sz w:val="24"/>
          <w:szCs w:val="24"/>
        </w:rPr>
        <w:object w:dxaOrig="2720" w:dyaOrig="620" w14:anchorId="483BA798">
          <v:shape id="_x0000_i1058" type="#_x0000_t75" style="width:136.5pt;height:31.5pt" o:ole="">
            <v:imagedata r:id="rId60" o:title=""/>
          </v:shape>
          <o:OLEObject Type="Embed" ProgID="Equation.DSMT4" ShapeID="_x0000_i1058" DrawAspect="Content" ObjectID="_1760195648" r:id="rId61"/>
        </w:object>
      </w:r>
    </w:p>
    <w:p w14:paraId="1D74D39B" w14:textId="1C6D7798" w:rsidR="00085366" w:rsidRPr="00085366" w:rsidRDefault="00085366" w:rsidP="00085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Tổ chức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thực hiện: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62"/>
      </w:tblGrid>
      <w:tr w:rsidR="0010468D" w:rsidRPr="00FA65AB" w14:paraId="05FADA2C" w14:textId="77777777" w:rsidTr="000C636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3EF" w14:textId="77777777" w:rsidR="0010468D" w:rsidRPr="00FA65AB" w:rsidRDefault="0010468D" w:rsidP="001046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818" w14:textId="77777777" w:rsidR="00BA7838" w:rsidRDefault="00BA7838" w:rsidP="00BA78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 xml:space="preserve">- Giáo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yêu cầu HS đọc và làm HĐ1, ví dụ 1 và luyện tập 1 SGK/ 72, 73; HĐ2, ví dụ 2, luyện tập 2 SGK/ 73, 74.</w:t>
            </w:r>
          </w:p>
          <w:p w14:paraId="66AC95C7" w14:textId="25F7BF25" w:rsidR="0010468D" w:rsidRPr="00BA7838" w:rsidRDefault="00BA7838" w:rsidP="001046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Giáo viên đưa ra khái niệm hai biến cố xung khắc và công thức cộng xác suất cho hai biến cố xung khắc.</w:t>
            </w:r>
          </w:p>
        </w:tc>
      </w:tr>
      <w:tr w:rsidR="00BA7838" w:rsidRPr="00FA65AB" w14:paraId="4D3A508C" w14:textId="77777777" w:rsidTr="00490C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8C86" w14:textId="77777777" w:rsidR="00BA7838" w:rsidRPr="00FA65AB" w:rsidRDefault="00BA7838" w:rsidP="00BA78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0F8" w14:textId="77777777" w:rsidR="00BA7838" w:rsidRDefault="00BA7838" w:rsidP="00BA7838">
            <w:pPr>
              <w:spacing w:after="0" w:line="360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  <w:t>- HS thực hiện yêu cầu của GV.</w:t>
            </w:r>
          </w:p>
          <w:p w14:paraId="5B6BAF8B" w14:textId="396A945D" w:rsidR="00BA7838" w:rsidRPr="00FA65AB" w:rsidRDefault="00BA7838" w:rsidP="00BA78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  <w:t>- GV quan sát lớp và giúp đỡ HS.</w:t>
            </w:r>
          </w:p>
        </w:tc>
      </w:tr>
      <w:tr w:rsidR="00BA7838" w:rsidRPr="00FA65AB" w14:paraId="5AC14B71" w14:textId="77777777" w:rsidTr="00490C57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D7A9" w14:textId="77777777" w:rsidR="00BA7838" w:rsidRPr="00FA65AB" w:rsidRDefault="00BA7838" w:rsidP="00BA78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258" w14:textId="02B2994E" w:rsidR="00BA7838" w:rsidRDefault="00BA7838" w:rsidP="00BA7838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GV gọi một số HS lên bảng làm bài và trả lời câu hỏi.</w:t>
            </w:r>
          </w:p>
          <w:p w14:paraId="59CE4F33" w14:textId="6AFEC054" w:rsidR="00BA7838" w:rsidRPr="00FA65AB" w:rsidRDefault="00BA7838" w:rsidP="00BA78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Các HS còn lại lắng nghe và đưa ra ý kiến, nhận xét.</w:t>
            </w:r>
          </w:p>
        </w:tc>
      </w:tr>
      <w:tr w:rsidR="00BA7838" w:rsidRPr="00FA65AB" w14:paraId="1EBBA900" w14:textId="77777777" w:rsidTr="00490C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07D1" w14:textId="77777777" w:rsidR="00BA7838" w:rsidRPr="00FA65AB" w:rsidRDefault="00BA7838" w:rsidP="00BA78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C27" w14:textId="0FD970D3" w:rsidR="00BA7838" w:rsidRDefault="00BA7838" w:rsidP="00BA7838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GV nhận xét câu trả lời của HS, đưa ra đáp án đúng và đưa ra kiến thức mới.</w:t>
            </w:r>
          </w:p>
          <w:p w14:paraId="4BD0A7A1" w14:textId="0AC9E6A4" w:rsidR="00BA7838" w:rsidRPr="00FA65AB" w:rsidRDefault="00BA7838" w:rsidP="00BA7838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HS lắng nghe và tiếp thu kiến thức, chỉnh sửa bài tập và ghi chép bài.</w:t>
            </w:r>
          </w:p>
        </w:tc>
      </w:tr>
    </w:tbl>
    <w:p w14:paraId="195EA479" w14:textId="77777777" w:rsidR="0010468D" w:rsidRPr="00FA65AB" w:rsidRDefault="0010468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51574CF3" w14:textId="12B5BF66" w:rsidR="00F25DA5" w:rsidRPr="00FA65AB" w:rsidRDefault="00F25DA5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FA65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17C5B8F" wp14:editId="47C4E7EE">
                <wp:extent cx="3034251" cy="324000"/>
                <wp:effectExtent l="19050" t="0" r="13970" b="19050"/>
                <wp:docPr id="1829448317" name="Group 1829448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034251" cy="324000"/>
                          <a:chOff x="0" y="0"/>
                          <a:chExt cx="5172236" cy="80010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1230093707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2FD9FA" w14:textId="10FE4CD4" w:rsidR="00391F8E" w:rsidRPr="0025130D" w:rsidRDefault="00391F8E" w:rsidP="00F25D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CÔNG THỨC CỘNG XÁC SUẤT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814880" name="Hexagon 62581488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C9FB2D" w14:textId="50ECCBA4" w:rsidR="00391F8E" w:rsidRPr="0025130D" w:rsidRDefault="00391F8E" w:rsidP="00F25D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C5B8F" id="Group 1829448317" o:spid="_x0000_s1031" style="width:238.9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">
                <v:roundrect id="Rounded Rectangle 3" o:spid="_x0000_s1032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" filled="f" strokecolor="white [3212]" strokeweight="1pt">
                  <v:stroke joinstyle="miter"/>
                  <v:textbox>
                    <w:txbxContent>
                      <w:p w14:paraId="1D2FD9FA" w14:textId="10FE4CD4" w:rsidR="00391F8E" w:rsidRPr="0025130D" w:rsidRDefault="00391F8E" w:rsidP="00F25D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CÔNG THỨC CỘNG XÁC SUẤT</w:t>
                        </w:r>
                      </w:p>
                    </w:txbxContent>
                  </v:textbox>
                </v:roundrect>
                <v:shape id="Hexagon 625814880" o:spid="_x0000_s1033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" adj="4655" filled="f" strokecolor="white [3212]" strokeweight="1pt">
                  <v:textbox inset="0,0,0,0">
                    <w:txbxContent>
                      <w:p w14:paraId="4FC9FB2D" w14:textId="50ECCBA4" w:rsidR="00391F8E" w:rsidRPr="0025130D" w:rsidRDefault="00391F8E" w:rsidP="00F25DA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E8391" w14:textId="77777777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tiêu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13DA285F" w14:textId="2CAA4092" w:rsidR="000C6366" w:rsidRPr="00FA65AB" w:rsidRDefault="000C6366" w:rsidP="000C636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A65AB">
        <w:rPr>
          <w:rFonts w:ascii="Times New Roman" w:hAnsi="Times New Roman" w:cs="Times New Roman"/>
          <w:sz w:val="24"/>
          <w:szCs w:val="24"/>
          <w:lang w:val="nl-NL"/>
        </w:rPr>
        <w:t xml:space="preserve"> Hình thành </w:t>
      </w:r>
      <w:r w:rsidR="0073502D">
        <w:rPr>
          <w:rFonts w:ascii="Times New Roman" w:hAnsi="Times New Roman" w:cs="Times New Roman"/>
          <w:sz w:val="24"/>
          <w:szCs w:val="24"/>
          <w:lang w:val="nl-NL"/>
        </w:rPr>
        <w:t>cho học sinh công thức cộng xác suất cho hai biến cố bất kì.</w:t>
      </w:r>
    </w:p>
    <w:p w14:paraId="334B7E0F" w14:textId="77777777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 w:rsidRPr="00FA65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22FCC1B" w14:textId="12F45E32" w:rsidR="000C6366" w:rsidRDefault="000C6366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- Giáo viên </w:t>
      </w:r>
      <w:r w:rsidR="00A64D20">
        <w:rPr>
          <w:rFonts w:ascii="Times New Roman" w:hAnsi="Times New Roman" w:cs="Times New Roman"/>
          <w:sz w:val="24"/>
          <w:szCs w:val="24"/>
        </w:rPr>
        <w:t>yêu cầu học sinh đọc và thực hiện yêu cầu HĐ3, ví dụ 3, luyện tập 3 và vận dụng trong SGK/74, 75.</w:t>
      </w:r>
    </w:p>
    <w:p w14:paraId="43CE559E" w14:textId="7B323BD0" w:rsidR="00A64D20" w:rsidRPr="00FA65AB" w:rsidRDefault="00A64D20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Giáo viên đưa ra công thức cộng xác suất cho hai biến cố bất kì.</w:t>
      </w:r>
    </w:p>
    <w:p w14:paraId="2EB60CAA" w14:textId="77777777" w:rsidR="000C6366" w:rsidRPr="00FA65AB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36AB173" w14:textId="614C37BB" w:rsidR="00A64D20" w:rsidRPr="005D2652" w:rsidRDefault="00A64D20" w:rsidP="00A6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652">
        <w:rPr>
          <w:rFonts w:ascii="Times New Roman" w:hAnsi="Times New Roman" w:cs="Times New Roman"/>
          <w:sz w:val="24"/>
          <w:szCs w:val="24"/>
        </w:rPr>
        <w:t>- HĐ3:</w:t>
      </w:r>
    </w:p>
    <w:p w14:paraId="4402D993" w14:textId="3F0260D0" w:rsidR="005D2652" w:rsidRPr="005D2652" w:rsidRDefault="005D2652" w:rsidP="00A6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652">
        <w:rPr>
          <w:rFonts w:ascii="Times New Roman" w:hAnsi="Times New Roman" w:cs="Times New Roman"/>
          <w:sz w:val="24"/>
          <w:szCs w:val="24"/>
        </w:rPr>
        <w:t xml:space="preserve">a) </w:t>
      </w:r>
      <w:r w:rsidRPr="005D265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CF4F3C1">
          <v:shape id="_x0000_i1059" type="#_x0000_t75" style="width:28.5pt;height:16.5pt" o:ole="">
            <v:imagedata r:id="rId62" o:title=""/>
          </v:shape>
          <o:OLEObject Type="Embed" ProgID="Equation.DSMT4" ShapeID="_x0000_i1059" DrawAspect="Content" ObjectID="_1760195649" r:id="rId63"/>
        </w:object>
      </w:r>
      <w:r w:rsidRPr="005D2652">
        <w:rPr>
          <w:rFonts w:ascii="Times New Roman" w:hAnsi="Times New Roman" w:cs="Times New Roman"/>
          <w:sz w:val="24"/>
          <w:szCs w:val="24"/>
        </w:rPr>
        <w:t xml:space="preserve"> là tỉ lệ học sinh học khá môn Ngữ văn.</w:t>
      </w:r>
    </w:p>
    <w:p w14:paraId="5948ED0B" w14:textId="58580720" w:rsidR="005D2652" w:rsidRPr="005D2652" w:rsidRDefault="005D2652" w:rsidP="00A6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65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7873E2B">
          <v:shape id="_x0000_i1060" type="#_x0000_t75" style="width:28.5pt;height:16.5pt" o:ole="">
            <v:imagedata r:id="rId64" o:title=""/>
          </v:shape>
          <o:OLEObject Type="Embed" ProgID="Equation.DSMT4" ShapeID="_x0000_i1060" DrawAspect="Content" ObjectID="_1760195650" r:id="rId65"/>
        </w:object>
      </w:r>
      <w:r w:rsidRPr="005D2652">
        <w:rPr>
          <w:rFonts w:ascii="Times New Roman" w:hAnsi="Times New Roman" w:cs="Times New Roman"/>
          <w:sz w:val="24"/>
          <w:szCs w:val="24"/>
        </w:rPr>
        <w:t xml:space="preserve"> là tỉ lệ học sinh học khá môn Toán.</w:t>
      </w:r>
    </w:p>
    <w:p w14:paraId="44164931" w14:textId="12EE7152" w:rsidR="005D2652" w:rsidRPr="005D2652" w:rsidRDefault="005D2652" w:rsidP="00A6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652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B9C8C3F">
          <v:shape id="_x0000_i1061" type="#_x0000_t75" style="width:36pt;height:16.5pt" o:ole="">
            <v:imagedata r:id="rId66" o:title=""/>
          </v:shape>
          <o:OLEObject Type="Embed" ProgID="Equation.DSMT4" ShapeID="_x0000_i1061" DrawAspect="Content" ObjectID="_1760195651" r:id="rId67"/>
        </w:object>
      </w:r>
      <w:r w:rsidRPr="005D2652">
        <w:rPr>
          <w:rFonts w:ascii="Times New Roman" w:hAnsi="Times New Roman" w:cs="Times New Roman"/>
          <w:sz w:val="24"/>
          <w:szCs w:val="24"/>
        </w:rPr>
        <w:t xml:space="preserve"> là tỉ lệ học sinh học khá cả môn Ngữ văn và môn Toán.</w:t>
      </w:r>
    </w:p>
    <w:p w14:paraId="607E1E0B" w14:textId="292ABE38" w:rsidR="005D2652" w:rsidRPr="005D2652" w:rsidRDefault="005D2652" w:rsidP="00A6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652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6B96F6EF">
          <v:shape id="_x0000_i1062" type="#_x0000_t75" style="width:49.5pt;height:16.5pt" o:ole="">
            <v:imagedata r:id="rId68" o:title=""/>
          </v:shape>
          <o:OLEObject Type="Embed" ProgID="Equation.DSMT4" ShapeID="_x0000_i1062" DrawAspect="Content" ObjectID="_1760195652" r:id="rId69"/>
        </w:object>
      </w:r>
      <w:r w:rsidRPr="005D2652">
        <w:rPr>
          <w:rFonts w:ascii="Times New Roman" w:hAnsi="Times New Roman" w:cs="Times New Roman"/>
          <w:sz w:val="24"/>
          <w:szCs w:val="24"/>
        </w:rPr>
        <w:t xml:space="preserve"> là tỉ lệ học sinh học khá môn Ngữ văn hoặc học khá môn Toán.</w:t>
      </w:r>
    </w:p>
    <w:p w14:paraId="67D02323" w14:textId="3F3C05C3" w:rsidR="005D2652" w:rsidRDefault="005D2652" w:rsidP="00A6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652">
        <w:rPr>
          <w:rFonts w:ascii="Times New Roman" w:hAnsi="Times New Roman" w:cs="Times New Roman"/>
          <w:sz w:val="24"/>
          <w:szCs w:val="24"/>
        </w:rPr>
        <w:t xml:space="preserve">b. Vì hai biến cố </w:t>
      </w:r>
      <w:r w:rsidRPr="005D265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E18F9C">
          <v:shape id="_x0000_i1063" type="#_x0000_t75" style="width:12pt;height:13.5pt" o:ole="">
            <v:imagedata r:id="rId70" o:title=""/>
          </v:shape>
          <o:OLEObject Type="Embed" ProgID="Equation.DSMT4" ShapeID="_x0000_i1063" DrawAspect="Content" ObjectID="_1760195653" r:id="rId71"/>
        </w:object>
      </w:r>
      <w:r w:rsidRPr="005D2652">
        <w:rPr>
          <w:rFonts w:ascii="Times New Roman" w:hAnsi="Times New Roman" w:cs="Times New Roman"/>
          <w:sz w:val="24"/>
          <w:szCs w:val="24"/>
        </w:rPr>
        <w:t xml:space="preserve"> và </w:t>
      </w:r>
      <w:r w:rsidRPr="005D265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A5E24C">
          <v:shape id="_x0000_i1064" type="#_x0000_t75" style="width:12pt;height:13.5pt" o:ole="">
            <v:imagedata r:id="rId72" o:title=""/>
          </v:shape>
          <o:OLEObject Type="Embed" ProgID="Equation.DSMT4" ShapeID="_x0000_i1064" DrawAspect="Content" ObjectID="_1760195654" r:id="rId73"/>
        </w:object>
      </w:r>
      <w:r w:rsidRPr="005D2652">
        <w:rPr>
          <w:rFonts w:ascii="Times New Roman" w:hAnsi="Times New Roman" w:cs="Times New Roman"/>
          <w:sz w:val="24"/>
          <w:szCs w:val="24"/>
        </w:rPr>
        <w:t xml:space="preserve"> không xung khắc.</w:t>
      </w:r>
    </w:p>
    <w:p w14:paraId="7CB5D01F" w14:textId="1340A561" w:rsidR="005D2652" w:rsidRDefault="005D2652" w:rsidP="00A6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Công thức cộng xác suất:</w:t>
      </w:r>
    </w:p>
    <w:p w14:paraId="5E3EBF8C" w14:textId="32152D0A" w:rsidR="005D2652" w:rsidRPr="005D2652" w:rsidRDefault="005D2652" w:rsidP="00A6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60158" wp14:editId="7B57A1F8">
                <wp:simplePos x="0" y="0"/>
                <wp:positionH relativeFrom="column">
                  <wp:posOffset>952500</wp:posOffset>
                </wp:positionH>
                <wp:positionV relativeFrom="paragraph">
                  <wp:posOffset>20955</wp:posOffset>
                </wp:positionV>
                <wp:extent cx="4510405" cy="1114425"/>
                <wp:effectExtent l="9525" t="13970" r="13970" b="14605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40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6860E7" w14:textId="77777777" w:rsidR="00391F8E" w:rsidRPr="00CE7D62" w:rsidRDefault="00391F8E" w:rsidP="005D26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7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Cho hai biến cố </w:t>
                            </w:r>
                            <w:r w:rsidRPr="00CE7D62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148AB1C7">
                                <v:shape id="_x0000_i1066" type="#_x0000_t75" style="width:12pt;height:13.5pt" o:ole="">
                                  <v:imagedata r:id="rId11" o:title=""/>
                                </v:shape>
                                <o:OLEObject Type="Embed" ProgID="Equation.DSMT4" ShapeID="_x0000_i1066" DrawAspect="Content" ObjectID="_1760195769" r:id="rId74"/>
                              </w:object>
                            </w:r>
                            <w:r w:rsidRPr="00CE7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và </w:t>
                            </w:r>
                            <w:r w:rsidRPr="00CE7D62">
                              <w:rPr>
                                <w:rFonts w:ascii="Times New Roman" w:hAnsi="Times New Roman" w:cs="Times New Roman"/>
                                <w:position w:val="-4"/>
                                <w:sz w:val="24"/>
                                <w:szCs w:val="24"/>
                              </w:rPr>
                              <w:object w:dxaOrig="240" w:dyaOrig="260" w14:anchorId="27D2E19B">
                                <v:shape id="_x0000_i1068" type="#_x0000_t75" style="width:12pt;height:13.5pt" o:ole="">
                                  <v:imagedata r:id="rId16" o:title=""/>
                                </v:shape>
                                <o:OLEObject Type="Embed" ProgID="Equation.DSMT4" ShapeID="_x0000_i1068" DrawAspect="Content" ObjectID="_1760195770" r:id="rId75"/>
                              </w:object>
                            </w:r>
                            <w:r w:rsidRPr="00CE7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Khi đó, ta có:</w:t>
                            </w:r>
                          </w:p>
                          <w:p w14:paraId="535A4998" w14:textId="77777777" w:rsidR="00391F8E" w:rsidRPr="00CE7D62" w:rsidRDefault="00391F8E" w:rsidP="005D2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7D62">
                              <w:rPr>
                                <w:rFonts w:ascii="Times New Roman" w:hAnsi="Times New Roman" w:cs="Times New Roman"/>
                                <w:position w:val="-14"/>
                              </w:rPr>
                              <w:object w:dxaOrig="3460" w:dyaOrig="400" w14:anchorId="6025C7A1">
                                <v:shape id="_x0000_i1070" type="#_x0000_t75" style="width:172.5pt;height:19.5pt" o:ole="">
                                  <v:imagedata r:id="rId76" o:title=""/>
                                </v:shape>
                                <o:OLEObject Type="Embed" ProgID="Equation.DSMT4" ShapeID="_x0000_i1070" DrawAspect="Content" ObjectID="_1760195771" r:id="rId77"/>
                              </w:object>
                            </w:r>
                          </w:p>
                          <w:p w14:paraId="49C63797" w14:textId="77777777" w:rsidR="00391F8E" w:rsidRPr="00CE7D62" w:rsidRDefault="00391F8E" w:rsidP="005D26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E7D62">
                              <w:rPr>
                                <w:rFonts w:ascii="Times New Roman" w:hAnsi="Times New Roman" w:cs="Times New Roman"/>
                              </w:rPr>
                              <w:t xml:space="preserve">Công thức này được gọi là </w:t>
                            </w:r>
                            <w:r w:rsidRPr="00CE7D6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công thức cộng xác suất.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0158" id="AutoShape 4" o:spid="_x0000_s1034" style="position:absolute;margin-left:75pt;margin-top:1.65pt;width:355.1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" fillcolor="#fbe4d5 [661]" strokecolor="#c45911 [2405]" strokeweight="1.5pt">
                <v:textbox>
                  <w:txbxContent>
                    <w:p w14:paraId="246860E7" w14:textId="77777777" w:rsidR="00391F8E" w:rsidRPr="00CE7D62" w:rsidRDefault="00391F8E" w:rsidP="005D26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7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Cho hai biến cố </w:t>
                      </w:r>
                      <w:r w:rsidRPr="00CE7D62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148AB1C7">
                          <v:shape id="_x0000_i1066" type="#_x0000_t75" style="width:12pt;height:13.5pt" o:ole="">
                            <v:imagedata r:id="rId11" o:title=""/>
                          </v:shape>
                          <o:OLEObject Type="Embed" ProgID="Equation.DSMT4" ShapeID="_x0000_i1066" DrawAspect="Content" ObjectID="_1760195769" r:id="rId78"/>
                        </w:object>
                      </w:r>
                      <w:r w:rsidRPr="00CE7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và </w:t>
                      </w:r>
                      <w:r w:rsidRPr="00CE7D62">
                        <w:rPr>
                          <w:rFonts w:ascii="Times New Roman" w:hAnsi="Times New Roman" w:cs="Times New Roman"/>
                          <w:position w:val="-4"/>
                          <w:sz w:val="24"/>
                          <w:szCs w:val="24"/>
                        </w:rPr>
                        <w:object w:dxaOrig="240" w:dyaOrig="260" w14:anchorId="27D2E19B">
                          <v:shape id="_x0000_i1068" type="#_x0000_t75" style="width:12pt;height:13.5pt" o:ole="">
                            <v:imagedata r:id="rId16" o:title=""/>
                          </v:shape>
                          <o:OLEObject Type="Embed" ProgID="Equation.DSMT4" ShapeID="_x0000_i1068" DrawAspect="Content" ObjectID="_1760195770" r:id="rId79"/>
                        </w:object>
                      </w:r>
                      <w:r w:rsidRPr="00CE7D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Khi đó, ta có:</w:t>
                      </w:r>
                    </w:p>
                    <w:p w14:paraId="535A4998" w14:textId="77777777" w:rsidR="00391F8E" w:rsidRPr="00CE7D62" w:rsidRDefault="00391F8E" w:rsidP="005D26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E7D62">
                        <w:rPr>
                          <w:rFonts w:ascii="Times New Roman" w:hAnsi="Times New Roman" w:cs="Times New Roman"/>
                          <w:position w:val="-14"/>
                        </w:rPr>
                        <w:object w:dxaOrig="3460" w:dyaOrig="400" w14:anchorId="6025C7A1">
                          <v:shape id="_x0000_i1070" type="#_x0000_t75" style="width:172.5pt;height:19.5pt" o:ole="">
                            <v:imagedata r:id="rId76" o:title=""/>
                          </v:shape>
                          <o:OLEObject Type="Embed" ProgID="Equation.DSMT4" ShapeID="_x0000_i1070" DrawAspect="Content" ObjectID="_1760195771" r:id="rId80"/>
                        </w:object>
                      </w:r>
                    </w:p>
                    <w:p w14:paraId="49C63797" w14:textId="77777777" w:rsidR="00391F8E" w:rsidRPr="00CE7D62" w:rsidRDefault="00391F8E" w:rsidP="005D26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E7D62">
                        <w:rPr>
                          <w:rFonts w:ascii="Times New Roman" w:hAnsi="Times New Roman" w:cs="Times New Roman"/>
                        </w:rPr>
                        <w:t xml:space="preserve">Công thức này được gọi là </w:t>
                      </w:r>
                      <w:r w:rsidRPr="00CE7D62">
                        <w:rPr>
                          <w:rFonts w:ascii="Times New Roman" w:hAnsi="Times New Roman" w:cs="Times New Roman"/>
                          <w:b/>
                          <w:bCs/>
                        </w:rPr>
                        <w:t>công thức cộng xác suất.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FE1B03" w14:textId="5B5EF21E" w:rsidR="005D2652" w:rsidRDefault="005D2652" w:rsidP="005D2652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10922" w14:textId="6B784E1E" w:rsidR="005D2652" w:rsidRDefault="005D2652" w:rsidP="005D2652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9BCE7" w14:textId="6AB0A1E3" w:rsidR="005D2652" w:rsidRDefault="005D2652" w:rsidP="005D2652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759C" w14:textId="6BEDABF0" w:rsidR="005D2652" w:rsidRDefault="005D2652" w:rsidP="005D265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A1857" w14:textId="6A662E88" w:rsidR="005D2652" w:rsidRPr="00DD3115" w:rsidRDefault="005D2652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D3115">
        <w:rPr>
          <w:rFonts w:ascii="Times New Roman" w:hAnsi="Times New Roman" w:cs="Times New Roman"/>
          <w:sz w:val="24"/>
          <w:szCs w:val="24"/>
        </w:rPr>
        <w:t xml:space="preserve">Luyện tập 3: </w:t>
      </w:r>
    </w:p>
    <w:p w14:paraId="6D13F716" w14:textId="39A209F8" w:rsidR="005D2652" w:rsidRPr="00DD3115" w:rsidRDefault="005D2652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Xét các biến cố </w:t>
      </w:r>
      <w:r w:rsidRPr="00DD311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34C0ABF">
          <v:shape id="_x0000_i1071" type="#_x0000_t75" style="width:16.5pt;height:13.5pt" o:ole="">
            <v:imagedata r:id="rId81" o:title=""/>
          </v:shape>
          <o:OLEObject Type="Embed" ProgID="Equation.DSMT4" ShapeID="_x0000_i1071" DrawAspect="Content" ObjectID="_1760195655" r:id="rId82"/>
        </w:object>
      </w:r>
      <w:r w:rsidRPr="00DD3115">
        <w:rPr>
          <w:rFonts w:ascii="Times New Roman" w:hAnsi="Times New Roman" w:cs="Times New Roman"/>
          <w:sz w:val="24"/>
          <w:szCs w:val="24"/>
        </w:rPr>
        <w:t xml:space="preserve"> “Học sinh đó thích môn Bóng đá”, </w:t>
      </w:r>
      <w:r w:rsidRPr="00DD311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EE96053">
          <v:shape id="_x0000_i1072" type="#_x0000_t75" style="width:16.5pt;height:13.5pt" o:ole="">
            <v:imagedata r:id="rId83" o:title=""/>
          </v:shape>
          <o:OLEObject Type="Embed" ProgID="Equation.DSMT4" ShapeID="_x0000_i1072" DrawAspect="Content" ObjectID="_1760195656" r:id="rId84"/>
        </w:object>
      </w:r>
      <w:r w:rsidRPr="00DD3115">
        <w:rPr>
          <w:rFonts w:ascii="Times New Roman" w:hAnsi="Times New Roman" w:cs="Times New Roman"/>
          <w:sz w:val="24"/>
          <w:szCs w:val="24"/>
        </w:rPr>
        <w:t xml:space="preserve"> “Học sinh đó thích môn bóng bàn”. Biến cố </w:t>
      </w:r>
      <w:r w:rsidRPr="00DD311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E359F89">
          <v:shape id="_x0000_i1073" type="#_x0000_t75" style="width:16.5pt;height:13.5pt" o:ole="">
            <v:imagedata r:id="rId85" o:title=""/>
          </v:shape>
          <o:OLEObject Type="Embed" ProgID="Equation.DSMT4" ShapeID="_x0000_i1073" DrawAspect="Content" ObjectID="_1760195657" r:id="rId86"/>
        </w:object>
      </w:r>
      <w:r w:rsidRPr="00DD3115">
        <w:rPr>
          <w:rFonts w:ascii="Times New Roman" w:hAnsi="Times New Roman" w:cs="Times New Roman"/>
          <w:sz w:val="24"/>
          <w:szCs w:val="24"/>
        </w:rPr>
        <w:t xml:space="preserve"> “Học sinh đó thích ít nhất một trong hai môn Bóng đá hoặc Bóng bàn” là biến cố hợp của </w:t>
      </w:r>
      <w:r w:rsidRPr="00DD31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D6878C">
          <v:shape id="_x0000_i1074" type="#_x0000_t75" style="width:12pt;height:13.5pt" o:ole="">
            <v:imagedata r:id="rId87" o:title=""/>
          </v:shape>
          <o:OLEObject Type="Embed" ProgID="Equation.DSMT4" ShapeID="_x0000_i1074" DrawAspect="Content" ObjectID="_1760195658" r:id="rId88"/>
        </w:object>
      </w:r>
      <w:r w:rsidRPr="00DD3115">
        <w:rPr>
          <w:rFonts w:ascii="Times New Roman" w:hAnsi="Times New Roman" w:cs="Times New Roman"/>
          <w:sz w:val="24"/>
          <w:szCs w:val="24"/>
        </w:rPr>
        <w:t xml:space="preserve"> và </w:t>
      </w:r>
      <w:r w:rsidRPr="00DD31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ABC1B5">
          <v:shape id="_x0000_i1075" type="#_x0000_t75" style="width:12pt;height:13.5pt" o:ole="">
            <v:imagedata r:id="rId89" o:title=""/>
          </v:shape>
          <o:OLEObject Type="Embed" ProgID="Equation.DSMT4" ShapeID="_x0000_i1075" DrawAspect="Content" ObjectID="_1760195659" r:id="rId90"/>
        </w:object>
      </w:r>
      <w:r w:rsidRPr="00DD3115">
        <w:rPr>
          <w:rFonts w:ascii="Times New Roman" w:hAnsi="Times New Roman" w:cs="Times New Roman"/>
          <w:sz w:val="24"/>
          <w:szCs w:val="24"/>
        </w:rPr>
        <w:t>.</w:t>
      </w:r>
    </w:p>
    <w:p w14:paraId="186540D8" w14:textId="436318EC" w:rsidR="005D2652" w:rsidRPr="00DD3115" w:rsidRDefault="005D2652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>Theo công thức cộng ta có:</w:t>
      </w:r>
    </w:p>
    <w:p w14:paraId="4BBFED07" w14:textId="2195FD1E" w:rsidR="005D2652" w:rsidRPr="00DD3115" w:rsidRDefault="005D2652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position w:val="-14"/>
          <w:sz w:val="24"/>
          <w:szCs w:val="24"/>
        </w:rPr>
        <w:object w:dxaOrig="4300" w:dyaOrig="400" w14:anchorId="1F92F0E6">
          <v:shape id="_x0000_i1076" type="#_x0000_t75" style="width:214.5pt;height:19.5pt" o:ole="">
            <v:imagedata r:id="rId91" o:title=""/>
          </v:shape>
          <o:OLEObject Type="Embed" ProgID="Equation.DSMT4" ShapeID="_x0000_i1076" DrawAspect="Content" ObjectID="_1760195660" r:id="rId92"/>
        </w:object>
      </w:r>
    </w:p>
    <w:p w14:paraId="121C365A" w14:textId="459EF546" w:rsidR="005D2652" w:rsidRPr="00DD3115" w:rsidRDefault="005D2652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D3115">
        <w:rPr>
          <w:rFonts w:ascii="Times New Roman" w:hAnsi="Times New Roman" w:cs="Times New Roman"/>
          <w:position w:val="-24"/>
          <w:sz w:val="24"/>
          <w:szCs w:val="24"/>
        </w:rPr>
        <w:object w:dxaOrig="3780" w:dyaOrig="620" w14:anchorId="510053F8">
          <v:shape id="_x0000_i1077" type="#_x0000_t75" style="width:189pt;height:31.5pt" o:ole="">
            <v:imagedata r:id="rId93" o:title=""/>
          </v:shape>
          <o:OLEObject Type="Embed" ProgID="Equation.DSMT4" ShapeID="_x0000_i1077" DrawAspect="Content" ObjectID="_1760195661" r:id="rId94"/>
        </w:object>
      </w:r>
    </w:p>
    <w:p w14:paraId="7E345531" w14:textId="00155355" w:rsidR="005D2652" w:rsidRPr="00DD3115" w:rsidRDefault="005D2652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Thay vào ta được: </w:t>
      </w:r>
    </w:p>
    <w:p w14:paraId="4D2A982E" w14:textId="35B7AC3E" w:rsidR="005D2652" w:rsidRPr="00DD3115" w:rsidRDefault="005D2652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557D7D51">
          <v:shape id="_x0000_i1078" type="#_x0000_t75" style="width:279pt;height:31.5pt" o:ole="">
            <v:imagedata r:id="rId95" o:title=""/>
          </v:shape>
          <o:OLEObject Type="Embed" ProgID="Equation.DSMT4" ShapeID="_x0000_i1078" DrawAspect="Content" ObjectID="_1760195662" r:id="rId96"/>
        </w:object>
      </w:r>
    </w:p>
    <w:p w14:paraId="625799C4" w14:textId="1D18DBF8" w:rsidR="00DD3115" w:rsidRPr="00DD3115" w:rsidRDefault="00DD3115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>- Vận dụng:</w:t>
      </w:r>
    </w:p>
    <w:p w14:paraId="5DBB70B0" w14:textId="37C30455" w:rsidR="00DD3115" w:rsidRPr="00DD3115" w:rsidRDefault="00DD3115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Theo công thức xác suất của biến cố đối: </w:t>
      </w:r>
      <w:r w:rsidRPr="00DD3115">
        <w:rPr>
          <w:rFonts w:ascii="Times New Roman" w:hAnsi="Times New Roman" w:cs="Times New Roman"/>
          <w:position w:val="-18"/>
          <w:sz w:val="24"/>
          <w:szCs w:val="24"/>
        </w:rPr>
        <w:object w:dxaOrig="1740" w:dyaOrig="480" w14:anchorId="39BA94A5">
          <v:shape id="_x0000_i1079" type="#_x0000_t75" style="width:87pt;height:24pt" o:ole="">
            <v:imagedata r:id="rId97" o:title=""/>
          </v:shape>
          <o:OLEObject Type="Embed" ProgID="Equation.DSMT4" ShapeID="_x0000_i1079" DrawAspect="Content" ObjectID="_1760195663" r:id="rId98"/>
        </w:object>
      </w:r>
    </w:p>
    <w:p w14:paraId="4F8A034D" w14:textId="1DEE2120" w:rsidR="00DD3115" w:rsidRPr="00DD3115" w:rsidRDefault="00DD3115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Theo công thức cộng xác suất ta có: </w:t>
      </w:r>
      <w:r w:rsidRPr="00DD3115">
        <w:rPr>
          <w:rFonts w:ascii="Times New Roman" w:hAnsi="Times New Roman" w:cs="Times New Roman"/>
          <w:position w:val="-14"/>
          <w:sz w:val="24"/>
          <w:szCs w:val="24"/>
        </w:rPr>
        <w:object w:dxaOrig="3519" w:dyaOrig="400" w14:anchorId="27F430E6">
          <v:shape id="_x0000_i1080" type="#_x0000_t75" style="width:175.5pt;height:19.5pt" o:ole="">
            <v:imagedata r:id="rId99" o:title=""/>
          </v:shape>
          <o:OLEObject Type="Embed" ProgID="Equation.DSMT4" ShapeID="_x0000_i1080" DrawAspect="Content" ObjectID="_1760195664" r:id="rId100"/>
        </w:object>
      </w:r>
    </w:p>
    <w:p w14:paraId="53798D42" w14:textId="236D264B" w:rsidR="00DD3115" w:rsidRPr="00DD3115" w:rsidRDefault="00DD3115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DD3115">
        <w:rPr>
          <w:rFonts w:ascii="Times New Roman" w:hAnsi="Times New Roman" w:cs="Times New Roman"/>
          <w:position w:val="-18"/>
          <w:sz w:val="24"/>
          <w:szCs w:val="24"/>
        </w:rPr>
        <w:object w:dxaOrig="5940" w:dyaOrig="480" w14:anchorId="15607C44">
          <v:shape id="_x0000_i1081" type="#_x0000_t75" style="width:297pt;height:24pt" o:ole="">
            <v:imagedata r:id="rId101" o:title=""/>
          </v:shape>
          <o:OLEObject Type="Embed" ProgID="Equation.DSMT4" ShapeID="_x0000_i1081" DrawAspect="Content" ObjectID="_1760195665" r:id="rId102"/>
        </w:object>
      </w:r>
    </w:p>
    <w:p w14:paraId="2D62DC9F" w14:textId="1DD4E9C0" w:rsidR="00DD3115" w:rsidRPr="00DD3115" w:rsidRDefault="00DD3115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Theo đề bài: </w:t>
      </w:r>
      <w:r w:rsidRPr="00DD3115">
        <w:rPr>
          <w:rFonts w:ascii="Times New Roman" w:hAnsi="Times New Roman" w:cs="Times New Roman"/>
          <w:position w:val="-14"/>
          <w:sz w:val="24"/>
          <w:szCs w:val="24"/>
        </w:rPr>
        <w:object w:dxaOrig="6900" w:dyaOrig="400" w14:anchorId="214545B5">
          <v:shape id="_x0000_i1082" type="#_x0000_t75" style="width:345pt;height:19.5pt" o:ole="">
            <v:imagedata r:id="rId103" o:title=""/>
          </v:shape>
          <o:OLEObject Type="Embed" ProgID="Equation.DSMT4" ShapeID="_x0000_i1082" DrawAspect="Content" ObjectID="_1760195666" r:id="rId104"/>
        </w:object>
      </w:r>
    </w:p>
    <w:p w14:paraId="0C182C2A" w14:textId="61FC7971" w:rsidR="00DD3115" w:rsidRPr="00DD3115" w:rsidRDefault="00DD3115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Thay các giá trị trên vào ta được: </w:t>
      </w:r>
      <w:r w:rsidRPr="00DD3115">
        <w:rPr>
          <w:rFonts w:ascii="Times New Roman" w:hAnsi="Times New Roman" w:cs="Times New Roman"/>
          <w:position w:val="-14"/>
          <w:sz w:val="24"/>
          <w:szCs w:val="24"/>
        </w:rPr>
        <w:object w:dxaOrig="3940" w:dyaOrig="400" w14:anchorId="255ED98F">
          <v:shape id="_x0000_i1083" type="#_x0000_t75" style="width:196.5pt;height:19.5pt" o:ole="">
            <v:imagedata r:id="rId105" o:title=""/>
          </v:shape>
          <o:OLEObject Type="Embed" ProgID="Equation.DSMT4" ShapeID="_x0000_i1083" DrawAspect="Content" ObjectID="_1760195667" r:id="rId106"/>
        </w:object>
      </w:r>
    </w:p>
    <w:p w14:paraId="2DCBD352" w14:textId="55FA12C5" w:rsidR="00DD3115" w:rsidRPr="00DD3115" w:rsidRDefault="00DD3115" w:rsidP="005D26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115">
        <w:rPr>
          <w:rFonts w:ascii="Times New Roman" w:hAnsi="Times New Roman" w:cs="Times New Roman"/>
          <w:sz w:val="24"/>
          <w:szCs w:val="24"/>
        </w:rPr>
        <w:t xml:space="preserve">Vậy xác suất để người đó không mắc cả bệnh tim và bệnh huyết áp là </w:t>
      </w:r>
      <w:r w:rsidRPr="00DD3115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1D93D0A">
          <v:shape id="_x0000_i1084" type="#_x0000_t75" style="width:28.5pt;height:16.5pt" o:ole="">
            <v:imagedata r:id="rId107" o:title=""/>
          </v:shape>
          <o:OLEObject Type="Embed" ProgID="Equation.DSMT4" ShapeID="_x0000_i1084" DrawAspect="Content" ObjectID="_1760195668" r:id="rId108"/>
        </w:object>
      </w:r>
      <w:r w:rsidRPr="00DD3115">
        <w:rPr>
          <w:rFonts w:ascii="Times New Roman" w:hAnsi="Times New Roman" w:cs="Times New Roman"/>
          <w:sz w:val="24"/>
          <w:szCs w:val="24"/>
        </w:rPr>
        <w:t xml:space="preserve"> Điều đó có nghĩa là </w:t>
      </w:r>
      <w:r w:rsidRPr="00DD3115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53C3EA83">
          <v:shape id="_x0000_i1085" type="#_x0000_t75" style="width:25.5pt;height:13.5pt" o:ole="">
            <v:imagedata r:id="rId109" o:title=""/>
          </v:shape>
          <o:OLEObject Type="Embed" ProgID="Equation.DSMT4" ShapeID="_x0000_i1085" DrawAspect="Content" ObjectID="_1760195669" r:id="rId110"/>
        </w:object>
      </w:r>
      <w:r w:rsidRPr="00DD3115">
        <w:rPr>
          <w:rFonts w:ascii="Times New Roman" w:hAnsi="Times New Roman" w:cs="Times New Roman"/>
          <w:sz w:val="24"/>
          <w:szCs w:val="24"/>
        </w:rPr>
        <w:t xml:space="preserve"> dân cư trên 50 tuổi của tỉnh X không mắc cả bệnh tim và bệnh huyết áp.</w:t>
      </w:r>
    </w:p>
    <w:p w14:paraId="2470CEF4" w14:textId="66AD74EB" w:rsidR="005D2652" w:rsidRPr="005D2652" w:rsidRDefault="005D2652" w:rsidP="005D2652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Tổ chức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thực hiện:</w:t>
      </w:r>
    </w:p>
    <w:tbl>
      <w:tblPr>
        <w:tblW w:w="1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62"/>
        <w:gridCol w:w="8162"/>
      </w:tblGrid>
      <w:tr w:rsidR="00B17629" w:rsidRPr="00FA65AB" w14:paraId="29DF7DAC" w14:textId="77777777" w:rsidTr="00490C5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D56E" w14:textId="77777777" w:rsidR="00B17629" w:rsidRPr="00FA65AB" w:rsidRDefault="00B17629" w:rsidP="00B176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6CD" w14:textId="0331DFC0" w:rsidR="00B17629" w:rsidRDefault="00B17629" w:rsidP="00B176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 xml:space="preserve">- Giáo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yêu cầu HS đọc và làm HĐ3, ví dụ 3, luyện tập 3 và vận dụng SGK/ 74, 75.</w:t>
            </w:r>
          </w:p>
          <w:p w14:paraId="410A980E" w14:textId="0349B460" w:rsidR="00B17629" w:rsidRPr="00FA65AB" w:rsidRDefault="00B17629" w:rsidP="00B176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Giáo viên đưa ra </w:t>
            </w:r>
            <w:r w:rsidR="00490C57">
              <w:rPr>
                <w:rFonts w:ascii="Times New Roman" w:hAnsi="Times New Roman" w:cs="Times New Roman"/>
                <w:sz w:val="24"/>
                <w:szCs w:val="24"/>
              </w:rPr>
              <w:t>công thức cộng xác suất.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CDE" w14:textId="45113AD3" w:rsidR="00B17629" w:rsidRPr="00FA65AB" w:rsidRDefault="00B17629" w:rsidP="00B176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7629" w:rsidRPr="00FA65AB" w14:paraId="20132C07" w14:textId="77777777" w:rsidTr="00B176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EDF9" w14:textId="77777777" w:rsidR="00B17629" w:rsidRPr="00FA65AB" w:rsidRDefault="00B17629" w:rsidP="00B176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BC3" w14:textId="77777777" w:rsidR="00B17629" w:rsidRDefault="00B17629" w:rsidP="00B17629">
            <w:pPr>
              <w:spacing w:after="0" w:line="360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  <w:t>- HS thực hiện yêu cầu của GV.</w:t>
            </w:r>
          </w:p>
          <w:p w14:paraId="71252E03" w14:textId="3BE5BF2C" w:rsidR="00B17629" w:rsidRPr="00FA65AB" w:rsidRDefault="00B17629" w:rsidP="00B176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  <w:t>- GV quan sát lớp và giúp đỡ HS.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5607" w14:textId="4E781E09" w:rsidR="00B17629" w:rsidRPr="00FA65AB" w:rsidRDefault="00B17629" w:rsidP="00B176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29" w:rsidRPr="00FA65AB" w14:paraId="50277632" w14:textId="77777777" w:rsidTr="00B17629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C816" w14:textId="77777777" w:rsidR="00B17629" w:rsidRPr="00FA65AB" w:rsidRDefault="00B17629" w:rsidP="00B176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1D3" w14:textId="77777777" w:rsidR="00B17629" w:rsidRDefault="00B17629" w:rsidP="00B17629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GV gọi một số HS lên bảng làm bài và trả lời câu hỏi.</w:t>
            </w:r>
          </w:p>
          <w:p w14:paraId="0620576F" w14:textId="79F5797E" w:rsidR="00B17629" w:rsidRPr="00FA65AB" w:rsidRDefault="00B17629" w:rsidP="00B176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Các HS còn lại lắng nghe và đưa ra ý kiến, nhận xét.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A8AB" w14:textId="3A6314C3" w:rsidR="00B17629" w:rsidRPr="00FA65AB" w:rsidRDefault="00B17629" w:rsidP="00B1762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29" w:rsidRPr="00FA65AB" w14:paraId="646FC592" w14:textId="77777777" w:rsidTr="00B176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4059" w14:textId="77777777" w:rsidR="00B17629" w:rsidRPr="00FA65AB" w:rsidRDefault="00B17629" w:rsidP="00B176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210" w14:textId="77777777" w:rsidR="00B17629" w:rsidRDefault="00B17629" w:rsidP="00B17629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GV nhận xét câu trả lời của HS, đưa ra đáp án đúng và đưa ra kiến thức mới.</w:t>
            </w:r>
          </w:p>
          <w:p w14:paraId="65C93465" w14:textId="75E7736D" w:rsidR="00B17629" w:rsidRPr="00FA65AB" w:rsidRDefault="00B17629" w:rsidP="00B17629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HS lắng nghe và tiếp thu kiến thức, chỉnh sửa bài tập và ghi chép bài.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431" w14:textId="21C6E197" w:rsidR="00B17629" w:rsidRPr="00FA65AB" w:rsidRDefault="00B17629" w:rsidP="00B17629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AA974" w14:textId="77777777" w:rsidR="0010468D" w:rsidRPr="00FA65AB" w:rsidRDefault="0010468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485FB9EB" w14:textId="6CA8FF4B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3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Luyện tập</w:t>
      </w:r>
    </w:p>
    <w:p w14:paraId="470DE87B" w14:textId="7247D267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tiêu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7B9C9983" w14:textId="4528694D" w:rsidR="000C6366" w:rsidRDefault="000C6366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A65A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90C57">
        <w:rPr>
          <w:rFonts w:ascii="Times New Roman" w:hAnsi="Times New Roman" w:cs="Times New Roman"/>
          <w:sz w:val="24"/>
          <w:szCs w:val="24"/>
          <w:lang w:val="nl-NL"/>
        </w:rPr>
        <w:t xml:space="preserve">Củng cố các kiến </w:t>
      </w:r>
      <w:r w:rsidR="00CE29F8">
        <w:rPr>
          <w:rFonts w:ascii="Times New Roman" w:hAnsi="Times New Roman" w:cs="Times New Roman"/>
          <w:sz w:val="24"/>
          <w:szCs w:val="24"/>
          <w:lang w:val="nl-NL"/>
        </w:rPr>
        <w:t>thức về biến cố xung khắc, công thức cộng xác suất cho hai biến cố xung khắc, công thức cộng xác suất cho hai biến cố bất kì.</w:t>
      </w:r>
    </w:p>
    <w:p w14:paraId="3A5C8A3C" w14:textId="0206117F" w:rsidR="00CE29F8" w:rsidRPr="00FA65AB" w:rsidRDefault="00CE29F8" w:rsidP="000C636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- Rèn luyện kĩ năng giải toán cho học sinh thông qua việc làm các bài tập về công thức cộng xác suất.</w:t>
      </w:r>
    </w:p>
    <w:p w14:paraId="41BA26D5" w14:textId="77777777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 w:rsidRPr="00FA65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1D70971E" w14:textId="66132B32" w:rsidR="000C6366" w:rsidRPr="00FA65AB" w:rsidRDefault="000C6366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- Giáo viên </w:t>
      </w:r>
      <w:r w:rsidR="00A44065">
        <w:rPr>
          <w:rFonts w:ascii="Times New Roman" w:hAnsi="Times New Roman" w:cs="Times New Roman"/>
          <w:sz w:val="24"/>
          <w:szCs w:val="24"/>
        </w:rPr>
        <w:t>yêu cầu học sinh làm các bài tập trong SGK/ 75.</w:t>
      </w:r>
    </w:p>
    <w:p w14:paraId="0362164B" w14:textId="77777777" w:rsidR="000C6366" w:rsidRPr="00FA65AB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4FDFE28" w14:textId="6E02AA66" w:rsidR="000C6366" w:rsidRPr="00D43315" w:rsidRDefault="004B3807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Bài 8.6:</w:t>
      </w:r>
    </w:p>
    <w:p w14:paraId="77500D94" w14:textId="58FA6D0B" w:rsidR="004B3807" w:rsidRPr="00D43315" w:rsidRDefault="004B3807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Gọi A: “ Bạn S</w:t>
      </w:r>
      <w:r w:rsidR="00F108E6" w:rsidRPr="00D43315">
        <w:rPr>
          <w:rFonts w:ascii="Times New Roman" w:hAnsi="Times New Roman" w:cs="Times New Roman"/>
          <w:sz w:val="24"/>
          <w:szCs w:val="24"/>
        </w:rPr>
        <w:t>ơn lấy được viên b</w:t>
      </w:r>
      <w:r w:rsidR="00DF33E2" w:rsidRPr="00D43315">
        <w:rPr>
          <w:rFonts w:ascii="Times New Roman" w:hAnsi="Times New Roman" w:cs="Times New Roman"/>
          <w:sz w:val="24"/>
          <w:szCs w:val="24"/>
        </w:rPr>
        <w:t>i</w:t>
      </w:r>
      <w:r w:rsidR="00F108E6" w:rsidRPr="00D43315">
        <w:rPr>
          <w:rFonts w:ascii="Times New Roman" w:hAnsi="Times New Roman" w:cs="Times New Roman"/>
          <w:sz w:val="24"/>
          <w:szCs w:val="24"/>
        </w:rPr>
        <w:t xml:space="preserve"> xanh và bạn Tùng lấy được viên bi xanh</w:t>
      </w:r>
      <w:r w:rsidR="00DF33E2" w:rsidRPr="00D43315">
        <w:rPr>
          <w:rFonts w:ascii="Times New Roman" w:hAnsi="Times New Roman" w:cs="Times New Roman"/>
          <w:sz w:val="24"/>
          <w:szCs w:val="24"/>
        </w:rPr>
        <w:t>”, B: “ Bạn Sơn lấy được viên bi đỏ và bạn Tùng lấy được viên bi xanh”.</w:t>
      </w:r>
    </w:p>
    <w:p w14:paraId="1A362606" w14:textId="1111ED4B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Biến cố: “ Bạn Tùng lấy được viên bi xanh” chính là biến cố </w:t>
      </w:r>
      <w:r w:rsidRPr="00D43315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2C87C6EE">
          <v:shape id="_x0000_i1086" type="#_x0000_t75" style="width:33pt;height:13.5pt" o:ole="">
            <v:imagedata r:id="rId111" o:title=""/>
          </v:shape>
          <o:OLEObject Type="Embed" ProgID="Equation.DSMT4" ShapeID="_x0000_i1086" DrawAspect="Content" ObjectID="_1760195670" r:id="rId112"/>
        </w:object>
      </w:r>
      <w:r w:rsidRPr="00D43315">
        <w:rPr>
          <w:rFonts w:ascii="Times New Roman" w:hAnsi="Times New Roman" w:cs="Times New Roman"/>
          <w:sz w:val="24"/>
          <w:szCs w:val="24"/>
        </w:rPr>
        <w:t xml:space="preserve">. Do A và B xung khắc nên </w:t>
      </w:r>
      <w:r w:rsidRPr="00D43315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5F877BB7">
          <v:shape id="_x0000_i1087" type="#_x0000_t75" style="width:130.5pt;height:19.5pt" o:ole="">
            <v:imagedata r:id="rId113" o:title=""/>
          </v:shape>
          <o:OLEObject Type="Embed" ProgID="Equation.DSMT4" ShapeID="_x0000_i1087" DrawAspect="Content" ObjectID="_1760195671" r:id="rId114"/>
        </w:object>
      </w:r>
    </w:p>
    <w:p w14:paraId="77C91868" w14:textId="5528E6B9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43315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068E43A7">
          <v:shape id="_x0000_i1088" type="#_x0000_t75" style="width:97.5pt;height:19.5pt" o:ole="">
            <v:imagedata r:id="rId115" o:title=""/>
          </v:shape>
          <o:OLEObject Type="Embed" ProgID="Equation.DSMT4" ShapeID="_x0000_i1088" DrawAspect="Content" ObjectID="_1760195672" r:id="rId116"/>
        </w:object>
      </w:r>
    </w:p>
    <w:p w14:paraId="1D282D69" w14:textId="22933EFF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3120" w:dyaOrig="620" w14:anchorId="359FE9F4">
          <v:shape id="_x0000_i1089" type="#_x0000_t75" style="width:156pt;height:31.5pt" o:ole="">
            <v:imagedata r:id="rId117" o:title=""/>
          </v:shape>
          <o:OLEObject Type="Embed" ProgID="Equation.DSMT4" ShapeID="_x0000_i1089" DrawAspect="Content" ObjectID="_1760195673" r:id="rId118"/>
        </w:object>
      </w:r>
    </w:p>
    <w:p w14:paraId="05E47B95" w14:textId="52C27341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09681809">
          <v:shape id="_x0000_i1090" type="#_x0000_t75" style="width:157.5pt;height:31.5pt" o:ole="">
            <v:imagedata r:id="rId119" o:title=""/>
          </v:shape>
          <o:OLEObject Type="Embed" ProgID="Equation.DSMT4" ShapeID="_x0000_i1090" DrawAspect="Content" ObjectID="_1760195674" r:id="rId120"/>
        </w:object>
      </w:r>
    </w:p>
    <w:p w14:paraId="08CC75D5" w14:textId="0DE355C3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Vậy </w:t>
      </w: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7940D1BF">
          <v:shape id="_x0000_i1091" type="#_x0000_t75" style="width:145.5pt;height:31.5pt" o:ole="">
            <v:imagedata r:id="rId121" o:title=""/>
          </v:shape>
          <o:OLEObject Type="Embed" ProgID="Equation.DSMT4" ShapeID="_x0000_i1091" DrawAspect="Content" ObjectID="_1760195675" r:id="rId122"/>
        </w:object>
      </w:r>
    </w:p>
    <w:p w14:paraId="655DDDA6" w14:textId="3246E1C9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Bài 8.7:</w:t>
      </w:r>
    </w:p>
    <w:p w14:paraId="6450A047" w14:textId="7DE17524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Gọi A: “Bạn đó thích nhạc cổ điển”; B: “Bạn đó thích nhạc trẻ”; AB: “Bạn đó thích cả nhạc cổ điển và nhạc trẻ”.</w:t>
      </w:r>
    </w:p>
    <w:p w14:paraId="4D57ED8C" w14:textId="7C7988BD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732B07A2">
          <v:shape id="_x0000_i1092" type="#_x0000_t75" style="width:121.5pt;height:31.5pt" o:ole="">
            <v:imagedata r:id="rId123" o:title=""/>
          </v:shape>
          <o:OLEObject Type="Embed" ProgID="Equation.DSMT4" ShapeID="_x0000_i1092" DrawAspect="Content" ObjectID="_1760195676" r:id="rId124"/>
        </w:object>
      </w:r>
      <w:r w:rsidRPr="00D43315">
        <w:rPr>
          <w:rFonts w:ascii="Times New Roman" w:hAnsi="Times New Roman" w:cs="Times New Roman"/>
          <w:sz w:val="24"/>
          <w:szCs w:val="24"/>
        </w:rPr>
        <w:t xml:space="preserve">; </w:t>
      </w: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7C587BAF">
          <v:shape id="_x0000_i1093" type="#_x0000_t75" style="width:121.5pt;height:31.5pt" o:ole="">
            <v:imagedata r:id="rId125" o:title=""/>
          </v:shape>
          <o:OLEObject Type="Embed" ProgID="Equation.DSMT4" ShapeID="_x0000_i1093" DrawAspect="Content" ObjectID="_1760195677" r:id="rId126"/>
        </w:object>
      </w:r>
      <w:r w:rsidRPr="00D43315">
        <w:rPr>
          <w:rFonts w:ascii="Times New Roman" w:hAnsi="Times New Roman" w:cs="Times New Roman"/>
          <w:sz w:val="24"/>
          <w:szCs w:val="24"/>
        </w:rPr>
        <w:t xml:space="preserve">; </w:t>
      </w: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2A49A416">
          <v:shape id="_x0000_i1094" type="#_x0000_t75" style="width:127.5pt;height:31.5pt" o:ole="">
            <v:imagedata r:id="rId127" o:title=""/>
          </v:shape>
          <o:OLEObject Type="Embed" ProgID="Equation.DSMT4" ShapeID="_x0000_i1094" DrawAspect="Content" ObjectID="_1760195678" r:id="rId128"/>
        </w:object>
      </w:r>
    </w:p>
    <w:p w14:paraId="5D7FB35E" w14:textId="6F4F89F0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a) Gọi E: “Bạn đó thích nhạc cổ điển hoặc nhạc trẻ”. Ta có </w:t>
      </w:r>
      <w:r w:rsidRPr="00D4331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7B332558">
          <v:shape id="_x0000_i1095" type="#_x0000_t75" style="width:55.5pt;height:13.5pt" o:ole="">
            <v:imagedata r:id="rId129" o:title=""/>
          </v:shape>
          <o:OLEObject Type="Embed" ProgID="Equation.DSMT4" ShapeID="_x0000_i1095" DrawAspect="Content" ObjectID="_1760195679" r:id="rId130"/>
        </w:object>
      </w:r>
    </w:p>
    <w:p w14:paraId="596BAD07" w14:textId="3A3E6B78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Vậy </w:t>
      </w: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4819" w:dyaOrig="620" w14:anchorId="066B7C91">
          <v:shape id="_x0000_i1096" type="#_x0000_t75" style="width:241.5pt;height:31.5pt" o:ole="">
            <v:imagedata r:id="rId131" o:title=""/>
          </v:shape>
          <o:OLEObject Type="Embed" ProgID="Equation.DSMT4" ShapeID="_x0000_i1096" DrawAspect="Content" ObjectID="_1760195680" r:id="rId132"/>
        </w:object>
      </w:r>
    </w:p>
    <w:p w14:paraId="07ADAE11" w14:textId="20FEC3E6" w:rsidR="00DF33E2" w:rsidRPr="00D43315" w:rsidRDefault="00DF33E2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b) Gọi F: “Bạn đó không thích cả nhạc cổ điển lẫn nhặc trẻ”. Khi đó F là biến cố đối của E. Vậy </w:t>
      </w: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3080" w:dyaOrig="620" w14:anchorId="547ED5DC">
          <v:shape id="_x0000_i1097" type="#_x0000_t75" style="width:154.5pt;height:31.5pt" o:ole="">
            <v:imagedata r:id="rId133" o:title=""/>
          </v:shape>
          <o:OLEObject Type="Embed" ProgID="Equation.DSMT4" ShapeID="_x0000_i1097" DrawAspect="Content" ObjectID="_1760195681" r:id="rId134"/>
        </w:object>
      </w:r>
    </w:p>
    <w:p w14:paraId="68AE1F7A" w14:textId="641D39A9" w:rsidR="001E3C1F" w:rsidRPr="00D43315" w:rsidRDefault="001E3C1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Bài 8.8:</w:t>
      </w:r>
    </w:p>
    <w:p w14:paraId="31C8AAA7" w14:textId="039F36DB" w:rsidR="001E3C1F" w:rsidRPr="00D43315" w:rsidRDefault="001E3C1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Gọi A: “Hộ đó nuôi chó”; B: “Hộ đó nuôi mèo”; AB: “Hộ đó nuôi cả chó và mèo”. Ta có:</w:t>
      </w:r>
    </w:p>
    <w:p w14:paraId="0E083372" w14:textId="2CC1C5F4" w:rsidR="001E3C1F" w:rsidRPr="00D43315" w:rsidRDefault="001E3C1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7720" w:dyaOrig="620" w14:anchorId="0B072872">
          <v:shape id="_x0000_i1098" type="#_x0000_t75" style="width:385.5pt;height:31.5pt" o:ole="">
            <v:imagedata r:id="rId135" o:title=""/>
          </v:shape>
          <o:OLEObject Type="Embed" ProgID="Equation.DSMT4" ShapeID="_x0000_i1098" DrawAspect="Content" ObjectID="_1760195682" r:id="rId136"/>
        </w:object>
      </w:r>
    </w:p>
    <w:p w14:paraId="20D3F0B1" w14:textId="74DE4C67" w:rsidR="001E3C1F" w:rsidRPr="00D43315" w:rsidRDefault="001E3C1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a) Gọi E: “Hộ đó nuôi chó hoặc nuôi mèo”</w:t>
      </w:r>
      <w:r w:rsidR="00D6598F" w:rsidRPr="00D43315">
        <w:rPr>
          <w:rFonts w:ascii="Times New Roman" w:hAnsi="Times New Roman" w:cs="Times New Roman"/>
          <w:sz w:val="24"/>
          <w:szCs w:val="24"/>
        </w:rPr>
        <w:t xml:space="preserve">. Ta có </w:t>
      </w:r>
      <w:r w:rsidR="00D6598F" w:rsidRPr="00D4331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2A3CD237">
          <v:shape id="_x0000_i1099" type="#_x0000_t75" style="width:55.5pt;height:13.5pt" o:ole="">
            <v:imagedata r:id="rId137" o:title=""/>
          </v:shape>
          <o:OLEObject Type="Embed" ProgID="Equation.DSMT4" ShapeID="_x0000_i1099" DrawAspect="Content" ObjectID="_1760195683" r:id="rId138"/>
        </w:object>
      </w:r>
    </w:p>
    <w:p w14:paraId="0F2609D3" w14:textId="265BB876" w:rsidR="00D6598F" w:rsidRPr="00D43315" w:rsidRDefault="00D6598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5100" w:dyaOrig="620" w14:anchorId="4D4036FC">
          <v:shape id="_x0000_i1100" type="#_x0000_t75" style="width:255pt;height:31.5pt" o:ole="">
            <v:imagedata r:id="rId139" o:title=""/>
          </v:shape>
          <o:OLEObject Type="Embed" ProgID="Equation.DSMT4" ShapeID="_x0000_i1100" DrawAspect="Content" ObjectID="_1760195684" r:id="rId140"/>
        </w:object>
      </w:r>
    </w:p>
    <w:p w14:paraId="27C05611" w14:textId="57B198CB" w:rsidR="00D6598F" w:rsidRPr="00D43315" w:rsidRDefault="00D6598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b) Gọi F: “Hộ đó không nuôi cả chó và mèo”. F là biến cố đối của E. Vậy </w:t>
      </w:r>
      <w:r w:rsidRPr="00D43315">
        <w:rPr>
          <w:rFonts w:ascii="Times New Roman" w:hAnsi="Times New Roman" w:cs="Times New Roman"/>
          <w:position w:val="-24"/>
          <w:sz w:val="24"/>
          <w:szCs w:val="24"/>
        </w:rPr>
        <w:object w:dxaOrig="3080" w:dyaOrig="620" w14:anchorId="716E26D9">
          <v:shape id="_x0000_i1101" type="#_x0000_t75" style="width:154.5pt;height:31.5pt" o:ole="">
            <v:imagedata r:id="rId141" o:title=""/>
          </v:shape>
          <o:OLEObject Type="Embed" ProgID="Equation.DSMT4" ShapeID="_x0000_i1101" DrawAspect="Content" ObjectID="_1760195685" r:id="rId142"/>
        </w:object>
      </w:r>
    </w:p>
    <w:p w14:paraId="533F9616" w14:textId="1D7A6284" w:rsidR="00D6598F" w:rsidRPr="00D43315" w:rsidRDefault="00D6598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Bài 8.9:</w:t>
      </w:r>
    </w:p>
    <w:p w14:paraId="7B22168D" w14:textId="2FFB99C9" w:rsidR="00D6598F" w:rsidRPr="00D43315" w:rsidRDefault="00D6598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Gọi A: “Người đó mua sách A”; B: “Người đó mua sách B”. Ta có: </w:t>
      </w:r>
      <w:r w:rsidRPr="00D43315">
        <w:rPr>
          <w:rFonts w:ascii="Times New Roman" w:hAnsi="Times New Roman" w:cs="Times New Roman"/>
          <w:position w:val="-14"/>
          <w:sz w:val="24"/>
          <w:szCs w:val="24"/>
        </w:rPr>
        <w:object w:dxaOrig="3840" w:dyaOrig="400" w14:anchorId="5BA42D1D">
          <v:shape id="_x0000_i1102" type="#_x0000_t75" style="width:192pt;height:19.5pt" o:ole="">
            <v:imagedata r:id="rId143" o:title=""/>
          </v:shape>
          <o:OLEObject Type="Embed" ProgID="Equation.DSMT4" ShapeID="_x0000_i1102" DrawAspect="Content" ObjectID="_1760195686" r:id="rId144"/>
        </w:object>
      </w:r>
    </w:p>
    <w:p w14:paraId="624783F7" w14:textId="21C9D360" w:rsidR="00D6598F" w:rsidRPr="00D43315" w:rsidRDefault="00D6598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a) Gọi E: “Người đó mua ít nhất một trong hai sách A hoặc B”. Khi đó </w:t>
      </w:r>
      <w:r w:rsidRPr="00D43315">
        <w:rPr>
          <w:rFonts w:ascii="Times New Roman" w:hAnsi="Times New Roman" w:cs="Times New Roman"/>
          <w:position w:val="-14"/>
          <w:sz w:val="24"/>
          <w:szCs w:val="24"/>
        </w:rPr>
        <w:object w:dxaOrig="6440" w:dyaOrig="400" w14:anchorId="3C59F864">
          <v:shape id="_x0000_i1103" type="#_x0000_t75" style="width:322.5pt;height:19.5pt" o:ole="">
            <v:imagedata r:id="rId145" o:title=""/>
          </v:shape>
          <o:OLEObject Type="Embed" ProgID="Equation.DSMT4" ShapeID="_x0000_i1103" DrawAspect="Content" ObjectID="_1760195687" r:id="rId146"/>
        </w:object>
      </w:r>
    </w:p>
    <w:p w14:paraId="56BED63A" w14:textId="2113E946" w:rsidR="00D6598F" w:rsidRPr="00D43315" w:rsidRDefault="00D6598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b) Gọi F: “Người mua đó không mua cả sách A và sách B”. Khi đó F là biến cố đối của E. Vậy </w:t>
      </w:r>
      <w:r w:rsidRPr="00D43315">
        <w:rPr>
          <w:rFonts w:ascii="Times New Roman" w:hAnsi="Times New Roman" w:cs="Times New Roman"/>
          <w:position w:val="-14"/>
          <w:sz w:val="24"/>
          <w:szCs w:val="24"/>
        </w:rPr>
        <w:object w:dxaOrig="3120" w:dyaOrig="400" w14:anchorId="35C06C5B">
          <v:shape id="_x0000_i1104" type="#_x0000_t75" style="width:156pt;height:19.5pt" o:ole="">
            <v:imagedata r:id="rId147" o:title=""/>
          </v:shape>
          <o:OLEObject Type="Embed" ProgID="Equation.DSMT4" ShapeID="_x0000_i1104" DrawAspect="Content" ObjectID="_1760195688" r:id="rId148"/>
        </w:object>
      </w:r>
    </w:p>
    <w:p w14:paraId="13E8EC63" w14:textId="081EADDD" w:rsidR="00D6598F" w:rsidRPr="00D43315" w:rsidRDefault="00D6598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Bài 8.10:</w:t>
      </w:r>
    </w:p>
    <w:p w14:paraId="1C009DE0" w14:textId="39B70B89" w:rsidR="00D6598F" w:rsidRPr="00D43315" w:rsidRDefault="00D6598F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Xét A: “Giáo viên đó tham khảo bộ sách giáo khoa A”. biến cố B: “Giáo viên đó tham khảo bộ sách </w:t>
      </w:r>
      <w:r w:rsidR="00105BE6" w:rsidRPr="00D43315">
        <w:rPr>
          <w:rFonts w:ascii="Times New Roman" w:hAnsi="Times New Roman" w:cs="Times New Roman"/>
          <w:sz w:val="24"/>
          <w:szCs w:val="24"/>
        </w:rPr>
        <w:t>giáo khoa B”.</w:t>
      </w:r>
    </w:p>
    <w:p w14:paraId="3E4253CC" w14:textId="22623387" w:rsidR="00105BE6" w:rsidRPr="00D43315" w:rsidRDefault="00105BE6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43315">
        <w:rPr>
          <w:rFonts w:ascii="Times New Roman" w:hAnsi="Times New Roman" w:cs="Times New Roman"/>
          <w:position w:val="-14"/>
          <w:sz w:val="24"/>
          <w:szCs w:val="24"/>
        </w:rPr>
        <w:object w:dxaOrig="6560" w:dyaOrig="400" w14:anchorId="2EC29B67">
          <v:shape id="_x0000_i1105" type="#_x0000_t75" style="width:328.5pt;height:19.5pt" o:ole="">
            <v:imagedata r:id="rId149" o:title=""/>
          </v:shape>
          <o:OLEObject Type="Embed" ProgID="Equation.DSMT4" ShapeID="_x0000_i1105" DrawAspect="Content" ObjectID="_1760195689" r:id="rId150"/>
        </w:object>
      </w:r>
    </w:p>
    <w:p w14:paraId="2C5F7AC4" w14:textId="124AD7B5" w:rsidR="00105BE6" w:rsidRPr="00D43315" w:rsidRDefault="00105BE6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Gọi E: “Giáo viên đó không tham khảo cả hai bộ sách A và B”.</w:t>
      </w:r>
    </w:p>
    <w:p w14:paraId="5C41F3D9" w14:textId="12351F0D" w:rsidR="00105BE6" w:rsidRPr="00D43315" w:rsidRDefault="00105BE6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Biến cố đối </w:t>
      </w:r>
      <w:r w:rsidRPr="00D43315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3E94AB66">
          <v:shape id="_x0000_i1106" type="#_x0000_t75" style="width:12pt;height:16.5pt" o:ole="">
            <v:imagedata r:id="rId151" o:title=""/>
          </v:shape>
          <o:OLEObject Type="Embed" ProgID="Equation.DSMT4" ShapeID="_x0000_i1106" DrawAspect="Content" ObjectID="_1760195690" r:id="rId152"/>
        </w:object>
      </w:r>
      <w:r w:rsidRPr="00D43315">
        <w:rPr>
          <w:rFonts w:ascii="Times New Roman" w:hAnsi="Times New Roman" w:cs="Times New Roman"/>
          <w:sz w:val="24"/>
          <w:szCs w:val="24"/>
        </w:rPr>
        <w:t>: “Giáo viên đó tham khảo hoặc bộ sách giáo khoa A hoặc bộ sách giao khoa B” là biến cố hợp của A và B.</w:t>
      </w:r>
    </w:p>
    <w:p w14:paraId="1AF4DF3C" w14:textId="37AFA11F" w:rsidR="00105BE6" w:rsidRPr="00D43315" w:rsidRDefault="00105BE6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Theo công thức cộng xác suất: </w:t>
      </w:r>
      <w:r w:rsidRPr="00D43315">
        <w:rPr>
          <w:rFonts w:ascii="Times New Roman" w:hAnsi="Times New Roman" w:cs="Times New Roman"/>
          <w:position w:val="-14"/>
          <w:sz w:val="24"/>
          <w:szCs w:val="24"/>
        </w:rPr>
        <w:object w:dxaOrig="3519" w:dyaOrig="400" w14:anchorId="21E95F45">
          <v:shape id="_x0000_i1107" type="#_x0000_t75" style="width:175.5pt;height:19.5pt" o:ole="">
            <v:imagedata r:id="rId153" o:title=""/>
          </v:shape>
          <o:OLEObject Type="Embed" ProgID="Equation.DSMT4" ShapeID="_x0000_i1107" DrawAspect="Content" ObjectID="_1760195691" r:id="rId154"/>
        </w:object>
      </w:r>
    </w:p>
    <w:p w14:paraId="67C5047E" w14:textId="7DD384CA" w:rsidR="00105BE6" w:rsidRPr="00D43315" w:rsidRDefault="00D43315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>Theo công thức xác suất của biến cố đối ta có:</w:t>
      </w:r>
    </w:p>
    <w:p w14:paraId="369A3EAE" w14:textId="425C0AA8" w:rsidR="00D43315" w:rsidRPr="00D43315" w:rsidRDefault="00D43315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position w:val="-18"/>
          <w:sz w:val="24"/>
          <w:szCs w:val="24"/>
        </w:rPr>
        <w:object w:dxaOrig="9100" w:dyaOrig="480" w14:anchorId="52CBDA9C">
          <v:shape id="_x0000_i1108" type="#_x0000_t75" style="width:455.25pt;height:24pt" o:ole="">
            <v:imagedata r:id="rId155" o:title=""/>
          </v:shape>
          <o:OLEObject Type="Embed" ProgID="Equation.DSMT4" ShapeID="_x0000_i1108" DrawAspect="Content" ObjectID="_1760195692" r:id="rId156"/>
        </w:object>
      </w:r>
    </w:p>
    <w:p w14:paraId="34BE4D10" w14:textId="59E1E07B" w:rsidR="001E3C1F" w:rsidRPr="00D43315" w:rsidRDefault="00D43315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3315">
        <w:rPr>
          <w:rFonts w:ascii="Times New Roman" w:hAnsi="Times New Roman" w:cs="Times New Roman"/>
          <w:sz w:val="24"/>
          <w:szCs w:val="24"/>
        </w:rPr>
        <w:t xml:space="preserve">Vậy có </w:t>
      </w:r>
      <w:r w:rsidRPr="00D43315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EFC88F9">
          <v:shape id="_x0000_i1109" type="#_x0000_t75" style="width:28.5pt;height:16.5pt" o:ole="">
            <v:imagedata r:id="rId157" o:title=""/>
          </v:shape>
          <o:OLEObject Type="Embed" ProgID="Equation.DSMT4" ShapeID="_x0000_i1109" DrawAspect="Content" ObjectID="_1760195693" r:id="rId158"/>
        </w:object>
      </w:r>
      <w:r w:rsidRPr="00D43315">
        <w:rPr>
          <w:rFonts w:ascii="Times New Roman" w:hAnsi="Times New Roman" w:cs="Times New Roman"/>
          <w:sz w:val="24"/>
          <w:szCs w:val="24"/>
        </w:rPr>
        <w:t xml:space="preserve"> giáo viên môn Toán trường THPT của tỉnh X không tham khảo cả hai bộ sách giáo khoa A và B.</w:t>
      </w:r>
    </w:p>
    <w:p w14:paraId="7F0C263C" w14:textId="77777777" w:rsidR="000C6366" w:rsidRPr="00FA65AB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Tổ chức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thực hiện:</w:t>
      </w:r>
    </w:p>
    <w:tbl>
      <w:tblPr>
        <w:tblW w:w="1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62"/>
        <w:gridCol w:w="8162"/>
      </w:tblGrid>
      <w:tr w:rsidR="00CA5369" w:rsidRPr="00FA65AB" w14:paraId="1FC0D09E" w14:textId="77777777" w:rsidTr="0012588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C69C" w14:textId="77777777" w:rsidR="00CA5369" w:rsidRPr="00FA65AB" w:rsidRDefault="00CA5369" w:rsidP="00CA53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560B" w14:textId="7ADE9D89" w:rsidR="00CA5369" w:rsidRPr="00CA5369" w:rsidRDefault="00CA5369" w:rsidP="00CA53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 xml:space="preserve">- Giáo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yêu cầu HS đọc và làm các bài tập trong SGK/75.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F70F" w14:textId="6576EF9D" w:rsidR="00CA5369" w:rsidRPr="00FA65AB" w:rsidRDefault="00CA5369" w:rsidP="00CA53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A5369" w:rsidRPr="00FA65AB" w14:paraId="6A2DD71C" w14:textId="77777777" w:rsidTr="00CA53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12E4" w14:textId="77777777" w:rsidR="00CA5369" w:rsidRPr="00FA65AB" w:rsidRDefault="00CA5369" w:rsidP="00CA53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484" w14:textId="77777777" w:rsidR="00CA5369" w:rsidRDefault="00CA5369" w:rsidP="00CA5369">
            <w:pPr>
              <w:spacing w:after="0" w:line="360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  <w:t>- HS thực hiện yêu cầu của GV.</w:t>
            </w:r>
          </w:p>
          <w:p w14:paraId="788145E3" w14:textId="26BDA624" w:rsidR="00CA5369" w:rsidRPr="00FA65AB" w:rsidRDefault="00CA5369" w:rsidP="00CA53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es-ES"/>
              </w:rPr>
              <w:t>- GV quan sát lớp và giúp đỡ HS.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9855" w14:textId="2C98AF13" w:rsidR="00CA5369" w:rsidRPr="00FA65AB" w:rsidRDefault="00CA5369" w:rsidP="00CA53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9" w:rsidRPr="00FA65AB" w14:paraId="259D1BFB" w14:textId="77777777" w:rsidTr="00CA5369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2C07" w14:textId="77777777" w:rsidR="00CA5369" w:rsidRPr="00FA65AB" w:rsidRDefault="00CA5369" w:rsidP="00CA53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0AB" w14:textId="77777777" w:rsidR="00CA5369" w:rsidRDefault="00CA5369" w:rsidP="00CA5369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GV gọi một số HS lên bảng làm bài và trả lời câu hỏi.</w:t>
            </w:r>
          </w:p>
          <w:p w14:paraId="7F2068D5" w14:textId="6A3E35CC" w:rsidR="00CA5369" w:rsidRPr="00FA65AB" w:rsidRDefault="00CA5369" w:rsidP="00CA53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Các HS còn lại lắng nghe và đưa ra ý kiến, nhận xét.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071A" w14:textId="12631B71" w:rsidR="00CA5369" w:rsidRPr="00FA65AB" w:rsidRDefault="00CA5369" w:rsidP="00CA53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69" w:rsidRPr="00FA65AB" w14:paraId="243A19B8" w14:textId="77777777" w:rsidTr="00CA536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341E" w14:textId="77777777" w:rsidR="00CA5369" w:rsidRPr="00FA65AB" w:rsidRDefault="00CA5369" w:rsidP="00CA53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F9A" w14:textId="4F51900C" w:rsidR="00CA5369" w:rsidRDefault="00CA5369" w:rsidP="00CA5369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GV nhận xét câu trả lời của HS, đưa ra đáp án đúng.</w:t>
            </w:r>
          </w:p>
          <w:p w14:paraId="78EF5FB3" w14:textId="519D77BF" w:rsidR="00CA5369" w:rsidRPr="00FA65AB" w:rsidRDefault="00CA5369" w:rsidP="00CA5369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HS lắng nghe và tiếp thu kiến thức, chỉnh sửa bài tập và ghi chép bài.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24C3" w14:textId="1962A8B8" w:rsidR="00CA5369" w:rsidRPr="00FA65AB" w:rsidRDefault="00CA5369" w:rsidP="00CA5369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3C38C" w14:textId="77777777" w:rsidR="0010468D" w:rsidRPr="00FA65AB" w:rsidRDefault="0010468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</w:pPr>
    </w:p>
    <w:p w14:paraId="6CF4029F" w14:textId="0305C350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Hoạt động 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:</w:t>
      </w:r>
      <w:r w:rsidRPr="00FA65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Vận dụng</w:t>
      </w:r>
    </w:p>
    <w:p w14:paraId="6815735D" w14:textId="77777777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 xml:space="preserve">a) Mục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tiêu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</w:p>
    <w:p w14:paraId="19F79C51" w14:textId="504ADB33" w:rsidR="000C6366" w:rsidRPr="00FA65AB" w:rsidRDefault="000C6366" w:rsidP="000C636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A65AB">
        <w:rPr>
          <w:rFonts w:ascii="Times New Roman" w:hAnsi="Times New Roman" w:cs="Times New Roman"/>
          <w:sz w:val="24"/>
          <w:szCs w:val="24"/>
          <w:lang w:val="nl-NL"/>
        </w:rPr>
        <w:t xml:space="preserve"> H</w:t>
      </w:r>
      <w:r w:rsidR="00391F8E">
        <w:rPr>
          <w:rFonts w:ascii="Times New Roman" w:hAnsi="Times New Roman" w:cs="Times New Roman"/>
          <w:sz w:val="24"/>
          <w:szCs w:val="24"/>
          <w:lang w:val="nl-NL"/>
        </w:rPr>
        <w:t>ọc sinh sử dụng được công thức cộng xác suất để giải quyết bài toán thực tế.</w:t>
      </w:r>
    </w:p>
    <w:p w14:paraId="4B34879F" w14:textId="77777777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 w:rsidRPr="00FA65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3943C171" w14:textId="03CEB35C" w:rsidR="000C6366" w:rsidRPr="00FA65AB" w:rsidRDefault="000C6366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- Giáo viên </w:t>
      </w:r>
      <w:r w:rsidR="00391F8E">
        <w:rPr>
          <w:rFonts w:ascii="Times New Roman" w:hAnsi="Times New Roman" w:cs="Times New Roman"/>
          <w:sz w:val="24"/>
          <w:szCs w:val="24"/>
        </w:rPr>
        <w:t>yêu cầu học sinh đọc và làm tình huống mở đầu SGK/72.</w:t>
      </w:r>
    </w:p>
    <w:p w14:paraId="7760EE5B" w14:textId="77777777" w:rsidR="000C6366" w:rsidRPr="00FA65AB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>c) Sản phẩm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CA4FEE2" w14:textId="00798C2F" w:rsidR="000C6366" w:rsidRPr="00281279" w:rsidRDefault="00391F8E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4"/>
          <w:szCs w:val="24"/>
        </w:rPr>
        <w:t>Gọi A: “Những người trên 50 tuổi mắc bệnh tim”.</w:t>
      </w:r>
    </w:p>
    <w:p w14:paraId="520396A7" w14:textId="39DDDCCC" w:rsidR="00391F8E" w:rsidRPr="00281279" w:rsidRDefault="00391F8E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4"/>
          <w:szCs w:val="24"/>
        </w:rPr>
        <w:t>B: “Những người trên 50 tuổi mắc bệnh huyết áp”.</w:t>
      </w:r>
    </w:p>
    <w:p w14:paraId="0F6C4418" w14:textId="526002E6" w:rsidR="00391F8E" w:rsidRPr="00281279" w:rsidRDefault="00391F8E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6C5F565">
          <v:shape id="_x0000_i1110" type="#_x0000_t75" style="width:52.5pt;height:13.5pt" o:ole="">
            <v:imagedata r:id="rId159" o:title=""/>
          </v:shape>
          <o:OLEObject Type="Embed" ProgID="Equation.DSMT4" ShapeID="_x0000_i1110" DrawAspect="Content" ObjectID="_1760195694" r:id="rId160"/>
        </w:object>
      </w:r>
      <w:r w:rsidRPr="00281279">
        <w:rPr>
          <w:rFonts w:ascii="Times New Roman" w:hAnsi="Times New Roman" w:cs="Times New Roman"/>
          <w:sz w:val="24"/>
          <w:szCs w:val="24"/>
        </w:rPr>
        <w:t>: “ Những người trên 50 tuổi mắc bệnh tim hoặc mắc bệnh huyết áp”.</w:t>
      </w:r>
    </w:p>
    <w:p w14:paraId="485C1270" w14:textId="21B575F9" w:rsidR="00281279" w:rsidRPr="00281279" w:rsidRDefault="00281279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position w:val="-6"/>
          <w:sz w:val="24"/>
          <w:szCs w:val="24"/>
        </w:rPr>
        <w:object w:dxaOrig="520" w:dyaOrig="340" w14:anchorId="4794C3ED">
          <v:shape id="_x0000_i1111" type="#_x0000_t75" style="width:25.5pt;height:16.5pt" o:ole="">
            <v:imagedata r:id="rId161" o:title=""/>
          </v:shape>
          <o:OLEObject Type="Embed" ProgID="Equation.DSMT4" ShapeID="_x0000_i1111" DrawAspect="Content" ObjectID="_1760195695" r:id="rId162"/>
        </w:object>
      </w:r>
      <w:r w:rsidRPr="00281279">
        <w:rPr>
          <w:rFonts w:ascii="Times New Roman" w:hAnsi="Times New Roman" w:cs="Times New Roman"/>
          <w:sz w:val="24"/>
          <w:szCs w:val="24"/>
        </w:rPr>
        <w:t>: “ Những người trên 50 tuổi không mắc bệnh tim và bệnh huyết áp”.</w:t>
      </w:r>
    </w:p>
    <w:p w14:paraId="497BA6BA" w14:textId="059C1883" w:rsidR="00281279" w:rsidRPr="00281279" w:rsidRDefault="00281279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4"/>
          <w:szCs w:val="24"/>
        </w:rPr>
        <w:t xml:space="preserve">Theo công thức xác suất của biến cố đối ta có: </w:t>
      </w:r>
    </w:p>
    <w:p w14:paraId="50650905" w14:textId="6FECBA1F" w:rsidR="00281279" w:rsidRPr="00281279" w:rsidRDefault="00281279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position w:val="-18"/>
          <w:sz w:val="24"/>
          <w:szCs w:val="24"/>
        </w:rPr>
        <w:object w:dxaOrig="6940" w:dyaOrig="480" w14:anchorId="1C3F6A53">
          <v:shape id="_x0000_i1112" type="#_x0000_t75" style="width:346.5pt;height:24pt" o:ole="">
            <v:imagedata r:id="rId163" o:title=""/>
          </v:shape>
          <o:OLEObject Type="Embed" ProgID="Equation.DSMT4" ShapeID="_x0000_i1112" DrawAspect="Content" ObjectID="_1760195696" r:id="rId164"/>
        </w:object>
      </w:r>
    </w:p>
    <w:p w14:paraId="67AD2242" w14:textId="6B018524" w:rsidR="00281279" w:rsidRPr="00281279" w:rsidRDefault="00281279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position w:val="-10"/>
          <w:sz w:val="24"/>
          <w:szCs w:val="24"/>
        </w:rPr>
        <w:object w:dxaOrig="3280" w:dyaOrig="320" w14:anchorId="618E9618">
          <v:shape id="_x0000_i1113" type="#_x0000_t75" style="width:163.5pt;height:16.5pt" o:ole="">
            <v:imagedata r:id="rId165" o:title=""/>
          </v:shape>
          <o:OLEObject Type="Embed" ProgID="Equation.DSMT4" ShapeID="_x0000_i1113" DrawAspect="Content" ObjectID="_1760195697" r:id="rId166"/>
        </w:object>
      </w:r>
      <w:r w:rsidR="00FE0EE2">
        <w:rPr>
          <w:rFonts w:ascii="Times New Roman" w:hAnsi="Times New Roman" w:cs="Times New Roman"/>
          <w:sz w:val="24"/>
          <w:szCs w:val="24"/>
        </w:rPr>
        <w:t>.</w:t>
      </w:r>
    </w:p>
    <w:p w14:paraId="2C7EC709" w14:textId="7B0B802B" w:rsidR="00281279" w:rsidRPr="00281279" w:rsidRDefault="00281279" w:rsidP="000C6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279">
        <w:rPr>
          <w:rFonts w:ascii="Times New Roman" w:hAnsi="Times New Roman" w:cs="Times New Roman"/>
          <w:sz w:val="24"/>
          <w:szCs w:val="24"/>
        </w:rPr>
        <w:t xml:space="preserve">Vậy tỉ lệ những người trên 50 tuổi không mắc cả bệnh tim và bệnh huyết áp là </w:t>
      </w:r>
      <w:r w:rsidRPr="0028127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9E115BA">
          <v:shape id="_x0000_i1114" type="#_x0000_t75" style="width:28.5pt;height:13.5pt" o:ole="">
            <v:imagedata r:id="rId167" o:title=""/>
          </v:shape>
          <o:OLEObject Type="Embed" ProgID="Equation.DSMT4" ShapeID="_x0000_i1114" DrawAspect="Content" ObjectID="_1760195698" r:id="rId168"/>
        </w:object>
      </w:r>
    </w:p>
    <w:p w14:paraId="40D31E9C" w14:textId="77777777" w:rsidR="000C6366" w:rsidRPr="00FA65AB" w:rsidRDefault="000C6366" w:rsidP="000C6366">
      <w:pPr>
        <w:spacing w:after="0" w:line="360" w:lineRule="auto"/>
        <w:ind w:firstLine="53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Tổ chức</w:t>
      </w:r>
      <w:r w:rsidRPr="00FA65A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thực hiện: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62"/>
      </w:tblGrid>
      <w:tr w:rsidR="000C6366" w:rsidRPr="00FA65AB" w14:paraId="284C11CA" w14:textId="77777777" w:rsidTr="00E665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1FD5" w14:textId="77777777" w:rsidR="000C6366" w:rsidRPr="00FA65AB" w:rsidRDefault="000C6366" w:rsidP="00E6652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fr-FR"/>
              </w:rPr>
              <w:t>Chuyển giao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346C" w14:textId="29BF7490" w:rsidR="000C6366" w:rsidRPr="00FA65AB" w:rsidRDefault="00FE0EE2" w:rsidP="00E665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A65AB">
              <w:rPr>
                <w:rFonts w:ascii="Times New Roman" w:hAnsi="Times New Roman" w:cs="Times New Roman"/>
                <w:sz w:val="24"/>
                <w:szCs w:val="24"/>
              </w:rPr>
              <w:t xml:space="preserve">Giáo viên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yêu cầu học sinh đọc và làm tình huống mở đầu SGK/72.</w:t>
            </w:r>
          </w:p>
        </w:tc>
      </w:tr>
      <w:tr w:rsidR="000C6366" w:rsidRPr="00FA65AB" w14:paraId="79E0A237" w14:textId="77777777" w:rsidTr="00E6652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448" w14:textId="77777777" w:rsidR="000C6366" w:rsidRPr="00FA65AB" w:rsidRDefault="000C6366" w:rsidP="00E6652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Thực hiện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C57" w14:textId="77777777" w:rsidR="000C6366" w:rsidRDefault="00FE0EE2" w:rsidP="00E665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HS thực hiện yêu cầu của GV.</w:t>
            </w:r>
          </w:p>
          <w:p w14:paraId="5A6F4616" w14:textId="60A18256" w:rsidR="00FE0EE2" w:rsidRPr="00FA65AB" w:rsidRDefault="00FE0EE2" w:rsidP="00E665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GV quan sát và giúp đỡ HS.</w:t>
            </w:r>
          </w:p>
        </w:tc>
      </w:tr>
      <w:tr w:rsidR="00FE0EE2" w:rsidRPr="00FA65AB" w14:paraId="78DF6D6E" w14:textId="77777777" w:rsidTr="00EF3BDD">
        <w:trPr>
          <w:trHeight w:val="10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B39" w14:textId="77777777" w:rsidR="00FE0EE2" w:rsidRPr="00FA65AB" w:rsidRDefault="00FE0EE2" w:rsidP="00FE0E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Báo cáo thảo luận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225" w14:textId="1F46679C" w:rsidR="00FE0EE2" w:rsidRDefault="00FE0EE2" w:rsidP="00FE0EE2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GV gọi một HS lên bảng làm bài và trả lời câu hỏi.</w:t>
            </w:r>
          </w:p>
          <w:p w14:paraId="7E074B44" w14:textId="6DF84EDD" w:rsidR="00FE0EE2" w:rsidRPr="00FA65AB" w:rsidRDefault="00FE0EE2" w:rsidP="00FE0E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s-ES"/>
              </w:rPr>
              <w:t>- Các HS còn lại lắng nghe và đưa ra ý kiến, nhận xét.</w:t>
            </w:r>
          </w:p>
        </w:tc>
      </w:tr>
      <w:tr w:rsidR="00FE0EE2" w:rsidRPr="00FA65AB" w14:paraId="4DE90817" w14:textId="77777777" w:rsidTr="00EF3BD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0D5F" w14:textId="77777777" w:rsidR="00FE0EE2" w:rsidRPr="00FA65AB" w:rsidRDefault="00FE0EE2" w:rsidP="00FE0E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6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Đánh giá, nhận xét, tổng hợp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3ED" w14:textId="77777777" w:rsidR="00FE0EE2" w:rsidRDefault="00FE0EE2" w:rsidP="00FE0EE2">
            <w:pPr>
              <w:spacing w:after="0" w:line="36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GV nhận xét câu trả lời của HS, đưa ra đáp án đúng.</w:t>
            </w:r>
          </w:p>
          <w:p w14:paraId="01EBCB75" w14:textId="2C646DD0" w:rsidR="00FE0EE2" w:rsidRPr="00FA65AB" w:rsidRDefault="00FE0EE2" w:rsidP="00FE0EE2">
            <w:pPr>
              <w:tabs>
                <w:tab w:val="center" w:pos="489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s-ES"/>
              </w:rPr>
              <w:t>- HS lắng nghe và tiếp thu kiến thức, chỉnh sửa bài tập và ghi chép bài.</w:t>
            </w:r>
          </w:p>
        </w:tc>
      </w:tr>
    </w:tbl>
    <w:p w14:paraId="25172443" w14:textId="77777777" w:rsidR="000C6366" w:rsidRPr="00FA65AB" w:rsidRDefault="000C6366" w:rsidP="000C6366">
      <w:pPr>
        <w:spacing w:after="0" w:line="360" w:lineRule="auto"/>
        <w:ind w:firstLine="54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27C0D0F4" w14:textId="77777777" w:rsidR="0010468D" w:rsidRPr="00FA65AB" w:rsidRDefault="0010468D" w:rsidP="0010468D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vi-VN"/>
        </w:rPr>
      </w:pPr>
    </w:p>
    <w:p w14:paraId="765DFB39" w14:textId="470A92A8" w:rsidR="007412DB" w:rsidRPr="00FA65AB" w:rsidRDefault="00226394" w:rsidP="0022639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sz w:val="24"/>
          <w:szCs w:val="24"/>
        </w:rPr>
        <w:t>CÂU HỎI KIỂM TRA/ĐÁNH GIÁ THEO MỨC ĐỘ</w:t>
      </w:r>
    </w:p>
    <w:p w14:paraId="2126DF1B" w14:textId="34C38D8B" w:rsidR="00226394" w:rsidRPr="00FA65AB" w:rsidRDefault="00226394" w:rsidP="00226394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5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D19D893" wp14:editId="7390E87A">
                <wp:extent cx="1905166" cy="324000"/>
                <wp:effectExtent l="19050" t="0" r="19050" b="19050"/>
                <wp:docPr id="464965486" name="Group 464965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905166" cy="324000"/>
                          <a:chOff x="0" y="0"/>
                          <a:chExt cx="5172236" cy="800100"/>
                        </a:xfrm>
                      </wpg:grpSpPr>
                      <wps:wsp>
                        <wps:cNvPr id="656308168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49DD8E" w14:textId="70EE6280" w:rsidR="00391F8E" w:rsidRPr="0025130D" w:rsidRDefault="00391F8E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Nhận biết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0582130" name="Hexagon 134058213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58D1F" w14:textId="3E923856" w:rsidR="00391F8E" w:rsidRPr="0025130D" w:rsidRDefault="00391F8E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9D893" id="Group 464965486" o:spid="_x0000_s1035" style="width:150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">
                <v:roundrect id="Rounded Rectangle 3" o:spid="_x0000_s1036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" fillcolor="#2f5496 [2404]" strokecolor="white [3212]" strokeweight="1pt">
                  <v:stroke joinstyle="miter"/>
                  <v:textbox>
                    <w:txbxContent>
                      <w:p w14:paraId="6B49DD8E" w14:textId="70EE6280" w:rsidR="00391F8E" w:rsidRPr="0025130D" w:rsidRDefault="00391F8E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Nhận biết</w:t>
                        </w:r>
                      </w:p>
                    </w:txbxContent>
                  </v:textbox>
                </v:roundrect>
                <v:shape id="Hexagon 1340582130" o:spid="_x0000_s1037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" adj="4655" fillcolor="#2f5496 [2404]" strokecolor="white [3212]" strokeweight="1pt">
                  <v:textbox inset="0,0,0,0">
                    <w:txbxContent>
                      <w:p w14:paraId="0BC58D1F" w14:textId="3E923856" w:rsidR="00391F8E" w:rsidRPr="0025130D" w:rsidRDefault="00391F8E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BB3269" w14:textId="5AF419B8" w:rsidR="00EF11DC" w:rsidRPr="00FA65AB" w:rsidRDefault="00EF11DC" w:rsidP="0010468D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[</w:t>
      </w:r>
      <w:r w:rsidRPr="00C04BC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MĐ1] </w:t>
      </w:r>
      <w:r w:rsidR="00844B97" w:rsidRPr="00C04BC2">
        <w:rPr>
          <w:rFonts w:ascii="Times New Roman" w:hAnsi="Times New Roman" w:cs="Times New Roman"/>
          <w:spacing w:val="-6"/>
          <w:sz w:val="24"/>
          <w:szCs w:val="24"/>
        </w:rPr>
        <w:t xml:space="preserve">Cho </w:t>
      </w:r>
      <w:r w:rsidR="00844B97" w:rsidRPr="00C04BC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B65965">
          <v:shape id="_x0000_i1115" type="#_x0000_t75" style="width:12pt;height:13.5pt" o:ole="">
            <v:imagedata r:id="rId169" o:title=""/>
          </v:shape>
          <o:OLEObject Type="Embed" ProgID="Equation.DSMT4" ShapeID="_x0000_i1115" DrawAspect="Content" ObjectID="_1760195699" r:id="rId170"/>
        </w:object>
      </w:r>
      <w:r w:rsidR="00844B97" w:rsidRPr="00C04BC2">
        <w:rPr>
          <w:rFonts w:ascii="Times New Roman" w:hAnsi="Times New Roman" w:cs="Times New Roman"/>
          <w:sz w:val="24"/>
          <w:szCs w:val="24"/>
        </w:rPr>
        <w:t xml:space="preserve"> và </w:t>
      </w:r>
      <w:r w:rsidR="00844B97" w:rsidRPr="00C04BC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352EB8">
          <v:shape id="_x0000_i1116" type="#_x0000_t75" style="width:12pt;height:13.5pt" o:ole="">
            <v:imagedata r:id="rId171" o:title=""/>
          </v:shape>
          <o:OLEObject Type="Embed" ProgID="Equation.DSMT4" ShapeID="_x0000_i1116" DrawAspect="Content" ObjectID="_1760195700" r:id="rId172"/>
        </w:object>
      </w:r>
      <w:r w:rsidR="00844B97" w:rsidRPr="00C04BC2">
        <w:rPr>
          <w:rFonts w:ascii="Times New Roman" w:hAnsi="Times New Roman" w:cs="Times New Roman"/>
          <w:sz w:val="24"/>
          <w:szCs w:val="24"/>
        </w:rPr>
        <w:t xml:space="preserve"> là hai biến cố xung khắc. Chọn phát biểu đúng.</w:t>
      </w:r>
    </w:p>
    <w:p w14:paraId="4D220B1D" w14:textId="41274341" w:rsidR="00844B97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4B97" w:rsidRPr="00844B97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2D6FC92A">
          <v:shape id="_x0000_i1117" type="#_x0000_t75" style="width:130.5pt;height:21pt" o:ole="">
            <v:imagedata r:id="rId173" o:title=""/>
          </v:shape>
          <o:OLEObject Type="Embed" ProgID="Equation.DSMT4" ShapeID="_x0000_i1117" DrawAspect="Content" ObjectID="_1760195701" r:id="rId174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4B97" w:rsidRPr="00844B97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6425C3B5">
          <v:shape id="_x0000_i1118" type="#_x0000_t75" style="width:130.5pt;height:21pt" o:ole="">
            <v:imagedata r:id="rId175" o:title=""/>
          </v:shape>
          <o:OLEObject Type="Embed" ProgID="Equation.DSMT4" ShapeID="_x0000_i1118" DrawAspect="Content" ObjectID="_1760195702" r:id="rId176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</w:p>
    <w:p w14:paraId="2C89CFDF" w14:textId="4B0F54A3" w:rsidR="00EF11DC" w:rsidRPr="00FA65AB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4B97" w:rsidRPr="00844B97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41AED847">
          <v:shape id="_x0000_i1119" type="#_x0000_t75" style="width:118.5pt;height:21pt" o:ole="">
            <v:imagedata r:id="rId177" o:title=""/>
          </v:shape>
          <o:OLEObject Type="Embed" ProgID="Equation.DSMT4" ShapeID="_x0000_i1119" DrawAspect="Content" ObjectID="_1760195703" r:id="rId178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4B97" w:rsidRPr="00844B97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16D4C8E5">
          <v:shape id="_x0000_i1120" type="#_x0000_t75" style="width:118.5pt;height:21pt" o:ole="">
            <v:imagedata r:id="rId179" o:title=""/>
          </v:shape>
          <o:OLEObject Type="Embed" ProgID="Equation.DSMT4" ShapeID="_x0000_i1120" DrawAspect="Content" ObjectID="_1760195704" r:id="rId180"/>
        </w:object>
      </w:r>
    </w:p>
    <w:p w14:paraId="3DF85CCD" w14:textId="77777777" w:rsidR="00EF11DC" w:rsidRPr="00FA65AB" w:rsidRDefault="00EF11DC" w:rsidP="0010468D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1AC14683" w14:textId="6AEBD85F" w:rsidR="00EF11DC" w:rsidRPr="00FA65AB" w:rsidRDefault="00EF11DC" w:rsidP="0010468D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844B9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A.</w:t>
      </w:r>
    </w:p>
    <w:p w14:paraId="1E25085A" w14:textId="156F57E4" w:rsidR="00EF11DC" w:rsidRPr="00C04BC2" w:rsidRDefault="00EF11DC" w:rsidP="00FC2DD5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C04BC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2.</w:t>
      </w:r>
      <w:r w:rsidRPr="00C04BC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[MĐ1] </w:t>
      </w:r>
      <w:r w:rsidR="00FC2DD5" w:rsidRPr="00C04BC2">
        <w:rPr>
          <w:rFonts w:ascii="Times New Roman" w:hAnsi="Times New Roman" w:cs="Times New Roman"/>
          <w:spacing w:val="-6"/>
          <w:sz w:val="24"/>
          <w:szCs w:val="24"/>
        </w:rPr>
        <w:t xml:space="preserve">Cho </w:t>
      </w:r>
      <w:r w:rsidR="00FC2DD5" w:rsidRPr="00C04BC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FE98A8">
          <v:shape id="_x0000_i1121" type="#_x0000_t75" style="width:12pt;height:13.5pt" o:ole="">
            <v:imagedata r:id="rId169" o:title=""/>
          </v:shape>
          <o:OLEObject Type="Embed" ProgID="Equation.DSMT4" ShapeID="_x0000_i1121" DrawAspect="Content" ObjectID="_1760195705" r:id="rId181"/>
        </w:object>
      </w:r>
      <w:r w:rsidR="00FC2DD5" w:rsidRPr="00C04BC2">
        <w:rPr>
          <w:rFonts w:ascii="Times New Roman" w:hAnsi="Times New Roman" w:cs="Times New Roman"/>
          <w:sz w:val="24"/>
          <w:szCs w:val="24"/>
        </w:rPr>
        <w:t xml:space="preserve"> và </w:t>
      </w:r>
      <w:r w:rsidR="00FC2DD5" w:rsidRPr="00C04BC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335AE6">
          <v:shape id="_x0000_i1122" type="#_x0000_t75" style="width:12pt;height:13.5pt" o:ole="">
            <v:imagedata r:id="rId171" o:title=""/>
          </v:shape>
          <o:OLEObject Type="Embed" ProgID="Equation.DSMT4" ShapeID="_x0000_i1122" DrawAspect="Content" ObjectID="_1760195706" r:id="rId182"/>
        </w:object>
      </w:r>
      <w:r w:rsidR="00FC2DD5" w:rsidRPr="00C04BC2">
        <w:rPr>
          <w:rFonts w:ascii="Times New Roman" w:hAnsi="Times New Roman" w:cs="Times New Roman"/>
          <w:sz w:val="24"/>
          <w:szCs w:val="24"/>
        </w:rPr>
        <w:t xml:space="preserve"> là hai biến cố bất kì. Chọn phát biểu đúng.</w:t>
      </w:r>
    </w:p>
    <w:p w14:paraId="2419C95F" w14:textId="77777777" w:rsidR="00FC2DD5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C2DD5" w:rsidRPr="00844B97">
        <w:rPr>
          <w:rFonts w:ascii="Times New Roman" w:hAnsi="Times New Roman" w:cs="Times New Roman"/>
          <w:position w:val="-14"/>
          <w:sz w:val="24"/>
          <w:szCs w:val="24"/>
        </w:rPr>
        <w:object w:dxaOrig="3519" w:dyaOrig="400" w14:anchorId="4CBBA864">
          <v:shape id="_x0000_i1123" type="#_x0000_t75" style="width:175.5pt;height:21pt" o:ole="">
            <v:imagedata r:id="rId183" o:title=""/>
          </v:shape>
          <o:OLEObject Type="Embed" ProgID="Equation.DSMT4" ShapeID="_x0000_i1123" DrawAspect="Content" ObjectID="_1760195707" r:id="rId184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C2DD5" w:rsidRPr="00844B97">
        <w:rPr>
          <w:rFonts w:ascii="Times New Roman" w:hAnsi="Times New Roman" w:cs="Times New Roman"/>
          <w:position w:val="-14"/>
          <w:sz w:val="24"/>
          <w:szCs w:val="24"/>
        </w:rPr>
        <w:object w:dxaOrig="3519" w:dyaOrig="400" w14:anchorId="1342B932">
          <v:shape id="_x0000_i1124" type="#_x0000_t75" style="width:175.5pt;height:21pt" o:ole="">
            <v:imagedata r:id="rId185" o:title=""/>
          </v:shape>
          <o:OLEObject Type="Embed" ProgID="Equation.DSMT4" ShapeID="_x0000_i1124" DrawAspect="Content" ObjectID="_1760195708" r:id="rId186"/>
        </w:object>
      </w:r>
    </w:p>
    <w:p w14:paraId="0DBE2BBB" w14:textId="406E9B2F" w:rsidR="00EF11DC" w:rsidRPr="00FA65AB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C2DD5" w:rsidRPr="00844B97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4C8C5A69">
          <v:shape id="_x0000_i1125" type="#_x0000_t75" style="width:163.5pt;height:21pt" o:ole="">
            <v:imagedata r:id="rId187" o:title=""/>
          </v:shape>
          <o:OLEObject Type="Embed" ProgID="Equation.DSMT4" ShapeID="_x0000_i1125" DrawAspect="Content" ObjectID="_1760195709" r:id="rId188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C2DD5" w:rsidRPr="00844B97">
        <w:rPr>
          <w:rFonts w:ascii="Times New Roman" w:hAnsi="Times New Roman" w:cs="Times New Roman"/>
          <w:position w:val="-14"/>
          <w:sz w:val="24"/>
          <w:szCs w:val="24"/>
        </w:rPr>
        <w:object w:dxaOrig="3519" w:dyaOrig="400" w14:anchorId="4CD2B5B9">
          <v:shape id="_x0000_i1126" type="#_x0000_t75" style="width:175.5pt;height:21pt" o:ole="">
            <v:imagedata r:id="rId189" o:title=""/>
          </v:shape>
          <o:OLEObject Type="Embed" ProgID="Equation.DSMT4" ShapeID="_x0000_i1126" DrawAspect="Content" ObjectID="_1760195710" r:id="rId190"/>
        </w:object>
      </w:r>
    </w:p>
    <w:p w14:paraId="53A05FE7" w14:textId="77777777" w:rsidR="00EF11DC" w:rsidRPr="00FA65AB" w:rsidRDefault="00EF11DC" w:rsidP="0010468D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76D7D961" w14:textId="49FB6482" w:rsidR="00EF11DC" w:rsidRPr="00FA65AB" w:rsidRDefault="00EF11DC" w:rsidP="0010468D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FC2DD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B.</w:t>
      </w:r>
    </w:p>
    <w:p w14:paraId="7642E312" w14:textId="581689E9" w:rsidR="00EF11DC" w:rsidRPr="00AB061B" w:rsidRDefault="00EF11DC" w:rsidP="0010468D">
      <w:pPr>
        <w:spacing w:after="0" w:line="360" w:lineRule="auto"/>
        <w:ind w:left="993" w:hanging="993"/>
        <w:rPr>
          <w:rFonts w:ascii="Times New Roman" w:hAnsi="Times New Roman" w:cs="Times New Roman"/>
          <w:spacing w:val="-6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[MĐ1] </w:t>
      </w:r>
      <w:r w:rsidR="00642465">
        <w:rPr>
          <w:rFonts w:ascii="Times New Roman" w:hAnsi="Times New Roman" w:cs="Times New Roman"/>
          <w:spacing w:val="-6"/>
          <w:sz w:val="24"/>
          <w:szCs w:val="24"/>
        </w:rPr>
        <w:t xml:space="preserve">Một hộp chứa 100 tấm thẻ cùng loại </w:t>
      </w:r>
      <w:r w:rsidR="00AB061B">
        <w:rPr>
          <w:rFonts w:ascii="Times New Roman" w:hAnsi="Times New Roman" w:cs="Times New Roman"/>
          <w:spacing w:val="-6"/>
          <w:sz w:val="24"/>
          <w:szCs w:val="24"/>
        </w:rPr>
        <w:t xml:space="preserve">được đánh số lần lượt từ 1 đến 100. Chọn ngẫu nhiên 1 </w:t>
      </w:r>
      <w:r w:rsidR="00AB061B" w:rsidRPr="00AB061B">
        <w:rPr>
          <w:rFonts w:ascii="Times New Roman" w:hAnsi="Times New Roman" w:cs="Times New Roman"/>
          <w:spacing w:val="-6"/>
          <w:sz w:val="24"/>
          <w:szCs w:val="24"/>
        </w:rPr>
        <w:t>thẻ từ hộp. Cho các biến cố sau:</w:t>
      </w:r>
    </w:p>
    <w:p w14:paraId="73B58F40" w14:textId="3780EA73" w:rsidR="00AB061B" w:rsidRPr="00AB061B" w:rsidRDefault="00AB061B" w:rsidP="0010468D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AB061B">
        <w:rPr>
          <w:rFonts w:ascii="Times New Roman" w:eastAsia="Times New Roman" w:hAnsi="Times New Roman" w:cs="Times New Roman"/>
          <w:sz w:val="24"/>
          <w:szCs w:val="24"/>
        </w:rPr>
        <w:tab/>
        <w:t>A: “Số ghi trên thẻ được chọn chia hết cho 3”.</w:t>
      </w:r>
    </w:p>
    <w:p w14:paraId="67AF1BF6" w14:textId="1EE63FA3" w:rsidR="00AB061B" w:rsidRPr="00AB061B" w:rsidRDefault="00AB061B" w:rsidP="00AB061B">
      <w:pPr>
        <w:spacing w:after="0" w:line="360" w:lineRule="auto"/>
        <w:ind w:left="993" w:hanging="1"/>
        <w:rPr>
          <w:rFonts w:ascii="Times New Roman" w:eastAsia="Times New Roman" w:hAnsi="Times New Roman" w:cs="Times New Roman"/>
          <w:sz w:val="24"/>
          <w:szCs w:val="24"/>
        </w:rPr>
      </w:pPr>
      <w:r w:rsidRPr="00AB061B">
        <w:rPr>
          <w:rFonts w:ascii="Times New Roman" w:eastAsia="Times New Roman" w:hAnsi="Times New Roman" w:cs="Times New Roman"/>
          <w:sz w:val="24"/>
          <w:szCs w:val="24"/>
        </w:rPr>
        <w:t>B: “Số ghi trên thẻ được chọn chia hết cho 5”.</w:t>
      </w:r>
    </w:p>
    <w:p w14:paraId="02240CEA" w14:textId="0250A990" w:rsidR="00AB061B" w:rsidRDefault="00AB061B" w:rsidP="00AB061B">
      <w:pPr>
        <w:spacing w:after="0" w:line="360" w:lineRule="auto"/>
        <w:ind w:left="993" w:hanging="1"/>
        <w:rPr>
          <w:rFonts w:ascii="Times New Roman" w:eastAsia="Times New Roman" w:hAnsi="Times New Roman" w:cs="Times New Roman"/>
          <w:sz w:val="24"/>
          <w:szCs w:val="24"/>
        </w:rPr>
      </w:pPr>
      <w:r w:rsidRPr="00AB061B">
        <w:rPr>
          <w:rFonts w:ascii="Times New Roman" w:eastAsia="Times New Roman" w:hAnsi="Times New Roman" w:cs="Times New Roman"/>
          <w:sz w:val="24"/>
          <w:szCs w:val="24"/>
        </w:rPr>
        <w:t>C: “Số ghi trên thẻ được chọn chia hết cho 3 hoặc cho 5”.</w:t>
      </w:r>
    </w:p>
    <w:p w14:paraId="6B85ADE9" w14:textId="71CA7D2D" w:rsidR="00AB061B" w:rsidRPr="00AB061B" w:rsidRDefault="00AB061B" w:rsidP="00AB061B">
      <w:pPr>
        <w:spacing w:after="0" w:line="360" w:lineRule="auto"/>
        <w:ind w:left="993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khẳng định đúng.</w:t>
      </w:r>
    </w:p>
    <w:p w14:paraId="40FD363E" w14:textId="5AFF61D1" w:rsidR="00AB061B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B061B" w:rsidRPr="00AB061B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3568EF9A">
          <v:shape id="_x0000_i1127" type="#_x0000_t75" style="width:109.5pt;height:21pt" o:ole="">
            <v:imagedata r:id="rId191" o:title=""/>
          </v:shape>
          <o:OLEObject Type="Embed" ProgID="Equation.DSMT4" ShapeID="_x0000_i1127" DrawAspect="Content" ObjectID="_1760195711" r:id="rId192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B061B" w:rsidRPr="00AB061B">
        <w:rPr>
          <w:rFonts w:ascii="Times New Roman" w:hAnsi="Times New Roman" w:cs="Times New Roman"/>
          <w:position w:val="-14"/>
          <w:sz w:val="24"/>
          <w:szCs w:val="24"/>
        </w:rPr>
        <w:object w:dxaOrig="3100" w:dyaOrig="400" w14:anchorId="49E7C700">
          <v:shape id="_x0000_i1128" type="#_x0000_t75" style="width:154.5pt;height:21pt" o:ole="">
            <v:imagedata r:id="rId193" o:title=""/>
          </v:shape>
          <o:OLEObject Type="Embed" ProgID="Equation.DSMT4" ShapeID="_x0000_i1128" DrawAspect="Content" ObjectID="_1760195712" r:id="rId194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</w:p>
    <w:p w14:paraId="7F0E0E8A" w14:textId="24C28A0C" w:rsidR="00EF11DC" w:rsidRPr="00FA65AB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B061B" w:rsidRPr="00AB061B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2F17FC61">
          <v:shape id="_x0000_i1129" type="#_x0000_t75" style="width:109.5pt;height:21pt" o:ole="">
            <v:imagedata r:id="rId195" o:title=""/>
          </v:shape>
          <o:OLEObject Type="Embed" ProgID="Equation.DSMT4" ShapeID="_x0000_i1129" DrawAspect="Content" ObjectID="_1760195713" r:id="rId196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B061B" w:rsidRPr="00AB061B">
        <w:rPr>
          <w:rFonts w:ascii="Times New Roman" w:hAnsi="Times New Roman" w:cs="Times New Roman"/>
          <w:position w:val="-14"/>
          <w:sz w:val="24"/>
          <w:szCs w:val="24"/>
        </w:rPr>
        <w:object w:dxaOrig="3120" w:dyaOrig="400" w14:anchorId="25B1EA8D">
          <v:shape id="_x0000_i1130" type="#_x0000_t75" style="width:156pt;height:21pt" o:ole="">
            <v:imagedata r:id="rId197" o:title=""/>
          </v:shape>
          <o:OLEObject Type="Embed" ProgID="Equation.DSMT4" ShapeID="_x0000_i1130" DrawAspect="Content" ObjectID="_1760195714" r:id="rId198"/>
        </w:object>
      </w:r>
    </w:p>
    <w:p w14:paraId="5950BEA4" w14:textId="77777777" w:rsidR="00EF11DC" w:rsidRPr="00FA65AB" w:rsidRDefault="00EF11DC" w:rsidP="0010468D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9AE72D2" w14:textId="09DFB56D" w:rsidR="00EF11DC" w:rsidRPr="00FA65AB" w:rsidRDefault="00EF11DC" w:rsidP="0010468D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AB061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D.</w:t>
      </w:r>
    </w:p>
    <w:p w14:paraId="54CE802C" w14:textId="0968F549" w:rsidR="00226394" w:rsidRDefault="00226394" w:rsidP="00192F51">
      <w:pPr>
        <w:tabs>
          <w:tab w:val="left" w:pos="720"/>
          <w:tab w:val="left" w:pos="1440"/>
          <w:tab w:val="left" w:pos="2160"/>
          <w:tab w:val="left" w:pos="2667"/>
        </w:tabs>
        <w:spacing w:after="0" w:line="360" w:lineRule="auto"/>
        <w:ind w:left="993" w:hanging="993"/>
        <w:rPr>
          <w:rFonts w:ascii="Times New Roman" w:hAnsi="Times New Roman" w:cs="Times New Roman"/>
          <w:spacing w:val="-6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4.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[MĐ1] </w:t>
      </w:r>
      <w:r w:rsidR="00192F51">
        <w:rPr>
          <w:rFonts w:ascii="Times New Roman" w:hAnsi="Times New Roman" w:cs="Times New Roman"/>
          <w:spacing w:val="-6"/>
          <w:sz w:val="24"/>
          <w:szCs w:val="24"/>
        </w:rPr>
        <w:t>Một hộp có 5 viên bi xanh, 4 viên bi đỏ và 2 viên vàng. Lấy ngẫu nhiên đồng thời 2 viên bi từ hộp. Hãy xác định các cặp biến cố xung khắc trong các biến cố sau:</w:t>
      </w:r>
    </w:p>
    <w:p w14:paraId="1A96A4D9" w14:textId="40C2ABB1" w:rsidR="00192F51" w:rsidRPr="00192F51" w:rsidRDefault="00192F51" w:rsidP="00192F51">
      <w:pPr>
        <w:tabs>
          <w:tab w:val="left" w:pos="720"/>
          <w:tab w:val="left" w:pos="1440"/>
          <w:tab w:val="left" w:pos="2160"/>
          <w:tab w:val="left" w:pos="2667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192F51">
        <w:rPr>
          <w:rFonts w:ascii="Times New Roman" w:eastAsia="Times New Roman" w:hAnsi="Times New Roman" w:cs="Times New Roman"/>
          <w:bCs/>
          <w:sz w:val="24"/>
          <w:szCs w:val="24"/>
        </w:rPr>
        <w:tab/>
        <w:t>A: “Hai viên bi lấy ra cùng màu xanh”.</w:t>
      </w:r>
    </w:p>
    <w:p w14:paraId="074181D7" w14:textId="43FE7098" w:rsidR="00192F51" w:rsidRPr="00192F51" w:rsidRDefault="00192F51" w:rsidP="00192F51">
      <w:pPr>
        <w:tabs>
          <w:tab w:val="left" w:pos="720"/>
          <w:tab w:val="left" w:pos="1440"/>
          <w:tab w:val="left" w:pos="2160"/>
          <w:tab w:val="left" w:pos="2667"/>
        </w:tabs>
        <w:spacing w:after="0" w:line="360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F5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92F51">
        <w:rPr>
          <w:rFonts w:ascii="Times New Roman" w:eastAsia="Times New Roman" w:hAnsi="Times New Roman" w:cs="Times New Roman"/>
          <w:bCs/>
          <w:sz w:val="24"/>
          <w:szCs w:val="24"/>
        </w:rPr>
        <w:tab/>
        <w:t>B: “Hai viên bi lấy ra cùng màu đỏ”.</w:t>
      </w:r>
    </w:p>
    <w:p w14:paraId="13323E8E" w14:textId="1A73B06F" w:rsidR="00192F51" w:rsidRPr="00192F51" w:rsidRDefault="00192F51" w:rsidP="00192F51">
      <w:pPr>
        <w:tabs>
          <w:tab w:val="left" w:pos="720"/>
          <w:tab w:val="left" w:pos="1440"/>
          <w:tab w:val="left" w:pos="2160"/>
          <w:tab w:val="left" w:pos="2667"/>
        </w:tabs>
        <w:spacing w:after="0" w:line="36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 w:rsidRPr="00192F5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92F51">
        <w:rPr>
          <w:rFonts w:ascii="Times New Roman" w:eastAsia="Times New Roman" w:hAnsi="Times New Roman" w:cs="Times New Roman"/>
          <w:bCs/>
          <w:sz w:val="24"/>
          <w:szCs w:val="24"/>
        </w:rPr>
        <w:tab/>
        <w:t>C: “Hai viên bi lấy ra cùng màu”.</w:t>
      </w:r>
    </w:p>
    <w:p w14:paraId="1117F63F" w14:textId="48793818" w:rsidR="00226394" w:rsidRPr="00192F51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92F5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192F51" w:rsidRPr="00192F51">
        <w:rPr>
          <w:rFonts w:ascii="Times New Roman" w:hAnsi="Times New Roman" w:cs="Times New Roman"/>
          <w:sz w:val="24"/>
          <w:szCs w:val="24"/>
        </w:rPr>
        <w:t xml:space="preserve"> A và B.</w:t>
      </w:r>
      <w:r w:rsidRPr="00192F51">
        <w:rPr>
          <w:rFonts w:ascii="Times New Roman" w:hAnsi="Times New Roman" w:cs="Times New Roman"/>
          <w:sz w:val="24"/>
          <w:szCs w:val="24"/>
        </w:rPr>
        <w:tab/>
      </w:r>
      <w:r w:rsidRPr="00192F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92F51" w:rsidRPr="00192F51">
        <w:rPr>
          <w:rFonts w:ascii="Times New Roman" w:hAnsi="Times New Roman" w:cs="Times New Roman"/>
          <w:sz w:val="24"/>
          <w:szCs w:val="24"/>
        </w:rPr>
        <w:t>A và C.</w:t>
      </w:r>
      <w:r w:rsidRPr="00192F51">
        <w:rPr>
          <w:rFonts w:ascii="Times New Roman" w:hAnsi="Times New Roman" w:cs="Times New Roman"/>
          <w:sz w:val="24"/>
          <w:szCs w:val="24"/>
        </w:rPr>
        <w:tab/>
      </w:r>
      <w:r w:rsidRPr="00192F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92F51" w:rsidRPr="00192F51">
        <w:rPr>
          <w:rFonts w:ascii="Times New Roman" w:hAnsi="Times New Roman" w:cs="Times New Roman"/>
          <w:sz w:val="24"/>
          <w:szCs w:val="24"/>
        </w:rPr>
        <w:t>B và C.</w:t>
      </w:r>
      <w:r w:rsidRPr="00192F51">
        <w:rPr>
          <w:rFonts w:ascii="Times New Roman" w:hAnsi="Times New Roman" w:cs="Times New Roman"/>
          <w:sz w:val="24"/>
          <w:szCs w:val="24"/>
        </w:rPr>
        <w:tab/>
      </w:r>
      <w:r w:rsidRPr="00192F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92F51" w:rsidRPr="00192F51">
        <w:rPr>
          <w:rFonts w:ascii="Times New Roman" w:hAnsi="Times New Roman" w:cs="Times New Roman"/>
          <w:sz w:val="24"/>
          <w:szCs w:val="24"/>
        </w:rPr>
        <w:t>Cả B và C đều đúng</w:t>
      </w:r>
    </w:p>
    <w:p w14:paraId="5F4E95B1" w14:textId="77777777" w:rsidR="00226394" w:rsidRPr="00192F51" w:rsidRDefault="00226394" w:rsidP="00226394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192F5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4D19A17" w14:textId="0DD789C6" w:rsidR="00226394" w:rsidRPr="00192F51" w:rsidRDefault="00226394" w:rsidP="00226394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192F51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192F51" w:rsidRPr="00192F51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A.</w:t>
      </w:r>
    </w:p>
    <w:p w14:paraId="581148AF" w14:textId="2B8E4EF7" w:rsidR="00226394" w:rsidRPr="00192F51" w:rsidRDefault="00226394" w:rsidP="00226394">
      <w:pPr>
        <w:spacing w:after="0" w:line="360" w:lineRule="auto"/>
        <w:ind w:left="992"/>
        <w:rPr>
          <w:rFonts w:ascii="Times New Roman" w:hAnsi="Times New Roman" w:cs="Times New Roman"/>
          <w:spacing w:val="-6"/>
          <w:sz w:val="24"/>
          <w:szCs w:val="24"/>
        </w:rPr>
      </w:pPr>
      <w:r w:rsidRPr="00192F51">
        <w:rPr>
          <w:rFonts w:ascii="Times New Roman" w:eastAsia="Times New Roman" w:hAnsi="Times New Roman" w:cs="Times New Roman"/>
          <w:sz w:val="24"/>
          <w:szCs w:val="24"/>
          <w:lang w:val="vi-VN"/>
        </w:rPr>
        <w:t>Ta có</w:t>
      </w:r>
      <w:r w:rsidR="00192F51" w:rsidRPr="00192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F51" w:rsidRPr="00192F51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4E4681A7">
          <v:shape id="_x0000_i1131" type="#_x0000_t75" style="width:54pt;height:13.5pt" o:ole="">
            <v:imagedata r:id="rId199" o:title=""/>
          </v:shape>
          <o:OLEObject Type="Embed" ProgID="Equation.DSMT4" ShapeID="_x0000_i1131" DrawAspect="Content" ObjectID="_1760195715" r:id="rId200"/>
        </w:object>
      </w:r>
      <w:r w:rsidR="00192F51" w:rsidRPr="00192F51">
        <w:rPr>
          <w:rFonts w:ascii="Times New Roman" w:hAnsi="Times New Roman" w:cs="Times New Roman"/>
          <w:sz w:val="24"/>
          <w:szCs w:val="24"/>
        </w:rPr>
        <w:t xml:space="preserve"> nên A và B là hai biến cố xung khắc.</w:t>
      </w:r>
    </w:p>
    <w:p w14:paraId="2A1E43BB" w14:textId="45653D7B" w:rsidR="00226394" w:rsidRPr="006C5821" w:rsidRDefault="00226394" w:rsidP="00226394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5.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C5821">
        <w:rPr>
          <w:rFonts w:ascii="Times New Roman" w:eastAsia="Times New Roman" w:hAnsi="Times New Roman" w:cs="Times New Roman"/>
          <w:bCs/>
          <w:sz w:val="24"/>
          <w:szCs w:val="24"/>
        </w:rPr>
        <w:t xml:space="preserve">[MĐ1] </w:t>
      </w:r>
      <w:r w:rsidR="0077243E" w:rsidRPr="006C5821">
        <w:rPr>
          <w:rFonts w:ascii="Times New Roman" w:eastAsia="Times New Roman" w:hAnsi="Times New Roman" w:cs="Times New Roman"/>
          <w:bCs/>
          <w:sz w:val="24"/>
          <w:szCs w:val="24"/>
        </w:rPr>
        <w:t>Gieo một con xúc sắc cân đối, đồng chất. Xét hai biến cố sau:</w:t>
      </w:r>
    </w:p>
    <w:p w14:paraId="57F467DB" w14:textId="2ADFE09B" w:rsidR="0077243E" w:rsidRPr="006C5821" w:rsidRDefault="0077243E" w:rsidP="00226394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821">
        <w:rPr>
          <w:rFonts w:ascii="Times New Roman" w:eastAsia="Times New Roman" w:hAnsi="Times New Roman" w:cs="Times New Roman"/>
          <w:bCs/>
          <w:sz w:val="24"/>
          <w:szCs w:val="24"/>
        </w:rPr>
        <w:tab/>
        <w:t>A: “Số chấm xuất hiện trên con xúc sắc chia hết cho 3”.</w:t>
      </w:r>
    </w:p>
    <w:p w14:paraId="69B862E9" w14:textId="684E9C6E" w:rsidR="0077243E" w:rsidRPr="006C5821" w:rsidRDefault="0077243E" w:rsidP="0077243E">
      <w:pPr>
        <w:spacing w:after="0" w:line="360" w:lineRule="auto"/>
        <w:ind w:left="993" w:hang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821">
        <w:rPr>
          <w:rFonts w:ascii="Times New Roman" w:eastAsia="Times New Roman" w:hAnsi="Times New Roman" w:cs="Times New Roman"/>
          <w:bCs/>
          <w:sz w:val="24"/>
          <w:szCs w:val="24"/>
        </w:rPr>
        <w:t>B: “Số chấm xuất hiện trên con xúc sắc chia hết cho 4”.</w:t>
      </w:r>
    </w:p>
    <w:p w14:paraId="2AD41236" w14:textId="0D10BB51" w:rsidR="0077243E" w:rsidRPr="006C5821" w:rsidRDefault="0077243E" w:rsidP="0077243E">
      <w:pPr>
        <w:spacing w:after="0" w:line="360" w:lineRule="auto"/>
        <w:ind w:left="993" w:hanging="1"/>
        <w:rPr>
          <w:rFonts w:ascii="Times New Roman" w:hAnsi="Times New Roman" w:cs="Times New Roman"/>
          <w:bCs/>
          <w:sz w:val="24"/>
          <w:szCs w:val="24"/>
        </w:rPr>
      </w:pPr>
      <w:r w:rsidRPr="006C5821">
        <w:rPr>
          <w:rFonts w:ascii="Times New Roman" w:eastAsia="Times New Roman" w:hAnsi="Times New Roman" w:cs="Times New Roman"/>
          <w:bCs/>
          <w:sz w:val="24"/>
          <w:szCs w:val="24"/>
        </w:rPr>
        <w:t>Chọn đáp án đúng.</w:t>
      </w:r>
    </w:p>
    <w:p w14:paraId="250C8468" w14:textId="77777777" w:rsidR="0077243E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77243E">
        <w:rPr>
          <w:rFonts w:ascii="Times New Roman" w:eastAsia="Calibri" w:hAnsi="Times New Roman" w:cs="Times New Roman"/>
          <w:sz w:val="24"/>
          <w:szCs w:val="24"/>
        </w:rPr>
        <w:t xml:space="preserve"> A và B không đồng thời xảy ra</w: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7243E">
        <w:rPr>
          <w:rFonts w:ascii="Times New Roman" w:eastAsia="Calibri" w:hAnsi="Times New Roman" w:cs="Times New Roman"/>
          <w:sz w:val="24"/>
          <w:szCs w:val="24"/>
        </w:rPr>
        <w:t>A và B là 2 biến cố xung khắc</w: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</w:p>
    <w:p w14:paraId="661934D3" w14:textId="5FC6E8B6" w:rsidR="00226394" w:rsidRPr="00FA65AB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7243E">
        <w:rPr>
          <w:rFonts w:ascii="Times New Roman" w:eastAsia="Calibri" w:hAnsi="Times New Roman" w:cs="Times New Roman"/>
          <w:sz w:val="24"/>
          <w:szCs w:val="24"/>
        </w:rPr>
        <w:t>Cả A và B đều đúng</w: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="0077243E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7243E">
        <w:rPr>
          <w:rFonts w:ascii="Times New Roman" w:eastAsia="Calibri" w:hAnsi="Times New Roman" w:cs="Times New Roman"/>
          <w:sz w:val="24"/>
          <w:szCs w:val="24"/>
        </w:rPr>
        <w:t>Cả A và B đều sai</w: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00C5EF6" w14:textId="77777777" w:rsidR="00226394" w:rsidRPr="00FA65AB" w:rsidRDefault="00226394" w:rsidP="00226394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25A3FB2E" w14:textId="1445977C" w:rsidR="00226394" w:rsidRPr="00FA65AB" w:rsidRDefault="00226394" w:rsidP="00226394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77243E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C.</w:t>
      </w:r>
    </w:p>
    <w:p w14:paraId="3F60B0A0" w14:textId="1AF70B4E" w:rsidR="00226394" w:rsidRDefault="00226394" w:rsidP="00226394">
      <w:pPr>
        <w:spacing w:after="0" w:line="360" w:lineRule="auto"/>
        <w:ind w:left="993" w:hanging="993"/>
        <w:rPr>
          <w:rFonts w:ascii="Times New Roman" w:hAnsi="Times New Roman" w:cs="Times New Roman"/>
          <w:spacing w:val="-6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6.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[MĐ1] </w:t>
      </w:r>
      <w:r w:rsidR="00CF36EC">
        <w:rPr>
          <w:rFonts w:ascii="Times New Roman" w:hAnsi="Times New Roman" w:cs="Times New Roman"/>
          <w:spacing w:val="-6"/>
          <w:sz w:val="24"/>
          <w:szCs w:val="24"/>
        </w:rPr>
        <w:t>Một tổ có 8 học sinh, trong đó có 6 học sinh thích môn Bóng đá, 4 học sinh thích môn Cầu lông và 2 bạn thích cả hai môn Bóng đá và Cầu lông. Chọn ngẫu nhiên một học sinh trong tổ. Xét các biến cố sau:</w:t>
      </w:r>
    </w:p>
    <w:p w14:paraId="1279819C" w14:textId="245B0FDB" w:rsidR="00CF36EC" w:rsidRDefault="00CF36EC" w:rsidP="00226394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CF36EC">
        <w:rPr>
          <w:rFonts w:ascii="Times New Roman" w:eastAsia="Times New Roman" w:hAnsi="Times New Roman" w:cs="Times New Roman"/>
          <w:bCs/>
          <w:sz w:val="24"/>
          <w:szCs w:val="24"/>
        </w:rPr>
        <w:t>E: “Học sinh được họn thích môn Bóng đá”.</w:t>
      </w:r>
    </w:p>
    <w:p w14:paraId="547C018D" w14:textId="174E104E" w:rsidR="00CF36EC" w:rsidRDefault="00CF36EC" w:rsidP="00226394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F</w:t>
      </w:r>
      <w:r w:rsidRPr="00CF36EC">
        <w:rPr>
          <w:rFonts w:ascii="Times New Roman" w:eastAsia="Times New Roman" w:hAnsi="Times New Roman" w:cs="Times New Roman"/>
          <w:bCs/>
          <w:sz w:val="24"/>
          <w:szCs w:val="24"/>
        </w:rPr>
        <w:t xml:space="preserve">: “Học sinh được họn thích môn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Cầu lông</w:t>
      </w:r>
      <w:r w:rsidRPr="00CF36EC"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8D44B0B" w14:textId="49C3DC64" w:rsidR="00CF36EC" w:rsidRPr="00CF36EC" w:rsidRDefault="00CF36EC" w:rsidP="00226394">
      <w:pPr>
        <w:spacing w:after="0" w:line="360" w:lineRule="auto"/>
        <w:ind w:left="993" w:hanging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Chọn nhận xét đúng.</w:t>
      </w:r>
    </w:p>
    <w:p w14:paraId="09D9188D" w14:textId="77777777" w:rsidR="00CF36EC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F36EC">
        <w:rPr>
          <w:rFonts w:ascii="Times New Roman" w:hAnsi="Times New Roman" w:cs="Times New Roman"/>
          <w:sz w:val="24"/>
          <w:szCs w:val="24"/>
        </w:rPr>
        <w:t>Hai biến cố E và F không độc lập với nhau.</w:t>
      </w:r>
      <w:r w:rsidRPr="00FA65AB">
        <w:rPr>
          <w:rFonts w:ascii="Times New Roman" w:hAnsi="Times New Roman" w:cs="Times New Roman"/>
          <w:sz w:val="24"/>
          <w:szCs w:val="24"/>
        </w:rPr>
        <w:tab/>
      </w:r>
    </w:p>
    <w:p w14:paraId="4AC4FFF2" w14:textId="77777777" w:rsidR="00CF36EC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B. </w:t>
      </w:r>
      <w:r w:rsidR="00CF36EC">
        <w:rPr>
          <w:rFonts w:ascii="Times New Roman" w:hAnsi="Times New Roman" w:cs="Times New Roman"/>
          <w:sz w:val="24"/>
          <w:szCs w:val="24"/>
        </w:rPr>
        <w:t>Hai biến cố E và F không xung khắc cũng không độc lập với nhau.</w:t>
      </w:r>
      <w:r w:rsidRPr="00FA65AB">
        <w:rPr>
          <w:rFonts w:ascii="Times New Roman" w:hAnsi="Times New Roman" w:cs="Times New Roman"/>
          <w:sz w:val="24"/>
          <w:szCs w:val="24"/>
        </w:rPr>
        <w:tab/>
      </w:r>
    </w:p>
    <w:p w14:paraId="44C45C0A" w14:textId="77777777" w:rsidR="00CF36EC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F36EC">
        <w:rPr>
          <w:rFonts w:ascii="Times New Roman" w:hAnsi="Times New Roman" w:cs="Times New Roman"/>
          <w:sz w:val="24"/>
          <w:szCs w:val="24"/>
        </w:rPr>
        <w:t>Hai biến cố E và F xung khắc với nhau.</w:t>
      </w:r>
      <w:r w:rsidRPr="00FA65AB">
        <w:rPr>
          <w:rFonts w:ascii="Times New Roman" w:hAnsi="Times New Roman" w:cs="Times New Roman"/>
          <w:sz w:val="24"/>
          <w:szCs w:val="24"/>
        </w:rPr>
        <w:tab/>
      </w:r>
    </w:p>
    <w:p w14:paraId="7B64B0A1" w14:textId="33D67433" w:rsidR="00226394" w:rsidRPr="00FA65AB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F36EC">
        <w:rPr>
          <w:rFonts w:ascii="Times New Roman" w:hAnsi="Times New Roman" w:cs="Times New Roman"/>
          <w:sz w:val="24"/>
          <w:szCs w:val="24"/>
        </w:rPr>
        <w:t>Hai biến cố E và F không xung khắc với nhau.</w:t>
      </w:r>
    </w:p>
    <w:p w14:paraId="60D90DC4" w14:textId="77777777" w:rsidR="00226394" w:rsidRPr="00FA65AB" w:rsidRDefault="00226394" w:rsidP="00226394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1F20D05" w14:textId="3C7BE711" w:rsidR="00226394" w:rsidRPr="00FA65AB" w:rsidRDefault="00226394" w:rsidP="00226394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39688C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D.</w:t>
      </w:r>
    </w:p>
    <w:p w14:paraId="050752B5" w14:textId="5BB33D89" w:rsidR="00226394" w:rsidRPr="00FA65AB" w:rsidRDefault="00226394" w:rsidP="00226394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7.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[MĐ1] </w:t>
      </w:r>
      <w:r w:rsidR="00C04BC2">
        <w:rPr>
          <w:rFonts w:ascii="Times New Roman" w:hAnsi="Times New Roman" w:cs="Times New Roman"/>
          <w:spacing w:val="-6"/>
          <w:sz w:val="24"/>
          <w:szCs w:val="24"/>
        </w:rPr>
        <w:t>Chọn ngẫu nhiên một số nguyên dương có hai chữ số. Xét biến cố A: “Số được viết ra là số chia hết cho 8” và biến cố B: “Số được viết ra là số chia hết cho 9”. Chọn khẳng định đúng.</w:t>
      </w:r>
    </w:p>
    <w:p w14:paraId="0EB921E8" w14:textId="77777777" w:rsidR="00C04BC2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04BC2" w:rsidRPr="001E44E4">
        <w:rPr>
          <w:position w:val="-14"/>
        </w:rPr>
        <w:object w:dxaOrig="2620" w:dyaOrig="400" w14:anchorId="533915E7">
          <v:shape id="_x0000_i1132" type="#_x0000_t75" style="width:131.25pt;height:20.25pt" o:ole="">
            <v:imagedata r:id="rId201" o:title=""/>
          </v:shape>
          <o:OLEObject Type="Embed" ProgID="Equation.DSMT4" ShapeID="_x0000_i1132" DrawAspect="Content" ObjectID="_1760195716" r:id="rId202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04BC2" w:rsidRPr="001E44E4">
        <w:rPr>
          <w:position w:val="-14"/>
        </w:rPr>
        <w:object w:dxaOrig="2620" w:dyaOrig="400" w14:anchorId="3DE4E77E">
          <v:shape id="_x0000_i1133" type="#_x0000_t75" style="width:131.25pt;height:20.25pt" o:ole="">
            <v:imagedata r:id="rId203" o:title=""/>
          </v:shape>
          <o:OLEObject Type="Embed" ProgID="Equation.DSMT4" ShapeID="_x0000_i1133" DrawAspect="Content" ObjectID="_1760195717" r:id="rId204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</w:p>
    <w:p w14:paraId="04FCA720" w14:textId="4927EDDF" w:rsidR="00226394" w:rsidRPr="00FA65AB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04BC2" w:rsidRPr="001E44E4">
        <w:rPr>
          <w:position w:val="-14"/>
        </w:rPr>
        <w:object w:dxaOrig="3519" w:dyaOrig="400" w14:anchorId="7415BB0B">
          <v:shape id="_x0000_i1134" type="#_x0000_t75" style="width:176.25pt;height:20.25pt" o:ole="">
            <v:imagedata r:id="rId205" o:title=""/>
          </v:shape>
          <o:OLEObject Type="Embed" ProgID="Equation.DSMT4" ShapeID="_x0000_i1134" DrawAspect="Content" ObjectID="_1760195718" r:id="rId206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04BC2" w:rsidRPr="001E44E4">
        <w:rPr>
          <w:position w:val="-14"/>
        </w:rPr>
        <w:object w:dxaOrig="3519" w:dyaOrig="400" w14:anchorId="42C98CB6">
          <v:shape id="_x0000_i1135" type="#_x0000_t75" style="width:176.25pt;height:20.25pt" o:ole="">
            <v:imagedata r:id="rId207" o:title=""/>
          </v:shape>
          <o:OLEObject Type="Embed" ProgID="Equation.DSMT4" ShapeID="_x0000_i1135" DrawAspect="Content" ObjectID="_1760195719" r:id="rId208"/>
        </w:object>
      </w:r>
    </w:p>
    <w:p w14:paraId="6BA42108" w14:textId="77777777" w:rsidR="00226394" w:rsidRPr="00FA65AB" w:rsidRDefault="00226394" w:rsidP="00226394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E7B5C62" w14:textId="72395F02" w:rsidR="00226394" w:rsidRPr="00A6741B" w:rsidRDefault="00226394" w:rsidP="00A6741B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C04BC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C.</w:t>
      </w:r>
    </w:p>
    <w:p w14:paraId="45EA64C0" w14:textId="7954CE77" w:rsidR="00EF11DC" w:rsidRPr="00FA65AB" w:rsidRDefault="00226394" w:rsidP="0022639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581AD9C" wp14:editId="0D2B61A4">
                <wp:extent cx="2040338" cy="324000"/>
                <wp:effectExtent l="19050" t="0" r="17145" b="19050"/>
                <wp:docPr id="416861503" name="Group 416861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040338" cy="324000"/>
                          <a:chOff x="0" y="0"/>
                          <a:chExt cx="5172236" cy="800100"/>
                        </a:xfrm>
                      </wpg:grpSpPr>
                      <wps:wsp>
                        <wps:cNvPr id="636412888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14CDD3" w14:textId="78FF7A58" w:rsidR="00391F8E" w:rsidRPr="0025130D" w:rsidRDefault="00391F8E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Thông hiểu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487458" name="Hexagon 1806487458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8FBE9" w14:textId="2F23E91D" w:rsidR="00391F8E" w:rsidRPr="0025130D" w:rsidRDefault="00391F8E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1AD9C" id="Group 416861503" o:spid="_x0000_s1038" style="width:160.6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">
                <v:roundrect id="Rounded Rectangle 3" o:spid="_x0000_s1039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" fillcolor="#2f5496 [2404]" strokecolor="white [3212]" strokeweight="1pt">
                  <v:stroke joinstyle="miter"/>
                  <v:textbox>
                    <w:txbxContent>
                      <w:p w14:paraId="5D14CDD3" w14:textId="78FF7A58" w:rsidR="00391F8E" w:rsidRPr="0025130D" w:rsidRDefault="00391F8E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Thông hiểu</w:t>
                        </w:r>
                      </w:p>
                    </w:txbxContent>
                  </v:textbox>
                </v:roundrect>
                <v:shape id="Hexagon 1806487458" o:spid="_x0000_s1040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" adj="4655" fillcolor="#2f5496 [2404]" strokecolor="white [3212]" strokeweight="1pt">
                  <v:textbox inset="0,0,0,0">
                    <w:txbxContent>
                      <w:p w14:paraId="0228FBE9" w14:textId="2F23E91D" w:rsidR="00391F8E" w:rsidRPr="0025130D" w:rsidRDefault="00391F8E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C0F7D1" w14:textId="1BE2A5CC" w:rsidR="00EF11DC" w:rsidRPr="00FA65AB" w:rsidRDefault="00EF11DC" w:rsidP="0010468D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A674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[MĐ2] </w:t>
      </w:r>
      <w:r w:rsidR="001D2632">
        <w:rPr>
          <w:rFonts w:ascii="Times New Roman" w:hAnsi="Times New Roman" w:cs="Times New Roman"/>
          <w:spacing w:val="-6"/>
          <w:sz w:val="24"/>
          <w:szCs w:val="24"/>
        </w:rPr>
        <w:t xml:space="preserve">Một hộp đựng 4 viên bi xanh, 3 viên bi đỏ và </w:t>
      </w:r>
      <w:r w:rsidR="00F04D23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1D2632">
        <w:rPr>
          <w:rFonts w:ascii="Times New Roman" w:hAnsi="Times New Roman" w:cs="Times New Roman"/>
          <w:spacing w:val="-6"/>
          <w:sz w:val="24"/>
          <w:szCs w:val="24"/>
        </w:rPr>
        <w:t xml:space="preserve"> viên bi vàng. Chọn ngẫu nhiên 2 viên bi. Tính xác suất để chọn được 2 viên bi cùng màu.</w:t>
      </w:r>
    </w:p>
    <w:p w14:paraId="72EFDF92" w14:textId="6B758D15" w:rsidR="00EF11DC" w:rsidRPr="00FA65AB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D2632" w:rsidRPr="00D21154">
        <w:rPr>
          <w:position w:val="-24"/>
        </w:rPr>
        <w:object w:dxaOrig="1200" w:dyaOrig="620" w14:anchorId="482023F2">
          <v:shape id="_x0000_i1136" type="#_x0000_t75" style="width:60pt;height:31.5pt" o:ole="">
            <v:imagedata r:id="rId209" o:title=""/>
          </v:shape>
          <o:OLEObject Type="Embed" ProgID="Equation.DSMT4" ShapeID="_x0000_i1136" DrawAspect="Content" ObjectID="_1760195720" r:id="rId210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D2632" w:rsidRPr="00D21154">
        <w:rPr>
          <w:position w:val="-24"/>
        </w:rPr>
        <w:object w:dxaOrig="1100" w:dyaOrig="620" w14:anchorId="65D77802">
          <v:shape id="_x0000_i1137" type="#_x0000_t75" style="width:55.5pt;height:31.5pt" o:ole="">
            <v:imagedata r:id="rId211" o:title=""/>
          </v:shape>
          <o:OLEObject Type="Embed" ProgID="Equation.DSMT4" ShapeID="_x0000_i1137" DrawAspect="Content" ObjectID="_1760195721" r:id="rId212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D2632" w:rsidRPr="00D21154">
        <w:rPr>
          <w:position w:val="-24"/>
        </w:rPr>
        <w:object w:dxaOrig="1200" w:dyaOrig="620" w14:anchorId="24E85DA3">
          <v:shape id="_x0000_i1138" type="#_x0000_t75" style="width:60pt;height:31.5pt" o:ole="">
            <v:imagedata r:id="rId213" o:title=""/>
          </v:shape>
          <o:OLEObject Type="Embed" ProgID="Equation.DSMT4" ShapeID="_x0000_i1138" DrawAspect="Content" ObjectID="_1760195722" r:id="rId214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D2632" w:rsidRPr="00D21154">
        <w:rPr>
          <w:position w:val="-24"/>
        </w:rPr>
        <w:object w:dxaOrig="1200" w:dyaOrig="620" w14:anchorId="358066E8">
          <v:shape id="_x0000_i1139" type="#_x0000_t75" style="width:60pt;height:31.5pt" o:ole="">
            <v:imagedata r:id="rId215" o:title=""/>
          </v:shape>
          <o:OLEObject Type="Embed" ProgID="Equation.DSMT4" ShapeID="_x0000_i1139" DrawAspect="Content" ObjectID="_1760195723" r:id="rId216"/>
        </w:object>
      </w:r>
    </w:p>
    <w:p w14:paraId="7760CB4A" w14:textId="77777777" w:rsidR="00EF11DC" w:rsidRPr="00FA65AB" w:rsidRDefault="00EF11DC" w:rsidP="0010468D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5763BB69" w14:textId="1A7FBCB1" w:rsidR="00EF11DC" w:rsidRPr="00FA65AB" w:rsidRDefault="00EF11DC" w:rsidP="0010468D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5A0106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A.</w:t>
      </w:r>
    </w:p>
    <w:p w14:paraId="281989C8" w14:textId="5E73E3AC" w:rsidR="00EF11DC" w:rsidRDefault="001D2632" w:rsidP="0010468D">
      <w:pPr>
        <w:spacing w:after="0" w:line="36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Gọi A:</w:t>
      </w:r>
      <w:r w:rsidR="005A0106">
        <w:rPr>
          <w:rFonts w:ascii="Times New Roman" w:eastAsia="Times New Roman" w:hAnsi="Times New Roman" w:cs="Times New Roman"/>
          <w:sz w:val="24"/>
          <w:szCs w:val="24"/>
        </w:rPr>
        <w:t xml:space="preserve"> “Lấy được hai viên bi cùng màu”</w:t>
      </w:r>
    </w:p>
    <w:p w14:paraId="1EF22F9A" w14:textId="4FBE47B5" w:rsidR="005A0106" w:rsidRPr="001D2632" w:rsidRDefault="005A0106" w:rsidP="0010468D">
      <w:pPr>
        <w:spacing w:after="0" w:line="360" w:lineRule="auto"/>
        <w:ind w:left="992"/>
        <w:rPr>
          <w:rFonts w:ascii="Times New Roman" w:hAnsi="Times New Roman" w:cs="Times New Roman"/>
          <w:spacing w:val="-6"/>
          <w:sz w:val="24"/>
          <w:szCs w:val="24"/>
        </w:rPr>
      </w:pPr>
      <w:r w:rsidRPr="001E44E4">
        <w:rPr>
          <w:position w:val="-30"/>
        </w:rPr>
        <w:object w:dxaOrig="2760" w:dyaOrig="720" w14:anchorId="20E01625">
          <v:shape id="_x0000_i1140" type="#_x0000_t75" style="width:138pt;height:36pt" o:ole="">
            <v:imagedata r:id="rId217" o:title=""/>
          </v:shape>
          <o:OLEObject Type="Embed" ProgID="Equation.DSMT4" ShapeID="_x0000_i1140" DrawAspect="Content" ObjectID="_1760195724" r:id="rId218"/>
        </w:object>
      </w:r>
    </w:p>
    <w:p w14:paraId="76C780F0" w14:textId="49CC1F91" w:rsidR="00EF11DC" w:rsidRPr="00B73D09" w:rsidRDefault="00EF11DC" w:rsidP="0010468D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A674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3D0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[MĐ2] </w:t>
      </w:r>
      <w:r w:rsidRPr="00B73D09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="00A55BFF" w:rsidRPr="00B73D09">
        <w:rPr>
          <w:rFonts w:ascii="Times New Roman" w:hAnsi="Times New Roman" w:cs="Times New Roman"/>
          <w:sz w:val="24"/>
          <w:szCs w:val="24"/>
        </w:rPr>
        <w:t>ường THPT A có 270 học sinh khối 10, 300 học sinh khối 11 và 280 học sinh khối 12. Nhà trường chọn 1 học sinh bất kì. Tính xác suất để học sinh đó không phải là học sinh khối 12.</w:t>
      </w:r>
    </w:p>
    <w:p w14:paraId="5EAA7BBC" w14:textId="6E095FA0" w:rsidR="00EF11DC" w:rsidRPr="00B73D09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3D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55BFF" w:rsidRPr="00B73D0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 w14:anchorId="16DFF8BC">
          <v:shape id="_x0000_i1141" type="#_x0000_t75" style="width:15.75pt;height:32.25pt" o:ole="">
            <v:imagedata r:id="rId219" o:title=""/>
          </v:shape>
          <o:OLEObject Type="Embed" ProgID="Equation.DSMT4" ShapeID="_x0000_i1141" DrawAspect="Content" ObjectID="_1760195725" r:id="rId220"/>
        </w:object>
      </w:r>
      <w:r w:rsidRPr="00B73D0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B73D09">
        <w:rPr>
          <w:rFonts w:ascii="Times New Roman" w:hAnsi="Times New Roman" w:cs="Times New Roman"/>
          <w:sz w:val="24"/>
          <w:szCs w:val="24"/>
        </w:rPr>
        <w:tab/>
      </w:r>
      <w:r w:rsidRPr="00B73D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55BFF" w:rsidRPr="00B73D0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 w14:anchorId="2955F05B">
          <v:shape id="_x0000_i1142" type="#_x0000_t75" style="width:17.25pt;height:31.5pt" o:ole="">
            <v:imagedata r:id="rId221" o:title=""/>
          </v:shape>
          <o:OLEObject Type="Embed" ProgID="Equation.DSMT4" ShapeID="_x0000_i1142" DrawAspect="Content" ObjectID="_1760195726" r:id="rId222"/>
        </w:object>
      </w:r>
      <w:r w:rsidRPr="00B73D0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B73D09">
        <w:rPr>
          <w:rFonts w:ascii="Times New Roman" w:hAnsi="Times New Roman" w:cs="Times New Roman"/>
          <w:sz w:val="24"/>
          <w:szCs w:val="24"/>
        </w:rPr>
        <w:tab/>
      </w:r>
      <w:r w:rsidRPr="00B73D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55BFF" w:rsidRPr="00B73D09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 w14:anchorId="60F2A567">
          <v:shape id="_x0000_i1143" type="#_x0000_t75" style="width:16.5pt;height:31.5pt" o:ole="">
            <v:imagedata r:id="rId223" o:title=""/>
          </v:shape>
          <o:OLEObject Type="Embed" ProgID="Equation.DSMT4" ShapeID="_x0000_i1143" DrawAspect="Content" ObjectID="_1760195727" r:id="rId224"/>
        </w:object>
      </w:r>
      <w:r w:rsidRPr="00B73D0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B73D09">
        <w:rPr>
          <w:rFonts w:ascii="Times New Roman" w:hAnsi="Times New Roman" w:cs="Times New Roman"/>
          <w:sz w:val="24"/>
          <w:szCs w:val="24"/>
        </w:rPr>
        <w:tab/>
      </w:r>
      <w:r w:rsidRPr="00B73D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55BFF" w:rsidRPr="00B73D09">
        <w:rPr>
          <w:rFonts w:ascii="Times New Roman" w:eastAsia="Calibri" w:hAnsi="Times New Roman" w:cs="Times New Roman"/>
          <w:sz w:val="24"/>
          <w:szCs w:val="24"/>
        </w:rPr>
        <w:t>Đáp án khác</w:t>
      </w:r>
      <w:r w:rsidRPr="00B73D0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D59C193" w14:textId="77777777" w:rsidR="00EF11DC" w:rsidRPr="00B73D09" w:rsidRDefault="00EF11DC" w:rsidP="0010468D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3D0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763FBEC" w14:textId="23798FFD" w:rsidR="00EF11DC" w:rsidRPr="00B73D09" w:rsidRDefault="00EF11DC" w:rsidP="0010468D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B73D0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A55BFF" w:rsidRPr="00B73D0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B.</w:t>
      </w:r>
    </w:p>
    <w:p w14:paraId="21C44635" w14:textId="24D8D8FB" w:rsidR="00EF11DC" w:rsidRPr="00B73D09" w:rsidRDefault="00A55BF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B73D09">
        <w:rPr>
          <w:rFonts w:ascii="Times New Roman" w:hAnsi="Times New Roman" w:cs="Times New Roman"/>
          <w:sz w:val="24"/>
          <w:szCs w:val="24"/>
          <w:lang w:val="en-GB"/>
        </w:rPr>
        <w:t>Gọi A: “Chọn được 1 học sinh lớp 10”.</w:t>
      </w:r>
    </w:p>
    <w:p w14:paraId="2E08ED60" w14:textId="2508ECF3" w:rsidR="00A55BFF" w:rsidRPr="00B73D09" w:rsidRDefault="00A55BF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B73D09">
        <w:rPr>
          <w:rFonts w:ascii="Times New Roman" w:hAnsi="Times New Roman" w:cs="Times New Roman"/>
          <w:sz w:val="24"/>
          <w:szCs w:val="24"/>
          <w:lang w:val="en-GB"/>
        </w:rPr>
        <w:t>B: “Chọn được 1 học sinh lớp 11”</w:t>
      </w:r>
    </w:p>
    <w:p w14:paraId="6276EAE9" w14:textId="5EFD849A" w:rsidR="00A55BFF" w:rsidRPr="00B73D09" w:rsidRDefault="00A55BF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3D09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230F99C">
          <v:shape id="_x0000_i1144" type="#_x0000_t75" style="width:47.25pt;height:14.25pt" o:ole="">
            <v:imagedata r:id="rId225" o:title=""/>
          </v:shape>
          <o:OLEObject Type="Embed" ProgID="Equation.DSMT4" ShapeID="_x0000_i1144" DrawAspect="Content" ObjectID="_1760195728" r:id="rId226"/>
        </w:object>
      </w:r>
      <w:r w:rsidRPr="00B73D09">
        <w:rPr>
          <w:rFonts w:ascii="Times New Roman" w:hAnsi="Times New Roman" w:cs="Times New Roman"/>
          <w:sz w:val="24"/>
          <w:szCs w:val="24"/>
        </w:rPr>
        <w:t xml:space="preserve"> là học sinh được chọn không phải học sinh khối 12.</w:t>
      </w:r>
    </w:p>
    <w:p w14:paraId="3ED4F50B" w14:textId="3F83673E" w:rsidR="00A55BFF" w:rsidRPr="00B73D09" w:rsidRDefault="00A55BF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3D09">
        <w:rPr>
          <w:rFonts w:ascii="Times New Roman" w:hAnsi="Times New Roman" w:cs="Times New Roman"/>
          <w:sz w:val="24"/>
          <w:szCs w:val="24"/>
        </w:rPr>
        <w:t xml:space="preserve">Ta có: </w:t>
      </w:r>
      <w:r w:rsidRPr="00B73D09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72BCFCB8">
          <v:shape id="_x0000_i1145" type="#_x0000_t75" style="width:93pt;height:30.75pt" o:ole="">
            <v:imagedata r:id="rId227" o:title=""/>
          </v:shape>
          <o:OLEObject Type="Embed" ProgID="Equation.DSMT4" ShapeID="_x0000_i1145" DrawAspect="Content" ObjectID="_1760195729" r:id="rId228"/>
        </w:object>
      </w:r>
      <w:r w:rsidRPr="00B73D09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2896A57D">
          <v:shape id="_x0000_i1146" type="#_x0000_t75" style="width:90.75pt;height:30.75pt" o:ole="">
            <v:imagedata r:id="rId229" o:title=""/>
          </v:shape>
          <o:OLEObject Type="Embed" ProgID="Equation.DSMT4" ShapeID="_x0000_i1146" DrawAspect="Content" ObjectID="_1760195730" r:id="rId230"/>
        </w:object>
      </w:r>
    </w:p>
    <w:p w14:paraId="2F1C87A5" w14:textId="18065DF5" w:rsidR="00B73D09" w:rsidRPr="00B73D09" w:rsidRDefault="00B73D09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3D09">
        <w:rPr>
          <w:rFonts w:ascii="Times New Roman" w:hAnsi="Times New Roman" w:cs="Times New Roman"/>
          <w:sz w:val="24"/>
          <w:szCs w:val="24"/>
        </w:rPr>
        <w:t>Do hai biến cố A và B xung khắc nên ta có:</w:t>
      </w:r>
    </w:p>
    <w:p w14:paraId="474F4EE7" w14:textId="4492A93E" w:rsidR="00B73D09" w:rsidRPr="00B73D09" w:rsidRDefault="00B73D09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3D09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4DD37740">
          <v:shape id="_x0000_i1147" type="#_x0000_t75" style="width:156.75pt;height:30.75pt" o:ole="">
            <v:imagedata r:id="rId231" o:title=""/>
          </v:shape>
          <o:OLEObject Type="Embed" ProgID="Equation.DSMT4" ShapeID="_x0000_i1147" DrawAspect="Content" ObjectID="_1760195731" r:id="rId232"/>
        </w:object>
      </w:r>
    </w:p>
    <w:p w14:paraId="6C9BBFDA" w14:textId="60F1B08B" w:rsidR="00D03D67" w:rsidRPr="00D03D67" w:rsidRDefault="00226394" w:rsidP="00D03D67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Câu 1</w:t>
      </w:r>
      <w:r w:rsidR="00A674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[MĐ1] </w:t>
      </w:r>
      <w:r w:rsidR="00D03D67">
        <w:rPr>
          <w:rFonts w:ascii="Times New Roman" w:hAnsi="Times New Roman" w:cs="Times New Roman"/>
          <w:sz w:val="24"/>
          <w:szCs w:val="24"/>
        </w:rPr>
        <w:t>Rút ra một lá bài từ bộ bài 52 lá. Xác suất để rút được lá cơ hoặc là rô là:</w:t>
      </w:r>
    </w:p>
    <w:p w14:paraId="3173DF52" w14:textId="6F2F1972" w:rsidR="00226394" w:rsidRPr="00FA65AB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03D67" w:rsidRPr="00D03D6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0" w:dyaOrig="620" w14:anchorId="6217D1D4">
          <v:shape id="_x0000_i1148" type="#_x0000_t75" style="width:11.25pt;height:32.25pt" o:ole="">
            <v:imagedata r:id="rId233" o:title=""/>
          </v:shape>
          <o:OLEObject Type="Embed" ProgID="Equation.DSMT4" ShapeID="_x0000_i1148" DrawAspect="Content" ObjectID="_1760195732" r:id="rId234"/>
        </w:objec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03D67" w:rsidRPr="00D03D6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 w14:anchorId="46D98EB4">
          <v:shape id="_x0000_i1149" type="#_x0000_t75" style="width:16.5pt;height:31.5pt" o:ole="">
            <v:imagedata r:id="rId235" o:title=""/>
          </v:shape>
          <o:OLEObject Type="Embed" ProgID="Equation.DSMT4" ShapeID="_x0000_i1149" DrawAspect="Content" ObjectID="_1760195733" r:id="rId236"/>
        </w:objec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03D67" w:rsidRPr="00D03D6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 w14:anchorId="23445D51">
          <v:shape id="_x0000_i1150" type="#_x0000_t75" style="width:15pt;height:31.5pt" o:ole="">
            <v:imagedata r:id="rId237" o:title=""/>
          </v:shape>
          <o:OLEObject Type="Embed" ProgID="Equation.DSMT4" ShapeID="_x0000_i1150" DrawAspect="Content" ObjectID="_1760195734" r:id="rId238"/>
        </w:objec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03D67" w:rsidRPr="00D03D6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20" w:dyaOrig="620" w14:anchorId="10BCC2AC">
          <v:shape id="_x0000_i1151" type="#_x0000_t75" style="width:15pt;height:31.5pt" o:ole="">
            <v:imagedata r:id="rId239" o:title=""/>
          </v:shape>
          <o:OLEObject Type="Embed" ProgID="Equation.DSMT4" ShapeID="_x0000_i1151" DrawAspect="Content" ObjectID="_1760195735" r:id="rId240"/>
        </w:objec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54B2461" w14:textId="77777777" w:rsidR="00226394" w:rsidRPr="00FA65AB" w:rsidRDefault="00226394" w:rsidP="00226394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6EBF840A" w14:textId="7CF01988" w:rsidR="00226394" w:rsidRPr="00FA65AB" w:rsidRDefault="00226394" w:rsidP="00226394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D03D6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14:paraId="44395590" w14:textId="61578240" w:rsidR="00226394" w:rsidRDefault="00D03D67" w:rsidP="00226394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Gọi A là biến cố rút được lá cơ; B là biến cố rút được lá rô.</w:t>
      </w:r>
    </w:p>
    <w:p w14:paraId="752CAC6F" w14:textId="5D47E1BA" w:rsidR="00D03D67" w:rsidRDefault="00D03D67" w:rsidP="00226394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73D09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76AA43C2">
          <v:shape id="_x0000_i1152" type="#_x0000_t75" style="width:47.25pt;height:14.25pt" o:ole="">
            <v:imagedata r:id="rId225" o:title=""/>
          </v:shape>
          <o:OLEObject Type="Embed" ProgID="Equation.DSMT4" ShapeID="_x0000_i1152" DrawAspect="Content" ObjectID="_1760195736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là biến cố rút được lá cơ hoặc lá rô.</w:t>
      </w:r>
    </w:p>
    <w:p w14:paraId="29AB7E5A" w14:textId="1FE736F5" w:rsidR="00D03D67" w:rsidRDefault="00D03D67" w:rsidP="00226394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Bộ bài có 52 lá, trong đó có 13 lá rô và 13 lá cơ.</w:t>
      </w:r>
    </w:p>
    <w:p w14:paraId="04341B5E" w14:textId="39BD4252" w:rsidR="00D03D67" w:rsidRDefault="00D03D67" w:rsidP="00226394">
      <w:pPr>
        <w:spacing w:after="0" w:line="360" w:lineRule="auto"/>
        <w:ind w:left="992"/>
      </w:pPr>
      <w:r w:rsidRPr="001E44E4">
        <w:rPr>
          <w:position w:val="-24"/>
        </w:rPr>
        <w:object w:dxaOrig="2640" w:dyaOrig="620" w14:anchorId="77500A16">
          <v:shape id="_x0000_i1153" type="#_x0000_t75" style="width:132pt;height:30.75pt" o:ole="">
            <v:imagedata r:id="rId242" o:title=""/>
          </v:shape>
          <o:OLEObject Type="Embed" ProgID="Equation.DSMT4" ShapeID="_x0000_i1153" DrawAspect="Content" ObjectID="_1760195737" r:id="rId243"/>
        </w:object>
      </w:r>
    </w:p>
    <w:p w14:paraId="2CA626C5" w14:textId="360E297E" w:rsidR="00D03D67" w:rsidRDefault="00D03D67" w:rsidP="00226394">
      <w:pPr>
        <w:spacing w:after="0" w:line="360" w:lineRule="auto"/>
        <w:ind w:left="992"/>
      </w:pPr>
      <w:r>
        <w:t>Vì A và B là hai biến cố xung khắc nên ta có:</w:t>
      </w:r>
    </w:p>
    <w:p w14:paraId="585A90BA" w14:textId="766996E5" w:rsidR="00D03D67" w:rsidRPr="00FA65AB" w:rsidRDefault="00D03D67" w:rsidP="00226394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1E44E4">
        <w:rPr>
          <w:position w:val="-24"/>
        </w:rPr>
        <w:object w:dxaOrig="3780" w:dyaOrig="620" w14:anchorId="282389C8">
          <v:shape id="_x0000_i1154" type="#_x0000_t75" style="width:189pt;height:30.75pt" o:ole="">
            <v:imagedata r:id="rId244" o:title=""/>
          </v:shape>
          <o:OLEObject Type="Embed" ProgID="Equation.DSMT4" ShapeID="_x0000_i1154" DrawAspect="Content" ObjectID="_1760195738" r:id="rId245"/>
        </w:object>
      </w:r>
    </w:p>
    <w:p w14:paraId="66945EBC" w14:textId="52F6F9C0" w:rsidR="00226394" w:rsidRPr="00FA65AB" w:rsidRDefault="00226394" w:rsidP="00226394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A674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[MĐ1] </w:t>
      </w:r>
      <w:r w:rsidR="003F53B1">
        <w:rPr>
          <w:rFonts w:ascii="Times New Roman" w:hAnsi="Times New Roman" w:cs="Times New Roman"/>
          <w:spacing w:val="-6"/>
          <w:sz w:val="24"/>
          <w:szCs w:val="24"/>
        </w:rPr>
        <w:t>Một hộp có 8 viên bi xanh và 4 viên bi đỏ. Lấy ngẫu nhiên 3 viên bi. Tính xác suất của biến cố “Lấy được ít nhất hai viên bi xanh”.</w:t>
      </w:r>
    </w:p>
    <w:p w14:paraId="650341F0" w14:textId="3A0E8B93" w:rsidR="00226394" w:rsidRPr="00FA65AB" w:rsidRDefault="00226394" w:rsidP="00226394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148C" w:rsidRPr="00F4148C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6BF49183">
          <v:shape id="_x0000_i1155" type="#_x0000_t75" style="width:39.75pt;height:32.25pt" o:ole="">
            <v:imagedata r:id="rId246" o:title=""/>
          </v:shape>
          <o:OLEObject Type="Embed" ProgID="Equation.DSMT4" ShapeID="_x0000_i1155" DrawAspect="Content" ObjectID="_1760195739" r:id="rId247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4148C" w:rsidRPr="00F4148C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207F3133">
          <v:shape id="_x0000_i1156" type="#_x0000_t75" style="width:39.75pt;height:32.25pt" o:ole="">
            <v:imagedata r:id="rId248" o:title=""/>
          </v:shape>
          <o:OLEObject Type="Embed" ProgID="Equation.DSMT4" ShapeID="_x0000_i1156" DrawAspect="Content" ObjectID="_1760195740" r:id="rId249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4148C" w:rsidRPr="00F4148C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4A8F2680">
          <v:shape id="_x0000_i1157" type="#_x0000_t75" style="width:39.75pt;height:32.25pt" o:ole="">
            <v:imagedata r:id="rId250" o:title=""/>
          </v:shape>
          <o:OLEObject Type="Embed" ProgID="Equation.DSMT4" ShapeID="_x0000_i1157" DrawAspect="Content" ObjectID="_1760195741" r:id="rId251"/>
        </w:objec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4148C" w:rsidRPr="00F4148C">
        <w:rPr>
          <w:rFonts w:ascii="Times New Roman" w:hAnsi="Times New Roman" w:cs="Times New Roman"/>
          <w:position w:val="-24"/>
          <w:sz w:val="24"/>
          <w:szCs w:val="24"/>
        </w:rPr>
        <w:object w:dxaOrig="800" w:dyaOrig="620" w14:anchorId="70C4E672">
          <v:shape id="_x0000_i1158" type="#_x0000_t75" style="width:39.75pt;height:32.25pt" o:ole="">
            <v:imagedata r:id="rId252" o:title=""/>
          </v:shape>
          <o:OLEObject Type="Embed" ProgID="Equation.DSMT4" ShapeID="_x0000_i1158" DrawAspect="Content" ObjectID="_1760195742" r:id="rId253"/>
        </w:object>
      </w:r>
    </w:p>
    <w:p w14:paraId="490586C1" w14:textId="77777777" w:rsidR="00226394" w:rsidRPr="00FA65AB" w:rsidRDefault="00226394" w:rsidP="00226394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40F6989" w14:textId="594903EB" w:rsidR="00226394" w:rsidRPr="00FA65AB" w:rsidRDefault="00226394" w:rsidP="00226394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533FB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C.</w:t>
      </w:r>
    </w:p>
    <w:p w14:paraId="7FDD266B" w14:textId="6FA73173" w:rsidR="00226394" w:rsidRPr="00F4148C" w:rsidRDefault="003F53B1" w:rsidP="003F53B1">
      <w:pPr>
        <w:spacing w:after="0" w:line="36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F4148C">
        <w:rPr>
          <w:rFonts w:ascii="Times New Roman" w:eastAsia="Times New Roman" w:hAnsi="Times New Roman" w:cs="Times New Roman"/>
          <w:sz w:val="24"/>
          <w:szCs w:val="24"/>
        </w:rPr>
        <w:t>Gọi A: “Lấy được đúng hai viên bi xanh”.</w:t>
      </w:r>
    </w:p>
    <w:p w14:paraId="7C21072E" w14:textId="2815D00C" w:rsidR="003F53B1" w:rsidRPr="00F4148C" w:rsidRDefault="003F53B1" w:rsidP="003F53B1">
      <w:pPr>
        <w:spacing w:after="0" w:line="36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F4148C">
        <w:rPr>
          <w:rFonts w:ascii="Times New Roman" w:eastAsia="Times New Roman" w:hAnsi="Times New Roman" w:cs="Times New Roman"/>
          <w:sz w:val="24"/>
          <w:szCs w:val="24"/>
        </w:rPr>
        <w:t>B: “Lấy được 3 viên bi xanh”.</w:t>
      </w:r>
    </w:p>
    <w:p w14:paraId="67DB2736" w14:textId="46057E6D" w:rsidR="003F53B1" w:rsidRPr="00F4148C" w:rsidRDefault="003F53B1" w:rsidP="003F53B1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4148C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Pr="00F4148C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1B9BCED0">
          <v:shape id="_x0000_i1159" type="#_x0000_t75" style="width:33pt;height:12.75pt" o:ole="">
            <v:imagedata r:id="rId254" o:title=""/>
          </v:shape>
          <o:OLEObject Type="Embed" ProgID="Equation.DSMT4" ShapeID="_x0000_i1159" DrawAspect="Content" ObjectID="_1760195743" r:id="rId255"/>
        </w:object>
      </w:r>
      <w:r w:rsidRPr="00F4148C">
        <w:rPr>
          <w:rFonts w:ascii="Times New Roman" w:hAnsi="Times New Roman" w:cs="Times New Roman"/>
          <w:sz w:val="24"/>
          <w:szCs w:val="24"/>
        </w:rPr>
        <w:t>: “Lấy được ít nhất hai viên bi xanh”.</w:t>
      </w:r>
    </w:p>
    <w:p w14:paraId="47548CE5" w14:textId="64F25060" w:rsidR="003F53B1" w:rsidRPr="00F4148C" w:rsidRDefault="003F53B1" w:rsidP="003F53B1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4148C">
        <w:rPr>
          <w:rFonts w:ascii="Times New Roman" w:hAnsi="Times New Roman" w:cs="Times New Roman"/>
          <w:position w:val="-30"/>
          <w:sz w:val="24"/>
          <w:szCs w:val="24"/>
        </w:rPr>
        <w:object w:dxaOrig="3580" w:dyaOrig="720" w14:anchorId="369E1975">
          <v:shape id="_x0000_i1160" type="#_x0000_t75" style="width:179.25pt;height:36pt" o:ole="">
            <v:imagedata r:id="rId256" o:title=""/>
          </v:shape>
          <o:OLEObject Type="Embed" ProgID="Equation.DSMT4" ShapeID="_x0000_i1160" DrawAspect="Content" ObjectID="_1760195744" r:id="rId257"/>
        </w:object>
      </w:r>
      <w:r w:rsidRPr="00F4148C">
        <w:rPr>
          <w:rFonts w:ascii="Times New Roman" w:hAnsi="Times New Roman" w:cs="Times New Roman"/>
          <w:position w:val="-30"/>
          <w:sz w:val="24"/>
          <w:szCs w:val="24"/>
        </w:rPr>
        <w:object w:dxaOrig="3100" w:dyaOrig="720" w14:anchorId="7EA08158">
          <v:shape id="_x0000_i1161" type="#_x0000_t75" style="width:155.25pt;height:36pt" o:ole="">
            <v:imagedata r:id="rId258" o:title=""/>
          </v:shape>
          <o:OLEObject Type="Embed" ProgID="Equation.DSMT4" ShapeID="_x0000_i1161" DrawAspect="Content" ObjectID="_1760195745" r:id="rId259"/>
        </w:object>
      </w:r>
    </w:p>
    <w:p w14:paraId="3F02625E" w14:textId="5C61D8FC" w:rsidR="00F4148C" w:rsidRPr="00F4148C" w:rsidRDefault="00F4148C" w:rsidP="003F53B1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4148C">
        <w:rPr>
          <w:rFonts w:ascii="Times New Roman" w:hAnsi="Times New Roman" w:cs="Times New Roman"/>
          <w:sz w:val="24"/>
          <w:szCs w:val="24"/>
        </w:rPr>
        <w:t>Do A và B là hai biến cố xung khắc nên ta có</w:t>
      </w:r>
    </w:p>
    <w:p w14:paraId="30CE2AF7" w14:textId="42747C93" w:rsidR="00F4148C" w:rsidRPr="00F4148C" w:rsidRDefault="00F4148C" w:rsidP="003F53B1">
      <w:pPr>
        <w:spacing w:after="0" w:line="36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F4148C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058E62E4">
          <v:shape id="_x0000_i1162" type="#_x0000_t75" style="width:156.75pt;height:30.75pt" o:ole="">
            <v:imagedata r:id="rId260" o:title=""/>
          </v:shape>
          <o:OLEObject Type="Embed" ProgID="Equation.DSMT4" ShapeID="_x0000_i1162" DrawAspect="Content" ObjectID="_1760195746" r:id="rId261"/>
        </w:object>
      </w:r>
    </w:p>
    <w:p w14:paraId="37AF4A8C" w14:textId="130D89F3" w:rsidR="00EF11DC" w:rsidRPr="00FA65AB" w:rsidRDefault="00226394" w:rsidP="0022639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971F81C" wp14:editId="744812ED">
                <wp:extent cx="2040338" cy="324000"/>
                <wp:effectExtent l="19050" t="0" r="17145" b="19050"/>
                <wp:docPr id="1662814075" name="Group 1662814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040338" cy="324000"/>
                          <a:chOff x="0" y="0"/>
                          <a:chExt cx="5172236" cy="800100"/>
                        </a:xfrm>
                      </wpg:grpSpPr>
                      <wps:wsp>
                        <wps:cNvPr id="403177481" name="Rounded Rectangle 3"/>
                        <wps:cNvSpPr/>
                        <wps:spPr>
                          <a:xfrm rot="10800000">
                            <a:off x="622214" y="0"/>
                            <a:ext cx="4550022" cy="8001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2B58BB" w14:textId="3C5EC934" w:rsidR="00391F8E" w:rsidRPr="0025130D" w:rsidRDefault="00391F8E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Vận dụng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451264" name="Hexagon 688451264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7A8A5" w14:textId="0F3B939C" w:rsidR="00391F8E" w:rsidRPr="0025130D" w:rsidRDefault="00391F8E" w:rsidP="002263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1F81C" id="Group 1662814075" o:spid="_x0000_s1041" style="width:160.6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">
                <v:roundrect id="Rounded Rectangle 3" o:spid="_x0000_s1042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" fillcolor="#2f5496 [2404]" strokecolor="white [3212]" strokeweight="1pt">
                  <v:stroke joinstyle="miter"/>
                  <v:textbox>
                    <w:txbxContent>
                      <w:p w14:paraId="162B58BB" w14:textId="3C5EC934" w:rsidR="00391F8E" w:rsidRPr="0025130D" w:rsidRDefault="00391F8E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Vận dụng</w:t>
                        </w:r>
                      </w:p>
                    </w:txbxContent>
                  </v:textbox>
                </v:roundrect>
                <v:shape id="Hexagon 688451264" o:spid="_x0000_s1043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" adj="4655" fillcolor="#2f5496 [2404]" strokecolor="white [3212]" strokeweight="1pt">
                  <v:textbox inset="0,0,0,0">
                    <w:txbxContent>
                      <w:p w14:paraId="17F7A8A5" w14:textId="0F3B939C" w:rsidR="00391F8E" w:rsidRPr="0025130D" w:rsidRDefault="00391F8E" w:rsidP="002263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DC31C6" w14:textId="67BA551A" w:rsidR="00EF11DC" w:rsidRPr="00FA65AB" w:rsidRDefault="00EF11DC" w:rsidP="0010468D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A674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[MĐ3]</w:t>
      </w:r>
      <w:r w:rsidR="00553F5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="00553F5A" w:rsidRPr="00553F5A">
        <w:rPr>
          <w:rFonts w:ascii="Times New Roman" w:eastAsia="Times New Roman" w:hAnsi="Times New Roman" w:cs="Times New Roman"/>
          <w:bCs/>
          <w:sz w:val="24"/>
          <w:szCs w:val="24"/>
        </w:rPr>
        <w:t>Chọn ngẫu nhiên một vé số có 5 chữ số được lập thành từ các chữ số từ 0 đến 9. Tính xác suất của biến cố X: “Lấy được vé không có chữ số 2 hoặc chữ số 6”.</w:t>
      </w:r>
    </w:p>
    <w:p w14:paraId="186E30D5" w14:textId="450066FF" w:rsidR="00EF11DC" w:rsidRPr="00FA65AB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3F5A">
        <w:rPr>
          <w:rFonts w:ascii="Times New Roman" w:hAnsi="Times New Roman" w:cs="Times New Roman"/>
          <w:sz w:val="24"/>
          <w:szCs w:val="24"/>
        </w:rPr>
        <w:t>0,8533.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3F5A">
        <w:rPr>
          <w:rFonts w:ascii="Times New Roman" w:hAnsi="Times New Roman" w:cs="Times New Roman"/>
          <w:sz w:val="24"/>
          <w:szCs w:val="24"/>
        </w:rPr>
        <w:t>0,8535.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3F5A">
        <w:rPr>
          <w:rFonts w:ascii="Times New Roman" w:hAnsi="Times New Roman" w:cs="Times New Roman"/>
          <w:sz w:val="24"/>
          <w:szCs w:val="24"/>
        </w:rPr>
        <w:t>0,8545.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53F5A">
        <w:rPr>
          <w:rFonts w:ascii="Times New Roman" w:hAnsi="Times New Roman" w:cs="Times New Roman"/>
          <w:sz w:val="24"/>
          <w:szCs w:val="24"/>
        </w:rPr>
        <w:t>0,833.</w:t>
      </w:r>
    </w:p>
    <w:p w14:paraId="565412D3" w14:textId="77777777" w:rsidR="00EF11DC" w:rsidRPr="00FA65AB" w:rsidRDefault="00EF11DC" w:rsidP="0010468D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2631260" w14:textId="6128401C" w:rsidR="00EF11DC" w:rsidRPr="00FA65AB" w:rsidRDefault="00EF11DC" w:rsidP="0010468D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553F5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A</w:t>
      </w:r>
      <w:r w:rsidR="00533FB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.</w:t>
      </w:r>
    </w:p>
    <w:p w14:paraId="5DC4D207" w14:textId="0579F298" w:rsidR="00EF11DC" w:rsidRPr="00553F5A" w:rsidRDefault="00553F5A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3F5A">
        <w:rPr>
          <w:rFonts w:ascii="Times New Roman" w:eastAsia="Times New Roman" w:hAnsi="Times New Roman" w:cs="Times New Roman"/>
          <w:sz w:val="24"/>
          <w:szCs w:val="24"/>
        </w:rPr>
        <w:t xml:space="preserve">Số phần tử của không gian mẫu </w:t>
      </w:r>
      <w:r w:rsidRPr="00553F5A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2CB783FB">
          <v:shape id="_x0000_i1163" type="#_x0000_t75" style="width:56.25pt;height:20.25pt" o:ole="">
            <v:imagedata r:id="rId262" o:title=""/>
          </v:shape>
          <o:OLEObject Type="Embed" ProgID="Equation.DSMT4" ShapeID="_x0000_i1163" DrawAspect="Content" ObjectID="_1760195747" r:id="rId263"/>
        </w:object>
      </w:r>
      <w:r w:rsidRPr="00553F5A">
        <w:rPr>
          <w:rFonts w:ascii="Times New Roman" w:hAnsi="Times New Roman" w:cs="Times New Roman"/>
          <w:sz w:val="24"/>
          <w:szCs w:val="24"/>
        </w:rPr>
        <w:t>.</w:t>
      </w:r>
    </w:p>
    <w:p w14:paraId="325C6A04" w14:textId="04FC4A6F" w:rsidR="00553F5A" w:rsidRPr="00553F5A" w:rsidRDefault="00553F5A" w:rsidP="0010468D">
      <w:pPr>
        <w:spacing w:after="0" w:line="36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53F5A">
        <w:rPr>
          <w:rFonts w:ascii="Times New Roman" w:eastAsia="Times New Roman" w:hAnsi="Times New Roman" w:cs="Times New Roman"/>
          <w:sz w:val="24"/>
          <w:szCs w:val="24"/>
        </w:rPr>
        <w:t>Gọi A: “Lấy được vé không có chữ số 2”.</w:t>
      </w:r>
    </w:p>
    <w:p w14:paraId="5DC04775" w14:textId="440609CE" w:rsidR="00553F5A" w:rsidRPr="00553F5A" w:rsidRDefault="00553F5A" w:rsidP="0010468D">
      <w:pPr>
        <w:spacing w:after="0" w:line="36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553F5A">
        <w:rPr>
          <w:rFonts w:ascii="Times New Roman" w:eastAsia="Times New Roman" w:hAnsi="Times New Roman" w:cs="Times New Roman"/>
          <w:sz w:val="24"/>
          <w:szCs w:val="24"/>
        </w:rPr>
        <w:t>B: “Lấy được vé không có chữ số 6”.</w:t>
      </w:r>
    </w:p>
    <w:p w14:paraId="36B30684" w14:textId="2A8DB1D0" w:rsidR="00553F5A" w:rsidRPr="00553F5A" w:rsidRDefault="00553F5A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3F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Suy ra </w:t>
      </w:r>
      <w:r w:rsidRPr="00553F5A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66DCB13F">
          <v:shape id="_x0000_i1164" type="#_x0000_t75" style="width:87pt;height:20.25pt" o:ole="">
            <v:imagedata r:id="rId264" o:title=""/>
          </v:shape>
          <o:OLEObject Type="Embed" ProgID="Equation.DSMT4" ShapeID="_x0000_i1164" DrawAspect="Content" ObjectID="_1760195748" r:id="rId265"/>
        </w:object>
      </w:r>
      <w:r w:rsidRPr="00553F5A">
        <w:rPr>
          <w:rFonts w:ascii="Times New Roman" w:hAnsi="Times New Roman" w:cs="Times New Roman"/>
          <w:position w:val="-24"/>
          <w:sz w:val="24"/>
          <w:szCs w:val="24"/>
        </w:rPr>
        <w:object w:dxaOrig="3159" w:dyaOrig="660" w14:anchorId="070B536A">
          <v:shape id="_x0000_i1165" type="#_x0000_t75" style="width:158.25pt;height:33pt" o:ole="">
            <v:imagedata r:id="rId266" o:title=""/>
          </v:shape>
          <o:OLEObject Type="Embed" ProgID="Equation.DSMT4" ShapeID="_x0000_i1165" DrawAspect="Content" ObjectID="_1760195749" r:id="rId267"/>
        </w:object>
      </w:r>
    </w:p>
    <w:p w14:paraId="18EB522E" w14:textId="2239C290" w:rsidR="00553F5A" w:rsidRPr="00553F5A" w:rsidRDefault="00553F5A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3F5A">
        <w:rPr>
          <w:rFonts w:ascii="Times New Roman" w:hAnsi="Times New Roman" w:cs="Times New Roman"/>
          <w:sz w:val="24"/>
          <w:szCs w:val="24"/>
        </w:rPr>
        <w:t xml:space="preserve">Số vé trên đó không có cả chữ số 2 và 6 là: </w:t>
      </w:r>
      <w:r w:rsidRPr="00553F5A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20635A10">
          <v:shape id="_x0000_i1166" type="#_x0000_t75" style="width:15pt;height:15.75pt" o:ole="">
            <v:imagedata r:id="rId268" o:title=""/>
          </v:shape>
          <o:OLEObject Type="Embed" ProgID="Equation.DSMT4" ShapeID="_x0000_i1166" DrawAspect="Content" ObjectID="_1760195750" r:id="rId269"/>
        </w:object>
      </w:r>
      <w:r w:rsidRPr="00553F5A">
        <w:rPr>
          <w:rFonts w:ascii="Times New Roman" w:hAnsi="Times New Roman" w:cs="Times New Roman"/>
          <w:sz w:val="24"/>
          <w:szCs w:val="24"/>
        </w:rPr>
        <w:t xml:space="preserve"> Suy ra </w:t>
      </w:r>
      <w:r w:rsidRPr="00553F5A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7E44044C">
          <v:shape id="_x0000_i1167" type="#_x0000_t75" style="width:1in;height:20.25pt" o:ole="">
            <v:imagedata r:id="rId270" o:title=""/>
          </v:shape>
          <o:OLEObject Type="Embed" ProgID="Equation.DSMT4" ShapeID="_x0000_i1167" DrawAspect="Content" ObjectID="_1760195751" r:id="rId271"/>
        </w:object>
      </w:r>
    </w:p>
    <w:p w14:paraId="1CE9E42F" w14:textId="0C2144A2" w:rsidR="00553F5A" w:rsidRPr="00553F5A" w:rsidRDefault="00553F5A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3F5A">
        <w:rPr>
          <w:rFonts w:ascii="Times New Roman" w:hAnsi="Times New Roman" w:cs="Times New Roman"/>
          <w:position w:val="-24"/>
          <w:sz w:val="24"/>
          <w:szCs w:val="24"/>
        </w:rPr>
        <w:object w:dxaOrig="2780" w:dyaOrig="660" w14:anchorId="2640C02D">
          <v:shape id="_x0000_i1168" type="#_x0000_t75" style="width:138.75pt;height:33pt" o:ole="">
            <v:imagedata r:id="rId272" o:title=""/>
          </v:shape>
          <o:OLEObject Type="Embed" ProgID="Equation.DSMT4" ShapeID="_x0000_i1168" DrawAspect="Content" ObjectID="_1760195752" r:id="rId273"/>
        </w:object>
      </w:r>
    </w:p>
    <w:p w14:paraId="7352B059" w14:textId="280654BD" w:rsidR="00553F5A" w:rsidRPr="00553F5A" w:rsidRDefault="00553F5A" w:rsidP="0010468D">
      <w:pPr>
        <w:spacing w:after="0" w:line="360" w:lineRule="auto"/>
        <w:ind w:left="992"/>
        <w:rPr>
          <w:rFonts w:ascii="Times New Roman" w:hAnsi="Times New Roman" w:cs="Times New Roman"/>
          <w:spacing w:val="-6"/>
          <w:sz w:val="24"/>
          <w:szCs w:val="24"/>
        </w:rPr>
      </w:pPr>
      <w:r w:rsidRPr="00553F5A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53F5A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6C0D8382">
          <v:shape id="_x0000_i1169" type="#_x0000_t75" style="width:54.75pt;height:12.75pt" o:ole="">
            <v:imagedata r:id="rId274" o:title=""/>
          </v:shape>
          <o:OLEObject Type="Embed" ProgID="Equation.DSMT4" ShapeID="_x0000_i1169" DrawAspect="Content" ObjectID="_1760195753" r:id="rId275"/>
        </w:object>
      </w:r>
      <w:r w:rsidRPr="00553F5A">
        <w:rPr>
          <w:rFonts w:ascii="Times New Roman" w:hAnsi="Times New Roman" w:cs="Times New Roman"/>
          <w:sz w:val="24"/>
          <w:szCs w:val="24"/>
        </w:rPr>
        <w:t xml:space="preserve"> nên </w:t>
      </w:r>
      <w:r w:rsidRPr="00553F5A">
        <w:rPr>
          <w:rFonts w:ascii="Times New Roman" w:hAnsi="Times New Roman" w:cs="Times New Roman"/>
          <w:position w:val="-10"/>
          <w:sz w:val="24"/>
          <w:szCs w:val="24"/>
        </w:rPr>
        <w:object w:dxaOrig="4940" w:dyaOrig="320" w14:anchorId="65F94CDB">
          <v:shape id="_x0000_i1170" type="#_x0000_t75" style="width:246.75pt;height:15.75pt" o:ole="">
            <v:imagedata r:id="rId276" o:title=""/>
          </v:shape>
          <o:OLEObject Type="Embed" ProgID="Equation.DSMT4" ShapeID="_x0000_i1170" DrawAspect="Content" ObjectID="_1760195754" r:id="rId277"/>
        </w:object>
      </w:r>
    </w:p>
    <w:p w14:paraId="62BA38C6" w14:textId="5E380CC7" w:rsidR="00EF11DC" w:rsidRPr="00092A64" w:rsidRDefault="00EF11DC" w:rsidP="0010468D">
      <w:pPr>
        <w:spacing w:after="0"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A674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3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[MĐ3] </w:t>
      </w:r>
      <w:r w:rsidR="00092A64">
        <w:rPr>
          <w:rFonts w:ascii="Times New Roman" w:hAnsi="Times New Roman" w:cs="Times New Roman"/>
          <w:sz w:val="24"/>
          <w:szCs w:val="24"/>
        </w:rPr>
        <w:t>Trong một buổi tọa đà</w:t>
      </w:r>
      <w:r w:rsidR="00C66DB4">
        <w:rPr>
          <w:rFonts w:ascii="Times New Roman" w:hAnsi="Times New Roman" w:cs="Times New Roman"/>
          <w:sz w:val="24"/>
          <w:szCs w:val="24"/>
        </w:rPr>
        <w:t>m nhân ngày 20/11, có 20 đại biểu nữ và 10 đại biểu nam. Ban tổ chức mời 5 đại biểu phát biểu ý kiến. Xác suất để trong 5 phát biểu có một hoặc hai phát biểu là của đại biểu nam là bao nhiêu? (Làm tròn đến hàng thập phân thứ nhất).</w:t>
      </w:r>
    </w:p>
    <w:p w14:paraId="1D20E2CB" w14:textId="1E81DD2F" w:rsidR="00EF11DC" w:rsidRPr="00FA65AB" w:rsidRDefault="00EF11DC" w:rsidP="0010468D">
      <w:pPr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670"/>
          <w:tab w:val="left" w:pos="7935"/>
        </w:tabs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66DB4">
        <w:rPr>
          <w:rFonts w:ascii="Times New Roman" w:eastAsia="Calibri" w:hAnsi="Times New Roman" w:cs="Times New Roman"/>
          <w:sz w:val="24"/>
          <w:szCs w:val="24"/>
        </w:rPr>
        <w:t>0,3</w: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DB4">
        <w:rPr>
          <w:rFonts w:ascii="Times New Roman" w:eastAsia="Calibri" w:hAnsi="Times New Roman" w:cs="Times New Roman"/>
          <w:sz w:val="24"/>
          <w:szCs w:val="24"/>
        </w:rPr>
        <w:t>0,4</w: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66DB4">
        <w:rPr>
          <w:rFonts w:ascii="Times New Roman" w:eastAsia="Calibri" w:hAnsi="Times New Roman" w:cs="Times New Roman"/>
          <w:sz w:val="24"/>
          <w:szCs w:val="24"/>
        </w:rPr>
        <w:t>0,8</w: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FA65AB">
        <w:rPr>
          <w:rFonts w:ascii="Times New Roman" w:hAnsi="Times New Roman" w:cs="Times New Roman"/>
          <w:sz w:val="24"/>
          <w:szCs w:val="24"/>
        </w:rPr>
        <w:tab/>
      </w:r>
      <w:r w:rsidRPr="00FA65A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DB4">
        <w:rPr>
          <w:rFonts w:ascii="Times New Roman" w:eastAsia="Calibri" w:hAnsi="Times New Roman" w:cs="Times New Roman"/>
          <w:sz w:val="24"/>
          <w:szCs w:val="24"/>
        </w:rPr>
        <w:t>0,7</w:t>
      </w:r>
      <w:r w:rsidRPr="00FA65AB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1A93794" w14:textId="77777777" w:rsidR="00EF11DC" w:rsidRPr="00FA65AB" w:rsidRDefault="00EF11DC" w:rsidP="0010468D">
      <w:pPr>
        <w:tabs>
          <w:tab w:val="left" w:pos="990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23C5D43A" w14:textId="758CB3E2" w:rsidR="00EF11DC" w:rsidRPr="00FA65AB" w:rsidRDefault="00EF11DC" w:rsidP="0010468D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FA65A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F803F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776B7608" w14:textId="59E49B37" w:rsidR="00EF11DC" w:rsidRPr="00F803F5" w:rsidRDefault="0034289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F803F5">
        <w:rPr>
          <w:rFonts w:ascii="Times New Roman" w:hAnsi="Times New Roman" w:cs="Times New Roman"/>
          <w:sz w:val="24"/>
          <w:szCs w:val="24"/>
          <w:lang w:val="en-GB"/>
        </w:rPr>
        <w:t>Gọi A: “Trong 5 phát biểu có 1 phát biểu là của đại biểu nam”.</w:t>
      </w:r>
    </w:p>
    <w:p w14:paraId="46A9CC88" w14:textId="7FC4AF1C" w:rsidR="0034289F" w:rsidRPr="00F803F5" w:rsidRDefault="0034289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F803F5">
        <w:rPr>
          <w:rFonts w:ascii="Times New Roman" w:hAnsi="Times New Roman" w:cs="Times New Roman"/>
          <w:sz w:val="24"/>
          <w:szCs w:val="24"/>
          <w:lang w:val="en-GB"/>
        </w:rPr>
        <w:t>Gọi B: “Trong 5 phát biểu có 2 phát biểu là của đại biểu nam”.</w:t>
      </w:r>
    </w:p>
    <w:p w14:paraId="6FB9652E" w14:textId="377EBBDC" w:rsidR="0034289F" w:rsidRPr="00F803F5" w:rsidRDefault="0034289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803F5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67B59A16">
          <v:shape id="_x0000_i1171" type="#_x0000_t75" style="width:33pt;height:12.75pt" o:ole="">
            <v:imagedata r:id="rId278" o:title=""/>
          </v:shape>
          <o:OLEObject Type="Embed" ProgID="Equation.DSMT4" ShapeID="_x0000_i1171" DrawAspect="Content" ObjectID="_1760195755" r:id="rId279"/>
        </w:object>
      </w:r>
      <w:r w:rsidRPr="00F803F5">
        <w:rPr>
          <w:rFonts w:ascii="Times New Roman" w:hAnsi="Times New Roman" w:cs="Times New Roman"/>
          <w:sz w:val="24"/>
          <w:szCs w:val="24"/>
        </w:rPr>
        <w:t>: “Trong 5 phát biểu có 1 hoặc 2 phát biểu là của đại biểu nam”.</w:t>
      </w:r>
    </w:p>
    <w:p w14:paraId="13F9B5F9" w14:textId="03D56E99" w:rsidR="0034289F" w:rsidRPr="00F803F5" w:rsidRDefault="0034289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803F5">
        <w:rPr>
          <w:rFonts w:ascii="Times New Roman" w:hAnsi="Times New Roman" w:cs="Times New Roman"/>
          <w:sz w:val="24"/>
          <w:szCs w:val="24"/>
        </w:rPr>
        <w:t xml:space="preserve">Ta có </w:t>
      </w:r>
      <w:r w:rsidRPr="00F803F5">
        <w:rPr>
          <w:rFonts w:ascii="Times New Roman" w:hAnsi="Times New Roman" w:cs="Times New Roman"/>
          <w:position w:val="-30"/>
          <w:sz w:val="24"/>
          <w:szCs w:val="24"/>
        </w:rPr>
        <w:object w:dxaOrig="4920" w:dyaOrig="680" w14:anchorId="4D6F6164">
          <v:shape id="_x0000_i1172" type="#_x0000_t75" style="width:246pt;height:33.75pt" o:ole="">
            <v:imagedata r:id="rId280" o:title=""/>
          </v:shape>
          <o:OLEObject Type="Embed" ProgID="Equation.DSMT4" ShapeID="_x0000_i1172" DrawAspect="Content" ObjectID="_1760195756" r:id="rId281"/>
        </w:object>
      </w:r>
    </w:p>
    <w:p w14:paraId="2E00872D" w14:textId="67036357" w:rsidR="0034289F" w:rsidRPr="00F803F5" w:rsidRDefault="0034289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803F5">
        <w:rPr>
          <w:rFonts w:ascii="Times New Roman" w:hAnsi="Times New Roman" w:cs="Times New Roman"/>
          <w:position w:val="-30"/>
          <w:sz w:val="24"/>
          <w:szCs w:val="24"/>
        </w:rPr>
        <w:object w:dxaOrig="4880" w:dyaOrig="680" w14:anchorId="42477E55">
          <v:shape id="_x0000_i1173" type="#_x0000_t75" style="width:243.75pt;height:33.75pt" o:ole="">
            <v:imagedata r:id="rId282" o:title=""/>
          </v:shape>
          <o:OLEObject Type="Embed" ProgID="Equation.DSMT4" ShapeID="_x0000_i1173" DrawAspect="Content" ObjectID="_1760195757" r:id="rId283"/>
        </w:object>
      </w:r>
    </w:p>
    <w:p w14:paraId="0806FB1E" w14:textId="021EB794" w:rsidR="0034289F" w:rsidRPr="00F803F5" w:rsidRDefault="0034289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803F5">
        <w:rPr>
          <w:rFonts w:ascii="Times New Roman" w:hAnsi="Times New Roman" w:cs="Times New Roman"/>
          <w:sz w:val="24"/>
          <w:szCs w:val="24"/>
        </w:rPr>
        <w:t>Do A và B là hai biến cố xung khắc nên ta có:</w:t>
      </w:r>
    </w:p>
    <w:p w14:paraId="6F755BA4" w14:textId="2D4BEA9D" w:rsidR="0034289F" w:rsidRPr="00F803F5" w:rsidRDefault="0034289F" w:rsidP="0010468D">
      <w:pPr>
        <w:spacing w:after="0" w:line="360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803F5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102D1A05">
          <v:shape id="_x0000_i1174" type="#_x0000_t75" style="width:195.75pt;height:30.75pt" o:ole="">
            <v:imagedata r:id="rId284" o:title=""/>
          </v:shape>
          <o:OLEObject Type="Embed" ProgID="Equation.DSMT4" ShapeID="_x0000_i1174" DrawAspect="Content" ObjectID="_1760195758" r:id="rId285"/>
        </w:object>
      </w:r>
    </w:p>
    <w:p w14:paraId="6C0E66D7" w14:textId="77777777" w:rsidR="002F1075" w:rsidRPr="002F1075" w:rsidRDefault="0034289F" w:rsidP="002F10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1075" w:rsidRPr="002F1075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5CE7C83" w14:textId="7F8C3778" w:rsidR="00EF11DC" w:rsidRPr="00FA65AB" w:rsidRDefault="002F1075" w:rsidP="002F10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075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EF11DC" w:rsidRPr="00FA65AB" w:rsidSect="00D1434B">
      <w:headerReference w:type="default" r:id="rId286"/>
      <w:footerReference w:type="default" r:id="rId287"/>
      <w:pgSz w:w="11907" w:h="16840" w:code="9"/>
      <w:pgMar w:top="990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29BC" w14:textId="77777777" w:rsidR="00A2750C" w:rsidRDefault="00A2750C" w:rsidP="00E148F7">
      <w:pPr>
        <w:spacing w:after="0" w:line="240" w:lineRule="auto"/>
      </w:pPr>
      <w:r>
        <w:separator/>
      </w:r>
    </w:p>
  </w:endnote>
  <w:endnote w:type="continuationSeparator" w:id="0">
    <w:p w14:paraId="7B978319" w14:textId="77777777" w:rsidR="00A2750C" w:rsidRDefault="00A2750C" w:rsidP="00E1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color w:val="0000FF"/>
        <w:sz w:val="20"/>
        <w:szCs w:val="20"/>
      </w:rPr>
      <w:id w:val="759498423"/>
      <w:docPartObj>
        <w:docPartGallery w:val="Page Numbers (Bottom of Page)"/>
        <w:docPartUnique/>
      </w:docPartObj>
    </w:sdtPr>
    <w:sdtContent>
      <w:p w14:paraId="503F1AA8" w14:textId="2E40F8BA" w:rsidR="00391F8E" w:rsidRPr="00A93A64" w:rsidRDefault="00391F8E" w:rsidP="000C6366">
        <w:pPr>
          <w:pStyle w:val="Footer"/>
          <w:jc w:val="right"/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</w:pPr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Trang</w:t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| </w:t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begin"/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instrText xml:space="preserve"> PAGE   \* MERGEFORMAT </w:instrText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t>7</w:t>
        </w:r>
        <w:r w:rsidRPr="00A93A64">
          <w:rPr>
            <w:rFonts w:ascii="Times New Roman" w:hAnsi="Times New Roman" w:cs="Times New Roman"/>
            <w:b/>
            <w:bCs/>
            <w:noProof/>
            <w:color w:val="0000FF"/>
            <w:sz w:val="20"/>
            <w:szCs w:val="20"/>
          </w:rPr>
          <w:fldChar w:fldCharType="end"/>
        </w:r>
        <w:r w:rsidRPr="00A93A64"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753E" w14:textId="77777777" w:rsidR="00A2750C" w:rsidRDefault="00A2750C" w:rsidP="00E148F7">
      <w:pPr>
        <w:spacing w:after="0" w:line="240" w:lineRule="auto"/>
      </w:pPr>
      <w:r>
        <w:separator/>
      </w:r>
    </w:p>
  </w:footnote>
  <w:footnote w:type="continuationSeparator" w:id="0">
    <w:p w14:paraId="79A22883" w14:textId="77777777" w:rsidR="00A2750C" w:rsidRDefault="00A2750C" w:rsidP="00E1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4EF5" w14:textId="4BD0D600" w:rsidR="00391F8E" w:rsidRPr="00E148F7" w:rsidRDefault="00391F8E">
    <w:pPr>
      <w:pStyle w:val="Header"/>
      <w:rPr>
        <w:rFonts w:ascii="Times New Roman" w:hAnsi="Times New Roman" w:cs="Times New Roman"/>
        <w:b/>
        <w:bCs/>
        <w:color w:val="0000FF"/>
        <w:sz w:val="20"/>
        <w:szCs w:val="20"/>
      </w:rPr>
    </w:pPr>
    <w:r w:rsidRPr="00E148F7">
      <w:rPr>
        <w:rFonts w:ascii="Times New Roman" w:eastAsiaTheme="majorEastAsia" w:hAnsi="Times New Roman" w:cs="Times New Roman"/>
        <w:b/>
        <w:bCs/>
        <w:color w:val="0000FF"/>
        <w:sz w:val="20"/>
        <w:szCs w:val="20"/>
      </w:rPr>
      <w:ptab w:relativeTo="margin" w:alignment="right" w:leader="none"/>
    </w:r>
    <w:sdt>
      <w:sdtPr>
        <w:rPr>
          <w:rFonts w:ascii="Times New Roman" w:eastAsiaTheme="majorEastAsia" w:hAnsi="Times New Roman" w:cs="Times New Roman"/>
          <w:b/>
          <w:bCs/>
          <w:color w:val="0000FF"/>
          <w:sz w:val="20"/>
          <w:szCs w:val="20"/>
        </w:rPr>
        <w:alias w:val="Date"/>
        <w:id w:val="78404859"/>
        <w:placeholder>
          <w:docPart w:val="D2422B5CA8084B82943B70752F33E266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Pr="00E148F7"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>KẾ HOẠCH BÀI DẠY</w:t>
        </w:r>
        <w:r>
          <w:rPr>
            <w:rFonts w:ascii="Times New Roman" w:eastAsiaTheme="majorEastAsia" w:hAnsi="Times New Roman" w:cs="Times New Roman"/>
            <w:b/>
            <w:bCs/>
            <w:color w:val="0000FF"/>
            <w:sz w:val="20"/>
            <w:szCs w:val="20"/>
          </w:rPr>
          <w:t xml:space="preserve"> 2023-2024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C6D50C9"/>
    <w:multiLevelType w:val="hybridMultilevel"/>
    <w:tmpl w:val="035E6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638F"/>
    <w:multiLevelType w:val="multilevel"/>
    <w:tmpl w:val="6ED8F0F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39FC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6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9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1BD14C04"/>
    <w:multiLevelType w:val="hybridMultilevel"/>
    <w:tmpl w:val="D76249CC"/>
    <w:lvl w:ilvl="0" w:tplc="A6AA6C38">
      <w:start w:val="1"/>
      <w:numFmt w:val="bullet"/>
      <w:lvlText w:val="-"/>
      <w:lvlJc w:val="left"/>
      <w:pPr>
        <w:tabs>
          <w:tab w:val="num" w:pos="727"/>
        </w:tabs>
        <w:ind w:left="727" w:hanging="360"/>
      </w:pPr>
      <w:rPr>
        <w:rFonts w:ascii="Times New Roman" w:hAnsi="Times New Roman" w:hint="default"/>
      </w:rPr>
    </w:lvl>
    <w:lvl w:ilvl="1" w:tplc="351A7EF6" w:tentative="1">
      <w:start w:val="1"/>
      <w:numFmt w:val="bullet"/>
      <w:lvlText w:val="-"/>
      <w:lvlJc w:val="left"/>
      <w:pPr>
        <w:tabs>
          <w:tab w:val="num" w:pos="1447"/>
        </w:tabs>
        <w:ind w:left="1447" w:hanging="360"/>
      </w:pPr>
      <w:rPr>
        <w:rFonts w:ascii="Times New Roman" w:hAnsi="Times New Roman" w:hint="default"/>
      </w:rPr>
    </w:lvl>
    <w:lvl w:ilvl="2" w:tplc="33F23630" w:tentative="1">
      <w:start w:val="1"/>
      <w:numFmt w:val="bullet"/>
      <w:lvlText w:val="-"/>
      <w:lvlJc w:val="left"/>
      <w:pPr>
        <w:tabs>
          <w:tab w:val="num" w:pos="2167"/>
        </w:tabs>
        <w:ind w:left="2167" w:hanging="360"/>
      </w:pPr>
      <w:rPr>
        <w:rFonts w:ascii="Times New Roman" w:hAnsi="Times New Roman" w:hint="default"/>
      </w:rPr>
    </w:lvl>
    <w:lvl w:ilvl="3" w:tplc="4BBA90E0" w:tentative="1">
      <w:start w:val="1"/>
      <w:numFmt w:val="bullet"/>
      <w:lvlText w:val="-"/>
      <w:lvlJc w:val="left"/>
      <w:pPr>
        <w:tabs>
          <w:tab w:val="num" w:pos="2887"/>
        </w:tabs>
        <w:ind w:left="2887" w:hanging="360"/>
      </w:pPr>
      <w:rPr>
        <w:rFonts w:ascii="Times New Roman" w:hAnsi="Times New Roman" w:hint="default"/>
      </w:rPr>
    </w:lvl>
    <w:lvl w:ilvl="4" w:tplc="5DCA9BA4" w:tentative="1">
      <w:start w:val="1"/>
      <w:numFmt w:val="bullet"/>
      <w:lvlText w:val="-"/>
      <w:lvlJc w:val="left"/>
      <w:pPr>
        <w:tabs>
          <w:tab w:val="num" w:pos="3607"/>
        </w:tabs>
        <w:ind w:left="3607" w:hanging="360"/>
      </w:pPr>
      <w:rPr>
        <w:rFonts w:ascii="Times New Roman" w:hAnsi="Times New Roman" w:hint="default"/>
      </w:rPr>
    </w:lvl>
    <w:lvl w:ilvl="5" w:tplc="877AEC80" w:tentative="1">
      <w:start w:val="1"/>
      <w:numFmt w:val="bullet"/>
      <w:lvlText w:val="-"/>
      <w:lvlJc w:val="left"/>
      <w:pPr>
        <w:tabs>
          <w:tab w:val="num" w:pos="4327"/>
        </w:tabs>
        <w:ind w:left="4327" w:hanging="360"/>
      </w:pPr>
      <w:rPr>
        <w:rFonts w:ascii="Times New Roman" w:hAnsi="Times New Roman" w:hint="default"/>
      </w:rPr>
    </w:lvl>
    <w:lvl w:ilvl="6" w:tplc="AC18BFFA" w:tentative="1">
      <w:start w:val="1"/>
      <w:numFmt w:val="bullet"/>
      <w:lvlText w:val="-"/>
      <w:lvlJc w:val="left"/>
      <w:pPr>
        <w:tabs>
          <w:tab w:val="num" w:pos="5047"/>
        </w:tabs>
        <w:ind w:left="5047" w:hanging="360"/>
      </w:pPr>
      <w:rPr>
        <w:rFonts w:ascii="Times New Roman" w:hAnsi="Times New Roman" w:hint="default"/>
      </w:rPr>
    </w:lvl>
    <w:lvl w:ilvl="7" w:tplc="893ADAD4" w:tentative="1">
      <w:start w:val="1"/>
      <w:numFmt w:val="bullet"/>
      <w:lvlText w:val="-"/>
      <w:lvlJc w:val="left"/>
      <w:pPr>
        <w:tabs>
          <w:tab w:val="num" w:pos="5767"/>
        </w:tabs>
        <w:ind w:left="5767" w:hanging="360"/>
      </w:pPr>
      <w:rPr>
        <w:rFonts w:ascii="Times New Roman" w:hAnsi="Times New Roman" w:hint="default"/>
      </w:rPr>
    </w:lvl>
    <w:lvl w:ilvl="8" w:tplc="9934E590" w:tentative="1">
      <w:start w:val="1"/>
      <w:numFmt w:val="bullet"/>
      <w:lvlText w:val="-"/>
      <w:lvlJc w:val="left"/>
      <w:pPr>
        <w:tabs>
          <w:tab w:val="num" w:pos="6487"/>
        </w:tabs>
        <w:ind w:left="6487" w:hanging="360"/>
      </w:pPr>
      <w:rPr>
        <w:rFonts w:ascii="Times New Roman" w:hAnsi="Times New Roman" w:hint="default"/>
      </w:rPr>
    </w:lvl>
  </w:abstractNum>
  <w:abstractNum w:abstractNumId="11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2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27580418"/>
    <w:multiLevelType w:val="hybridMultilevel"/>
    <w:tmpl w:val="0B4A6EA6"/>
    <w:lvl w:ilvl="0" w:tplc="AED812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42590"/>
    <w:multiLevelType w:val="hybridMultilevel"/>
    <w:tmpl w:val="3CD627B8"/>
    <w:lvl w:ilvl="0" w:tplc="467429D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84E80"/>
    <w:multiLevelType w:val="hybridMultilevel"/>
    <w:tmpl w:val="9FE0F1FE"/>
    <w:lvl w:ilvl="0" w:tplc="AED812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39147ABB"/>
    <w:multiLevelType w:val="multilevel"/>
    <w:tmpl w:val="4EC2C8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2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42A8760E"/>
    <w:multiLevelType w:val="hybridMultilevel"/>
    <w:tmpl w:val="B274984C"/>
    <w:lvl w:ilvl="0" w:tplc="0AFCD602">
      <w:start w:val="1"/>
      <w:numFmt w:val="upperLetter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50092136"/>
    <w:multiLevelType w:val="multilevel"/>
    <w:tmpl w:val="7CB6E7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9" w15:restartNumberingAfterBreak="0">
    <w:nsid w:val="5B151099"/>
    <w:multiLevelType w:val="hybridMultilevel"/>
    <w:tmpl w:val="D4B26AAE"/>
    <w:lvl w:ilvl="0" w:tplc="E8E41B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68455A7A"/>
    <w:multiLevelType w:val="multilevel"/>
    <w:tmpl w:val="7B4C8E2C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FA9A3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37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8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9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0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1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2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 w15:restartNumberingAfterBreak="0">
    <w:nsid w:val="7B885A49"/>
    <w:multiLevelType w:val="hybridMultilevel"/>
    <w:tmpl w:val="E6225B24"/>
    <w:lvl w:ilvl="0" w:tplc="714030A2">
      <w:start w:val="1"/>
      <w:numFmt w:val="decimal"/>
      <w:lvlRestart w:val="0"/>
      <w:lvlText w:val="Câu %1."/>
      <w:lvlJc w:val="left"/>
      <w:pPr>
        <w:ind w:left="994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2" w:hanging="360"/>
      </w:pPr>
    </w:lvl>
    <w:lvl w:ilvl="2" w:tplc="042A001B" w:tentative="1">
      <w:start w:val="1"/>
      <w:numFmt w:val="lowerRoman"/>
      <w:lvlText w:val="%3."/>
      <w:lvlJc w:val="right"/>
      <w:pPr>
        <w:ind w:left="2162" w:hanging="180"/>
      </w:pPr>
    </w:lvl>
    <w:lvl w:ilvl="3" w:tplc="042A000F" w:tentative="1">
      <w:start w:val="1"/>
      <w:numFmt w:val="decimal"/>
      <w:lvlText w:val="%4."/>
      <w:lvlJc w:val="left"/>
      <w:pPr>
        <w:ind w:left="2882" w:hanging="360"/>
      </w:pPr>
    </w:lvl>
    <w:lvl w:ilvl="4" w:tplc="042A0019" w:tentative="1">
      <w:start w:val="1"/>
      <w:numFmt w:val="lowerLetter"/>
      <w:lvlText w:val="%5."/>
      <w:lvlJc w:val="left"/>
      <w:pPr>
        <w:ind w:left="3602" w:hanging="360"/>
      </w:pPr>
    </w:lvl>
    <w:lvl w:ilvl="5" w:tplc="042A001B" w:tentative="1">
      <w:start w:val="1"/>
      <w:numFmt w:val="lowerRoman"/>
      <w:lvlText w:val="%6."/>
      <w:lvlJc w:val="right"/>
      <w:pPr>
        <w:ind w:left="4322" w:hanging="180"/>
      </w:pPr>
    </w:lvl>
    <w:lvl w:ilvl="6" w:tplc="042A000F" w:tentative="1">
      <w:start w:val="1"/>
      <w:numFmt w:val="decimal"/>
      <w:lvlText w:val="%7."/>
      <w:lvlJc w:val="left"/>
      <w:pPr>
        <w:ind w:left="5042" w:hanging="360"/>
      </w:pPr>
    </w:lvl>
    <w:lvl w:ilvl="7" w:tplc="042A0019" w:tentative="1">
      <w:start w:val="1"/>
      <w:numFmt w:val="lowerLetter"/>
      <w:lvlText w:val="%8."/>
      <w:lvlJc w:val="left"/>
      <w:pPr>
        <w:ind w:left="5762" w:hanging="360"/>
      </w:pPr>
    </w:lvl>
    <w:lvl w:ilvl="8" w:tplc="042A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39015623">
    <w:abstractNumId w:val="6"/>
  </w:num>
  <w:num w:numId="2" w16cid:durableId="1989825962">
    <w:abstractNumId w:val="25"/>
  </w:num>
  <w:num w:numId="3" w16cid:durableId="2127507713">
    <w:abstractNumId w:val="4"/>
  </w:num>
  <w:num w:numId="4" w16cid:durableId="1776903803">
    <w:abstractNumId w:val="30"/>
  </w:num>
  <w:num w:numId="5" w16cid:durableId="341053456">
    <w:abstractNumId w:val="32"/>
  </w:num>
  <w:num w:numId="6" w16cid:durableId="1630161412">
    <w:abstractNumId w:val="12"/>
  </w:num>
  <w:num w:numId="7" w16cid:durableId="2041199775">
    <w:abstractNumId w:val="0"/>
  </w:num>
  <w:num w:numId="8" w16cid:durableId="784232196">
    <w:abstractNumId w:val="23"/>
  </w:num>
  <w:num w:numId="9" w16cid:durableId="1692409809">
    <w:abstractNumId w:val="34"/>
  </w:num>
  <w:num w:numId="10" w16cid:durableId="400833740">
    <w:abstractNumId w:val="31"/>
  </w:num>
  <w:num w:numId="11" w16cid:durableId="629020607">
    <w:abstractNumId w:val="26"/>
  </w:num>
  <w:num w:numId="12" w16cid:durableId="794837977">
    <w:abstractNumId w:val="9"/>
  </w:num>
  <w:num w:numId="13" w16cid:durableId="4403362">
    <w:abstractNumId w:val="11"/>
  </w:num>
  <w:num w:numId="14" w16cid:durableId="526795355">
    <w:abstractNumId w:val="35"/>
  </w:num>
  <w:num w:numId="15" w16cid:durableId="1445266183">
    <w:abstractNumId w:val="28"/>
  </w:num>
  <w:num w:numId="16" w16cid:durableId="1951739265">
    <w:abstractNumId w:val="17"/>
  </w:num>
  <w:num w:numId="17" w16cid:durableId="1469202582">
    <w:abstractNumId w:val="19"/>
  </w:num>
  <w:num w:numId="18" w16cid:durableId="1401560305">
    <w:abstractNumId w:val="13"/>
  </w:num>
  <w:num w:numId="19" w16cid:durableId="1414551694">
    <w:abstractNumId w:val="39"/>
  </w:num>
  <w:num w:numId="20" w16cid:durableId="1800805625">
    <w:abstractNumId w:val="22"/>
  </w:num>
  <w:num w:numId="21" w16cid:durableId="1373923660">
    <w:abstractNumId w:val="38"/>
  </w:num>
  <w:num w:numId="22" w16cid:durableId="2059889611">
    <w:abstractNumId w:val="36"/>
  </w:num>
  <w:num w:numId="23" w16cid:durableId="1349059723">
    <w:abstractNumId w:val="41"/>
  </w:num>
  <w:num w:numId="24" w16cid:durableId="15666259">
    <w:abstractNumId w:val="5"/>
  </w:num>
  <w:num w:numId="25" w16cid:durableId="1241259860">
    <w:abstractNumId w:val="40"/>
  </w:num>
  <w:num w:numId="26" w16cid:durableId="72169762">
    <w:abstractNumId w:val="8"/>
  </w:num>
  <w:num w:numId="27" w16cid:durableId="2059356290">
    <w:abstractNumId w:val="21"/>
  </w:num>
  <w:num w:numId="28" w16cid:durableId="740491466">
    <w:abstractNumId w:val="42"/>
  </w:num>
  <w:num w:numId="29" w16cid:durableId="203444280">
    <w:abstractNumId w:val="7"/>
  </w:num>
  <w:num w:numId="30" w16cid:durableId="529027282">
    <w:abstractNumId w:val="18"/>
  </w:num>
  <w:num w:numId="31" w16cid:durableId="1627083388">
    <w:abstractNumId w:val="37"/>
  </w:num>
  <w:num w:numId="32" w16cid:durableId="1793791961">
    <w:abstractNumId w:val="1"/>
  </w:num>
  <w:num w:numId="33" w16cid:durableId="1796677408">
    <w:abstractNumId w:val="24"/>
  </w:num>
  <w:num w:numId="34" w16cid:durableId="902642654">
    <w:abstractNumId w:val="27"/>
  </w:num>
  <w:num w:numId="35" w16cid:durableId="1393118337">
    <w:abstractNumId w:val="20"/>
  </w:num>
  <w:num w:numId="36" w16cid:durableId="630936722">
    <w:abstractNumId w:val="33"/>
  </w:num>
  <w:num w:numId="37" w16cid:durableId="1075250873">
    <w:abstractNumId w:val="3"/>
  </w:num>
  <w:num w:numId="38" w16cid:durableId="1188835393">
    <w:abstractNumId w:val="16"/>
  </w:num>
  <w:num w:numId="39" w16cid:durableId="1940063487">
    <w:abstractNumId w:val="14"/>
  </w:num>
  <w:num w:numId="40" w16cid:durableId="883324525">
    <w:abstractNumId w:val="10"/>
  </w:num>
  <w:num w:numId="41" w16cid:durableId="248850597">
    <w:abstractNumId w:val="15"/>
  </w:num>
  <w:num w:numId="42" w16cid:durableId="109125901">
    <w:abstractNumId w:val="43"/>
  </w:num>
  <w:num w:numId="43" w16cid:durableId="1746148169">
    <w:abstractNumId w:val="29"/>
  </w:num>
  <w:num w:numId="44" w16cid:durableId="837843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F7"/>
    <w:rsid w:val="00085366"/>
    <w:rsid w:val="00092A64"/>
    <w:rsid w:val="000C6366"/>
    <w:rsid w:val="0010468D"/>
    <w:rsid w:val="00105BE6"/>
    <w:rsid w:val="00125880"/>
    <w:rsid w:val="00192F51"/>
    <w:rsid w:val="001D2632"/>
    <w:rsid w:val="001E3C1F"/>
    <w:rsid w:val="00226394"/>
    <w:rsid w:val="0025130D"/>
    <w:rsid w:val="00281279"/>
    <w:rsid w:val="002A04AD"/>
    <w:rsid w:val="002F1075"/>
    <w:rsid w:val="0034289F"/>
    <w:rsid w:val="003476F5"/>
    <w:rsid w:val="00391F8E"/>
    <w:rsid w:val="003949BA"/>
    <w:rsid w:val="0039688C"/>
    <w:rsid w:val="003F53B1"/>
    <w:rsid w:val="0043242F"/>
    <w:rsid w:val="00436DD4"/>
    <w:rsid w:val="00463903"/>
    <w:rsid w:val="00466757"/>
    <w:rsid w:val="00490C57"/>
    <w:rsid w:val="004B3807"/>
    <w:rsid w:val="0050009F"/>
    <w:rsid w:val="005029C6"/>
    <w:rsid w:val="00533FBA"/>
    <w:rsid w:val="00553F5A"/>
    <w:rsid w:val="0058315A"/>
    <w:rsid w:val="005A0106"/>
    <w:rsid w:val="005D2652"/>
    <w:rsid w:val="005F4413"/>
    <w:rsid w:val="006415BB"/>
    <w:rsid w:val="00641FE6"/>
    <w:rsid w:val="00642465"/>
    <w:rsid w:val="00681E6B"/>
    <w:rsid w:val="0068580A"/>
    <w:rsid w:val="006C5821"/>
    <w:rsid w:val="006C746E"/>
    <w:rsid w:val="0073502D"/>
    <w:rsid w:val="007412DB"/>
    <w:rsid w:val="0077243E"/>
    <w:rsid w:val="007B3D2D"/>
    <w:rsid w:val="007E5CE4"/>
    <w:rsid w:val="00844B97"/>
    <w:rsid w:val="008F27B2"/>
    <w:rsid w:val="009042B7"/>
    <w:rsid w:val="00A2750C"/>
    <w:rsid w:val="00A44065"/>
    <w:rsid w:val="00A55BFF"/>
    <w:rsid w:val="00A6008E"/>
    <w:rsid w:val="00A64D20"/>
    <w:rsid w:val="00A6741B"/>
    <w:rsid w:val="00A93A64"/>
    <w:rsid w:val="00AB061B"/>
    <w:rsid w:val="00B17629"/>
    <w:rsid w:val="00B73D09"/>
    <w:rsid w:val="00BA7838"/>
    <w:rsid w:val="00C04BC2"/>
    <w:rsid w:val="00C66DB4"/>
    <w:rsid w:val="00C839B9"/>
    <w:rsid w:val="00C90B38"/>
    <w:rsid w:val="00CA5369"/>
    <w:rsid w:val="00CD5E20"/>
    <w:rsid w:val="00CE29F8"/>
    <w:rsid w:val="00CF36EC"/>
    <w:rsid w:val="00D03D67"/>
    <w:rsid w:val="00D1434B"/>
    <w:rsid w:val="00D43315"/>
    <w:rsid w:val="00D528E1"/>
    <w:rsid w:val="00D6598F"/>
    <w:rsid w:val="00D94487"/>
    <w:rsid w:val="00DD3115"/>
    <w:rsid w:val="00DF33E2"/>
    <w:rsid w:val="00E148F7"/>
    <w:rsid w:val="00E66525"/>
    <w:rsid w:val="00E74808"/>
    <w:rsid w:val="00EF11DC"/>
    <w:rsid w:val="00F04D23"/>
    <w:rsid w:val="00F108E6"/>
    <w:rsid w:val="00F25DA5"/>
    <w:rsid w:val="00F4148C"/>
    <w:rsid w:val="00F57400"/>
    <w:rsid w:val="00F803F5"/>
    <w:rsid w:val="00FA65AB"/>
    <w:rsid w:val="00FC2DD5"/>
    <w:rsid w:val="00FE0EE2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73F1A"/>
  <w15:chartTrackingRefBased/>
  <w15:docId w15:val="{71BC68A9-7112-4DBF-858C-19612DF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148F7"/>
    <w:pPr>
      <w:spacing w:before="120" w:after="0" w:line="240" w:lineRule="auto"/>
      <w:ind w:left="720" w:hanging="720"/>
      <w:contextualSpacing/>
    </w:pPr>
  </w:style>
  <w:style w:type="table" w:styleId="TableGrid">
    <w:name w:val="Table Grid"/>
    <w:aliases w:val="Bảng TK"/>
    <w:basedOn w:val="TableNormal"/>
    <w:uiPriority w:val="39"/>
    <w:rsid w:val="00E148F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148F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E148F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E148F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E148F7"/>
  </w:style>
  <w:style w:type="character" w:customStyle="1" w:styleId="Vnbnnidung">
    <w:name w:val="Văn bản nội dung_"/>
    <w:basedOn w:val="DefaultParagraphFont"/>
    <w:link w:val="Vnbnnidung0"/>
    <w:rsid w:val="00E148F7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Khc">
    <w:name w:val="Khác_"/>
    <w:basedOn w:val="DefaultParagraphFont"/>
    <w:link w:val="Khc0"/>
    <w:rsid w:val="00E148F7"/>
    <w:rPr>
      <w:rFonts w:ascii="Arial" w:eastAsia="Arial" w:hAnsi="Arial" w:cs="Arial"/>
    </w:rPr>
  </w:style>
  <w:style w:type="paragraph" w:customStyle="1" w:styleId="Khc0">
    <w:name w:val="Khác"/>
    <w:basedOn w:val="Normal"/>
    <w:link w:val="Khc"/>
    <w:rsid w:val="00E148F7"/>
    <w:pPr>
      <w:widowControl w:val="0"/>
      <w:spacing w:after="80" w:line="276" w:lineRule="auto"/>
    </w:pPr>
    <w:rPr>
      <w:rFonts w:ascii="Arial" w:eastAsia="Arial" w:hAnsi="Arial" w:cs="Arial"/>
    </w:rPr>
  </w:style>
  <w:style w:type="character" w:customStyle="1" w:styleId="Bodytext3Exact">
    <w:name w:val="Body text (3) Exact"/>
    <w:basedOn w:val="DefaultParagraphFont"/>
    <w:rsid w:val="00E14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E148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148F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F7"/>
  </w:style>
  <w:style w:type="paragraph" w:styleId="Footer">
    <w:name w:val="footer"/>
    <w:basedOn w:val="Normal"/>
    <w:link w:val="FooterChar"/>
    <w:uiPriority w:val="99"/>
    <w:unhideWhenUsed/>
    <w:rsid w:val="00E14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7.wmf"/><Relationship Id="rId63" Type="http://schemas.openxmlformats.org/officeDocument/2006/relationships/oleObject" Target="embeddings/oleObject35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0.bin"/><Relationship Id="rId268" Type="http://schemas.openxmlformats.org/officeDocument/2006/relationships/image" Target="media/image120.wmf"/><Relationship Id="rId32" Type="http://schemas.openxmlformats.org/officeDocument/2006/relationships/image" Target="media/image9.wmf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image" Target="media/image105.wmf"/><Relationship Id="rId279" Type="http://schemas.openxmlformats.org/officeDocument/2006/relationships/oleObject" Target="embeddings/oleObject147.bin"/><Relationship Id="rId43" Type="http://schemas.openxmlformats.org/officeDocument/2006/relationships/image" Target="media/image12.wmf"/><Relationship Id="rId139" Type="http://schemas.openxmlformats.org/officeDocument/2006/relationships/image" Target="media/image57.wmf"/><Relationship Id="rId290" Type="http://schemas.openxmlformats.org/officeDocument/2006/relationships/theme" Target="theme/theme1.xml"/><Relationship Id="rId85" Type="http://schemas.openxmlformats.org/officeDocument/2006/relationships/image" Target="media/image30.wmf"/><Relationship Id="rId150" Type="http://schemas.openxmlformats.org/officeDocument/2006/relationships/oleObject" Target="embeddings/oleObject81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2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60.bin"/><Relationship Id="rId129" Type="http://schemas.openxmlformats.org/officeDocument/2006/relationships/image" Target="media/image52.wmf"/><Relationship Id="rId280" Type="http://schemas.openxmlformats.org/officeDocument/2006/relationships/image" Target="media/image126.wmf"/><Relationship Id="rId54" Type="http://schemas.openxmlformats.org/officeDocument/2006/relationships/image" Target="media/image17.wmf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47.wmf"/><Relationship Id="rId270" Type="http://schemas.openxmlformats.org/officeDocument/2006/relationships/image" Target="media/image121.wmf"/><Relationship Id="rId44" Type="http://schemas.openxmlformats.org/officeDocument/2006/relationships/oleObject" Target="embeddings/oleObject25.bin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49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63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1.bin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09" Type="http://schemas.openxmlformats.org/officeDocument/2006/relationships/image" Target="media/image42.wmf"/><Relationship Id="rId260" Type="http://schemas.openxmlformats.org/officeDocument/2006/relationships/image" Target="media/image116.wmf"/><Relationship Id="rId281" Type="http://schemas.openxmlformats.org/officeDocument/2006/relationships/oleObject" Target="embeddings/oleObject148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31.bin"/><Relationship Id="rId76" Type="http://schemas.openxmlformats.org/officeDocument/2006/relationships/image" Target="media/image27.wmf"/><Relationship Id="rId97" Type="http://schemas.openxmlformats.org/officeDocument/2006/relationships/image" Target="media/image36.wmf"/><Relationship Id="rId120" Type="http://schemas.openxmlformats.org/officeDocument/2006/relationships/oleObject" Target="embeddings/oleObject66.bin"/><Relationship Id="rId141" Type="http://schemas.openxmlformats.org/officeDocument/2006/relationships/image" Target="media/image58.wmf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6.wmf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3.wmf"/><Relationship Id="rId66" Type="http://schemas.openxmlformats.org/officeDocument/2006/relationships/image" Target="media/image23.wmf"/><Relationship Id="rId87" Type="http://schemas.openxmlformats.org/officeDocument/2006/relationships/image" Target="media/image31.wmf"/><Relationship Id="rId110" Type="http://schemas.openxmlformats.org/officeDocument/2006/relationships/oleObject" Target="embeddings/oleObject61.bin"/><Relationship Id="rId131" Type="http://schemas.openxmlformats.org/officeDocument/2006/relationships/image" Target="media/image53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9.bin"/><Relationship Id="rId56" Type="http://schemas.openxmlformats.org/officeDocument/2006/relationships/image" Target="media/image18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6.bin"/><Relationship Id="rId282" Type="http://schemas.openxmlformats.org/officeDocument/2006/relationships/image" Target="media/image127.wmf"/><Relationship Id="rId8" Type="http://schemas.openxmlformats.org/officeDocument/2006/relationships/image" Target="media/image1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7.bin"/><Relationship Id="rId272" Type="http://schemas.openxmlformats.org/officeDocument/2006/relationships/image" Target="media/image122.wmf"/><Relationship Id="rId88" Type="http://schemas.openxmlformats.org/officeDocument/2006/relationships/oleObject" Target="embeddings/oleObject50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3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0.wmf"/><Relationship Id="rId57" Type="http://schemas.openxmlformats.org/officeDocument/2006/relationships/oleObject" Target="embeddings/oleObject32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49.bin"/><Relationship Id="rId78" Type="http://schemas.openxmlformats.org/officeDocument/2006/relationships/oleObject" Target="embeddings/oleObject44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88.bin"/><Relationship Id="rId185" Type="http://schemas.openxmlformats.org/officeDocument/2006/relationships/image" Target="media/image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2.wmf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4.bin"/><Relationship Id="rId47" Type="http://schemas.openxmlformats.org/officeDocument/2006/relationships/image" Target="media/image14.wmf"/><Relationship Id="rId68" Type="http://schemas.openxmlformats.org/officeDocument/2006/relationships/image" Target="media/image24.wmf"/><Relationship Id="rId89" Type="http://schemas.openxmlformats.org/officeDocument/2006/relationships/image" Target="media/image32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8.wmf"/><Relationship Id="rId37" Type="http://schemas.openxmlformats.org/officeDocument/2006/relationships/oleObject" Target="embeddings/oleObject20.bin"/><Relationship Id="rId58" Type="http://schemas.openxmlformats.org/officeDocument/2006/relationships/image" Target="media/image19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51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3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7.bin"/><Relationship Id="rId69" Type="http://schemas.openxmlformats.org/officeDocument/2006/relationships/oleObject" Target="embeddings/oleObject38.bin"/><Relationship Id="rId113" Type="http://schemas.openxmlformats.org/officeDocument/2006/relationships/image" Target="media/image44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6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3.bin"/><Relationship Id="rId103" Type="http://schemas.openxmlformats.org/officeDocument/2006/relationships/image" Target="media/image39.wmf"/><Relationship Id="rId124" Type="http://schemas.openxmlformats.org/officeDocument/2006/relationships/oleObject" Target="embeddings/oleObject68.bin"/><Relationship Id="rId70" Type="http://schemas.openxmlformats.org/officeDocument/2006/relationships/image" Target="media/image25.wmf"/><Relationship Id="rId91" Type="http://schemas.openxmlformats.org/officeDocument/2006/relationships/image" Target="media/image33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image" Target="media/image113.wmf"/><Relationship Id="rId28" Type="http://schemas.openxmlformats.org/officeDocument/2006/relationships/oleObject" Target="embeddings/oleObject14.bin"/><Relationship Id="rId49" Type="http://schemas.openxmlformats.org/officeDocument/2006/relationships/image" Target="media/image15.wmf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45.bin"/><Relationship Id="rId60" Type="http://schemas.openxmlformats.org/officeDocument/2006/relationships/image" Target="media/image20.wmf"/><Relationship Id="rId81" Type="http://schemas.openxmlformats.org/officeDocument/2006/relationships/image" Target="media/image28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8.wmf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22.bin"/><Relationship Id="rId265" Type="http://schemas.openxmlformats.org/officeDocument/2006/relationships/oleObject" Target="embeddings/oleObject140.bin"/><Relationship Id="rId286" Type="http://schemas.openxmlformats.org/officeDocument/2006/relationships/header" Target="header1.xml"/><Relationship Id="rId50" Type="http://schemas.openxmlformats.org/officeDocument/2006/relationships/oleObject" Target="embeddings/oleObject28.bin"/><Relationship Id="rId104" Type="http://schemas.openxmlformats.org/officeDocument/2006/relationships/oleObject" Target="embeddings/oleObject58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4.wmf"/><Relationship Id="rId40" Type="http://schemas.openxmlformats.org/officeDocument/2006/relationships/oleObject" Target="embeddings/oleObject23.bin"/><Relationship Id="rId115" Type="http://schemas.openxmlformats.org/officeDocument/2006/relationships/image" Target="media/image45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7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9.wmf"/><Relationship Id="rId287" Type="http://schemas.openxmlformats.org/officeDocument/2006/relationships/footer" Target="footer1.xml"/><Relationship Id="rId30" Type="http://schemas.openxmlformats.org/officeDocument/2006/relationships/image" Target="media/image8.wmf"/><Relationship Id="rId105" Type="http://schemas.openxmlformats.org/officeDocument/2006/relationships/image" Target="media/image40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0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6.wmf"/><Relationship Id="rId93" Type="http://schemas.openxmlformats.org/officeDocument/2006/relationships/image" Target="media/image34.wmf"/><Relationship Id="rId189" Type="http://schemas.openxmlformats.org/officeDocument/2006/relationships/image" Target="media/image81.wmf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4.wmf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6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1.wmf"/><Relationship Id="rId62" Type="http://schemas.openxmlformats.org/officeDocument/2006/relationships/image" Target="media/image21.wmf"/><Relationship Id="rId83" Type="http://schemas.openxmlformats.org/officeDocument/2006/relationships/image" Target="media/image29.wmf"/><Relationship Id="rId179" Type="http://schemas.openxmlformats.org/officeDocument/2006/relationships/image" Target="media/image77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99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1.bin"/><Relationship Id="rId288" Type="http://schemas.openxmlformats.org/officeDocument/2006/relationships/fontTable" Target="fontTable.xml"/><Relationship Id="rId106" Type="http://schemas.openxmlformats.org/officeDocument/2006/relationships/oleObject" Target="embeddings/oleObject59.bin"/><Relationship Id="rId127" Type="http://schemas.openxmlformats.org/officeDocument/2006/relationships/image" Target="media/image51.wmf"/><Relationship Id="rId10" Type="http://schemas.openxmlformats.org/officeDocument/2006/relationships/image" Target="media/image2.png"/><Relationship Id="rId31" Type="http://schemas.openxmlformats.org/officeDocument/2006/relationships/oleObject" Target="embeddings/oleObject16.bin"/><Relationship Id="rId52" Type="http://schemas.openxmlformats.org/officeDocument/2006/relationships/image" Target="media/image16.wmf"/><Relationship Id="rId73" Type="http://schemas.openxmlformats.org/officeDocument/2006/relationships/oleObject" Target="embeddings/oleObject40.bin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5.wmf"/><Relationship Id="rId42" Type="http://schemas.openxmlformats.org/officeDocument/2006/relationships/oleObject" Target="embeddings/oleObject24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75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47" Type="http://schemas.openxmlformats.org/officeDocument/2006/relationships/oleObject" Target="embeddings/oleObject131.bin"/><Relationship Id="rId107" Type="http://schemas.openxmlformats.org/officeDocument/2006/relationships/image" Target="media/image41.wmf"/><Relationship Id="rId289" Type="http://schemas.openxmlformats.org/officeDocument/2006/relationships/glossaryDocument" Target="glossary/document.xml"/><Relationship Id="rId11" Type="http://schemas.openxmlformats.org/officeDocument/2006/relationships/image" Target="media/image3.wmf"/><Relationship Id="rId53" Type="http://schemas.openxmlformats.org/officeDocument/2006/relationships/oleObject" Target="embeddings/oleObject30.bin"/><Relationship Id="rId149" Type="http://schemas.openxmlformats.org/officeDocument/2006/relationships/image" Target="media/image62.wmf"/><Relationship Id="rId95" Type="http://schemas.openxmlformats.org/officeDocument/2006/relationships/image" Target="media/image35.wmf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15.bin"/><Relationship Id="rId258" Type="http://schemas.openxmlformats.org/officeDocument/2006/relationships/image" Target="media/image115.wmf"/><Relationship Id="rId22" Type="http://schemas.openxmlformats.org/officeDocument/2006/relationships/oleObject" Target="embeddings/oleObject8.bin"/><Relationship Id="rId64" Type="http://schemas.openxmlformats.org/officeDocument/2006/relationships/image" Target="media/image22.wmf"/><Relationship Id="rId118" Type="http://schemas.openxmlformats.org/officeDocument/2006/relationships/oleObject" Target="embeddings/oleObject65.bin"/><Relationship Id="rId171" Type="http://schemas.openxmlformats.org/officeDocument/2006/relationships/image" Target="media/image73.wmf"/><Relationship Id="rId227" Type="http://schemas.openxmlformats.org/officeDocument/2006/relationships/image" Target="media/image10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22B5CA8084B82943B70752F33E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0647-41FF-4197-A443-1C673B578B1C}"/>
      </w:docPartPr>
      <w:docPartBody>
        <w:p w:rsidR="00904736" w:rsidRDefault="001A5989" w:rsidP="001A5989">
          <w:pPr>
            <w:pStyle w:val="D2422B5CA8084B82943B70752F33E26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89"/>
    <w:rsid w:val="001A5989"/>
    <w:rsid w:val="00313760"/>
    <w:rsid w:val="00486D46"/>
    <w:rsid w:val="00831E13"/>
    <w:rsid w:val="00904736"/>
    <w:rsid w:val="00B519D8"/>
    <w:rsid w:val="00D75BCF"/>
    <w:rsid w:val="00F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422B5CA8084B82943B70752F33E266">
    <w:name w:val="D2422B5CA8084B82943B70752F33E266"/>
    <w:rsid w:val="001A5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KẾ HOẠCH BÀI DẠY 2023-2024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Điền tên GV</vt:lpstr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2023-06-19T09:05:00Z</dcterms:created>
  <dcterms:modified xsi:type="dcterms:W3CDTF">2023-10-30T11:23:00Z</dcterms:modified>
</cp:coreProperties>
</file>