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DF" w:rsidRPr="006737DF" w:rsidRDefault="006737DF" w:rsidP="00673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KĨ NĂNG CHÍNH KHI LÀM BÀI</w:t>
      </w:r>
      <w:r w:rsidRPr="006737DF">
        <w:rPr>
          <w:rFonts w:ascii="Times New Roman" w:hAnsi="Times New Roman" w:cs="Times New Roman"/>
          <w:b/>
          <w:sz w:val="28"/>
          <w:szCs w:val="28"/>
        </w:rPr>
        <w:t xml:space="preserve"> ( VIẾT ĐOẠN VĂN )</w:t>
      </w:r>
    </w:p>
    <w:p w:rsidR="006737DF" w:rsidRDefault="006737DF" w:rsidP="006737DF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6737DF">
        <w:rPr>
          <w:rFonts w:ascii="Times New Roman" w:hAnsi="Times New Roman" w:cs="Times New Roman"/>
          <w:b/>
          <w:i/>
          <w:sz w:val="28"/>
          <w:szCs w:val="28"/>
        </w:rPr>
        <w:t>1. Dàn bài chung cho các dạng đề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6737DF">
        <w:rPr>
          <w:rFonts w:ascii="Times New Roman" w:hAnsi="Times New Roman" w:cs="Times New Roman"/>
          <w:b/>
          <w:i/>
          <w:sz w:val="28"/>
          <w:szCs w:val="28"/>
        </w:rPr>
        <w:t>a. Nghị luận xã hội về TTĐL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* Mở bài: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Dẫn dắt vấn đề (trực tiếp/ gián tiếp)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Giới thiệu vấn đề nghị luận (trích ý kiến,... với dạng đề gián tiếp)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* Thân bài: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- Giải thích khái niệm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i/>
          <w:sz w:val="28"/>
          <w:szCs w:val="28"/>
        </w:rPr>
        <w:t>Lưu ý:</w:t>
      </w:r>
      <w:r w:rsidRPr="006737DF">
        <w:rPr>
          <w:rFonts w:ascii="Times New Roman" w:hAnsi="Times New Roman" w:cs="Times New Roman"/>
          <w:sz w:val="28"/>
          <w:szCs w:val="28"/>
        </w:rPr>
        <w:t xml:space="preserve"> đối với dạng đề gián tiếp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 xml:space="preserve">+ TH1: Đề có một câu nói/ ý kiến,...thì giải thích từ ngữ/ cả câu </w:t>
      </w:r>
      <w:r w:rsidRPr="006737D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737DF">
        <w:rPr>
          <w:rFonts w:ascii="Times New Roman" w:hAnsi="Times New Roman" w:cs="Times New Roman"/>
          <w:sz w:val="28"/>
          <w:szCs w:val="28"/>
        </w:rPr>
        <w:t xml:space="preserve"> rút ra ý nghĩa, nội dung câu nói (ngắn gọn)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 xml:space="preserve">+ TH2: Đề cho một văn bản ngắn/ câu chuyện ngắn,... thì giải thích sơ lược các chi tiết chính trong văn bản </w:t>
      </w:r>
      <w:r w:rsidRPr="006737DF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737DF">
        <w:rPr>
          <w:rFonts w:ascii="Times New Roman" w:hAnsi="Times New Roman" w:cs="Times New Roman"/>
          <w:sz w:val="28"/>
          <w:szCs w:val="28"/>
        </w:rPr>
        <w:t xml:space="preserve"> rút ra ý nghĩa văn bản, vấn đề nghị luận.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- Bàn luận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+ Khẳng định vấn đề đúng/ sai?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+ Vì sao đúng (vì sao sai)?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+ Dùng lí lẽ và dẫn chứng để chứng minh.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- Mở rộng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+ Mở rộng vấn đề ở các khía cạnh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+ Xem xét vấn đề theo hướng ngược lại để nhìn vấn đề toàn diện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- Phê phán (khen, chê)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* Kết bài: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Bài học nhận thức và phương hướng hành động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Tóm lại vấn đề (kết lại ý nghĩa của văn bản...)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Liên hệ bản thân.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6737DF">
        <w:rPr>
          <w:rFonts w:ascii="Times New Roman" w:hAnsi="Times New Roman" w:cs="Times New Roman"/>
          <w:b/>
          <w:i/>
          <w:sz w:val="28"/>
          <w:szCs w:val="28"/>
        </w:rPr>
        <w:t>b. Nghị luận xã hội về HTĐS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* Mở bài: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Dẫn dắt vấn đề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Giới thiệu vấn đề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* Thân bài: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Giới thiệu về hiện tượng đời sống (thực trạng của vấn đề)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Nguyên nhân: Kết hợp lí lẽ, dẫn chứng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Hậu quả: tác động xấu đến cá nhân, gia đình, xã hội.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Giải pháp khắc phục (hướng nuôi dưỡng)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Phê phán (khen, chê)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737DF">
        <w:rPr>
          <w:rFonts w:ascii="Times New Roman" w:hAnsi="Times New Roman" w:cs="Times New Roman"/>
          <w:b/>
          <w:sz w:val="28"/>
          <w:szCs w:val="28"/>
        </w:rPr>
        <w:t>* Kết bài: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Bài học nhận thức và phương hướng hành động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Nhắc lại hiện tượng và tóm gọn ý nghĩa</w:t>
      </w:r>
    </w:p>
    <w:p w:rsidR="006737DF" w:rsidRPr="006737DF" w:rsidRDefault="006737DF" w:rsidP="00673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37DF">
        <w:rPr>
          <w:rFonts w:ascii="Times New Roman" w:hAnsi="Times New Roman" w:cs="Times New Roman"/>
          <w:sz w:val="28"/>
          <w:szCs w:val="28"/>
        </w:rPr>
        <w:t>- Liên hệ bản thân.</w:t>
      </w:r>
      <w:bookmarkStart w:id="0" w:name="_GoBack"/>
      <w:bookmarkEnd w:id="0"/>
    </w:p>
    <w:sectPr w:rsidR="006737DF" w:rsidRPr="00673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DF"/>
    <w:rsid w:val="00041F32"/>
    <w:rsid w:val="0006723F"/>
    <w:rsid w:val="002B3937"/>
    <w:rsid w:val="003912A5"/>
    <w:rsid w:val="004121F1"/>
    <w:rsid w:val="006737DF"/>
    <w:rsid w:val="008661C0"/>
    <w:rsid w:val="008A3987"/>
    <w:rsid w:val="00913805"/>
    <w:rsid w:val="00950908"/>
    <w:rsid w:val="00992C5A"/>
    <w:rsid w:val="009A40C3"/>
    <w:rsid w:val="00AB34BE"/>
    <w:rsid w:val="00B6489D"/>
    <w:rsid w:val="00D05833"/>
    <w:rsid w:val="00E35E18"/>
    <w:rsid w:val="00EE6495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7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DocSecurity>0</DocSecurity>
  <Lines>9</Lines>
  <Paragraphs>2</Paragraphs>
  <ScaleCrop>false</ScaleCrop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2020-10-18T02:01:00Z</dcterms:created>
  <dcterms:modified xsi:type="dcterms:W3CDTF">2020-10-18T02:04:00Z</dcterms:modified>
</cp:coreProperties>
</file>