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522" w:type="dxa"/>
        <w:tblLook w:val="04A0"/>
      </w:tblPr>
      <w:tblGrid>
        <w:gridCol w:w="5220"/>
        <w:gridCol w:w="4950"/>
      </w:tblGrid>
      <w:tr w:rsidR="00AC15C3" w:rsidRPr="00281D91" w:rsidTr="00AC15C3">
        <w:tc>
          <w:tcPr>
            <w:tcW w:w="5220" w:type="dxa"/>
          </w:tcPr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pt-BR"/>
              </w:rPr>
            </w:pPr>
            <w:r w:rsidRPr="00DE1AF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pt-BR"/>
              </w:rPr>
              <w:t>HỘI CÁC TRƯỜNG THPT CHUYÊN</w:t>
            </w:r>
          </w:p>
          <w:p w:rsidR="00AC15C3" w:rsidRPr="00DE1AF1" w:rsidRDefault="001B5A06" w:rsidP="00D3675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pt-BR"/>
              </w:rPr>
            </w:pPr>
            <w:r w:rsidRPr="001B5A06">
              <w:rPr>
                <w:rFonts w:ascii="Times New Roman" w:hAnsi="Times New Roman"/>
                <w:spacing w:val="-4"/>
                <w:sz w:val="24"/>
                <w:szCs w:val="24"/>
              </w:rPr>
              <w:pict>
                <v:line id="_x0000_s1030" style="position:absolute;left:0;text-align:left;z-index:251660288" from="78.7pt,16.75pt" to="197.75pt,16.75pt"/>
              </w:pict>
            </w:r>
            <w:r w:rsidR="00AC15C3" w:rsidRPr="00DE1AF1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pt-BR"/>
              </w:rPr>
              <w:t>KHU VỰC DUYÊN HẢI, ĐỒNG BẰNG BẮC BỘ</w:t>
            </w:r>
          </w:p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pt-BR"/>
              </w:rPr>
            </w:pPr>
          </w:p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</w:pPr>
          </w:p>
        </w:tc>
        <w:tc>
          <w:tcPr>
            <w:tcW w:w="4950" w:type="dxa"/>
          </w:tcPr>
          <w:p w:rsidR="00AC15C3" w:rsidRPr="00DE1AF1" w:rsidRDefault="00AC15C3" w:rsidP="00D36758">
            <w:pPr>
              <w:spacing w:line="276" w:lineRule="auto"/>
              <w:ind w:left="-18" w:right="-288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</w:pPr>
            <w:r w:rsidRPr="00DE1A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  <w:t>KỲ THI CHỌN HỌC SINH GIỎI LẦN THỨ XII</w:t>
            </w:r>
          </w:p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-4"/>
                <w:sz w:val="24"/>
                <w:szCs w:val="24"/>
                <w:lang w:val="pt-BR"/>
              </w:rPr>
            </w:pPr>
            <w:r w:rsidRPr="00DE1A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  <w:t xml:space="preserve">MÔN THI: </w:t>
            </w:r>
            <w:r w:rsidRPr="00DE1AF1">
              <w:rPr>
                <w:rFonts w:ascii="Times New Roman" w:hAnsi="Times New Roman"/>
                <w:b/>
                <w:bCs/>
                <w:color w:val="FF0000"/>
                <w:spacing w:val="-4"/>
                <w:sz w:val="24"/>
                <w:szCs w:val="24"/>
                <w:lang w:val="pt-BR"/>
              </w:rPr>
              <w:t>TIN HỌC</w:t>
            </w:r>
            <w:r w:rsidRPr="00DE1AF1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  <w:t xml:space="preserve"> – KHỐI </w:t>
            </w:r>
            <w:r w:rsidRPr="00DE1AF1">
              <w:rPr>
                <w:rFonts w:ascii="Times New Roman" w:hAnsi="Times New Roman"/>
                <w:b/>
                <w:bCs/>
                <w:color w:val="FF0000"/>
                <w:spacing w:val="-4"/>
                <w:sz w:val="24"/>
                <w:szCs w:val="24"/>
                <w:lang w:val="pt-BR"/>
              </w:rPr>
              <w:t>11</w:t>
            </w:r>
          </w:p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val="pt-BR"/>
              </w:rPr>
            </w:pPr>
            <w:r w:rsidRPr="00DE1AF1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val="pt-BR"/>
              </w:rPr>
              <w:t xml:space="preserve">Ngày thi </w:t>
            </w:r>
            <w:r w:rsidR="003701B8" w:rsidRPr="00DE1AF1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val="pt-BR"/>
              </w:rPr>
              <w:t>14/07/2023</w:t>
            </w:r>
          </w:p>
          <w:p w:rsidR="00AC15C3" w:rsidRPr="00DE1AF1" w:rsidRDefault="00AC15C3" w:rsidP="00D3675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24"/>
                <w:szCs w:val="24"/>
                <w:lang w:val="pt-BR"/>
              </w:rPr>
            </w:pPr>
            <w:r w:rsidRPr="00DE1AF1">
              <w:rPr>
                <w:rFonts w:ascii="Times New Roman" w:hAnsi="Times New Roman"/>
                <w:bCs/>
                <w:i/>
                <w:color w:val="000000"/>
                <w:spacing w:val="-4"/>
                <w:sz w:val="24"/>
                <w:szCs w:val="24"/>
                <w:lang w:val="pt-BR"/>
              </w:rPr>
              <w:t xml:space="preserve"> (Hướng dẫn thuật toán này gồm có 02 trang)</w:t>
            </w:r>
          </w:p>
        </w:tc>
      </w:tr>
    </w:tbl>
    <w:p w:rsidR="003701B8" w:rsidRPr="00DE1AF1" w:rsidRDefault="003701B8" w:rsidP="00D36758">
      <w:pPr>
        <w:spacing w:line="276" w:lineRule="auto"/>
        <w:jc w:val="center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</w:pPr>
    </w:p>
    <w:p w:rsidR="0035139B" w:rsidRPr="00DE1AF1" w:rsidRDefault="00AF6FF5" w:rsidP="00D36758">
      <w:pPr>
        <w:spacing w:line="276" w:lineRule="auto"/>
        <w:jc w:val="center"/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color w:val="0000FF"/>
          <w:spacing w:val="-4"/>
          <w:sz w:val="26"/>
          <w:szCs w:val="26"/>
          <w:lang w:val="pt-BR"/>
        </w:rPr>
        <w:t>HƯỚNG DẪN THUẬT TOÁN ĐỀ THI ĐỀ XUẤT</w:t>
      </w:r>
    </w:p>
    <w:p w:rsidR="003701B8" w:rsidRPr="00DE1AF1" w:rsidRDefault="00990B6A" w:rsidP="00D36758">
      <w:pPr>
        <w:spacing w:before="120" w:after="120" w:line="276" w:lineRule="auto"/>
        <w:rPr>
          <w:rFonts w:ascii="Times New Roman" w:eastAsia="Arial" w:hAnsi="Times New Roman"/>
          <w:b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Bài 1 (6 điể</w:t>
      </w:r>
      <w:r w:rsidR="003701B8" w:rsidRPr="00DE1AF1">
        <w:rPr>
          <w:rFonts w:ascii="Times New Roman" w:hAnsi="Times New Roman"/>
          <w:b/>
          <w:sz w:val="26"/>
          <w:szCs w:val="26"/>
          <w:lang w:val="pt-BR"/>
        </w:rPr>
        <w:t xml:space="preserve">m). </w:t>
      </w:r>
      <w:r w:rsidR="003701B8" w:rsidRPr="00DE1AF1">
        <w:rPr>
          <w:rFonts w:ascii="Times New Roman" w:eastAsia="Arial" w:hAnsi="Times New Roman"/>
          <w:b/>
          <w:sz w:val="26"/>
          <w:szCs w:val="26"/>
          <w:lang w:val="pt-BR"/>
        </w:rPr>
        <w:t>XORGAND</w:t>
      </w:r>
    </w:p>
    <w:p w:rsidR="003701B8" w:rsidRPr="00DE1AF1" w:rsidRDefault="003701B8" w:rsidP="00D36758">
      <w:pPr>
        <w:spacing w:before="120" w:after="120" w:line="276" w:lineRule="auto"/>
        <w:rPr>
          <w:rStyle w:val="fontstyle01"/>
          <w:rFonts w:ascii="Times New Roman" w:eastAsia="Arial" w:hAnsi="Times New Roman"/>
          <w:b/>
          <w:color w:val="auto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-</w:t>
      </w:r>
      <w:r w:rsidR="004C0F9A" w:rsidRPr="00DE1AF1">
        <w:rPr>
          <w:rStyle w:val="fontstyle01"/>
          <w:rFonts w:ascii="Times New Roman" w:hAnsi="Times New Roman"/>
          <w:sz w:val="26"/>
          <w:szCs w:val="26"/>
          <w:lang w:val="pt-BR"/>
        </w:rPr>
        <w:t xml:space="preserve"> </w:t>
      </w: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 xml:space="preserve">Với </w:t>
      </w:r>
      <w:r w:rsidRPr="00DE1AF1">
        <w:rPr>
          <w:rStyle w:val="fontstyle21"/>
          <w:rFonts w:ascii="Times New Roman" w:hAnsi="Times New Roman"/>
          <w:sz w:val="26"/>
          <w:szCs w:val="26"/>
          <w:lang w:val="pt-BR"/>
        </w:rPr>
        <w:t xml:space="preserve">subtask </w:t>
      </w: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1, chúng ta chỉ cần duyệt trâu.</w:t>
      </w:r>
      <w:r w:rsidRPr="00DE1AF1">
        <w:rPr>
          <w:rFonts w:ascii="Times New Roman" w:hAnsi="Times New Roman"/>
          <w:color w:val="000000"/>
          <w:sz w:val="26"/>
          <w:szCs w:val="26"/>
          <w:lang w:val="pt-BR"/>
        </w:rPr>
        <w:br/>
      </w: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 xml:space="preserve">- Với </w:t>
      </w:r>
      <w:r w:rsidRPr="00DE1AF1">
        <w:rPr>
          <w:rStyle w:val="fontstyle21"/>
          <w:rFonts w:ascii="Times New Roman" w:hAnsi="Times New Roman"/>
          <w:sz w:val="26"/>
          <w:szCs w:val="26"/>
          <w:lang w:val="pt-BR"/>
        </w:rPr>
        <w:t xml:space="preserve">subtask </w:t>
      </w: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 xml:space="preserve">2, chúng ta cần tìm điều kiện để M là số huyền bí cơ số X . </w:t>
      </w:r>
      <w:r w:rsidRPr="00DE1AF1">
        <w:rPr>
          <w:rStyle w:val="fontstyle01"/>
          <w:rFonts w:ascii="Times New Roman" w:hAnsi="Times New Roman"/>
          <w:sz w:val="26"/>
          <w:szCs w:val="26"/>
          <w:lang w:val="fr-FR"/>
        </w:rPr>
        <w:t>Gọi bit a là bit 1 lớn nhất của M và</w:t>
      </w:r>
      <w:r w:rsidRPr="00DE1AF1">
        <w:rPr>
          <w:rFonts w:ascii="Times New Roman" w:hAnsi="Times New Roman"/>
          <w:color w:val="000000"/>
          <w:sz w:val="26"/>
          <w:szCs w:val="26"/>
          <w:lang w:val="fr-FR"/>
        </w:rPr>
        <w:t xml:space="preserve"> b </w:t>
      </w:r>
      <w:r w:rsidRPr="00DE1AF1">
        <w:rPr>
          <w:rStyle w:val="fontstyle01"/>
          <w:rFonts w:ascii="Times New Roman" w:hAnsi="Times New Roman"/>
          <w:sz w:val="26"/>
          <w:szCs w:val="26"/>
          <w:lang w:val="fr-FR"/>
        </w:rPr>
        <w:t xml:space="preserve">là bit 1 lớn nhất của X . Xét 3 trường hợp a&gt;b, a=b, a&lt;b: </w:t>
      </w:r>
    </w:p>
    <w:p w:rsidR="003701B8" w:rsidRPr="00DE1AF1" w:rsidRDefault="003701B8" w:rsidP="00D36758">
      <w:pPr>
        <w:pStyle w:val="ListParagraph"/>
        <w:numPr>
          <w:ilvl w:val="0"/>
          <w:numId w:val="12"/>
        </w:numPr>
        <w:spacing w:after="16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Với a&gt;b: Hiển nhiên là M^X&gt;M &amp;X (Biểu diễn các số dưới dạng mã nhị phân ta sẽ thấy rõ điều này)</w:t>
      </w:r>
    </w:p>
    <w:p w:rsidR="003701B8" w:rsidRPr="00DE1AF1" w:rsidRDefault="003701B8" w:rsidP="00D36758">
      <w:pPr>
        <w:pStyle w:val="ListParagraph"/>
        <w:numPr>
          <w:ilvl w:val="0"/>
          <w:numId w:val="12"/>
        </w:numPr>
        <w:spacing w:after="160"/>
        <w:jc w:val="both"/>
        <w:rPr>
          <w:rStyle w:val="fontstyle01"/>
          <w:rFonts w:ascii="Times New Roman" w:hAnsi="Times New Roman"/>
          <w:sz w:val="26"/>
          <w:szCs w:val="26"/>
          <w:lang w:val="pt-BR"/>
        </w:rPr>
      </w:pP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Tương tự với 2 trường hợp còn lại, chúng ta có được điều kiện thỏa mãn là a !=b</w:t>
      </w:r>
    </w:p>
    <w:p w:rsidR="003701B8" w:rsidRPr="00DE1AF1" w:rsidRDefault="003701B8" w:rsidP="00D36758">
      <w:pPr>
        <w:spacing w:line="276" w:lineRule="auto"/>
        <w:ind w:firstLine="303"/>
        <w:jc w:val="both"/>
        <w:rPr>
          <w:rStyle w:val="fontstyle01"/>
          <w:rFonts w:ascii="Times New Roman" w:hAnsi="Times New Roman"/>
          <w:sz w:val="26"/>
          <w:szCs w:val="26"/>
          <w:lang w:val="pt-BR"/>
        </w:rPr>
      </w:pP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Bây giờ bài toán chuyển về đếm trong đoạn [L, R] có bao nhiêu số có bit 1 đầu tiên khác bit 1 đầu tiên của</w:t>
      </w:r>
      <w:r w:rsidRPr="00DE1AF1">
        <w:rPr>
          <w:rFonts w:ascii="Times New Roman" w:hAnsi="Times New Roman"/>
          <w:color w:val="000000"/>
          <w:sz w:val="26"/>
          <w:szCs w:val="26"/>
          <w:lang w:val="pt-BR"/>
        </w:rPr>
        <w:t xml:space="preserve"> X </w:t>
      </w: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và bài toán này có thể giải quyết bằng mảng cộng dồn trên từng bit.</w:t>
      </w:r>
    </w:p>
    <w:p w:rsidR="003701B8" w:rsidRPr="00DE1AF1" w:rsidRDefault="003701B8" w:rsidP="00D36758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Style w:val="fontstyle01"/>
          <w:rFonts w:ascii="Times New Roman" w:hAnsi="Times New Roman"/>
          <w:sz w:val="26"/>
          <w:szCs w:val="26"/>
          <w:lang w:val="pt-BR"/>
        </w:rPr>
        <w:t>Độ phức tạp</w:t>
      </w:r>
      <w:r w:rsidRPr="00DE1AF1">
        <w:rPr>
          <w:rFonts w:ascii="Times New Roman" w:hAnsi="Times New Roman"/>
          <w:color w:val="000000"/>
          <w:sz w:val="26"/>
          <w:szCs w:val="26"/>
          <w:lang w:val="pt-BR"/>
        </w:rPr>
        <w:t xml:space="preserve">: </w:t>
      </w:r>
      <w:r w:rsidRPr="00DE1AF1">
        <w:rPr>
          <w:rStyle w:val="fontstyle11"/>
          <w:rFonts w:ascii="Times New Roman" w:hAnsi="Times New Roman"/>
          <w:sz w:val="26"/>
          <w:szCs w:val="26"/>
          <w:lang w:val="pt-BR"/>
        </w:rPr>
        <w:t xml:space="preserve">O(N </w:t>
      </w:r>
      <w:r w:rsidRPr="00DE1AF1">
        <w:rPr>
          <w:rStyle w:val="fontstyle11"/>
          <w:rFonts w:ascii="Times New Roman" w:hAnsi="Cambria Math"/>
          <w:sz w:val="26"/>
          <w:szCs w:val="26"/>
          <w:lang w:val="pt-BR"/>
        </w:rPr>
        <w:t>∗</w:t>
      </w:r>
      <w:r w:rsidRPr="00DE1AF1">
        <w:rPr>
          <w:rStyle w:val="fontstyle11"/>
          <w:rFonts w:ascii="Times New Roman" w:hAnsi="Times New Roman"/>
          <w:sz w:val="26"/>
          <w:szCs w:val="26"/>
          <w:lang w:val="pt-BR"/>
        </w:rPr>
        <w:t xml:space="preserve"> 31)</w:t>
      </w:r>
    </w:p>
    <w:p w:rsidR="007259CB" w:rsidRPr="00DE1AF1" w:rsidRDefault="007259CB" w:rsidP="00D36758">
      <w:pPr>
        <w:spacing w:before="137" w:line="276" w:lineRule="auto"/>
        <w:ind w:left="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BÀI 2 (7 điểm). SẮP XẾP</w:t>
      </w:r>
    </w:p>
    <w:p w:rsidR="007259CB" w:rsidRPr="00DE1AF1" w:rsidRDefault="00022056" w:rsidP="00D36758">
      <w:pPr>
        <w:spacing w:before="137" w:line="276" w:lineRule="auto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ab/>
      </w:r>
      <w:r w:rsidRPr="00DE1AF1">
        <w:rPr>
          <w:rFonts w:ascii="Times New Roman" w:hAnsi="Times New Roman"/>
          <w:sz w:val="26"/>
          <w:szCs w:val="26"/>
          <w:lang w:val="pt-BR"/>
        </w:rPr>
        <w:t>Để giải quyết bài toán này, chúng ta có 1 nhận xét: Giả sử tập chúng ta chọn là S, sau khi đã thực hiện xong tất cả các thao tác, sẽ không có bất cứ số nào trong tập S có thể di chuyển thêm, các số không trong tập S sẽ giữ nguyên vị trí tương đối ban đầu. Do đó, các phần từ không trong tập S bắt buộc phải là dãy con tăng dần. Mà để tập S nhỏ nhất thì đương nhiên những số không thuộc tập S phải tạo thành LIS (dãy con tăng dần dài nhất).</w:t>
      </w:r>
    </w:p>
    <w:p w:rsidR="00022056" w:rsidRPr="00DE1AF1" w:rsidRDefault="00022056" w:rsidP="00D36758">
      <w:pPr>
        <w:spacing w:before="137"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sz w:val="26"/>
          <w:szCs w:val="26"/>
          <w:lang w:val="pt-BR"/>
        </w:rPr>
        <w:t>Ngoài ra, chúng ta còn phải có 1 nhận xét nữa, đó là tất cả các phần tử trong tập S phải tăng dần nên tập bé thứ K theo thứ tự từ điển chính là tập đối củ</w:t>
      </w:r>
      <w:r w:rsidR="004339F9" w:rsidRPr="00DE1AF1">
        <w:rPr>
          <w:rFonts w:ascii="Times New Roman" w:hAnsi="Times New Roman"/>
          <w:sz w:val="26"/>
          <w:szCs w:val="26"/>
          <w:lang w:val="pt-BR"/>
        </w:rPr>
        <w:t>a dãy co</w:t>
      </w:r>
      <w:r w:rsidRPr="00DE1AF1">
        <w:rPr>
          <w:rFonts w:ascii="Times New Roman" w:hAnsi="Times New Roman"/>
          <w:sz w:val="26"/>
          <w:szCs w:val="26"/>
          <w:lang w:val="pt-BR"/>
        </w:rPr>
        <w:t>n tăng dần dài nhất lớn thứ K theo tứ tự từ điển.</w:t>
      </w:r>
    </w:p>
    <w:p w:rsidR="00FE035D" w:rsidRPr="00DE1AF1" w:rsidRDefault="00FE035D" w:rsidP="00D36758">
      <w:pPr>
        <w:spacing w:before="137" w:line="276" w:lineRule="auto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Sub1:</w:t>
      </w:r>
      <w:r w:rsidRPr="00DE1AF1">
        <w:rPr>
          <w:rFonts w:ascii="Times New Roman" w:hAnsi="Times New Roman"/>
          <w:sz w:val="26"/>
          <w:szCs w:val="26"/>
          <w:lang w:val="pt-BR"/>
        </w:rPr>
        <w:t xml:space="preserve"> Duyệt trâu</w:t>
      </w:r>
    </w:p>
    <w:p w:rsidR="00FE035D" w:rsidRPr="00DE1AF1" w:rsidRDefault="00FE035D" w:rsidP="00D36758">
      <w:pPr>
        <w:spacing w:before="137" w:line="276" w:lineRule="auto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Sub2:</w:t>
      </w:r>
      <w:r w:rsidRPr="00DE1AF1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7B6FA8" w:rsidRPr="00DE1AF1">
        <w:rPr>
          <w:rFonts w:ascii="Times New Roman" w:hAnsi="Times New Roman"/>
          <w:sz w:val="26"/>
          <w:szCs w:val="26"/>
          <w:lang w:val="pt-BR"/>
        </w:rPr>
        <w:t>Tìm dãy L’ là dãy con</w:t>
      </w:r>
      <w:r w:rsidRPr="00DE1AF1">
        <w:rPr>
          <w:rFonts w:ascii="Times New Roman" w:hAnsi="Times New Roman"/>
          <w:sz w:val="26"/>
          <w:szCs w:val="26"/>
          <w:lang w:val="pt-BR"/>
        </w:rPr>
        <w:t xml:space="preserve"> tăng dần dài nhất lớn nhất. </w:t>
      </w:r>
      <w:r w:rsidR="007B6FA8" w:rsidRPr="00DE1AF1">
        <w:rPr>
          <w:rFonts w:ascii="Times New Roman" w:hAnsi="Times New Roman"/>
          <w:sz w:val="26"/>
          <w:szCs w:val="26"/>
          <w:lang w:val="pt-BR"/>
        </w:rPr>
        <w:t xml:space="preserve">Đặt T= tập các phần tử thuộc dãy L’. </w:t>
      </w:r>
      <w:r w:rsidRPr="00DE1AF1">
        <w:rPr>
          <w:rFonts w:ascii="Times New Roman" w:hAnsi="Times New Roman"/>
          <w:sz w:val="26"/>
          <w:szCs w:val="26"/>
          <w:lang w:val="pt-BR"/>
        </w:rPr>
        <w:t>Kết quả chính là tập đối của tập T và được sắp xếp theo thứ thự tăng dần.</w:t>
      </w:r>
    </w:p>
    <w:p w:rsidR="009C5170" w:rsidRPr="00DE1AF1" w:rsidRDefault="008879D5" w:rsidP="00D36758">
      <w:pPr>
        <w:spacing w:before="137" w:line="276" w:lineRule="auto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Sub3:</w:t>
      </w:r>
      <w:r w:rsidRPr="00DE1AF1">
        <w:rPr>
          <w:rFonts w:ascii="Times New Roman" w:hAnsi="Times New Roman"/>
          <w:sz w:val="26"/>
          <w:szCs w:val="26"/>
          <w:lang w:val="pt-BR"/>
        </w:rPr>
        <w:t xml:space="preserve"> T</w:t>
      </w:r>
      <w:r w:rsidR="00487F75" w:rsidRPr="00DE1AF1">
        <w:rPr>
          <w:rFonts w:ascii="Times New Roman" w:hAnsi="Times New Roman"/>
          <w:sz w:val="26"/>
          <w:szCs w:val="26"/>
          <w:lang w:val="pt-BR"/>
        </w:rPr>
        <w:t>hử từng giá trị cho các vị trí xuất phát từ lớn đến bé, nếu như số dãy con tăng của chúng vẫn nhỏ hơn K thì trừ K đi số</w:t>
      </w:r>
      <w:r w:rsidR="00281D37" w:rsidRPr="00DE1AF1">
        <w:rPr>
          <w:rFonts w:ascii="Times New Roman" w:hAnsi="Times New Roman"/>
          <w:sz w:val="26"/>
          <w:szCs w:val="26"/>
          <w:lang w:val="pt-BR"/>
        </w:rPr>
        <w:t xml:space="preserve"> dãy còn tăng đó và vị trí xuất phát đầu tiên</w:t>
      </w:r>
      <w:r w:rsidR="00487F75" w:rsidRPr="00DE1AF1">
        <w:rPr>
          <w:rFonts w:ascii="Times New Roman" w:hAnsi="Times New Roman"/>
          <w:sz w:val="26"/>
          <w:szCs w:val="26"/>
          <w:lang w:val="pt-BR"/>
        </w:rPr>
        <w:t xml:space="preserve"> có số dãy con tăng lớn hơn K sẽ phải nằm trong LIS cần tìm. Tiếp tục thực hiện thao tác trên L-1 lần còn lại, chúng ta sẽ tìm ra kết quả</w:t>
      </w:r>
      <w:r w:rsidR="00005FF2" w:rsidRPr="00DE1AF1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87F75" w:rsidRPr="00DE1AF1">
        <w:rPr>
          <w:rFonts w:ascii="Times New Roman" w:hAnsi="Times New Roman"/>
          <w:sz w:val="26"/>
          <w:szCs w:val="26"/>
          <w:lang w:val="pt-BR"/>
        </w:rPr>
        <w:t>(L là độ dài của dãy con tăng dài nhấ</w:t>
      </w:r>
      <w:r w:rsidR="001F7CFF" w:rsidRPr="00DE1AF1">
        <w:rPr>
          <w:rFonts w:ascii="Times New Roman" w:hAnsi="Times New Roman"/>
          <w:sz w:val="26"/>
          <w:szCs w:val="26"/>
          <w:lang w:val="pt-BR"/>
        </w:rPr>
        <w:t>t).</w:t>
      </w:r>
    </w:p>
    <w:p w:rsidR="00010061" w:rsidRDefault="00010061" w:rsidP="00D36758">
      <w:pPr>
        <w:spacing w:before="137" w:line="276" w:lineRule="auto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Độ phức tạp:</w:t>
      </w:r>
      <w:r w:rsidRPr="00DE1AF1">
        <w:rPr>
          <w:rFonts w:ascii="Times New Roman" w:hAnsi="Times New Roman"/>
          <w:sz w:val="26"/>
          <w:szCs w:val="26"/>
          <w:lang w:val="pt-BR"/>
        </w:rPr>
        <w:t xml:space="preserve"> O(N*logN)</w:t>
      </w:r>
    </w:p>
    <w:p w:rsidR="0033612B" w:rsidRDefault="0033612B" w:rsidP="0033612B">
      <w:pPr>
        <w:spacing w:line="276" w:lineRule="auto"/>
        <w:ind w:left="0"/>
        <w:rPr>
          <w:rFonts w:ascii="Times New Roman" w:hAnsi="Times New Roman"/>
          <w:b/>
          <w:sz w:val="26"/>
          <w:szCs w:val="26"/>
          <w:lang w:val="pt-BR"/>
        </w:rPr>
      </w:pPr>
    </w:p>
    <w:p w:rsidR="000D7F51" w:rsidRPr="00DE1AF1" w:rsidRDefault="000D7F51" w:rsidP="0033612B">
      <w:pPr>
        <w:spacing w:line="276" w:lineRule="auto"/>
        <w:ind w:left="0"/>
        <w:rPr>
          <w:rFonts w:ascii="Times New Roman" w:hAnsi="Times New Roman"/>
          <w:b/>
          <w:sz w:val="26"/>
          <w:szCs w:val="26"/>
          <w:lang w:val="pt-BR"/>
        </w:rPr>
      </w:pPr>
      <w:r w:rsidRPr="00DE1AF1">
        <w:rPr>
          <w:rFonts w:ascii="Times New Roman" w:hAnsi="Times New Roman"/>
          <w:b/>
          <w:sz w:val="26"/>
          <w:szCs w:val="26"/>
          <w:lang w:val="pt-BR"/>
        </w:rPr>
        <w:t>Bài 3 (7 điểm). Tên trộm</w:t>
      </w:r>
    </w:p>
    <w:p w:rsidR="000D7F51" w:rsidRPr="00DE1AF1" w:rsidRDefault="000D7F51" w:rsidP="00D36758">
      <w:pPr>
        <w:spacing w:line="276" w:lineRule="auto"/>
        <w:rPr>
          <w:rFonts w:ascii="Times New Roman" w:eastAsia="Arial" w:hAnsi="Times New Roman"/>
          <w:sz w:val="26"/>
          <w:szCs w:val="26"/>
          <w:lang w:val="pt-BR"/>
        </w:rPr>
      </w:pPr>
      <w:r w:rsidRPr="00DE1AF1">
        <w:rPr>
          <w:rFonts w:ascii="Times New Roman" w:eastAsia="Arial" w:hAnsi="Times New Roman"/>
          <w:b/>
          <w:i/>
          <w:sz w:val="26"/>
          <w:szCs w:val="26"/>
          <w:lang w:val="pt-BR"/>
        </w:rPr>
        <w:t>Subtask 1:</w:t>
      </w:r>
      <w:r w:rsidRPr="00DE1AF1">
        <w:rPr>
          <w:rFonts w:ascii="Times New Roman" w:eastAsia="Arial" w:hAnsi="Times New Roman"/>
          <w:sz w:val="26"/>
          <w:szCs w:val="26"/>
          <w:lang w:val="pt-BR"/>
        </w:rPr>
        <w:t xml:space="preserve"> 20% số test có N&lt;=6</w:t>
      </w:r>
      <w:r w:rsidR="002F74B4" w:rsidRPr="00DE1AF1">
        <w:rPr>
          <w:rFonts w:ascii="Times New Roman" w:eastAsia="Arial" w:hAnsi="Times New Roman"/>
          <w:sz w:val="26"/>
          <w:szCs w:val="26"/>
          <w:lang w:val="pt-BR"/>
        </w:rPr>
        <w:t>:</w:t>
      </w:r>
    </w:p>
    <w:p w:rsidR="003B5451" w:rsidRDefault="003B5451" w:rsidP="00D36758">
      <w:pPr>
        <w:spacing w:line="276" w:lineRule="auto"/>
        <w:rPr>
          <w:rFonts w:ascii="Times New Roman" w:eastAsia="Arial" w:hAnsi="Times New Roman"/>
          <w:sz w:val="26"/>
          <w:szCs w:val="26"/>
          <w:lang w:val="pt-BR"/>
        </w:rPr>
      </w:pPr>
      <w:r w:rsidRPr="00DE1AF1">
        <w:rPr>
          <w:rFonts w:ascii="Times New Roman" w:eastAsia="Arial" w:hAnsi="Times New Roman"/>
          <w:i/>
          <w:sz w:val="26"/>
          <w:szCs w:val="26"/>
          <w:lang w:val="pt-BR"/>
        </w:rPr>
        <w:tab/>
      </w:r>
      <w:r w:rsidRPr="00DE1AF1">
        <w:rPr>
          <w:rFonts w:ascii="Times New Roman" w:eastAsia="Arial" w:hAnsi="Times New Roman"/>
          <w:sz w:val="26"/>
          <w:szCs w:val="26"/>
          <w:lang w:val="pt-BR"/>
        </w:rPr>
        <w:t>Dùng thuật toán duyệt toàn bộ</w:t>
      </w:r>
    </w:p>
    <w:p w:rsidR="0033612B" w:rsidRPr="00DE1AF1" w:rsidRDefault="0033612B" w:rsidP="00D36758">
      <w:pPr>
        <w:spacing w:line="276" w:lineRule="auto"/>
        <w:rPr>
          <w:rFonts w:ascii="Times New Roman" w:eastAsia="Arial" w:hAnsi="Times New Roman"/>
          <w:sz w:val="26"/>
          <w:szCs w:val="26"/>
          <w:lang w:val="pt-BR"/>
        </w:rPr>
      </w:pPr>
    </w:p>
    <w:p w:rsidR="000D7F51" w:rsidRPr="00DE1AF1" w:rsidRDefault="000D7F51" w:rsidP="00D36758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DE1AF1">
        <w:rPr>
          <w:rFonts w:ascii="Times New Roman" w:eastAsia="Arial" w:hAnsi="Times New Roman"/>
          <w:b/>
          <w:i/>
          <w:sz w:val="26"/>
          <w:szCs w:val="26"/>
        </w:rPr>
        <w:lastRenderedPageBreak/>
        <w:t>Subtask 2:</w:t>
      </w:r>
      <w:r w:rsidR="00283A88">
        <w:rPr>
          <w:rFonts w:ascii="Times New Roman" w:eastAsia="Arial" w:hAnsi="Times New Roman"/>
          <w:sz w:val="26"/>
          <w:szCs w:val="26"/>
        </w:rPr>
        <w:t xml:space="preserve"> 2</w:t>
      </w:r>
      <w:r w:rsidRPr="00DE1AF1">
        <w:rPr>
          <w:rFonts w:ascii="Times New Roman" w:eastAsia="Arial" w:hAnsi="Times New Roman"/>
          <w:sz w:val="26"/>
          <w:szCs w:val="26"/>
        </w:rPr>
        <w:t>0% số test có N&lt;=2000</w:t>
      </w:r>
      <w:r w:rsidR="002F74B4" w:rsidRPr="00DE1AF1">
        <w:rPr>
          <w:rFonts w:ascii="Times New Roman" w:eastAsia="Arial" w:hAnsi="Times New Roman"/>
          <w:sz w:val="26"/>
          <w:szCs w:val="26"/>
        </w:rPr>
        <w:t>:</w:t>
      </w:r>
    </w:p>
    <w:p w:rsidR="00C0111A" w:rsidRPr="00DE1AF1" w:rsidRDefault="00C0111A" w:rsidP="00D36758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DE1AF1">
        <w:rPr>
          <w:rFonts w:ascii="Times New Roman" w:eastAsia="Arial" w:hAnsi="Times New Roman"/>
          <w:i/>
          <w:sz w:val="26"/>
          <w:szCs w:val="26"/>
        </w:rPr>
        <w:tab/>
      </w:r>
      <w:r w:rsidRPr="00DE1AF1">
        <w:rPr>
          <w:rFonts w:ascii="Times New Roman" w:eastAsia="Arial" w:hAnsi="Times New Roman"/>
          <w:sz w:val="26"/>
          <w:szCs w:val="26"/>
        </w:rPr>
        <w:t>Ta hoàn toàn có thể xét mọi địa điể</w:t>
      </w:r>
      <w:r w:rsidR="00ED269A">
        <w:rPr>
          <w:rFonts w:ascii="Times New Roman" w:eastAsia="Arial" w:hAnsi="Times New Roman"/>
          <w:sz w:val="26"/>
          <w:szCs w:val="26"/>
        </w:rPr>
        <w:t xml:space="preserve">m tới của </w:t>
      </w:r>
      <w:r w:rsidRPr="00DE1AF1">
        <w:rPr>
          <w:rFonts w:ascii="Times New Roman" w:eastAsia="Arial" w:hAnsi="Times New Roman"/>
          <w:sz w:val="26"/>
          <w:szCs w:val="26"/>
        </w:rPr>
        <w:t>tên trộm và dùng quy hoạch động để giải quyết bài toán.</w:t>
      </w:r>
    </w:p>
    <w:p w:rsidR="00C0111A" w:rsidRPr="00DE1AF1" w:rsidRDefault="00C0111A" w:rsidP="00D36758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DE1AF1">
        <w:rPr>
          <w:rFonts w:ascii="Times New Roman" w:eastAsia="Arial" w:hAnsi="Times New Roman"/>
          <w:sz w:val="26"/>
          <w:szCs w:val="26"/>
        </w:rPr>
        <w:t>Tên trộm ngay từ đầu có thể đến bất cứ phòng nào. Giả sử tên trộm ở phòng x:</w:t>
      </w:r>
    </w:p>
    <w:p w:rsidR="004E0971" w:rsidRPr="00DE1AF1" w:rsidRDefault="004E0971" w:rsidP="00FC5937">
      <w:pPr>
        <w:spacing w:line="276" w:lineRule="auto"/>
        <w:ind w:hanging="57"/>
        <w:rPr>
          <w:rFonts w:ascii="Times New Roman" w:eastAsia="Arial" w:hAnsi="Times New Roman"/>
          <w:sz w:val="26"/>
          <w:szCs w:val="26"/>
        </w:rPr>
      </w:pPr>
      <w:r w:rsidRPr="00DE1AF1">
        <w:rPr>
          <w:rFonts w:ascii="Times New Roman" w:eastAsia="Arial" w:hAnsi="Times New Roman"/>
          <w:noProof/>
          <w:sz w:val="26"/>
          <w:szCs w:val="26"/>
        </w:rPr>
        <w:drawing>
          <wp:inline distT="0" distB="0" distL="0" distR="0">
            <wp:extent cx="5993576" cy="1270000"/>
            <wp:effectExtent l="19050" t="0" r="717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37" cy="12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2B" w:rsidRPr="0033612B" w:rsidRDefault="0033612B" w:rsidP="00D36758">
      <w:pPr>
        <w:spacing w:line="276" w:lineRule="auto"/>
        <w:rPr>
          <w:rFonts w:ascii="Times New Roman" w:eastAsia="Arial" w:hAnsi="Times New Roman"/>
          <w:b/>
          <w:sz w:val="26"/>
          <w:szCs w:val="26"/>
        </w:rPr>
      </w:pPr>
      <w:r w:rsidRPr="0033612B">
        <w:rPr>
          <w:rFonts w:ascii="Times New Roman" w:eastAsia="Arial" w:hAnsi="Times New Roman"/>
          <w:b/>
          <w:sz w:val="26"/>
          <w:szCs w:val="26"/>
        </w:rPr>
        <w:t>Độ phức tạp O(N</w:t>
      </w:r>
      <w:r w:rsidRPr="0033612B">
        <w:rPr>
          <w:rFonts w:ascii="Times New Roman" w:eastAsia="Arial" w:hAnsi="Times New Roman"/>
          <w:b/>
          <w:sz w:val="26"/>
          <w:szCs w:val="26"/>
          <w:vertAlign w:val="superscript"/>
        </w:rPr>
        <w:t>2</w:t>
      </w:r>
      <w:r w:rsidRPr="0033612B">
        <w:rPr>
          <w:rFonts w:ascii="Times New Roman" w:eastAsia="Arial" w:hAnsi="Times New Roman"/>
          <w:b/>
          <w:sz w:val="26"/>
          <w:szCs w:val="26"/>
        </w:rPr>
        <w:t>)</w:t>
      </w:r>
    </w:p>
    <w:p w:rsidR="0033612B" w:rsidRPr="0033612B" w:rsidRDefault="0033612B" w:rsidP="00D36758">
      <w:pPr>
        <w:spacing w:line="276" w:lineRule="auto"/>
        <w:rPr>
          <w:rFonts w:ascii="Times New Roman" w:eastAsia="Arial" w:hAnsi="Times New Roman"/>
          <w:sz w:val="26"/>
          <w:szCs w:val="26"/>
        </w:rPr>
      </w:pPr>
    </w:p>
    <w:p w:rsidR="000D7F51" w:rsidRPr="00DE1AF1" w:rsidRDefault="000D7F51" w:rsidP="00D36758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DE1AF1">
        <w:rPr>
          <w:rFonts w:ascii="Times New Roman" w:eastAsia="Arial" w:hAnsi="Times New Roman"/>
          <w:b/>
          <w:i/>
          <w:sz w:val="26"/>
          <w:szCs w:val="26"/>
        </w:rPr>
        <w:t>Subtask 3:</w:t>
      </w:r>
      <w:r w:rsidR="00281D91">
        <w:rPr>
          <w:rFonts w:ascii="Times New Roman" w:eastAsia="Arial" w:hAnsi="Times New Roman"/>
          <w:sz w:val="26"/>
          <w:szCs w:val="26"/>
        </w:rPr>
        <w:t xml:space="preserve"> 6</w:t>
      </w:r>
      <w:r w:rsidRPr="00DE1AF1">
        <w:rPr>
          <w:rFonts w:ascii="Times New Roman" w:eastAsia="Arial" w:hAnsi="Times New Roman"/>
          <w:sz w:val="26"/>
          <w:szCs w:val="26"/>
        </w:rPr>
        <w:t xml:space="preserve">0% số test có </w:t>
      </w:r>
      <w:r w:rsidRPr="00DE1AF1">
        <w:rPr>
          <w:rFonts w:ascii="Times New Roman" w:hAnsi="Times New Roman"/>
          <w:sz w:val="26"/>
          <w:szCs w:val="26"/>
        </w:rPr>
        <w:t>N&lt;=7*10</w:t>
      </w:r>
      <w:r w:rsidRPr="00DE1AF1">
        <w:rPr>
          <w:rFonts w:ascii="Times New Roman" w:hAnsi="Times New Roman"/>
          <w:sz w:val="26"/>
          <w:szCs w:val="26"/>
          <w:vertAlign w:val="superscript"/>
        </w:rPr>
        <w:t>4</w:t>
      </w:r>
      <w:r w:rsidR="002F74B4" w:rsidRPr="00DE1AF1">
        <w:rPr>
          <w:rFonts w:ascii="Times New Roman" w:hAnsi="Times New Roman"/>
          <w:sz w:val="26"/>
          <w:szCs w:val="26"/>
        </w:rPr>
        <w:t>:</w:t>
      </w:r>
    </w:p>
    <w:p w:rsidR="000D7F51" w:rsidRPr="00DE1AF1" w:rsidRDefault="004E0971" w:rsidP="00D36758">
      <w:pPr>
        <w:spacing w:before="137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E1AF1">
        <w:rPr>
          <w:rFonts w:ascii="Times New Roman" w:hAnsi="Times New Roman"/>
          <w:sz w:val="26"/>
          <w:szCs w:val="26"/>
        </w:rPr>
        <w:t>Để làm được sub này, chúng ta cần 1 nhận xét, nếu như dp[u]=1 thì tất cả các đỉnh trong cây con gốc u cũng có giá trị dp hay nói cách khác là các đỉnh này đều gần với lối ra hơn là điểm xuất phát. Chúng ta coi các đỉnh u như trên là 1 đỉnh đặc biệt và kết quả khi chúng ta xuất phát tại phòng x chính là số đỉnh đặc biệt nếu đặt x làm gốc của cây.</w:t>
      </w:r>
    </w:p>
    <w:p w:rsidR="0070331E" w:rsidRPr="00DE1AF1" w:rsidRDefault="0070331E" w:rsidP="00D36758">
      <w:pPr>
        <w:spacing w:before="137" w:line="276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DE1AF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140450" cy="25781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06" cy="257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31E" w:rsidRPr="00DE1AF1" w:rsidRDefault="0070331E" w:rsidP="00D36758">
      <w:pPr>
        <w:spacing w:before="137" w:line="276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DE1AF1">
        <w:rPr>
          <w:rFonts w:ascii="Times New Roman" w:hAnsi="Times New Roman"/>
          <w:i/>
          <w:sz w:val="26"/>
          <w:szCs w:val="26"/>
        </w:rPr>
        <w:t>Gợi ý cách làm:</w:t>
      </w:r>
    </w:p>
    <w:p w:rsidR="0070331E" w:rsidRPr="00DE1AF1" w:rsidRDefault="0070331E" w:rsidP="00D36758">
      <w:pPr>
        <w:spacing w:before="137" w:line="276" w:lineRule="auto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DE1AF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29350" cy="13208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54" cy="13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2B" w:rsidRPr="0033612B" w:rsidRDefault="0033612B" w:rsidP="0033612B">
      <w:pPr>
        <w:spacing w:line="276" w:lineRule="auto"/>
        <w:rPr>
          <w:rFonts w:ascii="Times New Roman" w:eastAsia="Arial" w:hAnsi="Times New Roman"/>
          <w:b/>
          <w:sz w:val="26"/>
          <w:szCs w:val="26"/>
        </w:rPr>
      </w:pPr>
      <w:r w:rsidRPr="0033612B">
        <w:rPr>
          <w:rFonts w:ascii="Times New Roman" w:eastAsia="Arial" w:hAnsi="Times New Roman"/>
          <w:b/>
          <w:sz w:val="26"/>
          <w:szCs w:val="26"/>
        </w:rPr>
        <w:t>Độ phức tạp: O(N*</w:t>
      </w:r>
      <m:oMath>
        <m:r>
          <m:rPr>
            <m:sty m:val="bi"/>
          </m:rPr>
          <w:rPr>
            <w:rFonts w:ascii="Cambria Math" w:eastAsia="Arial" w:hAnsi="Cambria Math"/>
            <w:sz w:val="26"/>
            <w:szCs w:val="26"/>
          </w:rPr>
          <m:t xml:space="preserve"> </m:t>
        </m:r>
        <m:func>
          <m:funcPr>
            <m:ctrlPr>
              <w:rPr>
                <w:rFonts w:ascii="Cambria Math" w:eastAsia="Arial" w:hAnsi="Cambria Math"/>
                <w:b/>
                <w:i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Arial" w:hAnsi="Cambria Math"/>
                <w:sz w:val="26"/>
                <w:szCs w:val="26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Arial" w:hAnsi="Cambria Math"/>
                <w:sz w:val="26"/>
                <w:szCs w:val="26"/>
              </w:rPr>
              <m:t>N*</m:t>
            </m:r>
          </m:e>
        </m:func>
        <m:rad>
          <m:radPr>
            <m:degHide m:val="on"/>
            <m:ctrlPr>
              <w:rPr>
                <w:rFonts w:ascii="Cambria Math" w:eastAsia="Arial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Arial" w:hAnsi="Cambria Math"/>
                <w:sz w:val="26"/>
                <w:szCs w:val="26"/>
              </w:rPr>
              <m:t>N</m:t>
            </m:r>
          </m:e>
        </m:rad>
      </m:oMath>
      <w:r w:rsidRPr="0033612B">
        <w:rPr>
          <w:rFonts w:ascii="Times New Roman" w:eastAsia="Arial" w:hAnsi="Times New Roman"/>
          <w:b/>
          <w:sz w:val="26"/>
          <w:szCs w:val="26"/>
        </w:rPr>
        <w:t>)</w:t>
      </w:r>
    </w:p>
    <w:p w:rsidR="0099481D" w:rsidRPr="00DE1AF1" w:rsidRDefault="0099481D" w:rsidP="0033612B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4C6CBC" w:rsidRPr="00DE1AF1" w:rsidRDefault="004C6CBC" w:rsidP="00D36758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E1AF1">
        <w:rPr>
          <w:rFonts w:ascii="Times New Roman" w:hAnsi="Times New Roman"/>
          <w:b/>
          <w:sz w:val="26"/>
          <w:szCs w:val="26"/>
        </w:rPr>
        <w:t>-------------- Hết ----------------</w:t>
      </w:r>
    </w:p>
    <w:sectPr w:rsidR="004C6CBC" w:rsidRPr="00DE1AF1" w:rsidSect="0033612B">
      <w:pgSz w:w="11907" w:h="16839" w:code="9"/>
      <w:pgMar w:top="709" w:right="113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84" w:rsidRDefault="00FC2184" w:rsidP="00296973">
      <w:r>
        <w:separator/>
      </w:r>
    </w:p>
  </w:endnote>
  <w:endnote w:type="continuationSeparator" w:id="1">
    <w:p w:rsidR="00FC2184" w:rsidRDefault="00FC2184" w:rsidP="002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84" w:rsidRDefault="00FC2184" w:rsidP="00296973">
      <w:r>
        <w:separator/>
      </w:r>
    </w:p>
  </w:footnote>
  <w:footnote w:type="continuationSeparator" w:id="1">
    <w:p w:rsidR="00FC2184" w:rsidRDefault="00FC2184" w:rsidP="0029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BC3"/>
      </v:shape>
    </w:pict>
  </w:numPicBullet>
  <w:abstractNum w:abstractNumId="0">
    <w:nsid w:val="E13BB5CF"/>
    <w:multiLevelType w:val="multilevel"/>
    <w:tmpl w:val="E13BB5CF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0CDA49A9"/>
    <w:multiLevelType w:val="hybridMultilevel"/>
    <w:tmpl w:val="C32872F4"/>
    <w:lvl w:ilvl="0" w:tplc="8F147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171"/>
    <w:multiLevelType w:val="hybridMultilevel"/>
    <w:tmpl w:val="C4D4AA56"/>
    <w:lvl w:ilvl="0" w:tplc="77D81A28">
      <w:start w:val="3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17CA4D00"/>
    <w:multiLevelType w:val="hybridMultilevel"/>
    <w:tmpl w:val="3912B7A2"/>
    <w:lvl w:ilvl="0" w:tplc="6826DC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74471"/>
    <w:multiLevelType w:val="hybridMultilevel"/>
    <w:tmpl w:val="C7EA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6C79"/>
    <w:multiLevelType w:val="hybridMultilevel"/>
    <w:tmpl w:val="250EF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B562E"/>
    <w:multiLevelType w:val="hybridMultilevel"/>
    <w:tmpl w:val="C868B4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86A19"/>
    <w:multiLevelType w:val="hybridMultilevel"/>
    <w:tmpl w:val="FFA6509A"/>
    <w:lvl w:ilvl="0" w:tplc="582281A4">
      <w:start w:val="3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4D63EEA"/>
    <w:multiLevelType w:val="hybridMultilevel"/>
    <w:tmpl w:val="2B9EC2F8"/>
    <w:lvl w:ilvl="0" w:tplc="8982CA2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98904B7"/>
    <w:multiLevelType w:val="hybridMultilevel"/>
    <w:tmpl w:val="731EB868"/>
    <w:lvl w:ilvl="0" w:tplc="131A15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2278C"/>
    <w:multiLevelType w:val="hybridMultilevel"/>
    <w:tmpl w:val="1F44E788"/>
    <w:lvl w:ilvl="0" w:tplc="24A4EC7E">
      <w:start w:val="3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A5F4E8A"/>
    <w:multiLevelType w:val="hybridMultilevel"/>
    <w:tmpl w:val="61B25DAA"/>
    <w:lvl w:ilvl="0" w:tplc="1A8E2C86"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CBC"/>
    <w:rsid w:val="0000159D"/>
    <w:rsid w:val="00005FF2"/>
    <w:rsid w:val="00010061"/>
    <w:rsid w:val="000128CD"/>
    <w:rsid w:val="00022056"/>
    <w:rsid w:val="000B2FBE"/>
    <w:rsid w:val="000D3EBD"/>
    <w:rsid w:val="000D7F51"/>
    <w:rsid w:val="000F3146"/>
    <w:rsid w:val="001140EE"/>
    <w:rsid w:val="0012636A"/>
    <w:rsid w:val="00126963"/>
    <w:rsid w:val="00132AE0"/>
    <w:rsid w:val="00144044"/>
    <w:rsid w:val="00161DA0"/>
    <w:rsid w:val="00181C34"/>
    <w:rsid w:val="001B5A06"/>
    <w:rsid w:val="001C5C6F"/>
    <w:rsid w:val="001C782F"/>
    <w:rsid w:val="001D11CA"/>
    <w:rsid w:val="001D2BC2"/>
    <w:rsid w:val="001D656C"/>
    <w:rsid w:val="001F7CFF"/>
    <w:rsid w:val="0020706B"/>
    <w:rsid w:val="00233667"/>
    <w:rsid w:val="00246372"/>
    <w:rsid w:val="002714C1"/>
    <w:rsid w:val="00281D37"/>
    <w:rsid w:val="00281D91"/>
    <w:rsid w:val="00283A88"/>
    <w:rsid w:val="00296973"/>
    <w:rsid w:val="002E6501"/>
    <w:rsid w:val="002F2E0D"/>
    <w:rsid w:val="002F74B4"/>
    <w:rsid w:val="00317F8C"/>
    <w:rsid w:val="00327046"/>
    <w:rsid w:val="0033612B"/>
    <w:rsid w:val="0035139B"/>
    <w:rsid w:val="003701B8"/>
    <w:rsid w:val="00390201"/>
    <w:rsid w:val="003A6B92"/>
    <w:rsid w:val="003A72AA"/>
    <w:rsid w:val="003B5451"/>
    <w:rsid w:val="003B6CCD"/>
    <w:rsid w:val="003E67BB"/>
    <w:rsid w:val="00416F07"/>
    <w:rsid w:val="00417C17"/>
    <w:rsid w:val="004339F9"/>
    <w:rsid w:val="00440082"/>
    <w:rsid w:val="0046345F"/>
    <w:rsid w:val="00473EFE"/>
    <w:rsid w:val="004746BB"/>
    <w:rsid w:val="00487F75"/>
    <w:rsid w:val="004A4FC1"/>
    <w:rsid w:val="004C039F"/>
    <w:rsid w:val="004C0F9A"/>
    <w:rsid w:val="004C1B71"/>
    <w:rsid w:val="004C6CBC"/>
    <w:rsid w:val="004E0971"/>
    <w:rsid w:val="004E2452"/>
    <w:rsid w:val="00507B71"/>
    <w:rsid w:val="005137EA"/>
    <w:rsid w:val="00517210"/>
    <w:rsid w:val="00556D70"/>
    <w:rsid w:val="0056615E"/>
    <w:rsid w:val="00570498"/>
    <w:rsid w:val="00573438"/>
    <w:rsid w:val="00576A7D"/>
    <w:rsid w:val="005C2980"/>
    <w:rsid w:val="005C7E74"/>
    <w:rsid w:val="00612D5F"/>
    <w:rsid w:val="006155FC"/>
    <w:rsid w:val="006172D6"/>
    <w:rsid w:val="00623902"/>
    <w:rsid w:val="00623B96"/>
    <w:rsid w:val="00671505"/>
    <w:rsid w:val="00676776"/>
    <w:rsid w:val="00682DDF"/>
    <w:rsid w:val="006867FE"/>
    <w:rsid w:val="00697405"/>
    <w:rsid w:val="006A4A0C"/>
    <w:rsid w:val="006F0CD1"/>
    <w:rsid w:val="0070331E"/>
    <w:rsid w:val="007259CB"/>
    <w:rsid w:val="00734C1B"/>
    <w:rsid w:val="00736351"/>
    <w:rsid w:val="00791BA2"/>
    <w:rsid w:val="007A1B89"/>
    <w:rsid w:val="007B6FA8"/>
    <w:rsid w:val="007D39BE"/>
    <w:rsid w:val="007F3481"/>
    <w:rsid w:val="008225B1"/>
    <w:rsid w:val="00836DFC"/>
    <w:rsid w:val="008371B7"/>
    <w:rsid w:val="008672B2"/>
    <w:rsid w:val="008725BB"/>
    <w:rsid w:val="008741EC"/>
    <w:rsid w:val="00876A88"/>
    <w:rsid w:val="00877286"/>
    <w:rsid w:val="0088038E"/>
    <w:rsid w:val="00886A70"/>
    <w:rsid w:val="008879D5"/>
    <w:rsid w:val="008C2AB7"/>
    <w:rsid w:val="008C600F"/>
    <w:rsid w:val="0090012E"/>
    <w:rsid w:val="00913AF8"/>
    <w:rsid w:val="00915839"/>
    <w:rsid w:val="00927C56"/>
    <w:rsid w:val="009350A2"/>
    <w:rsid w:val="0094188C"/>
    <w:rsid w:val="009475D3"/>
    <w:rsid w:val="00953799"/>
    <w:rsid w:val="0096020A"/>
    <w:rsid w:val="009625E4"/>
    <w:rsid w:val="009807C0"/>
    <w:rsid w:val="00990B6A"/>
    <w:rsid w:val="0099481D"/>
    <w:rsid w:val="009C5170"/>
    <w:rsid w:val="009D12EC"/>
    <w:rsid w:val="009D6BE5"/>
    <w:rsid w:val="00A21232"/>
    <w:rsid w:val="00A4129D"/>
    <w:rsid w:val="00A44792"/>
    <w:rsid w:val="00A50058"/>
    <w:rsid w:val="00A80796"/>
    <w:rsid w:val="00A86102"/>
    <w:rsid w:val="00AC15C3"/>
    <w:rsid w:val="00AC387A"/>
    <w:rsid w:val="00AF6FF5"/>
    <w:rsid w:val="00AF7C38"/>
    <w:rsid w:val="00B16511"/>
    <w:rsid w:val="00B4024B"/>
    <w:rsid w:val="00B67B0D"/>
    <w:rsid w:val="00B76636"/>
    <w:rsid w:val="00B84513"/>
    <w:rsid w:val="00B86090"/>
    <w:rsid w:val="00BE561B"/>
    <w:rsid w:val="00BE615B"/>
    <w:rsid w:val="00C0111A"/>
    <w:rsid w:val="00C03A7F"/>
    <w:rsid w:val="00C149F3"/>
    <w:rsid w:val="00C17802"/>
    <w:rsid w:val="00C24C7A"/>
    <w:rsid w:val="00C340AF"/>
    <w:rsid w:val="00C941AF"/>
    <w:rsid w:val="00CA4698"/>
    <w:rsid w:val="00CE02FF"/>
    <w:rsid w:val="00CF5558"/>
    <w:rsid w:val="00CF6020"/>
    <w:rsid w:val="00D16864"/>
    <w:rsid w:val="00D312F6"/>
    <w:rsid w:val="00D3289A"/>
    <w:rsid w:val="00D36758"/>
    <w:rsid w:val="00D42AAA"/>
    <w:rsid w:val="00D42DEB"/>
    <w:rsid w:val="00D52F59"/>
    <w:rsid w:val="00D54FBC"/>
    <w:rsid w:val="00D9668B"/>
    <w:rsid w:val="00DA0748"/>
    <w:rsid w:val="00DC0A4C"/>
    <w:rsid w:val="00DD082F"/>
    <w:rsid w:val="00DD0D0E"/>
    <w:rsid w:val="00DE1AF1"/>
    <w:rsid w:val="00DE3C33"/>
    <w:rsid w:val="00DF4DDE"/>
    <w:rsid w:val="00E11BD2"/>
    <w:rsid w:val="00E2741E"/>
    <w:rsid w:val="00E43368"/>
    <w:rsid w:val="00E70626"/>
    <w:rsid w:val="00E97648"/>
    <w:rsid w:val="00EB7D2A"/>
    <w:rsid w:val="00ED269A"/>
    <w:rsid w:val="00EE65FD"/>
    <w:rsid w:val="00F00183"/>
    <w:rsid w:val="00F01454"/>
    <w:rsid w:val="00F111F2"/>
    <w:rsid w:val="00F151FA"/>
    <w:rsid w:val="00F15BFD"/>
    <w:rsid w:val="00F30E17"/>
    <w:rsid w:val="00F7015C"/>
    <w:rsid w:val="00F738D3"/>
    <w:rsid w:val="00F9763D"/>
    <w:rsid w:val="00FA1220"/>
    <w:rsid w:val="00FB421F"/>
    <w:rsid w:val="00FB5BCB"/>
    <w:rsid w:val="00FB78BA"/>
    <w:rsid w:val="00FC2184"/>
    <w:rsid w:val="00FC43D5"/>
    <w:rsid w:val="00FC5937"/>
    <w:rsid w:val="00FD41E5"/>
    <w:rsid w:val="00FE035D"/>
    <w:rsid w:val="00FE0693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3D"/>
    <w:pPr>
      <w:ind w:left="57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73"/>
  </w:style>
  <w:style w:type="paragraph" w:styleId="Footer">
    <w:name w:val="footer"/>
    <w:basedOn w:val="Normal"/>
    <w:link w:val="FooterChar"/>
    <w:uiPriority w:val="99"/>
    <w:unhideWhenUsed/>
    <w:rsid w:val="00296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73"/>
  </w:style>
  <w:style w:type="paragraph" w:styleId="ListParagraph">
    <w:name w:val="List Paragraph"/>
    <w:basedOn w:val="Normal"/>
    <w:uiPriority w:val="34"/>
    <w:qFormat/>
    <w:rsid w:val="00FC43D5"/>
    <w:pPr>
      <w:spacing w:after="200" w:line="276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2DDF"/>
    <w:rPr>
      <w:color w:val="808080"/>
    </w:rPr>
  </w:style>
  <w:style w:type="character" w:customStyle="1" w:styleId="fontstyle01">
    <w:name w:val="fontstyle01"/>
    <w:basedOn w:val="DefaultParagraphFont"/>
    <w:rsid w:val="003701B8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01B8"/>
    <w:rPr>
      <w:rFonts w:ascii="SegoeUI-Bold" w:hAnsi="SegoeU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701B8"/>
    <w:rPr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2017-03-16T02:27:00Z</cp:lastPrinted>
  <dcterms:created xsi:type="dcterms:W3CDTF">2019-03-19T03:39:00Z</dcterms:created>
  <dcterms:modified xsi:type="dcterms:W3CDTF">2023-06-02T06:26:00Z</dcterms:modified>
</cp:coreProperties>
</file>