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3485" w14:textId="64FF69A4" w:rsidR="005F00B0" w:rsidRPr="00EC3971" w:rsidRDefault="005F00B0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BÀI 1</w:t>
      </w:r>
      <w:r w:rsidR="00FF516B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7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: </w:t>
      </w:r>
      <w:r w:rsidR="00FF516B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ARENE – HYDROCARBON THƠM</w:t>
      </w:r>
    </w:p>
    <w:p w14:paraId="0460DF24" w14:textId="35849C29" w:rsidR="00A25ABE" w:rsidRPr="00EC3971" w:rsidRDefault="00A25ABE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FF0000"/>
          <w:sz w:val="24"/>
          <w:szCs w:val="24"/>
        </w:rPr>
        <w:sym w:font="Wingdings" w:char="F076"/>
      </w:r>
      <w:r w:rsidRPr="00EC3971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CÂU HỎI BÀI HỌC </w:t>
      </w:r>
    </w:p>
    <w:p w14:paraId="72DCD8C5" w14:textId="7E51ABC3" w:rsidR="00FF516B" w:rsidRPr="00EC3971" w:rsidRDefault="00045D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 1.</w:t>
      </w:r>
      <w:r w:rsidRPr="00EC3971">
        <w:rPr>
          <w:rFonts w:ascii="Times New Roman" w:hAnsi="Times New Roman" w:cs="Times New Roman"/>
          <w:iCs/>
          <w:color w:val="0000CC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[</w:t>
      </w:r>
      <w:r w:rsidR="00FF516B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KNTT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- SGK] </w:t>
      </w:r>
      <w:r w:rsidR="00FF516B" w:rsidRPr="00EC3971">
        <w:rPr>
          <w:rFonts w:ascii="Times New Roman" w:hAnsi="Times New Roman" w:cs="Times New Roman"/>
          <w:iCs/>
          <w:sz w:val="24"/>
          <w:szCs w:val="24"/>
        </w:rPr>
        <w:t>Hãy so sánh nhiệt độ sôi của benzene, toluene, o-xylene (Bảng 17.1) và giải thích</w:t>
      </w:r>
    </w:p>
    <w:p w14:paraId="43E9BC02" w14:textId="706D8049" w:rsidR="00045D6B" w:rsidRPr="00EC3971" w:rsidRDefault="00045D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7D2248EE" w14:textId="0E066CAE" w:rsidR="00FF516B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iCs/>
          <w:sz w:val="24"/>
          <w:szCs w:val="24"/>
        </w:rPr>
        <w:t>Theo bảng 17.1, nhiệt độ sôi của benzene, toluene, o-xylene lần lượt là 80,1</w:t>
      </w:r>
      <w:r w:rsidRPr="00EC3971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EC3971">
        <w:rPr>
          <w:rFonts w:ascii="Times New Roman" w:hAnsi="Times New Roman" w:cs="Times New Roman"/>
          <w:iCs/>
          <w:sz w:val="24"/>
          <w:szCs w:val="24"/>
        </w:rPr>
        <w:t>C, 110,6</w:t>
      </w:r>
      <w:r w:rsidRPr="00EC3971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EC3971">
        <w:rPr>
          <w:rFonts w:ascii="Times New Roman" w:hAnsi="Times New Roman" w:cs="Times New Roman"/>
          <w:iCs/>
          <w:sz w:val="24"/>
          <w:szCs w:val="24"/>
        </w:rPr>
        <w:t>C và 144</w:t>
      </w:r>
      <w:r w:rsidRPr="00EC3971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EC3971">
        <w:rPr>
          <w:rFonts w:ascii="Times New Roman" w:hAnsi="Times New Roman" w:cs="Times New Roman"/>
          <w:iCs/>
          <w:sz w:val="24"/>
          <w:szCs w:val="24"/>
        </w:rPr>
        <w:t>C</w:t>
      </w:r>
    </w:p>
    <w:p w14:paraId="3F916B8E" w14:textId="10D9E34C" w:rsidR="00FF516B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iCs/>
          <w:sz w:val="24"/>
          <w:szCs w:val="24"/>
        </w:rPr>
        <w:t>Vậy nhiệt độ sôi: benzene &lt; toluene  &lt; o-xylene vì khối lượng phân tử: benzene &lt; toluene &lt; o-xylene</w:t>
      </w:r>
    </w:p>
    <w:p w14:paraId="704EE1D0" w14:textId="77777777" w:rsidR="00EC3971" w:rsidRP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2E8FF3AA" w14:textId="77777777" w:rsidR="00FF516B" w:rsidRPr="00EC3971" w:rsidRDefault="00045D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 2.</w:t>
      </w:r>
      <w:r w:rsidRPr="00EC3971">
        <w:rPr>
          <w:rFonts w:ascii="Times New Roman" w:hAnsi="Times New Roman" w:cs="Times New Roman"/>
          <w:iCs/>
          <w:color w:val="0000CC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[</w:t>
      </w:r>
      <w:r w:rsidR="00FF516B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KNTT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- SGK]</w:t>
      </w:r>
      <w:r w:rsidR="00FF516B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 w:rsidR="00FF516B" w:rsidRPr="00EC3971">
        <w:rPr>
          <w:rFonts w:ascii="Times New Roman" w:hAnsi="Times New Roman" w:cs="Times New Roman"/>
          <w:iCs/>
          <w:sz w:val="24"/>
          <w:szCs w:val="24"/>
        </w:rPr>
        <w:t>Viết phương trình phản ứng của ethylbenzene với các tác nhân sau: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</w:p>
    <w:p w14:paraId="174FA5BB" w14:textId="1E3750B4" w:rsidR="00FF516B" w:rsidRPr="00EC3971" w:rsidRDefault="00FF51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iCs/>
          <w:sz w:val="24"/>
          <w:szCs w:val="24"/>
        </w:rPr>
        <w:t>a) Br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C3971">
        <w:rPr>
          <w:rFonts w:ascii="Times New Roman" w:hAnsi="Times New Roman" w:cs="Times New Roman"/>
          <w:iCs/>
          <w:sz w:val="24"/>
          <w:szCs w:val="24"/>
        </w:rPr>
        <w:t>/FeBr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C3971">
        <w:rPr>
          <w:rFonts w:ascii="Times New Roman" w:hAnsi="Times New Roman" w:cs="Times New Roman"/>
          <w:iCs/>
          <w:sz w:val="24"/>
          <w:szCs w:val="24"/>
        </w:rPr>
        <w:t>, t</w:t>
      </w:r>
      <w:r w:rsidRPr="00EC3971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EC3971">
        <w:rPr>
          <w:rFonts w:ascii="Times New Roman" w:hAnsi="Times New Roman" w:cs="Times New Roman"/>
          <w:iCs/>
          <w:sz w:val="24"/>
          <w:szCs w:val="24"/>
        </w:rPr>
        <w:t>;</w:t>
      </w:r>
      <w:r w:rsidRPr="00EC3971">
        <w:rPr>
          <w:rFonts w:ascii="Times New Roman" w:hAnsi="Times New Roman" w:cs="Times New Roman"/>
          <w:iCs/>
          <w:sz w:val="24"/>
          <w:szCs w:val="24"/>
        </w:rPr>
        <w:tab/>
      </w:r>
      <w:r w:rsidRPr="00EC3971">
        <w:rPr>
          <w:rFonts w:ascii="Times New Roman" w:hAnsi="Times New Roman" w:cs="Times New Roman"/>
          <w:iCs/>
          <w:sz w:val="24"/>
          <w:szCs w:val="24"/>
        </w:rPr>
        <w:tab/>
        <w:t>b) HNO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C3971">
        <w:rPr>
          <w:rFonts w:ascii="Times New Roman" w:hAnsi="Times New Roman" w:cs="Times New Roman"/>
          <w:iCs/>
          <w:sz w:val="24"/>
          <w:szCs w:val="24"/>
        </w:rPr>
        <w:t xml:space="preserve"> đặc/H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C3971">
        <w:rPr>
          <w:rFonts w:ascii="Times New Roman" w:hAnsi="Times New Roman" w:cs="Times New Roman"/>
          <w:iCs/>
          <w:sz w:val="24"/>
          <w:szCs w:val="24"/>
        </w:rPr>
        <w:t>SO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EC3971">
        <w:rPr>
          <w:rFonts w:ascii="Times New Roman" w:hAnsi="Times New Roman" w:cs="Times New Roman"/>
          <w:iCs/>
          <w:sz w:val="24"/>
          <w:szCs w:val="24"/>
        </w:rPr>
        <w:t xml:space="preserve"> đặc</w:t>
      </w:r>
    </w:p>
    <w:p w14:paraId="38AFCA7C" w14:textId="77777777" w:rsidR="00045D6B" w:rsidRPr="00EC3971" w:rsidRDefault="00045D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397A53ED" w14:textId="24F26CBD" w:rsidR="00FF516B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sz w:val="24"/>
          <w:szCs w:val="24"/>
        </w:rPr>
        <w:t>a)</w:t>
      </w:r>
    </w:p>
    <w:p w14:paraId="4AF7C38C" w14:textId="23DBAF13" w:rsidR="00045D6B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D83B8D" wp14:editId="48F04917">
            <wp:extent cx="4208736" cy="1844507"/>
            <wp:effectExtent l="0" t="0" r="190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9906" cy="18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E4CC" w14:textId="77777777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E530BA8" w14:textId="77777777" w:rsidR="004E7048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sz w:val="24"/>
          <w:szCs w:val="24"/>
        </w:rPr>
        <w:t>b)</w:t>
      </w:r>
    </w:p>
    <w:p w14:paraId="28806E61" w14:textId="6E54B74B" w:rsidR="00FF516B" w:rsidRPr="00EC3971" w:rsidRDefault="004E7048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6EEA1" wp14:editId="2B18B7ED">
            <wp:extent cx="4300404" cy="234638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3866" cy="234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B62E" w14:textId="77777777" w:rsidR="00FF516B" w:rsidRPr="00EC3971" w:rsidRDefault="00FF516B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B64370A" w14:textId="77777777" w:rsidR="00045D6B" w:rsidRPr="00EC3971" w:rsidRDefault="00045D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732A88" w14:textId="32F68976" w:rsidR="00045D6B" w:rsidRPr="00EC3971" w:rsidRDefault="00045D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 w:rsidR="00EE26B7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3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 w:rsidRPr="00EC3971">
        <w:rPr>
          <w:rFonts w:ascii="Times New Roman" w:hAnsi="Times New Roman" w:cs="Times New Roman"/>
          <w:iCs/>
          <w:color w:val="0000CC"/>
          <w:sz w:val="24"/>
          <w:szCs w:val="24"/>
        </w:rPr>
        <w:t xml:space="preserve"> </w:t>
      </w:r>
      <w:r w:rsidR="00EE26B7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[KNTT - SGK] </w:t>
      </w:r>
      <w:r w:rsidR="00EE26B7" w:rsidRPr="00EC3971">
        <w:rPr>
          <w:rFonts w:ascii="Times New Roman" w:hAnsi="Times New Roman" w:cs="Times New Roman"/>
          <w:iCs/>
          <w:sz w:val="24"/>
          <w:szCs w:val="24"/>
        </w:rPr>
        <w:t>Viết phương trình hóa học của phản ứng xảy ra khi hydrogen hóa hoàn toàn toluene và p-xylene khi sử dụng xúc tác nickel.</w:t>
      </w:r>
    </w:p>
    <w:p w14:paraId="7910A2AB" w14:textId="77777777" w:rsidR="00EE26B7" w:rsidRPr="00EC3971" w:rsidRDefault="00EE26B7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0E3D6BCA" w14:textId="096148C6" w:rsidR="00EE26B7" w:rsidRPr="00EC3971" w:rsidRDefault="00EE26B7" w:rsidP="0062668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19929" wp14:editId="2DCDB3CE">
            <wp:extent cx="2781300" cy="1038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0B3F7" w14:textId="77777777" w:rsidR="00EE26B7" w:rsidRPr="00EC3971" w:rsidRDefault="00EE26B7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14D61C" w14:textId="72EC8FD9" w:rsidR="00EE26B7" w:rsidRPr="00EC3971" w:rsidRDefault="00EC3971" w:rsidP="0062668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577915" wp14:editId="56932C53">
            <wp:extent cx="2855344" cy="1519780"/>
            <wp:effectExtent l="0" t="0" r="254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8749" cy="1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ADB1" w14:textId="77777777" w:rsidR="00EE26B7" w:rsidRPr="00EC3971" w:rsidRDefault="00EE26B7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C902F4" w14:textId="2044797E" w:rsidR="00EE26B7" w:rsidRPr="00EC3971" w:rsidRDefault="00EE26B7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26DDD0F8" w14:textId="7BA35253" w:rsidR="00EC3971" w:rsidRPr="00EC3971" w:rsidRDefault="00045D6B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 w:rsidR="00EC3971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4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 w:rsidRPr="00EC3971">
        <w:rPr>
          <w:rFonts w:ascii="Times New Roman" w:hAnsi="Times New Roman" w:cs="Times New Roman"/>
          <w:iCs/>
          <w:color w:val="0000CC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[KNTT - SGK] </w:t>
      </w:r>
      <w:r w:rsidR="00EC3971" w:rsidRPr="00EC3971">
        <w:rPr>
          <w:rFonts w:ascii="Times New Roman" w:hAnsi="Times New Roman" w:cs="Times New Roman"/>
          <w:iCs/>
          <w:sz w:val="24"/>
          <w:szCs w:val="24"/>
        </w:rPr>
        <w:t>Hydrogen hóa hoàn toàn aren X ( có công thức phân tử C</w:t>
      </w:r>
      <w:r w:rsidR="00EC3971"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8</w:t>
      </w:r>
      <w:r w:rsidR="00EC3971" w:rsidRPr="00EC3971">
        <w:rPr>
          <w:rFonts w:ascii="Times New Roman" w:hAnsi="Times New Roman" w:cs="Times New Roman"/>
          <w:iCs/>
          <w:sz w:val="24"/>
          <w:szCs w:val="24"/>
        </w:rPr>
        <w:t>H</w:t>
      </w:r>
      <w:r w:rsidR="00EC3971"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="00EC3971" w:rsidRPr="00EC3971">
        <w:rPr>
          <w:rFonts w:ascii="Times New Roman" w:hAnsi="Times New Roman" w:cs="Times New Roman"/>
          <w:iCs/>
          <w:sz w:val="24"/>
          <w:szCs w:val="24"/>
        </w:rPr>
        <w:t>) có xúc tác nickel thu được sản phẩm là ethylcyclohenxane. Viết công thức cấu tạo của X.</w:t>
      </w:r>
    </w:p>
    <w:p w14:paraId="3EA283B3" w14:textId="3C7DE1AF" w:rsidR="00EC3971" w:rsidRP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47C22D" wp14:editId="6B7E7F63">
            <wp:extent cx="1785668" cy="1013320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9588" cy="10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5663" w14:textId="77777777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16EADB2E" w14:textId="77777777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bCs/>
          <w:iCs/>
          <w:sz w:val="24"/>
          <w:szCs w:val="24"/>
        </w:rPr>
        <w:t>X là ethylbenzene</w:t>
      </w:r>
    </w:p>
    <w:p w14:paraId="0BF20E07" w14:textId="4AE73007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5D97C" wp14:editId="6F652935">
            <wp:extent cx="819150" cy="12001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5138" w14:textId="77777777" w:rsid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75C05525" w14:textId="1B3E488A" w:rsidR="00EC3971" w:rsidRP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 5.</w:t>
      </w:r>
      <w:r w:rsidRPr="00EC3971">
        <w:rPr>
          <w:rFonts w:ascii="Times New Roman" w:hAnsi="Times New Roman" w:cs="Times New Roman"/>
          <w:iCs/>
          <w:color w:val="0000CC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[KNTT - SGK] </w:t>
      </w:r>
      <w:r w:rsidRPr="00EC3971">
        <w:rPr>
          <w:rFonts w:ascii="Times New Roman" w:hAnsi="Times New Roman" w:cs="Times New Roman"/>
          <w:iCs/>
          <w:sz w:val="24"/>
          <w:szCs w:val="24"/>
        </w:rPr>
        <w:t>Terephtalic acid là nguyên liệu để tổng hợp nhựa poly(ethylene terephatalate) (PET) dùng để sản xuất tơ sợi, chai nhựa. Terephthalic acid có thể được tổng hợp từ arene X có công thức phân tử C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>8</w:t>
      </w:r>
      <w:r w:rsidRPr="00EC3971">
        <w:rPr>
          <w:rFonts w:ascii="Times New Roman" w:hAnsi="Times New Roman" w:cs="Times New Roman"/>
          <w:iCs/>
          <w:sz w:val="24"/>
          <w:szCs w:val="24"/>
        </w:rPr>
        <w:t>H</w:t>
      </w:r>
      <w:r w:rsidRPr="00EC3971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10 </w:t>
      </w:r>
      <w:r w:rsidRPr="00EC3971">
        <w:rPr>
          <w:rFonts w:ascii="Times New Roman" w:hAnsi="Times New Roman" w:cs="Times New Roman"/>
          <w:iCs/>
          <w:sz w:val="24"/>
          <w:szCs w:val="24"/>
        </w:rPr>
        <w:t>bằng cách oxi hóa X bởi dung dịch thuốc tím:</w:t>
      </w:r>
    </w:p>
    <w:p w14:paraId="1884019B" w14:textId="0BAA213F" w:rsidR="00EC3971" w:rsidRP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CA1334" wp14:editId="1B4F76E7">
            <wp:extent cx="3067050" cy="11811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408F" w14:textId="28805418" w:rsidR="00EE26B7" w:rsidRPr="00EC3971" w:rsidRDefault="00EC3971" w:rsidP="00EC397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t>Hãy xác định công thức cấu tạo của X</w:t>
      </w:r>
    </w:p>
    <w:p w14:paraId="2050B1F1" w14:textId="77777777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270522CD" w14:textId="6B340556" w:rsidR="00EC3971" w:rsidRPr="00EC3971" w:rsidRDefault="00EC3971" w:rsidP="00EC397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3971">
        <w:rPr>
          <w:rFonts w:ascii="Times New Roman" w:hAnsi="Times New Roman" w:cs="Times New Roman"/>
          <w:bCs/>
          <w:iCs/>
          <w:sz w:val="24"/>
          <w:szCs w:val="24"/>
        </w:rPr>
        <w:t>Công thức cấu tạo của X là</w:t>
      </w:r>
    </w:p>
    <w:p w14:paraId="0E5DB21A" w14:textId="13CDFEE8" w:rsidR="00E8756D" w:rsidRDefault="00EC3971" w:rsidP="0062668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C3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A6A3B" wp14:editId="742BC47E">
            <wp:extent cx="899730" cy="1578338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2146" cy="158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318B" w14:textId="77777777" w:rsidR="00E8756D" w:rsidRPr="00571E75" w:rsidRDefault="00E8756D" w:rsidP="00571E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br w:type="page"/>
      </w: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lastRenderedPageBreak/>
        <w:sym w:font="Wingdings" w:char="F076"/>
      </w: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5 CÂU VD - VDC BIÊN SOẠN THÊM (GĐ2) – SGK – TỰ LUẬN</w:t>
      </w:r>
    </w:p>
    <w:p w14:paraId="46E07B8F" w14:textId="58AFF74F" w:rsidR="00E8756D" w:rsidRPr="00571E75" w:rsidRDefault="00E8756D" w:rsidP="00571E75">
      <w:pPr>
        <w:tabs>
          <w:tab w:val="left" w:pos="283"/>
          <w:tab w:val="left" w:pos="2880"/>
          <w:tab w:val="left" w:pos="5472"/>
          <w:tab w:val="left" w:pos="80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1. </w:t>
      </w:r>
      <w:r w:rsidR="00916C11" w:rsidRPr="00571E75">
        <w:rPr>
          <w:rFonts w:ascii="Times New Roman" w:hAnsi="Times New Roman" w:cs="Times New Roman"/>
          <w:iCs/>
          <w:sz w:val="24"/>
          <w:szCs w:val="24"/>
        </w:rPr>
        <w:t xml:space="preserve">Đốt cháy 0,1 mol </w:t>
      </w:r>
      <w:r w:rsidR="00916C11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hydrocarbon X thuộc dãy đồng đẳng của benzen thu được 19,832 lít CO</w:t>
      </w:r>
      <w:r w:rsidR="00916C11" w:rsidRPr="00571E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/>
        </w:rPr>
        <w:t>2</w:t>
      </w:r>
      <w:r w:rsidR="00916C11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(đkc). Biết khi nitro hoá X chỉ thu được 1 dẫn xuất mononitro duy nhất. Xác định công thức cấu tạo và gọi tên X.</w:t>
      </w:r>
    </w:p>
    <w:p w14:paraId="08DB2005" w14:textId="77777777" w:rsidR="00E8756D" w:rsidRPr="00571E75" w:rsidRDefault="00E8756D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9681457" w14:textId="0DF38328" w:rsidR="00E8756D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</w:rPr>
        <w:t>Công thức tổng quát của X là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n</w:t>
      </w:r>
      <w:r w:rsidRPr="00571E75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2n-6</w:t>
      </w:r>
    </w:p>
    <w:p w14:paraId="51FB40D7" w14:textId="7B2CFAC6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</w:rPr>
        <w:tab/>
        <w:t>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n</w:t>
      </w:r>
      <w:r w:rsidRPr="00571E75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2n-6</w:t>
      </w:r>
      <w:r w:rsidRPr="00571E75">
        <w:rPr>
          <w:rFonts w:ascii="Times New Roman" w:hAnsi="Times New Roman" w:cs="Times New Roman"/>
          <w:bCs/>
          <w:iCs/>
          <w:sz w:val="24"/>
          <w:szCs w:val="24"/>
        </w:rPr>
        <w:t xml:space="preserve">  → nCO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</w:p>
    <w:p w14:paraId="079D86C1" w14:textId="1B9BF5F4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1E75">
        <w:rPr>
          <w:rFonts w:ascii="Times New Roman" w:hAnsi="Times New Roman" w:cs="Times New Roman"/>
          <w:bCs/>
          <w:iCs/>
          <w:position w:val="-32"/>
          <w:sz w:val="24"/>
          <w:szCs w:val="24"/>
        </w:rPr>
        <w:object w:dxaOrig="1880" w:dyaOrig="800" w14:anchorId="4AAC4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0.2pt" o:ole="">
            <v:imagedata r:id="rId17" o:title=""/>
          </v:shape>
          <o:OLEObject Type="Embed" ProgID="Equation.DSMT4" ShapeID="_x0000_i1025" DrawAspect="Content" ObjectID="_1743856482" r:id="rId18"/>
        </w:object>
      </w:r>
    </w:p>
    <w:p w14:paraId="457C0323" w14:textId="1C7C1E33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de-DE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  <w:lang w:val="de-DE"/>
        </w:rPr>
        <w:t>Khi nitro hoá X chỉ thu được 1 dẫn xuất mononitro nên X phải có cấu tạo đối xứng</w:t>
      </w:r>
    </w:p>
    <w:p w14:paraId="41912C8F" w14:textId="77777777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 wp14:anchorId="7967316D" wp14:editId="677F8DFB">
            <wp:extent cx="1190445" cy="155315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8199" cy="15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DC3B" w14:textId="77777777" w:rsidR="00E8756D" w:rsidRPr="00571E75" w:rsidRDefault="00E8756D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BD331F" w14:textId="41BE278A" w:rsidR="006C1BAA" w:rsidRPr="00571E75" w:rsidRDefault="00E8756D" w:rsidP="00571E75">
      <w:pPr>
        <w:tabs>
          <w:tab w:val="left" w:pos="283"/>
          <w:tab w:val="left" w:pos="2880"/>
          <w:tab w:val="left" w:pos="5472"/>
          <w:tab w:val="left" w:pos="80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2. </w:t>
      </w:r>
      <w:r w:rsidR="006C1BAA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="006C1BAA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ydrocarbon X 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có công thức phân tử C</w:t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8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H</w:t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10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không làm mất màu dung dịch brom. Khi đun nóng X với dung dịch KMnO</w:t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4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tạo thành hợp chất C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7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H</w:t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5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KO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 xml:space="preserve">2 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(Y). Cho Y tác dụng với dung dịch HCl tạo thành hợp chất C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7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H</w:t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6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t>O</w:t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lang w:val="de-DE"/>
        </w:rPr>
        <w:softHyphen/>
      </w:r>
      <w:r w:rsidR="006C1BAA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de-DE"/>
        </w:rPr>
        <w:t>2</w:t>
      </w:r>
      <w:r w:rsidR="006C1BAA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6C1BAA"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Xác định công thức cấu tạo và gọi tên X.</w:t>
      </w:r>
    </w:p>
    <w:p w14:paraId="098079DC" w14:textId="330462A5" w:rsidR="00E8756D" w:rsidRPr="00571E75" w:rsidRDefault="00E8756D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7A24931" w14:textId="77777777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Y là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7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5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KO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chính là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6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5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COOK</w:t>
      </w:r>
    </w:p>
    <w:p w14:paraId="257496D6" w14:textId="4A4919D9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object w:dxaOrig="4340" w:dyaOrig="760" w14:anchorId="2F84CA8F">
          <v:shape id="_x0000_i1026" type="#_x0000_t75" style="width:216.85pt;height:37.65pt" o:ole="">
            <v:imagedata r:id="rId20" o:title=""/>
          </v:shape>
          <o:OLEObject Type="Embed" ProgID="Equation.DSMT4" ShapeID="_x0000_i1026" DrawAspect="Content" ObjectID="_1743856483" r:id="rId21"/>
        </w:objec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</w:r>
    </w:p>
    <w:p w14:paraId="04CB46AB" w14:textId="24E5B640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562C712" w14:textId="22DA9CDF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741C9FD1" w14:textId="62B0467A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X có CTPT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8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10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object w:dxaOrig="1200" w:dyaOrig="380" w14:anchorId="145B8FA4">
          <v:shape id="_x0000_i1027" type="#_x0000_t75" style="width:60.3pt;height:19.25pt" o:ole="">
            <v:imagedata r:id="rId22" o:title=""/>
          </v:shape>
          <o:OLEObject Type="Embed" ProgID="Equation.DSMT4" ShapeID="_x0000_i1027" DrawAspect="Content" ObjectID="_1743856484" r:id="rId23"/>
        </w:objec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6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5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COOK</w:t>
      </w:r>
    </w:p>
    <w:p w14:paraId="092C0B8A" w14:textId="2B89B612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nên X chỉ có 1 nhánh mà X lại có CTPT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8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pt-BR"/>
        </w:rPr>
        <w:t>10</w:t>
      </w:r>
      <w:r w:rsidRPr="00571E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→ X là </w:t>
      </w:r>
      <w:r w:rsidR="004701E7" w:rsidRPr="005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ethylbenzene</w:t>
      </w:r>
    </w:p>
    <w:p w14:paraId="175062EC" w14:textId="77777777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</w:p>
    <w:p w14:paraId="6E4CA282" w14:textId="6F00149E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 wp14:anchorId="7123D101" wp14:editId="1019F7CE">
            <wp:extent cx="1043796" cy="1080761"/>
            <wp:effectExtent l="0" t="0" r="4445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29" cy="108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9E9A" w14:textId="2090DA7E" w:rsidR="00E8756D" w:rsidRPr="00571E75" w:rsidRDefault="00E8756D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952C36" w14:textId="1E81DD3B" w:rsidR="006C1BAA" w:rsidRPr="00571E75" w:rsidRDefault="006C1BAA" w:rsidP="00571E75">
      <w:pPr>
        <w:tabs>
          <w:tab w:val="left" w:pos="288"/>
          <w:tab w:val="left" w:pos="2880"/>
          <w:tab w:val="left" w:pos="5472"/>
          <w:tab w:val="left" w:pos="80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>3</w:t>
      </w: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</w:rPr>
        <w:t>Tính khối l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ượng clobenzen thu được khi cho 15,6 gam benzen tác dụng vừa đủ với Cl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theo tỉ lệ mol 1:1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softHyphen/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(có mặt bột Fe, t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0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); biết hiệu suất phản ứng đạt 80%. </w:t>
      </w:r>
    </w:p>
    <w:p w14:paraId="7FCFF710" w14:textId="77777777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7946B865" w14:textId="20C5F622" w:rsidR="006C1BAA" w:rsidRPr="00571E75" w:rsidRDefault="006C1BAA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iCs/>
          <w:sz w:val="24"/>
          <w:szCs w:val="24"/>
        </w:rPr>
        <w:t xml:space="preserve">n (benzen) = 15,6 : 78 = 0,2 mol </w:t>
      </w:r>
    </w:p>
    <w:p w14:paraId="291CFFD7" w14:textId="6580471F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iCs/>
          <w:sz w:val="24"/>
          <w:szCs w:val="24"/>
        </w:rPr>
        <w:drawing>
          <wp:inline distT="0" distB="0" distL="0" distR="0" wp14:anchorId="16732159" wp14:editId="59D31D36">
            <wp:extent cx="3546642" cy="60677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43676" cy="6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443B" w14:textId="54BE0998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iCs/>
          <w:sz w:val="24"/>
          <w:szCs w:val="24"/>
        </w:rPr>
        <w:lastRenderedPageBreak/>
        <w:t>Viết gọ</w:t>
      </w:r>
      <w:bookmarkStart w:id="0" w:name="MTBlankEqn"/>
      <w:r w:rsidRPr="00571E75">
        <w:rPr>
          <w:rFonts w:ascii="Times New Roman" w:hAnsi="Times New Roman" w:cs="Times New Roman"/>
          <w:iCs/>
          <w:sz w:val="24"/>
          <w:szCs w:val="24"/>
        </w:rPr>
        <w:t xml:space="preserve">n:       </w:t>
      </w:r>
      <w:r w:rsidRPr="00571E75">
        <w:rPr>
          <w:rFonts w:ascii="Times New Roman" w:hAnsi="Times New Roman" w:cs="Times New Roman"/>
          <w:position w:val="-32"/>
          <w:sz w:val="24"/>
          <w:szCs w:val="24"/>
        </w:rPr>
        <w:object w:dxaOrig="4720" w:dyaOrig="760" w14:anchorId="00596B9F">
          <v:shape id="_x0000_i1028" type="#_x0000_t75" style="width:236.1pt;height:37.65pt" o:ole="">
            <v:imagedata r:id="rId26" o:title=""/>
          </v:shape>
          <o:OLEObject Type="Embed" ProgID="Equation.DSMT4" ShapeID="_x0000_i1028" DrawAspect="Content" ObjectID="_1743856485" r:id="rId27"/>
        </w:object>
      </w:r>
      <w:bookmarkEnd w:id="0"/>
      <w:r w:rsidRPr="00571E7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84618FF" w14:textId="750CF2E4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iCs/>
          <w:sz w:val="24"/>
          <w:szCs w:val="24"/>
        </w:rPr>
        <w:t>→ m (clobenzen, C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>6</w:t>
      </w:r>
      <w:r w:rsidRPr="00571E75">
        <w:rPr>
          <w:rFonts w:ascii="Times New Roman" w:hAnsi="Times New Roman" w:cs="Times New Roman"/>
          <w:iCs/>
          <w:sz w:val="24"/>
          <w:szCs w:val="24"/>
        </w:rPr>
        <w:t>H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  <w:r w:rsidRPr="00571E75">
        <w:rPr>
          <w:rFonts w:ascii="Times New Roman" w:hAnsi="Times New Roman" w:cs="Times New Roman"/>
          <w:iCs/>
          <w:sz w:val="24"/>
          <w:szCs w:val="24"/>
        </w:rPr>
        <w:t xml:space="preserve">Cl) = </w:t>
      </w:r>
      <w:r w:rsidRPr="00571E75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6BA04D07">
          <v:shape id="_x0000_i1029" type="#_x0000_t75" style="width:118.9pt;height:31pt" o:ole="">
            <v:imagedata r:id="rId28" o:title=""/>
          </v:shape>
          <o:OLEObject Type="Embed" ProgID="Equation.DSMT4" ShapeID="_x0000_i1029" DrawAspect="Content" ObjectID="_1743856486" r:id="rId29"/>
        </w:object>
      </w:r>
      <w:r w:rsidRPr="00571E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              </w:t>
      </w:r>
    </w:p>
    <w:p w14:paraId="6439D5F6" w14:textId="77777777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982AFA1" w14:textId="26D201D3" w:rsidR="006C1BAA" w:rsidRPr="00571E75" w:rsidRDefault="006C1BAA" w:rsidP="00571E75">
      <w:pPr>
        <w:tabs>
          <w:tab w:val="left" w:pos="288"/>
          <w:tab w:val="left" w:pos="2880"/>
          <w:tab w:val="left" w:pos="5472"/>
          <w:tab w:val="left" w:pos="80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 w:rsidR="004701E7"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>4</w:t>
      </w: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Đốt cháy hoàn toàn 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ydrocarbon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X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thu được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CO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và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H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O 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(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tỉ lệ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mol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1,75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: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1)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. Cho bay hơi hoàn toàn 5,06 gam X thu được một thể tích đúng bằng thể tích của 1,76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g</w:t>
      </w:r>
      <w:r w:rsidR="004701E7"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am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oxi trong cùng điều kiện. Ở nhiệt độ thường, X không làm mất màu nước brom nhưng làm mất màu dung dịch KMnO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pt-BR"/>
        </w:rPr>
        <w:t>4</w:t>
      </w:r>
      <w:r w:rsidRPr="00571E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khi đun nóng. 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Xác định công thức cấu tạo và gọi tên X.</w:t>
      </w:r>
    </w:p>
    <w:p w14:paraId="6598909F" w14:textId="09765E0F" w:rsidR="006C1BAA" w:rsidRPr="00571E75" w:rsidRDefault="006C1BAA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2F139549" w14:textId="32BF8804" w:rsidR="004701E7" w:rsidRPr="00571E75" w:rsidRDefault="00571E75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571E75">
        <w:rPr>
          <w:position w:val="-34"/>
        </w:rPr>
        <w:object w:dxaOrig="1100" w:dyaOrig="800" w14:anchorId="0AFF4DCE">
          <v:shape id="_x0000_i1031" type="#_x0000_t75" style="width:55.25pt;height:40.2pt" o:ole="">
            <v:imagedata r:id="rId30" o:title=""/>
          </v:shape>
          <o:OLEObject Type="Embed" ProgID="Equation.DSMT4" ShapeID="_x0000_i1031" DrawAspect="Content" ObjectID="_1743856487" r:id="rId31"/>
        </w:objec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 → </w:t>
      </w:r>
      <w:r w:rsidRPr="00571E75">
        <w:rPr>
          <w:position w:val="-30"/>
        </w:rPr>
        <w:object w:dxaOrig="1700" w:dyaOrig="700" w14:anchorId="3AC0BBEF">
          <v:shape id="_x0000_i1032" type="#_x0000_t75" style="width:85.4pt;height:35.15pt" o:ole="">
            <v:imagedata r:id="rId32" o:title=""/>
          </v:shape>
          <o:OLEObject Type="Embed" ProgID="Equation.DSMT4" ShapeID="_x0000_i1032" DrawAspect="Content" ObjectID="_1743856488" r:id="rId33"/>
        </w:objec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→ CTTQ của X là (C</w:t>
      </w:r>
      <w:r w:rsidR="004701E7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7</w: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>H</w:t>
      </w:r>
      <w:r w:rsidR="004701E7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8</w: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>)</w:t>
      </w:r>
      <w:r w:rsidR="004701E7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n</w: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→ M</w:t>
      </w:r>
      <w:r w:rsidR="004701E7"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X</w:t>
      </w:r>
      <w:r w:rsidR="004701E7"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= 92n</w:t>
      </w:r>
    </w:p>
    <w:p w14:paraId="1D52D389" w14:textId="3FA41389" w:rsidR="004701E7" w:rsidRPr="00571E75" w:rsidRDefault="004701E7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ab/>
        <w:t>Ngoài ra: V (5,06 gam X) = V (1,76 gam O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>) → n (X) = n (O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2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) = 1,76 :  32 = 0,055 mol </w:t>
      </w:r>
      <w:r w:rsidR="00571E75" w:rsidRPr="00571E75">
        <w:rPr>
          <w:position w:val="-28"/>
        </w:rPr>
        <w:object w:dxaOrig="2000" w:dyaOrig="660" w14:anchorId="224F36B4">
          <v:shape id="_x0000_i1033" type="#_x0000_t75" style="width:99.65pt;height:32.65pt" o:ole="">
            <v:imagedata r:id="rId34" o:title=""/>
          </v:shape>
          <o:OLEObject Type="Embed" ProgID="Equation.DSMT4" ShapeID="_x0000_i1033" DrawAspect="Content" ObjectID="_1743856489" r:id="rId35"/>
        </w:objec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14:paraId="0D89E339" w14:textId="77777777" w:rsidR="004701E7" w:rsidRPr="00571E75" w:rsidRDefault="004701E7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ab/>
        <w:t>Mặt khác: M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X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= 92n = 92 → n = 1 → CTPT: C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7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>H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8</w:t>
      </w:r>
    </w:p>
    <w:p w14:paraId="7DDEBAE0" w14:textId="29D07057" w:rsidR="004701E7" w:rsidRPr="00571E75" w:rsidRDefault="004701E7" w:rsidP="00571E75">
      <w:pPr>
        <w:shd w:val="clear" w:color="auto" w:fill="FFFF99"/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ab/>
        <w:t>X không làm mất màu nước brom nhưng làm mất màu dung dịch KMnO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4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khi đun nóng</w:t>
      </w:r>
      <w:r w:rsidRPr="00571E7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</w:t>
      </w:r>
      <w:r w:rsidRPr="00571E75">
        <w:rPr>
          <w:rFonts w:ascii="Times New Roman" w:hAnsi="Times New Roman" w:cs="Times New Roman"/>
          <w:iCs/>
          <w:sz w:val="24"/>
          <w:szCs w:val="24"/>
          <w:lang w:val="pt-BR"/>
        </w:rPr>
        <w:t>nên X là toluene</w:t>
      </w:r>
    </w:p>
    <w:p w14:paraId="1B0AF379" w14:textId="133FB442" w:rsidR="004701E7" w:rsidRPr="00571E75" w:rsidRDefault="004701E7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F31070" wp14:editId="40CA3E9A">
            <wp:extent cx="4725001" cy="7329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51502" cy="7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220E" w14:textId="77777777" w:rsidR="004701E7" w:rsidRPr="00571E75" w:rsidRDefault="004701E7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2D530C49" w14:textId="1550C376" w:rsidR="004701E7" w:rsidRPr="00571E75" w:rsidRDefault="004701E7" w:rsidP="00571E75">
      <w:pPr>
        <w:tabs>
          <w:tab w:val="left" w:pos="288"/>
          <w:tab w:val="left" w:pos="2880"/>
          <w:tab w:val="left" w:pos="5472"/>
          <w:tab w:val="left" w:pos="806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 w:rsidR="000D1BD2"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>5</w:t>
      </w:r>
      <w:r w:rsidRPr="00571E75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Pr="00571E75">
        <w:rPr>
          <w:rFonts w:ascii="Times New Roman" w:hAnsi="Times New Roman" w:cs="Times New Roman"/>
          <w:iCs/>
          <w:sz w:val="24"/>
          <w:szCs w:val="24"/>
        </w:rPr>
        <w:t>Terephtalic acid là nguyên liệu để tổng hợp nhựa poly(ethylene terephatalate) (PET) dùng để sản xuất tơ sợi, chai nhựa. Terephthalic acid có thể được tổng hợp từ</w:t>
      </w:r>
      <w:r w:rsidRPr="00571E75">
        <w:rPr>
          <w:rFonts w:ascii="Times New Roman" w:hAnsi="Times New Roman" w:cs="Times New Roman"/>
          <w:iCs/>
          <w:sz w:val="24"/>
          <w:szCs w:val="24"/>
        </w:rPr>
        <w:t xml:space="preserve"> hydrocarbon X (thuộc dãy đồng đẳng của benzene) </w:t>
      </w:r>
      <w:r w:rsidRPr="00571E75">
        <w:rPr>
          <w:rFonts w:ascii="Times New Roman" w:hAnsi="Times New Roman" w:cs="Times New Roman"/>
          <w:iCs/>
          <w:sz w:val="24"/>
          <w:szCs w:val="24"/>
        </w:rPr>
        <w:t>bằng cách oxi hóa X bởi dung dịch thuố</w:t>
      </w:r>
      <w:r w:rsidRPr="00571E75">
        <w:rPr>
          <w:rFonts w:ascii="Times New Roman" w:hAnsi="Times New Roman" w:cs="Times New Roman"/>
          <w:iCs/>
          <w:sz w:val="24"/>
          <w:szCs w:val="24"/>
        </w:rPr>
        <w:t xml:space="preserve">c tím. </w:t>
      </w:r>
    </w:p>
    <w:p w14:paraId="555ED5B0" w14:textId="77777777" w:rsidR="004701E7" w:rsidRPr="00571E75" w:rsidRDefault="004701E7" w:rsidP="00571E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1E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264F80" wp14:editId="75C4ACA6">
            <wp:extent cx="3067050" cy="1181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001B" w14:textId="2E1C8EBE" w:rsidR="004701E7" w:rsidRPr="00571E75" w:rsidRDefault="004701E7" w:rsidP="00571E75">
      <w:pPr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571E75">
        <w:rPr>
          <w:rFonts w:ascii="Times New Roman" w:hAnsi="Times New Roman" w:cs="Times New Roman"/>
          <w:noProof/>
          <w:sz w:val="24"/>
          <w:szCs w:val="24"/>
        </w:rPr>
        <w:t xml:space="preserve">Đốt 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cháy hoàn toàn 26,5 gam X 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thu được 44,8 lít CO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de-DE"/>
        </w:rPr>
        <w:t>2</w:t>
      </w:r>
      <w:r w:rsidRPr="00571E7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(đktc).</w:t>
      </w:r>
      <w:r w:rsidRPr="00571E75">
        <w:rPr>
          <w:rFonts w:ascii="Times New Roman" w:hAnsi="Times New Roman" w:cs="Times New Roman"/>
          <w:noProof/>
          <w:sz w:val="24"/>
          <w:szCs w:val="24"/>
        </w:rPr>
        <w:t xml:space="preserve"> X</w:t>
      </w:r>
      <w:r w:rsidRPr="00571E75">
        <w:rPr>
          <w:rFonts w:ascii="Times New Roman" w:hAnsi="Times New Roman" w:cs="Times New Roman"/>
          <w:noProof/>
          <w:sz w:val="24"/>
          <w:szCs w:val="24"/>
        </w:rPr>
        <w:t>ác định công thức cấu tạo của X</w:t>
      </w:r>
      <w:r w:rsidRPr="00571E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D86EB8" w14:textId="77777777" w:rsidR="004701E7" w:rsidRPr="00571E75" w:rsidRDefault="004701E7" w:rsidP="00571E75">
      <w:pPr>
        <w:tabs>
          <w:tab w:val="left" w:pos="288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60B2036" w14:textId="77777777" w:rsidR="004701E7" w:rsidRPr="00571E75" w:rsidRDefault="004701E7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3F034DF7" w14:textId="681EAA92" w:rsidR="004701E7" w:rsidRPr="00571E75" w:rsidRDefault="004701E7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1E75">
        <w:rPr>
          <w:rFonts w:ascii="Times New Roman" w:hAnsi="Times New Roman" w:cs="Times New Roman"/>
          <w:bCs/>
          <w:iCs/>
          <w:sz w:val="24"/>
          <w:szCs w:val="24"/>
        </w:rPr>
        <w:t>Công thức tổng quát của X là C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n</w:t>
      </w:r>
      <w:r w:rsidRPr="00571E75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571E7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2n-6</w:t>
      </w:r>
    </w:p>
    <w:p w14:paraId="65D8A78C" w14:textId="7B82A45D" w:rsidR="004701E7" w:rsidRPr="00571E75" w:rsidRDefault="004701E7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position w:val="-68"/>
          <w:sz w:val="24"/>
          <w:szCs w:val="24"/>
          <w:lang w:val="pt-BR"/>
        </w:rPr>
      </w:pPr>
      <w:r w:rsidRPr="00571E75">
        <w:rPr>
          <w:rFonts w:ascii="Times New Roman" w:eastAsia="Times New Roman" w:hAnsi="Times New Roman" w:cs="Times New Roman"/>
          <w:color w:val="000000"/>
          <w:position w:val="-68"/>
          <w:sz w:val="24"/>
          <w:szCs w:val="24"/>
          <w:lang w:val="pt-BR"/>
        </w:rPr>
        <w:tab/>
      </w:r>
      <w:r w:rsidRPr="00571E75">
        <w:rPr>
          <w:rFonts w:ascii="Times New Roman" w:eastAsia="Times New Roman" w:hAnsi="Times New Roman" w:cs="Times New Roman"/>
          <w:color w:val="000000"/>
          <w:position w:val="-68"/>
          <w:sz w:val="24"/>
          <w:szCs w:val="24"/>
          <w:lang w:val="pt-BR"/>
        </w:rPr>
        <w:object w:dxaOrig="4660" w:dyaOrig="1480" w14:anchorId="65D46523">
          <v:shape id="_x0000_i1030" type="#_x0000_t75" style="width:232.75pt;height:73.65pt" o:ole="">
            <v:imagedata r:id="rId37" o:title=""/>
          </v:shape>
          <o:OLEObject Type="Embed" ProgID="Equation.DSMT4" ShapeID="_x0000_i1030" DrawAspect="Content" ObjectID="_1743856490" r:id="rId38"/>
        </w:object>
      </w:r>
    </w:p>
    <w:p w14:paraId="1CF89910" w14:textId="30D5023C" w:rsidR="000D1BD2" w:rsidRPr="00571E75" w:rsidRDefault="000D1BD2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position w:val="-68"/>
          <w:sz w:val="24"/>
          <w:szCs w:val="24"/>
          <w:lang w:val="pt-BR"/>
        </w:rPr>
      </w:pPr>
      <w:r w:rsidRPr="00571E75">
        <w:rPr>
          <w:rFonts w:ascii="Times New Roman" w:hAnsi="Times New Roman" w:cs="Times New Roman"/>
          <w:iCs/>
          <w:sz w:val="24"/>
          <w:szCs w:val="24"/>
        </w:rPr>
        <w:t>O</w:t>
      </w:r>
      <w:r w:rsidRPr="00571E75">
        <w:rPr>
          <w:rFonts w:ascii="Times New Roman" w:hAnsi="Times New Roman" w:cs="Times New Roman"/>
          <w:iCs/>
          <w:sz w:val="24"/>
          <w:szCs w:val="24"/>
        </w:rPr>
        <w:t>xi hóa X bởi dung dịch thuố</w:t>
      </w:r>
      <w:r w:rsidRPr="00571E75">
        <w:rPr>
          <w:rFonts w:ascii="Times New Roman" w:hAnsi="Times New Roman" w:cs="Times New Roman"/>
          <w:iCs/>
          <w:sz w:val="24"/>
          <w:szCs w:val="24"/>
        </w:rPr>
        <w:t>c tím thu được p-C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>6</w:t>
      </w:r>
      <w:r w:rsidRPr="00571E75">
        <w:rPr>
          <w:rFonts w:ascii="Times New Roman" w:hAnsi="Times New Roman" w:cs="Times New Roman"/>
          <w:iCs/>
          <w:sz w:val="24"/>
          <w:szCs w:val="24"/>
        </w:rPr>
        <w:t>H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571E75">
        <w:rPr>
          <w:rFonts w:ascii="Times New Roman" w:hAnsi="Times New Roman" w:cs="Times New Roman"/>
          <w:iCs/>
          <w:sz w:val="24"/>
          <w:szCs w:val="24"/>
        </w:rPr>
        <w:t>(COOH)</w:t>
      </w:r>
      <w:r w:rsidRPr="00571E7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571E75">
        <w:rPr>
          <w:rFonts w:ascii="Times New Roman" w:hAnsi="Times New Roman" w:cs="Times New Roman"/>
          <w:iCs/>
          <w:sz w:val="24"/>
          <w:szCs w:val="24"/>
        </w:rPr>
        <w:t xml:space="preserve"> nên công thức </w:t>
      </w:r>
      <w:r w:rsidRPr="00571E75">
        <w:rPr>
          <w:rFonts w:ascii="Times New Roman" w:hAnsi="Times New Roman" w:cs="Times New Roman"/>
          <w:noProof/>
          <w:sz w:val="24"/>
          <w:szCs w:val="24"/>
        </w:rPr>
        <w:t>cấu tạo của X</w:t>
      </w:r>
      <w:r w:rsidR="00571E75">
        <w:rPr>
          <w:rFonts w:ascii="Times New Roman" w:hAnsi="Times New Roman" w:cs="Times New Roman"/>
          <w:noProof/>
          <w:sz w:val="24"/>
          <w:szCs w:val="24"/>
        </w:rPr>
        <w:t xml:space="preserve"> là</w:t>
      </w:r>
      <w:bookmarkStart w:id="1" w:name="_GoBack"/>
      <w:bookmarkEnd w:id="1"/>
    </w:p>
    <w:p w14:paraId="2CD3A754" w14:textId="77D38BE1" w:rsidR="000D1BD2" w:rsidRPr="00571E75" w:rsidRDefault="000D1BD2" w:rsidP="00571E7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571E7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AA3C57" wp14:editId="678783CE">
            <wp:extent cx="899730" cy="1578338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9730" cy="15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FB27" w14:textId="3B2E3C7E" w:rsidR="00065333" w:rsidRPr="00571E75" w:rsidRDefault="00065333" w:rsidP="00571E75">
      <w:pPr>
        <w:spacing w:after="0" w:line="276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sectPr w:rsidR="00065333" w:rsidRPr="00571E75" w:rsidSect="00702410">
      <w:headerReference w:type="default" r:id="rId39"/>
      <w:footerReference w:type="default" r:id="rId40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F10C" w14:textId="77777777" w:rsidR="00165C93" w:rsidRDefault="00165C93" w:rsidP="00491697">
      <w:pPr>
        <w:spacing w:after="0" w:line="240" w:lineRule="auto"/>
      </w:pPr>
      <w:r>
        <w:separator/>
      </w:r>
    </w:p>
  </w:endnote>
  <w:endnote w:type="continuationSeparator" w:id="0">
    <w:p w14:paraId="75D782E3" w14:textId="77777777" w:rsidR="00165C93" w:rsidRDefault="00165C93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A8FB551" w:rsidR="00115C4D" w:rsidRPr="00C13775" w:rsidRDefault="00E775EC" w:rsidP="00346A80">
        <w:pPr>
          <w:pStyle w:val="Footer"/>
          <w:jc w:val="right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Hệ thống bài tập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thầy TTB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                     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571E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4243C" w14:textId="77777777" w:rsidR="00165C93" w:rsidRDefault="00165C93" w:rsidP="00491697">
      <w:pPr>
        <w:spacing w:after="0" w:line="240" w:lineRule="auto"/>
      </w:pPr>
      <w:r>
        <w:separator/>
      </w:r>
    </w:p>
  </w:footnote>
  <w:footnote w:type="continuationSeparator" w:id="0">
    <w:p w14:paraId="1E63B19A" w14:textId="77777777" w:rsidR="00165C93" w:rsidRDefault="00165C93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2A7DD58B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3870C88C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 xml:space="preserve">DỰ ÁN BIÊN SOẠN </w:t>
    </w:r>
    <w:r w:rsidR="006770E5">
      <w:rPr>
        <w:rFonts w:ascii="Times New Roman" w:hAnsi="Times New Roman" w:cs="Times New Roman"/>
        <w:b/>
        <w:color w:val="FFFFFF" w:themeColor="background1"/>
        <w:sz w:val="26"/>
      </w:rPr>
      <w:t>HỆ THỐNG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BÀI TẬP HÓA 11 – CT MỚI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1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37B7"/>
    <w:rsid w:val="00045D6B"/>
    <w:rsid w:val="00065333"/>
    <w:rsid w:val="000A3762"/>
    <w:rsid w:val="000B210E"/>
    <w:rsid w:val="000D1BD2"/>
    <w:rsid w:val="000E7538"/>
    <w:rsid w:val="001029EF"/>
    <w:rsid w:val="00107A2A"/>
    <w:rsid w:val="00115C4D"/>
    <w:rsid w:val="0014743B"/>
    <w:rsid w:val="00165C93"/>
    <w:rsid w:val="001812EE"/>
    <w:rsid w:val="00196069"/>
    <w:rsid w:val="001B1290"/>
    <w:rsid w:val="001E1B62"/>
    <w:rsid w:val="001E36E4"/>
    <w:rsid w:val="00263352"/>
    <w:rsid w:val="0028040F"/>
    <w:rsid w:val="0028656D"/>
    <w:rsid w:val="002944CA"/>
    <w:rsid w:val="002B2F7F"/>
    <w:rsid w:val="002B4066"/>
    <w:rsid w:val="002E1451"/>
    <w:rsid w:val="002E71B1"/>
    <w:rsid w:val="00316FC6"/>
    <w:rsid w:val="0032291F"/>
    <w:rsid w:val="003239BF"/>
    <w:rsid w:val="0032574A"/>
    <w:rsid w:val="00346A80"/>
    <w:rsid w:val="00350571"/>
    <w:rsid w:val="003801A8"/>
    <w:rsid w:val="0038372F"/>
    <w:rsid w:val="003B2578"/>
    <w:rsid w:val="003F64E2"/>
    <w:rsid w:val="00423C64"/>
    <w:rsid w:val="00424D6E"/>
    <w:rsid w:val="00440C5B"/>
    <w:rsid w:val="00462768"/>
    <w:rsid w:val="004701E7"/>
    <w:rsid w:val="0047760D"/>
    <w:rsid w:val="0048542B"/>
    <w:rsid w:val="00491697"/>
    <w:rsid w:val="004D57B4"/>
    <w:rsid w:val="004E0A5F"/>
    <w:rsid w:val="004E4DA6"/>
    <w:rsid w:val="004E7048"/>
    <w:rsid w:val="004F0AD1"/>
    <w:rsid w:val="00500C44"/>
    <w:rsid w:val="00505DC8"/>
    <w:rsid w:val="00506785"/>
    <w:rsid w:val="00525AC8"/>
    <w:rsid w:val="00560042"/>
    <w:rsid w:val="005660C9"/>
    <w:rsid w:val="00571E75"/>
    <w:rsid w:val="00580C7C"/>
    <w:rsid w:val="005853F5"/>
    <w:rsid w:val="005B32EF"/>
    <w:rsid w:val="005E2874"/>
    <w:rsid w:val="005F00B0"/>
    <w:rsid w:val="00615052"/>
    <w:rsid w:val="00616469"/>
    <w:rsid w:val="00621FD0"/>
    <w:rsid w:val="00626680"/>
    <w:rsid w:val="00676054"/>
    <w:rsid w:val="006770E5"/>
    <w:rsid w:val="00684D72"/>
    <w:rsid w:val="006B061D"/>
    <w:rsid w:val="006C1BAA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16C11"/>
    <w:rsid w:val="00923228"/>
    <w:rsid w:val="00951C15"/>
    <w:rsid w:val="00956D53"/>
    <w:rsid w:val="00973172"/>
    <w:rsid w:val="0098421C"/>
    <w:rsid w:val="00996493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C33A1"/>
    <w:rsid w:val="00C045FB"/>
    <w:rsid w:val="00C107D2"/>
    <w:rsid w:val="00C13775"/>
    <w:rsid w:val="00C47D56"/>
    <w:rsid w:val="00C64F68"/>
    <w:rsid w:val="00C74AB0"/>
    <w:rsid w:val="00C87B43"/>
    <w:rsid w:val="00CB67C8"/>
    <w:rsid w:val="00CC6E28"/>
    <w:rsid w:val="00CC70E9"/>
    <w:rsid w:val="00CD2ACD"/>
    <w:rsid w:val="00D44BAF"/>
    <w:rsid w:val="00D727C1"/>
    <w:rsid w:val="00D94E64"/>
    <w:rsid w:val="00DA277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756D"/>
    <w:rsid w:val="00EA1497"/>
    <w:rsid w:val="00EA60E7"/>
    <w:rsid w:val="00EC14E3"/>
    <w:rsid w:val="00EC3971"/>
    <w:rsid w:val="00EE26B7"/>
    <w:rsid w:val="00EE5ACF"/>
    <w:rsid w:val="00F334DB"/>
    <w:rsid w:val="00F61A2B"/>
    <w:rsid w:val="00F755EF"/>
    <w:rsid w:val="00FC25BA"/>
    <w:rsid w:val="00FC2AC3"/>
    <w:rsid w:val="00FC516F"/>
    <w:rsid w:val="00FC5453"/>
    <w:rsid w:val="00FF2A33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71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71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5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9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oleObject" Target="embeddings/oleObject5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36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2D54-0AF4-4B12-B451-0BD46DE4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552</Words>
  <Characters>3149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