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41" w:type="dxa"/>
        <w:tblInd w:w="534" w:type="dxa"/>
        <w:tblLook w:val="01E0" w:firstRow="1" w:lastRow="1" w:firstColumn="1" w:lastColumn="1" w:noHBand="0" w:noVBand="0"/>
      </w:tblPr>
      <w:tblGrid>
        <w:gridCol w:w="4786"/>
        <w:gridCol w:w="8255"/>
      </w:tblGrid>
      <w:tr w:rsidR="00291A8D" w:rsidRPr="00087908" w14:paraId="564B7387" w14:textId="77777777" w:rsidTr="00320310">
        <w:trPr>
          <w:trHeight w:val="814"/>
        </w:trPr>
        <w:tc>
          <w:tcPr>
            <w:tcW w:w="4786" w:type="dxa"/>
          </w:tcPr>
          <w:p w14:paraId="56894B6D" w14:textId="77777777" w:rsidR="00291A8D" w:rsidRPr="00087908" w:rsidRDefault="00291A8D" w:rsidP="00291A8D">
            <w:pPr>
              <w:pStyle w:val="demuc"/>
              <w:spacing w:line="276" w:lineRule="auto"/>
              <w:rPr>
                <w:rFonts w:ascii="Times New Roman" w:hAnsi="Times New Roman"/>
                <w:szCs w:val="28"/>
              </w:rPr>
            </w:pPr>
            <w:r w:rsidRPr="00087908">
              <w:rPr>
                <w:rFonts w:ascii="Times New Roman" w:hAnsi="Times New Roman"/>
                <w:szCs w:val="28"/>
              </w:rPr>
              <w:t xml:space="preserve">            </w:t>
            </w:r>
          </w:p>
        </w:tc>
        <w:tc>
          <w:tcPr>
            <w:tcW w:w="8255" w:type="dxa"/>
          </w:tcPr>
          <w:p w14:paraId="6C1F8609" w14:textId="77777777" w:rsidR="00291A8D" w:rsidRPr="00087908" w:rsidRDefault="009C6918" w:rsidP="00985B63">
            <w:pPr>
              <w:pStyle w:val="demuc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KIỂM TRA CUỐI</w:t>
            </w:r>
            <w:r w:rsidR="00291A8D" w:rsidRPr="00087908">
              <w:rPr>
                <w:rFonts w:ascii="Times New Roman" w:hAnsi="Times New Roman"/>
                <w:szCs w:val="28"/>
              </w:rPr>
              <w:t xml:space="preserve"> KÌ I NĂM HỌC 2023 – 2024</w:t>
            </w:r>
          </w:p>
          <w:p w14:paraId="106607A0" w14:textId="77777777" w:rsidR="00291A8D" w:rsidRPr="00087908" w:rsidRDefault="009C6918" w:rsidP="00985B63">
            <w:pPr>
              <w:pStyle w:val="demuc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Môn:  Công nghệ 8 (tiết 24</w:t>
            </w:r>
            <w:r w:rsidR="00291A8D" w:rsidRPr="00087908">
              <w:rPr>
                <w:rFonts w:ascii="Times New Roman" w:hAnsi="Times New Roman"/>
                <w:szCs w:val="28"/>
              </w:rPr>
              <w:t xml:space="preserve"> theo KHDH)</w:t>
            </w:r>
          </w:p>
          <w:p w14:paraId="353F3E72" w14:textId="77777777" w:rsidR="00291A8D" w:rsidRPr="00087908" w:rsidRDefault="00291A8D" w:rsidP="00985B63">
            <w:pPr>
              <w:pStyle w:val="demuc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087908">
              <w:rPr>
                <w:rFonts w:ascii="Times New Roman" w:hAnsi="Times New Roman"/>
                <w:szCs w:val="28"/>
              </w:rPr>
              <w:t>Thời gian: 45 phút (</w:t>
            </w:r>
            <w:r w:rsidRPr="00087908">
              <w:rPr>
                <w:rFonts w:ascii="Times New Roman" w:hAnsi="Times New Roman"/>
                <w:b w:val="0"/>
                <w:szCs w:val="28"/>
              </w:rPr>
              <w:t>Không kể thời gian phát đề</w:t>
            </w:r>
            <w:r w:rsidRPr="00087908">
              <w:rPr>
                <w:rFonts w:ascii="Times New Roman" w:hAnsi="Times New Roman"/>
                <w:szCs w:val="28"/>
              </w:rPr>
              <w:t>)</w:t>
            </w:r>
          </w:p>
        </w:tc>
      </w:tr>
    </w:tbl>
    <w:p w14:paraId="279BF343" w14:textId="77777777" w:rsidR="00291A8D" w:rsidRPr="00087908" w:rsidRDefault="00291A8D" w:rsidP="005E04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D0166D" w14:textId="77777777" w:rsidR="00291A8D" w:rsidRPr="008C41BC" w:rsidRDefault="008C41BC" w:rsidP="008C41B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A8D" w:rsidRPr="008C41BC">
        <w:rPr>
          <w:rFonts w:ascii="Times New Roman" w:hAnsi="Times New Roman" w:cs="Times New Roman"/>
          <w:b/>
          <w:bCs/>
          <w:sz w:val="28"/>
          <w:szCs w:val="28"/>
        </w:rPr>
        <w:t>Bản đặc tả đề kiểm tra</w:t>
      </w:r>
    </w:p>
    <w:tbl>
      <w:tblPr>
        <w:tblStyle w:val="TableGrid"/>
        <w:tblW w:w="14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9"/>
        <w:gridCol w:w="1426"/>
        <w:gridCol w:w="1450"/>
        <w:gridCol w:w="6380"/>
        <w:gridCol w:w="992"/>
        <w:gridCol w:w="1134"/>
        <w:gridCol w:w="851"/>
        <w:gridCol w:w="1138"/>
        <w:gridCol w:w="12"/>
      </w:tblGrid>
      <w:tr w:rsidR="008C41BC" w:rsidRPr="001E1967" w14:paraId="50AEB4F4" w14:textId="77777777" w:rsidTr="00E40300">
        <w:tc>
          <w:tcPr>
            <w:tcW w:w="809" w:type="dxa"/>
            <w:vMerge w:val="restart"/>
            <w:hideMark/>
          </w:tcPr>
          <w:p w14:paraId="5DF91934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426" w:type="dxa"/>
            <w:vMerge w:val="restart"/>
            <w:hideMark/>
          </w:tcPr>
          <w:p w14:paraId="3848D647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before="4" w:after="0" w:line="240" w:lineRule="auto"/>
              <w:ind w:left="110" w:right="-13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Nội</w:t>
            </w:r>
            <w:r w:rsidR="00F80460"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F80460" w:rsidRPr="009831A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dung </w:t>
            </w: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kiến</w:t>
            </w:r>
            <w:r w:rsidR="00F80460"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thức</w:t>
            </w:r>
          </w:p>
        </w:tc>
        <w:tc>
          <w:tcPr>
            <w:tcW w:w="1450" w:type="dxa"/>
            <w:vMerge w:val="restart"/>
            <w:hideMark/>
          </w:tcPr>
          <w:p w14:paraId="5D513B55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6380" w:type="dxa"/>
            <w:vMerge w:val="restart"/>
            <w:hideMark/>
          </w:tcPr>
          <w:p w14:paraId="105E080B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127" w:type="dxa"/>
            <w:gridSpan w:val="5"/>
            <w:hideMark/>
          </w:tcPr>
          <w:p w14:paraId="02675183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8C41BC" w:rsidRPr="001E1967" w14:paraId="6E0D8602" w14:textId="77777777" w:rsidTr="00E40300">
        <w:trPr>
          <w:gridAfter w:val="1"/>
          <w:wAfter w:w="12" w:type="dxa"/>
        </w:trPr>
        <w:tc>
          <w:tcPr>
            <w:tcW w:w="809" w:type="dxa"/>
            <w:vMerge/>
            <w:hideMark/>
          </w:tcPr>
          <w:p w14:paraId="5960CE7B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hideMark/>
          </w:tcPr>
          <w:p w14:paraId="71DE2D5B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hideMark/>
          </w:tcPr>
          <w:p w14:paraId="737EF2BE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  <w:vMerge/>
            <w:hideMark/>
          </w:tcPr>
          <w:p w14:paraId="6833586F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14D48C71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Nhận</w:t>
            </w:r>
            <w:r w:rsidR="0072725A"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biết</w:t>
            </w:r>
          </w:p>
        </w:tc>
        <w:tc>
          <w:tcPr>
            <w:tcW w:w="1134" w:type="dxa"/>
            <w:hideMark/>
          </w:tcPr>
          <w:p w14:paraId="391C9707" w14:textId="77777777" w:rsidR="00F80460" w:rsidRPr="009831A9" w:rsidRDefault="000F781A" w:rsidP="00F80460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Thông</w:t>
            </w:r>
          </w:p>
          <w:p w14:paraId="18DAC86E" w14:textId="77777777" w:rsidR="008C41BC" w:rsidRPr="009831A9" w:rsidRDefault="008C41BC" w:rsidP="00F80460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851" w:type="dxa"/>
            <w:hideMark/>
          </w:tcPr>
          <w:p w14:paraId="1C47D21F" w14:textId="77777777" w:rsidR="008C41BC" w:rsidRPr="009831A9" w:rsidRDefault="008C41BC" w:rsidP="00F80460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Vận</w:t>
            </w:r>
          </w:p>
          <w:p w14:paraId="0A549E8C" w14:textId="77777777" w:rsidR="008C41BC" w:rsidRPr="009831A9" w:rsidRDefault="008C41BC" w:rsidP="00F8046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dụng</w:t>
            </w:r>
          </w:p>
        </w:tc>
        <w:tc>
          <w:tcPr>
            <w:tcW w:w="1138" w:type="dxa"/>
            <w:hideMark/>
          </w:tcPr>
          <w:p w14:paraId="6B530592" w14:textId="77777777" w:rsidR="008C41BC" w:rsidRPr="009831A9" w:rsidRDefault="008C41BC" w:rsidP="00F80460">
            <w:pPr>
              <w:widowControl w:val="0"/>
              <w:autoSpaceDE w:val="0"/>
              <w:autoSpaceDN w:val="0"/>
              <w:spacing w:after="0" w:line="298" w:lineRule="exact"/>
              <w:ind w:left="117" w:right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Vận</w:t>
            </w:r>
          </w:p>
          <w:p w14:paraId="6B09B264" w14:textId="77777777" w:rsidR="008C41BC" w:rsidRPr="009831A9" w:rsidRDefault="008C41BC" w:rsidP="00F8046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dụng cao</w:t>
            </w:r>
          </w:p>
        </w:tc>
      </w:tr>
      <w:tr w:rsidR="008C41BC" w:rsidRPr="001E1967" w14:paraId="5C629ABF" w14:textId="77777777" w:rsidTr="00E40300">
        <w:trPr>
          <w:gridAfter w:val="1"/>
          <w:wAfter w:w="12" w:type="dxa"/>
        </w:trPr>
        <w:tc>
          <w:tcPr>
            <w:tcW w:w="809" w:type="dxa"/>
            <w:hideMark/>
          </w:tcPr>
          <w:p w14:paraId="17DAF949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1426" w:type="dxa"/>
            <w:hideMark/>
          </w:tcPr>
          <w:p w14:paraId="469A110E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450" w:type="dxa"/>
            <w:hideMark/>
          </w:tcPr>
          <w:p w14:paraId="1F8D0E05" w14:textId="77777777" w:rsidR="008C41BC" w:rsidRPr="009831A9" w:rsidRDefault="008C41BC" w:rsidP="009C4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1A9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6380" w:type="dxa"/>
            <w:hideMark/>
          </w:tcPr>
          <w:p w14:paraId="015F97AF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ind w:right="279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  <w:hideMark/>
          </w:tcPr>
          <w:p w14:paraId="4B4ABB16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ind w:left="112" w:right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(5)</w:t>
            </w:r>
          </w:p>
        </w:tc>
        <w:tc>
          <w:tcPr>
            <w:tcW w:w="1134" w:type="dxa"/>
            <w:hideMark/>
          </w:tcPr>
          <w:p w14:paraId="0CF822C6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150" w:right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(6)</w:t>
            </w:r>
          </w:p>
        </w:tc>
        <w:tc>
          <w:tcPr>
            <w:tcW w:w="851" w:type="dxa"/>
            <w:hideMark/>
          </w:tcPr>
          <w:p w14:paraId="265AB476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right="2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(7)</w:t>
            </w:r>
          </w:p>
        </w:tc>
        <w:tc>
          <w:tcPr>
            <w:tcW w:w="1138" w:type="dxa"/>
            <w:hideMark/>
          </w:tcPr>
          <w:p w14:paraId="00C9E4FE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117" w:right="10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(8)</w:t>
            </w:r>
          </w:p>
        </w:tc>
      </w:tr>
      <w:tr w:rsidR="008C41BC" w:rsidRPr="001E1967" w14:paraId="5C9806DE" w14:textId="77777777" w:rsidTr="00E40300">
        <w:trPr>
          <w:gridAfter w:val="1"/>
          <w:wAfter w:w="12" w:type="dxa"/>
        </w:trPr>
        <w:tc>
          <w:tcPr>
            <w:tcW w:w="809" w:type="dxa"/>
            <w:vMerge w:val="restart"/>
            <w:hideMark/>
          </w:tcPr>
          <w:p w14:paraId="4DD76D40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  <w:vMerge w:val="restart"/>
            <w:hideMark/>
          </w:tcPr>
          <w:p w14:paraId="5C8709B7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Vẽ kĩ thuật</w:t>
            </w:r>
          </w:p>
        </w:tc>
        <w:tc>
          <w:tcPr>
            <w:tcW w:w="1450" w:type="dxa"/>
          </w:tcPr>
          <w:p w14:paraId="438C86AD" w14:textId="77777777" w:rsidR="008C41BC" w:rsidRPr="009831A9" w:rsidRDefault="008C41BC" w:rsidP="00E40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Hình chiếu vuông góc</w:t>
            </w:r>
          </w:p>
        </w:tc>
        <w:tc>
          <w:tcPr>
            <w:tcW w:w="6380" w:type="dxa"/>
          </w:tcPr>
          <w:p w14:paraId="0117627C" w14:textId="77777777" w:rsidR="008C41BC" w:rsidRPr="009831A9" w:rsidRDefault="008C41BC" w:rsidP="009C4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Thông hiểu:</w:t>
            </w:r>
          </w:p>
          <w:p w14:paraId="7929D508" w14:textId="77777777" w:rsidR="008C41BC" w:rsidRPr="00E40300" w:rsidRDefault="008C41BC" w:rsidP="00E40300">
            <w:pPr>
              <w:widowControl w:val="0"/>
              <w:numPr>
                <w:ilvl w:val="0"/>
                <w:numId w:val="10"/>
              </w:numPr>
              <w:tabs>
                <w:tab w:val="left" w:pos="17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 xếp được đúng vị trí các hình chiếu vuông góc của vật thể trên bản vẽ kĩ thuật.</w:t>
            </w:r>
          </w:p>
        </w:tc>
        <w:tc>
          <w:tcPr>
            <w:tcW w:w="992" w:type="dxa"/>
          </w:tcPr>
          <w:p w14:paraId="54DE97A1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6BED4D" w14:textId="77777777" w:rsidR="008C41BC" w:rsidRPr="009831A9" w:rsidRDefault="00361132" w:rsidP="00DF6F7C">
            <w:pPr>
              <w:widowControl w:val="0"/>
              <w:autoSpaceDE w:val="0"/>
              <w:autoSpaceDN w:val="0"/>
              <w:spacing w:line="291" w:lineRule="exact"/>
              <w:ind w:left="150" w:right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97B9FCE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214" w:right="2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6AE6CFD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117" w:right="10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41BC" w:rsidRPr="001E1967" w14:paraId="44CC782C" w14:textId="77777777" w:rsidTr="00361132">
        <w:trPr>
          <w:gridAfter w:val="1"/>
          <w:wAfter w:w="12" w:type="dxa"/>
          <w:trHeight w:val="620"/>
        </w:trPr>
        <w:tc>
          <w:tcPr>
            <w:tcW w:w="809" w:type="dxa"/>
            <w:vMerge/>
            <w:hideMark/>
          </w:tcPr>
          <w:p w14:paraId="4F4C4E23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hideMark/>
          </w:tcPr>
          <w:p w14:paraId="3D5E663D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hideMark/>
          </w:tcPr>
          <w:p w14:paraId="6984FD9C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Bản vẽ chi tiết</w:t>
            </w:r>
          </w:p>
        </w:tc>
        <w:tc>
          <w:tcPr>
            <w:tcW w:w="6380" w:type="dxa"/>
            <w:hideMark/>
          </w:tcPr>
          <w:p w14:paraId="2E024681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 xml:space="preserve"> Nhận biết</w:t>
            </w:r>
            <w:r w:rsidR="00106536">
              <w:rPr>
                <w:rFonts w:ascii="Times New Roman" w:eastAsia="Times New Roman" w:hAnsi="Times New Roman"/>
                <w:sz w:val="28"/>
                <w:szCs w:val="28"/>
              </w:rPr>
              <w:t xml:space="preserve"> được nội dung của bản vẽ chi tiết</w:t>
            </w:r>
          </w:p>
          <w:p w14:paraId="28578DDE" w14:textId="77777777" w:rsidR="008C41BC" w:rsidRPr="009831A9" w:rsidRDefault="008C41BC" w:rsidP="009C41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83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536">
              <w:rPr>
                <w:rFonts w:ascii="Times New Roman" w:hAnsi="Times New Roman"/>
                <w:color w:val="000000"/>
                <w:sz w:val="28"/>
                <w:szCs w:val="28"/>
              </w:rPr>
              <w:t>Nêu trình tự đọc</w:t>
            </w:r>
            <w:r w:rsidRPr="009831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của bản vẽ chi tiết.</w:t>
            </w:r>
            <w:r w:rsidRPr="009831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hideMark/>
          </w:tcPr>
          <w:p w14:paraId="41EA50AB" w14:textId="77777777" w:rsidR="008C41BC" w:rsidRPr="009831A9" w:rsidRDefault="00361132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52593DA" w14:textId="77777777" w:rsidR="008C41BC" w:rsidRPr="009831A9" w:rsidRDefault="008C41BC" w:rsidP="000F781A">
            <w:pPr>
              <w:widowControl w:val="0"/>
              <w:autoSpaceDE w:val="0"/>
              <w:autoSpaceDN w:val="0"/>
              <w:spacing w:line="291" w:lineRule="exact"/>
              <w:ind w:right="13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A5E2F8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214" w:right="2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0011698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117" w:right="10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41BC" w:rsidRPr="001E1967" w14:paraId="64CC0809" w14:textId="77777777" w:rsidTr="00E40300">
        <w:trPr>
          <w:gridAfter w:val="1"/>
          <w:wAfter w:w="12" w:type="dxa"/>
        </w:trPr>
        <w:tc>
          <w:tcPr>
            <w:tcW w:w="809" w:type="dxa"/>
            <w:vMerge/>
            <w:hideMark/>
          </w:tcPr>
          <w:p w14:paraId="732AF73D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hideMark/>
          </w:tcPr>
          <w:p w14:paraId="525BE342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hideMark/>
          </w:tcPr>
          <w:p w14:paraId="2A2A3DCF" w14:textId="77777777" w:rsidR="008C41BC" w:rsidRPr="009831A9" w:rsidRDefault="009831A9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Bản vẽ l</w:t>
            </w:r>
            <w:r w:rsidR="008C41BC"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ắp</w:t>
            </w:r>
          </w:p>
        </w:tc>
        <w:tc>
          <w:tcPr>
            <w:tcW w:w="6380" w:type="dxa"/>
          </w:tcPr>
          <w:p w14:paraId="3191F814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Nhận biết</w:t>
            </w:r>
          </w:p>
          <w:p w14:paraId="47E6F4DA" w14:textId="77777777" w:rsidR="00106536" w:rsidRDefault="008C41BC" w:rsidP="00701E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831A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Biết được nội dung bản vẽ lắp</w:t>
            </w:r>
            <w:r w:rsidR="0010653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024C2405" w14:textId="77777777" w:rsidR="008C41BC" w:rsidRPr="009831A9" w:rsidRDefault="00106536" w:rsidP="00701E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Nêu được trình tự đọc bản vẽ lắp</w:t>
            </w:r>
            <w:r w:rsidR="008C41BC" w:rsidRPr="009831A9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3E0E789B" w14:textId="77777777" w:rsidR="008C41BC" w:rsidRPr="009831A9" w:rsidRDefault="00361132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35B345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150" w:right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2B2A32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214" w:right="2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9FE889E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117" w:right="10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41BC" w:rsidRPr="001E1967" w14:paraId="6F8A831A" w14:textId="77777777" w:rsidTr="00E40300">
        <w:trPr>
          <w:gridAfter w:val="1"/>
          <w:wAfter w:w="12" w:type="dxa"/>
          <w:trHeight w:val="1148"/>
        </w:trPr>
        <w:tc>
          <w:tcPr>
            <w:tcW w:w="809" w:type="dxa"/>
            <w:vMerge/>
            <w:hideMark/>
          </w:tcPr>
          <w:p w14:paraId="025D3E07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hideMark/>
          </w:tcPr>
          <w:p w14:paraId="4E215694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hideMark/>
          </w:tcPr>
          <w:p w14:paraId="700342E8" w14:textId="77777777" w:rsidR="008C41BC" w:rsidRPr="009831A9" w:rsidRDefault="009831A9" w:rsidP="009C4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Bản vẽ n</w:t>
            </w:r>
            <w:r w:rsidR="008C41BC"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hà</w:t>
            </w:r>
          </w:p>
        </w:tc>
        <w:tc>
          <w:tcPr>
            <w:tcW w:w="6380" w:type="dxa"/>
            <w:hideMark/>
          </w:tcPr>
          <w:p w14:paraId="482AB8A4" w14:textId="77777777" w:rsidR="008C41BC" w:rsidRPr="00F93A18" w:rsidRDefault="00F93A18" w:rsidP="009C4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Nhận biết: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Biết được các nội dung của bản vẽ nhà</w:t>
            </w:r>
          </w:p>
          <w:p w14:paraId="29FA36E2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ahoma" w:hAnsi="Times New Roman"/>
                <w:color w:val="000000"/>
                <w:sz w:val="28"/>
                <w:szCs w:val="28"/>
                <w:lang w:eastAsia="vi-VN" w:bidi="vi-VN"/>
              </w:rPr>
              <w:t>- Đọc được bản vẽ nhà đơn giản theo đúng trình tự các bước</w:t>
            </w:r>
          </w:p>
        </w:tc>
        <w:tc>
          <w:tcPr>
            <w:tcW w:w="992" w:type="dxa"/>
          </w:tcPr>
          <w:p w14:paraId="7F1844A1" w14:textId="77777777" w:rsidR="008C41BC" w:rsidRPr="009831A9" w:rsidRDefault="000B264E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10DCE18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150" w:right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A8676D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214" w:right="2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7C94B256" w14:textId="77777777" w:rsidR="008C41BC" w:rsidRPr="009831A9" w:rsidRDefault="008C41BC" w:rsidP="00DF6F7C">
            <w:pPr>
              <w:widowControl w:val="0"/>
              <w:autoSpaceDE w:val="0"/>
              <w:autoSpaceDN w:val="0"/>
              <w:spacing w:line="291" w:lineRule="exact"/>
              <w:ind w:left="117" w:right="10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41BC" w:rsidRPr="001E1967" w14:paraId="1D52257B" w14:textId="77777777" w:rsidTr="00E40300">
        <w:trPr>
          <w:gridAfter w:val="1"/>
          <w:wAfter w:w="12" w:type="dxa"/>
          <w:trHeight w:val="70"/>
        </w:trPr>
        <w:tc>
          <w:tcPr>
            <w:tcW w:w="809" w:type="dxa"/>
            <w:vMerge w:val="restart"/>
            <w:hideMark/>
          </w:tcPr>
          <w:p w14:paraId="2FD47202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  <w:vMerge w:val="restart"/>
            <w:hideMark/>
          </w:tcPr>
          <w:p w14:paraId="0426906B" w14:textId="77777777" w:rsidR="008C41BC" w:rsidRPr="00F93A18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93A18">
              <w:rPr>
                <w:rFonts w:ascii="Times New Roman" w:eastAsia="Times New Roman" w:hAnsi="Times New Roman"/>
                <w:b/>
                <w:sz w:val="28"/>
                <w:szCs w:val="28"/>
              </w:rPr>
              <w:t>Cơ khí</w:t>
            </w:r>
          </w:p>
        </w:tc>
        <w:tc>
          <w:tcPr>
            <w:tcW w:w="1450" w:type="dxa"/>
            <w:hideMark/>
          </w:tcPr>
          <w:p w14:paraId="567F1C9B" w14:textId="77777777" w:rsidR="008C41BC" w:rsidRPr="00F93A18" w:rsidRDefault="00F93A18" w:rsidP="009C41B8">
            <w:pPr>
              <w:widowControl w:val="0"/>
              <w:autoSpaceDE w:val="0"/>
              <w:autoSpaceDN w:val="0"/>
              <w:spacing w:before="2" w:after="0" w:line="240" w:lineRule="auto"/>
              <w:ind w:left="1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Vật liệu cơ khí</w:t>
            </w:r>
          </w:p>
        </w:tc>
        <w:tc>
          <w:tcPr>
            <w:tcW w:w="6380" w:type="dxa"/>
          </w:tcPr>
          <w:p w14:paraId="657947F0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Nhận biết:</w:t>
            </w:r>
          </w:p>
          <w:p w14:paraId="78C9B606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- Biết tên được một số vật liệu cơ khí thông dụng.</w:t>
            </w:r>
            <w:r w:rsidRPr="0098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D58FD56" w14:textId="77777777" w:rsidR="008C41BC" w:rsidRPr="009831A9" w:rsidRDefault="008C41BC" w:rsidP="009C4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Thông hiểu:</w:t>
            </w:r>
          </w:p>
          <w:p w14:paraId="09FBC182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ahoma" w:hAnsi="Times New Roman"/>
                <w:color w:val="000000"/>
                <w:sz w:val="28"/>
                <w:szCs w:val="28"/>
                <w:lang w:eastAsia="vi-VN" w:bidi="vi-VN"/>
              </w:rPr>
              <w:t>Mô tả được cách nhận biết một số vật liệu thông dụng</w:t>
            </w: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A3B560C" w14:textId="77777777" w:rsidR="008C41BC" w:rsidRPr="009831A9" w:rsidRDefault="000B264E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14:paraId="7160B836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87F61E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F9922C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698172" w14:textId="77777777" w:rsidR="008C41BC" w:rsidRPr="009831A9" w:rsidRDefault="00064003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8C41BC" w:rsidRPr="009831A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F97B5A0" w14:textId="77777777" w:rsidR="008C41BC" w:rsidRPr="009831A9" w:rsidRDefault="008C41BC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1F9258" w14:textId="77777777" w:rsidR="008C41BC" w:rsidRPr="009831A9" w:rsidRDefault="008C41BC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3DFDED" w14:textId="77777777" w:rsidR="008C41BC" w:rsidRPr="009831A9" w:rsidRDefault="008C41BC" w:rsidP="00701E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7D4363A1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41BC" w:rsidRPr="001E1967" w14:paraId="4FBFDF58" w14:textId="77777777" w:rsidTr="00B63E19">
        <w:trPr>
          <w:gridAfter w:val="1"/>
          <w:wAfter w:w="12" w:type="dxa"/>
          <w:trHeight w:val="2830"/>
        </w:trPr>
        <w:tc>
          <w:tcPr>
            <w:tcW w:w="809" w:type="dxa"/>
            <w:vMerge/>
            <w:hideMark/>
          </w:tcPr>
          <w:p w14:paraId="73749B40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hideMark/>
          </w:tcPr>
          <w:p w14:paraId="5B74CF99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hideMark/>
          </w:tcPr>
          <w:p w14:paraId="2B4D0969" w14:textId="77777777" w:rsidR="008C41BC" w:rsidRPr="0077170B" w:rsidRDefault="008C41BC" w:rsidP="009C4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170B">
              <w:rPr>
                <w:rFonts w:ascii="Times New Roman" w:hAnsi="Times New Roman"/>
                <w:b/>
                <w:sz w:val="28"/>
                <w:szCs w:val="28"/>
              </w:rPr>
              <w:t>Truyền và biến đổi chuyển động</w:t>
            </w:r>
          </w:p>
        </w:tc>
        <w:tc>
          <w:tcPr>
            <w:tcW w:w="6380" w:type="dxa"/>
            <w:hideMark/>
          </w:tcPr>
          <w:p w14:paraId="456EB90B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Nhận biết:</w:t>
            </w:r>
          </w:p>
          <w:p w14:paraId="43BDA1CE" w14:textId="77777777" w:rsidR="008C41BC" w:rsidRPr="009831A9" w:rsidRDefault="008C41BC" w:rsidP="009C41B8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 bày được cấu tạo của một số cơ cấu truyền và biến đổi chuyển động.</w:t>
            </w:r>
          </w:p>
          <w:p w14:paraId="5CF52843" w14:textId="77777777" w:rsidR="008C41BC" w:rsidRPr="009831A9" w:rsidRDefault="008C41BC" w:rsidP="009C41B8">
            <w:pPr>
              <w:widowControl w:val="0"/>
              <w:tabs>
                <w:tab w:val="left" w:pos="17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Thông hiểu:</w:t>
            </w:r>
            <w:r w:rsidR="00320310" w:rsidRPr="009831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15D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vòng quay</w:t>
            </w:r>
            <w:r w:rsidR="003D2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tỉ</w:t>
            </w:r>
            <w:r w:rsidRPr="009831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lệ nghịch với đường kính</w:t>
            </w:r>
            <w:r w:rsidR="00C15D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bánh dẫn,</w:t>
            </w:r>
            <w:r w:rsidRPr="009831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bánh bị dẫn</w:t>
            </w:r>
            <w:r w:rsidR="003D2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 tỉ lệ nghịch với số răng của đĩa dẫn và đĩa bị dẫn.</w:t>
            </w:r>
          </w:p>
          <w:p w14:paraId="441676AB" w14:textId="77777777" w:rsidR="008C41BC" w:rsidRPr="00B63E19" w:rsidRDefault="008C41BC" w:rsidP="00C27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dụng:</w:t>
            </w:r>
            <w:r w:rsidR="00B63E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27BEF">
              <w:rPr>
                <w:rFonts w:ascii="Times New Roman" w:eastAsia="Times New Roman" w:hAnsi="Times New Roman"/>
                <w:sz w:val="28"/>
                <w:szCs w:val="28"/>
              </w:rPr>
              <w:t>biết được ứng dụng của các cơ cấu trong thực tế</w:t>
            </w:r>
          </w:p>
          <w:p w14:paraId="2CD36047" w14:textId="77777777" w:rsidR="008C41BC" w:rsidRPr="009831A9" w:rsidRDefault="00C27BEF" w:rsidP="00C27BEF">
            <w:pPr>
              <w:widowControl w:val="0"/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-34" w:right="9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Vận dụng cao:  </w:t>
            </w:r>
            <w:r w:rsidR="003D2E37">
              <w:rPr>
                <w:rFonts w:ascii="Times New Roman" w:eastAsia="Times New Roman" w:hAnsi="Times New Roman"/>
                <w:sz w:val="28"/>
                <w:szCs w:val="28"/>
              </w:rPr>
              <w:t>Tính được tỉ</w:t>
            </w:r>
            <w:r w:rsidR="008C41BC" w:rsidRPr="009831A9">
              <w:rPr>
                <w:rFonts w:ascii="Times New Roman" w:eastAsia="Times New Roman" w:hAnsi="Times New Roman"/>
                <w:sz w:val="28"/>
                <w:szCs w:val="28"/>
              </w:rPr>
              <w:t xml:space="preserve"> số truyền.</w:t>
            </w:r>
          </w:p>
        </w:tc>
        <w:tc>
          <w:tcPr>
            <w:tcW w:w="992" w:type="dxa"/>
            <w:hideMark/>
          </w:tcPr>
          <w:p w14:paraId="44215BAF" w14:textId="77777777" w:rsidR="008C41BC" w:rsidRPr="009831A9" w:rsidRDefault="00493702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14:paraId="4EC724E3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DEE9E9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C07A7E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280E5D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BBD06A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37490D" w14:textId="77777777" w:rsidR="008C41BC" w:rsidRPr="009831A9" w:rsidRDefault="00064003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8C41BC" w:rsidRPr="009831A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FFA49B1" w14:textId="77777777" w:rsidR="008C41BC" w:rsidRPr="009831A9" w:rsidRDefault="008C41BC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EA0091" w14:textId="77777777" w:rsidR="008C41BC" w:rsidRPr="009831A9" w:rsidRDefault="008C41BC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24786A" w14:textId="77777777" w:rsidR="008C41BC" w:rsidRPr="009831A9" w:rsidRDefault="008C41BC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2C6E1F" w14:textId="77777777" w:rsidR="008C41BC" w:rsidRPr="009831A9" w:rsidRDefault="008C41BC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897F96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C27BE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138" w:type="dxa"/>
          </w:tcPr>
          <w:p w14:paraId="59F0A603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1D9923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88713D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6CFA5E" w14:textId="77777777" w:rsidR="00B63E19" w:rsidRDefault="00B63E19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CDBBC3" w14:textId="77777777" w:rsidR="00C27BEF" w:rsidRDefault="00C27BEF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A8E758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C41BC" w:rsidRPr="001E1967" w14:paraId="38802D46" w14:textId="77777777" w:rsidTr="00E40300">
        <w:trPr>
          <w:gridAfter w:val="1"/>
          <w:wAfter w:w="12" w:type="dxa"/>
        </w:trPr>
        <w:tc>
          <w:tcPr>
            <w:tcW w:w="809" w:type="dxa"/>
            <w:vMerge/>
            <w:hideMark/>
          </w:tcPr>
          <w:p w14:paraId="0EE806EE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hideMark/>
          </w:tcPr>
          <w:p w14:paraId="765E8D0F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hideMark/>
          </w:tcPr>
          <w:p w14:paraId="245665EC" w14:textId="77777777" w:rsidR="008C41BC" w:rsidRPr="00E40300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0300">
              <w:rPr>
                <w:rFonts w:ascii="Times New Roman" w:eastAsia="Times New Roman" w:hAnsi="Times New Roman"/>
                <w:b/>
                <w:sz w:val="28"/>
                <w:szCs w:val="28"/>
              </w:rPr>
              <w:t>Gia công cơ khí bằng tay</w:t>
            </w:r>
          </w:p>
        </w:tc>
        <w:tc>
          <w:tcPr>
            <w:tcW w:w="6380" w:type="dxa"/>
            <w:hideMark/>
          </w:tcPr>
          <w:p w14:paraId="2190D0C0" w14:textId="77777777" w:rsidR="008C41BC" w:rsidRPr="009831A9" w:rsidRDefault="008C41BC" w:rsidP="009C4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Nhận biêt:</w:t>
            </w:r>
          </w:p>
          <w:p w14:paraId="4BA50A33" w14:textId="77777777" w:rsidR="008C41BC" w:rsidRPr="00677574" w:rsidRDefault="008C41BC" w:rsidP="009C41B8">
            <w:pPr>
              <w:widowControl w:val="0"/>
              <w:numPr>
                <w:ilvl w:val="0"/>
                <w:numId w:val="12"/>
              </w:num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Kể tên được một số dụng cụ gia công cơ khí bằng tay.</w:t>
            </w:r>
          </w:p>
          <w:p w14:paraId="15852610" w14:textId="77777777" w:rsidR="00677574" w:rsidRPr="00677574" w:rsidRDefault="00677574" w:rsidP="00677574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Thông hiểu: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 được những lưu ý để đảm bảo an toan khi gia công cơ khí bằng tay</w:t>
            </w:r>
          </w:p>
        </w:tc>
        <w:tc>
          <w:tcPr>
            <w:tcW w:w="992" w:type="dxa"/>
            <w:hideMark/>
          </w:tcPr>
          <w:p w14:paraId="3011FDFE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14:paraId="3D49CC5F" w14:textId="77777777" w:rsidR="008C41BC" w:rsidRDefault="008C41BC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321CD8" w14:textId="77777777" w:rsidR="00677574" w:rsidRDefault="00677574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897D7C" w14:textId="77777777" w:rsidR="00677574" w:rsidRPr="009831A9" w:rsidRDefault="00677574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9FD0EA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31E9D2A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41BC" w:rsidRPr="001E1967" w14:paraId="7B783665" w14:textId="77777777" w:rsidTr="00E40300">
        <w:trPr>
          <w:gridAfter w:val="1"/>
          <w:wAfter w:w="12" w:type="dxa"/>
          <w:trHeight w:val="1056"/>
        </w:trPr>
        <w:tc>
          <w:tcPr>
            <w:tcW w:w="809" w:type="dxa"/>
            <w:vMerge/>
          </w:tcPr>
          <w:p w14:paraId="2855A82E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14:paraId="7921A6B4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14:paraId="1B0537DC" w14:textId="77777777" w:rsidR="008C41BC" w:rsidRPr="00E40300" w:rsidRDefault="008C41BC" w:rsidP="009C4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300">
              <w:rPr>
                <w:rFonts w:ascii="Times New Roman" w:hAnsi="Times New Roman"/>
                <w:b/>
                <w:sz w:val="28"/>
                <w:szCs w:val="28"/>
              </w:rPr>
              <w:t>Ngành nghề trong lĩnh vực cơ khí</w:t>
            </w:r>
          </w:p>
        </w:tc>
        <w:tc>
          <w:tcPr>
            <w:tcW w:w="6380" w:type="dxa"/>
          </w:tcPr>
          <w:p w14:paraId="323CBF20" w14:textId="77777777" w:rsidR="008C41BC" w:rsidRPr="009831A9" w:rsidRDefault="008C41BC" w:rsidP="009C4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Nhận biết:</w:t>
            </w:r>
          </w:p>
          <w:p w14:paraId="5F7CFE0C" w14:textId="77777777" w:rsidR="008C41BC" w:rsidRPr="009831A9" w:rsidRDefault="008C41BC" w:rsidP="009C41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 bày được đặc điểm cơ bản của một số ngành nghề phổ biến trong lĩnh vực cơ khí.</w:t>
            </w:r>
            <w:r w:rsidRPr="009831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92B00E1" w14:textId="77777777" w:rsidR="008C41BC" w:rsidRPr="009831A9" w:rsidRDefault="008C41BC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1A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1CD8E81" w14:textId="77777777" w:rsidR="008C41BC" w:rsidRPr="009831A9" w:rsidRDefault="008C41BC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E0D1BE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DB288F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EAFDB2E" w14:textId="77777777" w:rsidR="008C41BC" w:rsidRPr="009831A9" w:rsidRDefault="008C41BC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0300" w:rsidRPr="001E1967" w14:paraId="166B12CF" w14:textId="77777777" w:rsidTr="00E40300">
        <w:trPr>
          <w:gridAfter w:val="1"/>
          <w:wAfter w:w="12" w:type="dxa"/>
          <w:trHeight w:val="572"/>
        </w:trPr>
        <w:tc>
          <w:tcPr>
            <w:tcW w:w="10065" w:type="dxa"/>
            <w:gridSpan w:val="4"/>
          </w:tcPr>
          <w:p w14:paraId="4DCBB3DB" w14:textId="77777777" w:rsidR="00E40300" w:rsidRPr="009831A9" w:rsidRDefault="00E40300" w:rsidP="00E40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992" w:type="dxa"/>
          </w:tcPr>
          <w:p w14:paraId="1ABFB972" w14:textId="77777777" w:rsidR="00E40300" w:rsidRPr="009831A9" w:rsidRDefault="00064003" w:rsidP="009C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4839F892" w14:textId="77777777" w:rsidR="00E40300" w:rsidRPr="009831A9" w:rsidRDefault="00064003" w:rsidP="00DF6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7301CEAE" w14:textId="77777777" w:rsidR="00E40300" w:rsidRPr="009831A9" w:rsidRDefault="00064003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14:paraId="2762DAA7" w14:textId="77777777" w:rsidR="00E40300" w:rsidRPr="009831A9" w:rsidRDefault="00064003" w:rsidP="00DF6F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14:paraId="24BD5662" w14:textId="77777777" w:rsidR="000B6716" w:rsidRDefault="000B6716" w:rsidP="00225618">
      <w:pPr>
        <w:ind w:left="709"/>
        <w:rPr>
          <w:rFonts w:ascii="Times New Roman" w:hAnsi="Times New Roman" w:cs="Times New Roman"/>
          <w:b/>
          <w:color w:val="000000" w:themeColor="text1"/>
          <w:sz w:val="26"/>
        </w:rPr>
      </w:pPr>
    </w:p>
    <w:p w14:paraId="0EA7B683" w14:textId="77777777" w:rsidR="000B6716" w:rsidRDefault="000B6716" w:rsidP="00225618">
      <w:pPr>
        <w:ind w:left="709"/>
        <w:rPr>
          <w:rFonts w:ascii="Times New Roman" w:hAnsi="Times New Roman" w:cs="Times New Roman"/>
          <w:b/>
          <w:color w:val="000000" w:themeColor="text1"/>
          <w:sz w:val="26"/>
        </w:rPr>
      </w:pPr>
    </w:p>
    <w:p w14:paraId="531168F3" w14:textId="77777777" w:rsidR="000B6716" w:rsidRDefault="000B6716" w:rsidP="00225618">
      <w:pPr>
        <w:ind w:left="709"/>
        <w:rPr>
          <w:rFonts w:ascii="Times New Roman" w:hAnsi="Times New Roman" w:cs="Times New Roman"/>
          <w:b/>
          <w:color w:val="000000" w:themeColor="text1"/>
          <w:sz w:val="26"/>
        </w:rPr>
      </w:pPr>
    </w:p>
    <w:p w14:paraId="5DF4164E" w14:textId="77777777" w:rsidR="000B6716" w:rsidRDefault="000B6716" w:rsidP="00225618">
      <w:pPr>
        <w:ind w:left="709"/>
        <w:rPr>
          <w:rFonts w:ascii="Times New Roman" w:hAnsi="Times New Roman" w:cs="Times New Roman"/>
          <w:b/>
          <w:color w:val="000000" w:themeColor="text1"/>
          <w:sz w:val="26"/>
        </w:rPr>
      </w:pPr>
    </w:p>
    <w:p w14:paraId="78089AFB" w14:textId="77777777" w:rsidR="000B6716" w:rsidRDefault="000B6716" w:rsidP="00225618">
      <w:pPr>
        <w:ind w:left="709"/>
        <w:rPr>
          <w:rFonts w:ascii="Times New Roman" w:hAnsi="Times New Roman" w:cs="Times New Roman"/>
          <w:b/>
          <w:color w:val="000000" w:themeColor="text1"/>
          <w:sz w:val="26"/>
        </w:rPr>
      </w:pPr>
    </w:p>
    <w:p w14:paraId="7D2E778E" w14:textId="77777777" w:rsidR="000B6716" w:rsidRDefault="000B6716" w:rsidP="00225618">
      <w:pPr>
        <w:ind w:left="709"/>
        <w:rPr>
          <w:rFonts w:ascii="Times New Roman" w:hAnsi="Times New Roman" w:cs="Times New Roman"/>
          <w:b/>
          <w:color w:val="000000" w:themeColor="text1"/>
          <w:sz w:val="26"/>
        </w:rPr>
      </w:pPr>
    </w:p>
    <w:p w14:paraId="7AAD83D6" w14:textId="77777777" w:rsidR="000B6716" w:rsidRDefault="000B6716" w:rsidP="00225618">
      <w:pPr>
        <w:ind w:left="709"/>
        <w:rPr>
          <w:rFonts w:ascii="Times New Roman" w:hAnsi="Times New Roman" w:cs="Times New Roman"/>
          <w:b/>
          <w:color w:val="000000" w:themeColor="text1"/>
          <w:sz w:val="26"/>
        </w:rPr>
      </w:pPr>
    </w:p>
    <w:p w14:paraId="6DA78F51" w14:textId="77777777" w:rsidR="000B6716" w:rsidRDefault="000B6716" w:rsidP="00F92637">
      <w:pPr>
        <w:rPr>
          <w:rFonts w:ascii="Times New Roman" w:hAnsi="Times New Roman" w:cs="Times New Roman"/>
          <w:b/>
          <w:color w:val="000000" w:themeColor="text1"/>
          <w:sz w:val="26"/>
        </w:rPr>
      </w:pPr>
    </w:p>
    <w:p w14:paraId="503209E4" w14:textId="77777777" w:rsidR="00225618" w:rsidRPr="000B6716" w:rsidRDefault="00225618" w:rsidP="00225618">
      <w:pPr>
        <w:ind w:left="709"/>
        <w:rPr>
          <w:rFonts w:ascii="Times New Roman" w:hAnsi="Times New Roman" w:cs="Times New Roman"/>
          <w:b/>
          <w:sz w:val="28"/>
        </w:rPr>
      </w:pPr>
      <w:r w:rsidRPr="000B671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B. </w:t>
      </w:r>
      <w:r w:rsidRPr="000B6716">
        <w:rPr>
          <w:rFonts w:ascii="Times New Roman" w:hAnsi="Times New Roman" w:cs="Times New Roman"/>
          <w:b/>
          <w:sz w:val="28"/>
        </w:rPr>
        <w:t>MA TRẬN ĐỀ KIỂ</w:t>
      </w:r>
      <w:r w:rsidR="00317CE1">
        <w:rPr>
          <w:rFonts w:ascii="Times New Roman" w:hAnsi="Times New Roman" w:cs="Times New Roman"/>
          <w:b/>
          <w:sz w:val="28"/>
        </w:rPr>
        <w:t>M TRA CUỐI</w:t>
      </w:r>
      <w:r w:rsidRPr="000B6716">
        <w:rPr>
          <w:rFonts w:ascii="Times New Roman" w:hAnsi="Times New Roman" w:cs="Times New Roman"/>
          <w:b/>
          <w:sz w:val="28"/>
        </w:rPr>
        <w:t xml:space="preserve"> HỌC KÌ I</w:t>
      </w:r>
    </w:p>
    <w:tbl>
      <w:tblPr>
        <w:tblOverlap w:val="never"/>
        <w:tblW w:w="13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229"/>
        <w:gridCol w:w="2385"/>
        <w:gridCol w:w="561"/>
        <w:gridCol w:w="1203"/>
        <w:gridCol w:w="425"/>
        <w:gridCol w:w="1172"/>
        <w:gridCol w:w="444"/>
        <w:gridCol w:w="1139"/>
        <w:gridCol w:w="458"/>
        <w:gridCol w:w="1114"/>
        <w:gridCol w:w="509"/>
        <w:gridCol w:w="580"/>
        <w:gridCol w:w="1010"/>
        <w:gridCol w:w="710"/>
      </w:tblGrid>
      <w:tr w:rsidR="006013D8" w:rsidRPr="0027627B" w14:paraId="7BC0769E" w14:textId="77777777" w:rsidTr="005E04B9">
        <w:trPr>
          <w:trHeight w:hRule="exact" w:val="46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24639" w14:textId="77777777" w:rsidR="006013D8" w:rsidRPr="0027627B" w:rsidRDefault="006013D8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CBCBF" w14:textId="77777777" w:rsidR="006013D8" w:rsidRPr="0027627B" w:rsidRDefault="006013D8" w:rsidP="00DF6F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19C29" w14:textId="77777777" w:rsidR="006013D8" w:rsidRPr="0027627B" w:rsidRDefault="006013D8" w:rsidP="00DF6F7C">
            <w:pPr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0DA9E" w14:textId="77777777" w:rsidR="006013D8" w:rsidRPr="0027627B" w:rsidRDefault="006013D8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nhận thức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F8D7B" w14:textId="77777777" w:rsidR="006013D8" w:rsidRPr="0027627B" w:rsidRDefault="006013D8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3765C" w14:textId="77777777" w:rsidR="006013D8" w:rsidRPr="0027627B" w:rsidRDefault="006013D8" w:rsidP="00DF6F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tổng điểm</w:t>
            </w:r>
          </w:p>
        </w:tc>
      </w:tr>
      <w:tr w:rsidR="00F167A2" w:rsidRPr="0027627B" w14:paraId="75288D20" w14:textId="77777777" w:rsidTr="005E04B9">
        <w:trPr>
          <w:trHeight w:hRule="exact" w:val="687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938B61" w14:textId="77777777" w:rsidR="00F167A2" w:rsidRPr="0027627B" w:rsidRDefault="00F167A2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6C502" w14:textId="77777777" w:rsidR="00F167A2" w:rsidRPr="0027627B" w:rsidRDefault="00F167A2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D09D1D" w14:textId="77777777" w:rsidR="00F167A2" w:rsidRPr="0027627B" w:rsidRDefault="00F167A2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85501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1B765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Thông hiểu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561BA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Vận dụng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2FF37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Vận dụng cao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595A8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Số CH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B1C1C" w14:textId="77777777" w:rsidR="00F167A2" w:rsidRPr="0027627B" w:rsidRDefault="00F167A2" w:rsidP="00DF6F7C">
            <w:pPr>
              <w:spacing w:line="28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Thời gian (phút)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21BFD" w14:textId="77777777" w:rsidR="00F167A2" w:rsidRPr="0027627B" w:rsidRDefault="00F167A2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A2" w:rsidRPr="0027627B" w14:paraId="2FB90FDD" w14:textId="77777777" w:rsidTr="005E04B9">
        <w:trPr>
          <w:trHeight w:hRule="exact" w:val="716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BB0B1F" w14:textId="77777777" w:rsidR="00F167A2" w:rsidRPr="0027627B" w:rsidRDefault="00F167A2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A67FE6" w14:textId="77777777" w:rsidR="00F167A2" w:rsidRPr="0027627B" w:rsidRDefault="00F167A2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57A03" w14:textId="77777777" w:rsidR="00F167A2" w:rsidRPr="0027627B" w:rsidRDefault="00F167A2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6AEAA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Số CH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786F9" w14:textId="77777777" w:rsidR="00F167A2" w:rsidRPr="0027627B" w:rsidRDefault="00F167A2" w:rsidP="00DF6F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Thời gian (phút)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1E8C8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Số CH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C10E7" w14:textId="77777777" w:rsidR="00F167A2" w:rsidRPr="0027627B" w:rsidRDefault="00F167A2" w:rsidP="00DF6F7C">
            <w:pPr>
              <w:spacing w:line="28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Thời gian (phút)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15C5C" w14:textId="77777777" w:rsidR="00F167A2" w:rsidRPr="0027627B" w:rsidRDefault="00F167A2" w:rsidP="00DF6F7C">
            <w:pPr>
              <w:spacing w:line="28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Số 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12B95" w14:textId="77777777" w:rsidR="00F167A2" w:rsidRPr="0027627B" w:rsidRDefault="00F167A2" w:rsidP="00DF6F7C">
            <w:pPr>
              <w:spacing w:line="28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Thời gian (phút)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1DE33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Số CH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63A05" w14:textId="77777777" w:rsidR="00F167A2" w:rsidRPr="0027627B" w:rsidRDefault="00F167A2" w:rsidP="00DF6F7C">
            <w:pPr>
              <w:spacing w:line="28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Thời gian (phút)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CB672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TN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00B14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sz w:val="28"/>
                <w:szCs w:val="28"/>
              </w:rPr>
              <w:t>TL</w:t>
            </w: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F5EC09" w14:textId="77777777" w:rsidR="00F167A2" w:rsidRPr="0027627B" w:rsidRDefault="00F167A2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CF328" w14:textId="77777777" w:rsidR="00F167A2" w:rsidRPr="0027627B" w:rsidRDefault="00F167A2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D43" w:rsidRPr="0027627B" w14:paraId="64AFECF1" w14:textId="77777777" w:rsidTr="00377D43">
        <w:trPr>
          <w:trHeight w:val="63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24BF4" w14:textId="77777777" w:rsidR="00377D43" w:rsidRPr="0027627B" w:rsidRDefault="00377D43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8B219" w14:textId="77777777" w:rsidR="00377D43" w:rsidRPr="0027627B" w:rsidRDefault="00377D43" w:rsidP="00DF6F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Vẽ kĩ thuật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367D" w14:textId="77777777" w:rsidR="00377D43" w:rsidRPr="0027627B" w:rsidRDefault="00377D43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Hình chiếu vuông góc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7FEE0" w14:textId="77777777" w:rsidR="00377D43" w:rsidRPr="0027627B" w:rsidRDefault="00377D4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9AA52" w14:textId="77777777" w:rsidR="00377D43" w:rsidRPr="0027627B" w:rsidRDefault="00377D4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7E88D" w14:textId="77777777" w:rsidR="00377D43" w:rsidRPr="0027627B" w:rsidRDefault="00674D31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13E1E" w14:textId="77777777" w:rsidR="00377D43" w:rsidRPr="0027627B" w:rsidRDefault="00C868A4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45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8D705" w14:textId="77777777" w:rsidR="00377D43" w:rsidRPr="0027627B" w:rsidRDefault="00377D4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DB7A6" w14:textId="77777777" w:rsidR="00377D43" w:rsidRPr="0027627B" w:rsidRDefault="00377D4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B5D87" w14:textId="77777777" w:rsidR="00377D43" w:rsidRPr="0027627B" w:rsidRDefault="00377D4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FF88F" w14:textId="77777777" w:rsidR="00377D43" w:rsidRPr="0027627B" w:rsidRDefault="00377D4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F4ACE" w14:textId="77777777" w:rsidR="00377D43" w:rsidRPr="0027627B" w:rsidRDefault="00377D43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14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5BE43" w14:textId="77777777" w:rsidR="00377D43" w:rsidRPr="0027627B" w:rsidRDefault="008C7E57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5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1133D" w14:textId="77777777" w:rsidR="00377D43" w:rsidRPr="0027627B" w:rsidRDefault="00F167A2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BF197" w14:textId="77777777" w:rsidR="00377D43" w:rsidRPr="0027627B" w:rsidRDefault="00377D4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27627B" w:rsidRPr="0027627B" w14:paraId="4734898B" w14:textId="77777777" w:rsidTr="005E04B9">
        <w:trPr>
          <w:trHeight w:hRule="exact" w:val="417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1D781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556AA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A99B0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Bản vẽ chi tiết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6DE49" w14:textId="77777777" w:rsidR="00225618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A7F32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E717D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49776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3558C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5A0DF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949A6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B5FD0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787BA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ECA41" w14:textId="77777777" w:rsidR="00225618" w:rsidRPr="0027627B" w:rsidRDefault="0062312D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1F7BA" w14:textId="77777777" w:rsidR="00225618" w:rsidRPr="0027627B" w:rsidRDefault="00F167A2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98BC9" w14:textId="77777777" w:rsidR="00225618" w:rsidRPr="0027627B" w:rsidRDefault="00C82DE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7,5</w:t>
            </w:r>
          </w:p>
        </w:tc>
      </w:tr>
      <w:tr w:rsidR="0027627B" w:rsidRPr="0027627B" w14:paraId="7CE0C0FE" w14:textId="77777777" w:rsidTr="005E04B9">
        <w:trPr>
          <w:trHeight w:hRule="exact" w:val="518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D6626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9492AD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BCCA4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Bản vẽ lắp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68899" w14:textId="77777777" w:rsidR="00225618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300F7" w14:textId="77777777" w:rsidR="00225618" w:rsidRPr="0027627B" w:rsidRDefault="00595A05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8E417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31076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B4AFF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E118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02200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50A08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E98F1" w14:textId="77777777" w:rsidR="00225618" w:rsidRPr="0027627B" w:rsidRDefault="00C868A4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E2CB1" w14:textId="77777777" w:rsidR="00225618" w:rsidRPr="0027627B" w:rsidRDefault="0062312D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565A8" w14:textId="77777777" w:rsidR="00225618" w:rsidRPr="0027627B" w:rsidRDefault="00C868A4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9B27A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27627B" w:rsidRPr="0027627B" w14:paraId="1765D959" w14:textId="77777777" w:rsidTr="005E04B9">
        <w:trPr>
          <w:trHeight w:hRule="exact" w:val="518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8C5D6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A7C6E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47210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Bản vẽ nhà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88B16" w14:textId="77777777" w:rsidR="00225618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C721B" w14:textId="77777777" w:rsidR="00225618" w:rsidRPr="0027627B" w:rsidRDefault="00595A05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2489B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83122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1C27C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F06C9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40A89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5087B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320F1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37140" w14:textId="77777777" w:rsidR="00225618" w:rsidRPr="0027627B" w:rsidRDefault="0062312D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C8AD4" w14:textId="77777777" w:rsidR="00225618" w:rsidRPr="0027627B" w:rsidRDefault="00225618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B40A" w14:textId="77777777" w:rsidR="00225618" w:rsidRPr="0027627B" w:rsidRDefault="00C82DE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25618"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8C7E57" w:rsidRPr="0027627B" w14:paraId="4AD1F6E8" w14:textId="77777777" w:rsidTr="005F56C4">
        <w:trPr>
          <w:trHeight w:hRule="exact" w:val="518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4FEC85" w14:textId="77777777" w:rsidR="008C7E57" w:rsidRPr="008C7E57" w:rsidRDefault="008C7E57" w:rsidP="00DF6F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E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A318534" w14:textId="77777777" w:rsidR="008C7E57" w:rsidRPr="008C7E57" w:rsidRDefault="008C7E57" w:rsidP="00DF6F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E57">
              <w:rPr>
                <w:rFonts w:ascii="Times New Roman" w:hAnsi="Times New Roman" w:cs="Times New Roman"/>
                <w:b/>
                <w:sz w:val="28"/>
                <w:szCs w:val="28"/>
              </w:rPr>
              <w:t>Cơ khí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00264" w14:textId="77777777" w:rsidR="008C7E57" w:rsidRPr="008C7E57" w:rsidRDefault="008C7E57" w:rsidP="00DF6F7C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7E57">
              <w:rPr>
                <w:rFonts w:ascii="Times New Roman" w:eastAsia="Times New Roman" w:hAnsi="Times New Roman"/>
                <w:sz w:val="28"/>
                <w:szCs w:val="28"/>
              </w:rPr>
              <w:t>Vật liệu cơ khí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8A2C1" w14:textId="77777777" w:rsidR="008C7E57" w:rsidRPr="0027627B" w:rsidRDefault="001929E0" w:rsidP="00192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87338" w14:textId="77777777" w:rsidR="008C7E57" w:rsidRPr="0027627B" w:rsidRDefault="00595A05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91285" w14:textId="77777777" w:rsidR="008C7E57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856CD" w14:textId="77777777" w:rsidR="008C7E57" w:rsidRPr="0027627B" w:rsidRDefault="00595A05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868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6D22F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A3B80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82F5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1A23A" w14:textId="77777777" w:rsidR="008C7E57" w:rsidRPr="0027627B" w:rsidRDefault="008C7E57" w:rsidP="00623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9983C" w14:textId="77777777" w:rsidR="008C7E57" w:rsidRPr="0027627B" w:rsidRDefault="0062312D" w:rsidP="006231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22345" w14:textId="77777777" w:rsidR="008C7E57" w:rsidRPr="0027627B" w:rsidRDefault="008C7E57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FD002" w14:textId="77777777" w:rsidR="008C7E57" w:rsidRPr="0027627B" w:rsidRDefault="008C7E57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B8A35" w14:textId="77777777" w:rsidR="008C7E57" w:rsidRPr="0027627B" w:rsidRDefault="00C82DE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8C7E57" w:rsidRPr="0027627B" w14:paraId="1B7AA7A5" w14:textId="77777777" w:rsidTr="00674D31">
        <w:trPr>
          <w:trHeight w:hRule="exact" w:val="755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A1272" w14:textId="77777777" w:rsidR="008C7E57" w:rsidRPr="0027627B" w:rsidRDefault="008C7E57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29C65" w14:textId="77777777" w:rsidR="008C7E57" w:rsidRPr="0027627B" w:rsidRDefault="008C7E57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6A7A3" w14:textId="77777777" w:rsidR="008C7E57" w:rsidRPr="00674D31" w:rsidRDefault="008C7E57" w:rsidP="00DF6F7C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4D31">
              <w:rPr>
                <w:rFonts w:ascii="Times New Roman" w:hAnsi="Times New Roman" w:cs="Times New Roman"/>
                <w:sz w:val="28"/>
                <w:szCs w:val="28"/>
              </w:rPr>
              <w:t>Truyền và biến đổi chuyển động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9BCA0" w14:textId="77777777" w:rsidR="008C7E57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650F8" w14:textId="77777777" w:rsidR="008C7E57" w:rsidRPr="0027627B" w:rsidRDefault="00595A05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D03E6" w14:textId="77777777" w:rsidR="008C7E57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B652D" w14:textId="77777777" w:rsidR="008C7E57" w:rsidRPr="0027627B" w:rsidRDefault="00C868A4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521EC" w14:textId="77777777" w:rsidR="008C7E57" w:rsidRPr="0027627B" w:rsidRDefault="0001459B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34BE1" w14:textId="77777777" w:rsidR="008C7E57" w:rsidRPr="0027627B" w:rsidRDefault="00E1609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2B4DA" w14:textId="77777777" w:rsidR="008C7E57" w:rsidRPr="0027627B" w:rsidRDefault="0001459B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0FF49" w14:textId="77777777" w:rsidR="008C7E57" w:rsidRPr="0027627B" w:rsidRDefault="00E1609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E8987" w14:textId="77777777" w:rsidR="008C7E57" w:rsidRPr="0027627B" w:rsidRDefault="0062312D" w:rsidP="006231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F038B" w14:textId="77777777" w:rsidR="008C7E57" w:rsidRPr="0027627B" w:rsidRDefault="005F56C4" w:rsidP="006231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7BCF1" w14:textId="77777777" w:rsidR="008C7E57" w:rsidRPr="0027627B" w:rsidRDefault="008C7E57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85465" w14:textId="77777777" w:rsidR="008C7E57" w:rsidRPr="0027627B" w:rsidRDefault="009561D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</w:tr>
      <w:tr w:rsidR="008C7E57" w:rsidRPr="0027627B" w14:paraId="3509DC99" w14:textId="77777777" w:rsidTr="00674D31">
        <w:trPr>
          <w:trHeight w:hRule="exact" w:val="708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E2FA5" w14:textId="77777777" w:rsidR="008C7E57" w:rsidRPr="0027627B" w:rsidRDefault="008C7E57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F6AA74" w14:textId="77777777" w:rsidR="008C7E57" w:rsidRPr="0027627B" w:rsidRDefault="008C7E57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5F1FF" w14:textId="77777777" w:rsidR="008C7E57" w:rsidRPr="00674D31" w:rsidRDefault="00674D31" w:rsidP="00DF6F7C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4D31">
              <w:rPr>
                <w:rFonts w:ascii="Times New Roman" w:eastAsia="Times New Roman" w:hAnsi="Times New Roman" w:cs="Times New Roman"/>
                <w:sz w:val="28"/>
                <w:szCs w:val="28"/>
              </w:rPr>
              <w:t>Gia công cơ khí bằng tay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16C8B" w14:textId="77777777" w:rsidR="008C7E57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E1771" w14:textId="77777777" w:rsidR="008C7E57" w:rsidRPr="0027627B" w:rsidRDefault="00595A05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62922" w14:textId="77777777" w:rsidR="008C7E57" w:rsidRPr="0027627B" w:rsidRDefault="00E2251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4EA72" w14:textId="77777777" w:rsidR="008C7E57" w:rsidRPr="0027627B" w:rsidRDefault="00E2251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3033D" w14:textId="77777777" w:rsidR="008C7E57" w:rsidRPr="0027627B" w:rsidRDefault="00E2251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FFD52" w14:textId="77777777" w:rsidR="008C7E57" w:rsidRPr="0027627B" w:rsidRDefault="00E22513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61B8B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B546D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2A486" w14:textId="77777777" w:rsidR="008C7E57" w:rsidRPr="0027627B" w:rsidRDefault="00E16097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E9B18" w14:textId="77777777" w:rsidR="008C7E57" w:rsidRPr="0027627B" w:rsidRDefault="00F167A2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0CFA6" w14:textId="77777777" w:rsidR="008C7E57" w:rsidRPr="0027627B" w:rsidRDefault="008C7E57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AC44F" w14:textId="77777777" w:rsidR="008C7E57" w:rsidRPr="0027627B" w:rsidRDefault="009561D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25,0</w:t>
            </w:r>
          </w:p>
        </w:tc>
      </w:tr>
      <w:tr w:rsidR="008C7E57" w:rsidRPr="0027627B" w14:paraId="5A739C31" w14:textId="77777777" w:rsidTr="00674D31">
        <w:trPr>
          <w:trHeight w:hRule="exact" w:val="719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0A183" w14:textId="77777777" w:rsidR="008C7E57" w:rsidRPr="0027627B" w:rsidRDefault="008C7E57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106D0" w14:textId="77777777" w:rsidR="008C7E57" w:rsidRPr="0027627B" w:rsidRDefault="008C7E57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F4CCE" w14:textId="77777777" w:rsidR="008C7E57" w:rsidRPr="00674D31" w:rsidRDefault="00674D31" w:rsidP="00DF6F7C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4D31">
              <w:rPr>
                <w:rFonts w:ascii="Times New Roman" w:hAnsi="Times New Roman" w:cs="Times New Roman"/>
                <w:sz w:val="28"/>
                <w:szCs w:val="28"/>
              </w:rPr>
              <w:t>Ngành nghề trong lĩnh vực cơ khí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23C3F" w14:textId="77777777" w:rsidR="008C7E57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E2CAF" w14:textId="77777777" w:rsidR="008C7E57" w:rsidRPr="0027627B" w:rsidRDefault="00595A05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4E95A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8E8E1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AC8A5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031AB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E2ACA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C4DAB" w14:textId="77777777" w:rsidR="008C7E57" w:rsidRPr="0027627B" w:rsidRDefault="008C7E5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C5B22" w14:textId="77777777" w:rsidR="008C7E57" w:rsidRPr="0027627B" w:rsidRDefault="00F167A2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1022A" w14:textId="77777777" w:rsidR="008C7E57" w:rsidRPr="0027627B" w:rsidRDefault="008C7E57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CE4CC" w14:textId="77777777" w:rsidR="008C7E57" w:rsidRPr="0027627B" w:rsidRDefault="008C7E57" w:rsidP="00F16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09ED" w14:textId="77777777" w:rsidR="008C7E57" w:rsidRPr="0027627B" w:rsidRDefault="009561D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</w:tr>
      <w:tr w:rsidR="0027627B" w:rsidRPr="0027627B" w14:paraId="34CB2997" w14:textId="77777777" w:rsidTr="005E04B9">
        <w:trPr>
          <w:trHeight w:hRule="exact" w:val="391"/>
          <w:jc w:val="center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BEE80" w14:textId="77777777" w:rsidR="00225618" w:rsidRPr="0027627B" w:rsidRDefault="00225618" w:rsidP="00DF6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Tổng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97127" w14:textId="77777777" w:rsidR="00225618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6B80A" w14:textId="77777777" w:rsidR="00225618" w:rsidRPr="0027627B" w:rsidRDefault="00595A05" w:rsidP="00DF6F7C">
            <w:pPr>
              <w:spacing w:line="276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F2D6E" w14:textId="77777777" w:rsidR="00225618" w:rsidRPr="0027627B" w:rsidRDefault="001929E0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E879D" w14:textId="77777777" w:rsidR="00225618" w:rsidRPr="0027627B" w:rsidRDefault="00C868A4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563C9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1DB7A" w14:textId="77777777" w:rsidR="00225618" w:rsidRPr="0027627B" w:rsidRDefault="00E16097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DBFC6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2CA7F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F537D" w14:textId="77777777" w:rsidR="00225618" w:rsidRPr="0027627B" w:rsidRDefault="00E63885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2A4E0" w14:textId="77777777" w:rsidR="00225618" w:rsidRPr="0027627B" w:rsidRDefault="005F56C4" w:rsidP="00DF6F7C">
            <w:pPr>
              <w:spacing w:line="276" w:lineRule="auto"/>
              <w:ind w:firstLine="3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DD46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48D3D" w14:textId="77777777" w:rsidR="00225618" w:rsidRPr="0027627B" w:rsidRDefault="00225618" w:rsidP="00DF6F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E04B9" w:rsidRPr="0027627B" w14:paraId="2CB34159" w14:textId="77777777" w:rsidTr="005E04B9">
        <w:trPr>
          <w:trHeight w:hRule="exact" w:val="306"/>
          <w:jc w:val="center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743D2" w14:textId="77777777" w:rsidR="00225618" w:rsidRPr="0027627B" w:rsidRDefault="00225618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(%)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1B172" w14:textId="77777777" w:rsidR="00225618" w:rsidRPr="0027627B" w:rsidRDefault="009561D0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13A75" w14:textId="77777777" w:rsidR="00225618" w:rsidRPr="0027627B" w:rsidRDefault="005F56C4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C5E64" w14:textId="77777777" w:rsidR="00225618" w:rsidRPr="0027627B" w:rsidRDefault="005F56C4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DEB89" w14:textId="77777777" w:rsidR="00225618" w:rsidRPr="0027627B" w:rsidRDefault="005F56C4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1AC00" w14:textId="77777777" w:rsidR="00225618" w:rsidRPr="0027627B" w:rsidRDefault="002D22D0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25618"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075E8" w14:textId="77777777" w:rsidR="00225618" w:rsidRPr="0027627B" w:rsidRDefault="002D22D0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25618"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83380" w14:textId="77777777" w:rsidR="00225618" w:rsidRPr="0027627B" w:rsidRDefault="00225618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C96D6" w14:textId="77777777" w:rsidR="00225618" w:rsidRPr="0027627B" w:rsidRDefault="00225618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225618" w:rsidRPr="0027627B" w14:paraId="177D7A1B" w14:textId="77777777" w:rsidTr="005E04B9">
        <w:trPr>
          <w:trHeight w:hRule="exact" w:val="294"/>
          <w:jc w:val="center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EB03F" w14:textId="77777777" w:rsidR="00225618" w:rsidRPr="0027627B" w:rsidRDefault="00225618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 (%)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C5494" w14:textId="77777777" w:rsidR="00225618" w:rsidRPr="0027627B" w:rsidRDefault="005F56C4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25618"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5769F" w14:textId="77777777" w:rsidR="00225618" w:rsidRPr="0027627B" w:rsidRDefault="005F56C4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25618"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4AF31" w14:textId="77777777" w:rsidR="00225618" w:rsidRPr="0027627B" w:rsidRDefault="00225618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1C756" w14:textId="77777777" w:rsidR="00225618" w:rsidRPr="0027627B" w:rsidRDefault="00225618" w:rsidP="00DF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91498" w14:textId="77777777" w:rsidR="00225618" w:rsidRPr="0027627B" w:rsidRDefault="00225618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E9B3" w14:textId="77777777" w:rsidR="00225618" w:rsidRPr="0027627B" w:rsidRDefault="00225618" w:rsidP="00DF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43C21DDF" w14:textId="77777777" w:rsidR="00225618" w:rsidRPr="00087908" w:rsidRDefault="00225618" w:rsidP="00225618">
      <w:pPr>
        <w:rPr>
          <w:rFonts w:ascii="Times New Roman" w:hAnsi="Times New Roman" w:cs="Times New Roman"/>
          <w:b/>
          <w:color w:val="000000" w:themeColor="text1"/>
        </w:rPr>
      </w:pPr>
    </w:p>
    <w:p w14:paraId="0900D978" w14:textId="77777777" w:rsidR="00366CD8" w:rsidRPr="00087908" w:rsidRDefault="00225618" w:rsidP="00225618">
      <w:pPr>
        <w:rPr>
          <w:rFonts w:ascii="Times New Roman" w:hAnsi="Times New Roman" w:cs="Times New Roman"/>
          <w:b/>
          <w:color w:val="000000" w:themeColor="text1"/>
          <w:sz w:val="28"/>
        </w:rPr>
        <w:sectPr w:rsidR="00366CD8" w:rsidRPr="00087908" w:rsidSect="00225618">
          <w:pgSz w:w="16840" w:h="11907" w:orient="landscape" w:code="9"/>
          <w:pgMar w:top="709" w:right="709" w:bottom="567" w:left="1560" w:header="720" w:footer="720" w:gutter="0"/>
          <w:cols w:space="720"/>
          <w:docGrid w:linePitch="360"/>
        </w:sectPr>
      </w:pPr>
      <w:r w:rsidRPr="00087908">
        <w:rPr>
          <w:rFonts w:ascii="Times New Roman" w:hAnsi="Times New Roman" w:cs="Times New Roman"/>
          <w:b/>
          <w:color w:val="000000" w:themeColor="text1"/>
          <w:sz w:val="28"/>
        </w:rPr>
        <w:t>C. Đề bài</w:t>
      </w:r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3828"/>
        <w:gridCol w:w="6662"/>
      </w:tblGrid>
      <w:tr w:rsidR="00087908" w:rsidRPr="00087908" w14:paraId="5A48906E" w14:textId="77777777" w:rsidTr="000E4DA5">
        <w:trPr>
          <w:trHeight w:val="1137"/>
        </w:trPr>
        <w:tc>
          <w:tcPr>
            <w:tcW w:w="3828" w:type="dxa"/>
          </w:tcPr>
          <w:p w14:paraId="00A381D3" w14:textId="77777777" w:rsidR="00D60551" w:rsidRDefault="00D60551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</w:p>
          <w:p w14:paraId="1BB83C18" w14:textId="77777777" w:rsidR="00D60551" w:rsidRDefault="00D60551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</w:p>
          <w:p w14:paraId="05E6204B" w14:textId="77777777" w:rsidR="00087908" w:rsidRPr="00087908" w:rsidRDefault="00087908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  <w:r w:rsidRPr="00087908">
              <w:rPr>
                <w:rFonts w:ascii="Times New Roman" w:hAnsi="Times New Roman"/>
                <w:szCs w:val="28"/>
              </w:rPr>
              <w:t xml:space="preserve">             ĐỀ 1</w:t>
            </w:r>
          </w:p>
        </w:tc>
        <w:tc>
          <w:tcPr>
            <w:tcW w:w="6662" w:type="dxa"/>
          </w:tcPr>
          <w:p w14:paraId="6871855E" w14:textId="77777777" w:rsidR="00087908" w:rsidRPr="00087908" w:rsidRDefault="00CF5182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ĐỀ KIỂM TRA CUỐI</w:t>
            </w:r>
            <w:r w:rsidR="00087908" w:rsidRPr="00087908">
              <w:rPr>
                <w:rFonts w:ascii="Times New Roman" w:hAnsi="Times New Roman"/>
                <w:szCs w:val="28"/>
              </w:rPr>
              <w:t xml:space="preserve"> KÌ I NĂM HỌC 2023 – 2024</w:t>
            </w:r>
          </w:p>
          <w:p w14:paraId="66165E78" w14:textId="77777777" w:rsidR="00087908" w:rsidRPr="00087908" w:rsidRDefault="006333C3" w:rsidP="000E4DA5">
            <w:pPr>
              <w:pStyle w:val="demuc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Môn: Công nghệ 8 (tiết 24</w:t>
            </w:r>
            <w:r w:rsidR="00087908" w:rsidRPr="00087908">
              <w:rPr>
                <w:rFonts w:ascii="Times New Roman" w:hAnsi="Times New Roman"/>
                <w:szCs w:val="28"/>
              </w:rPr>
              <w:t xml:space="preserve"> theo KHDH)</w:t>
            </w:r>
          </w:p>
          <w:p w14:paraId="033318BC" w14:textId="77777777" w:rsidR="00087908" w:rsidRPr="00087908" w:rsidRDefault="00087908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  <w:r w:rsidRPr="00087908">
              <w:rPr>
                <w:rFonts w:ascii="Times New Roman" w:hAnsi="Times New Roman"/>
                <w:szCs w:val="28"/>
              </w:rPr>
              <w:t xml:space="preserve">       Thời gian: 45 phút (</w:t>
            </w:r>
            <w:r w:rsidRPr="00087908">
              <w:rPr>
                <w:rFonts w:ascii="Times New Roman" w:hAnsi="Times New Roman"/>
                <w:b w:val="0"/>
                <w:szCs w:val="28"/>
              </w:rPr>
              <w:t>Không kể thời gian phát đề</w:t>
            </w:r>
            <w:r w:rsidRPr="00087908">
              <w:rPr>
                <w:rFonts w:ascii="Times New Roman" w:hAnsi="Times New Roman"/>
                <w:szCs w:val="28"/>
              </w:rPr>
              <w:t>)</w:t>
            </w:r>
          </w:p>
        </w:tc>
      </w:tr>
    </w:tbl>
    <w:p w14:paraId="2CD9A548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34A6730E" w14:textId="77777777" w:rsidR="00887E8D" w:rsidRPr="00862B72" w:rsidRDefault="00887E8D" w:rsidP="00887E8D">
      <w:pPr>
        <w:spacing w:after="0"/>
        <w:rPr>
          <w:rFonts w:ascii="Times New Roman" w:hAnsi="Times New Roman" w:cs="Times New Roman"/>
          <w:b/>
          <w:sz w:val="28"/>
        </w:rPr>
      </w:pPr>
      <w:r w:rsidRPr="00887E8D">
        <w:rPr>
          <w:rFonts w:ascii="Times New Roman" w:hAnsi="Times New Roman" w:cs="Times New Roman"/>
          <w:b/>
          <w:sz w:val="28"/>
        </w:rPr>
        <w:t>I.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087908" w:rsidRPr="00887E8D">
        <w:rPr>
          <w:rFonts w:ascii="Times New Roman" w:hAnsi="Times New Roman" w:cs="Times New Roman"/>
          <w:b/>
          <w:sz w:val="28"/>
        </w:rPr>
        <w:t>TRẮC NGHIỆM (5 điểm)</w:t>
      </w:r>
      <w:r w:rsidR="00862B72">
        <w:rPr>
          <w:rFonts w:ascii="Times New Roman" w:hAnsi="Times New Roman" w:cs="Times New Roman"/>
          <w:b/>
          <w:sz w:val="28"/>
        </w:rPr>
        <w:t xml:space="preserve">: </w:t>
      </w:r>
      <w:r w:rsidR="002207DF">
        <w:rPr>
          <w:rFonts w:ascii="Times New Roman" w:hAnsi="Times New Roman" w:cs="Times New Roman"/>
          <w:b/>
          <w:sz w:val="28"/>
          <w:szCs w:val="28"/>
        </w:rPr>
        <w:t>Chọn đáp án đúng trong các câu sau</w:t>
      </w:r>
    </w:p>
    <w:p w14:paraId="7098A6E4" w14:textId="77777777" w:rsidR="00751A7F" w:rsidRPr="00087908" w:rsidRDefault="00157605" w:rsidP="00751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</w:t>
      </w:r>
      <w:r w:rsidR="00751A7F" w:rsidRPr="00087908">
        <w:rPr>
          <w:rFonts w:ascii="Times New Roman" w:hAnsi="Times New Roman" w:cs="Times New Roman"/>
          <w:b/>
          <w:sz w:val="28"/>
        </w:rPr>
        <w:t>:</w:t>
      </w:r>
      <w:r w:rsidR="00751A7F" w:rsidRPr="00087908">
        <w:rPr>
          <w:rFonts w:ascii="Times New Roman" w:hAnsi="Times New Roman" w:cs="Times New Roman"/>
          <w:sz w:val="28"/>
        </w:rPr>
        <w:t xml:space="preserve"> Trên bản vẽ kĩ thuật, hình chiếu bằng nằm ở vị trí nào?</w:t>
      </w:r>
    </w:p>
    <w:p w14:paraId="2B476B9F" w14:textId="77777777" w:rsidR="00751A7F" w:rsidRPr="00087908" w:rsidRDefault="00751A7F" w:rsidP="00751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908">
        <w:rPr>
          <w:rFonts w:ascii="Times New Roman" w:hAnsi="Times New Roman" w:cs="Times New Roman"/>
          <w:sz w:val="28"/>
          <w:szCs w:val="28"/>
        </w:rPr>
        <w:t>A. Bên trái hình chiếu đứng</w:t>
      </w:r>
      <w:r w:rsidRPr="00087908">
        <w:rPr>
          <w:rFonts w:ascii="Times New Roman" w:hAnsi="Times New Roman" w:cs="Times New Roman"/>
          <w:sz w:val="28"/>
          <w:szCs w:val="28"/>
        </w:rPr>
        <w:tab/>
        <w:t xml:space="preserve">                                B. Bên dưới hình chiếu đứng </w:t>
      </w:r>
      <w:r w:rsidRPr="00087908">
        <w:rPr>
          <w:rFonts w:ascii="Times New Roman" w:hAnsi="Times New Roman" w:cs="Times New Roman"/>
          <w:sz w:val="28"/>
          <w:szCs w:val="28"/>
        </w:rPr>
        <w:tab/>
      </w:r>
    </w:p>
    <w:p w14:paraId="6DF870BA" w14:textId="77777777" w:rsidR="00751A7F" w:rsidRPr="00751A7F" w:rsidRDefault="00751A7F" w:rsidP="000E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908">
        <w:rPr>
          <w:rFonts w:ascii="Times New Roman" w:hAnsi="Times New Roman" w:cs="Times New Roman"/>
          <w:sz w:val="28"/>
          <w:szCs w:val="28"/>
        </w:rPr>
        <w:t>C. Bên trên hình chiếu đứng</w:t>
      </w:r>
      <w:r w:rsidRPr="00087908">
        <w:rPr>
          <w:rFonts w:ascii="Times New Roman" w:hAnsi="Times New Roman" w:cs="Times New Roman"/>
          <w:sz w:val="28"/>
          <w:szCs w:val="28"/>
        </w:rPr>
        <w:tab/>
      </w:r>
      <w:r w:rsidRPr="00087908">
        <w:rPr>
          <w:rFonts w:ascii="Times New Roman" w:hAnsi="Times New Roman" w:cs="Times New Roman"/>
          <w:sz w:val="28"/>
          <w:szCs w:val="28"/>
        </w:rPr>
        <w:tab/>
      </w:r>
      <w:r w:rsidRPr="00087908">
        <w:rPr>
          <w:rFonts w:ascii="Times New Roman" w:hAnsi="Times New Roman" w:cs="Times New Roman"/>
          <w:sz w:val="28"/>
          <w:szCs w:val="28"/>
        </w:rPr>
        <w:tab/>
      </w:r>
      <w:r w:rsidRPr="00087908">
        <w:rPr>
          <w:rFonts w:ascii="Times New Roman" w:hAnsi="Times New Roman" w:cs="Times New Roman"/>
          <w:sz w:val="28"/>
          <w:szCs w:val="28"/>
        </w:rPr>
        <w:tab/>
        <w:t xml:space="preserve"> D. Bên phải hình chiếu đứ</w:t>
      </w:r>
      <w:r>
        <w:rPr>
          <w:rFonts w:ascii="Times New Roman" w:hAnsi="Times New Roman" w:cs="Times New Roman"/>
          <w:sz w:val="28"/>
          <w:szCs w:val="28"/>
        </w:rPr>
        <w:t>ng</w:t>
      </w:r>
    </w:p>
    <w:p w14:paraId="6F0971B9" w14:textId="77777777" w:rsidR="00087908" w:rsidRPr="00087908" w:rsidRDefault="00157605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087908" w:rsidRPr="00087908">
        <w:rPr>
          <w:rFonts w:ascii="Times New Roman" w:hAnsi="Times New Roman" w:cs="Times New Roman"/>
          <w:b/>
          <w:sz w:val="28"/>
        </w:rPr>
        <w:t>:</w:t>
      </w:r>
      <w:r w:rsidR="00087908" w:rsidRPr="00087908">
        <w:rPr>
          <w:rFonts w:ascii="Times New Roman" w:hAnsi="Times New Roman" w:cs="Times New Roman"/>
          <w:sz w:val="28"/>
        </w:rPr>
        <w:t xml:space="preserve"> Trên một bản vẽ có 3 hình chiếu của một vật thể là hình chữ nhật, đó là các hình chiếu của khối hình học nào?</w:t>
      </w:r>
    </w:p>
    <w:p w14:paraId="585CC49C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A. Hình lăng trụ đề</w:t>
      </w:r>
      <w:r w:rsidR="00D243FD">
        <w:rPr>
          <w:rFonts w:ascii="Times New Roman" w:hAnsi="Times New Roman" w:cs="Times New Roman"/>
          <w:sz w:val="28"/>
        </w:rPr>
        <w:t>u</w:t>
      </w:r>
      <w:r w:rsidR="00D243FD">
        <w:rPr>
          <w:rFonts w:ascii="Times New Roman" w:hAnsi="Times New Roman" w:cs="Times New Roman"/>
          <w:sz w:val="28"/>
        </w:rPr>
        <w:tab/>
      </w:r>
      <w:r w:rsidR="00D243FD">
        <w:rPr>
          <w:rFonts w:ascii="Times New Roman" w:hAnsi="Times New Roman" w:cs="Times New Roman"/>
          <w:sz w:val="28"/>
        </w:rPr>
        <w:tab/>
      </w:r>
      <w:r w:rsidR="00D243FD">
        <w:rPr>
          <w:rFonts w:ascii="Times New Roman" w:hAnsi="Times New Roman" w:cs="Times New Roman"/>
          <w:sz w:val="28"/>
        </w:rPr>
        <w:tab/>
        <w:t>B</w:t>
      </w:r>
      <w:r w:rsidRPr="00087908">
        <w:rPr>
          <w:rFonts w:ascii="Times New Roman" w:hAnsi="Times New Roman" w:cs="Times New Roman"/>
          <w:sz w:val="28"/>
        </w:rPr>
        <w:t>. Hình trụ</w:t>
      </w:r>
    </w:p>
    <w:p w14:paraId="79EF7EFE" w14:textId="77777777" w:rsidR="00087908" w:rsidRPr="00087908" w:rsidRDefault="00D243FD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="00087908" w:rsidRPr="00087908">
        <w:rPr>
          <w:rFonts w:ascii="Times New Roman" w:hAnsi="Times New Roman" w:cs="Times New Roman"/>
          <w:sz w:val="28"/>
        </w:rPr>
        <w:t>. Hình chóp đều</w:t>
      </w:r>
      <w:r w:rsidR="00087908" w:rsidRPr="00087908">
        <w:rPr>
          <w:rFonts w:ascii="Times New Roman" w:hAnsi="Times New Roman" w:cs="Times New Roman"/>
          <w:sz w:val="28"/>
        </w:rPr>
        <w:tab/>
      </w:r>
      <w:r w:rsidR="00087908" w:rsidRPr="00087908">
        <w:rPr>
          <w:rFonts w:ascii="Times New Roman" w:hAnsi="Times New Roman" w:cs="Times New Roman"/>
          <w:sz w:val="28"/>
        </w:rPr>
        <w:tab/>
      </w:r>
      <w:r w:rsidR="00087908" w:rsidRPr="00087908">
        <w:rPr>
          <w:rFonts w:ascii="Times New Roman" w:hAnsi="Times New Roman" w:cs="Times New Roman"/>
          <w:sz w:val="28"/>
        </w:rPr>
        <w:tab/>
      </w:r>
      <w:r w:rsidR="00087908" w:rsidRPr="00087908">
        <w:rPr>
          <w:rFonts w:ascii="Times New Roman" w:hAnsi="Times New Roman" w:cs="Times New Roman"/>
          <w:sz w:val="28"/>
        </w:rPr>
        <w:tab/>
        <w:t>D. Hình hộp chữ nhật</w:t>
      </w:r>
    </w:p>
    <w:p w14:paraId="73E7CCCF" w14:textId="77777777" w:rsidR="00087908" w:rsidRPr="00087908" w:rsidRDefault="00157605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  <w:r w:rsidR="00087908" w:rsidRPr="00087908">
        <w:rPr>
          <w:rFonts w:ascii="Times New Roman" w:hAnsi="Times New Roman" w:cs="Times New Roman"/>
          <w:b/>
          <w:sz w:val="28"/>
        </w:rPr>
        <w:t>:</w:t>
      </w:r>
      <w:r w:rsidR="00087908" w:rsidRPr="00087908">
        <w:rPr>
          <w:rFonts w:ascii="Times New Roman" w:hAnsi="Times New Roman" w:cs="Times New Roman"/>
          <w:sz w:val="28"/>
        </w:rPr>
        <w:t xml:space="preserve"> Nội dung của một bản vẽ chi tiết bao gồm:</w:t>
      </w:r>
    </w:p>
    <w:p w14:paraId="1EA908D4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A. Hình biểu diễn</w:t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</w:r>
    </w:p>
    <w:p w14:paraId="55C46895" w14:textId="77777777" w:rsidR="00087908" w:rsidRPr="00087908" w:rsidRDefault="00087908" w:rsidP="000E4DA5">
      <w:pPr>
        <w:spacing w:after="0" w:line="240" w:lineRule="auto"/>
        <w:ind w:right="-306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B. Kích thước, khung tên</w:t>
      </w:r>
      <w:r w:rsidRPr="00087908">
        <w:rPr>
          <w:rFonts w:ascii="Times New Roman" w:hAnsi="Times New Roman" w:cs="Times New Roman"/>
          <w:sz w:val="28"/>
        </w:rPr>
        <w:tab/>
      </w:r>
    </w:p>
    <w:p w14:paraId="6AED057A" w14:textId="77777777" w:rsidR="00087908" w:rsidRPr="00087908" w:rsidRDefault="00087908" w:rsidP="000E4DA5">
      <w:pPr>
        <w:spacing w:after="0" w:line="240" w:lineRule="auto"/>
        <w:ind w:right="-306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C. Hình biểu diễn, yêu cầu kĩ thuật</w:t>
      </w:r>
    </w:p>
    <w:p w14:paraId="21F801FF" w14:textId="77777777" w:rsidR="00087908" w:rsidRPr="00087908" w:rsidRDefault="00087908" w:rsidP="000E4DA5">
      <w:pPr>
        <w:spacing w:after="0" w:line="240" w:lineRule="auto"/>
        <w:ind w:right="-306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D. Hình biểu diễn, kích thước, yêu cầu kĩ thật, khung tên</w:t>
      </w:r>
    </w:p>
    <w:p w14:paraId="42716409" w14:textId="77777777" w:rsidR="00307815" w:rsidRPr="00F01846" w:rsidRDefault="00157605" w:rsidP="00307815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4</w:t>
      </w:r>
      <w:r w:rsidR="00307815" w:rsidRPr="00F01846">
        <w:rPr>
          <w:b/>
          <w:bCs/>
          <w:color w:val="000000" w:themeColor="text1"/>
          <w:sz w:val="28"/>
          <w:szCs w:val="28"/>
        </w:rPr>
        <w:t>:</w:t>
      </w:r>
      <w:r w:rsidR="00307815" w:rsidRPr="00F01846">
        <w:rPr>
          <w:color w:val="000000" w:themeColor="text1"/>
          <w:sz w:val="28"/>
          <w:szCs w:val="28"/>
        </w:rPr>
        <w:t> Trình tự đọc bản vẽ lắp? </w:t>
      </w:r>
    </w:p>
    <w:p w14:paraId="1317834A" w14:textId="77777777" w:rsidR="00307815" w:rsidRPr="00F01846" w:rsidRDefault="00307815" w:rsidP="00307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A. Hình biểu diễn → Khung tên → Bảng kê → Kích thước → Phân tích chi tiết → Tổng hợp</w:t>
      </w:r>
    </w:p>
    <w:p w14:paraId="08147571" w14:textId="77777777" w:rsidR="00307815" w:rsidRPr="00F01846" w:rsidRDefault="00307815" w:rsidP="00307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B. Khung tên → Bảng kê → Kích thước → Hình biểu diễn → Phân tích chi tiết →Tổng hợp</w:t>
      </w:r>
    </w:p>
    <w:p w14:paraId="13EA3570" w14:textId="77777777" w:rsidR="00307815" w:rsidRPr="00F01846" w:rsidRDefault="00307815" w:rsidP="00307815">
      <w:pPr>
        <w:pStyle w:val="Heading6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F01846">
        <w:rPr>
          <w:b w:val="0"/>
          <w:bCs w:val="0"/>
          <w:color w:val="000000" w:themeColor="text1"/>
          <w:sz w:val="28"/>
          <w:szCs w:val="28"/>
        </w:rPr>
        <w:t>C. Khung tên → Bảng kê → Hình biểu diễn → Kích thước → Phân tích chi tiết → Tổng hợp</w:t>
      </w:r>
    </w:p>
    <w:p w14:paraId="1B10C4CF" w14:textId="77777777" w:rsidR="00307815" w:rsidRPr="00F01846" w:rsidRDefault="00307815" w:rsidP="00307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D. Khung tên → Kích thước → Bảng kê → Hình biểu diễn → Phân tích chi tiết →Tổng hợp</w:t>
      </w:r>
    </w:p>
    <w:p w14:paraId="6D5AF8BC" w14:textId="77777777" w:rsidR="006A50AF" w:rsidRPr="00087908" w:rsidRDefault="00157605" w:rsidP="006A50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</w:t>
      </w:r>
      <w:r w:rsidR="006A50AF" w:rsidRPr="00087908">
        <w:rPr>
          <w:rFonts w:ascii="Times New Roman" w:hAnsi="Times New Roman" w:cs="Times New Roman"/>
          <w:b/>
          <w:sz w:val="28"/>
        </w:rPr>
        <w:t>:</w:t>
      </w:r>
      <w:r w:rsidR="006A50AF" w:rsidRPr="00087908">
        <w:rPr>
          <w:rFonts w:ascii="Times New Roman" w:hAnsi="Times New Roman" w:cs="Times New Roman"/>
          <w:sz w:val="28"/>
        </w:rPr>
        <w:t xml:space="preserve"> Bản vẽ chi tiết gồm có mấy nội dung?</w:t>
      </w:r>
    </w:p>
    <w:p w14:paraId="560545B2" w14:textId="77777777" w:rsidR="006A50AF" w:rsidRPr="00087908" w:rsidRDefault="006A50AF" w:rsidP="006A50A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A. 1</w:t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  <w:t>B. 2</w:t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  <w:t>C. 3</w:t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  <w:t>D. 4</w:t>
      </w:r>
    </w:p>
    <w:p w14:paraId="234FB22E" w14:textId="77777777" w:rsidR="00A86B86" w:rsidRDefault="00157605" w:rsidP="00A86B8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</w:t>
      </w:r>
      <w:r w:rsidR="00A86B86" w:rsidRPr="00157605">
        <w:rPr>
          <w:rFonts w:ascii="Times New Roman" w:hAnsi="Times New Roman" w:cs="Times New Roman"/>
          <w:b/>
          <w:sz w:val="28"/>
        </w:rPr>
        <w:t>:</w:t>
      </w:r>
      <w:r w:rsidR="00A86B86">
        <w:rPr>
          <w:rFonts w:ascii="Times New Roman" w:hAnsi="Times New Roman" w:cs="Times New Roman"/>
          <w:sz w:val="28"/>
        </w:rPr>
        <w:t xml:space="preserve"> Nội dung nào không có trong bản vẽ lắp?</w:t>
      </w:r>
    </w:p>
    <w:p w14:paraId="4373537F" w14:textId="77777777" w:rsidR="00A86B86" w:rsidRDefault="00A86B86" w:rsidP="00A86B86">
      <w:pPr>
        <w:spacing w:after="0"/>
        <w:rPr>
          <w:rFonts w:ascii="Times New Roman" w:hAnsi="Times New Roman" w:cs="Times New Roman"/>
          <w:sz w:val="28"/>
        </w:rPr>
      </w:pPr>
      <w:r w:rsidRPr="000251D5">
        <w:rPr>
          <w:rFonts w:ascii="Times New Roman" w:hAnsi="Times New Roman" w:cs="Times New Roman"/>
          <w:sz w:val="28"/>
        </w:rPr>
        <w:t>A.</w:t>
      </w:r>
      <w:r>
        <w:rPr>
          <w:rFonts w:ascii="Times New Roman" w:hAnsi="Times New Roman" w:cs="Times New Roman"/>
          <w:sz w:val="28"/>
        </w:rPr>
        <w:t xml:space="preserve"> Khung tên </w:t>
      </w:r>
      <w:r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Bảng kê</w:t>
      </w:r>
    </w:p>
    <w:p w14:paraId="3A56FF3C" w14:textId="77777777" w:rsidR="00A86B86" w:rsidRDefault="00A86B86" w:rsidP="00A86B8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B. Hình biểu diễn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Yêu cầu kĩ thuật</w:t>
      </w:r>
    </w:p>
    <w:p w14:paraId="368A814E" w14:textId="77777777" w:rsidR="00307815" w:rsidRPr="00F01846" w:rsidRDefault="00157605" w:rsidP="00307815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7</w:t>
      </w:r>
      <w:r w:rsidR="00307815" w:rsidRPr="00F01846">
        <w:rPr>
          <w:b/>
          <w:bCs/>
          <w:color w:val="000000" w:themeColor="text1"/>
          <w:sz w:val="28"/>
          <w:szCs w:val="28"/>
        </w:rPr>
        <w:t>:</w:t>
      </w:r>
      <w:r w:rsidR="00307815" w:rsidRPr="00F01846">
        <w:rPr>
          <w:color w:val="000000" w:themeColor="text1"/>
          <w:sz w:val="28"/>
          <w:szCs w:val="28"/>
        </w:rPr>
        <w:t> Trình tự đọc bản vẽ nhà theo mấy bước?</w:t>
      </w:r>
    </w:p>
    <w:p w14:paraId="7A8F6560" w14:textId="77777777" w:rsidR="00307815" w:rsidRPr="00F01846" w:rsidRDefault="00307815" w:rsidP="00307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A. 2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3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4</w:t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D. 5</w:t>
      </w:r>
    </w:p>
    <w:p w14:paraId="6A30FE1F" w14:textId="77777777" w:rsidR="00A662FF" w:rsidRPr="00DF36DE" w:rsidRDefault="00157605" w:rsidP="00A662F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8</w:t>
      </w:r>
      <w:r w:rsidR="00A662FF" w:rsidRPr="00DF36DE">
        <w:rPr>
          <w:b/>
          <w:bCs/>
          <w:color w:val="000000" w:themeColor="text1"/>
          <w:sz w:val="28"/>
          <w:szCs w:val="28"/>
        </w:rPr>
        <w:t>.</w:t>
      </w:r>
      <w:r w:rsidR="00A662FF" w:rsidRPr="00DF36DE">
        <w:rPr>
          <w:color w:val="000000" w:themeColor="text1"/>
          <w:sz w:val="28"/>
          <w:szCs w:val="28"/>
        </w:rPr>
        <w:t> </w:t>
      </w:r>
      <w:r w:rsidR="00A662FF" w:rsidRPr="00DF36DE">
        <w:rPr>
          <w:rStyle w:val="Strong"/>
          <w:color w:val="000000" w:themeColor="text1"/>
          <w:sz w:val="28"/>
          <w:szCs w:val="28"/>
        </w:rPr>
        <w:t> </w:t>
      </w:r>
      <w:r w:rsidR="00A662FF" w:rsidRPr="00DF36DE">
        <w:rPr>
          <w:color w:val="000000" w:themeColor="text1"/>
          <w:sz w:val="28"/>
          <w:szCs w:val="28"/>
        </w:rPr>
        <w:t>Vật liệu nào làm từ kim loại</w:t>
      </w:r>
    </w:p>
    <w:p w14:paraId="7491DAFA" w14:textId="77777777" w:rsidR="00A662FF" w:rsidRPr="00DF36DE" w:rsidRDefault="00A662FF" w:rsidP="00A662F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DF36DE">
        <w:rPr>
          <w:color w:val="000000" w:themeColor="text1"/>
          <w:sz w:val="28"/>
          <w:szCs w:val="28"/>
        </w:rPr>
        <w:t>A. Khung xe đạp                 B. Vỏ bút bi                  C. Áo mưa            D. Thước nhựa</w:t>
      </w:r>
    </w:p>
    <w:p w14:paraId="1A8AA25B" w14:textId="77777777" w:rsidR="00A662FF" w:rsidRPr="00DF36DE" w:rsidRDefault="00157605" w:rsidP="00A662FF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9</w:t>
      </w:r>
      <w:r w:rsidR="00A662FF" w:rsidRPr="00DF36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662FF" w:rsidRPr="00DF3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A662FF"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 tạo của bộ truyền động đai gồm mấy bộ phận</w:t>
      </w:r>
    </w:p>
    <w:p w14:paraId="53834883" w14:textId="77777777" w:rsidR="00A662FF" w:rsidRPr="00DF36DE" w:rsidRDefault="00A662FF" w:rsidP="00A6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14:paraId="6E81A00E" w14:textId="77777777" w:rsidR="00024428" w:rsidRPr="00B2080F" w:rsidRDefault="00024428" w:rsidP="0002442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80F">
        <w:rPr>
          <w:b/>
          <w:bCs/>
          <w:color w:val="000000"/>
          <w:sz w:val="28"/>
          <w:szCs w:val="28"/>
        </w:rPr>
        <w:t xml:space="preserve">Câu </w:t>
      </w:r>
      <w:r w:rsidR="00157605">
        <w:rPr>
          <w:b/>
          <w:bCs/>
          <w:color w:val="000000"/>
          <w:sz w:val="28"/>
          <w:szCs w:val="28"/>
          <w:lang w:val="vi-VN"/>
        </w:rPr>
        <w:t>10</w:t>
      </w:r>
      <w:r w:rsidRPr="00B2080F">
        <w:rPr>
          <w:b/>
          <w:bCs/>
          <w:color w:val="000000"/>
          <w:sz w:val="28"/>
          <w:szCs w:val="28"/>
        </w:rPr>
        <w:t>:</w:t>
      </w:r>
      <w:r w:rsidRPr="00B2080F">
        <w:rPr>
          <w:color w:val="000000"/>
          <w:sz w:val="28"/>
          <w:szCs w:val="28"/>
        </w:rPr>
        <w:t> Cơ cấu t</w:t>
      </w:r>
      <w:r>
        <w:rPr>
          <w:color w:val="000000"/>
          <w:sz w:val="28"/>
          <w:szCs w:val="28"/>
        </w:rPr>
        <w:t>ay quay - con trượt không có bộ phận nào?</w:t>
      </w:r>
      <w:r w:rsidRPr="00B2080F">
        <w:rPr>
          <w:color w:val="000000"/>
          <w:sz w:val="28"/>
          <w:szCs w:val="28"/>
        </w:rPr>
        <w:t> </w:t>
      </w:r>
    </w:p>
    <w:p w14:paraId="7DE62A73" w14:textId="77777777" w:rsidR="00024428" w:rsidRPr="00024428" w:rsidRDefault="00024428" w:rsidP="000244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 Tay quay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>B. Thanh truyền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4428">
        <w:rPr>
          <w:rFonts w:ascii="Times New Roman" w:hAnsi="Times New Roman" w:cs="Times New Roman"/>
          <w:color w:val="000000"/>
          <w:sz w:val="28"/>
          <w:szCs w:val="28"/>
        </w:rPr>
        <w:t>C. Thanh lắc</w:t>
      </w:r>
      <w:r w:rsidRPr="000244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44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4428">
        <w:rPr>
          <w:rFonts w:ascii="Times New Roman" w:hAnsi="Times New Roman" w:cs="Times New Roman"/>
          <w:color w:val="000000"/>
          <w:sz w:val="28"/>
          <w:szCs w:val="28"/>
        </w:rPr>
        <w:tab/>
        <w:t>D. Giá đỡ</w:t>
      </w:r>
    </w:p>
    <w:p w14:paraId="01F7773D" w14:textId="77777777" w:rsidR="003825E2" w:rsidRPr="00DF6F7C" w:rsidRDefault="003825E2" w:rsidP="0038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F7C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DF6F7C">
        <w:rPr>
          <w:rFonts w:ascii="Times New Roman" w:hAnsi="Times New Roman" w:cs="Times New Roman"/>
          <w:sz w:val="28"/>
          <w:szCs w:val="28"/>
        </w:rPr>
        <w:t> Thép có tỉ lệ cacbon:</w:t>
      </w:r>
    </w:p>
    <w:p w14:paraId="0DA62393" w14:textId="77777777" w:rsidR="003825E2" w:rsidRPr="00DF6F7C" w:rsidRDefault="003825E2" w:rsidP="003825E2">
      <w:pPr>
        <w:spacing w:after="0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F6F7C">
        <w:rPr>
          <w:rFonts w:ascii="Times New Roman" w:hAnsi="Times New Roman" w:cs="Times New Roman"/>
          <w:sz w:val="28"/>
          <w:szCs w:val="28"/>
        </w:rPr>
        <w:t>A. &lt; 2,14%</w:t>
      </w:r>
      <w:r w:rsidRPr="00DF6F7C">
        <w:rPr>
          <w:rFonts w:ascii="Times New Roman" w:hAnsi="Times New Roman" w:cs="Times New Roman"/>
          <w:sz w:val="28"/>
          <w:szCs w:val="28"/>
        </w:rPr>
        <w:tab/>
      </w:r>
      <w:r w:rsidRPr="00DF6F7C">
        <w:rPr>
          <w:rFonts w:ascii="Times New Roman" w:hAnsi="Times New Roman" w:cs="Times New Roman"/>
          <w:sz w:val="28"/>
          <w:szCs w:val="28"/>
        </w:rPr>
        <w:tab/>
        <w:t xml:space="preserve">           B. ≤ 2,14%                 C. &gt; 2,14%</w:t>
      </w:r>
      <w:r w:rsidRPr="00DF6F7C">
        <w:rPr>
          <w:rFonts w:ascii="Times New Roman" w:hAnsi="Times New Roman" w:cs="Times New Roman"/>
          <w:sz w:val="28"/>
          <w:szCs w:val="28"/>
        </w:rPr>
        <w:tab/>
        <w:t xml:space="preserve">            D. ≥ 2,14%</w:t>
      </w:r>
    </w:p>
    <w:p w14:paraId="39AF6BA9" w14:textId="77777777" w:rsidR="00EA323D" w:rsidRPr="00DF6F7C" w:rsidRDefault="00157605" w:rsidP="00EA323D">
      <w:pPr>
        <w:spacing w:after="0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="00EA323D" w:rsidRPr="00DF6F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23D" w:rsidRPr="00DF6F7C">
        <w:rPr>
          <w:rFonts w:ascii="Times New Roman" w:hAnsi="Times New Roman" w:cs="Times New Roman"/>
          <w:sz w:val="28"/>
          <w:szCs w:val="28"/>
        </w:rPr>
        <w:t> Lí do vật liệu phi kim loại được sử dụng rộng rãi là</w:t>
      </w:r>
    </w:p>
    <w:p w14:paraId="19C21826" w14:textId="77777777" w:rsidR="00EA323D" w:rsidRPr="00DF6F7C" w:rsidRDefault="00EA323D" w:rsidP="00EA323D">
      <w:pPr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DF6F7C">
        <w:rPr>
          <w:rFonts w:ascii="Times New Roman" w:hAnsi="Times New Roman" w:cs="Times New Roman"/>
          <w:sz w:val="28"/>
          <w:szCs w:val="28"/>
        </w:rPr>
        <w:lastRenderedPageBreak/>
        <w:t>A. Dễ gia công                                    B. Không bị oxy hóa</w:t>
      </w:r>
    </w:p>
    <w:p w14:paraId="462536E8" w14:textId="77777777" w:rsidR="00EA323D" w:rsidRPr="00DF6F7C" w:rsidRDefault="00EA323D" w:rsidP="00EA323D">
      <w:pPr>
        <w:spacing w:after="0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F6F7C">
        <w:rPr>
          <w:rFonts w:ascii="Times New Roman" w:hAnsi="Times New Roman" w:cs="Times New Roman"/>
          <w:sz w:val="28"/>
          <w:szCs w:val="28"/>
        </w:rPr>
        <w:t>C. Ít mài mòn                                      D. Dễ gia công, không bị oxi hóa, ít mài mòn.</w:t>
      </w:r>
    </w:p>
    <w:p w14:paraId="1CB8389A" w14:textId="77777777" w:rsidR="00EA323D" w:rsidRPr="00DF6F7C" w:rsidRDefault="00157605" w:rsidP="00EA323D">
      <w:pPr>
        <w:spacing w:after="0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="00EA323D" w:rsidRPr="00DF6F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23D" w:rsidRPr="00DF6F7C">
        <w:rPr>
          <w:rFonts w:ascii="Times New Roman" w:hAnsi="Times New Roman" w:cs="Times New Roman"/>
          <w:sz w:val="28"/>
          <w:szCs w:val="28"/>
        </w:rPr>
        <w:t> Đâu không phải tính chất của kim loại màu?</w:t>
      </w:r>
    </w:p>
    <w:p w14:paraId="62602903" w14:textId="77777777" w:rsidR="00EA323D" w:rsidRPr="00DF6F7C" w:rsidRDefault="00EA323D" w:rsidP="00EA323D">
      <w:pPr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DF6F7C">
        <w:rPr>
          <w:rFonts w:ascii="Times New Roman" w:hAnsi="Times New Roman" w:cs="Times New Roman"/>
          <w:sz w:val="28"/>
          <w:szCs w:val="28"/>
        </w:rPr>
        <w:t>A. Dễ kéo dài, dễ dát mỏng</w:t>
      </w:r>
      <w:r w:rsidRPr="00DF6F7C">
        <w:rPr>
          <w:rFonts w:ascii="Times New Roman" w:hAnsi="Times New Roman" w:cs="Times New Roman"/>
          <w:sz w:val="28"/>
          <w:szCs w:val="28"/>
        </w:rPr>
        <w:tab/>
      </w:r>
      <w:r w:rsidRPr="00DF6F7C">
        <w:rPr>
          <w:rFonts w:ascii="Times New Roman" w:hAnsi="Times New Roman" w:cs="Times New Roman"/>
          <w:sz w:val="28"/>
          <w:szCs w:val="28"/>
        </w:rPr>
        <w:tab/>
        <w:t>B. Có tính chống mài mòn</w:t>
      </w:r>
    </w:p>
    <w:p w14:paraId="1E12335B" w14:textId="77777777" w:rsidR="00EA323D" w:rsidRPr="00DF6F7C" w:rsidRDefault="00EA323D" w:rsidP="00EA323D">
      <w:pPr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DF6F7C">
        <w:rPr>
          <w:rFonts w:ascii="Times New Roman" w:hAnsi="Times New Roman" w:cs="Times New Roman"/>
          <w:sz w:val="28"/>
          <w:szCs w:val="28"/>
        </w:rPr>
        <w:t>C. Nhiệt độ nóng chảy thấp</w:t>
      </w:r>
      <w:r w:rsidRPr="00DF6F7C">
        <w:rPr>
          <w:rFonts w:ascii="Times New Roman" w:hAnsi="Times New Roman" w:cs="Times New Roman"/>
          <w:sz w:val="28"/>
          <w:szCs w:val="28"/>
        </w:rPr>
        <w:tab/>
      </w:r>
      <w:r w:rsidRPr="00DF6F7C">
        <w:rPr>
          <w:rFonts w:ascii="Times New Roman" w:hAnsi="Times New Roman" w:cs="Times New Roman"/>
          <w:sz w:val="28"/>
          <w:szCs w:val="28"/>
        </w:rPr>
        <w:tab/>
        <w:t>D. Dẫn điện tốt</w:t>
      </w:r>
    </w:p>
    <w:p w14:paraId="3B48E6AD" w14:textId="77777777" w:rsidR="00D34CA8" w:rsidRPr="00B2080F" w:rsidRDefault="00D34CA8" w:rsidP="00D34C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80F">
        <w:rPr>
          <w:b/>
          <w:bCs/>
          <w:color w:val="000000"/>
          <w:sz w:val="28"/>
          <w:szCs w:val="28"/>
        </w:rPr>
        <w:t xml:space="preserve">Câu </w:t>
      </w:r>
      <w:r w:rsidR="00157605">
        <w:rPr>
          <w:b/>
          <w:bCs/>
          <w:color w:val="000000"/>
          <w:sz w:val="28"/>
          <w:szCs w:val="28"/>
          <w:lang w:val="vi-VN"/>
        </w:rPr>
        <w:t>14</w:t>
      </w:r>
      <w:r w:rsidRPr="00B2080F">
        <w:rPr>
          <w:b/>
          <w:bCs/>
          <w:color w:val="000000"/>
          <w:sz w:val="28"/>
          <w:szCs w:val="28"/>
        </w:rPr>
        <w:t>:</w:t>
      </w:r>
      <w:r w:rsidRPr="00B2080F">
        <w:rPr>
          <w:color w:val="000000"/>
          <w:sz w:val="28"/>
          <w:szCs w:val="28"/>
        </w:rPr>
        <w:t> Cấu t</w:t>
      </w:r>
      <w:r>
        <w:rPr>
          <w:color w:val="000000"/>
          <w:sz w:val="28"/>
          <w:szCs w:val="28"/>
        </w:rPr>
        <w:t>ạo cưa tay không có bộ phận nào</w:t>
      </w:r>
      <w:r w:rsidRPr="00B2080F">
        <w:rPr>
          <w:color w:val="000000"/>
          <w:sz w:val="28"/>
          <w:szCs w:val="28"/>
        </w:rPr>
        <w:t>?</w:t>
      </w:r>
    </w:p>
    <w:p w14:paraId="76C652A9" w14:textId="77777777" w:rsidR="00D34CA8" w:rsidRPr="00B2080F" w:rsidRDefault="00D34CA8" w:rsidP="00D34C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A. Khung cưa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bCs/>
          <w:color w:val="000000"/>
          <w:sz w:val="28"/>
          <w:szCs w:val="28"/>
        </w:rPr>
        <w:t>B. Ổ trục</w:t>
      </w:r>
    </w:p>
    <w:p w14:paraId="315E191A" w14:textId="77777777" w:rsidR="00D34CA8" w:rsidRPr="00B2080F" w:rsidRDefault="00D34CA8" w:rsidP="00D34C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C. Chốt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  <w:t>D. Lưỡi cưa</w:t>
      </w:r>
    </w:p>
    <w:p w14:paraId="01F5D018" w14:textId="77777777" w:rsidR="00F15800" w:rsidRPr="00B2080F" w:rsidRDefault="00F15800" w:rsidP="00F1580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80F">
        <w:rPr>
          <w:b/>
          <w:bCs/>
          <w:color w:val="000000"/>
          <w:sz w:val="28"/>
          <w:szCs w:val="28"/>
        </w:rPr>
        <w:t xml:space="preserve">Câu </w:t>
      </w:r>
      <w:r w:rsidR="00157605">
        <w:rPr>
          <w:b/>
          <w:bCs/>
          <w:color w:val="000000"/>
          <w:sz w:val="28"/>
          <w:szCs w:val="28"/>
          <w:lang w:val="vi-VN"/>
        </w:rPr>
        <w:t>15</w:t>
      </w:r>
      <w:r w:rsidRPr="00B2080F">
        <w:rPr>
          <w:b/>
          <w:bCs/>
          <w:color w:val="000000"/>
          <w:sz w:val="28"/>
          <w:szCs w:val="28"/>
        </w:rPr>
        <w:t>:</w:t>
      </w:r>
      <w:r w:rsidRPr="00B2080F">
        <w:rPr>
          <w:color w:val="000000"/>
          <w:sz w:val="28"/>
          <w:szCs w:val="28"/>
        </w:rPr>
        <w:t> Trong các ngành nghề dưới đây, ngành nghề nào thuộc lĩnh vực cơ khí?</w:t>
      </w:r>
    </w:p>
    <w:p w14:paraId="4E3CCD6F" w14:textId="77777777" w:rsidR="00F15800" w:rsidRPr="00B2080F" w:rsidRDefault="00F15800" w:rsidP="00F15800">
      <w:pPr>
        <w:pStyle w:val="Heading6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B2080F">
        <w:rPr>
          <w:b w:val="0"/>
          <w:bCs w:val="0"/>
          <w:color w:val="000000"/>
          <w:sz w:val="28"/>
          <w:szCs w:val="28"/>
        </w:rPr>
        <w:t>A. Kĩ sư cơ khí</w:t>
      </w:r>
      <w:r w:rsidRPr="00B2080F">
        <w:rPr>
          <w:b w:val="0"/>
          <w:bCs w:val="0"/>
          <w:color w:val="000000"/>
          <w:sz w:val="28"/>
          <w:szCs w:val="28"/>
        </w:rPr>
        <w:tab/>
      </w:r>
      <w:r w:rsidRPr="00B2080F">
        <w:rPr>
          <w:b w:val="0"/>
          <w:bCs w:val="0"/>
          <w:color w:val="000000"/>
          <w:sz w:val="28"/>
          <w:szCs w:val="28"/>
        </w:rPr>
        <w:tab/>
      </w:r>
      <w:r w:rsidRPr="00B2080F">
        <w:rPr>
          <w:b w:val="0"/>
          <w:bCs w:val="0"/>
          <w:color w:val="000000"/>
          <w:sz w:val="28"/>
          <w:szCs w:val="28"/>
        </w:rPr>
        <w:tab/>
      </w:r>
      <w:r w:rsidRPr="00B2080F">
        <w:rPr>
          <w:b w:val="0"/>
          <w:color w:val="000000"/>
          <w:sz w:val="28"/>
          <w:szCs w:val="28"/>
        </w:rPr>
        <w:t>B. Kĩ thuật viên kĩ thuật điện</w:t>
      </w:r>
    </w:p>
    <w:p w14:paraId="0DA1F552" w14:textId="77777777" w:rsidR="00F15800" w:rsidRPr="00B2080F" w:rsidRDefault="00F15800" w:rsidP="00F158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C. Kĩ sư cơ học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  <w:t>D. Kĩ thuật viên nông nghiệp</w:t>
      </w:r>
    </w:p>
    <w:p w14:paraId="194CF4AD" w14:textId="77777777" w:rsidR="00F15800" w:rsidRPr="00035F10" w:rsidRDefault="00157605" w:rsidP="00F1580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F158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15800" w:rsidRPr="00035F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15800" w:rsidRPr="00035F10">
        <w:rPr>
          <w:rFonts w:ascii="Times New Roman" w:hAnsi="Times New Roman" w:cs="Times New Roman"/>
          <w:sz w:val="28"/>
          <w:szCs w:val="28"/>
        </w:rPr>
        <w:t> Xe tự đẩy của người khuyết tật là ứng dụng của cơ cấu biến đổi chuyển động nào?</w:t>
      </w:r>
    </w:p>
    <w:p w14:paraId="385358EE" w14:textId="77777777" w:rsidR="00F15800" w:rsidRPr="00035F10" w:rsidRDefault="00F15800" w:rsidP="00157605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35F10">
        <w:rPr>
          <w:rFonts w:ascii="Times New Roman" w:hAnsi="Times New Roman" w:cs="Times New Roman"/>
          <w:sz w:val="28"/>
          <w:szCs w:val="28"/>
        </w:rPr>
        <w:t>A. biến chuyển động quay thành chuyển động tịnh tiến</w:t>
      </w:r>
    </w:p>
    <w:p w14:paraId="70877242" w14:textId="77777777" w:rsidR="00F15800" w:rsidRPr="00035F10" w:rsidRDefault="00F15800" w:rsidP="00157605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35F10">
        <w:rPr>
          <w:rFonts w:ascii="Times New Roman" w:hAnsi="Times New Roman" w:cs="Times New Roman"/>
          <w:sz w:val="28"/>
          <w:szCs w:val="28"/>
        </w:rPr>
        <w:t>B. biến chuyển động tịnh tiến thành chuyển động quay</w:t>
      </w:r>
    </w:p>
    <w:p w14:paraId="173738FA" w14:textId="77777777" w:rsidR="00F15800" w:rsidRPr="00035F10" w:rsidRDefault="00F15800" w:rsidP="00157605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35F10">
        <w:rPr>
          <w:rFonts w:ascii="Times New Roman" w:hAnsi="Times New Roman" w:cs="Times New Roman"/>
          <w:sz w:val="28"/>
          <w:szCs w:val="28"/>
        </w:rPr>
        <w:t>C. biến chuyển động quay thành chuyển động lắc</w:t>
      </w:r>
    </w:p>
    <w:p w14:paraId="3C9190FC" w14:textId="77777777" w:rsidR="00F15800" w:rsidRPr="00035F10" w:rsidRDefault="00F15800" w:rsidP="00157605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35F10">
        <w:rPr>
          <w:rFonts w:ascii="Times New Roman" w:hAnsi="Times New Roman" w:cs="Times New Roman"/>
          <w:sz w:val="28"/>
          <w:szCs w:val="28"/>
        </w:rPr>
        <w:t>D. biến chuyển dộng lắc thành chuyển động quay</w:t>
      </w:r>
    </w:p>
    <w:p w14:paraId="3773D5EF" w14:textId="77777777" w:rsidR="00F15800" w:rsidRPr="00B2080F" w:rsidRDefault="00F15800" w:rsidP="00F1580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80F">
        <w:rPr>
          <w:b/>
          <w:bCs/>
          <w:color w:val="000000"/>
          <w:sz w:val="28"/>
          <w:szCs w:val="28"/>
        </w:rPr>
        <w:t xml:space="preserve">Câu </w:t>
      </w:r>
      <w:r w:rsidR="00157605">
        <w:rPr>
          <w:b/>
          <w:bCs/>
          <w:color w:val="000000"/>
          <w:sz w:val="28"/>
          <w:szCs w:val="28"/>
          <w:lang w:val="vi-VN"/>
        </w:rPr>
        <w:t>17</w:t>
      </w:r>
      <w:r w:rsidRPr="00B2080F">
        <w:rPr>
          <w:b/>
          <w:bCs/>
          <w:color w:val="000000"/>
          <w:sz w:val="28"/>
          <w:szCs w:val="28"/>
        </w:rPr>
        <w:t>:</w:t>
      </w:r>
      <w:r w:rsidRPr="00B2080F">
        <w:rPr>
          <w:color w:val="000000"/>
          <w:sz w:val="28"/>
          <w:szCs w:val="28"/>
        </w:rPr>
        <w:t> Để đảm bảo an toàn k</w:t>
      </w:r>
      <w:r>
        <w:rPr>
          <w:color w:val="000000"/>
          <w:sz w:val="28"/>
          <w:szCs w:val="28"/>
        </w:rPr>
        <w:t>hi đục, cần chú ý những điểm gì</w:t>
      </w:r>
      <w:r w:rsidRPr="00B2080F">
        <w:rPr>
          <w:color w:val="000000"/>
          <w:sz w:val="28"/>
          <w:szCs w:val="28"/>
        </w:rPr>
        <w:t>? </w:t>
      </w:r>
    </w:p>
    <w:p w14:paraId="71E3091D" w14:textId="77777777" w:rsidR="00F15800" w:rsidRPr="00B2080F" w:rsidRDefault="00F15800" w:rsidP="00F158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A. Không dùng búa có cán bị vỡ, nứt.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  <w:t>B. Không dùng đục bị mẻ.</w:t>
      </w:r>
    </w:p>
    <w:p w14:paraId="2DE18ED4" w14:textId="77777777" w:rsidR="00F15800" w:rsidRDefault="00F15800" w:rsidP="00F1580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C. Kẹp vật vào êtô phải đủ chặt.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bCs/>
          <w:color w:val="000000"/>
          <w:sz w:val="28"/>
          <w:szCs w:val="28"/>
        </w:rPr>
        <w:t>D. Tất cả</w:t>
      </w:r>
      <w:r w:rsidR="00C63F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các đáp án trên</w:t>
      </w:r>
      <w:r w:rsidRPr="00B208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đều đúng</w:t>
      </w:r>
    </w:p>
    <w:p w14:paraId="41312711" w14:textId="77777777" w:rsidR="00415EA0" w:rsidRPr="00B2080F" w:rsidRDefault="00157605" w:rsidP="00415EA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18</w:t>
      </w:r>
      <w:r w:rsidR="00415EA0" w:rsidRPr="00B208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15EA0" w:rsidRPr="00B2080F">
        <w:rPr>
          <w:rFonts w:ascii="Times New Roman" w:hAnsi="Times New Roman" w:cs="Times New Roman"/>
          <w:sz w:val="28"/>
          <w:szCs w:val="28"/>
        </w:rPr>
        <w:t> Trong các dụng cụ sau, dụng cụ nào không phải là dụng cụ gia công?</w:t>
      </w:r>
    </w:p>
    <w:p w14:paraId="15B49F08" w14:textId="77777777" w:rsidR="00415EA0" w:rsidRPr="00B2080F" w:rsidRDefault="00415EA0" w:rsidP="00415EA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80F">
        <w:rPr>
          <w:rFonts w:ascii="Times New Roman" w:hAnsi="Times New Roman" w:cs="Times New Roman"/>
          <w:sz w:val="28"/>
          <w:szCs w:val="28"/>
        </w:rPr>
        <w:t>A. Cưa</w:t>
      </w:r>
      <w:r w:rsidRPr="00B2080F">
        <w:rPr>
          <w:rFonts w:ascii="Times New Roman" w:hAnsi="Times New Roman" w:cs="Times New Roman"/>
          <w:sz w:val="28"/>
          <w:szCs w:val="28"/>
        </w:rPr>
        <w:tab/>
      </w:r>
      <w:r w:rsidRPr="00B2080F">
        <w:rPr>
          <w:rFonts w:ascii="Times New Roman" w:hAnsi="Times New Roman" w:cs="Times New Roman"/>
          <w:sz w:val="28"/>
          <w:szCs w:val="28"/>
        </w:rPr>
        <w:tab/>
        <w:t xml:space="preserve"> B. Đục                   C. Tua vít</w:t>
      </w:r>
      <w:r w:rsidRPr="00B2080F">
        <w:rPr>
          <w:rFonts w:ascii="Times New Roman" w:hAnsi="Times New Roman" w:cs="Times New Roman"/>
          <w:sz w:val="28"/>
          <w:szCs w:val="28"/>
        </w:rPr>
        <w:tab/>
      </w:r>
      <w:r w:rsidRPr="00B2080F">
        <w:rPr>
          <w:rFonts w:ascii="Times New Roman" w:hAnsi="Times New Roman" w:cs="Times New Roman"/>
          <w:sz w:val="28"/>
          <w:szCs w:val="28"/>
        </w:rPr>
        <w:tab/>
        <w:t xml:space="preserve">         D. Dũa</w:t>
      </w:r>
    </w:p>
    <w:p w14:paraId="4D459FF1" w14:textId="77777777" w:rsidR="00087908" w:rsidRDefault="00DB79C5" w:rsidP="009A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19: </w:t>
      </w:r>
      <w:r>
        <w:rPr>
          <w:rFonts w:ascii="Times New Roman" w:hAnsi="Times New Roman" w:cs="Times New Roman"/>
          <w:sz w:val="28"/>
        </w:rPr>
        <w:t>Cấu tạo của bộ truyền động đai gồm:</w:t>
      </w:r>
    </w:p>
    <w:p w14:paraId="0315B693" w14:textId="77777777" w:rsidR="00D243FD" w:rsidRDefault="00DB79C5" w:rsidP="009A45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Pr="00DB79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Bánh dẫn, bánh bị dẫn</w:t>
      </w:r>
      <w:r>
        <w:rPr>
          <w:rFonts w:ascii="Times New Roman" w:hAnsi="Times New Roman" w:cs="Times New Roman"/>
          <w:sz w:val="28"/>
        </w:rPr>
        <w:tab/>
      </w:r>
      <w:r w:rsidR="00435D8F">
        <w:rPr>
          <w:rFonts w:ascii="Times New Roman" w:hAnsi="Times New Roman" w:cs="Times New Roman"/>
          <w:sz w:val="28"/>
        </w:rPr>
        <w:t>, dây đai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243FD">
        <w:rPr>
          <w:rFonts w:ascii="Times New Roman" w:hAnsi="Times New Roman" w:cs="Times New Roman"/>
          <w:sz w:val="28"/>
        </w:rPr>
        <w:tab/>
        <w:t>B. Bánh dẫn, dây đai</w:t>
      </w:r>
    </w:p>
    <w:p w14:paraId="7309C698" w14:textId="77777777" w:rsidR="00DB79C5" w:rsidRPr="00DB79C5" w:rsidRDefault="00D243FD" w:rsidP="009A45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Bánh bị dẫn, dây đai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35D8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Bánh dẫn, bánh bị dẫ</w:t>
      </w:r>
      <w:r w:rsidR="00435D8F">
        <w:rPr>
          <w:rFonts w:ascii="Times New Roman" w:hAnsi="Times New Roman" w:cs="Times New Roman"/>
          <w:sz w:val="28"/>
        </w:rPr>
        <w:t>n</w:t>
      </w:r>
    </w:p>
    <w:p w14:paraId="5914A0F7" w14:textId="77777777" w:rsidR="00EC51C4" w:rsidRDefault="00EC51C4" w:rsidP="00EC5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B8B">
        <w:rPr>
          <w:rFonts w:ascii="Times New Roman" w:hAnsi="Times New Roman" w:cs="Times New Roman"/>
          <w:b/>
          <w:sz w:val="28"/>
          <w:szCs w:val="28"/>
        </w:rPr>
        <w:t xml:space="preserve">Câu 20: </w:t>
      </w:r>
      <w:r>
        <w:rPr>
          <w:rFonts w:ascii="Times New Roman" w:hAnsi="Times New Roman" w:cs="Times New Roman"/>
          <w:sz w:val="28"/>
          <w:szCs w:val="28"/>
        </w:rPr>
        <w:t>Dụng cụ dùng để đo đường kính của chi tiết</w:t>
      </w:r>
    </w:p>
    <w:p w14:paraId="07701C4B" w14:textId="77777777" w:rsidR="00EC51C4" w:rsidRDefault="00EC51C4" w:rsidP="00EC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97B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Thước lá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Thước cặp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2FA26AF" w14:textId="77777777" w:rsidR="00087908" w:rsidRPr="00EC51C4" w:rsidRDefault="00EC51C4" w:rsidP="00EC5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Ke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Thước đo góc vạn năng</w:t>
      </w:r>
    </w:p>
    <w:p w14:paraId="01AB05AF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7908">
        <w:rPr>
          <w:rFonts w:ascii="Times New Roman" w:hAnsi="Times New Roman" w:cs="Times New Roman"/>
          <w:b/>
          <w:sz w:val="28"/>
        </w:rPr>
        <w:t>II. PHẦN TỰ LUẬN (5 điểm)</w:t>
      </w:r>
    </w:p>
    <w:p w14:paraId="1905B2AA" w14:textId="77777777" w:rsidR="004E5F90" w:rsidRDefault="00C102E6" w:rsidP="000E4DA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 (3</w:t>
      </w:r>
      <w:r w:rsidR="00087908" w:rsidRPr="00087908">
        <w:rPr>
          <w:rFonts w:ascii="Times New Roman" w:hAnsi="Times New Roman" w:cs="Times New Roman"/>
          <w:b/>
          <w:sz w:val="28"/>
        </w:rPr>
        <w:t xml:space="preserve"> điểm):</w:t>
      </w:r>
    </w:p>
    <w:p w14:paraId="0AA3DE0F" w14:textId="77777777" w:rsidR="00087908" w:rsidRPr="00C102E6" w:rsidRDefault="004E5F90" w:rsidP="00C10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2E6">
        <w:rPr>
          <w:rFonts w:ascii="Times New Roman" w:hAnsi="Times New Roman" w:cs="Times New Roman"/>
          <w:sz w:val="28"/>
          <w:szCs w:val="28"/>
        </w:rPr>
        <w:t xml:space="preserve">a) </w:t>
      </w:r>
      <w:r w:rsidR="00087908" w:rsidRPr="00C102E6">
        <w:rPr>
          <w:rFonts w:ascii="Times New Roman" w:hAnsi="Times New Roman" w:cs="Times New Roman"/>
          <w:sz w:val="28"/>
          <w:szCs w:val="28"/>
        </w:rPr>
        <w:t xml:space="preserve"> Nêu </w:t>
      </w:r>
      <w:r w:rsidRPr="00C102E6">
        <w:rPr>
          <w:rFonts w:ascii="Times New Roman" w:hAnsi="Times New Roman" w:cs="Times New Roman"/>
          <w:sz w:val="28"/>
          <w:szCs w:val="28"/>
        </w:rPr>
        <w:t>cấu tạo và ứng dụng của bộ truyền độ</w:t>
      </w:r>
      <w:r w:rsidR="009A45EC">
        <w:rPr>
          <w:rFonts w:ascii="Times New Roman" w:hAnsi="Times New Roman" w:cs="Times New Roman"/>
          <w:sz w:val="28"/>
          <w:szCs w:val="28"/>
        </w:rPr>
        <w:t>ng xích</w:t>
      </w:r>
      <w:r w:rsidRPr="00C102E6">
        <w:rPr>
          <w:rFonts w:ascii="Times New Roman" w:hAnsi="Times New Roman" w:cs="Times New Roman"/>
          <w:sz w:val="28"/>
          <w:szCs w:val="28"/>
        </w:rPr>
        <w:t>.</w:t>
      </w:r>
    </w:p>
    <w:p w14:paraId="4B8A95B4" w14:textId="77777777" w:rsidR="004E5F90" w:rsidRPr="00C102E6" w:rsidRDefault="004E5F90" w:rsidP="00C10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2E6">
        <w:rPr>
          <w:rFonts w:ascii="Times New Roman" w:hAnsi="Times New Roman" w:cs="Times New Roman"/>
          <w:sz w:val="28"/>
          <w:szCs w:val="28"/>
        </w:rPr>
        <w:t xml:space="preserve">b) </w:t>
      </w:r>
      <w:r w:rsidR="00C102E6" w:rsidRPr="00C102E6">
        <w:rPr>
          <w:rFonts w:ascii="Times New Roman" w:eastAsia="Times New Roman" w:hAnsi="Times New Roman" w:cs="Times New Roman"/>
          <w:kern w:val="36"/>
          <w:sz w:val="28"/>
          <w:szCs w:val="28"/>
        </w:rPr>
        <w:t>Với bộ truyền chuyển động đai, biết bánh dẫn đường kính 19cm. bánh bị dẫn có đường kính 38 cm. Tính tí số truyền i và cho biết chi tiết nào quay nhanh hơn?</w:t>
      </w:r>
    </w:p>
    <w:p w14:paraId="1E9DF355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  <w:r w:rsidRPr="00087908">
        <w:rPr>
          <w:rFonts w:ascii="Times New Roman" w:hAnsi="Times New Roman" w:cs="Times New Roman"/>
          <w:b/>
          <w:sz w:val="28"/>
        </w:rPr>
        <w:t>Câu 2 (3 điểm):</w:t>
      </w:r>
      <w:r w:rsidRPr="00087908">
        <w:rPr>
          <w:rFonts w:ascii="Times New Roman" w:hAnsi="Times New Roman" w:cs="Times New Roman"/>
          <w:sz w:val="28"/>
        </w:rPr>
        <w:t xml:space="preserve"> </w:t>
      </w:r>
      <w:r w:rsidR="00736998">
        <w:rPr>
          <w:rFonts w:ascii="Times New Roman" w:hAnsi="Times New Roman" w:cs="Times New Roman"/>
          <w:sz w:val="28"/>
        </w:rPr>
        <w:t>Nêu những điều cần phải lưu ý khi cưa để đảm bảo an toàn.</w:t>
      </w:r>
      <w:r w:rsidRPr="00087908">
        <w:rPr>
          <w:rFonts w:ascii="Times New Roman" w:hAnsi="Times New Roman" w:cs="Times New Roman"/>
          <w:sz w:val="26"/>
        </w:rPr>
        <w:t xml:space="preserve">                                         </w:t>
      </w:r>
    </w:p>
    <w:p w14:paraId="2C8CCEA9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</w:p>
    <w:p w14:paraId="3D5C64AA" w14:textId="77777777" w:rsidR="004B0971" w:rsidRPr="004B0971" w:rsidRDefault="004B0971" w:rsidP="004B0971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  <w:r w:rsidRPr="004B0971">
        <w:rPr>
          <w:rFonts w:ascii="Times New Roman" w:hAnsi="Times New Roman" w:cs="Times New Roman"/>
          <w:noProof/>
          <w:sz w:val="26"/>
        </w:rPr>
        <w:t>Tài liệu được chia sẻ bởi Website VnTeach.Com</w:t>
      </w:r>
    </w:p>
    <w:p w14:paraId="30E0E783" w14:textId="1C8EACD8" w:rsidR="00087908" w:rsidRDefault="004B0971" w:rsidP="004B0971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  <w:r w:rsidRPr="004B0971">
        <w:rPr>
          <w:rFonts w:ascii="Times New Roman" w:hAnsi="Times New Roman" w:cs="Times New Roman"/>
          <w:noProof/>
          <w:sz w:val="26"/>
        </w:rPr>
        <w:t>https://www.vnteach.com</w:t>
      </w:r>
    </w:p>
    <w:p w14:paraId="3F1E5652" w14:textId="77777777" w:rsidR="006F745A" w:rsidRDefault="006F745A" w:rsidP="000E4DA5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</w:p>
    <w:p w14:paraId="09E25771" w14:textId="77777777" w:rsidR="006F745A" w:rsidRDefault="006F745A" w:rsidP="000E4DA5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</w:p>
    <w:p w14:paraId="4B4140C0" w14:textId="77777777" w:rsidR="006F745A" w:rsidRDefault="006F745A" w:rsidP="000E4DA5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</w:p>
    <w:p w14:paraId="215DD028" w14:textId="77777777" w:rsidR="006F745A" w:rsidRDefault="006F745A" w:rsidP="000E4DA5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</w:p>
    <w:p w14:paraId="2707502C" w14:textId="77777777" w:rsidR="006F745A" w:rsidRDefault="006F745A" w:rsidP="000E4DA5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</w:p>
    <w:p w14:paraId="5E9B5FF4" w14:textId="77777777" w:rsidR="006F745A" w:rsidRDefault="006F745A" w:rsidP="000E4DA5">
      <w:pPr>
        <w:spacing w:after="0" w:line="240" w:lineRule="auto"/>
        <w:rPr>
          <w:rFonts w:ascii="Times New Roman" w:hAnsi="Times New Roman" w:cs="Times New Roman"/>
          <w:noProof/>
          <w:sz w:val="26"/>
        </w:rPr>
      </w:pPr>
    </w:p>
    <w:p w14:paraId="09BD07C8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3828"/>
        <w:gridCol w:w="6662"/>
      </w:tblGrid>
      <w:tr w:rsidR="00087908" w:rsidRPr="00087908" w14:paraId="4EB6B581" w14:textId="77777777" w:rsidTr="00DF6F7C">
        <w:trPr>
          <w:trHeight w:val="814"/>
        </w:trPr>
        <w:tc>
          <w:tcPr>
            <w:tcW w:w="3828" w:type="dxa"/>
          </w:tcPr>
          <w:p w14:paraId="33E04BF7" w14:textId="77777777" w:rsidR="00D60551" w:rsidRDefault="00D60551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</w:p>
          <w:p w14:paraId="3ECF0112" w14:textId="77777777" w:rsidR="00D60551" w:rsidRDefault="00D60551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</w:p>
          <w:p w14:paraId="2668EE2D" w14:textId="77777777" w:rsidR="00087908" w:rsidRPr="00087908" w:rsidRDefault="00087908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  <w:r w:rsidRPr="00087908">
              <w:rPr>
                <w:rFonts w:ascii="Times New Roman" w:hAnsi="Times New Roman"/>
                <w:szCs w:val="28"/>
              </w:rPr>
              <w:t xml:space="preserve">             ĐỀ 2</w:t>
            </w:r>
          </w:p>
        </w:tc>
        <w:tc>
          <w:tcPr>
            <w:tcW w:w="6662" w:type="dxa"/>
          </w:tcPr>
          <w:p w14:paraId="2285F7A3" w14:textId="77777777" w:rsidR="00087908" w:rsidRPr="00087908" w:rsidRDefault="006333C3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ĐỀ KIỂM TRA CUỐI</w:t>
            </w:r>
            <w:r w:rsidR="00087908" w:rsidRPr="00087908">
              <w:rPr>
                <w:rFonts w:ascii="Times New Roman" w:hAnsi="Times New Roman"/>
                <w:szCs w:val="28"/>
              </w:rPr>
              <w:t xml:space="preserve"> KÌ I NĂM HỌC 2023 – 2024</w:t>
            </w:r>
          </w:p>
          <w:p w14:paraId="0879E00A" w14:textId="77777777" w:rsidR="00087908" w:rsidRPr="00087908" w:rsidRDefault="006333C3" w:rsidP="000E4DA5">
            <w:pPr>
              <w:pStyle w:val="demuc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Môn: Công nghệ 8 (tiết 24</w:t>
            </w:r>
            <w:r w:rsidR="00087908" w:rsidRPr="00087908">
              <w:rPr>
                <w:rFonts w:ascii="Times New Roman" w:hAnsi="Times New Roman"/>
                <w:szCs w:val="28"/>
              </w:rPr>
              <w:t xml:space="preserve"> theo KHDH)</w:t>
            </w:r>
          </w:p>
          <w:p w14:paraId="46949F79" w14:textId="77777777" w:rsidR="00087908" w:rsidRPr="00087908" w:rsidRDefault="00087908" w:rsidP="000E4DA5">
            <w:pPr>
              <w:pStyle w:val="demuc"/>
              <w:spacing w:line="240" w:lineRule="auto"/>
              <w:rPr>
                <w:rFonts w:ascii="Times New Roman" w:hAnsi="Times New Roman"/>
                <w:szCs w:val="28"/>
              </w:rPr>
            </w:pPr>
            <w:r w:rsidRPr="00087908">
              <w:rPr>
                <w:rFonts w:ascii="Times New Roman" w:hAnsi="Times New Roman"/>
                <w:szCs w:val="28"/>
              </w:rPr>
              <w:t xml:space="preserve">       Thời gian: 45 phút (</w:t>
            </w:r>
            <w:r w:rsidRPr="00087908">
              <w:rPr>
                <w:rFonts w:ascii="Times New Roman" w:hAnsi="Times New Roman"/>
                <w:b w:val="0"/>
                <w:szCs w:val="28"/>
              </w:rPr>
              <w:t>Không kể thời gian phát đề</w:t>
            </w:r>
            <w:r w:rsidRPr="00087908">
              <w:rPr>
                <w:rFonts w:ascii="Times New Roman" w:hAnsi="Times New Roman"/>
                <w:szCs w:val="28"/>
              </w:rPr>
              <w:t>)</w:t>
            </w:r>
          </w:p>
        </w:tc>
      </w:tr>
    </w:tbl>
    <w:p w14:paraId="525DF9D1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A45AC9A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b/>
          <w:sz w:val="28"/>
        </w:rPr>
        <w:t>I.  TRẮC NGHIỆM (5 điểm)</w:t>
      </w:r>
      <w:r w:rsidR="00212839">
        <w:rPr>
          <w:rFonts w:ascii="Times New Roman" w:hAnsi="Times New Roman" w:cs="Times New Roman"/>
          <w:b/>
          <w:sz w:val="28"/>
        </w:rPr>
        <w:t xml:space="preserve">: </w:t>
      </w:r>
      <w:r w:rsidR="00212839">
        <w:rPr>
          <w:rFonts w:ascii="Times New Roman" w:hAnsi="Times New Roman" w:cs="Times New Roman"/>
          <w:b/>
          <w:sz w:val="28"/>
          <w:szCs w:val="28"/>
        </w:rPr>
        <w:t>Chọn đáp án đúng trong các câu sau</w:t>
      </w:r>
    </w:p>
    <w:p w14:paraId="5DFB7C71" w14:textId="77777777" w:rsidR="00087908" w:rsidRPr="00087908" w:rsidRDefault="008925DB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</w:t>
      </w:r>
      <w:r w:rsidR="00087908" w:rsidRPr="00087908">
        <w:rPr>
          <w:rFonts w:ascii="Times New Roman" w:hAnsi="Times New Roman" w:cs="Times New Roman"/>
          <w:b/>
          <w:sz w:val="28"/>
        </w:rPr>
        <w:t>:</w:t>
      </w:r>
      <w:r w:rsidR="00087908" w:rsidRPr="00087908">
        <w:rPr>
          <w:rFonts w:ascii="Times New Roman" w:hAnsi="Times New Roman" w:cs="Times New Roman"/>
          <w:sz w:val="28"/>
        </w:rPr>
        <w:t xml:space="preserve"> Mặt phẳng hình chiếu bằng là mặt phẳng nào sau đây?</w:t>
      </w:r>
    </w:p>
    <w:p w14:paraId="13E1D57E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A. Mặt phẳng nằm ngang</w:t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  <w:t>C. Mặt phẳng chính diện</w:t>
      </w:r>
    </w:p>
    <w:p w14:paraId="59C7FF77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B. Mặt phẳng bên trái</w:t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  <w:t>D. Mặt phẳng bên phả</w:t>
      </w:r>
      <w:r w:rsidR="002A7DF4">
        <w:rPr>
          <w:rFonts w:ascii="Times New Roman" w:hAnsi="Times New Roman" w:cs="Times New Roman"/>
          <w:sz w:val="28"/>
        </w:rPr>
        <w:t>i</w:t>
      </w:r>
      <w:r w:rsidRPr="00087908">
        <w:rPr>
          <w:rFonts w:ascii="Times New Roman" w:hAnsi="Times New Roman" w:cs="Times New Roman"/>
          <w:sz w:val="28"/>
        </w:rPr>
        <w:tab/>
      </w:r>
    </w:p>
    <w:p w14:paraId="68A05703" w14:textId="77777777" w:rsidR="00087908" w:rsidRPr="00087908" w:rsidRDefault="008925DB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087908" w:rsidRPr="00087908">
        <w:rPr>
          <w:rFonts w:ascii="Times New Roman" w:hAnsi="Times New Roman" w:cs="Times New Roman"/>
          <w:b/>
          <w:sz w:val="28"/>
        </w:rPr>
        <w:t>:</w:t>
      </w:r>
      <w:r w:rsidR="00087908" w:rsidRPr="00087908">
        <w:rPr>
          <w:rFonts w:ascii="Times New Roman" w:hAnsi="Times New Roman" w:cs="Times New Roman"/>
          <w:sz w:val="28"/>
        </w:rPr>
        <w:t xml:space="preserve"> Trên bản vẽ kĩ thuật, hình chiếu cạnh nằm ở vị trí nào?</w:t>
      </w:r>
    </w:p>
    <w:p w14:paraId="6A3705AC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908">
        <w:rPr>
          <w:rFonts w:ascii="Times New Roman" w:hAnsi="Times New Roman" w:cs="Times New Roman"/>
          <w:sz w:val="28"/>
          <w:szCs w:val="28"/>
        </w:rPr>
        <w:t>A. Bên trái hình chiếu đứng</w:t>
      </w:r>
      <w:r w:rsidRPr="00087908">
        <w:rPr>
          <w:rFonts w:ascii="Times New Roman" w:hAnsi="Times New Roman" w:cs="Times New Roman"/>
          <w:sz w:val="28"/>
          <w:szCs w:val="28"/>
        </w:rPr>
        <w:tab/>
        <w:t xml:space="preserve">                                B. Bên dưới hình chiếu đứng </w:t>
      </w:r>
      <w:r w:rsidRPr="00087908">
        <w:rPr>
          <w:rFonts w:ascii="Times New Roman" w:hAnsi="Times New Roman" w:cs="Times New Roman"/>
          <w:sz w:val="28"/>
          <w:szCs w:val="28"/>
        </w:rPr>
        <w:tab/>
      </w:r>
    </w:p>
    <w:p w14:paraId="5BE193CA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908">
        <w:rPr>
          <w:rFonts w:ascii="Times New Roman" w:hAnsi="Times New Roman" w:cs="Times New Roman"/>
          <w:sz w:val="28"/>
          <w:szCs w:val="28"/>
        </w:rPr>
        <w:t>C. Bên trên hình chiếu đứng</w:t>
      </w:r>
      <w:r w:rsidRPr="00087908">
        <w:rPr>
          <w:rFonts w:ascii="Times New Roman" w:hAnsi="Times New Roman" w:cs="Times New Roman"/>
          <w:sz w:val="28"/>
          <w:szCs w:val="28"/>
        </w:rPr>
        <w:tab/>
      </w:r>
      <w:r w:rsidRPr="00087908">
        <w:rPr>
          <w:rFonts w:ascii="Times New Roman" w:hAnsi="Times New Roman" w:cs="Times New Roman"/>
          <w:sz w:val="28"/>
          <w:szCs w:val="28"/>
        </w:rPr>
        <w:tab/>
      </w:r>
      <w:r w:rsidRPr="00087908">
        <w:rPr>
          <w:rFonts w:ascii="Times New Roman" w:hAnsi="Times New Roman" w:cs="Times New Roman"/>
          <w:sz w:val="28"/>
          <w:szCs w:val="28"/>
        </w:rPr>
        <w:tab/>
      </w:r>
      <w:r w:rsidRPr="00087908">
        <w:rPr>
          <w:rFonts w:ascii="Times New Roman" w:hAnsi="Times New Roman" w:cs="Times New Roman"/>
          <w:sz w:val="28"/>
          <w:szCs w:val="28"/>
        </w:rPr>
        <w:tab/>
        <w:t xml:space="preserve"> D. Bên phải hình chiếu đứng</w:t>
      </w:r>
    </w:p>
    <w:p w14:paraId="77EF9355" w14:textId="77777777" w:rsidR="00087908" w:rsidRPr="00087908" w:rsidRDefault="008925DB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087908" w:rsidRPr="00087908">
        <w:rPr>
          <w:rFonts w:ascii="Times New Roman" w:hAnsi="Times New Roman" w:cs="Times New Roman"/>
          <w:b/>
          <w:sz w:val="28"/>
        </w:rPr>
        <w:t>3:</w:t>
      </w:r>
      <w:r w:rsidR="00087908" w:rsidRPr="00087908">
        <w:rPr>
          <w:rFonts w:ascii="Times New Roman" w:hAnsi="Times New Roman" w:cs="Times New Roman"/>
          <w:sz w:val="28"/>
        </w:rPr>
        <w:t xml:space="preserve"> Nội dung của một bản vẽ</w:t>
      </w:r>
      <w:r w:rsidR="00E6453A">
        <w:rPr>
          <w:rFonts w:ascii="Times New Roman" w:hAnsi="Times New Roman" w:cs="Times New Roman"/>
          <w:sz w:val="28"/>
        </w:rPr>
        <w:t xml:space="preserve"> lắp</w:t>
      </w:r>
      <w:r w:rsidR="00087908" w:rsidRPr="00087908">
        <w:rPr>
          <w:rFonts w:ascii="Times New Roman" w:hAnsi="Times New Roman" w:cs="Times New Roman"/>
          <w:sz w:val="28"/>
        </w:rPr>
        <w:t xml:space="preserve"> bao gồm:</w:t>
      </w:r>
    </w:p>
    <w:p w14:paraId="3CF413BF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A. Hình biểu diễn</w:t>
      </w:r>
      <w:r w:rsidR="00E6453A">
        <w:rPr>
          <w:rFonts w:ascii="Times New Roman" w:hAnsi="Times New Roman" w:cs="Times New Roman"/>
          <w:sz w:val="28"/>
        </w:rPr>
        <w:t>, kích thước</w:t>
      </w:r>
      <w:r w:rsidRPr="00087908">
        <w:rPr>
          <w:rFonts w:ascii="Times New Roman" w:hAnsi="Times New Roman" w:cs="Times New Roman"/>
          <w:sz w:val="28"/>
        </w:rPr>
        <w:tab/>
      </w:r>
      <w:r w:rsidRPr="00087908">
        <w:rPr>
          <w:rFonts w:ascii="Times New Roman" w:hAnsi="Times New Roman" w:cs="Times New Roman"/>
          <w:sz w:val="28"/>
        </w:rPr>
        <w:tab/>
        <w:t xml:space="preserve">         </w:t>
      </w:r>
    </w:p>
    <w:p w14:paraId="7AA66791" w14:textId="77777777" w:rsidR="001736B8" w:rsidRDefault="0008790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B. Kích thước, khung tên</w:t>
      </w:r>
      <w:r w:rsidRPr="00087908">
        <w:rPr>
          <w:rFonts w:ascii="Times New Roman" w:hAnsi="Times New Roman" w:cs="Times New Roman"/>
          <w:sz w:val="28"/>
        </w:rPr>
        <w:tab/>
        <w:t xml:space="preserve">         </w:t>
      </w:r>
    </w:p>
    <w:p w14:paraId="5CE01611" w14:textId="77777777" w:rsidR="00087908" w:rsidRDefault="001736B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="00087908" w:rsidRPr="00087908">
        <w:rPr>
          <w:rFonts w:ascii="Times New Roman" w:hAnsi="Times New Roman" w:cs="Times New Roman"/>
          <w:sz w:val="28"/>
        </w:rPr>
        <w:t>. Hình biểu diễn, yêu cầu kĩ thuật</w:t>
      </w:r>
    </w:p>
    <w:p w14:paraId="1BBB75B3" w14:textId="77777777" w:rsidR="001736B8" w:rsidRPr="00087908" w:rsidRDefault="001736B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 Hình biểu diễn, kích thước, bảng kê, khung tên</w:t>
      </w:r>
    </w:p>
    <w:p w14:paraId="019F209C" w14:textId="77777777" w:rsidR="00087908" w:rsidRPr="00087908" w:rsidRDefault="008925DB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</w:t>
      </w:r>
      <w:r w:rsidR="00087908" w:rsidRPr="00087908">
        <w:rPr>
          <w:rFonts w:ascii="Times New Roman" w:hAnsi="Times New Roman" w:cs="Times New Roman"/>
          <w:b/>
          <w:sz w:val="28"/>
        </w:rPr>
        <w:t>:</w:t>
      </w:r>
      <w:r w:rsidR="00087908" w:rsidRPr="00087908">
        <w:rPr>
          <w:rFonts w:ascii="Times New Roman" w:hAnsi="Times New Roman" w:cs="Times New Roman"/>
          <w:sz w:val="28"/>
        </w:rPr>
        <w:t xml:space="preserve"> Trình tự đọc bản vẽ chi tiết là:</w:t>
      </w:r>
    </w:p>
    <w:p w14:paraId="50B2A636" w14:textId="77777777" w:rsidR="001349E0" w:rsidRPr="00087908" w:rsidRDefault="001349E0" w:rsidP="00134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>A. Hình biểu diễ</w:t>
      </w:r>
      <w:r>
        <w:rPr>
          <w:rFonts w:ascii="Times New Roman" w:hAnsi="Times New Roman" w:cs="Times New Roman"/>
          <w:sz w:val="28"/>
        </w:rPr>
        <w:t xml:space="preserve">n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kích thướ</w:t>
      </w:r>
      <w:r>
        <w:rPr>
          <w:rFonts w:ascii="Times New Roman" w:hAnsi="Times New Roman" w:cs="Times New Roman"/>
          <w:sz w:val="28"/>
        </w:rPr>
        <w:t xml:space="preserve">c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yêu cầu kĩ th</w:t>
      </w:r>
      <w:r>
        <w:rPr>
          <w:rFonts w:ascii="Times New Roman" w:hAnsi="Times New Roman" w:cs="Times New Roman"/>
          <w:sz w:val="28"/>
        </w:rPr>
        <w:t>u</w:t>
      </w:r>
      <w:r w:rsidRPr="00087908">
        <w:rPr>
          <w:rFonts w:ascii="Times New Roman" w:hAnsi="Times New Roman" w:cs="Times New Roman"/>
          <w:sz w:val="28"/>
        </w:rPr>
        <w:t>ậ</w:t>
      </w:r>
      <w:r>
        <w:rPr>
          <w:rFonts w:ascii="Times New Roman" w:hAnsi="Times New Roman" w:cs="Times New Roman"/>
          <w:sz w:val="28"/>
        </w:rPr>
        <w:t xml:space="preserve">t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khung tên</w:t>
      </w:r>
    </w:p>
    <w:p w14:paraId="709F3F88" w14:textId="77777777" w:rsidR="001349E0" w:rsidRPr="00087908" w:rsidRDefault="001349E0" w:rsidP="001349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 Khung tên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kích thướ</w:t>
      </w:r>
      <w:r>
        <w:rPr>
          <w:rFonts w:ascii="Times New Roman" w:hAnsi="Times New Roman" w:cs="Times New Roman"/>
          <w:sz w:val="28"/>
        </w:rPr>
        <w:t>c</w:t>
      </w:r>
      <w:r>
        <w:t xml:space="preserve">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hình biểu diễ</w:t>
      </w:r>
      <w:r>
        <w:rPr>
          <w:rFonts w:ascii="Times New Roman" w:hAnsi="Times New Roman" w:cs="Times New Roman"/>
          <w:sz w:val="28"/>
        </w:rPr>
        <w:t xml:space="preserve">n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yêu cầu kĩ thuật</w:t>
      </w:r>
    </w:p>
    <w:p w14:paraId="28552883" w14:textId="77777777" w:rsidR="001349E0" w:rsidRPr="00087908" w:rsidRDefault="001349E0" w:rsidP="001349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</w:t>
      </w:r>
      <w:r w:rsidRPr="00087908">
        <w:rPr>
          <w:rFonts w:ascii="Times New Roman" w:hAnsi="Times New Roman" w:cs="Times New Roman"/>
          <w:sz w:val="28"/>
        </w:rPr>
        <w:t>Hình biểu diễ</w:t>
      </w:r>
      <w:r>
        <w:rPr>
          <w:rFonts w:ascii="Times New Roman" w:hAnsi="Times New Roman" w:cs="Times New Roman"/>
          <w:sz w:val="28"/>
        </w:rPr>
        <w:t xml:space="preserve">n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>
        <w:rPr>
          <w:rFonts w:ascii="Times New Roman" w:hAnsi="Times New Roman" w:cs="Times New Roman"/>
          <w:sz w:val="28"/>
        </w:rPr>
        <w:t xml:space="preserve"> khung tên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kích thướ</w:t>
      </w:r>
      <w:r>
        <w:rPr>
          <w:rFonts w:ascii="Times New Roman" w:hAnsi="Times New Roman" w:cs="Times New Roman"/>
          <w:sz w:val="28"/>
        </w:rPr>
        <w:t xml:space="preserve">c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yêu cầu kĩ thuật</w:t>
      </w:r>
    </w:p>
    <w:p w14:paraId="65FFF6D7" w14:textId="77777777" w:rsidR="001349E0" w:rsidRDefault="001349E0" w:rsidP="00134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sz w:val="28"/>
        </w:rPr>
        <w:t xml:space="preserve">D. </w:t>
      </w:r>
      <w:r>
        <w:rPr>
          <w:rFonts w:ascii="Times New Roman" w:hAnsi="Times New Roman" w:cs="Times New Roman"/>
          <w:sz w:val="28"/>
        </w:rPr>
        <w:t xml:space="preserve">Khung tên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hình biểu diễ</w:t>
      </w:r>
      <w:r>
        <w:rPr>
          <w:rFonts w:ascii="Times New Roman" w:hAnsi="Times New Roman" w:cs="Times New Roman"/>
          <w:sz w:val="28"/>
        </w:rPr>
        <w:t xml:space="preserve">n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kích thướ</w:t>
      </w:r>
      <w:r>
        <w:rPr>
          <w:rFonts w:ascii="Times New Roman" w:hAnsi="Times New Roman" w:cs="Times New Roman"/>
          <w:sz w:val="28"/>
        </w:rPr>
        <w:t xml:space="preserve">c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087908">
        <w:rPr>
          <w:rFonts w:ascii="Times New Roman" w:hAnsi="Times New Roman" w:cs="Times New Roman"/>
          <w:sz w:val="28"/>
        </w:rPr>
        <w:t xml:space="preserve"> yêu cầu kĩ thuật </w:t>
      </w:r>
    </w:p>
    <w:p w14:paraId="27AD7A5D" w14:textId="77777777" w:rsidR="006A50AF" w:rsidRPr="00F01846" w:rsidRDefault="008925DB" w:rsidP="006A50A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5</w:t>
      </w:r>
      <w:r w:rsidR="006A50AF" w:rsidRPr="00F01846">
        <w:rPr>
          <w:b/>
          <w:bCs/>
          <w:color w:val="000000" w:themeColor="text1"/>
          <w:sz w:val="28"/>
          <w:szCs w:val="28"/>
        </w:rPr>
        <w:t>:</w:t>
      </w:r>
      <w:r w:rsidR="006A50AF" w:rsidRPr="00F01846">
        <w:rPr>
          <w:color w:val="000000" w:themeColor="text1"/>
          <w:sz w:val="28"/>
          <w:szCs w:val="28"/>
        </w:rPr>
        <w:t> Trong bản vẽ lắp thể hiện mấy nội dung?</w:t>
      </w:r>
    </w:p>
    <w:p w14:paraId="453BF69C" w14:textId="77777777" w:rsidR="006A50AF" w:rsidRPr="00F01846" w:rsidRDefault="006A50AF" w:rsidP="006A50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A. 2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3   </w:t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4</w:t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D. 5</w:t>
      </w:r>
    </w:p>
    <w:p w14:paraId="28709AB0" w14:textId="77777777" w:rsidR="001349E0" w:rsidRDefault="008925DB" w:rsidP="001349E0">
      <w:pPr>
        <w:spacing w:after="0"/>
        <w:rPr>
          <w:rFonts w:ascii="Times New Roman" w:hAnsi="Times New Roman" w:cs="Times New Roman"/>
          <w:sz w:val="28"/>
        </w:rPr>
      </w:pPr>
      <w:r w:rsidRPr="008925DB">
        <w:rPr>
          <w:rFonts w:ascii="Times New Roman" w:hAnsi="Times New Roman" w:cs="Times New Roman"/>
          <w:b/>
          <w:sz w:val="28"/>
        </w:rPr>
        <w:t>Câu 6</w:t>
      </w:r>
      <w:r w:rsidR="001349E0" w:rsidRPr="008925DB">
        <w:rPr>
          <w:rFonts w:ascii="Times New Roman" w:hAnsi="Times New Roman" w:cs="Times New Roman"/>
          <w:b/>
          <w:sz w:val="28"/>
        </w:rPr>
        <w:t>:</w:t>
      </w:r>
      <w:r w:rsidR="001349E0">
        <w:rPr>
          <w:rFonts w:ascii="Times New Roman" w:hAnsi="Times New Roman" w:cs="Times New Roman"/>
          <w:sz w:val="28"/>
        </w:rPr>
        <w:t xml:space="preserve"> Nội dung nào không có trong bản vẽ chi tiết?</w:t>
      </w:r>
    </w:p>
    <w:p w14:paraId="02EB0784" w14:textId="77777777" w:rsidR="001349E0" w:rsidRDefault="001349E0" w:rsidP="001349E0">
      <w:pPr>
        <w:spacing w:after="0"/>
        <w:rPr>
          <w:rFonts w:ascii="Times New Roman" w:hAnsi="Times New Roman" w:cs="Times New Roman"/>
          <w:sz w:val="28"/>
        </w:rPr>
      </w:pPr>
      <w:r w:rsidRPr="000251D5">
        <w:rPr>
          <w:rFonts w:ascii="Times New Roman" w:hAnsi="Times New Roman" w:cs="Times New Roman"/>
          <w:sz w:val="28"/>
        </w:rPr>
        <w:t>A.</w:t>
      </w:r>
      <w:r>
        <w:rPr>
          <w:rFonts w:ascii="Times New Roman" w:hAnsi="Times New Roman" w:cs="Times New Roman"/>
          <w:sz w:val="28"/>
        </w:rPr>
        <w:t xml:space="preserve"> Khung tên </w:t>
      </w:r>
      <w:r>
        <w:rPr>
          <w:rFonts w:ascii="Times New Roman" w:hAnsi="Times New Roman" w:cs="Times New Roman"/>
          <w:sz w:val="28"/>
        </w:rPr>
        <w:tab/>
        <w:t xml:space="preserve">      B. Hình biểu diễn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Bảng kê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Kích thước</w:t>
      </w:r>
    </w:p>
    <w:p w14:paraId="0D8C0190" w14:textId="77777777" w:rsidR="00307815" w:rsidRPr="00F01846" w:rsidRDefault="008925DB" w:rsidP="00307815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7</w:t>
      </w:r>
      <w:r w:rsidR="00307815" w:rsidRPr="00F01846">
        <w:rPr>
          <w:b/>
          <w:bCs/>
          <w:color w:val="000000" w:themeColor="text1"/>
          <w:sz w:val="28"/>
          <w:szCs w:val="28"/>
        </w:rPr>
        <w:t>:</w:t>
      </w:r>
      <w:r w:rsidR="00307815" w:rsidRPr="00F01846">
        <w:rPr>
          <w:color w:val="000000" w:themeColor="text1"/>
          <w:sz w:val="28"/>
          <w:szCs w:val="28"/>
        </w:rPr>
        <w:t> Đâu là nội dung của bản vẽ nhà?</w:t>
      </w:r>
    </w:p>
    <w:p w14:paraId="4F24A40A" w14:textId="77777777" w:rsidR="00307815" w:rsidRPr="00F01846" w:rsidRDefault="00307815" w:rsidP="00307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A. Khung tên, bảng kê, hình biểu diễn, kích thước</w:t>
      </w:r>
    </w:p>
    <w:p w14:paraId="4BB6035A" w14:textId="77777777" w:rsidR="00307815" w:rsidRPr="00F01846" w:rsidRDefault="00307815" w:rsidP="00307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B. Khung tên, hình biểu diễn, kích thước, yêu cầu kĩ thuật</w:t>
      </w:r>
    </w:p>
    <w:p w14:paraId="20AB66DE" w14:textId="77777777" w:rsidR="00307815" w:rsidRPr="00F01846" w:rsidRDefault="00307815" w:rsidP="00307815">
      <w:pPr>
        <w:pStyle w:val="Heading6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F01846">
        <w:rPr>
          <w:b w:val="0"/>
          <w:bCs w:val="0"/>
          <w:color w:val="000000" w:themeColor="text1"/>
          <w:sz w:val="28"/>
          <w:szCs w:val="28"/>
        </w:rPr>
        <w:t>C. Khung tên, các hình biểu diễn, kích thước</w:t>
      </w:r>
    </w:p>
    <w:p w14:paraId="6A961DF3" w14:textId="77777777" w:rsidR="00307815" w:rsidRPr="00F01846" w:rsidRDefault="00307815" w:rsidP="00307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46">
        <w:rPr>
          <w:rFonts w:ascii="Times New Roman" w:hAnsi="Times New Roman" w:cs="Times New Roman"/>
          <w:color w:val="000000" w:themeColor="text1"/>
          <w:sz w:val="28"/>
          <w:szCs w:val="28"/>
        </w:rPr>
        <w:t>D. Khung tên, bảng kê, hình biểu diễn, kích thước, yêu cầu kĩ thuật</w:t>
      </w:r>
    </w:p>
    <w:p w14:paraId="1C07E22C" w14:textId="77777777" w:rsidR="006A50AF" w:rsidRPr="00DF36DE" w:rsidRDefault="008925DB" w:rsidP="006A50A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8</w:t>
      </w:r>
      <w:r w:rsidR="006A50AF" w:rsidRPr="00DF36DE">
        <w:rPr>
          <w:b/>
          <w:bCs/>
          <w:color w:val="000000" w:themeColor="text1"/>
          <w:sz w:val="28"/>
          <w:szCs w:val="28"/>
        </w:rPr>
        <w:t>.</w:t>
      </w:r>
      <w:r w:rsidR="006A50AF" w:rsidRPr="00DF36DE">
        <w:rPr>
          <w:color w:val="000000" w:themeColor="text1"/>
          <w:sz w:val="28"/>
          <w:szCs w:val="28"/>
        </w:rPr>
        <w:t> </w:t>
      </w:r>
      <w:r w:rsidR="00051D3A">
        <w:rPr>
          <w:rStyle w:val="Strong"/>
          <w:b w:val="0"/>
          <w:color w:val="000000" w:themeColor="text1"/>
          <w:sz w:val="28"/>
          <w:szCs w:val="28"/>
        </w:rPr>
        <w:t>Sản phẩm</w:t>
      </w:r>
      <w:r w:rsidR="006A50AF" w:rsidRPr="00DF36DE">
        <w:rPr>
          <w:color w:val="000000" w:themeColor="text1"/>
          <w:sz w:val="28"/>
          <w:szCs w:val="28"/>
        </w:rPr>
        <w:t xml:space="preserve"> nào làm từ kim loại</w:t>
      </w:r>
      <w:r w:rsidR="00051D3A">
        <w:rPr>
          <w:color w:val="000000" w:themeColor="text1"/>
          <w:sz w:val="28"/>
          <w:szCs w:val="28"/>
        </w:rPr>
        <w:t>?</w:t>
      </w:r>
    </w:p>
    <w:p w14:paraId="757C853A" w14:textId="77777777" w:rsidR="006A50AF" w:rsidRPr="00DF36DE" w:rsidRDefault="00A178B2" w:rsidP="006A50A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 Bộ nồi nấu ăn</w:t>
      </w:r>
      <w:r w:rsidR="006A50AF" w:rsidRPr="00DF36DE">
        <w:rPr>
          <w:color w:val="000000" w:themeColor="text1"/>
          <w:sz w:val="28"/>
          <w:szCs w:val="28"/>
        </w:rPr>
        <w:t xml:space="preserve">                 B. Vỏ bút bi                  C. Áo mưa            D. Thước nhựa</w:t>
      </w:r>
    </w:p>
    <w:p w14:paraId="450FFAB4" w14:textId="77777777" w:rsidR="00A662FF" w:rsidRPr="00DF36DE" w:rsidRDefault="008925DB" w:rsidP="00A662F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9</w:t>
      </w:r>
      <w:r w:rsidR="00A662FF" w:rsidRPr="00DF36DE">
        <w:rPr>
          <w:b/>
          <w:color w:val="000000" w:themeColor="text1"/>
          <w:sz w:val="28"/>
          <w:szCs w:val="28"/>
        </w:rPr>
        <w:t xml:space="preserve">: </w:t>
      </w:r>
      <w:r w:rsidR="00A662FF" w:rsidRPr="00DF36DE">
        <w:rPr>
          <w:color w:val="000000" w:themeColor="text1"/>
          <w:sz w:val="28"/>
          <w:szCs w:val="28"/>
        </w:rPr>
        <w:t xml:space="preserve"> Lí do khiến vật liệu phi kim được sử dụng rộng rãi:</w:t>
      </w:r>
    </w:p>
    <w:p w14:paraId="1111B651" w14:textId="77777777" w:rsidR="00A662FF" w:rsidRPr="00DF36DE" w:rsidRDefault="00A662FF" w:rsidP="00A662F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DF36DE">
        <w:rPr>
          <w:color w:val="000000" w:themeColor="text1"/>
          <w:sz w:val="28"/>
          <w:szCs w:val="28"/>
        </w:rPr>
        <w:t xml:space="preserve">A. Dễ gia công   </w:t>
      </w:r>
      <w:r w:rsidRPr="00DF36DE">
        <w:rPr>
          <w:color w:val="000000" w:themeColor="text1"/>
          <w:sz w:val="28"/>
          <w:szCs w:val="28"/>
        </w:rPr>
        <w:tab/>
      </w:r>
      <w:r w:rsidRPr="00DF36DE">
        <w:rPr>
          <w:color w:val="000000" w:themeColor="text1"/>
          <w:sz w:val="28"/>
          <w:szCs w:val="28"/>
        </w:rPr>
        <w:tab/>
      </w:r>
      <w:r w:rsidRPr="00DF36DE">
        <w:rPr>
          <w:color w:val="000000" w:themeColor="text1"/>
          <w:sz w:val="28"/>
          <w:szCs w:val="28"/>
        </w:rPr>
        <w:tab/>
      </w:r>
      <w:r w:rsidRPr="00DF36DE">
        <w:rPr>
          <w:color w:val="000000" w:themeColor="text1"/>
          <w:sz w:val="28"/>
          <w:szCs w:val="28"/>
        </w:rPr>
        <w:tab/>
        <w:t xml:space="preserve">    C. Ít mài mòn</w:t>
      </w:r>
    </w:p>
    <w:p w14:paraId="6F8BFC9E" w14:textId="77777777" w:rsidR="00A662FF" w:rsidRPr="00DF36DE" w:rsidRDefault="00A662FF" w:rsidP="00A662F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DF36DE">
        <w:rPr>
          <w:color w:val="000000" w:themeColor="text1"/>
          <w:sz w:val="28"/>
          <w:szCs w:val="28"/>
        </w:rPr>
        <w:t xml:space="preserve">B. Không bị oxi hóa     </w:t>
      </w:r>
      <w:r w:rsidRPr="00DF36DE">
        <w:rPr>
          <w:color w:val="000000" w:themeColor="text1"/>
          <w:sz w:val="28"/>
          <w:szCs w:val="28"/>
        </w:rPr>
        <w:tab/>
      </w:r>
      <w:r w:rsidRPr="00DF36DE">
        <w:rPr>
          <w:color w:val="000000" w:themeColor="text1"/>
          <w:sz w:val="28"/>
          <w:szCs w:val="28"/>
        </w:rPr>
        <w:tab/>
      </w:r>
      <w:r w:rsidRPr="00DF36DE">
        <w:rPr>
          <w:color w:val="000000" w:themeColor="text1"/>
          <w:sz w:val="28"/>
          <w:szCs w:val="28"/>
        </w:rPr>
        <w:tab/>
        <w:t xml:space="preserve">    D. Cả 3 phương án trên</w:t>
      </w:r>
    </w:p>
    <w:p w14:paraId="68672644" w14:textId="77777777" w:rsidR="00A662FF" w:rsidRPr="00DF36DE" w:rsidRDefault="008925DB" w:rsidP="00A662FF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10</w:t>
      </w:r>
      <w:r w:rsidR="00A662FF" w:rsidRPr="00DF36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662FF" w:rsidRPr="00DF3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05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 tạo của bộ truyền động xích</w:t>
      </w:r>
      <w:r w:rsidR="00A662FF"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gồm mấy bộ phận</w:t>
      </w:r>
    </w:p>
    <w:p w14:paraId="5833FC0F" w14:textId="77777777" w:rsidR="00A662FF" w:rsidRPr="00DF36DE" w:rsidRDefault="00A662FF" w:rsidP="00A6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14:paraId="5D59A0DE" w14:textId="77777777" w:rsidR="003825E2" w:rsidRPr="00DF36DE" w:rsidRDefault="008925DB" w:rsidP="0038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11</w:t>
      </w:r>
      <w:r w:rsidR="003825E2" w:rsidRPr="00DF3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825E2"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Cấu tạo của cơ cấu tay quay - thanh lắc không có bộ phận nào?</w:t>
      </w:r>
    </w:p>
    <w:p w14:paraId="527D412F" w14:textId="77777777" w:rsidR="003825E2" w:rsidRPr="00DF36DE" w:rsidRDefault="003825E2" w:rsidP="0038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 Tay quay             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B. Con trượt    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C. Thanh truyền    </w:t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F3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 Giá đỡ</w:t>
      </w:r>
    </w:p>
    <w:p w14:paraId="2A3A8E6E" w14:textId="77777777" w:rsidR="003825E2" w:rsidRPr="00DF36DE" w:rsidRDefault="008925DB" w:rsidP="003825E2">
      <w:pPr>
        <w:spacing w:after="0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12</w:t>
      </w:r>
      <w:r w:rsidR="003825E2" w:rsidRPr="00DF3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825E2" w:rsidRPr="00DF36DE">
        <w:rPr>
          <w:rFonts w:ascii="Times New Roman" w:hAnsi="Times New Roman" w:cs="Times New Roman"/>
          <w:color w:val="000000" w:themeColor="text1"/>
          <w:sz w:val="28"/>
          <w:szCs w:val="28"/>
        </w:rPr>
        <w:t> Căn cứ vào đâu để phân loại kim loại đen?</w:t>
      </w:r>
    </w:p>
    <w:p w14:paraId="2376CA16" w14:textId="77777777" w:rsidR="003825E2" w:rsidRPr="00DF6F7C" w:rsidRDefault="003825E2" w:rsidP="003825E2">
      <w:pPr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DF6F7C">
        <w:rPr>
          <w:rFonts w:ascii="Times New Roman" w:hAnsi="Times New Roman" w:cs="Times New Roman"/>
          <w:sz w:val="28"/>
          <w:szCs w:val="28"/>
        </w:rPr>
        <w:t>A. Tỉ lệ cacbon.</w:t>
      </w:r>
      <w:r w:rsidRPr="00DF6F7C">
        <w:rPr>
          <w:rFonts w:ascii="Times New Roman" w:hAnsi="Times New Roman" w:cs="Times New Roman"/>
          <w:sz w:val="28"/>
          <w:szCs w:val="28"/>
        </w:rPr>
        <w:tab/>
      </w:r>
      <w:r w:rsidRPr="00DF6F7C">
        <w:rPr>
          <w:rFonts w:ascii="Times New Roman" w:hAnsi="Times New Roman" w:cs="Times New Roman"/>
          <w:sz w:val="28"/>
          <w:szCs w:val="28"/>
        </w:rPr>
        <w:tab/>
      </w:r>
      <w:r w:rsidRPr="00DF6F7C">
        <w:rPr>
          <w:rFonts w:ascii="Times New Roman" w:hAnsi="Times New Roman" w:cs="Times New Roman"/>
          <w:sz w:val="28"/>
          <w:szCs w:val="28"/>
        </w:rPr>
        <w:tab/>
      </w:r>
      <w:r w:rsidRPr="00DF6F7C">
        <w:rPr>
          <w:rFonts w:ascii="Times New Roman" w:hAnsi="Times New Roman" w:cs="Times New Roman"/>
          <w:sz w:val="28"/>
          <w:szCs w:val="28"/>
        </w:rPr>
        <w:tab/>
        <w:t>B. Các nguyên tố tham gia.</w:t>
      </w:r>
    </w:p>
    <w:p w14:paraId="1F336358" w14:textId="77777777" w:rsidR="003825E2" w:rsidRPr="00DF6F7C" w:rsidRDefault="003825E2" w:rsidP="003825E2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F6F7C">
        <w:rPr>
          <w:rFonts w:ascii="Times New Roman" w:hAnsi="Times New Roman" w:cs="Times New Roman"/>
          <w:sz w:val="28"/>
          <w:szCs w:val="28"/>
        </w:rPr>
        <w:t>C. Tỉ lệ sắ</w:t>
      </w:r>
      <w:r>
        <w:rPr>
          <w:rFonts w:ascii="Times New Roman" w:hAnsi="Times New Roman" w:cs="Times New Roman"/>
          <w:sz w:val="28"/>
          <w:szCs w:val="28"/>
        </w:rPr>
        <w:t>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6F7C">
        <w:rPr>
          <w:rFonts w:ascii="Times New Roman" w:hAnsi="Times New Roman" w:cs="Times New Roman"/>
          <w:sz w:val="28"/>
          <w:szCs w:val="28"/>
        </w:rPr>
        <w:t>D. Tỉ lệ cacbon và các nguyên tố tham gia.</w:t>
      </w:r>
    </w:p>
    <w:p w14:paraId="1176E709" w14:textId="77777777" w:rsidR="00EA323D" w:rsidRPr="00B2080F" w:rsidRDefault="00EA323D" w:rsidP="00EA323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80F">
        <w:rPr>
          <w:b/>
          <w:bCs/>
          <w:color w:val="000000"/>
          <w:sz w:val="28"/>
          <w:szCs w:val="28"/>
        </w:rPr>
        <w:lastRenderedPageBreak/>
        <w:t xml:space="preserve">Câu </w:t>
      </w:r>
      <w:r w:rsidR="008925DB">
        <w:rPr>
          <w:b/>
          <w:bCs/>
          <w:color w:val="000000"/>
          <w:sz w:val="28"/>
          <w:szCs w:val="28"/>
          <w:lang w:val="vi-VN"/>
        </w:rPr>
        <w:t>13</w:t>
      </w:r>
      <w:r w:rsidRPr="00B2080F">
        <w:rPr>
          <w:b/>
          <w:bCs/>
          <w:color w:val="000000"/>
          <w:sz w:val="28"/>
          <w:szCs w:val="28"/>
        </w:rPr>
        <w:t>:</w:t>
      </w:r>
      <w:r w:rsidRPr="00B2080F">
        <w:rPr>
          <w:color w:val="000000"/>
          <w:sz w:val="28"/>
          <w:szCs w:val="28"/>
        </w:rPr>
        <w:t> Nhóm chính của kim loại màu là: </w:t>
      </w:r>
    </w:p>
    <w:p w14:paraId="198A035D" w14:textId="77777777" w:rsidR="00EA323D" w:rsidRPr="00B2080F" w:rsidRDefault="00EA323D" w:rsidP="00EA32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A. Gang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bCs/>
          <w:color w:val="000000"/>
          <w:sz w:val="28"/>
          <w:szCs w:val="28"/>
        </w:rPr>
        <w:t>B. Nhôm, đồng và hợp kim của chúng</w:t>
      </w:r>
    </w:p>
    <w:p w14:paraId="5EAFB803" w14:textId="77777777" w:rsidR="00EA323D" w:rsidRPr="00B2080F" w:rsidRDefault="00EA323D" w:rsidP="00EA32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C. Sắt và hợp kim của sắt.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  <w:t>D. Thép</w:t>
      </w:r>
    </w:p>
    <w:p w14:paraId="163331E5" w14:textId="77777777" w:rsidR="00D34CA8" w:rsidRPr="00B2080F" w:rsidRDefault="00D34CA8" w:rsidP="00D34C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80F">
        <w:rPr>
          <w:b/>
          <w:bCs/>
          <w:color w:val="000000"/>
          <w:sz w:val="28"/>
          <w:szCs w:val="28"/>
        </w:rPr>
        <w:t xml:space="preserve">Câu </w:t>
      </w:r>
      <w:r w:rsidR="008925DB">
        <w:rPr>
          <w:b/>
          <w:bCs/>
          <w:color w:val="000000"/>
          <w:sz w:val="28"/>
          <w:szCs w:val="28"/>
          <w:lang w:val="vi-VN"/>
        </w:rPr>
        <w:t>14</w:t>
      </w:r>
      <w:r w:rsidRPr="00B2080F">
        <w:rPr>
          <w:b/>
          <w:bCs/>
          <w:color w:val="000000"/>
          <w:sz w:val="28"/>
          <w:szCs w:val="28"/>
        </w:rPr>
        <w:t>:</w:t>
      </w:r>
      <w:r w:rsidRPr="00B2080F">
        <w:rPr>
          <w:color w:val="000000"/>
          <w:sz w:val="28"/>
          <w:szCs w:val="28"/>
        </w:rPr>
        <w:t> Cấu t</w:t>
      </w:r>
      <w:r>
        <w:rPr>
          <w:color w:val="000000"/>
          <w:sz w:val="28"/>
          <w:szCs w:val="28"/>
        </w:rPr>
        <w:t>ạo cưa tay không có bộ phận nào</w:t>
      </w:r>
      <w:r w:rsidRPr="00B2080F">
        <w:rPr>
          <w:color w:val="000000"/>
          <w:sz w:val="28"/>
          <w:szCs w:val="28"/>
        </w:rPr>
        <w:t>?</w:t>
      </w:r>
    </w:p>
    <w:p w14:paraId="450DD9C2" w14:textId="77777777" w:rsidR="00D34CA8" w:rsidRPr="00B2080F" w:rsidRDefault="00D34CA8" w:rsidP="00D34C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A. Khung cưa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bCs/>
          <w:color w:val="000000"/>
          <w:sz w:val="28"/>
          <w:szCs w:val="28"/>
        </w:rPr>
        <w:t>B. Ổ trục</w:t>
      </w:r>
    </w:p>
    <w:p w14:paraId="3F67D0D3" w14:textId="77777777" w:rsidR="00D34CA8" w:rsidRPr="00B2080F" w:rsidRDefault="00D34CA8" w:rsidP="00D34C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C. Chốt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  <w:t>D. Lưỡi cưa</w:t>
      </w:r>
    </w:p>
    <w:p w14:paraId="0CC31755" w14:textId="77777777" w:rsidR="00D34CA8" w:rsidRPr="00B2080F" w:rsidRDefault="00D34CA8" w:rsidP="00D34C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80F">
        <w:rPr>
          <w:b/>
          <w:bCs/>
          <w:color w:val="000000"/>
          <w:sz w:val="28"/>
          <w:szCs w:val="28"/>
        </w:rPr>
        <w:t xml:space="preserve">Câu </w:t>
      </w:r>
      <w:r w:rsidR="008925DB">
        <w:rPr>
          <w:b/>
          <w:bCs/>
          <w:color w:val="000000"/>
          <w:sz w:val="28"/>
          <w:szCs w:val="28"/>
          <w:lang w:val="vi-VN"/>
        </w:rPr>
        <w:t>15</w:t>
      </w:r>
      <w:r w:rsidRPr="00B2080F">
        <w:rPr>
          <w:b/>
          <w:bCs/>
          <w:color w:val="000000"/>
          <w:sz w:val="28"/>
          <w:szCs w:val="28"/>
        </w:rPr>
        <w:t>:</w:t>
      </w:r>
      <w:r w:rsidRPr="00B2080F">
        <w:rPr>
          <w:color w:val="000000"/>
          <w:sz w:val="28"/>
          <w:szCs w:val="28"/>
        </w:rPr>
        <w:t> Ngành nghề thuộc lĩnh vực cơ khí phổ biến ở Việt Nam là?</w:t>
      </w:r>
    </w:p>
    <w:p w14:paraId="3362C1D7" w14:textId="77777777" w:rsidR="00D34CA8" w:rsidRPr="00B2080F" w:rsidRDefault="00D34CA8" w:rsidP="00D34C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A. Kĩ sư cơ khí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  <w:t>B. Kĩ thuật viên kĩ thuật cơ khí</w:t>
      </w:r>
    </w:p>
    <w:p w14:paraId="6EB32427" w14:textId="77777777" w:rsidR="00D34CA8" w:rsidRPr="00B2080F" w:rsidRDefault="00D34CA8" w:rsidP="00D34C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C. Thợ cơ khí và sửa chữa máy móc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bCs/>
          <w:color w:val="000000"/>
          <w:sz w:val="28"/>
          <w:szCs w:val="28"/>
        </w:rPr>
        <w:t>D. Cả 3 đáp án trên</w:t>
      </w:r>
    </w:p>
    <w:p w14:paraId="697EDE35" w14:textId="77777777" w:rsidR="00F15800" w:rsidRPr="00B2080F" w:rsidRDefault="00F15800" w:rsidP="00F1580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80F">
        <w:rPr>
          <w:b/>
          <w:bCs/>
          <w:color w:val="000000"/>
          <w:sz w:val="28"/>
          <w:szCs w:val="28"/>
        </w:rPr>
        <w:t xml:space="preserve">Câu </w:t>
      </w:r>
      <w:r w:rsidR="008925DB">
        <w:rPr>
          <w:b/>
          <w:bCs/>
          <w:color w:val="000000"/>
          <w:sz w:val="28"/>
          <w:szCs w:val="28"/>
          <w:lang w:val="vi-VN"/>
        </w:rPr>
        <w:t>16</w:t>
      </w:r>
      <w:r w:rsidRPr="00B2080F">
        <w:rPr>
          <w:b/>
          <w:bCs/>
          <w:color w:val="000000"/>
          <w:sz w:val="28"/>
          <w:szCs w:val="28"/>
        </w:rPr>
        <w:t>:</w:t>
      </w:r>
      <w:r w:rsidRPr="00B2080F">
        <w:rPr>
          <w:color w:val="000000"/>
          <w:sz w:val="28"/>
          <w:szCs w:val="28"/>
        </w:rPr>
        <w:t> Cơ cấu tay quay – con trượt thuộc cơ cấu:</w:t>
      </w:r>
    </w:p>
    <w:p w14:paraId="431F82C7" w14:textId="77777777" w:rsidR="00F15800" w:rsidRPr="00B2080F" w:rsidRDefault="00F15800" w:rsidP="00F15800">
      <w:pPr>
        <w:pStyle w:val="Heading6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B2080F">
        <w:rPr>
          <w:b w:val="0"/>
          <w:bCs w:val="0"/>
          <w:color w:val="000000"/>
          <w:sz w:val="28"/>
          <w:szCs w:val="28"/>
        </w:rPr>
        <w:t>A. Biến chuyển động quay thành chuyển động tịnh tiến</w:t>
      </w:r>
    </w:p>
    <w:p w14:paraId="2AE8D8DF" w14:textId="77777777" w:rsidR="00F15800" w:rsidRPr="00B2080F" w:rsidRDefault="00F15800" w:rsidP="00F158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B. Biến chuyển động tịnh tiến thành chuyển động quay</w:t>
      </w:r>
    </w:p>
    <w:p w14:paraId="41D4AEEA" w14:textId="77777777" w:rsidR="00F15800" w:rsidRPr="00B2080F" w:rsidRDefault="00F15800" w:rsidP="00F158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C. Biến chuyển động quay thành chuyển động lắc</w:t>
      </w:r>
    </w:p>
    <w:p w14:paraId="174720ED" w14:textId="77777777" w:rsidR="00F15800" w:rsidRPr="00B2080F" w:rsidRDefault="00F15800" w:rsidP="00F158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D. Biến chuyển dộng lắc thành chuyển động quay</w:t>
      </w:r>
    </w:p>
    <w:p w14:paraId="1EC6D660" w14:textId="77777777" w:rsidR="00F15800" w:rsidRPr="00B2080F" w:rsidRDefault="00F15800" w:rsidP="00F1580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80F">
        <w:rPr>
          <w:b/>
          <w:bCs/>
          <w:color w:val="000000"/>
          <w:sz w:val="28"/>
          <w:szCs w:val="28"/>
        </w:rPr>
        <w:t xml:space="preserve">Câu </w:t>
      </w:r>
      <w:r w:rsidR="008925DB">
        <w:rPr>
          <w:b/>
          <w:bCs/>
          <w:color w:val="000000"/>
          <w:sz w:val="28"/>
          <w:szCs w:val="28"/>
          <w:lang w:val="vi-VN"/>
        </w:rPr>
        <w:t>17</w:t>
      </w:r>
      <w:r w:rsidRPr="00B2080F">
        <w:rPr>
          <w:b/>
          <w:bCs/>
          <w:color w:val="000000"/>
          <w:sz w:val="28"/>
          <w:szCs w:val="28"/>
        </w:rPr>
        <w:t>:</w:t>
      </w:r>
      <w:r w:rsidRPr="00B2080F">
        <w:rPr>
          <w:color w:val="000000"/>
          <w:sz w:val="28"/>
          <w:szCs w:val="28"/>
        </w:rPr>
        <w:t> Để đảm bảo an toàn k</w:t>
      </w:r>
      <w:r w:rsidR="00C53C78">
        <w:rPr>
          <w:color w:val="000000"/>
          <w:sz w:val="28"/>
          <w:szCs w:val="28"/>
        </w:rPr>
        <w:t>hi dũa</w:t>
      </w:r>
      <w:r>
        <w:rPr>
          <w:color w:val="000000"/>
          <w:sz w:val="28"/>
          <w:szCs w:val="28"/>
        </w:rPr>
        <w:t>, cần chú ý những điểm gì</w:t>
      </w:r>
      <w:r w:rsidRPr="00B2080F">
        <w:rPr>
          <w:color w:val="000000"/>
          <w:sz w:val="28"/>
          <w:szCs w:val="28"/>
        </w:rPr>
        <w:t>? </w:t>
      </w:r>
    </w:p>
    <w:p w14:paraId="4D1AF625" w14:textId="77777777" w:rsidR="00F15800" w:rsidRPr="00B2080F" w:rsidRDefault="00F15800" w:rsidP="00F158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A. </w:t>
      </w:r>
      <w:r w:rsidR="00C8458B">
        <w:rPr>
          <w:rFonts w:ascii="Times New Roman" w:hAnsi="Times New Roman" w:cs="Times New Roman"/>
          <w:color w:val="000000"/>
          <w:sz w:val="28"/>
          <w:szCs w:val="28"/>
        </w:rPr>
        <w:t>Sử dụng bảo hộ an toàn lao động</w:t>
      </w:r>
      <w:r w:rsidR="00EC3C7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3C74">
        <w:rPr>
          <w:rFonts w:ascii="Times New Roman" w:hAnsi="Times New Roman" w:cs="Times New Roman"/>
          <w:color w:val="000000"/>
          <w:sz w:val="28"/>
          <w:szCs w:val="28"/>
        </w:rPr>
        <w:tab/>
        <w:t>B. Không dùng miệng thổi phoi</w:t>
      </w:r>
    </w:p>
    <w:p w14:paraId="1E61B80B" w14:textId="77777777" w:rsidR="00F15800" w:rsidRDefault="00F15800" w:rsidP="00F1580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80F">
        <w:rPr>
          <w:rFonts w:ascii="Times New Roman" w:hAnsi="Times New Roman" w:cs="Times New Roman"/>
          <w:color w:val="000000"/>
          <w:sz w:val="28"/>
          <w:szCs w:val="28"/>
        </w:rPr>
        <w:t>C. Kẹp vật vào êtô phải đủ chặt.</w:t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080F">
        <w:rPr>
          <w:rFonts w:ascii="Times New Roman" w:hAnsi="Times New Roman" w:cs="Times New Roman"/>
          <w:bCs/>
          <w:color w:val="000000"/>
          <w:sz w:val="28"/>
          <w:szCs w:val="28"/>
        </w:rPr>
        <w:t>D. Tất cả</w:t>
      </w:r>
      <w:r w:rsidR="00C845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các đáp án trên</w:t>
      </w:r>
      <w:r w:rsidRPr="00B208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đều đúng</w:t>
      </w:r>
    </w:p>
    <w:p w14:paraId="25DE463B" w14:textId="77777777" w:rsidR="00415EA0" w:rsidRPr="00DF6F7C" w:rsidRDefault="008925DB" w:rsidP="00415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18</w:t>
      </w:r>
      <w:r w:rsidR="00415EA0" w:rsidRPr="00DF6F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5EA0" w:rsidRPr="00DF6F7C">
        <w:rPr>
          <w:rFonts w:ascii="Times New Roman" w:hAnsi="Times New Roman" w:cs="Times New Roman"/>
          <w:sz w:val="28"/>
          <w:szCs w:val="28"/>
        </w:rPr>
        <w:t>Dụng cụ nào sau đây là dụng cụ tháo lắp?</w:t>
      </w:r>
    </w:p>
    <w:p w14:paraId="5B38FCCE" w14:textId="77777777" w:rsidR="00415EA0" w:rsidRPr="00C775D0" w:rsidRDefault="00415EA0" w:rsidP="00415EA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7C">
        <w:rPr>
          <w:rFonts w:ascii="Times New Roman" w:hAnsi="Times New Roman" w:cs="Times New Roman"/>
          <w:sz w:val="28"/>
          <w:szCs w:val="28"/>
        </w:rPr>
        <w:t>A. Mỏ lết, tua vít                B. Cưa, dũa, búa               C. Cưa, kìm              D. Kìm, êtô</w:t>
      </w:r>
      <w:r w:rsidRPr="00C775D0">
        <w:rPr>
          <w:sz w:val="28"/>
          <w:szCs w:val="28"/>
        </w:rPr>
        <w:t xml:space="preserve">  </w:t>
      </w:r>
    </w:p>
    <w:p w14:paraId="34474D98" w14:textId="77777777" w:rsidR="00EF6E52" w:rsidRDefault="00EF6E52" w:rsidP="00EF6E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19: </w:t>
      </w:r>
      <w:r>
        <w:rPr>
          <w:rFonts w:ascii="Times New Roman" w:hAnsi="Times New Roman" w:cs="Times New Roman"/>
          <w:sz w:val="28"/>
        </w:rPr>
        <w:t>Cấu tạo của bộ truyền động xích gồm:</w:t>
      </w:r>
    </w:p>
    <w:p w14:paraId="2E788322" w14:textId="77777777" w:rsidR="00EF6E52" w:rsidRDefault="00EF6E52" w:rsidP="00EF6E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Pr="00DB79C5">
        <w:rPr>
          <w:rFonts w:ascii="Times New Roman" w:hAnsi="Times New Roman" w:cs="Times New Roman"/>
          <w:sz w:val="28"/>
        </w:rPr>
        <w:t>.</w:t>
      </w:r>
      <w:r w:rsidR="0031317C">
        <w:rPr>
          <w:rFonts w:ascii="Times New Roman" w:hAnsi="Times New Roman" w:cs="Times New Roman"/>
          <w:sz w:val="28"/>
        </w:rPr>
        <w:t xml:space="preserve"> Đĩa</w:t>
      </w:r>
      <w:r>
        <w:rPr>
          <w:rFonts w:ascii="Times New Roman" w:hAnsi="Times New Roman" w:cs="Times New Roman"/>
          <w:sz w:val="28"/>
        </w:rPr>
        <w:t xml:space="preserve"> dẫ</w:t>
      </w:r>
      <w:r w:rsidR="0031317C">
        <w:rPr>
          <w:rFonts w:ascii="Times New Roman" w:hAnsi="Times New Roman" w:cs="Times New Roman"/>
          <w:sz w:val="28"/>
        </w:rPr>
        <w:t>n, đĩa</w:t>
      </w:r>
      <w:r>
        <w:rPr>
          <w:rFonts w:ascii="Times New Roman" w:hAnsi="Times New Roman" w:cs="Times New Roman"/>
          <w:sz w:val="28"/>
        </w:rPr>
        <w:t xml:space="preserve"> bị dẫn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1317C">
        <w:rPr>
          <w:rFonts w:ascii="Times New Roman" w:hAnsi="Times New Roman" w:cs="Times New Roman"/>
          <w:sz w:val="28"/>
        </w:rPr>
        <w:tab/>
        <w:t>B. Đĩa</w:t>
      </w:r>
      <w:r>
        <w:rPr>
          <w:rFonts w:ascii="Times New Roman" w:hAnsi="Times New Roman" w:cs="Times New Roman"/>
          <w:sz w:val="28"/>
        </w:rPr>
        <w:t xml:space="preserve"> dẫ</w:t>
      </w:r>
      <w:r w:rsidR="0031317C">
        <w:rPr>
          <w:rFonts w:ascii="Times New Roman" w:hAnsi="Times New Roman" w:cs="Times New Roman"/>
          <w:sz w:val="28"/>
        </w:rPr>
        <w:t>n, xích</w:t>
      </w:r>
    </w:p>
    <w:p w14:paraId="604B6AB1" w14:textId="77777777" w:rsidR="00087908" w:rsidRPr="00087908" w:rsidRDefault="0031317C" w:rsidP="00EF6E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Đĩa</w:t>
      </w:r>
      <w:r w:rsidR="00EF6E52">
        <w:rPr>
          <w:rFonts w:ascii="Times New Roman" w:hAnsi="Times New Roman" w:cs="Times New Roman"/>
          <w:sz w:val="28"/>
        </w:rPr>
        <w:t xml:space="preserve"> bị dẫ</w:t>
      </w:r>
      <w:r>
        <w:rPr>
          <w:rFonts w:ascii="Times New Roman" w:hAnsi="Times New Roman" w:cs="Times New Roman"/>
          <w:sz w:val="28"/>
        </w:rPr>
        <w:t>n, xích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Đĩa</w:t>
      </w:r>
      <w:r w:rsidR="00EF6E52">
        <w:rPr>
          <w:rFonts w:ascii="Times New Roman" w:hAnsi="Times New Roman" w:cs="Times New Roman"/>
          <w:sz w:val="28"/>
        </w:rPr>
        <w:t xml:space="preserve"> dẫ</w:t>
      </w:r>
      <w:r>
        <w:rPr>
          <w:rFonts w:ascii="Times New Roman" w:hAnsi="Times New Roman" w:cs="Times New Roman"/>
          <w:sz w:val="28"/>
        </w:rPr>
        <w:t>n, đĩa</w:t>
      </w:r>
      <w:r w:rsidR="00EF6E52">
        <w:rPr>
          <w:rFonts w:ascii="Times New Roman" w:hAnsi="Times New Roman" w:cs="Times New Roman"/>
          <w:sz w:val="28"/>
        </w:rPr>
        <w:t xml:space="preserve"> bị dẫ</w:t>
      </w:r>
      <w:r>
        <w:rPr>
          <w:rFonts w:ascii="Times New Roman" w:hAnsi="Times New Roman" w:cs="Times New Roman"/>
          <w:sz w:val="28"/>
        </w:rPr>
        <w:t>n, xích</w:t>
      </w:r>
    </w:p>
    <w:p w14:paraId="4849031C" w14:textId="77777777" w:rsidR="00087908" w:rsidRDefault="006B3B8B" w:rsidP="000E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B8B">
        <w:rPr>
          <w:rFonts w:ascii="Times New Roman" w:hAnsi="Times New Roman" w:cs="Times New Roman"/>
          <w:b/>
          <w:sz w:val="28"/>
          <w:szCs w:val="28"/>
        </w:rPr>
        <w:t xml:space="preserve">Câu 20: </w:t>
      </w:r>
      <w:r w:rsidR="00952437">
        <w:rPr>
          <w:rFonts w:ascii="Times New Roman" w:hAnsi="Times New Roman" w:cs="Times New Roman"/>
          <w:sz w:val="28"/>
          <w:szCs w:val="28"/>
        </w:rPr>
        <w:t xml:space="preserve">Dụng cụ dùng để đo </w:t>
      </w:r>
      <w:r w:rsidR="0041697B">
        <w:rPr>
          <w:rFonts w:ascii="Times New Roman" w:hAnsi="Times New Roman" w:cs="Times New Roman"/>
          <w:sz w:val="28"/>
          <w:szCs w:val="28"/>
        </w:rPr>
        <w:t>độ dài của chi tiết</w:t>
      </w:r>
    </w:p>
    <w:p w14:paraId="340917D9" w14:textId="77777777" w:rsidR="0041697B" w:rsidRDefault="0041697B" w:rsidP="004169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97B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Thước lá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Thước cặp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BE4AF08" w14:textId="77777777" w:rsidR="00087908" w:rsidRPr="0041697B" w:rsidRDefault="0041697B" w:rsidP="0041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Ke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Thước đo góc vạn năng</w:t>
      </w:r>
    </w:p>
    <w:p w14:paraId="6F1B9F85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7908">
        <w:rPr>
          <w:rFonts w:ascii="Times New Roman" w:hAnsi="Times New Roman" w:cs="Times New Roman"/>
          <w:b/>
          <w:sz w:val="28"/>
        </w:rPr>
        <w:t>II. PHẦN TỰ LUẬN (5 điểm)</w:t>
      </w:r>
    </w:p>
    <w:p w14:paraId="11C39473" w14:textId="77777777" w:rsidR="002D62C4" w:rsidRDefault="00F165DE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 (3</w:t>
      </w:r>
      <w:r w:rsidR="00087908" w:rsidRPr="00087908">
        <w:rPr>
          <w:rFonts w:ascii="Times New Roman" w:hAnsi="Times New Roman" w:cs="Times New Roman"/>
          <w:b/>
          <w:sz w:val="28"/>
        </w:rPr>
        <w:t xml:space="preserve"> điểm):</w:t>
      </w:r>
      <w:r w:rsidR="00087908" w:rsidRPr="00087908">
        <w:rPr>
          <w:rFonts w:ascii="Times New Roman" w:hAnsi="Times New Roman" w:cs="Times New Roman"/>
          <w:sz w:val="28"/>
        </w:rPr>
        <w:t xml:space="preserve"> </w:t>
      </w:r>
    </w:p>
    <w:p w14:paraId="1722BF3F" w14:textId="77777777" w:rsidR="002D62C4" w:rsidRPr="002D62C4" w:rsidRDefault="002D62C4" w:rsidP="002D6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2C4">
        <w:rPr>
          <w:rFonts w:ascii="Times New Roman" w:hAnsi="Times New Roman" w:cs="Times New Roman"/>
          <w:sz w:val="28"/>
          <w:szCs w:val="28"/>
        </w:rPr>
        <w:t>a)  Nêu cấu tạo và ứng dụng của bộ truyền động đai.</w:t>
      </w:r>
    </w:p>
    <w:p w14:paraId="2B0F8198" w14:textId="77777777" w:rsidR="002D62C4" w:rsidRPr="002D62C4" w:rsidRDefault="002D62C4" w:rsidP="002D62C4">
      <w:pPr>
        <w:spacing w:after="0"/>
        <w:rPr>
          <w:sz w:val="28"/>
          <w:szCs w:val="28"/>
        </w:rPr>
      </w:pPr>
      <w:r w:rsidRPr="002D62C4">
        <w:rPr>
          <w:sz w:val="28"/>
          <w:szCs w:val="28"/>
        </w:rPr>
        <w:t xml:space="preserve">b) </w:t>
      </w:r>
      <w:r w:rsidRPr="002D62C4">
        <w:rPr>
          <w:rFonts w:ascii="Times New Roman" w:eastAsia="Times New Roman" w:hAnsi="Times New Roman" w:cs="Times New Roman"/>
          <w:kern w:val="36"/>
          <w:sz w:val="28"/>
          <w:szCs w:val="28"/>
        </w:rPr>
        <w:t>Đĩa xích của xe đạp có 50 răng, đĩa líp có 20 răng. Tính tỉ số truyền i và cho biết chi tiết nào quay nhanh hơn</w:t>
      </w:r>
      <w:r w:rsidRPr="002D62C4">
        <w:rPr>
          <w:rFonts w:ascii="Arial" w:eastAsia="Times New Roman" w:hAnsi="Arial" w:cs="Arial"/>
          <w:kern w:val="36"/>
          <w:sz w:val="28"/>
          <w:szCs w:val="28"/>
        </w:rPr>
        <w:t>?</w:t>
      </w:r>
    </w:p>
    <w:p w14:paraId="0CEB766B" w14:textId="77777777" w:rsidR="00087908" w:rsidRPr="00087908" w:rsidRDefault="00087908" w:rsidP="000E4D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908">
        <w:rPr>
          <w:rFonts w:ascii="Times New Roman" w:hAnsi="Times New Roman" w:cs="Times New Roman"/>
          <w:b/>
          <w:sz w:val="28"/>
        </w:rPr>
        <w:t xml:space="preserve">Câu </w:t>
      </w:r>
      <w:r w:rsidR="006E7EAB">
        <w:rPr>
          <w:rFonts w:ascii="Times New Roman" w:hAnsi="Times New Roman" w:cs="Times New Roman"/>
          <w:b/>
          <w:sz w:val="28"/>
        </w:rPr>
        <w:t>2 (2</w:t>
      </w:r>
      <w:r w:rsidRPr="00087908">
        <w:rPr>
          <w:rFonts w:ascii="Times New Roman" w:hAnsi="Times New Roman" w:cs="Times New Roman"/>
          <w:b/>
          <w:sz w:val="28"/>
        </w:rPr>
        <w:t xml:space="preserve"> điểm):</w:t>
      </w:r>
      <w:r w:rsidR="009F276E">
        <w:rPr>
          <w:rFonts w:ascii="Times New Roman" w:hAnsi="Times New Roman" w:cs="Times New Roman"/>
          <w:sz w:val="28"/>
        </w:rPr>
        <w:t xml:space="preserve"> Nêu những điều</w:t>
      </w:r>
      <w:r w:rsidR="006E7EAB">
        <w:rPr>
          <w:rFonts w:ascii="Times New Roman" w:hAnsi="Times New Roman" w:cs="Times New Roman"/>
          <w:sz w:val="28"/>
        </w:rPr>
        <w:t xml:space="preserve"> cần phải lưu ý</w:t>
      </w:r>
      <w:r w:rsidR="009F276E">
        <w:rPr>
          <w:rFonts w:ascii="Times New Roman" w:hAnsi="Times New Roman" w:cs="Times New Roman"/>
          <w:sz w:val="28"/>
        </w:rPr>
        <w:t xml:space="preserve"> </w:t>
      </w:r>
      <w:r w:rsidR="00C53C78">
        <w:rPr>
          <w:rFonts w:ascii="Times New Roman" w:hAnsi="Times New Roman" w:cs="Times New Roman"/>
          <w:sz w:val="28"/>
        </w:rPr>
        <w:t>khi đục</w:t>
      </w:r>
      <w:r w:rsidR="00736998">
        <w:rPr>
          <w:rFonts w:ascii="Times New Roman" w:hAnsi="Times New Roman" w:cs="Times New Roman"/>
          <w:sz w:val="28"/>
        </w:rPr>
        <w:t xml:space="preserve"> để đảm bảo an toàn.</w:t>
      </w:r>
    </w:p>
    <w:p w14:paraId="402AA450" w14:textId="77777777" w:rsidR="00087908" w:rsidRPr="00087908" w:rsidRDefault="00087908" w:rsidP="00087908">
      <w:pPr>
        <w:rPr>
          <w:rFonts w:ascii="Times New Roman" w:hAnsi="Times New Roman" w:cs="Times New Roman"/>
          <w:sz w:val="26"/>
        </w:rPr>
      </w:pPr>
    </w:p>
    <w:p w14:paraId="3EEE68CE" w14:textId="77777777" w:rsidR="00087908" w:rsidRPr="00087908" w:rsidRDefault="00087908" w:rsidP="00087908">
      <w:pPr>
        <w:rPr>
          <w:rFonts w:ascii="Times New Roman" w:hAnsi="Times New Roman" w:cs="Times New Roman"/>
          <w:sz w:val="26"/>
        </w:rPr>
      </w:pPr>
    </w:p>
    <w:p w14:paraId="5B377536" w14:textId="77777777" w:rsidR="00087908" w:rsidRPr="00087908" w:rsidRDefault="00087908" w:rsidP="00087908">
      <w:pPr>
        <w:rPr>
          <w:rFonts w:ascii="Times New Roman" w:hAnsi="Times New Roman" w:cs="Times New Roman"/>
          <w:sz w:val="26"/>
        </w:rPr>
      </w:pPr>
    </w:p>
    <w:p w14:paraId="7998724E" w14:textId="77777777" w:rsidR="00087908" w:rsidRPr="00087908" w:rsidRDefault="00087908" w:rsidP="00087908">
      <w:pPr>
        <w:rPr>
          <w:rFonts w:ascii="Times New Roman" w:hAnsi="Times New Roman" w:cs="Times New Roman"/>
          <w:sz w:val="26"/>
        </w:rPr>
      </w:pPr>
    </w:p>
    <w:p w14:paraId="6866046F" w14:textId="77777777" w:rsidR="00087908" w:rsidRPr="00087908" w:rsidRDefault="00087908" w:rsidP="00087908">
      <w:pPr>
        <w:rPr>
          <w:rFonts w:ascii="Times New Roman" w:hAnsi="Times New Roman" w:cs="Times New Roman"/>
          <w:sz w:val="26"/>
        </w:rPr>
      </w:pPr>
    </w:p>
    <w:p w14:paraId="2CC4F7F5" w14:textId="77777777" w:rsidR="00087908" w:rsidRPr="00087908" w:rsidRDefault="00087908" w:rsidP="00087908">
      <w:pPr>
        <w:rPr>
          <w:rFonts w:ascii="Times New Roman" w:hAnsi="Times New Roman" w:cs="Times New Roman"/>
          <w:sz w:val="26"/>
        </w:rPr>
      </w:pPr>
    </w:p>
    <w:p w14:paraId="1B693F7B" w14:textId="77777777" w:rsidR="00087908" w:rsidRPr="00087908" w:rsidRDefault="00087908" w:rsidP="00087908">
      <w:pPr>
        <w:rPr>
          <w:rFonts w:ascii="Times New Roman" w:hAnsi="Times New Roman" w:cs="Times New Roman"/>
          <w:sz w:val="26"/>
        </w:rPr>
      </w:pPr>
    </w:p>
    <w:p w14:paraId="2FB5247B" w14:textId="77777777" w:rsidR="00E46F1C" w:rsidRPr="00087908" w:rsidRDefault="00E46F1C" w:rsidP="00087908">
      <w:pPr>
        <w:rPr>
          <w:rFonts w:ascii="Times New Roman" w:hAnsi="Times New Roman" w:cs="Times New Roman"/>
          <w:b/>
          <w:sz w:val="28"/>
        </w:rPr>
      </w:pPr>
    </w:p>
    <w:p w14:paraId="53455182" w14:textId="77777777" w:rsidR="00087908" w:rsidRPr="00087908" w:rsidRDefault="00087908" w:rsidP="00E46F1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7908">
        <w:rPr>
          <w:rFonts w:ascii="Times New Roman" w:hAnsi="Times New Roman" w:cs="Times New Roman"/>
          <w:b/>
          <w:sz w:val="28"/>
        </w:rPr>
        <w:lastRenderedPageBreak/>
        <w:t>D. HƯỚNG DẪN CHẤM VÀ BIỂU ĐIỂM</w:t>
      </w:r>
    </w:p>
    <w:p w14:paraId="2554C55D" w14:textId="77777777" w:rsidR="00087908" w:rsidRPr="00087908" w:rsidRDefault="00087908" w:rsidP="00E46F1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7908">
        <w:rPr>
          <w:rFonts w:ascii="Times New Roman" w:hAnsi="Times New Roman" w:cs="Times New Roman"/>
          <w:b/>
          <w:sz w:val="28"/>
        </w:rPr>
        <w:t>ĐỀ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552"/>
      </w:tblGrid>
      <w:tr w:rsidR="00087908" w:rsidRPr="00087908" w14:paraId="3AE099D0" w14:textId="77777777" w:rsidTr="00DF6F7C">
        <w:tc>
          <w:tcPr>
            <w:tcW w:w="2263" w:type="dxa"/>
          </w:tcPr>
          <w:p w14:paraId="40245228" w14:textId="77777777" w:rsidR="00087908" w:rsidRPr="00087908" w:rsidRDefault="00087908" w:rsidP="00E4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78" w:type="dxa"/>
          </w:tcPr>
          <w:p w14:paraId="4C70AC69" w14:textId="77777777" w:rsidR="00087908" w:rsidRPr="00087908" w:rsidRDefault="00087908" w:rsidP="00E4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87908">
              <w:rPr>
                <w:rFonts w:ascii="Times New Roman" w:hAnsi="Times New Roman"/>
                <w:b/>
                <w:sz w:val="28"/>
              </w:rPr>
              <w:t>ĐÁP ÁN</w:t>
            </w:r>
          </w:p>
        </w:tc>
        <w:tc>
          <w:tcPr>
            <w:tcW w:w="2552" w:type="dxa"/>
          </w:tcPr>
          <w:p w14:paraId="199316DB" w14:textId="77777777" w:rsidR="00087908" w:rsidRPr="00087908" w:rsidRDefault="00087908" w:rsidP="00E4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87908">
              <w:rPr>
                <w:rFonts w:ascii="Times New Roman" w:hAnsi="Times New Roman"/>
                <w:b/>
                <w:sz w:val="28"/>
              </w:rPr>
              <w:t>BIỂU ĐIỂM</w:t>
            </w:r>
          </w:p>
        </w:tc>
      </w:tr>
      <w:tr w:rsidR="00087908" w:rsidRPr="00087908" w14:paraId="79E37563" w14:textId="77777777" w:rsidTr="00DF6F7C">
        <w:tc>
          <w:tcPr>
            <w:tcW w:w="2263" w:type="dxa"/>
          </w:tcPr>
          <w:p w14:paraId="55799AA0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087908">
              <w:rPr>
                <w:rFonts w:ascii="Times New Roman" w:hAnsi="Times New Roman"/>
                <w:b/>
                <w:sz w:val="28"/>
              </w:rPr>
              <w:t>I. PHẦN TRẮC NGHIỆM</w:t>
            </w:r>
          </w:p>
        </w:tc>
        <w:tc>
          <w:tcPr>
            <w:tcW w:w="4678" w:type="dxa"/>
          </w:tcPr>
          <w:p w14:paraId="352DD2B4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1: </w:t>
            </w:r>
            <w:r w:rsidR="00F92637">
              <w:rPr>
                <w:rFonts w:ascii="Times New Roman" w:hAnsi="Times New Roman"/>
                <w:sz w:val="28"/>
              </w:rPr>
              <w:t>B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11:</w:t>
            </w:r>
            <w:r w:rsidR="00B70935">
              <w:rPr>
                <w:rFonts w:ascii="Times New Roman" w:hAnsi="Times New Roman"/>
                <w:sz w:val="28"/>
              </w:rPr>
              <w:t xml:space="preserve"> B</w:t>
            </w:r>
          </w:p>
          <w:p w14:paraId="39F9106B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2: </w:t>
            </w:r>
            <w:r w:rsidR="00877F43">
              <w:rPr>
                <w:rFonts w:ascii="Times New Roman" w:hAnsi="Times New Roman"/>
                <w:sz w:val="28"/>
              </w:rPr>
              <w:t>D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12:</w:t>
            </w:r>
            <w:r w:rsidR="00B70935">
              <w:rPr>
                <w:rFonts w:ascii="Times New Roman" w:hAnsi="Times New Roman"/>
                <w:sz w:val="28"/>
              </w:rPr>
              <w:t xml:space="preserve"> D</w:t>
            </w:r>
          </w:p>
          <w:p w14:paraId="22F7A839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3: </w:t>
            </w:r>
            <w:r w:rsidR="00877F43">
              <w:rPr>
                <w:rFonts w:ascii="Times New Roman" w:hAnsi="Times New Roman"/>
                <w:sz w:val="28"/>
              </w:rPr>
              <w:t>D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13:</w:t>
            </w:r>
            <w:r w:rsidR="00B70935">
              <w:rPr>
                <w:rFonts w:ascii="Times New Roman" w:hAnsi="Times New Roman"/>
                <w:sz w:val="28"/>
              </w:rPr>
              <w:t xml:space="preserve"> C</w:t>
            </w:r>
          </w:p>
          <w:p w14:paraId="11FD53E6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4: </w:t>
            </w:r>
            <w:r w:rsidR="00877F43">
              <w:rPr>
                <w:rFonts w:ascii="Times New Roman" w:hAnsi="Times New Roman"/>
                <w:sz w:val="28"/>
              </w:rPr>
              <w:t>C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14:</w:t>
            </w:r>
            <w:r w:rsidR="00B70935">
              <w:rPr>
                <w:rFonts w:ascii="Times New Roman" w:hAnsi="Times New Roman"/>
                <w:sz w:val="28"/>
              </w:rPr>
              <w:t xml:space="preserve"> B</w:t>
            </w:r>
          </w:p>
          <w:p w14:paraId="3E885314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5: </w:t>
            </w:r>
            <w:r w:rsidR="00CA2AC3">
              <w:rPr>
                <w:rFonts w:ascii="Times New Roman" w:hAnsi="Times New Roman"/>
                <w:sz w:val="28"/>
              </w:rPr>
              <w:t>D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15:</w:t>
            </w:r>
            <w:r w:rsidR="00B70935">
              <w:rPr>
                <w:rFonts w:ascii="Times New Roman" w:hAnsi="Times New Roman"/>
                <w:sz w:val="28"/>
              </w:rPr>
              <w:t xml:space="preserve"> A</w:t>
            </w:r>
          </w:p>
          <w:p w14:paraId="0EE80CC5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6: </w:t>
            </w:r>
            <w:r w:rsidR="00CA2AC3">
              <w:rPr>
                <w:rFonts w:ascii="Times New Roman" w:hAnsi="Times New Roman"/>
                <w:sz w:val="28"/>
              </w:rPr>
              <w:t>D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16:</w:t>
            </w:r>
            <w:r w:rsidR="00B70935">
              <w:rPr>
                <w:rFonts w:ascii="Times New Roman" w:hAnsi="Times New Roman"/>
                <w:sz w:val="28"/>
              </w:rPr>
              <w:t xml:space="preserve"> </w:t>
            </w:r>
            <w:r w:rsidR="00EC51C4">
              <w:rPr>
                <w:rFonts w:ascii="Times New Roman" w:hAnsi="Times New Roman"/>
                <w:sz w:val="28"/>
              </w:rPr>
              <w:t>D</w:t>
            </w:r>
          </w:p>
          <w:p w14:paraId="773EA79F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7: </w:t>
            </w:r>
            <w:r w:rsidR="00CA2AC3">
              <w:rPr>
                <w:rFonts w:ascii="Times New Roman" w:hAnsi="Times New Roman"/>
                <w:sz w:val="28"/>
              </w:rPr>
              <w:t>C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17:</w:t>
            </w:r>
            <w:r w:rsidR="00EC51C4">
              <w:rPr>
                <w:rFonts w:ascii="Times New Roman" w:hAnsi="Times New Roman"/>
                <w:sz w:val="28"/>
              </w:rPr>
              <w:t xml:space="preserve"> D</w:t>
            </w:r>
          </w:p>
          <w:p w14:paraId="39B17899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8: </w:t>
            </w:r>
            <w:r w:rsidR="00CA2AC3">
              <w:rPr>
                <w:rFonts w:ascii="Times New Roman" w:hAnsi="Times New Roman"/>
                <w:sz w:val="28"/>
              </w:rPr>
              <w:t>A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18:</w:t>
            </w:r>
            <w:r w:rsidR="00EC51C4">
              <w:rPr>
                <w:rFonts w:ascii="Times New Roman" w:hAnsi="Times New Roman"/>
                <w:sz w:val="28"/>
              </w:rPr>
              <w:t xml:space="preserve"> C</w:t>
            </w:r>
          </w:p>
          <w:p w14:paraId="686C468B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9: </w:t>
            </w:r>
            <w:r w:rsidR="00B70935">
              <w:rPr>
                <w:rFonts w:ascii="Times New Roman" w:hAnsi="Times New Roman"/>
                <w:sz w:val="28"/>
              </w:rPr>
              <w:t>B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19:</w:t>
            </w:r>
            <w:r w:rsidR="00EC51C4">
              <w:rPr>
                <w:rFonts w:ascii="Times New Roman" w:hAnsi="Times New Roman"/>
                <w:sz w:val="28"/>
              </w:rPr>
              <w:t xml:space="preserve"> </w:t>
            </w:r>
            <w:r w:rsidR="00435D8F">
              <w:rPr>
                <w:rFonts w:ascii="Times New Roman" w:hAnsi="Times New Roman"/>
                <w:sz w:val="28"/>
              </w:rPr>
              <w:t>A</w:t>
            </w:r>
          </w:p>
          <w:p w14:paraId="1CDB2ED8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10: </w:t>
            </w:r>
            <w:r w:rsidR="00B70935">
              <w:rPr>
                <w:rFonts w:ascii="Times New Roman" w:hAnsi="Times New Roman"/>
                <w:sz w:val="28"/>
              </w:rPr>
              <w:t>C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Câu 20:</w:t>
            </w:r>
            <w:r w:rsidR="00435D8F">
              <w:rPr>
                <w:rFonts w:ascii="Times New Roman" w:hAnsi="Times New Roman"/>
                <w:sz w:val="28"/>
              </w:rPr>
              <w:t xml:space="preserve"> B</w:t>
            </w:r>
          </w:p>
        </w:tc>
        <w:tc>
          <w:tcPr>
            <w:tcW w:w="2552" w:type="dxa"/>
          </w:tcPr>
          <w:p w14:paraId="1FA0E0F9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>Mỗi đáp án đúng được 0,25đ</w:t>
            </w:r>
          </w:p>
        </w:tc>
      </w:tr>
      <w:tr w:rsidR="00087908" w:rsidRPr="00087908" w14:paraId="31DA2D78" w14:textId="77777777" w:rsidTr="00DF6F7C">
        <w:tc>
          <w:tcPr>
            <w:tcW w:w="2263" w:type="dxa"/>
          </w:tcPr>
          <w:p w14:paraId="261B5B5D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087908">
              <w:rPr>
                <w:rFonts w:ascii="Times New Roman" w:hAnsi="Times New Roman"/>
                <w:b/>
                <w:sz w:val="28"/>
              </w:rPr>
              <w:t>II. PHẦN TỰ LUẬN</w:t>
            </w:r>
          </w:p>
        </w:tc>
        <w:tc>
          <w:tcPr>
            <w:tcW w:w="4678" w:type="dxa"/>
          </w:tcPr>
          <w:p w14:paraId="028CD721" w14:textId="77777777" w:rsidR="00087908" w:rsidRPr="00522DAC" w:rsidRDefault="00087908" w:rsidP="00E46F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22DAC">
              <w:rPr>
                <w:rFonts w:ascii="Times New Roman" w:hAnsi="Times New Roman"/>
                <w:b/>
                <w:sz w:val="28"/>
              </w:rPr>
              <w:t xml:space="preserve">Câu 1: </w:t>
            </w:r>
          </w:p>
          <w:p w14:paraId="7025C661" w14:textId="77777777" w:rsidR="00087908" w:rsidRPr="00087908" w:rsidRDefault="00522DAC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a) - Nêu đúng cấu tạo của bộ truyền động xích</w:t>
            </w:r>
          </w:p>
          <w:p w14:paraId="74387CAF" w14:textId="77777777" w:rsidR="00087908" w:rsidRDefault="00887B5D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Nêu được ứng dụng trong thực tế</w:t>
            </w:r>
          </w:p>
          <w:p w14:paraId="361449AC" w14:textId="77777777" w:rsidR="00887B5D" w:rsidRDefault="00887B5D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b) – Tính đúng tỉ số truyền</w:t>
            </w:r>
          </w:p>
          <w:p w14:paraId="435B2E51" w14:textId="77777777" w:rsidR="00887B5D" w:rsidRPr="00087908" w:rsidRDefault="00887B5D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bánh bị dẫn quay nhanh hơn</w:t>
            </w:r>
          </w:p>
          <w:p w14:paraId="1C0CA34F" w14:textId="77777777" w:rsidR="00087908" w:rsidRPr="00087908" w:rsidRDefault="00087908" w:rsidP="00887B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7B5D">
              <w:rPr>
                <w:rFonts w:ascii="Times New Roman" w:hAnsi="Times New Roman"/>
                <w:b/>
                <w:sz w:val="28"/>
              </w:rPr>
              <w:t>Câu 2:</w:t>
            </w:r>
            <w:r w:rsidRPr="00087908">
              <w:rPr>
                <w:rFonts w:ascii="Times New Roman" w:hAnsi="Times New Roman"/>
                <w:sz w:val="28"/>
              </w:rPr>
              <w:t xml:space="preserve"> </w:t>
            </w:r>
            <w:r w:rsidR="00887B5D">
              <w:rPr>
                <w:rFonts w:ascii="Times New Roman" w:hAnsi="Times New Roman"/>
                <w:sz w:val="28"/>
              </w:rPr>
              <w:t xml:space="preserve">Nêu được các lưu ý khi </w:t>
            </w:r>
            <w:r w:rsidR="00963464">
              <w:rPr>
                <w:rFonts w:ascii="Times New Roman" w:hAnsi="Times New Roman"/>
                <w:sz w:val="28"/>
              </w:rPr>
              <w:t>cưa để đảm bảo an toàn</w:t>
            </w:r>
          </w:p>
        </w:tc>
        <w:tc>
          <w:tcPr>
            <w:tcW w:w="2552" w:type="dxa"/>
          </w:tcPr>
          <w:p w14:paraId="2BE1C4EC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0F4C668E" w14:textId="77777777" w:rsidR="00087908" w:rsidRPr="00087908" w:rsidRDefault="00522DAC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  <w:r w:rsidR="00087908" w:rsidRPr="00087908">
              <w:rPr>
                <w:rFonts w:ascii="Times New Roman" w:hAnsi="Times New Roman"/>
                <w:sz w:val="28"/>
              </w:rPr>
              <w:t xml:space="preserve"> đ</w:t>
            </w:r>
          </w:p>
          <w:p w14:paraId="010720BE" w14:textId="77777777" w:rsidR="00522DAC" w:rsidRDefault="00522DAC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097FD39F" w14:textId="77777777" w:rsidR="00087908" w:rsidRPr="00087908" w:rsidRDefault="00887B5D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  <w:r w:rsidR="00087908" w:rsidRPr="00087908">
              <w:rPr>
                <w:rFonts w:ascii="Times New Roman" w:hAnsi="Times New Roman"/>
                <w:sz w:val="28"/>
              </w:rPr>
              <w:t xml:space="preserve"> đ</w:t>
            </w:r>
          </w:p>
          <w:p w14:paraId="07E62FE4" w14:textId="77777777" w:rsidR="00087908" w:rsidRDefault="00887B5D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 đ</w:t>
            </w:r>
          </w:p>
          <w:p w14:paraId="24C7F47E" w14:textId="77777777" w:rsidR="00887B5D" w:rsidRDefault="00887B5D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 đ</w:t>
            </w:r>
          </w:p>
          <w:p w14:paraId="25FB3983" w14:textId="77777777" w:rsidR="00963464" w:rsidRPr="00087908" w:rsidRDefault="00963464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đ</w:t>
            </w:r>
          </w:p>
        </w:tc>
      </w:tr>
    </w:tbl>
    <w:p w14:paraId="1A0F32BE" w14:textId="77777777" w:rsidR="00087908" w:rsidRPr="00087908" w:rsidRDefault="00087908" w:rsidP="00E46F1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41A728F" w14:textId="77777777" w:rsidR="00087908" w:rsidRPr="00087908" w:rsidRDefault="00087908" w:rsidP="00E46F1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7908">
        <w:rPr>
          <w:rFonts w:ascii="Times New Roman" w:hAnsi="Times New Roman" w:cs="Times New Roman"/>
          <w:b/>
          <w:sz w:val="28"/>
        </w:rPr>
        <w:t>ĐỀ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552"/>
      </w:tblGrid>
      <w:tr w:rsidR="00087908" w:rsidRPr="00087908" w14:paraId="5C10B1D5" w14:textId="77777777" w:rsidTr="00DF6F7C">
        <w:tc>
          <w:tcPr>
            <w:tcW w:w="2263" w:type="dxa"/>
          </w:tcPr>
          <w:p w14:paraId="15A9BDBE" w14:textId="77777777" w:rsidR="00087908" w:rsidRPr="00087908" w:rsidRDefault="00087908" w:rsidP="00E4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78" w:type="dxa"/>
          </w:tcPr>
          <w:p w14:paraId="2BE0DF77" w14:textId="77777777" w:rsidR="00087908" w:rsidRPr="00087908" w:rsidRDefault="00087908" w:rsidP="00E4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87908">
              <w:rPr>
                <w:rFonts w:ascii="Times New Roman" w:hAnsi="Times New Roman"/>
                <w:b/>
                <w:sz w:val="28"/>
              </w:rPr>
              <w:t>ĐÁP ÁN</w:t>
            </w:r>
          </w:p>
        </w:tc>
        <w:tc>
          <w:tcPr>
            <w:tcW w:w="2552" w:type="dxa"/>
          </w:tcPr>
          <w:p w14:paraId="6CE9AFF8" w14:textId="77777777" w:rsidR="00087908" w:rsidRPr="00087908" w:rsidRDefault="00087908" w:rsidP="00E4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87908">
              <w:rPr>
                <w:rFonts w:ascii="Times New Roman" w:hAnsi="Times New Roman"/>
                <w:b/>
                <w:sz w:val="28"/>
              </w:rPr>
              <w:t>BIỂU ĐIỂM</w:t>
            </w:r>
          </w:p>
        </w:tc>
      </w:tr>
      <w:tr w:rsidR="00087908" w:rsidRPr="00087908" w14:paraId="3F29BFC4" w14:textId="77777777" w:rsidTr="00DF6F7C">
        <w:tc>
          <w:tcPr>
            <w:tcW w:w="2263" w:type="dxa"/>
          </w:tcPr>
          <w:p w14:paraId="07831239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087908">
              <w:rPr>
                <w:rFonts w:ascii="Times New Roman" w:hAnsi="Times New Roman"/>
                <w:b/>
                <w:sz w:val="28"/>
              </w:rPr>
              <w:t>I. PHẦN TRẮC NGHIỆM</w:t>
            </w:r>
          </w:p>
        </w:tc>
        <w:tc>
          <w:tcPr>
            <w:tcW w:w="4678" w:type="dxa"/>
          </w:tcPr>
          <w:p w14:paraId="4A5EC004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1: </w:t>
            </w:r>
            <w:r w:rsidR="002E7660">
              <w:rPr>
                <w:rFonts w:ascii="Times New Roman" w:hAnsi="Times New Roman"/>
                <w:sz w:val="28"/>
              </w:rPr>
              <w:t>A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11:</w:t>
            </w:r>
            <w:r w:rsidR="00A4751D">
              <w:rPr>
                <w:rFonts w:ascii="Times New Roman" w:hAnsi="Times New Roman"/>
                <w:sz w:val="28"/>
              </w:rPr>
              <w:t xml:space="preserve"> B</w:t>
            </w:r>
          </w:p>
          <w:p w14:paraId="2FF932D8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2: </w:t>
            </w:r>
            <w:r w:rsidR="002E7660">
              <w:rPr>
                <w:rFonts w:ascii="Times New Roman" w:hAnsi="Times New Roman"/>
                <w:sz w:val="28"/>
              </w:rPr>
              <w:t>D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12:</w:t>
            </w:r>
            <w:r w:rsidR="00A4751D">
              <w:rPr>
                <w:rFonts w:ascii="Times New Roman" w:hAnsi="Times New Roman"/>
                <w:sz w:val="28"/>
              </w:rPr>
              <w:t xml:space="preserve"> </w:t>
            </w:r>
            <w:r w:rsidR="007F100D">
              <w:rPr>
                <w:rFonts w:ascii="Times New Roman" w:hAnsi="Times New Roman"/>
                <w:sz w:val="28"/>
              </w:rPr>
              <w:t>A</w:t>
            </w:r>
          </w:p>
          <w:p w14:paraId="062056B3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3: </w:t>
            </w:r>
            <w:r w:rsidR="002E7660">
              <w:rPr>
                <w:rFonts w:ascii="Times New Roman" w:hAnsi="Times New Roman"/>
                <w:sz w:val="28"/>
              </w:rPr>
              <w:t>C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13:</w:t>
            </w:r>
            <w:r w:rsidR="007F100D">
              <w:rPr>
                <w:rFonts w:ascii="Times New Roman" w:hAnsi="Times New Roman"/>
                <w:sz w:val="28"/>
              </w:rPr>
              <w:t xml:space="preserve"> B</w:t>
            </w:r>
          </w:p>
          <w:p w14:paraId="21AAB66B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4: </w:t>
            </w:r>
            <w:r w:rsidR="001D3F36">
              <w:rPr>
                <w:rFonts w:ascii="Times New Roman" w:hAnsi="Times New Roman"/>
                <w:sz w:val="28"/>
              </w:rPr>
              <w:t>D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14:</w:t>
            </w:r>
            <w:r w:rsidR="007F100D">
              <w:rPr>
                <w:rFonts w:ascii="Times New Roman" w:hAnsi="Times New Roman"/>
                <w:sz w:val="28"/>
              </w:rPr>
              <w:t xml:space="preserve"> B</w:t>
            </w:r>
          </w:p>
          <w:p w14:paraId="2D24F2DA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5: </w:t>
            </w:r>
            <w:r w:rsidR="001D3F36">
              <w:rPr>
                <w:rFonts w:ascii="Times New Roman" w:hAnsi="Times New Roman"/>
                <w:sz w:val="28"/>
              </w:rPr>
              <w:t>C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15:</w:t>
            </w:r>
            <w:r w:rsidR="007F100D">
              <w:rPr>
                <w:rFonts w:ascii="Times New Roman" w:hAnsi="Times New Roman"/>
                <w:sz w:val="28"/>
              </w:rPr>
              <w:t xml:space="preserve"> D</w:t>
            </w:r>
          </w:p>
          <w:p w14:paraId="7D854FB6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6: </w:t>
            </w:r>
            <w:r w:rsidR="001D3F36">
              <w:rPr>
                <w:rFonts w:ascii="Times New Roman" w:hAnsi="Times New Roman"/>
                <w:sz w:val="28"/>
              </w:rPr>
              <w:t>C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16:</w:t>
            </w:r>
            <w:r w:rsidR="007F100D">
              <w:rPr>
                <w:rFonts w:ascii="Times New Roman" w:hAnsi="Times New Roman"/>
                <w:sz w:val="28"/>
              </w:rPr>
              <w:t xml:space="preserve"> A</w:t>
            </w:r>
          </w:p>
          <w:p w14:paraId="7E4FF3FF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7: </w:t>
            </w:r>
            <w:r w:rsidR="001D3F36">
              <w:rPr>
                <w:rFonts w:ascii="Times New Roman" w:hAnsi="Times New Roman"/>
                <w:sz w:val="28"/>
              </w:rPr>
              <w:t>C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17:</w:t>
            </w:r>
            <w:r w:rsidR="007F100D">
              <w:rPr>
                <w:rFonts w:ascii="Times New Roman" w:hAnsi="Times New Roman"/>
                <w:sz w:val="28"/>
              </w:rPr>
              <w:t xml:space="preserve"> D</w:t>
            </w:r>
          </w:p>
          <w:p w14:paraId="5C5079A4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8: </w:t>
            </w:r>
            <w:r w:rsidR="00A4751D">
              <w:rPr>
                <w:rFonts w:ascii="Times New Roman" w:hAnsi="Times New Roman"/>
                <w:sz w:val="28"/>
              </w:rPr>
              <w:t>A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18:</w:t>
            </w:r>
            <w:r w:rsidR="007F100D">
              <w:rPr>
                <w:rFonts w:ascii="Times New Roman" w:hAnsi="Times New Roman"/>
                <w:sz w:val="28"/>
              </w:rPr>
              <w:t xml:space="preserve"> </w:t>
            </w:r>
            <w:r w:rsidR="00522DAC">
              <w:rPr>
                <w:rFonts w:ascii="Times New Roman" w:hAnsi="Times New Roman"/>
                <w:sz w:val="28"/>
              </w:rPr>
              <w:t>A</w:t>
            </w:r>
          </w:p>
          <w:p w14:paraId="16577A19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9: </w:t>
            </w:r>
            <w:r w:rsidR="00A4751D">
              <w:rPr>
                <w:rFonts w:ascii="Times New Roman" w:hAnsi="Times New Roman"/>
                <w:sz w:val="28"/>
              </w:rPr>
              <w:t>D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  Câu 19:</w:t>
            </w:r>
            <w:r w:rsidR="002E7660">
              <w:rPr>
                <w:rFonts w:ascii="Times New Roman" w:hAnsi="Times New Roman"/>
                <w:sz w:val="28"/>
              </w:rPr>
              <w:t xml:space="preserve"> D</w:t>
            </w:r>
          </w:p>
          <w:p w14:paraId="34F3CBAD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 xml:space="preserve">Câu 10: </w:t>
            </w:r>
            <w:r w:rsidR="00A4751D">
              <w:rPr>
                <w:rFonts w:ascii="Times New Roman" w:hAnsi="Times New Roman"/>
                <w:sz w:val="28"/>
              </w:rPr>
              <w:t>B</w:t>
            </w:r>
            <w:r w:rsidRPr="00087908">
              <w:rPr>
                <w:rFonts w:ascii="Times New Roman" w:hAnsi="Times New Roman"/>
                <w:sz w:val="28"/>
              </w:rPr>
              <w:t xml:space="preserve">                     Câu 20:</w:t>
            </w:r>
            <w:r w:rsidR="002E7660">
              <w:rPr>
                <w:rFonts w:ascii="Times New Roman" w:hAnsi="Times New Roman"/>
                <w:sz w:val="28"/>
              </w:rPr>
              <w:t xml:space="preserve"> A</w:t>
            </w:r>
          </w:p>
        </w:tc>
        <w:tc>
          <w:tcPr>
            <w:tcW w:w="2552" w:type="dxa"/>
          </w:tcPr>
          <w:p w14:paraId="07D98757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908">
              <w:rPr>
                <w:rFonts w:ascii="Times New Roman" w:hAnsi="Times New Roman"/>
                <w:sz w:val="28"/>
              </w:rPr>
              <w:t>Mỗi đáp án đúng được 0,25đ</w:t>
            </w:r>
          </w:p>
        </w:tc>
      </w:tr>
      <w:tr w:rsidR="00087908" w:rsidRPr="00087908" w14:paraId="04FDC23E" w14:textId="77777777" w:rsidTr="00DF6F7C">
        <w:tc>
          <w:tcPr>
            <w:tcW w:w="2263" w:type="dxa"/>
          </w:tcPr>
          <w:p w14:paraId="3FAE8DA8" w14:textId="77777777" w:rsidR="00087908" w:rsidRPr="00087908" w:rsidRDefault="00087908" w:rsidP="00E46F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087908">
              <w:rPr>
                <w:rFonts w:ascii="Times New Roman" w:hAnsi="Times New Roman"/>
                <w:b/>
                <w:sz w:val="28"/>
              </w:rPr>
              <w:t>II. PHẦN TỰ LUẬN</w:t>
            </w:r>
          </w:p>
        </w:tc>
        <w:tc>
          <w:tcPr>
            <w:tcW w:w="4678" w:type="dxa"/>
          </w:tcPr>
          <w:p w14:paraId="267D3C80" w14:textId="77777777" w:rsidR="00963464" w:rsidRPr="00522DAC" w:rsidRDefault="00963464" w:rsidP="0096346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22DAC">
              <w:rPr>
                <w:rFonts w:ascii="Times New Roman" w:hAnsi="Times New Roman"/>
                <w:b/>
                <w:sz w:val="28"/>
              </w:rPr>
              <w:t xml:space="preserve">Câu 1: </w:t>
            </w:r>
          </w:p>
          <w:p w14:paraId="2D86C581" w14:textId="77777777" w:rsidR="00963464" w:rsidRPr="00087908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a) - Nêu đúng cấu tạo của bộ truyền động đai</w:t>
            </w:r>
          </w:p>
          <w:p w14:paraId="2653B8E3" w14:textId="77777777" w:rsidR="00963464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Nêu được ứng dụng trong thực tế</w:t>
            </w:r>
          </w:p>
          <w:p w14:paraId="74E899D4" w14:textId="77777777" w:rsidR="00963464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b) – Tính đúng tỉ số truyền</w:t>
            </w:r>
          </w:p>
          <w:p w14:paraId="1A625127" w14:textId="77777777" w:rsidR="00963464" w:rsidRPr="00087908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1668DD">
              <w:rPr>
                <w:rFonts w:ascii="Times New Roman" w:hAnsi="Times New Roman"/>
                <w:sz w:val="28"/>
              </w:rPr>
              <w:t>Đĩa líp</w:t>
            </w:r>
            <w:r>
              <w:rPr>
                <w:rFonts w:ascii="Times New Roman" w:hAnsi="Times New Roman"/>
                <w:sz w:val="28"/>
              </w:rPr>
              <w:t xml:space="preserve"> quay nhanh hơn</w:t>
            </w:r>
          </w:p>
          <w:p w14:paraId="48D017D0" w14:textId="77777777" w:rsidR="00087908" w:rsidRPr="00087908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7B5D">
              <w:rPr>
                <w:rFonts w:ascii="Times New Roman" w:hAnsi="Times New Roman"/>
                <w:b/>
                <w:sz w:val="28"/>
              </w:rPr>
              <w:t>Câu 2:</w:t>
            </w:r>
            <w:r w:rsidRPr="0008790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Nêu được các lưu ý khi </w:t>
            </w:r>
            <w:r w:rsidR="001668DD">
              <w:rPr>
                <w:rFonts w:ascii="Times New Roman" w:hAnsi="Times New Roman"/>
                <w:sz w:val="28"/>
              </w:rPr>
              <w:t>đục</w:t>
            </w:r>
            <w:r>
              <w:rPr>
                <w:rFonts w:ascii="Times New Roman" w:hAnsi="Times New Roman"/>
                <w:sz w:val="28"/>
              </w:rPr>
              <w:t xml:space="preserve"> để đảm bảo an toàn</w:t>
            </w:r>
          </w:p>
        </w:tc>
        <w:tc>
          <w:tcPr>
            <w:tcW w:w="2552" w:type="dxa"/>
          </w:tcPr>
          <w:p w14:paraId="722E6DD0" w14:textId="77777777" w:rsidR="00963464" w:rsidRPr="00087908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A37A9F0" w14:textId="77777777" w:rsidR="00963464" w:rsidRPr="00087908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  <w:r w:rsidRPr="00087908">
              <w:rPr>
                <w:rFonts w:ascii="Times New Roman" w:hAnsi="Times New Roman"/>
                <w:sz w:val="28"/>
              </w:rPr>
              <w:t xml:space="preserve"> đ</w:t>
            </w:r>
          </w:p>
          <w:p w14:paraId="447F5340" w14:textId="77777777" w:rsidR="00963464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63A989DA" w14:textId="77777777" w:rsidR="00963464" w:rsidRPr="00087908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  <w:r w:rsidRPr="00087908">
              <w:rPr>
                <w:rFonts w:ascii="Times New Roman" w:hAnsi="Times New Roman"/>
                <w:sz w:val="28"/>
              </w:rPr>
              <w:t xml:space="preserve"> đ</w:t>
            </w:r>
          </w:p>
          <w:p w14:paraId="7A1A5499" w14:textId="77777777" w:rsidR="00963464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 đ</w:t>
            </w:r>
          </w:p>
          <w:p w14:paraId="5F2C5AB4" w14:textId="77777777" w:rsidR="00963464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 đ</w:t>
            </w:r>
          </w:p>
          <w:p w14:paraId="43A0A599" w14:textId="77777777" w:rsidR="00087908" w:rsidRPr="00087908" w:rsidRDefault="00963464" w:rsidP="009634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đ</w:t>
            </w:r>
          </w:p>
        </w:tc>
      </w:tr>
    </w:tbl>
    <w:p w14:paraId="161167F8" w14:textId="77777777" w:rsidR="00E24CC6" w:rsidRPr="00087908" w:rsidRDefault="00E24CC6" w:rsidP="00AC5463">
      <w:pPr>
        <w:rPr>
          <w:rFonts w:ascii="Times New Roman" w:hAnsi="Times New Roman" w:cs="Times New Roman"/>
          <w:lang w:val="pt-BR"/>
        </w:rPr>
      </w:pPr>
    </w:p>
    <w:sectPr w:rsidR="00E24CC6" w:rsidRPr="00087908" w:rsidSect="00DF6F7C">
      <w:pgSz w:w="12240" w:h="15840"/>
      <w:pgMar w:top="851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142"/>
    <w:multiLevelType w:val="multilevel"/>
    <w:tmpl w:val="CDDAC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D607D"/>
    <w:multiLevelType w:val="multilevel"/>
    <w:tmpl w:val="BB703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B0348"/>
    <w:multiLevelType w:val="multilevel"/>
    <w:tmpl w:val="FA7C2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A6EF9"/>
    <w:multiLevelType w:val="multilevel"/>
    <w:tmpl w:val="22600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1785C"/>
    <w:multiLevelType w:val="hybridMultilevel"/>
    <w:tmpl w:val="83781F90"/>
    <w:lvl w:ilvl="0" w:tplc="43B2771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eastAsia="en-US" w:bidi="ar-SA"/>
      </w:rPr>
    </w:lvl>
    <w:lvl w:ilvl="1" w:tplc="45400298">
      <w:numFmt w:val="bullet"/>
      <w:lvlText w:val="•"/>
      <w:lvlJc w:val="left"/>
      <w:pPr>
        <w:ind w:left="684" w:hanging="142"/>
      </w:pPr>
      <w:rPr>
        <w:lang w:eastAsia="en-US" w:bidi="ar-SA"/>
      </w:rPr>
    </w:lvl>
    <w:lvl w:ilvl="2" w:tplc="E4CC1E70">
      <w:numFmt w:val="bullet"/>
      <w:lvlText w:val="•"/>
      <w:lvlJc w:val="left"/>
      <w:pPr>
        <w:ind w:left="1269" w:hanging="142"/>
      </w:pPr>
      <w:rPr>
        <w:lang w:eastAsia="en-US" w:bidi="ar-SA"/>
      </w:rPr>
    </w:lvl>
    <w:lvl w:ilvl="3" w:tplc="FB00C842">
      <w:numFmt w:val="bullet"/>
      <w:lvlText w:val="•"/>
      <w:lvlJc w:val="left"/>
      <w:pPr>
        <w:ind w:left="1853" w:hanging="142"/>
      </w:pPr>
      <w:rPr>
        <w:lang w:eastAsia="en-US" w:bidi="ar-SA"/>
      </w:rPr>
    </w:lvl>
    <w:lvl w:ilvl="4" w:tplc="2BC21020">
      <w:numFmt w:val="bullet"/>
      <w:lvlText w:val="•"/>
      <w:lvlJc w:val="left"/>
      <w:pPr>
        <w:ind w:left="2438" w:hanging="142"/>
      </w:pPr>
      <w:rPr>
        <w:lang w:eastAsia="en-US" w:bidi="ar-SA"/>
      </w:rPr>
    </w:lvl>
    <w:lvl w:ilvl="5" w:tplc="0484A630">
      <w:numFmt w:val="bullet"/>
      <w:lvlText w:val="•"/>
      <w:lvlJc w:val="left"/>
      <w:pPr>
        <w:ind w:left="3023" w:hanging="142"/>
      </w:pPr>
      <w:rPr>
        <w:lang w:eastAsia="en-US" w:bidi="ar-SA"/>
      </w:rPr>
    </w:lvl>
    <w:lvl w:ilvl="6" w:tplc="01D6B48C">
      <w:numFmt w:val="bullet"/>
      <w:lvlText w:val="•"/>
      <w:lvlJc w:val="left"/>
      <w:pPr>
        <w:ind w:left="3607" w:hanging="142"/>
      </w:pPr>
      <w:rPr>
        <w:lang w:eastAsia="en-US" w:bidi="ar-SA"/>
      </w:rPr>
    </w:lvl>
    <w:lvl w:ilvl="7" w:tplc="F716A8DC">
      <w:numFmt w:val="bullet"/>
      <w:lvlText w:val="•"/>
      <w:lvlJc w:val="left"/>
      <w:pPr>
        <w:ind w:left="4192" w:hanging="142"/>
      </w:pPr>
      <w:rPr>
        <w:lang w:eastAsia="en-US" w:bidi="ar-SA"/>
      </w:rPr>
    </w:lvl>
    <w:lvl w:ilvl="8" w:tplc="B150E692">
      <w:numFmt w:val="bullet"/>
      <w:lvlText w:val="•"/>
      <w:lvlJc w:val="left"/>
      <w:pPr>
        <w:ind w:left="4776" w:hanging="142"/>
      </w:pPr>
      <w:rPr>
        <w:lang w:eastAsia="en-US" w:bidi="ar-SA"/>
      </w:rPr>
    </w:lvl>
  </w:abstractNum>
  <w:abstractNum w:abstractNumId="5" w15:restartNumberingAfterBreak="0">
    <w:nsid w:val="17B3568B"/>
    <w:multiLevelType w:val="hybridMultilevel"/>
    <w:tmpl w:val="B69C3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5410"/>
    <w:multiLevelType w:val="hybridMultilevel"/>
    <w:tmpl w:val="CC1CD06C"/>
    <w:lvl w:ilvl="0" w:tplc="A1282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A62"/>
    <w:multiLevelType w:val="multilevel"/>
    <w:tmpl w:val="7B5AC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F373DB"/>
    <w:multiLevelType w:val="multilevel"/>
    <w:tmpl w:val="B8E24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2D115D"/>
    <w:multiLevelType w:val="hybridMultilevel"/>
    <w:tmpl w:val="033E9990"/>
    <w:lvl w:ilvl="0" w:tplc="3B604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7A6F"/>
    <w:multiLevelType w:val="multilevel"/>
    <w:tmpl w:val="9A48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68385C"/>
    <w:multiLevelType w:val="hybridMultilevel"/>
    <w:tmpl w:val="20ACA7F0"/>
    <w:lvl w:ilvl="0" w:tplc="621070B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83767F"/>
    <w:multiLevelType w:val="hybridMultilevel"/>
    <w:tmpl w:val="9F2836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511D6"/>
    <w:multiLevelType w:val="hybridMultilevel"/>
    <w:tmpl w:val="9C8AF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E573A"/>
    <w:multiLevelType w:val="hybridMultilevel"/>
    <w:tmpl w:val="576411B8"/>
    <w:lvl w:ilvl="0" w:tplc="0A0E29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F0AAB"/>
    <w:multiLevelType w:val="hybridMultilevel"/>
    <w:tmpl w:val="5C801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9070C"/>
    <w:multiLevelType w:val="hybridMultilevel"/>
    <w:tmpl w:val="3F44A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24283"/>
    <w:multiLevelType w:val="hybridMultilevel"/>
    <w:tmpl w:val="CC1CD06C"/>
    <w:lvl w:ilvl="0" w:tplc="A1282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6479">
    <w:abstractNumId w:val="12"/>
  </w:num>
  <w:num w:numId="2" w16cid:durableId="1025450333">
    <w:abstractNumId w:val="17"/>
  </w:num>
  <w:num w:numId="3" w16cid:durableId="567957289">
    <w:abstractNumId w:val="6"/>
  </w:num>
  <w:num w:numId="4" w16cid:durableId="471872581">
    <w:abstractNumId w:val="3"/>
  </w:num>
  <w:num w:numId="5" w16cid:durableId="1447893831">
    <w:abstractNumId w:val="10"/>
  </w:num>
  <w:num w:numId="6" w16cid:durableId="1007175844">
    <w:abstractNumId w:val="7"/>
  </w:num>
  <w:num w:numId="7" w16cid:durableId="888537394">
    <w:abstractNumId w:val="1"/>
  </w:num>
  <w:num w:numId="8" w16cid:durableId="823202574">
    <w:abstractNumId w:val="11"/>
  </w:num>
  <w:num w:numId="9" w16cid:durableId="1372345334">
    <w:abstractNumId w:val="4"/>
  </w:num>
  <w:num w:numId="10" w16cid:durableId="1061290561">
    <w:abstractNumId w:val="0"/>
  </w:num>
  <w:num w:numId="11" w16cid:durableId="115684801">
    <w:abstractNumId w:val="8"/>
  </w:num>
  <w:num w:numId="12" w16cid:durableId="1534998816">
    <w:abstractNumId w:val="2"/>
  </w:num>
  <w:num w:numId="13" w16cid:durableId="690372977">
    <w:abstractNumId w:val="5"/>
  </w:num>
  <w:num w:numId="14" w16cid:durableId="1092168005">
    <w:abstractNumId w:val="14"/>
  </w:num>
  <w:num w:numId="15" w16cid:durableId="727998205">
    <w:abstractNumId w:val="16"/>
  </w:num>
  <w:num w:numId="16" w16cid:durableId="649360356">
    <w:abstractNumId w:val="9"/>
  </w:num>
  <w:num w:numId="17" w16cid:durableId="904609510">
    <w:abstractNumId w:val="13"/>
  </w:num>
  <w:num w:numId="18" w16cid:durableId="1740320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463"/>
    <w:rsid w:val="0001459B"/>
    <w:rsid w:val="00024428"/>
    <w:rsid w:val="000251D5"/>
    <w:rsid w:val="00035F10"/>
    <w:rsid w:val="00051D3A"/>
    <w:rsid w:val="0006289F"/>
    <w:rsid w:val="00064003"/>
    <w:rsid w:val="00087908"/>
    <w:rsid w:val="0009045A"/>
    <w:rsid w:val="00090F05"/>
    <w:rsid w:val="000B264E"/>
    <w:rsid w:val="000B6716"/>
    <w:rsid w:val="000E4DA5"/>
    <w:rsid w:val="000F781A"/>
    <w:rsid w:val="00106536"/>
    <w:rsid w:val="001349E0"/>
    <w:rsid w:val="00157605"/>
    <w:rsid w:val="0016124C"/>
    <w:rsid w:val="001668DD"/>
    <w:rsid w:val="001736B8"/>
    <w:rsid w:val="001877FE"/>
    <w:rsid w:val="001929E0"/>
    <w:rsid w:val="001D3F36"/>
    <w:rsid w:val="002105C8"/>
    <w:rsid w:val="00212839"/>
    <w:rsid w:val="002207DF"/>
    <w:rsid w:val="00225618"/>
    <w:rsid w:val="00242296"/>
    <w:rsid w:val="00271058"/>
    <w:rsid w:val="0027627B"/>
    <w:rsid w:val="002855E5"/>
    <w:rsid w:val="00291A8D"/>
    <w:rsid w:val="0029317D"/>
    <w:rsid w:val="002A717A"/>
    <w:rsid w:val="002A7DF4"/>
    <w:rsid w:val="002D22D0"/>
    <w:rsid w:val="002D3759"/>
    <w:rsid w:val="002D39E7"/>
    <w:rsid w:val="002D62C4"/>
    <w:rsid w:val="002E7660"/>
    <w:rsid w:val="00307815"/>
    <w:rsid w:val="0031317C"/>
    <w:rsid w:val="00317CE1"/>
    <w:rsid w:val="00320310"/>
    <w:rsid w:val="00361132"/>
    <w:rsid w:val="00366CD8"/>
    <w:rsid w:val="00377D43"/>
    <w:rsid w:val="00380067"/>
    <w:rsid w:val="003825E2"/>
    <w:rsid w:val="00384372"/>
    <w:rsid w:val="00392493"/>
    <w:rsid w:val="00396F13"/>
    <w:rsid w:val="003B295E"/>
    <w:rsid w:val="003C4BDB"/>
    <w:rsid w:val="003C7D5E"/>
    <w:rsid w:val="003D2E37"/>
    <w:rsid w:val="003F4EB2"/>
    <w:rsid w:val="00415EA0"/>
    <w:rsid w:val="0041697B"/>
    <w:rsid w:val="004342FC"/>
    <w:rsid w:val="00435D8F"/>
    <w:rsid w:val="00493702"/>
    <w:rsid w:val="004B0971"/>
    <w:rsid w:val="004B3419"/>
    <w:rsid w:val="004E217D"/>
    <w:rsid w:val="004E5F90"/>
    <w:rsid w:val="00504A0F"/>
    <w:rsid w:val="00522DAC"/>
    <w:rsid w:val="0052789D"/>
    <w:rsid w:val="00527C16"/>
    <w:rsid w:val="00533247"/>
    <w:rsid w:val="005537DB"/>
    <w:rsid w:val="005627D6"/>
    <w:rsid w:val="00595A05"/>
    <w:rsid w:val="005A74AE"/>
    <w:rsid w:val="005E04B9"/>
    <w:rsid w:val="005E4BB3"/>
    <w:rsid w:val="005F56C4"/>
    <w:rsid w:val="006013D8"/>
    <w:rsid w:val="00605688"/>
    <w:rsid w:val="0062312D"/>
    <w:rsid w:val="006333C3"/>
    <w:rsid w:val="0065612C"/>
    <w:rsid w:val="0066587B"/>
    <w:rsid w:val="00674D31"/>
    <w:rsid w:val="00677574"/>
    <w:rsid w:val="00685D18"/>
    <w:rsid w:val="006A50AF"/>
    <w:rsid w:val="006B3B8B"/>
    <w:rsid w:val="006D3198"/>
    <w:rsid w:val="006D7F24"/>
    <w:rsid w:val="006E10D5"/>
    <w:rsid w:val="006E7EAB"/>
    <w:rsid w:val="006F5ECB"/>
    <w:rsid w:val="006F745A"/>
    <w:rsid w:val="00701EE3"/>
    <w:rsid w:val="0072725A"/>
    <w:rsid w:val="00734BE3"/>
    <w:rsid w:val="00736998"/>
    <w:rsid w:val="0074700C"/>
    <w:rsid w:val="00751A7F"/>
    <w:rsid w:val="0077170B"/>
    <w:rsid w:val="007914C8"/>
    <w:rsid w:val="007B13F6"/>
    <w:rsid w:val="007F100D"/>
    <w:rsid w:val="00806F91"/>
    <w:rsid w:val="00862B72"/>
    <w:rsid w:val="00877F43"/>
    <w:rsid w:val="00887B5D"/>
    <w:rsid w:val="00887E8D"/>
    <w:rsid w:val="00891CC8"/>
    <w:rsid w:val="008925DB"/>
    <w:rsid w:val="008C27AD"/>
    <w:rsid w:val="008C41BC"/>
    <w:rsid w:val="008C7E57"/>
    <w:rsid w:val="008F4BAA"/>
    <w:rsid w:val="00952437"/>
    <w:rsid w:val="009561D0"/>
    <w:rsid w:val="00963464"/>
    <w:rsid w:val="009831A9"/>
    <w:rsid w:val="00985B63"/>
    <w:rsid w:val="009A29E6"/>
    <w:rsid w:val="009A45EC"/>
    <w:rsid w:val="009C41B8"/>
    <w:rsid w:val="009C6918"/>
    <w:rsid w:val="009D65BD"/>
    <w:rsid w:val="009D71AB"/>
    <w:rsid w:val="009F276E"/>
    <w:rsid w:val="00A178B2"/>
    <w:rsid w:val="00A4751D"/>
    <w:rsid w:val="00A662FF"/>
    <w:rsid w:val="00A86B86"/>
    <w:rsid w:val="00AA70D5"/>
    <w:rsid w:val="00AB0285"/>
    <w:rsid w:val="00AC5463"/>
    <w:rsid w:val="00AE0E04"/>
    <w:rsid w:val="00B049CE"/>
    <w:rsid w:val="00B2080F"/>
    <w:rsid w:val="00B51F6A"/>
    <w:rsid w:val="00B54BBA"/>
    <w:rsid w:val="00B63E19"/>
    <w:rsid w:val="00B650A8"/>
    <w:rsid w:val="00B665DF"/>
    <w:rsid w:val="00B67676"/>
    <w:rsid w:val="00B70935"/>
    <w:rsid w:val="00B70D41"/>
    <w:rsid w:val="00B72CA8"/>
    <w:rsid w:val="00B90844"/>
    <w:rsid w:val="00BA6179"/>
    <w:rsid w:val="00BF3B50"/>
    <w:rsid w:val="00BF60BF"/>
    <w:rsid w:val="00C102E6"/>
    <w:rsid w:val="00C15D10"/>
    <w:rsid w:val="00C27BEF"/>
    <w:rsid w:val="00C53C78"/>
    <w:rsid w:val="00C63F0E"/>
    <w:rsid w:val="00C82DE3"/>
    <w:rsid w:val="00C8458B"/>
    <w:rsid w:val="00C85614"/>
    <w:rsid w:val="00C868A4"/>
    <w:rsid w:val="00CA2AC3"/>
    <w:rsid w:val="00CB64A6"/>
    <w:rsid w:val="00CC4D9D"/>
    <w:rsid w:val="00CF5182"/>
    <w:rsid w:val="00D238EA"/>
    <w:rsid w:val="00D243FD"/>
    <w:rsid w:val="00D317A7"/>
    <w:rsid w:val="00D34CA8"/>
    <w:rsid w:val="00D60551"/>
    <w:rsid w:val="00DB6C9A"/>
    <w:rsid w:val="00DB79C5"/>
    <w:rsid w:val="00DD668A"/>
    <w:rsid w:val="00DF36DE"/>
    <w:rsid w:val="00DF6F7C"/>
    <w:rsid w:val="00E10C74"/>
    <w:rsid w:val="00E16097"/>
    <w:rsid w:val="00E22513"/>
    <w:rsid w:val="00E24CC6"/>
    <w:rsid w:val="00E26127"/>
    <w:rsid w:val="00E40300"/>
    <w:rsid w:val="00E4437E"/>
    <w:rsid w:val="00E46F1C"/>
    <w:rsid w:val="00E63885"/>
    <w:rsid w:val="00E6453A"/>
    <w:rsid w:val="00E8097F"/>
    <w:rsid w:val="00EA323D"/>
    <w:rsid w:val="00EC3C74"/>
    <w:rsid w:val="00EC4616"/>
    <w:rsid w:val="00EC51C4"/>
    <w:rsid w:val="00EE0333"/>
    <w:rsid w:val="00EF5EF0"/>
    <w:rsid w:val="00EF6E52"/>
    <w:rsid w:val="00F01846"/>
    <w:rsid w:val="00F15800"/>
    <w:rsid w:val="00F165DE"/>
    <w:rsid w:val="00F167A2"/>
    <w:rsid w:val="00F26493"/>
    <w:rsid w:val="00F35743"/>
    <w:rsid w:val="00F66B6B"/>
    <w:rsid w:val="00F80460"/>
    <w:rsid w:val="00F92637"/>
    <w:rsid w:val="00F9298B"/>
    <w:rsid w:val="00F93A18"/>
    <w:rsid w:val="00FC403F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4045"/>
  <w15:docId w15:val="{AD8D4ECF-99C6-4B14-A539-D634D826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63"/>
    <w:pPr>
      <w:spacing w:after="160" w:line="259" w:lineRule="auto"/>
    </w:pPr>
    <w:rPr>
      <w:rFonts w:eastAsiaTheme="minorHAnsi"/>
      <w:lang w:eastAsia="en-US"/>
    </w:rPr>
  </w:style>
  <w:style w:type="paragraph" w:styleId="Heading6">
    <w:name w:val="heading 6"/>
    <w:basedOn w:val="Normal"/>
    <w:link w:val="Heading6Char"/>
    <w:uiPriority w:val="9"/>
    <w:qFormat/>
    <w:rsid w:val="005537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46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AC54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63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66CD8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366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D668A"/>
    <w:rPr>
      <w:rFonts w:ascii="Calibri" w:eastAsia="Calibri" w:hAnsi="Calibri" w:cs="Calibri"/>
      <w:sz w:val="24"/>
      <w:szCs w:val="24"/>
      <w:lang w:val="vi-VN" w:eastAsia="en-US"/>
    </w:rPr>
  </w:style>
  <w:style w:type="paragraph" w:customStyle="1" w:styleId="demuc">
    <w:name w:val="demuc"/>
    <w:basedOn w:val="Normal"/>
    <w:rsid w:val="00291A8D"/>
    <w:pPr>
      <w:spacing w:after="0" w:line="312" w:lineRule="auto"/>
    </w:pPr>
    <w:rPr>
      <w:rFonts w:ascii=".VnArialH" w:eastAsia="Times New Roman" w:hAnsi=".VnArialH" w:cs="Times New Roman"/>
      <w:b/>
      <w:sz w:val="28"/>
      <w:szCs w:val="20"/>
    </w:rPr>
  </w:style>
  <w:style w:type="character" w:customStyle="1" w:styleId="Other">
    <w:name w:val="Other_"/>
    <w:basedOn w:val="DefaultParagraphFont"/>
    <w:link w:val="Other0"/>
    <w:rsid w:val="00291A8D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291A8D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  <w:lang w:eastAsia="zh-CN"/>
    </w:rPr>
  </w:style>
  <w:style w:type="character" w:customStyle="1" w:styleId="BodyTextChar">
    <w:name w:val="Body Text Char"/>
    <w:basedOn w:val="DefaultParagraphFont"/>
    <w:link w:val="BodyText"/>
    <w:rsid w:val="00087908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087908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  <w:lang w:eastAsia="zh-CN"/>
    </w:rPr>
  </w:style>
  <w:style w:type="character" w:customStyle="1" w:styleId="BodyTextChar1">
    <w:name w:val="Body Text Char1"/>
    <w:basedOn w:val="DefaultParagraphFont"/>
    <w:uiPriority w:val="99"/>
    <w:semiHidden/>
    <w:rsid w:val="00087908"/>
    <w:rPr>
      <w:rFonts w:eastAsiaTheme="minorHAnsi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5537DB"/>
    <w:rPr>
      <w:rFonts w:ascii="Times New Roman" w:eastAsia="Times New Roman" w:hAnsi="Times New Roman" w:cs="Times New Roman"/>
      <w:b/>
      <w:b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E019-B648-4E17-8B19-5E4F834B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2023-03-16T09:28:00Z</dcterms:created>
  <dcterms:modified xsi:type="dcterms:W3CDTF">2023-12-10T09:36:00Z</dcterms:modified>
</cp:coreProperties>
</file>