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5294"/>
      </w:tblGrid>
      <w:tr w:rsidR="00C46843" w:rsidRPr="00C46843" w14:paraId="17D7E6CC" w14:textId="77777777" w:rsidTr="0055403A">
        <w:tc>
          <w:tcPr>
            <w:tcW w:w="4531" w:type="dxa"/>
            <w:vAlign w:val="center"/>
          </w:tcPr>
          <w:p w14:paraId="5D8ADA4F" w14:textId="77777777" w:rsidR="00C46843" w:rsidRPr="00C46843" w:rsidRDefault="00C46843" w:rsidP="0055403A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925" w:type="dxa"/>
          </w:tcPr>
          <w:p w14:paraId="32E5EC6E" w14:textId="56670245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 xml:space="preserve">PHIẾU HỌC TẬP </w:t>
            </w:r>
            <w:r w:rsidR="003557A9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NHÓM</w:t>
            </w:r>
          </w:p>
          <w:p w14:paraId="39AC08BC" w14:textId="22ABB6F4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Bài </w:t>
            </w:r>
            <w:r w:rsidR="0096110B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35</w:t>
            </w: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: LỰC VÀ BIỂU DIỄN LỰC</w:t>
            </w:r>
          </w:p>
        </w:tc>
      </w:tr>
    </w:tbl>
    <w:p w14:paraId="74023D51" w14:textId="77777777" w:rsidR="00AF7CC2" w:rsidRDefault="00AF7CC2" w:rsidP="00C46843">
      <w:pPr>
        <w:jc w:val="both"/>
        <w:rPr>
          <w:b/>
          <w:bCs/>
          <w:i/>
          <w:iCs/>
          <w:sz w:val="26"/>
          <w:szCs w:val="26"/>
        </w:rPr>
      </w:pPr>
    </w:p>
    <w:p w14:paraId="0E9C0E13" w14:textId="483842C7" w:rsidR="00AE157F" w:rsidRDefault="001C0412" w:rsidP="00C46843">
      <w:pPr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Nhóm</w:t>
      </w:r>
      <w:r w:rsidR="00C46843" w:rsidRPr="00C46843">
        <w:rPr>
          <w:b/>
          <w:bCs/>
          <w:i/>
          <w:iCs/>
          <w:sz w:val="26"/>
          <w:szCs w:val="26"/>
        </w:rPr>
        <w:t xml:space="preserve">: ……………………………………… </w:t>
      </w:r>
      <w:r>
        <w:rPr>
          <w:b/>
          <w:bCs/>
          <w:i/>
          <w:iCs/>
          <w:sz w:val="26"/>
          <w:szCs w:val="26"/>
        </w:rPr>
        <w:t>Cụm</w:t>
      </w:r>
      <w:r w:rsidR="00C46843" w:rsidRPr="00C46843">
        <w:rPr>
          <w:b/>
          <w:bCs/>
          <w:i/>
          <w:iCs/>
          <w:sz w:val="26"/>
          <w:szCs w:val="26"/>
        </w:rPr>
        <w:t xml:space="preserve">: ……… </w:t>
      </w:r>
      <w:r>
        <w:rPr>
          <w:b/>
          <w:bCs/>
          <w:i/>
          <w:iCs/>
          <w:sz w:val="26"/>
          <w:szCs w:val="26"/>
        </w:rPr>
        <w:t>Lớp</w:t>
      </w:r>
      <w:r w:rsidR="00C46843" w:rsidRPr="00C46843">
        <w:rPr>
          <w:b/>
          <w:bCs/>
          <w:i/>
          <w:iCs/>
          <w:sz w:val="26"/>
          <w:szCs w:val="26"/>
        </w:rPr>
        <w:t>: ………</w:t>
      </w:r>
      <w:r w:rsidR="00C46843" w:rsidRPr="00C46843">
        <w:rPr>
          <w:sz w:val="26"/>
          <w:szCs w:val="26"/>
        </w:rPr>
        <w:t>.</w:t>
      </w:r>
    </w:p>
    <w:p w14:paraId="6411EFB5" w14:textId="34BD2425" w:rsidR="00AF09F6" w:rsidRPr="0055403A" w:rsidRDefault="003557A9" w:rsidP="00A21EE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Nhiệm vụ: </w:t>
      </w:r>
      <w:r w:rsidR="00AF09F6" w:rsidRPr="0055403A">
        <w:rPr>
          <w:b/>
          <w:bCs/>
          <w:sz w:val="26"/>
          <w:szCs w:val="26"/>
        </w:rPr>
        <w:t>Hãy biểu diễn các lực sau bằng mũi tên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F09F6" w14:paraId="53EDA144" w14:textId="77777777" w:rsidTr="008D5F15">
        <w:tc>
          <w:tcPr>
            <w:tcW w:w="4672" w:type="dxa"/>
            <w:tcBorders>
              <w:right w:val="single" w:sz="4" w:space="0" w:color="auto"/>
            </w:tcBorders>
          </w:tcPr>
          <w:p w14:paraId="11ED01EC" w14:textId="77777777" w:rsidR="00AF09F6" w:rsidRDefault="00AF09F6" w:rsidP="008D5F1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Kéo một vật theo phương nằm ngang bằng một lực có chiều từ trái sang phải, độ lớn bằng 400N.</w:t>
            </w:r>
          </w:p>
          <w:p w14:paraId="7CB19A45" w14:textId="7F55F43B" w:rsidR="00AF09F6" w:rsidRPr="00AF09F6" w:rsidRDefault="00AF09F6" w:rsidP="008D5F15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200N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44783DF4" w14:textId="1B1AD30E" w:rsidR="00AF09F6" w:rsidRDefault="008D5F15" w:rsidP="00A21EE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FC42A18" wp14:editId="4193F03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184150</wp:posOffset>
                      </wp:positionV>
                      <wp:extent cx="2743200" cy="409575"/>
                      <wp:effectExtent l="0" t="0" r="38100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409575"/>
                                <a:chOff x="0" y="0"/>
                                <a:chExt cx="2743200" cy="40957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923925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8575" y="409575"/>
                                  <a:ext cx="2714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952E6" id="Group 20" o:spid="_x0000_s1026" style="position:absolute;margin-left:4.2pt;margin-top:14.5pt;width:3in;height:32.25pt;z-index:251667456" coordsize="274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">
                      <v:rect id="Rectangle 18" o:spid="_x0000_s1027" style="position:absolute;width:9239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4472c4 [3204]" strokecolor="#1f3763 [1604]" strokeweight="1pt"/>
                      <v:line id="Straight Connector 19" o:spid="_x0000_s1028" style="position:absolute;visibility:visible;mso-wrap-style:square" from="285,4095" to="27432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AF09F6" w14:paraId="4643DA50" w14:textId="77777777" w:rsidTr="008D5F15"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652D0EB3" w14:textId="2C2A6665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Một người kéo một thùng hàng lên cao theo phương thẳng đứng với lực có độ lớn 100N.</w:t>
            </w:r>
          </w:p>
          <w:p w14:paraId="4B4F9B18" w14:textId="77777777" w:rsidR="00AF09F6" w:rsidRDefault="008D5F15" w:rsidP="008D5F15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25N</w:t>
            </w:r>
          </w:p>
          <w:p w14:paraId="5E508F8F" w14:textId="3645F0F5" w:rsidR="008D5F15" w:rsidRDefault="008D5F15" w:rsidP="008D5F15">
            <w:pPr>
              <w:rPr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0CE03E20" w14:textId="1A3CD927" w:rsidR="008D5F15" w:rsidRDefault="008D5F15" w:rsidP="00A21EE0">
            <w:pPr>
              <w:rPr>
                <w:sz w:val="26"/>
                <w:szCs w:val="26"/>
              </w:rPr>
            </w:pPr>
          </w:p>
          <w:p w14:paraId="0C686687" w14:textId="249D6F80" w:rsidR="008D5F15" w:rsidRDefault="008D5F15" w:rsidP="00A21EE0">
            <w:pPr>
              <w:rPr>
                <w:sz w:val="26"/>
                <w:szCs w:val="26"/>
              </w:rPr>
            </w:pPr>
          </w:p>
          <w:p w14:paraId="291F340B" w14:textId="1F4BDDE7" w:rsidR="00AF09F6" w:rsidRDefault="00AF09F6" w:rsidP="00A21EE0">
            <w:pPr>
              <w:rPr>
                <w:sz w:val="26"/>
                <w:szCs w:val="26"/>
              </w:rPr>
            </w:pPr>
          </w:p>
          <w:p w14:paraId="4978120D" w14:textId="38FE2755" w:rsidR="008D5F15" w:rsidRDefault="008D5F15" w:rsidP="00A21EE0">
            <w:pPr>
              <w:rPr>
                <w:sz w:val="26"/>
                <w:szCs w:val="26"/>
              </w:rPr>
            </w:pPr>
          </w:p>
          <w:p w14:paraId="676880CE" w14:textId="026DE269" w:rsidR="008D5F15" w:rsidRDefault="008D5F15" w:rsidP="00A21EE0">
            <w:pPr>
              <w:rPr>
                <w:sz w:val="26"/>
                <w:szCs w:val="26"/>
              </w:rPr>
            </w:pPr>
          </w:p>
          <w:p w14:paraId="5351A390" w14:textId="4C1AF3D6" w:rsidR="008D5F15" w:rsidRDefault="008D5F15" w:rsidP="00A21EE0">
            <w:pPr>
              <w:rPr>
                <w:sz w:val="26"/>
                <w:szCs w:val="26"/>
              </w:rPr>
            </w:pPr>
          </w:p>
          <w:p w14:paraId="6429EEDE" w14:textId="6FE6995E" w:rsidR="008D5F15" w:rsidRDefault="008D5F15" w:rsidP="00A21EE0">
            <w:pPr>
              <w:rPr>
                <w:sz w:val="26"/>
                <w:szCs w:val="26"/>
              </w:rPr>
            </w:pPr>
          </w:p>
          <w:p w14:paraId="01A8320C" w14:textId="3BEAD2AF" w:rsidR="008D5F15" w:rsidRDefault="008D5F15" w:rsidP="00A21EE0">
            <w:pPr>
              <w:rPr>
                <w:sz w:val="26"/>
                <w:szCs w:val="26"/>
              </w:rPr>
            </w:pPr>
          </w:p>
          <w:p w14:paraId="5F74FAB4" w14:textId="0D8ECE4B" w:rsidR="008D5F15" w:rsidRDefault="008D5F15" w:rsidP="00A21EE0">
            <w:pPr>
              <w:rPr>
                <w:sz w:val="26"/>
                <w:szCs w:val="26"/>
              </w:rPr>
            </w:pPr>
          </w:p>
          <w:p w14:paraId="3C782E76" w14:textId="59341747" w:rsidR="008D5F15" w:rsidRDefault="008D5F15" w:rsidP="00A21EE0">
            <w:pPr>
              <w:rPr>
                <w:sz w:val="26"/>
                <w:szCs w:val="26"/>
              </w:rPr>
            </w:pPr>
          </w:p>
          <w:p w14:paraId="00E75847" w14:textId="79B4E173" w:rsidR="008D5F15" w:rsidRDefault="008D5F15" w:rsidP="00A21EE0">
            <w:pPr>
              <w:rPr>
                <w:sz w:val="26"/>
                <w:szCs w:val="26"/>
              </w:rPr>
            </w:pPr>
          </w:p>
          <w:p w14:paraId="14AA49A3" w14:textId="6F1F8D42" w:rsidR="008D5F15" w:rsidRDefault="008D5F15" w:rsidP="00A21EE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E620BE" wp14:editId="20F5487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15875</wp:posOffset>
                      </wp:positionV>
                      <wp:extent cx="485775" cy="4857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EBA453" id="Oval 21" o:spid="_x0000_s1026" style="position:absolute;margin-left:97.2pt;margin-top:1.25pt;width:38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469588C" w14:textId="77777777" w:rsidR="008D5F15" w:rsidRDefault="008D5F15" w:rsidP="00A21EE0">
            <w:pPr>
              <w:rPr>
                <w:sz w:val="26"/>
                <w:szCs w:val="26"/>
              </w:rPr>
            </w:pPr>
          </w:p>
          <w:p w14:paraId="53A04354" w14:textId="3876D9F6" w:rsidR="008D5F15" w:rsidRDefault="008D5F15" w:rsidP="00A21EE0">
            <w:pPr>
              <w:rPr>
                <w:sz w:val="26"/>
                <w:szCs w:val="26"/>
              </w:rPr>
            </w:pPr>
          </w:p>
        </w:tc>
      </w:tr>
      <w:tr w:rsidR="008D5F15" w14:paraId="50935693" w14:textId="77777777" w:rsidTr="008D5F15"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5A5B5E95" w14:textId="77777777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Một người kéo một vật trên mặt sàn như hình vẽ </w:t>
            </w:r>
          </w:p>
          <w:p w14:paraId="345F1493" w14:textId="77777777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8B5FC1" wp14:editId="55FABE9B">
                  <wp:extent cx="2336800" cy="164323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55" cy="165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735E1" w14:textId="77777777" w:rsidR="0055403A" w:rsidRDefault="0055403A" w:rsidP="008D5F15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lực kéo có điểm đặt tại M, có phương hợp với phương nằm ngang một góc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6"/>
                <w:szCs w:val="26"/>
              </w:rPr>
              <w:t xml:space="preserve"> hướng lên qua phải, và độ lớn 30N.</w:t>
            </w:r>
          </w:p>
          <w:p w14:paraId="09CB6A18" w14:textId="4BD44367" w:rsidR="0055403A" w:rsidRPr="0055403A" w:rsidRDefault="0055403A" w:rsidP="008D5F15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10N.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BB1D709" w14:textId="4A860836" w:rsidR="008D5F15" w:rsidRDefault="0055403A" w:rsidP="00A21EE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F5CB86" wp14:editId="4FAA2779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1699260</wp:posOffset>
                  </wp:positionV>
                  <wp:extent cx="2276476" cy="746876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6" cy="74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3756B9" w14:textId="77777777" w:rsidR="003557A9" w:rsidRDefault="003557A9" w:rsidP="00A21EE0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288"/>
      </w:tblGrid>
      <w:tr w:rsidR="003557A9" w:rsidRPr="00C46843" w14:paraId="25C2EE91" w14:textId="77777777" w:rsidTr="003557A9">
        <w:tc>
          <w:tcPr>
            <w:tcW w:w="4066" w:type="dxa"/>
            <w:vAlign w:val="center"/>
          </w:tcPr>
          <w:p w14:paraId="47E0F7B4" w14:textId="5F3B553F" w:rsidR="003557A9" w:rsidRPr="00C46843" w:rsidRDefault="003557A9" w:rsidP="00D40A6C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br w:type="page"/>
            </w: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288" w:type="dxa"/>
          </w:tcPr>
          <w:p w14:paraId="1C8B98F2" w14:textId="59B747AB" w:rsidR="003557A9" w:rsidRPr="00C46843" w:rsidRDefault="003557A9" w:rsidP="00D40A6C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 xml:space="preserve">PHIẾU HỌC TẬP </w:t>
            </w:r>
            <w:r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NHÓM</w:t>
            </w:r>
          </w:p>
          <w:p w14:paraId="32774C9D" w14:textId="77777777" w:rsidR="003557A9" w:rsidRPr="00C46843" w:rsidRDefault="003557A9" w:rsidP="00D40A6C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Bài 43: LỰC VÀ BIỂU DIỄN LỰC</w:t>
            </w:r>
          </w:p>
        </w:tc>
      </w:tr>
    </w:tbl>
    <w:p w14:paraId="4246E7C0" w14:textId="77777777" w:rsidR="003557A9" w:rsidRDefault="003557A9" w:rsidP="003557A9">
      <w:pPr>
        <w:jc w:val="both"/>
        <w:rPr>
          <w:b/>
          <w:bCs/>
          <w:i/>
          <w:iCs/>
          <w:sz w:val="26"/>
          <w:szCs w:val="26"/>
        </w:rPr>
      </w:pPr>
    </w:p>
    <w:p w14:paraId="353577A2" w14:textId="77777777" w:rsidR="003557A9" w:rsidRDefault="003557A9" w:rsidP="003557A9">
      <w:pPr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Nhóm</w:t>
      </w:r>
      <w:r w:rsidRPr="00C46843">
        <w:rPr>
          <w:b/>
          <w:bCs/>
          <w:i/>
          <w:iCs/>
          <w:sz w:val="26"/>
          <w:szCs w:val="26"/>
        </w:rPr>
        <w:t xml:space="preserve">: ……………………………………… </w:t>
      </w:r>
      <w:r>
        <w:rPr>
          <w:b/>
          <w:bCs/>
          <w:i/>
          <w:iCs/>
          <w:sz w:val="26"/>
          <w:szCs w:val="26"/>
        </w:rPr>
        <w:t>Cụm</w:t>
      </w:r>
      <w:r w:rsidRPr="00C46843">
        <w:rPr>
          <w:b/>
          <w:bCs/>
          <w:i/>
          <w:iCs/>
          <w:sz w:val="26"/>
          <w:szCs w:val="26"/>
        </w:rPr>
        <w:t xml:space="preserve">: ……… </w:t>
      </w:r>
      <w:r>
        <w:rPr>
          <w:b/>
          <w:bCs/>
          <w:i/>
          <w:iCs/>
          <w:sz w:val="26"/>
          <w:szCs w:val="26"/>
        </w:rPr>
        <w:t>Lớp</w:t>
      </w:r>
      <w:r w:rsidRPr="00C46843">
        <w:rPr>
          <w:b/>
          <w:bCs/>
          <w:i/>
          <w:iCs/>
          <w:sz w:val="26"/>
          <w:szCs w:val="26"/>
        </w:rPr>
        <w:t>: ………</w:t>
      </w:r>
      <w:r w:rsidRPr="00C46843">
        <w:rPr>
          <w:sz w:val="26"/>
          <w:szCs w:val="26"/>
        </w:rPr>
        <w:t>.</w:t>
      </w:r>
    </w:p>
    <w:p w14:paraId="22B73131" w14:textId="7188DBBA" w:rsidR="00A21EE0" w:rsidRPr="0055403A" w:rsidRDefault="003557A9" w:rsidP="00A21EE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Nhiệm vụ: </w:t>
      </w:r>
      <w:r w:rsidR="008036A3" w:rsidRPr="0055403A">
        <w:rPr>
          <w:b/>
          <w:bCs/>
          <w:sz w:val="26"/>
          <w:szCs w:val="26"/>
        </w:rPr>
        <w:t>Quan sát hình vẽ và trình bày các đặc trưng của lực F trong mỗi hình.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F09F6" w14:paraId="16C0ADD8" w14:textId="77777777" w:rsidTr="003557A9">
        <w:trPr>
          <w:trHeight w:val="3005"/>
        </w:trPr>
        <w:tc>
          <w:tcPr>
            <w:tcW w:w="4253" w:type="dxa"/>
          </w:tcPr>
          <w:p w14:paraId="4AEA699D" w14:textId="0E854823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771FF">
              <w:rPr>
                <w:noProof/>
              </w:rPr>
              <w:t xml:space="preserve"> </w:t>
            </w:r>
            <w:r w:rsidR="008771FF" w:rsidRPr="008771FF">
              <w:rPr>
                <w:noProof/>
                <w:sz w:val="26"/>
                <w:szCs w:val="26"/>
              </w:rPr>
              <w:drawing>
                <wp:inline distT="0" distB="0" distL="0" distR="0" wp14:anchorId="68B1C923" wp14:editId="7030F78F">
                  <wp:extent cx="1857375" cy="184670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348" cy="187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A84E1D7" w14:textId="77777777" w:rsidR="009B590C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C5FB06E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D7D2A31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D1BD0AD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4A59C2D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4088A540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30BD237" w14:textId="77777777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01E5C9F" w14:textId="77777777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0D6334B7" w14:textId="77777777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DE28979" w14:textId="31E9FF76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AF09F6" w14:paraId="14491C4A" w14:textId="77777777" w:rsidTr="003557A9">
        <w:trPr>
          <w:trHeight w:val="3005"/>
        </w:trPr>
        <w:tc>
          <w:tcPr>
            <w:tcW w:w="4253" w:type="dxa"/>
          </w:tcPr>
          <w:p w14:paraId="78D9E47F" w14:textId="0B1FA2E3" w:rsidR="00A21EE0" w:rsidRDefault="00AF7CC2" w:rsidP="00803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036A3">
              <w:rPr>
                <w:noProof/>
              </w:rPr>
              <w:t xml:space="preserve"> </w:t>
            </w:r>
            <w:r w:rsidR="008036A3" w:rsidRPr="008036A3">
              <w:rPr>
                <w:noProof/>
                <w:sz w:val="26"/>
                <w:szCs w:val="26"/>
              </w:rPr>
              <w:drawing>
                <wp:inline distT="0" distB="0" distL="0" distR="0" wp14:anchorId="406C8DEB" wp14:editId="21961F6A">
                  <wp:extent cx="942975" cy="1885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56" cy="190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565EEBF0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28E2FBB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3C9CEBB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200CC5CF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64C4967" w14:textId="77777777" w:rsidR="00A21EE0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939444C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5F7F7F2" w14:textId="77777777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A1FE2B5" w14:textId="24EFE74B" w:rsidR="003557A9" w:rsidRDefault="003557A9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AF09F6" w14:paraId="17C5B518" w14:textId="77777777" w:rsidTr="003557A9">
        <w:trPr>
          <w:trHeight w:val="2541"/>
        </w:trPr>
        <w:tc>
          <w:tcPr>
            <w:tcW w:w="4253" w:type="dxa"/>
            <w:vAlign w:val="center"/>
          </w:tcPr>
          <w:p w14:paraId="53CEF0E3" w14:textId="3E2AAF2A" w:rsidR="00A21EE0" w:rsidRDefault="00AF7CC2" w:rsidP="00554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AF09F6" w:rsidRPr="00AF09F6">
              <w:rPr>
                <w:noProof/>
                <w:sz w:val="26"/>
                <w:szCs w:val="26"/>
              </w:rPr>
              <w:drawing>
                <wp:inline distT="0" distB="0" distL="0" distR="0" wp14:anchorId="068EAB37" wp14:editId="4F5F83CB">
                  <wp:extent cx="2352675" cy="84668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804" cy="8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892B084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E8A9C35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06977872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BF4630F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7877832" w14:textId="77777777" w:rsidR="00AF09F6" w:rsidRDefault="0055403A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447CF45" w14:textId="77777777" w:rsidR="003557A9" w:rsidRDefault="003557A9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4585C152" w14:textId="77777777" w:rsidR="003557A9" w:rsidRDefault="003557A9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44FC2289" w14:textId="5D9B750E" w:rsidR="003557A9" w:rsidRDefault="003557A9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14:paraId="03D757EE" w14:textId="0475E910" w:rsidR="0043657B" w:rsidRPr="004D2BC8" w:rsidRDefault="0043657B" w:rsidP="00E25086">
      <w:pPr>
        <w:tabs>
          <w:tab w:val="left" w:leader="dot" w:pos="9354"/>
        </w:tabs>
        <w:rPr>
          <w:sz w:val="26"/>
          <w:szCs w:val="26"/>
        </w:rPr>
      </w:pPr>
    </w:p>
    <w:sectPr w:rsidR="0043657B" w:rsidRPr="004D2BC8" w:rsidSect="00C46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5856" w14:textId="77777777" w:rsidR="008F68EF" w:rsidRDefault="008F68EF" w:rsidP="00C46843">
      <w:pPr>
        <w:spacing w:after="0" w:line="240" w:lineRule="auto"/>
      </w:pPr>
      <w:r>
        <w:separator/>
      </w:r>
    </w:p>
  </w:endnote>
  <w:endnote w:type="continuationSeparator" w:id="0">
    <w:p w14:paraId="435F8FF4" w14:textId="77777777" w:rsidR="008F68EF" w:rsidRDefault="008F68EF" w:rsidP="00C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OpenSans-San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CEEE" w14:textId="77777777" w:rsidR="003557A9" w:rsidRDefault="00355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4088" w14:textId="77777777" w:rsidR="003557A9" w:rsidRDefault="00355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8844" w14:textId="77777777" w:rsidR="003557A9" w:rsidRDefault="0035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2382" w14:textId="77777777" w:rsidR="008F68EF" w:rsidRDefault="008F68EF" w:rsidP="00C46843">
      <w:pPr>
        <w:spacing w:after="0" w:line="240" w:lineRule="auto"/>
      </w:pPr>
      <w:r>
        <w:separator/>
      </w:r>
    </w:p>
  </w:footnote>
  <w:footnote w:type="continuationSeparator" w:id="0">
    <w:p w14:paraId="42E50176" w14:textId="77777777" w:rsidR="008F68EF" w:rsidRDefault="008F68EF" w:rsidP="00C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1FB5" w14:textId="1D91CDDD" w:rsidR="003557A9" w:rsidRDefault="008F68EF">
    <w:pPr>
      <w:pStyle w:val="Header"/>
    </w:pPr>
    <w:r>
      <w:rPr>
        <w:noProof/>
      </w:rPr>
      <w:pict w14:anchorId="7D934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64782" o:spid="_x0000_s2051" type="#_x0000_t75" style="position:absolute;margin-left:0;margin-top:0;width:1000pt;height:1000pt;z-index:-251657216;mso-position-horizontal:center;mso-position-horizontal-relative:margin;mso-position-vertical:center;mso-position-vertical-relative:margin" o:allowincell="f">
          <v:imagedata r:id="rId1" o:title="NHOM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837882"/>
      <w:docPartObj>
        <w:docPartGallery w:val="Watermarks"/>
        <w:docPartUnique/>
      </w:docPartObj>
    </w:sdtPr>
    <w:sdtEndPr/>
    <w:sdtContent>
      <w:p w14:paraId="4D0C96DA" w14:textId="16DBAA30" w:rsidR="003557A9" w:rsidRDefault="008F68EF">
        <w:pPr>
          <w:pStyle w:val="Header"/>
        </w:pPr>
        <w:r>
          <w:rPr>
            <w:noProof/>
          </w:rPr>
          <w:pict w14:anchorId="041CA9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6364783" o:spid="_x0000_s2052" type="#_x0000_t75" style="position:absolute;margin-left:0;margin-top:0;width:1000pt;height:1000pt;z-index:-251656192;mso-position-horizontal:center;mso-position-horizontal-relative:margin;mso-position-vertical:center;mso-position-vertical-relative:margin" o:allowincell="f">
              <v:imagedata r:id="rId1" o:title="NHOM 4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12D" w14:textId="593AA002" w:rsidR="003557A9" w:rsidRDefault="008F68EF">
    <w:pPr>
      <w:pStyle w:val="Header"/>
    </w:pPr>
    <w:r>
      <w:rPr>
        <w:noProof/>
      </w:rPr>
      <w:pict w14:anchorId="39196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64781" o:spid="_x0000_s2050" type="#_x0000_t75" style="position:absolute;margin-left:0;margin-top:0;width:1000pt;height:1000pt;z-index:-251658240;mso-position-horizontal:center;mso-position-horizontal-relative:margin;mso-position-vertical:center;mso-position-vertical-relative:margin" o:allowincell="f">
          <v:imagedata r:id="rId1" o:title="NHOM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B25CE"/>
    <w:multiLevelType w:val="hybridMultilevel"/>
    <w:tmpl w:val="FF2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6D30"/>
    <w:multiLevelType w:val="hybridMultilevel"/>
    <w:tmpl w:val="2A82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3"/>
    <w:rsid w:val="000B2E2E"/>
    <w:rsid w:val="001C0412"/>
    <w:rsid w:val="003557A9"/>
    <w:rsid w:val="0043657B"/>
    <w:rsid w:val="004452A0"/>
    <w:rsid w:val="004D2BC8"/>
    <w:rsid w:val="004E1449"/>
    <w:rsid w:val="0055403A"/>
    <w:rsid w:val="00591CA0"/>
    <w:rsid w:val="00646989"/>
    <w:rsid w:val="007C70E6"/>
    <w:rsid w:val="008036A3"/>
    <w:rsid w:val="00806B9D"/>
    <w:rsid w:val="008771FF"/>
    <w:rsid w:val="00880507"/>
    <w:rsid w:val="008D5F15"/>
    <w:rsid w:val="008E1F43"/>
    <w:rsid w:val="008F68EF"/>
    <w:rsid w:val="0096110B"/>
    <w:rsid w:val="009B590C"/>
    <w:rsid w:val="00A07556"/>
    <w:rsid w:val="00A21EE0"/>
    <w:rsid w:val="00A41D0D"/>
    <w:rsid w:val="00A4670A"/>
    <w:rsid w:val="00AE157F"/>
    <w:rsid w:val="00AF09F6"/>
    <w:rsid w:val="00AF7CC2"/>
    <w:rsid w:val="00B00014"/>
    <w:rsid w:val="00C21DE9"/>
    <w:rsid w:val="00C46843"/>
    <w:rsid w:val="00C910F0"/>
    <w:rsid w:val="00CA4183"/>
    <w:rsid w:val="00E25086"/>
    <w:rsid w:val="00E766DE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6077489F"/>
  <w15:chartTrackingRefBased/>
  <w15:docId w15:val="{940AA9B1-D98D-4720-81D9-B8E0722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3"/>
  </w:style>
  <w:style w:type="paragraph" w:styleId="Footer">
    <w:name w:val="footer"/>
    <w:basedOn w:val="Normal"/>
    <w:link w:val="Foot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3"/>
  </w:style>
  <w:style w:type="character" w:styleId="PlaceholderText">
    <w:name w:val="Placeholder Text"/>
    <w:basedOn w:val="DefaultParagraphFont"/>
    <w:uiPriority w:val="99"/>
    <w:semiHidden/>
    <w:rsid w:val="00C21DE9"/>
    <w:rPr>
      <w:color w:val="808080"/>
    </w:rPr>
  </w:style>
  <w:style w:type="paragraph" w:styleId="ListParagraph">
    <w:name w:val="List Paragraph"/>
    <w:basedOn w:val="Normal"/>
    <w:uiPriority w:val="34"/>
    <w:qFormat/>
    <w:rsid w:val="00C9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748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2021-03-17T08:10:00Z</dcterms:created>
  <dcterms:modified xsi:type="dcterms:W3CDTF">2021-05-10T14:48:00Z</dcterms:modified>
</cp:coreProperties>
</file>