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CA" w:rsidRPr="00F03DF0" w:rsidRDefault="00F777CA" w:rsidP="00F03DF0">
      <w:pPr>
        <w:spacing w:after="0" w:line="20" w:lineRule="atLeast"/>
        <w:jc w:val="center"/>
        <w:rPr>
          <w:b/>
        </w:rPr>
      </w:pPr>
      <w:r w:rsidRPr="00F03DF0">
        <w:rPr>
          <w:b/>
        </w:rPr>
        <w:t>MA TRẬN ĐỀ KIỂM TRA CUỐI HỌC KÌ I</w:t>
      </w:r>
    </w:p>
    <w:p w:rsidR="0006776F" w:rsidRDefault="00F777CA" w:rsidP="00F03DF0">
      <w:pPr>
        <w:spacing w:after="0" w:line="20" w:lineRule="atLeast"/>
        <w:jc w:val="center"/>
        <w:rPr>
          <w:b/>
        </w:rPr>
      </w:pPr>
      <w:r w:rsidRPr="00F777CA">
        <w:rPr>
          <w:b/>
        </w:rPr>
        <w:t>MÔN NGỮ</w:t>
      </w:r>
      <w:r w:rsidR="008E2E98">
        <w:rPr>
          <w:b/>
        </w:rPr>
        <w:t xml:space="preserve"> VĂN</w:t>
      </w:r>
      <w:r w:rsidRPr="00F777CA">
        <w:rPr>
          <w:b/>
        </w:rPr>
        <w:t>, LỚP 9</w:t>
      </w:r>
    </w:p>
    <w:p w:rsidR="008E2E98" w:rsidRDefault="008E2E98" w:rsidP="00F03DF0">
      <w:pPr>
        <w:spacing w:after="0" w:line="20" w:lineRule="atLeast"/>
        <w:jc w:val="center"/>
        <w:rPr>
          <w:b/>
          <w:lang w:val="en-US"/>
        </w:rPr>
      </w:pPr>
      <w:r>
        <w:rPr>
          <w:b/>
          <w:lang w:val="en-US"/>
        </w:rPr>
        <w:t>Năm học 2022 - 2023</w:t>
      </w:r>
    </w:p>
    <w:p w:rsidR="00676A88" w:rsidRPr="008E2E98" w:rsidRDefault="00676A88" w:rsidP="00F03DF0">
      <w:pPr>
        <w:spacing w:after="0" w:line="20" w:lineRule="atLeast"/>
        <w:jc w:val="center"/>
        <w:rPr>
          <w:b/>
          <w:lang w:val="en-US"/>
        </w:rPr>
      </w:pPr>
    </w:p>
    <w:tbl>
      <w:tblPr>
        <w:tblW w:w="539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14"/>
        <w:gridCol w:w="1776"/>
        <w:gridCol w:w="777"/>
        <w:gridCol w:w="565"/>
        <w:gridCol w:w="708"/>
        <w:gridCol w:w="708"/>
        <w:gridCol w:w="706"/>
        <w:gridCol w:w="567"/>
        <w:gridCol w:w="708"/>
        <w:gridCol w:w="567"/>
        <w:gridCol w:w="990"/>
      </w:tblGrid>
      <w:tr w:rsidR="00F777CA" w:rsidRPr="00E85CA9" w:rsidTr="0047658C">
        <w:tc>
          <w:tcPr>
            <w:tcW w:w="304" w:type="pct"/>
            <w:vMerge w:val="restar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Kĩ năng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2712" w:type="pct"/>
            <w:gridSpan w:val="8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Tổng</w:t>
            </w:r>
          </w:p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% điểm</w:t>
            </w:r>
          </w:p>
        </w:tc>
      </w:tr>
      <w:tr w:rsidR="00F777CA" w:rsidRPr="00E85CA9" w:rsidTr="0047658C">
        <w:tc>
          <w:tcPr>
            <w:tcW w:w="304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507" w:type="pct"/>
            <w:vMerge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777CA" w:rsidRPr="00E85CA9" w:rsidTr="0047658C">
        <w:tc>
          <w:tcPr>
            <w:tcW w:w="304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507" w:type="pct"/>
            <w:vMerge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47658C" w:rsidRPr="00E85CA9" w:rsidTr="0047658C">
        <w:trPr>
          <w:trHeight w:val="1671"/>
        </w:trPr>
        <w:tc>
          <w:tcPr>
            <w:tcW w:w="304" w:type="pct"/>
            <w:shd w:val="clear" w:color="auto" w:fill="auto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1</w:t>
            </w:r>
          </w:p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Đọc hiểu</w:t>
            </w:r>
          </w:p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</w:tcPr>
          <w:p w:rsidR="0047658C" w:rsidRPr="004F5750" w:rsidRDefault="00D01D05" w:rsidP="00F03DF0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4F5750">
              <w:rPr>
                <w:bCs/>
                <w:sz w:val="24"/>
                <w:szCs w:val="24"/>
                <w:lang w:val="en-US"/>
              </w:rPr>
              <w:t>Thơ Việt Nam hiện đại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58C" w:rsidRPr="00E85CA9" w:rsidRDefault="00B53B0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7658C" w:rsidRPr="00E85CA9" w:rsidRDefault="00C46E1F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7658C" w:rsidRPr="00E85CA9" w:rsidRDefault="00A54D13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7658C" w:rsidRPr="00E85CA9" w:rsidRDefault="00A54D13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60</w:t>
            </w:r>
          </w:p>
        </w:tc>
      </w:tr>
      <w:tr w:rsidR="00F777CA" w:rsidRPr="00E85CA9" w:rsidTr="0047658C">
        <w:trPr>
          <w:trHeight w:val="401"/>
        </w:trPr>
        <w:tc>
          <w:tcPr>
            <w:tcW w:w="304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Viết</w:t>
            </w:r>
          </w:p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shd w:val="clear" w:color="auto" w:fill="auto"/>
          </w:tcPr>
          <w:p w:rsidR="00F777CA" w:rsidRPr="00E85CA9" w:rsidRDefault="00C46E1F" w:rsidP="00D01D05">
            <w:pPr>
              <w:spacing w:after="0" w:line="20" w:lineRule="atLeast"/>
              <w:rPr>
                <w:sz w:val="24"/>
                <w:szCs w:val="24"/>
              </w:rPr>
            </w:pPr>
            <w:r w:rsidRPr="00C46E1F">
              <w:rPr>
                <w:bCs/>
                <w:sz w:val="24"/>
                <w:szCs w:val="24"/>
                <w:lang w:val="en-US"/>
              </w:rPr>
              <w:t xml:space="preserve">Viết được </w:t>
            </w:r>
            <w:r w:rsidR="00D01D05">
              <w:rPr>
                <w:bCs/>
                <w:sz w:val="24"/>
                <w:szCs w:val="24"/>
                <w:lang w:val="en-US"/>
              </w:rPr>
              <w:t>một văn bản tự sự</w:t>
            </w:r>
            <w:r w:rsidRPr="00C46E1F">
              <w:rPr>
                <w:bCs/>
                <w:sz w:val="24"/>
                <w:szCs w:val="24"/>
                <w:lang w:val="en-US"/>
              </w:rPr>
              <w:t xml:space="preserve">; </w:t>
            </w:r>
            <w:r w:rsidR="00D01D05">
              <w:rPr>
                <w:bCs/>
                <w:sz w:val="24"/>
                <w:szCs w:val="24"/>
                <w:lang w:val="en-US"/>
              </w:rPr>
              <w:t xml:space="preserve">có </w:t>
            </w:r>
            <w:r w:rsidRPr="00C46E1F">
              <w:rPr>
                <w:bCs/>
                <w:sz w:val="24"/>
                <w:szCs w:val="24"/>
                <w:lang w:val="en-US"/>
              </w:rPr>
              <w:t xml:space="preserve">sử dụng các yếu tố miêu tả </w:t>
            </w:r>
            <w:r w:rsidR="00D01D05">
              <w:rPr>
                <w:bCs/>
                <w:sz w:val="24"/>
                <w:szCs w:val="24"/>
                <w:lang w:val="en-US"/>
              </w:rPr>
              <w:t xml:space="preserve">nội tâm </w:t>
            </w:r>
            <w:r w:rsidRPr="00C46E1F">
              <w:rPr>
                <w:bCs/>
                <w:sz w:val="24"/>
                <w:szCs w:val="24"/>
                <w:lang w:val="en-US"/>
              </w:rPr>
              <w:t xml:space="preserve">và </w:t>
            </w:r>
            <w:r w:rsidR="00D01D05">
              <w:rPr>
                <w:bCs/>
                <w:sz w:val="24"/>
                <w:szCs w:val="24"/>
                <w:lang w:val="en-US"/>
              </w:rPr>
              <w:t>nghị luận.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1*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1*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1*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1*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40</w:t>
            </w:r>
          </w:p>
        </w:tc>
      </w:tr>
      <w:tr w:rsidR="00F777CA" w:rsidRPr="00E85CA9" w:rsidTr="0047658C">
        <w:tc>
          <w:tcPr>
            <w:tcW w:w="1781" w:type="pct"/>
            <w:gridSpan w:val="3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Tổng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85CA9">
              <w:rPr>
                <w:b/>
                <w:i/>
                <w:sz w:val="24"/>
                <w:szCs w:val="24"/>
                <w:lang w:val="en-US"/>
              </w:rPr>
              <w:t>1</w:t>
            </w:r>
            <w:r w:rsidR="00B53B0C"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89" w:type="pct"/>
            <w:shd w:val="clear" w:color="auto" w:fill="auto"/>
          </w:tcPr>
          <w:p w:rsidR="00F777CA" w:rsidRPr="00E85CA9" w:rsidRDefault="00B53B0C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F777CA" w:rsidRPr="00E85CA9" w:rsidRDefault="00A54D13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1,</w:t>
            </w:r>
            <w:r w:rsidR="00B53B0C"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F777CA" w:rsidRPr="00E85CA9" w:rsidRDefault="00A54D13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2,</w:t>
            </w:r>
            <w:r w:rsidR="00C46E1F"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85CA9">
              <w:rPr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85CA9">
              <w:rPr>
                <w:b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362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85CA9">
              <w:rPr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85CA9">
              <w:rPr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100</w:t>
            </w:r>
          </w:p>
        </w:tc>
      </w:tr>
      <w:tr w:rsidR="00F777CA" w:rsidRPr="00E85CA9" w:rsidTr="0047658C">
        <w:tc>
          <w:tcPr>
            <w:tcW w:w="1781" w:type="pct"/>
            <w:gridSpan w:val="3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Tỉ lệ %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4</w:t>
            </w:r>
            <w:r w:rsidRPr="00E85CA9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3</w:t>
            </w:r>
            <w:r w:rsidRPr="00E85CA9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507" w:type="pct"/>
            <w:vMerge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777CA" w:rsidRPr="00E85CA9" w:rsidTr="0047658C">
        <w:tc>
          <w:tcPr>
            <w:tcW w:w="1781" w:type="pct"/>
            <w:gridSpan w:val="3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Tỉ lệ chung</w:t>
            </w:r>
          </w:p>
        </w:tc>
        <w:tc>
          <w:tcPr>
            <w:tcW w:w="1410" w:type="pct"/>
            <w:gridSpan w:val="4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60%</w:t>
            </w:r>
          </w:p>
        </w:tc>
        <w:tc>
          <w:tcPr>
            <w:tcW w:w="1302" w:type="pct"/>
            <w:gridSpan w:val="4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507" w:type="pct"/>
            <w:vMerge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463E" w:rsidRDefault="00C1463E" w:rsidP="00C1463E">
      <w:pPr>
        <w:spacing w:after="0" w:line="20" w:lineRule="atLeast"/>
        <w:rPr>
          <w:b/>
        </w:rPr>
      </w:pPr>
    </w:p>
    <w:p w:rsidR="00C1463E" w:rsidRDefault="00C1463E" w:rsidP="00C1463E">
      <w:pPr>
        <w:spacing w:after="0" w:line="20" w:lineRule="atLeast"/>
        <w:rPr>
          <w:b/>
        </w:rPr>
      </w:pPr>
    </w:p>
    <w:p w:rsidR="00F777CA" w:rsidRPr="00C1463E" w:rsidRDefault="00C1463E" w:rsidP="00C1463E">
      <w:pPr>
        <w:spacing w:after="0" w:line="20" w:lineRule="atLeast"/>
        <w:rPr>
          <w:b/>
          <w:lang w:val="en-US"/>
        </w:rPr>
      </w:pPr>
      <w:r>
        <w:rPr>
          <w:b/>
          <w:lang w:val="en-US"/>
        </w:rPr>
        <w:t xml:space="preserve">                         </w:t>
      </w:r>
      <w:r w:rsidR="00F777CA" w:rsidRPr="00C1463E">
        <w:rPr>
          <w:b/>
        </w:rPr>
        <w:t xml:space="preserve">BẢNG ĐẶC TẢ ĐỀ KIỂM TRA </w:t>
      </w:r>
      <w:r w:rsidR="00F777CA" w:rsidRPr="00C1463E">
        <w:rPr>
          <w:b/>
          <w:lang w:val="en-US"/>
        </w:rPr>
        <w:t>CUỐI</w:t>
      </w:r>
      <w:r w:rsidR="00F777CA" w:rsidRPr="00C1463E">
        <w:rPr>
          <w:b/>
        </w:rPr>
        <w:t xml:space="preserve"> KÌ </w:t>
      </w:r>
      <w:r w:rsidR="00F777CA" w:rsidRPr="00C1463E">
        <w:rPr>
          <w:b/>
          <w:lang w:val="en-US"/>
        </w:rPr>
        <w:t>I</w:t>
      </w:r>
    </w:p>
    <w:p w:rsidR="00F777CA" w:rsidRPr="00F777CA" w:rsidRDefault="00F777CA" w:rsidP="00F03DF0">
      <w:pPr>
        <w:spacing w:after="0" w:line="20" w:lineRule="atLeast"/>
        <w:jc w:val="center"/>
        <w:rPr>
          <w:b/>
        </w:rPr>
      </w:pPr>
      <w:r w:rsidRPr="00F777CA">
        <w:rPr>
          <w:b/>
        </w:rPr>
        <w:t xml:space="preserve">MÔN: </w:t>
      </w:r>
      <w:r w:rsidRPr="00F777CA">
        <w:rPr>
          <w:b/>
          <w:lang w:val="en-US"/>
        </w:rPr>
        <w:t>NGỮ VĂN LỚP 9</w:t>
      </w:r>
      <w:r w:rsidRPr="00F777CA">
        <w:rPr>
          <w:b/>
        </w:rPr>
        <w:t xml:space="preserve"> </w:t>
      </w:r>
    </w:p>
    <w:p w:rsidR="00F777CA" w:rsidRPr="00F777CA" w:rsidRDefault="00F777CA" w:rsidP="00F03DF0">
      <w:pPr>
        <w:spacing w:after="0" w:line="20" w:lineRule="atLeast"/>
        <w:jc w:val="center"/>
      </w:pPr>
      <w:r w:rsidRPr="00F777CA">
        <w:rPr>
          <w:lang w:val="en-US"/>
        </w:rPr>
        <w:t>T</w:t>
      </w:r>
      <w:r w:rsidRPr="00F777CA">
        <w:t>hời gian làm bài: 90 phút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84"/>
        <w:gridCol w:w="1134"/>
        <w:gridCol w:w="3969"/>
        <w:gridCol w:w="851"/>
        <w:gridCol w:w="850"/>
        <w:gridCol w:w="851"/>
        <w:gridCol w:w="992"/>
      </w:tblGrid>
      <w:tr w:rsidR="00A323BE" w:rsidRPr="00BB5AC9" w:rsidTr="00A323BE">
        <w:trPr>
          <w:trHeight w:val="530"/>
        </w:trPr>
        <w:tc>
          <w:tcPr>
            <w:tcW w:w="434" w:type="dxa"/>
            <w:vMerge w:val="restart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Kĩ năng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>Đơn vị kiến thức</w:t>
            </w: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 xml:space="preserve"> / Kĩ năng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Mức độ </w:t>
            </w: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đánh giá</w:t>
            </w: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>Số câu hỏi theo mức độ nhận thức</w:t>
            </w:r>
          </w:p>
        </w:tc>
      </w:tr>
      <w:tr w:rsidR="00A323BE" w:rsidRPr="00BB5AC9" w:rsidTr="00A323BE">
        <w:trPr>
          <w:trHeight w:val="680"/>
        </w:trPr>
        <w:tc>
          <w:tcPr>
            <w:tcW w:w="434" w:type="dxa"/>
            <w:vMerge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z w:val="24"/>
                <w:szCs w:val="24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z w:val="24"/>
                <w:szCs w:val="24"/>
                <w:lang w:val="en-US"/>
              </w:rPr>
              <w:t>Vận dụng cao</w:t>
            </w:r>
          </w:p>
        </w:tc>
      </w:tr>
      <w:tr w:rsidR="00A323BE" w:rsidRPr="00BB5AC9" w:rsidTr="00A323BE">
        <w:trPr>
          <w:trHeight w:val="143"/>
        </w:trPr>
        <w:tc>
          <w:tcPr>
            <w:tcW w:w="434" w:type="dxa"/>
            <w:vMerge w:val="restart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  <w:t>1.</w:t>
            </w: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  <w:t>ĐỌC HIỂU</w:t>
            </w: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B5AC9" w:rsidRPr="00321886" w:rsidRDefault="00116BFD" w:rsidP="00116BFD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lastRenderedPageBreak/>
              <w:t>1. Truyện truyền kì</w:t>
            </w:r>
          </w:p>
        </w:tc>
        <w:tc>
          <w:tcPr>
            <w:tcW w:w="3969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  <w:t>Nhận biết: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Nhận biết được một số yếu tố trong truyện truyền kì, như: không gian, thời gian, chi tiết, cốt truyện, nhân vật chính.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Xác định được lời người kể chuyện và lời nhân vật; lời đối thoại và lời độc thoại trong văn bản. </w:t>
            </w:r>
          </w:p>
          <w:p w:rsidR="00116BFD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Nhận biết được sự khác nhau giữa cách dẫn trực tiếp và cách dẫn g</w:t>
            </w:r>
            <w:r w:rsidR="00116BF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ián tiếp trong truyện truyền kì.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  <w:t>Thông hiểu: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  <w:t>- Nêu được nội dung bao quát của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mối quan hệ giữa nội dung và hình thức của văn bản, </w:t>
            </w:r>
          </w:p>
          <w:p w:rsidR="00BB5AC9" w:rsidRPr="00BB5AC9" w:rsidRDefault="00BB5AC9" w:rsidP="00F03D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lastRenderedPageBreak/>
              <w:t xml:space="preserve">-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shd w:val="clear" w:color="auto" w:fill="FFFFFF"/>
                <w:lang w:val="en-US" w:eastAsia="zh-CN"/>
              </w:rPr>
              <w:t xml:space="preserve">Phân tích được một số yếu tố trong truyện truyền kì như: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không gian, thời gian, chi tiết, cốt truyện, nhân vật chính. 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 được chủ đề, tư tưởng, thông điệp mà văn bản muốn gửi đến người đọc thông qua hình thức nghệ thuật của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 được một số căn cứ để xác định chủ đề.</w:t>
            </w:r>
          </w:p>
          <w:p w:rsidR="00116BFD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biệt được nghĩa của một số yếu tố Hán Việt dễ gây nhầm lẫn; tác dụng của điển tích, điển cố;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  <w:t>Vận dụng</w:t>
            </w: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: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Rút ra được bài học từ nội dung văn bản. Thể hiện thái độ đồng tình / không đồng tình / đồng tình một phần với những vấn đề đặt ra trong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Nêu được những thay đổi trong suy nghĩ, tình cảm, lối sống và cách thưởng thức nghệ thuật sau khi đọc hiểu văn bản.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Vận dụng những hiểu biết về lịch sử văn học để đọc hiểu văn bản. </w:t>
            </w:r>
          </w:p>
          <w:p w:rsidR="002F741E" w:rsidRPr="00BB5AC9" w:rsidRDefault="002F741E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Viết được một đoạn văn nghị luận, bàn về một vấn đề được gợi dẫn từ</w:t>
            </w:r>
            <w:r w:rsidR="006D0693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tác phẩm hoặc đoạn trích.</w:t>
            </w: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lastRenderedPageBreak/>
              <w:t>3 TN</w:t>
            </w:r>
          </w:p>
        </w:tc>
        <w:tc>
          <w:tcPr>
            <w:tcW w:w="850" w:type="dxa"/>
          </w:tcPr>
          <w:p w:rsidR="00C46E1F" w:rsidRDefault="00A54D13" w:rsidP="00C46E1F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3 </w:t>
            </w:r>
            <w:r w:rsidR="00BB5AC9"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TN</w:t>
            </w:r>
          </w:p>
          <w:p w:rsidR="00BB5AC9" w:rsidRPr="00BB5AC9" w:rsidRDefault="00A54D13" w:rsidP="00C46E1F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1 </w:t>
            </w:r>
            <w:r w:rsidR="00C46E1F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TL</w:t>
            </w:r>
            <w:r w:rsidR="00BB5AC9"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BB5AC9" w:rsidRPr="00BB5AC9" w:rsidRDefault="00C46E1F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>1</w:t>
            </w:r>
            <w:r w:rsidR="00BB5AC9"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 TL</w:t>
            </w:r>
          </w:p>
        </w:tc>
        <w:tc>
          <w:tcPr>
            <w:tcW w:w="992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A323BE" w:rsidRPr="00BB5AC9" w:rsidTr="00A323BE">
        <w:trPr>
          <w:trHeight w:val="143"/>
        </w:trPr>
        <w:tc>
          <w:tcPr>
            <w:tcW w:w="43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B5AC9" w:rsidRPr="00321886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>2. Truyện thơ Nôm</w:t>
            </w:r>
            <w:r w:rsidR="00321886"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 trung đại</w:t>
            </w:r>
          </w:p>
        </w:tc>
        <w:tc>
          <w:tcPr>
            <w:tcW w:w="3969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  <w:t>Nhận biết: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Nhận biết được một số yếu tố của truyện thơ Nôm như: cốt truyện, nhân vật, lời thoại.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Nhận biết được sự kết hợp giữa những yếu tố quy phạm của văn học trung đại và yếu tố bình dân trong truyện thơ.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Nhận biết được sự khác nhau giữa cách dẫn trực tiếp và cách dẫn gián tiếp trong truyện thơ Nôm.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  <w:t>Thông hiểu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  <w:t>- Nêu được nội dung bao quát của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mối quan hệ giữa nội dung và hình thức của truyện thơ.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một số yếu tố của truyện thơ Nôm như: cốt truyện, nhân vật, lời thoại, nghệ thuật miêu </w:t>
            </w:r>
            <w:r w:rsidR="000C7BD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tả nội tâm nhân vật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tích, lí giải được chủ đề, tư tưởng, thông điệp của truyện thơ.</w:t>
            </w:r>
          </w:p>
          <w:p w:rsidR="00116BFD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Phân biệt được nghĩa của một số yếu tố Hán Việt dễ gây nhầm lẫn; t</w:t>
            </w:r>
            <w:r w:rsidR="00116BF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ác dụng của điển tích, điển cố…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  <w:t>Vận dụng: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lastRenderedPageBreak/>
              <w:t xml:space="preserve"> - Rút ra được bài học từ nội dung văn bản. Thể hiện thái độ đồng tình / không đồng tình / đồng tình một phần với những vấn đề đặt ra trong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Nêu được những thay đổi trong suy nghĩ, tình cảm, lối sống và cách thưởng thức nghệ thuật sau khi đọc hiểu văn bản.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Vận dụng những hiểu biết về lịch sử văn học để đọc hiểu văn bản.</w:t>
            </w:r>
          </w:p>
          <w:p w:rsidR="002F741E" w:rsidRPr="00BB5AC9" w:rsidRDefault="002F741E" w:rsidP="002F741E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Viết được một đoạn văn nghị luận, bàn về một vấn đề được gợi dẫn từ đoạn thơ, bài thơ.</w:t>
            </w: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A323BE" w:rsidRPr="00BB5AC9" w:rsidTr="00A323BE">
        <w:trPr>
          <w:trHeight w:val="143"/>
        </w:trPr>
        <w:tc>
          <w:tcPr>
            <w:tcW w:w="43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323BE" w:rsidRPr="00CB5317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3. </w:t>
            </w:r>
          </w:p>
          <w:p w:rsidR="00BB5AC9" w:rsidRPr="00321886" w:rsidRDefault="00BB5AC9" w:rsidP="00321886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Thơ </w:t>
            </w:r>
            <w:r w:rsidR="004F5750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Việt Nam </w:t>
            </w:r>
            <w:r w:rsidR="00116BFD"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>hiện đại</w:t>
            </w:r>
          </w:p>
        </w:tc>
        <w:tc>
          <w:tcPr>
            <w:tcW w:w="3969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  <w:t>Nhận biết: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Nhận biết </w:t>
            </w:r>
            <w:r w:rsidR="003E0C1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được </w:t>
            </w:r>
            <w:r w:rsidR="008A5C37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các thể thơ:</w:t>
            </w:r>
            <w:r w:rsidR="003E0C1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thơ </w:t>
            </w:r>
            <w:r w:rsidR="00116BF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lục bát,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song thất lục bát, thơ </w:t>
            </w:r>
            <w:r w:rsidR="003E0C1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bảy chữ, thơ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tám chữ</w:t>
            </w:r>
            <w:r w:rsidR="00116BF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, thơ tự do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như: vần, nhịp, số chữ, số dòng trong một khổ thơ.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Nhận biết được </w:t>
            </w:r>
            <w:r w:rsidR="003E0C1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nội dung của đoạn thơ, bài thơ được thể hiện qua ngôn ngữ hình ảnh.</w:t>
            </w:r>
          </w:p>
          <w:p w:rsidR="003E0C1D" w:rsidRPr="00BB5AC9" w:rsidRDefault="003E0C1D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Nhận biết được giai đoạn hoặc bối cảnh lịch sư được thể hiện trong đoạn thơ, bài thơ.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  <w:t xml:space="preserve">Thông hiểu: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mối quan hệ giữa nội dung và hình thức của văn bản.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 được tình cảm, cảm xúc, cảm hứng chủ đạo của tác giả thể hiện qua văn bản.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Lí giải được nét độc đáo về hình thức của bài thơ thể hiện qua bố cục, kết cấu, ngôn ngữ, biện pháp tu từ.</w:t>
            </w:r>
          </w:p>
          <w:p w:rsidR="00116BFD" w:rsidRPr="00BB5AC9" w:rsidRDefault="00116BFD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 được tác dụng, hiệu quả của một số biện pháp tu từ được sử dụng trong câu thơ, đoạn thơ.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Phân biệt </w:t>
            </w:r>
            <w:r w:rsidR="00116BF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nghĩa của từ, nghĩa gốc và nghĩa chuyển; các phương thức chuyển nghĩa.</w:t>
            </w:r>
          </w:p>
          <w:p w:rsidR="003E0C1D" w:rsidRPr="00BB5AC9" w:rsidRDefault="003E0C1D" w:rsidP="003E0C1D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chủ đề, tư tưởng, thông điệp mà văn bản muốn gửi đến người đọc thông qua hình thức nghệ thuật của văn bản.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  <w:t>Vận dụng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Nêu được những thay đổi trong suy nghĩ, tình cảm, lối sống và cách thưởng thức, đánh giá của cá nhân do văn bản mang lại.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Vận dụng được một số hiểu biết về lịch sử văn h</w:t>
            </w:r>
            <w:r w:rsidR="002F741E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ọc Việt Nam để đọc hiểu văn bản.</w:t>
            </w:r>
          </w:p>
          <w:p w:rsidR="002F741E" w:rsidRPr="00BB5AC9" w:rsidRDefault="002F741E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lastRenderedPageBreak/>
              <w:t xml:space="preserve">- Viết được một đoạn văn nghị luận, bàn về một vấn đề được gợi dẫn từ đoạn thơ, bài thơ.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A323BE" w:rsidRPr="00BB5AC9" w:rsidTr="00A323BE">
        <w:trPr>
          <w:trHeight w:val="143"/>
        </w:trPr>
        <w:tc>
          <w:tcPr>
            <w:tcW w:w="43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323BE" w:rsidRPr="00CB5317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>4.</w:t>
            </w:r>
          </w:p>
          <w:p w:rsidR="00BB5AC9" w:rsidRPr="00321886" w:rsidRDefault="00BB5AC9" w:rsidP="00321886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 </w:t>
            </w:r>
            <w:r w:rsidR="00321886"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>Truyện</w:t>
            </w:r>
            <w:r w:rsidR="004F5750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 Việt Nam</w:t>
            </w:r>
            <w:r w:rsidR="00321886"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 hiện đại</w:t>
            </w:r>
          </w:p>
        </w:tc>
        <w:tc>
          <w:tcPr>
            <w:tcW w:w="3969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>Nhận biết: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Nhận biết được nhân vật và lời thoại của nhân vật trong </w:t>
            </w:r>
            <w:r w:rsidR="00321886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tác phâm truyện</w:t>
            </w: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.</w:t>
            </w:r>
          </w:p>
          <w:p w:rsidR="00321886" w:rsidRPr="00BB5AC9" w:rsidRDefault="00321886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>- Xác định được ngôi kể và người kể trong văn bản tự sự.</w:t>
            </w:r>
          </w:p>
          <w:p w:rsidR="00BB5AC9" w:rsidRPr="00BB5AC9" w:rsidRDefault="00BB5AC9" w:rsidP="00F03DF0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 w:line="20" w:lineRule="atLeast"/>
              <w:ind w:right="93"/>
              <w:rPr>
                <w:rFonts w:eastAsia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/>
              </w:rPr>
              <w:t>Thông hiểu: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  <w:t xml:space="preserve">- Nêu được nội dung bao quát của </w:t>
            </w:r>
            <w:r w:rsidR="00321886"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  <w:t>tác phẩm hoặc đoạn trích truyện.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Phân tích được một số yếu tố của </w:t>
            </w:r>
            <w:r w:rsidR="00321886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truyện</w:t>
            </w: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 như: </w:t>
            </w:r>
            <w:r w:rsidR="00321886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tình huống, nhân vật</w:t>
            </w: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, hành động, cốt truyệ</w:t>
            </w:r>
            <w:r w:rsidR="00321886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n</w:t>
            </w: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. </w:t>
            </w:r>
          </w:p>
          <w:p w:rsidR="00321886" w:rsidRPr="00BB5AC9" w:rsidRDefault="00321886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>- Hiểu được tác dụng của các yếu tố đối thoại, độc thoại và độc thoại nội tâm trong văn bản tự sự.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 được chủ đề, tư tưởng, thông điệp mà văn bản muốn gửi đến người đọc t</w:t>
            </w:r>
            <w:bookmarkStart w:id="0" w:name="_GoBack"/>
            <w:bookmarkEnd w:id="0"/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hông qua hình thức nghệ thuật của văn bản. </w:t>
            </w:r>
          </w:p>
          <w:p w:rsidR="00BB5AC9" w:rsidRPr="00BB5AC9" w:rsidRDefault="00321886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Phân biệt được sự khác nhau giữa </w:t>
            </w: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truyện ngắn và tiểu thuyết.</w:t>
            </w:r>
          </w:p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  <w:t>Vận dụng: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Nêu được những thay đổi trong suy nghĩ, tình cảm, lối sống và cách thưởng thức, đánh giá của cá nhân do văn bản mang lại.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Vận dụng được một số hiểu biết về lịch sử văn h</w:t>
            </w:r>
            <w:r w:rsidR="00321886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ọc Việt Nam để đọc hiểu văn bản.</w:t>
            </w:r>
          </w:p>
          <w:p w:rsidR="00BB5AC9" w:rsidRDefault="00321886" w:rsidP="00321886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Biết vận dụng cách dẫn trực tiếp hoặc gián tiếp trong xây dựng văn bản.</w:t>
            </w:r>
          </w:p>
          <w:p w:rsidR="00C83123" w:rsidRPr="00BB5AC9" w:rsidRDefault="00C83123" w:rsidP="00C83123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Viết được một đoạn văn nghị luận, bàn về một vấn đề được gợi dẫn từ</w:t>
            </w:r>
            <w:r w:rsidR="002F741E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tác phẩm hoặc đoạn trích truyện đã đọc.</w:t>
            </w: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A323BE" w:rsidRPr="00BB5AC9" w:rsidTr="00A323BE">
        <w:trPr>
          <w:trHeight w:val="143"/>
        </w:trPr>
        <w:tc>
          <w:tcPr>
            <w:tcW w:w="43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B5AC9" w:rsidRPr="00C83123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>5. Văn bản nghị luận</w:t>
            </w:r>
          </w:p>
        </w:tc>
        <w:tc>
          <w:tcPr>
            <w:tcW w:w="3969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>Nhận biết: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Nhận biết được luận đề, luận điểm, lí lẽ và bằng chứng tiêu biểu trong văn bản nghị luận.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Nhận biết được sự khác nhau giữa cách dẫn trực tiếp và cách dẫn gián tiếp trong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>Thông hiểu: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  <w:t>- Nêu được nội dung bao quát của văn bản.</w:t>
            </w:r>
          </w:p>
          <w:p w:rsidR="00BB5AC9" w:rsidRDefault="00BB5AC9" w:rsidP="00F03DF0">
            <w:pPr>
              <w:widowControl w:val="0"/>
              <w:tabs>
                <w:tab w:val="left" w:pos="312"/>
              </w:tabs>
              <w:autoSpaceDE w:val="0"/>
              <w:autoSpaceDN w:val="0"/>
              <w:spacing w:after="0" w:line="20" w:lineRule="atLeast"/>
              <w:ind w:right="93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>- Phân tích được mối liên hệ giữa luận đề, luận điểm, lí lẽ và bằng chứng.</w:t>
            </w:r>
          </w:p>
          <w:p w:rsidR="00045A22" w:rsidRPr="00BB5AC9" w:rsidRDefault="00045A22" w:rsidP="00F03DF0">
            <w:pPr>
              <w:widowControl w:val="0"/>
              <w:tabs>
                <w:tab w:val="left" w:pos="312"/>
              </w:tabs>
              <w:autoSpaceDE w:val="0"/>
              <w:autoSpaceDN w:val="0"/>
              <w:spacing w:after="0" w:line="20" w:lineRule="atLeast"/>
              <w:ind w:right="93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- Xác định được các phương pháp lập luận và tác dụng của nó trong văn bản </w:t>
            </w:r>
            <w:r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lastRenderedPageBreak/>
              <w:t>nghị luận.</w:t>
            </w:r>
          </w:p>
          <w:p w:rsidR="00BB5AC9" w:rsidRPr="00BB5AC9" w:rsidRDefault="00BB5AC9" w:rsidP="00F03DF0">
            <w:pPr>
              <w:widowControl w:val="0"/>
              <w:tabs>
                <w:tab w:val="left" w:pos="312"/>
              </w:tabs>
              <w:autoSpaceDE w:val="0"/>
              <w:autoSpaceDN w:val="0"/>
              <w:spacing w:after="0" w:line="20" w:lineRule="atLeast"/>
              <w:ind w:right="93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- Lí giải được vai trò của luận điểm, lí lẽ và bằng chứng; vai trò của luận điểm, lí lẽ, bằng chứng trong việc thể hiện luận đề. </w:t>
            </w:r>
          </w:p>
          <w:p w:rsidR="00BB5AC9" w:rsidRDefault="00BB5AC9" w:rsidP="00F03DF0">
            <w:pPr>
              <w:widowControl w:val="0"/>
              <w:tabs>
                <w:tab w:val="left" w:pos="320"/>
              </w:tabs>
              <w:autoSpaceDE w:val="0"/>
              <w:autoSpaceDN w:val="0"/>
              <w:spacing w:after="0" w:line="20" w:lineRule="atLeast"/>
              <w:ind w:right="94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>- Phân biệt được cách trình bày vấn đề khách quan (chỉ đưa thông tin) và cách trình bày chủ quan (thể hiện tình cảm, quan điểm của người viết).</w:t>
            </w:r>
          </w:p>
          <w:p w:rsidR="00045A22" w:rsidRPr="00BB5AC9" w:rsidRDefault="00045A22" w:rsidP="00045A22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Thấy được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được sự khác nhau giữa cách dẫn trực tiếp và cách dẫn gián tiếp trong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>Vận dụng: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- Liên hệ được ý tưởng, thông điệp trong văn bản với bối cảnh lịch sử, văn hoá, xã hội.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- Hiểu được cùng một vấn đề đặt ra trong văn bản, người đọc có thể tiếp nhận khác nhau.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Nhận xét, đánh giá tính chất đúng và sai của vấn đề đặt ra trong văn bản nghị luận. </w:t>
            </w:r>
          </w:p>
          <w:p w:rsidR="00045A22" w:rsidRDefault="00045A22" w:rsidP="00045A22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Sử dụng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được </w:t>
            </w: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hiệu quả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cách dẫn trực tiếp và c</w:t>
            </w: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ách dẫn gián tiếp trong văn bản nghị luận.</w:t>
            </w:r>
          </w:p>
          <w:p w:rsidR="00C83123" w:rsidRPr="00BB5AC9" w:rsidRDefault="00C83123" w:rsidP="00045A22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Viết được một đoạn văn nghị luận, bàn về một vấn đề được gợi dẫn từ văn bản nghị luận đã đọc.</w:t>
            </w:r>
          </w:p>
          <w:p w:rsidR="00045A22" w:rsidRPr="00BB5AC9" w:rsidRDefault="00045A22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A323BE" w:rsidRPr="00BB5AC9" w:rsidTr="00F03DF0">
        <w:trPr>
          <w:trHeight w:val="2276"/>
        </w:trPr>
        <w:tc>
          <w:tcPr>
            <w:tcW w:w="434" w:type="dxa"/>
            <w:vMerge w:val="restart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  <w:lastRenderedPageBreak/>
              <w:t>2</w:t>
            </w: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  <w:t>VIẾT</w:t>
            </w:r>
          </w:p>
        </w:tc>
        <w:tc>
          <w:tcPr>
            <w:tcW w:w="1134" w:type="dxa"/>
            <w:shd w:val="clear" w:color="auto" w:fill="auto"/>
          </w:tcPr>
          <w:p w:rsidR="00BB5AC9" w:rsidRPr="00BB5AC9" w:rsidRDefault="001B73DD" w:rsidP="001B73DD">
            <w:pPr>
              <w:spacing w:after="0" w:line="20" w:lineRule="atLeast"/>
              <w:rPr>
                <w:rFonts w:eastAsia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Calibri" w:cs="Times New Roman"/>
                <w:noProof/>
                <w:color w:val="4472C4" w:themeColor="accent5"/>
                <w:spacing w:val="-8"/>
                <w:sz w:val="24"/>
                <w:szCs w:val="24"/>
                <w:lang w:val="en-US"/>
              </w:rPr>
              <w:t>1. Thuyết minh về một danh lam thắng cảnh hoặc di tích lịch sử</w:t>
            </w:r>
          </w:p>
        </w:tc>
        <w:tc>
          <w:tcPr>
            <w:tcW w:w="3969" w:type="dxa"/>
            <w:shd w:val="clear" w:color="auto" w:fill="auto"/>
          </w:tcPr>
          <w:p w:rsidR="006D20F7" w:rsidRPr="006D20F7" w:rsidRDefault="006D20F7" w:rsidP="006D20F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6D20F7">
              <w:rPr>
                <w:b/>
                <w:sz w:val="24"/>
                <w:szCs w:val="24"/>
              </w:rPr>
              <w:t xml:space="preserve">Nhận biết:  </w:t>
            </w:r>
            <w:r w:rsidRPr="006D20F7">
              <w:rPr>
                <w:bCs/>
                <w:sz w:val="24"/>
                <w:szCs w:val="24"/>
              </w:rPr>
              <w:t>Kiểu bài, đối tượng, bố cục bài văn thuyết minh và một số yêu cầu của đề bài.</w:t>
            </w:r>
          </w:p>
          <w:p w:rsidR="006D20F7" w:rsidRPr="006D20F7" w:rsidRDefault="006D20F7" w:rsidP="006D20F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6D20F7">
              <w:rPr>
                <w:b/>
                <w:sz w:val="24"/>
                <w:szCs w:val="24"/>
              </w:rPr>
              <w:t xml:space="preserve">Thông hiểu: </w:t>
            </w:r>
            <w:r w:rsidR="00C200C8">
              <w:rPr>
                <w:bCs/>
                <w:sz w:val="24"/>
                <w:szCs w:val="24"/>
                <w:lang w:val="en-US"/>
              </w:rPr>
              <w:t xml:space="preserve">Cách thức xây dựng dàn ý; </w:t>
            </w:r>
            <w:r w:rsidRPr="006D20F7">
              <w:rPr>
                <w:bCs/>
                <w:sz w:val="24"/>
                <w:szCs w:val="24"/>
              </w:rPr>
              <w:t>sắp xếp các ý trong bài văn theo trình tự hợp lí.</w:t>
            </w:r>
          </w:p>
          <w:p w:rsidR="006D20F7" w:rsidRPr="0073390C" w:rsidRDefault="006D20F7" w:rsidP="006D20F7">
            <w:pPr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6D20F7">
              <w:rPr>
                <w:b/>
                <w:sz w:val="24"/>
                <w:szCs w:val="24"/>
              </w:rPr>
              <w:t xml:space="preserve">Vận dụng: </w:t>
            </w:r>
            <w:r w:rsidR="004F5750">
              <w:rPr>
                <w:bCs/>
                <w:sz w:val="24"/>
                <w:szCs w:val="24"/>
                <w:lang w:val="en-US"/>
              </w:rPr>
              <w:t>vận dụng các</w:t>
            </w:r>
            <w:r w:rsidRPr="006D20F7">
              <w:rPr>
                <w:bCs/>
                <w:sz w:val="24"/>
                <w:szCs w:val="24"/>
              </w:rPr>
              <w:t xml:space="preserve"> phương pháp thuyết minh</w:t>
            </w:r>
            <w:r w:rsidR="0073390C">
              <w:rPr>
                <w:bCs/>
                <w:sz w:val="24"/>
                <w:szCs w:val="24"/>
                <w:lang w:val="en-US"/>
              </w:rPr>
              <w:t xml:space="preserve"> và các kĩ năng dùng từ, đặt câu …</w:t>
            </w:r>
            <w:r w:rsidRPr="006D20F7">
              <w:rPr>
                <w:bCs/>
                <w:sz w:val="24"/>
                <w:szCs w:val="24"/>
              </w:rPr>
              <w:t xml:space="preserve"> để </w:t>
            </w:r>
            <w:r w:rsidR="0073390C">
              <w:rPr>
                <w:bCs/>
                <w:sz w:val="24"/>
                <w:szCs w:val="24"/>
                <w:lang w:val="en-US"/>
              </w:rPr>
              <w:t>viết bài.</w:t>
            </w:r>
          </w:p>
          <w:p w:rsidR="00BB5AC9" w:rsidRPr="00BB5AC9" w:rsidRDefault="00BB5AC9" w:rsidP="00F03DF0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0" w:lineRule="atLeast"/>
              <w:ind w:right="94"/>
              <w:jc w:val="both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 xml:space="preserve">Vận dụng cao: </w:t>
            </w:r>
          </w:p>
          <w:p w:rsidR="0073390C" w:rsidRPr="00CB5317" w:rsidRDefault="001B73DD" w:rsidP="0073390C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  <w:lang w:val="en-US"/>
              </w:rPr>
              <w:t>Viết văn bản thuyết minh về một danh lam thắng cảnh hoặc di tích lịch sử; trong bài viết có sử dụng yếu tố miêu tả và một số biện pháp nghệ thuật</w:t>
            </w:r>
            <w:r w:rsidR="0073390C">
              <w:rPr>
                <w:rFonts w:eastAsia="Calibri"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73390C" w:rsidRPr="006C78D5">
              <w:rPr>
                <w:sz w:val="24"/>
                <w:szCs w:val="24"/>
                <w:lang w:val="en-US"/>
              </w:rPr>
              <w:t>một cách</w:t>
            </w:r>
            <w:r w:rsidR="0073390C">
              <w:rPr>
                <w:b/>
                <w:sz w:val="24"/>
                <w:szCs w:val="24"/>
                <w:lang w:val="en-US"/>
              </w:rPr>
              <w:t xml:space="preserve"> s</w:t>
            </w:r>
            <w:r w:rsidR="0073390C" w:rsidRPr="00CB5317">
              <w:rPr>
                <w:bCs/>
                <w:sz w:val="24"/>
                <w:szCs w:val="24"/>
              </w:rPr>
              <w:t>áng tạo, sinh động, hấp dẫn.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Cs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 w:line="20" w:lineRule="atLeast"/>
              <w:ind w:right="93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</w:tcPr>
          <w:p w:rsidR="00BB5AC9" w:rsidRPr="00BB5AC9" w:rsidRDefault="00BB5AC9" w:rsidP="00F03DF0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 w:line="20" w:lineRule="atLeast"/>
              <w:ind w:right="93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 w:line="20" w:lineRule="atLeast"/>
              <w:ind w:right="93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 w:rsidR="00BB5AC9" w:rsidRPr="00BB5AC9" w:rsidRDefault="00E0534E" w:rsidP="00F03DF0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 w:line="20" w:lineRule="atLeast"/>
              <w:ind w:right="93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 TL*</w:t>
            </w:r>
          </w:p>
        </w:tc>
      </w:tr>
      <w:tr w:rsidR="00A323BE" w:rsidRPr="00BB5AC9" w:rsidTr="00782FCC">
        <w:trPr>
          <w:trHeight w:val="1123"/>
        </w:trPr>
        <w:tc>
          <w:tcPr>
            <w:tcW w:w="43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B5AC9" w:rsidRPr="00CB5317" w:rsidRDefault="00CB5317" w:rsidP="001B73DD">
            <w:pPr>
              <w:spacing w:after="0" w:line="20" w:lineRule="atLeast"/>
              <w:rPr>
                <w:rFonts w:eastAsia="Calibri" w:cs="Times New Roman"/>
                <w:noProof/>
                <w:color w:val="4472C4" w:themeColor="accent5"/>
                <w:spacing w:val="-8"/>
                <w:sz w:val="24"/>
                <w:szCs w:val="24"/>
                <w:lang w:val="en-US"/>
              </w:rPr>
            </w:pPr>
            <w:r w:rsidRPr="00CB5317">
              <w:rPr>
                <w:rFonts w:eastAsia="Calibri" w:cs="Times New Roman"/>
                <w:noProof/>
                <w:color w:val="4472C4" w:themeColor="accent5"/>
                <w:spacing w:val="-8"/>
                <w:sz w:val="24"/>
                <w:szCs w:val="24"/>
                <w:lang w:val="en-US"/>
              </w:rPr>
              <w:t>2</w:t>
            </w:r>
            <w:r w:rsidR="001B73DD" w:rsidRPr="00CB5317">
              <w:rPr>
                <w:rFonts w:eastAsia="Calibri" w:cs="Times New Roman"/>
                <w:noProof/>
                <w:color w:val="4472C4" w:themeColor="accent5"/>
                <w:spacing w:val="-8"/>
                <w:sz w:val="24"/>
                <w:szCs w:val="24"/>
                <w:lang w:val="en-US"/>
              </w:rPr>
              <w:t xml:space="preserve">. Kể về một kỉ niệm đáng nhớ hoặc một </w:t>
            </w:r>
            <w:r w:rsidR="001B73DD" w:rsidRPr="00CB5317">
              <w:rPr>
                <w:rFonts w:eastAsia="Calibri" w:cs="Times New Roman"/>
                <w:noProof/>
                <w:color w:val="4472C4" w:themeColor="accent5"/>
                <w:spacing w:val="-8"/>
                <w:sz w:val="24"/>
                <w:szCs w:val="24"/>
                <w:lang w:val="en-US"/>
              </w:rPr>
              <w:lastRenderedPageBreak/>
              <w:t>trải nghiệm của bản thân</w:t>
            </w:r>
          </w:p>
        </w:tc>
        <w:tc>
          <w:tcPr>
            <w:tcW w:w="3969" w:type="dxa"/>
            <w:shd w:val="clear" w:color="auto" w:fill="auto"/>
          </w:tcPr>
          <w:p w:rsidR="00CB5317" w:rsidRPr="00CB5317" w:rsidRDefault="00CB5317" w:rsidP="00CB531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B5317">
              <w:rPr>
                <w:b/>
                <w:sz w:val="24"/>
                <w:szCs w:val="24"/>
              </w:rPr>
              <w:lastRenderedPageBreak/>
              <w:t xml:space="preserve">Nhận biết: </w:t>
            </w:r>
            <w:r w:rsidRPr="00CB5317">
              <w:rPr>
                <w:bCs/>
                <w:sz w:val="24"/>
                <w:szCs w:val="24"/>
              </w:rPr>
              <w:t>Kiểu bài, ngôi kể, bố cục,</w:t>
            </w:r>
            <w:r w:rsidR="007927F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B5317">
              <w:rPr>
                <w:bCs/>
                <w:sz w:val="24"/>
                <w:szCs w:val="24"/>
              </w:rPr>
              <w:t>xác định được các yêu cầu của đề bài.</w:t>
            </w:r>
          </w:p>
          <w:p w:rsidR="00FD7F19" w:rsidRDefault="00CB5317" w:rsidP="00CB531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B5317">
              <w:rPr>
                <w:b/>
                <w:sz w:val="24"/>
                <w:szCs w:val="24"/>
              </w:rPr>
              <w:lastRenderedPageBreak/>
              <w:t xml:space="preserve">Thông hiểu: </w:t>
            </w:r>
            <w:r w:rsidR="00C200C8" w:rsidRPr="00C200C8">
              <w:rPr>
                <w:sz w:val="24"/>
                <w:szCs w:val="24"/>
                <w:lang w:val="en-US"/>
              </w:rPr>
              <w:t>Cách thức xây dựng dàn ý;</w:t>
            </w:r>
            <w:r w:rsidR="00C200C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B5317">
              <w:rPr>
                <w:bCs/>
                <w:sz w:val="24"/>
                <w:szCs w:val="24"/>
              </w:rPr>
              <w:t>xây dựng tình huống truyện, sắp xếp các sự việ</w:t>
            </w:r>
            <w:r w:rsidR="00FD7F19">
              <w:rPr>
                <w:bCs/>
                <w:sz w:val="24"/>
                <w:szCs w:val="24"/>
              </w:rPr>
              <w:t>c theo tr</w:t>
            </w:r>
            <w:r w:rsidRPr="00CB5317">
              <w:rPr>
                <w:bCs/>
                <w:sz w:val="24"/>
                <w:szCs w:val="24"/>
              </w:rPr>
              <w:t>ình tự hợp lí.</w:t>
            </w:r>
          </w:p>
          <w:p w:rsidR="00CB5317" w:rsidRPr="00CB5317" w:rsidRDefault="00CB5317" w:rsidP="00CB531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B5317">
              <w:rPr>
                <w:b/>
                <w:sz w:val="24"/>
                <w:szCs w:val="24"/>
              </w:rPr>
              <w:t xml:space="preserve">Vận dụng: </w:t>
            </w:r>
            <w:r w:rsidR="006C78D5" w:rsidRPr="006C78D5">
              <w:rPr>
                <w:sz w:val="24"/>
                <w:szCs w:val="24"/>
                <w:lang w:val="en-US"/>
              </w:rPr>
              <w:t>vận dụng ngôi kể</w:t>
            </w:r>
            <w:r w:rsidR="0073390C">
              <w:rPr>
                <w:sz w:val="24"/>
                <w:szCs w:val="24"/>
                <w:lang w:val="en-US"/>
              </w:rPr>
              <w:t>,</w:t>
            </w:r>
            <w:r w:rsidR="006C78D5" w:rsidRPr="006C78D5">
              <w:rPr>
                <w:sz w:val="24"/>
                <w:szCs w:val="24"/>
                <w:lang w:val="en-US"/>
              </w:rPr>
              <w:t xml:space="preserve"> người kể chuyện</w:t>
            </w:r>
            <w:r w:rsidR="0073390C">
              <w:rPr>
                <w:sz w:val="24"/>
                <w:szCs w:val="24"/>
                <w:lang w:val="en-US"/>
              </w:rPr>
              <w:t xml:space="preserve"> và các kĩ năng dùng từ, đặt câu để viét bài.</w:t>
            </w:r>
            <w:r w:rsidR="006C78D5" w:rsidRPr="006C78D5">
              <w:rPr>
                <w:sz w:val="24"/>
                <w:szCs w:val="24"/>
                <w:lang w:val="en-US"/>
              </w:rPr>
              <w:t xml:space="preserve"> </w:t>
            </w:r>
          </w:p>
          <w:p w:rsidR="00BB5AC9" w:rsidRPr="00CB5317" w:rsidRDefault="00BB5AC9" w:rsidP="00CB5317">
            <w:pPr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 xml:space="preserve">Vận dụng cao: </w:t>
            </w:r>
          </w:p>
          <w:p w:rsidR="0073390C" w:rsidRPr="00CB5317" w:rsidRDefault="001B73DD" w:rsidP="0073390C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B5317">
              <w:rPr>
                <w:rFonts w:eastAsia="Calibri" w:cs="Times New Roman"/>
                <w:noProof/>
                <w:spacing w:val="-8"/>
                <w:sz w:val="24"/>
                <w:szCs w:val="24"/>
                <w:lang w:val="en-US"/>
              </w:rPr>
              <w:t>Viết bài văn tự sự kể về một kỉ niệm đáng nhớ hoặc một trải nghiệm của bản thân; trong bài viết có sử dụng yếu tố miêu tả, miêu tả nội tâm và nghị luận</w:t>
            </w:r>
            <w:r w:rsidR="0073390C">
              <w:rPr>
                <w:rFonts w:eastAsia="Calibri"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73390C" w:rsidRPr="006C78D5">
              <w:rPr>
                <w:sz w:val="24"/>
                <w:szCs w:val="24"/>
                <w:lang w:val="en-US"/>
              </w:rPr>
              <w:t>một cách</w:t>
            </w:r>
            <w:r w:rsidR="0073390C">
              <w:rPr>
                <w:b/>
                <w:sz w:val="24"/>
                <w:szCs w:val="24"/>
                <w:lang w:val="en-US"/>
              </w:rPr>
              <w:t xml:space="preserve"> s</w:t>
            </w:r>
            <w:r w:rsidR="0073390C" w:rsidRPr="00CB5317">
              <w:rPr>
                <w:bCs/>
                <w:sz w:val="24"/>
                <w:szCs w:val="24"/>
              </w:rPr>
              <w:t>áng tạo, sinh động, hấp dẫn.</w:t>
            </w:r>
          </w:p>
          <w:p w:rsidR="00BB5AC9" w:rsidRPr="00CB5317" w:rsidRDefault="00BB5AC9" w:rsidP="00CB5317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CB5317" w:rsidRDefault="00BB5AC9" w:rsidP="00CB5317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</w:tcPr>
          <w:p w:rsidR="00BB5AC9" w:rsidRPr="00CB5317" w:rsidRDefault="00BB5AC9" w:rsidP="00CB5317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CB5317" w:rsidRDefault="00BB5AC9" w:rsidP="00CB5317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 w:rsidR="00BB5AC9" w:rsidRPr="00CB5317" w:rsidRDefault="00BB5AC9" w:rsidP="00CB5317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A323BE" w:rsidRPr="00BB5AC9" w:rsidTr="00E85CA9">
        <w:trPr>
          <w:trHeight w:val="291"/>
        </w:trPr>
        <w:tc>
          <w:tcPr>
            <w:tcW w:w="1418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lastRenderedPageBreak/>
              <w:t>Tổng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AC9" w:rsidRDefault="00467983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3 </w:t>
            </w:r>
            <w:r w:rsidR="007D1951" w:rsidRPr="007D1951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TN </w:t>
            </w:r>
          </w:p>
          <w:p w:rsidR="00F03DF0" w:rsidRPr="00BB5AC9" w:rsidRDefault="00467983" w:rsidP="00F03DF0">
            <w:pPr>
              <w:spacing w:after="0" w:line="20" w:lineRule="atLeast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1 </w:t>
            </w:r>
            <w:r w:rsidR="00F03DF0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AC9" w:rsidRPr="00BB5AC9" w:rsidRDefault="00F03DF0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  <w:r w:rsidR="00BB5AC9"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 TL*</w:t>
            </w:r>
          </w:p>
        </w:tc>
      </w:tr>
      <w:tr w:rsidR="00A323BE" w:rsidRPr="00BB5AC9" w:rsidTr="00A323BE">
        <w:trPr>
          <w:trHeight w:val="373"/>
        </w:trPr>
        <w:tc>
          <w:tcPr>
            <w:tcW w:w="1418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Tỉ lệ %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AC9" w:rsidRPr="00BB5AC9" w:rsidRDefault="00A54D13" w:rsidP="00F03DF0">
            <w:pPr>
              <w:spacing w:after="0" w:line="20" w:lineRule="atLeast"/>
              <w:jc w:val="center"/>
              <w:rPr>
                <w:rFonts w:eastAsia="Calibri" w:cs="Times New Roman"/>
                <w:i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20</w:t>
            </w:r>
            <w:r w:rsidR="00BB5AC9"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i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4</w:t>
            </w:r>
            <w:r w:rsidR="00A54D13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</w:t>
            </w:r>
            <w:r w:rsidRPr="00BB5AC9">
              <w:rPr>
                <w:rFonts w:eastAsia="Calibri"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i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3</w:t>
            </w:r>
            <w:r w:rsidRPr="00BB5AC9">
              <w:rPr>
                <w:rFonts w:eastAsia="Calibri" w:cs="Times New Roman"/>
                <w:spacing w:val="-8"/>
                <w:sz w:val="24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i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</w:rPr>
              <w:t>10%</w:t>
            </w:r>
          </w:p>
        </w:tc>
      </w:tr>
      <w:tr w:rsidR="00A323BE" w:rsidRPr="00BB5AC9" w:rsidTr="00A323BE">
        <w:trPr>
          <w:trHeight w:val="239"/>
        </w:trPr>
        <w:tc>
          <w:tcPr>
            <w:tcW w:w="1418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>Tỉ lệ chung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60%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40%</w:t>
            </w:r>
          </w:p>
        </w:tc>
      </w:tr>
    </w:tbl>
    <w:p w:rsidR="00F777CA" w:rsidRDefault="00F777CA" w:rsidP="00F03DF0">
      <w:pPr>
        <w:spacing w:after="0" w:line="20" w:lineRule="atLeast"/>
        <w:jc w:val="center"/>
      </w:pPr>
    </w:p>
    <w:p w:rsidR="0047658C" w:rsidRDefault="0047658C" w:rsidP="00F03DF0">
      <w:pPr>
        <w:spacing w:after="0" w:line="20" w:lineRule="atLeast"/>
        <w:jc w:val="center"/>
      </w:pPr>
    </w:p>
    <w:p w:rsidR="00C46E1F" w:rsidRDefault="00C46E1F" w:rsidP="00676A88">
      <w:pPr>
        <w:spacing w:after="0" w:line="20" w:lineRule="atLeast"/>
      </w:pPr>
    </w:p>
    <w:p w:rsidR="0047658C" w:rsidRPr="0047658C" w:rsidRDefault="0047658C" w:rsidP="00F03DF0">
      <w:pPr>
        <w:spacing w:after="0" w:line="20" w:lineRule="atLeast"/>
        <w:jc w:val="center"/>
        <w:rPr>
          <w:b/>
          <w:lang w:val="en-US"/>
        </w:rPr>
      </w:pPr>
      <w:r w:rsidRPr="0047658C">
        <w:rPr>
          <w:b/>
          <w:lang w:val="en-US"/>
        </w:rPr>
        <w:t>ĐỀ KIỂM TRA CUỐI KỲ I</w:t>
      </w:r>
    </w:p>
    <w:p w:rsidR="0047658C" w:rsidRPr="0047658C" w:rsidRDefault="0047658C" w:rsidP="00F03DF0">
      <w:pPr>
        <w:spacing w:after="0" w:line="20" w:lineRule="atLeast"/>
        <w:jc w:val="center"/>
        <w:rPr>
          <w:b/>
          <w:lang w:val="en-US"/>
        </w:rPr>
      </w:pPr>
      <w:r w:rsidRPr="0047658C">
        <w:rPr>
          <w:b/>
          <w:lang w:val="en-US"/>
        </w:rPr>
        <w:t>Môn: Ngữ văn lớp 9</w:t>
      </w:r>
    </w:p>
    <w:p w:rsidR="0047658C" w:rsidRPr="0047658C" w:rsidRDefault="0047658C" w:rsidP="00F03DF0">
      <w:pPr>
        <w:spacing w:after="0" w:line="20" w:lineRule="atLeast"/>
        <w:jc w:val="center"/>
        <w:rPr>
          <w:i/>
          <w:lang w:val="en-US"/>
        </w:rPr>
      </w:pPr>
      <w:r w:rsidRPr="0047658C">
        <w:rPr>
          <w:i/>
          <w:lang w:val="en-US"/>
        </w:rPr>
        <w:t>(Thời gian làm bài: 90 phút, không kể thời gian giao đề)</w:t>
      </w:r>
    </w:p>
    <w:p w:rsidR="00676A88" w:rsidRDefault="00676A88" w:rsidP="00676A88">
      <w:pPr>
        <w:spacing w:before="120" w:after="120" w:line="340" w:lineRule="exact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I. ĐỌC HIỂU (6.0 điểm)</w:t>
      </w:r>
    </w:p>
    <w:p w:rsidR="00676A88" w:rsidRDefault="00676A88" w:rsidP="00676A88">
      <w:pPr>
        <w:spacing w:before="120" w:after="120" w:line="340" w:lineRule="exact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Đọc đoạn thơ sau: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Kháng chiến ba nghìn ngày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Không đêm nào vui băng đêm nay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Đêm lịch sử, Điện Biên sáng rực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Trên đất nước như huân trương trên ngực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Dân tộc ta, dân tộc anh hùng!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Điện Biên vời vợi nghìn trùng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Mà lòng bốn biển nhịp cùng lòng ta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Đêm nay bè bạn gần xa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Tin về chắc cũng chan hoà vui chung.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Hoan hô chiến sĩ Điện Biên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Chiến sĩ anh hùng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lastRenderedPageBreak/>
        <w:t>Đầu nung lửa sắt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Năm mươi sáu ngày đêm khoét núi, ngủ hầm, mưa dầm, cơm vắt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Máu trộn bùn non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Gan không núng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Chí không mòn!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Những đồng chí, thân chôn làm giá súng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Đầu bịt lỗ châu mai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Băng mình qua núi thép gai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Ào ào vũ bão,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Những đồng chí chèn lưng cứu pháo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Nát thân, nhắm mắt, còn ôm.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Những bàn tay xẻ núi, lăn bom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Nhất định mở đường cho xe ta lên chiến trường tiếp viện.</w:t>
      </w:r>
    </w:p>
    <w:p w:rsidR="00676A88" w:rsidRPr="001031FD" w:rsidRDefault="00676A88" w:rsidP="00676A88">
      <w:pPr>
        <w:spacing w:after="0" w:line="340" w:lineRule="exact"/>
        <w:ind w:firstLine="720"/>
        <w:rPr>
          <w:rFonts w:eastAsia="Times New Roman"/>
          <w:i/>
          <w:sz w:val="24"/>
          <w:szCs w:val="26"/>
        </w:rPr>
      </w:pPr>
      <w:r>
        <w:rPr>
          <w:rFonts w:eastAsia="Times New Roman"/>
          <w:sz w:val="24"/>
          <w:szCs w:val="26"/>
        </w:rPr>
        <w:t xml:space="preserve">                                (Trích</w:t>
      </w:r>
      <w:r>
        <w:rPr>
          <w:rFonts w:eastAsia="Times New Roman"/>
          <w:i/>
          <w:sz w:val="24"/>
          <w:szCs w:val="26"/>
        </w:rPr>
        <w:t xml:space="preserve"> Hoan hô chiến sĩ Điện Biên, </w:t>
      </w:r>
      <w:r>
        <w:rPr>
          <w:rFonts w:eastAsia="Times New Roman"/>
          <w:sz w:val="24"/>
          <w:szCs w:val="26"/>
        </w:rPr>
        <w:t>Tố Hữu, NXB Văn học, 1962)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i/>
          <w:szCs w:val="28"/>
        </w:rPr>
      </w:pPr>
      <w:r w:rsidRPr="00676A88">
        <w:rPr>
          <w:b/>
          <w:szCs w:val="28"/>
          <w:shd w:val="clear" w:color="auto" w:fill="FFFFFF"/>
        </w:rPr>
        <w:t>Trả lời các câu hỏi / thực hiện các yêu cầu: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szCs w:val="28"/>
        </w:rPr>
      </w:pPr>
      <w:r w:rsidRPr="00676A88">
        <w:rPr>
          <w:rFonts w:eastAsia="Times New Roman"/>
          <w:b/>
          <w:szCs w:val="28"/>
        </w:rPr>
        <w:t>Câu 1</w:t>
      </w:r>
      <w:r w:rsidRPr="00676A88">
        <w:rPr>
          <w:rFonts w:eastAsia="Times New Roman"/>
          <w:szCs w:val="28"/>
        </w:rPr>
        <w:t>. Đoạn thơ trên được viết theo thể thơ nào?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 xml:space="preserve">A. </w:t>
      </w:r>
      <w:r w:rsidR="001A1AA0">
        <w:rPr>
          <w:rFonts w:eastAsia="Times New Roman"/>
          <w:szCs w:val="28"/>
          <w:lang w:val="en-US"/>
        </w:rPr>
        <w:t>Thơ l</w:t>
      </w:r>
      <w:r w:rsidRPr="00676A88">
        <w:rPr>
          <w:rFonts w:eastAsia="Times New Roman"/>
          <w:szCs w:val="28"/>
        </w:rPr>
        <w:t>ục bát</w:t>
      </w:r>
    </w:p>
    <w:p w:rsidR="00676A88" w:rsidRPr="00676A88" w:rsidRDefault="001A1AA0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B. </w:t>
      </w:r>
      <w:r>
        <w:rPr>
          <w:rFonts w:eastAsia="Times New Roman"/>
          <w:szCs w:val="28"/>
          <w:lang w:val="en-US"/>
        </w:rPr>
        <w:t>Thơ b</w:t>
      </w:r>
      <w:r w:rsidR="00C1463E">
        <w:rPr>
          <w:rFonts w:eastAsia="Times New Roman"/>
          <w:szCs w:val="28"/>
        </w:rPr>
        <w:t>ảy chữ</w:t>
      </w:r>
    </w:p>
    <w:p w:rsidR="00676A88" w:rsidRPr="00676A88" w:rsidRDefault="001A1AA0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C. </w:t>
      </w:r>
      <w:r>
        <w:rPr>
          <w:rFonts w:eastAsia="Times New Roman"/>
          <w:szCs w:val="28"/>
          <w:lang w:val="en-US"/>
        </w:rPr>
        <w:t>Thơ t</w:t>
      </w:r>
      <w:r w:rsidR="00C1463E">
        <w:rPr>
          <w:rFonts w:eastAsia="Times New Roman"/>
          <w:szCs w:val="28"/>
        </w:rPr>
        <w:t>ám chữ</w:t>
      </w:r>
    </w:p>
    <w:p w:rsidR="00676A88" w:rsidRPr="002619EE" w:rsidRDefault="001A1AA0" w:rsidP="00676A88">
      <w:pPr>
        <w:spacing w:before="120" w:after="120" w:line="340" w:lineRule="exact"/>
        <w:ind w:firstLine="720"/>
        <w:jc w:val="both"/>
        <w:rPr>
          <w:rFonts w:eastAsia="Times New Roman"/>
          <w:color w:val="4472C4" w:themeColor="accent5"/>
          <w:szCs w:val="28"/>
        </w:rPr>
      </w:pPr>
      <w:r w:rsidRPr="002619EE">
        <w:rPr>
          <w:rFonts w:eastAsia="Times New Roman"/>
          <w:color w:val="4472C4" w:themeColor="accent5"/>
          <w:szCs w:val="28"/>
        </w:rPr>
        <w:t xml:space="preserve">D. </w:t>
      </w:r>
      <w:r w:rsidRPr="002619EE">
        <w:rPr>
          <w:rFonts w:eastAsia="Times New Roman"/>
          <w:color w:val="4472C4" w:themeColor="accent5"/>
          <w:szCs w:val="28"/>
          <w:lang w:val="en-US"/>
        </w:rPr>
        <w:t>Thơ t</w:t>
      </w:r>
      <w:r w:rsidR="00C1463E">
        <w:rPr>
          <w:rFonts w:eastAsia="Times New Roman"/>
          <w:color w:val="4472C4" w:themeColor="accent5"/>
          <w:szCs w:val="28"/>
        </w:rPr>
        <w:t>ự do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szCs w:val="28"/>
        </w:rPr>
      </w:pPr>
      <w:r w:rsidRPr="00676A88">
        <w:rPr>
          <w:rFonts w:eastAsia="Times New Roman"/>
          <w:b/>
          <w:szCs w:val="28"/>
        </w:rPr>
        <w:t>Câu 2</w:t>
      </w:r>
      <w:r w:rsidRPr="00676A88">
        <w:rPr>
          <w:rFonts w:eastAsia="Times New Roman"/>
          <w:szCs w:val="28"/>
        </w:rPr>
        <w:t>. Đoạn trích kể về chiến thắng của chiến dịch nào trong lịch sử giải phóng dân tộc của nước ta?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 xml:space="preserve">A. </w:t>
      </w:r>
      <w:r w:rsidR="00FD2EAF">
        <w:rPr>
          <w:rFonts w:eastAsia="Times New Roman"/>
          <w:szCs w:val="28"/>
          <w:lang w:val="en-US"/>
        </w:rPr>
        <w:t>Ch</w:t>
      </w:r>
      <w:r w:rsidR="00C1463E">
        <w:rPr>
          <w:rFonts w:eastAsia="Times New Roman"/>
          <w:szCs w:val="28"/>
          <w:lang w:val="en-US"/>
        </w:rPr>
        <w:t xml:space="preserve">iến dịch Biên giới </w:t>
      </w:r>
      <w:r w:rsidR="00FD2EAF">
        <w:rPr>
          <w:rFonts w:eastAsia="Times New Roman"/>
          <w:szCs w:val="28"/>
          <w:lang w:val="en-US"/>
        </w:rPr>
        <w:t xml:space="preserve"> </w:t>
      </w:r>
      <w:r w:rsidRPr="00676A88">
        <w:rPr>
          <w:rFonts w:eastAsia="Times New Roman"/>
          <w:szCs w:val="28"/>
        </w:rPr>
        <w:t xml:space="preserve"> </w:t>
      </w:r>
    </w:p>
    <w:p w:rsidR="00676A88" w:rsidRPr="00FD2EAF" w:rsidRDefault="00FD2EAF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</w:rPr>
        <w:t xml:space="preserve">B. </w:t>
      </w:r>
      <w:r>
        <w:rPr>
          <w:rFonts w:eastAsia="Times New Roman"/>
          <w:szCs w:val="28"/>
          <w:lang w:val="en-US"/>
        </w:rPr>
        <w:t>C</w:t>
      </w:r>
      <w:r w:rsidR="00C1463E">
        <w:rPr>
          <w:rFonts w:eastAsia="Times New Roman"/>
          <w:szCs w:val="28"/>
          <w:lang w:val="en-US"/>
        </w:rPr>
        <w:t xml:space="preserve">hiến dịch Việt Bắc </w:t>
      </w:r>
    </w:p>
    <w:p w:rsidR="00676A88" w:rsidRPr="002619EE" w:rsidRDefault="00676A88" w:rsidP="00FD2EAF">
      <w:pPr>
        <w:spacing w:before="120" w:after="120" w:line="340" w:lineRule="exact"/>
        <w:ind w:firstLine="720"/>
        <w:jc w:val="both"/>
        <w:rPr>
          <w:rFonts w:eastAsia="Times New Roman"/>
          <w:color w:val="4472C4" w:themeColor="accent5"/>
          <w:szCs w:val="28"/>
          <w:lang w:val="en-US"/>
        </w:rPr>
      </w:pPr>
      <w:r w:rsidRPr="002619EE">
        <w:rPr>
          <w:rFonts w:eastAsia="Times New Roman"/>
          <w:color w:val="4472C4" w:themeColor="accent5"/>
          <w:szCs w:val="28"/>
        </w:rPr>
        <w:t xml:space="preserve">B. </w:t>
      </w:r>
      <w:r w:rsidR="00FD2EAF" w:rsidRPr="002619EE">
        <w:rPr>
          <w:rFonts w:eastAsia="Times New Roman"/>
          <w:color w:val="4472C4" w:themeColor="accent5"/>
          <w:szCs w:val="28"/>
        </w:rPr>
        <w:t>Chiến dịch Điện Biên</w:t>
      </w:r>
      <w:r w:rsidR="00C1463E">
        <w:rPr>
          <w:rFonts w:eastAsia="Times New Roman"/>
          <w:color w:val="4472C4" w:themeColor="accent5"/>
          <w:szCs w:val="28"/>
          <w:lang w:val="en-US"/>
        </w:rPr>
        <w:t xml:space="preserve"> Phủ </w:t>
      </w:r>
    </w:p>
    <w:p w:rsidR="00676A88" w:rsidRPr="00C1463E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  <w:lang w:val="en-US"/>
        </w:rPr>
      </w:pPr>
      <w:r w:rsidRPr="00676A88">
        <w:rPr>
          <w:rFonts w:eastAsia="Times New Roman"/>
          <w:szCs w:val="28"/>
        </w:rPr>
        <w:t xml:space="preserve">D. </w:t>
      </w:r>
      <w:r w:rsidR="00FD2EAF" w:rsidRPr="00676A88">
        <w:rPr>
          <w:rFonts w:eastAsia="Times New Roman"/>
          <w:szCs w:val="28"/>
        </w:rPr>
        <w:t xml:space="preserve">Chiến dịch </w:t>
      </w:r>
      <w:r w:rsidR="00C1463E">
        <w:rPr>
          <w:rFonts w:eastAsia="Times New Roman"/>
          <w:szCs w:val="28"/>
          <w:lang w:val="en-US"/>
        </w:rPr>
        <w:t>Hồ Chí Minh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szCs w:val="28"/>
        </w:rPr>
      </w:pPr>
      <w:r w:rsidRPr="00676A88">
        <w:rPr>
          <w:rFonts w:eastAsia="Times New Roman"/>
          <w:b/>
          <w:szCs w:val="28"/>
        </w:rPr>
        <w:t>Câu 3</w:t>
      </w:r>
      <w:r w:rsidRPr="00676A88">
        <w:rPr>
          <w:rFonts w:eastAsia="Times New Roman"/>
          <w:szCs w:val="28"/>
        </w:rPr>
        <w:t xml:space="preserve">. </w:t>
      </w:r>
      <w:r w:rsidR="00237BFC">
        <w:rPr>
          <w:rFonts w:eastAsia="Times New Roman"/>
          <w:szCs w:val="28"/>
          <w:lang w:val="en-US"/>
        </w:rPr>
        <w:t>Từ nào được nhắc đến khi nói về dân tộc ta trong đoạn thơ trên</w:t>
      </w:r>
      <w:r w:rsidRPr="00676A88">
        <w:rPr>
          <w:rFonts w:eastAsia="Times New Roman"/>
          <w:szCs w:val="28"/>
        </w:rPr>
        <w:t>?</w:t>
      </w:r>
    </w:p>
    <w:p w:rsidR="00AC1E87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2619EE">
        <w:rPr>
          <w:rFonts w:eastAsia="Times New Roman"/>
          <w:color w:val="4472C4" w:themeColor="accent5"/>
          <w:szCs w:val="28"/>
        </w:rPr>
        <w:t xml:space="preserve">A. </w:t>
      </w:r>
      <w:r w:rsidR="00237BFC" w:rsidRPr="002619EE">
        <w:rPr>
          <w:rFonts w:eastAsia="Times New Roman"/>
          <w:color w:val="4472C4" w:themeColor="accent5"/>
          <w:szCs w:val="28"/>
          <w:lang w:val="en-US"/>
        </w:rPr>
        <w:t>Dân tộc anh hùng</w:t>
      </w:r>
      <w:r w:rsidRPr="00676A88">
        <w:rPr>
          <w:rFonts w:eastAsia="Times New Roman"/>
          <w:szCs w:val="28"/>
        </w:rPr>
        <w:tab/>
      </w:r>
      <w:r w:rsidRPr="00676A88">
        <w:rPr>
          <w:rFonts w:eastAsia="Times New Roman"/>
          <w:szCs w:val="28"/>
        </w:rPr>
        <w:tab/>
        <w:t xml:space="preserve">B. </w:t>
      </w:r>
      <w:r w:rsidR="00237BFC">
        <w:rPr>
          <w:rFonts w:eastAsia="Times New Roman"/>
          <w:szCs w:val="28"/>
          <w:lang w:val="en-US"/>
        </w:rPr>
        <w:t>Dân tộc anh dũng</w:t>
      </w:r>
      <w:r w:rsidRPr="00676A88">
        <w:rPr>
          <w:rFonts w:eastAsia="Times New Roman"/>
          <w:szCs w:val="28"/>
        </w:rPr>
        <w:tab/>
      </w:r>
      <w:r w:rsidRPr="00676A88">
        <w:rPr>
          <w:rFonts w:eastAsia="Times New Roman"/>
          <w:szCs w:val="28"/>
        </w:rPr>
        <w:tab/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 xml:space="preserve">C. </w:t>
      </w:r>
      <w:r w:rsidR="00237BFC">
        <w:rPr>
          <w:rFonts w:eastAsia="Times New Roman"/>
          <w:szCs w:val="28"/>
          <w:lang w:val="en-US"/>
        </w:rPr>
        <w:t>Dân tộc kiên cường</w:t>
      </w:r>
      <w:r w:rsidRPr="00676A88">
        <w:rPr>
          <w:rFonts w:eastAsia="Times New Roman"/>
          <w:szCs w:val="28"/>
        </w:rPr>
        <w:tab/>
      </w:r>
      <w:r w:rsidRPr="00676A88">
        <w:rPr>
          <w:rFonts w:eastAsia="Times New Roman"/>
          <w:szCs w:val="28"/>
        </w:rPr>
        <w:tab/>
        <w:t xml:space="preserve">D. </w:t>
      </w:r>
      <w:r w:rsidR="00237BFC">
        <w:rPr>
          <w:rFonts w:eastAsia="Times New Roman"/>
          <w:szCs w:val="28"/>
          <w:lang w:val="en-US"/>
        </w:rPr>
        <w:t>Dân tộc gan góc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szCs w:val="28"/>
        </w:rPr>
      </w:pPr>
      <w:r w:rsidRPr="00676A88">
        <w:rPr>
          <w:rFonts w:eastAsia="Times New Roman"/>
          <w:b/>
          <w:szCs w:val="28"/>
        </w:rPr>
        <w:t>Câu 4</w:t>
      </w:r>
      <w:r w:rsidRPr="00676A88">
        <w:rPr>
          <w:rFonts w:eastAsia="Times New Roman"/>
          <w:szCs w:val="28"/>
        </w:rPr>
        <w:t>. Những ai KHÔNG được nhà thơ ca ngợi trong đoạn thơ?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>A. Những đồng chí thân chôn làm giá súng.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>B. Những đồng chí chèn lưng cứu pháo.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lastRenderedPageBreak/>
        <w:t>C. Những bàn tay xẻ núi</w:t>
      </w:r>
      <w:r w:rsidR="00BB2F3C">
        <w:rPr>
          <w:rFonts w:eastAsia="Times New Roman"/>
          <w:szCs w:val="28"/>
          <w:lang w:val="en-US"/>
        </w:rPr>
        <w:t>,</w:t>
      </w:r>
      <w:r w:rsidRPr="00676A88">
        <w:rPr>
          <w:rFonts w:eastAsia="Times New Roman"/>
          <w:szCs w:val="28"/>
        </w:rPr>
        <w:t xml:space="preserve"> lăn bom.</w:t>
      </w:r>
    </w:p>
    <w:p w:rsidR="00676A88" w:rsidRPr="002619EE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color w:val="4472C4" w:themeColor="accent5"/>
          <w:szCs w:val="28"/>
        </w:rPr>
      </w:pPr>
      <w:r w:rsidRPr="002619EE">
        <w:rPr>
          <w:rFonts w:eastAsia="Times New Roman"/>
          <w:color w:val="4472C4" w:themeColor="accent5"/>
          <w:szCs w:val="28"/>
        </w:rPr>
        <w:t xml:space="preserve">D. Những cô gái mở đường </w:t>
      </w:r>
      <w:r w:rsidR="00BB2F3C" w:rsidRPr="002619EE">
        <w:rPr>
          <w:rFonts w:eastAsia="Times New Roman"/>
          <w:color w:val="4472C4" w:themeColor="accent5"/>
          <w:szCs w:val="28"/>
          <w:lang w:val="en-US"/>
        </w:rPr>
        <w:t>trên tuyến đường Trường Sơn</w:t>
      </w:r>
      <w:r w:rsidRPr="002619EE">
        <w:rPr>
          <w:rFonts w:eastAsia="Times New Roman"/>
          <w:color w:val="4472C4" w:themeColor="accent5"/>
          <w:szCs w:val="28"/>
        </w:rPr>
        <w:t>.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b/>
          <w:i/>
          <w:szCs w:val="28"/>
        </w:rPr>
      </w:pPr>
      <w:r w:rsidRPr="00676A88">
        <w:rPr>
          <w:rFonts w:eastAsia="Times New Roman"/>
          <w:b/>
          <w:szCs w:val="28"/>
        </w:rPr>
        <w:t>Câu 5</w:t>
      </w:r>
      <w:r w:rsidR="001A1AA0">
        <w:rPr>
          <w:rFonts w:eastAsia="Times New Roman"/>
          <w:szCs w:val="28"/>
        </w:rPr>
        <w:t xml:space="preserve">. </w:t>
      </w:r>
      <w:r w:rsidR="001A1AA0">
        <w:rPr>
          <w:rFonts w:eastAsia="Times New Roman"/>
          <w:szCs w:val="28"/>
          <w:lang w:val="en-US"/>
        </w:rPr>
        <w:t>N</w:t>
      </w:r>
      <w:r w:rsidRPr="00676A88">
        <w:rPr>
          <w:rFonts w:eastAsia="Times New Roman"/>
          <w:szCs w:val="28"/>
        </w:rPr>
        <w:t xml:space="preserve">hận xét đúng nhất khi nói về </w:t>
      </w:r>
      <w:r w:rsidR="001A1AA0">
        <w:rPr>
          <w:rFonts w:eastAsia="Times New Roman"/>
          <w:szCs w:val="28"/>
          <w:lang w:val="en-US"/>
        </w:rPr>
        <w:t xml:space="preserve">nghĩa của </w:t>
      </w:r>
      <w:r w:rsidRPr="00676A88">
        <w:rPr>
          <w:rFonts w:eastAsia="Times New Roman"/>
          <w:szCs w:val="28"/>
        </w:rPr>
        <w:t xml:space="preserve">từ </w:t>
      </w:r>
      <w:r w:rsidRPr="00676A88">
        <w:rPr>
          <w:rFonts w:eastAsia="Times New Roman"/>
          <w:b/>
          <w:i/>
          <w:szCs w:val="28"/>
        </w:rPr>
        <w:t>“bàn tay”</w:t>
      </w:r>
      <w:r w:rsidRPr="00676A88">
        <w:rPr>
          <w:rFonts w:eastAsia="Times New Roman"/>
          <w:szCs w:val="28"/>
        </w:rPr>
        <w:t xml:space="preserve"> trong câu: </w:t>
      </w:r>
      <w:r w:rsidRPr="00676A88">
        <w:rPr>
          <w:rFonts w:eastAsia="Times New Roman"/>
          <w:b/>
          <w:i/>
          <w:szCs w:val="28"/>
        </w:rPr>
        <w:t>“Những bàn tay xẻ núi</w:t>
      </w:r>
      <w:r w:rsidR="00C1463E">
        <w:rPr>
          <w:rFonts w:eastAsia="Times New Roman"/>
          <w:b/>
          <w:i/>
          <w:szCs w:val="28"/>
          <w:lang w:val="en-US"/>
        </w:rPr>
        <w:t>,</w:t>
      </w:r>
      <w:r w:rsidRPr="00676A88">
        <w:rPr>
          <w:rFonts w:eastAsia="Times New Roman"/>
          <w:b/>
          <w:i/>
          <w:szCs w:val="28"/>
        </w:rPr>
        <w:t xml:space="preserve"> lăn bom”?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>A. Là từ được dùng với nghĩa gốc.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>B. Là từ được dùng với nghĩa chuyển.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>C. Là từ được dùng với nghĩa</w:t>
      </w:r>
      <w:r w:rsidR="00C1463E">
        <w:rPr>
          <w:rFonts w:eastAsia="Times New Roman"/>
          <w:szCs w:val="28"/>
        </w:rPr>
        <w:t xml:space="preserve"> chuyển, theo phương thức ẩn dụ.</w:t>
      </w:r>
    </w:p>
    <w:p w:rsidR="00676A88" w:rsidRPr="002619EE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color w:val="4472C4" w:themeColor="accent5"/>
          <w:szCs w:val="28"/>
        </w:rPr>
      </w:pPr>
      <w:r w:rsidRPr="002619EE">
        <w:rPr>
          <w:rFonts w:eastAsia="Times New Roman"/>
          <w:color w:val="4472C4" w:themeColor="accent5"/>
          <w:szCs w:val="28"/>
        </w:rPr>
        <w:t>D. Là từ được dùng với nghĩa chuyển, theo phương thức hoán dụ.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szCs w:val="28"/>
        </w:rPr>
      </w:pPr>
      <w:r w:rsidRPr="00676A88">
        <w:rPr>
          <w:rFonts w:eastAsia="Times New Roman"/>
          <w:b/>
          <w:szCs w:val="28"/>
        </w:rPr>
        <w:t>Câu 6</w:t>
      </w:r>
      <w:r w:rsidRPr="00676A88">
        <w:rPr>
          <w:rFonts w:eastAsia="Times New Roman"/>
          <w:szCs w:val="28"/>
        </w:rPr>
        <w:t>. Dòng nào KHÔNG nêu đúng về tác dụng của biện pháp tu từ điệp ngữ được sử dụng trong hai câu thơ sau:</w:t>
      </w:r>
    </w:p>
    <w:p w:rsidR="00676A88" w:rsidRPr="00676A88" w:rsidRDefault="00676A88" w:rsidP="00676A88">
      <w:pPr>
        <w:spacing w:before="120" w:after="120" w:line="340" w:lineRule="exact"/>
        <w:rPr>
          <w:b/>
          <w:i/>
          <w:szCs w:val="28"/>
          <w:shd w:val="clear" w:color="auto" w:fill="FFFFFF"/>
        </w:rPr>
      </w:pPr>
      <w:r w:rsidRPr="00676A88">
        <w:rPr>
          <w:b/>
          <w:i/>
          <w:szCs w:val="28"/>
          <w:shd w:val="clear" w:color="auto" w:fill="FFFFFF"/>
        </w:rPr>
        <w:t xml:space="preserve">                                                     “Gan không núng</w:t>
      </w:r>
    </w:p>
    <w:p w:rsidR="00676A88" w:rsidRPr="00676A88" w:rsidRDefault="00676A88" w:rsidP="00676A88">
      <w:pPr>
        <w:spacing w:before="120" w:after="120" w:line="340" w:lineRule="exact"/>
        <w:rPr>
          <w:b/>
          <w:i/>
          <w:szCs w:val="28"/>
          <w:shd w:val="clear" w:color="auto" w:fill="FFFFFF"/>
        </w:rPr>
      </w:pPr>
      <w:r w:rsidRPr="00676A88">
        <w:rPr>
          <w:b/>
          <w:i/>
          <w:szCs w:val="28"/>
          <w:shd w:val="clear" w:color="auto" w:fill="FFFFFF"/>
        </w:rPr>
        <w:t xml:space="preserve">                                                       Chí không mòn”.</w:t>
      </w:r>
    </w:p>
    <w:p w:rsidR="00676A88" w:rsidRPr="00676A88" w:rsidRDefault="00676A88" w:rsidP="00676A88">
      <w:pPr>
        <w:pStyle w:val="ListParagraph"/>
        <w:numPr>
          <w:ilvl w:val="0"/>
          <w:numId w:val="6"/>
        </w:numPr>
        <w:spacing w:before="120" w:after="120" w:line="340" w:lineRule="exact"/>
        <w:rPr>
          <w:szCs w:val="28"/>
          <w:shd w:val="clear" w:color="auto" w:fill="FFFFFF"/>
        </w:rPr>
      </w:pPr>
      <w:r w:rsidRPr="00676A88">
        <w:rPr>
          <w:szCs w:val="28"/>
          <w:shd w:val="clear" w:color="auto" w:fill="FFFFFF"/>
        </w:rPr>
        <w:t>Nhấn mạnh sự gan dạ, dũng cảm của người chiến sĩ.</w:t>
      </w:r>
    </w:p>
    <w:p w:rsidR="00676A88" w:rsidRPr="00676A88" w:rsidRDefault="00676A88" w:rsidP="00676A88">
      <w:pPr>
        <w:pStyle w:val="ListParagraph"/>
        <w:numPr>
          <w:ilvl w:val="0"/>
          <w:numId w:val="6"/>
        </w:numPr>
        <w:spacing w:before="120" w:after="120" w:line="340" w:lineRule="exact"/>
        <w:rPr>
          <w:szCs w:val="28"/>
          <w:shd w:val="clear" w:color="auto" w:fill="FFFFFF"/>
        </w:rPr>
      </w:pPr>
      <w:r w:rsidRPr="00676A88">
        <w:rPr>
          <w:szCs w:val="28"/>
          <w:shd w:val="clear" w:color="auto" w:fill="FFFFFF"/>
        </w:rPr>
        <w:t>Nhấn mạnh ý chí sắt đá của người chiến sĩ khi chiến đấu.</w:t>
      </w:r>
    </w:p>
    <w:p w:rsidR="00676A88" w:rsidRPr="002619EE" w:rsidRDefault="00676A88" w:rsidP="00676A88">
      <w:pPr>
        <w:pStyle w:val="ListParagraph"/>
        <w:numPr>
          <w:ilvl w:val="0"/>
          <w:numId w:val="6"/>
        </w:numPr>
        <w:spacing w:before="120" w:after="120" w:line="340" w:lineRule="exact"/>
        <w:rPr>
          <w:color w:val="4472C4" w:themeColor="accent5"/>
          <w:szCs w:val="28"/>
          <w:shd w:val="clear" w:color="auto" w:fill="FFFFFF"/>
        </w:rPr>
      </w:pPr>
      <w:r w:rsidRPr="002619EE">
        <w:rPr>
          <w:color w:val="4472C4" w:themeColor="accent5"/>
          <w:szCs w:val="28"/>
          <w:shd w:val="clear" w:color="auto" w:fill="FFFFFF"/>
        </w:rPr>
        <w:t>Nhấn mạnh tình cảm đồng chí, đồng đội gắn bó của những người lính.</w:t>
      </w:r>
    </w:p>
    <w:p w:rsidR="00676A88" w:rsidRPr="00676A88" w:rsidRDefault="00C1463E" w:rsidP="00676A88">
      <w:pPr>
        <w:pStyle w:val="ListParagraph"/>
        <w:numPr>
          <w:ilvl w:val="0"/>
          <w:numId w:val="6"/>
        </w:numPr>
        <w:spacing w:before="120" w:after="120" w:line="340" w:lineRule="exac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Làm cho câu thơ</w:t>
      </w:r>
      <w:r w:rsidR="00676A88" w:rsidRPr="00676A88">
        <w:rPr>
          <w:szCs w:val="28"/>
          <w:shd w:val="clear" w:color="auto" w:fill="FFFFFF"/>
        </w:rPr>
        <w:t xml:space="preserve"> sinh động, hấp dẫn; tạo nhịp điệ</w:t>
      </w:r>
      <w:r w:rsidR="001A1AA0">
        <w:rPr>
          <w:szCs w:val="28"/>
          <w:shd w:val="clear" w:color="auto" w:fill="FFFFFF"/>
        </w:rPr>
        <w:t>u</w:t>
      </w:r>
      <w:r w:rsidR="00676A88" w:rsidRPr="00676A88">
        <w:rPr>
          <w:szCs w:val="28"/>
          <w:shd w:val="clear" w:color="auto" w:fill="FFFFFF"/>
        </w:rPr>
        <w:t xml:space="preserve"> hùng hồn</w:t>
      </w:r>
      <w:r w:rsidR="001A1AA0">
        <w:rPr>
          <w:szCs w:val="28"/>
          <w:shd w:val="clear" w:color="auto" w:fill="FFFFFF"/>
          <w:lang w:val="en-US"/>
        </w:rPr>
        <w:t>, mạnh mẽ</w:t>
      </w:r>
      <w:r w:rsidR="00676A88" w:rsidRPr="00676A88">
        <w:rPr>
          <w:szCs w:val="28"/>
          <w:shd w:val="clear" w:color="auto" w:fill="FFFFFF"/>
        </w:rPr>
        <w:t>.</w:t>
      </w:r>
    </w:p>
    <w:p w:rsidR="00676A88" w:rsidRPr="00044BBF" w:rsidRDefault="00676A88" w:rsidP="00676A88">
      <w:pPr>
        <w:spacing w:before="120" w:after="120" w:line="340" w:lineRule="exact"/>
        <w:jc w:val="both"/>
        <w:rPr>
          <w:rFonts w:eastAsia="Times New Roman"/>
          <w:i/>
          <w:szCs w:val="28"/>
          <w:lang w:val="en-US"/>
        </w:rPr>
      </w:pPr>
      <w:r w:rsidRPr="00676A88">
        <w:rPr>
          <w:rFonts w:eastAsia="Times New Roman"/>
          <w:b/>
          <w:szCs w:val="28"/>
        </w:rPr>
        <w:t>Câu 7</w:t>
      </w:r>
      <w:r w:rsidRPr="00676A88">
        <w:rPr>
          <w:rFonts w:eastAsia="Times New Roman"/>
          <w:szCs w:val="28"/>
        </w:rPr>
        <w:t xml:space="preserve">. </w:t>
      </w:r>
      <w:r w:rsidR="00044BBF">
        <w:rPr>
          <w:rFonts w:eastAsia="Times New Roman"/>
          <w:szCs w:val="28"/>
          <w:lang w:val="en-US"/>
        </w:rPr>
        <w:t>Nêu c</w:t>
      </w:r>
      <w:r w:rsidRPr="00676A88">
        <w:rPr>
          <w:rFonts w:eastAsia="Times New Roman"/>
          <w:szCs w:val="28"/>
        </w:rPr>
        <w:t>ảm nhận của em về vẻ đẹp c</w:t>
      </w:r>
      <w:r w:rsidR="00EA1063">
        <w:rPr>
          <w:rFonts w:eastAsia="Times New Roman"/>
          <w:szCs w:val="28"/>
        </w:rPr>
        <w:t xml:space="preserve">ủa những người chiến sĩ </w:t>
      </w:r>
      <w:r w:rsidR="00EA1063">
        <w:rPr>
          <w:rFonts w:eastAsia="Times New Roman"/>
          <w:szCs w:val="28"/>
          <w:lang w:val="en-US"/>
        </w:rPr>
        <w:t>c</w:t>
      </w:r>
      <w:r w:rsidR="00EA1063">
        <w:rPr>
          <w:rFonts w:eastAsia="Times New Roman"/>
          <w:szCs w:val="28"/>
        </w:rPr>
        <w:t>ách mạng</w:t>
      </w:r>
      <w:r w:rsidRPr="00676A88">
        <w:rPr>
          <w:rFonts w:eastAsia="Times New Roman"/>
          <w:szCs w:val="28"/>
        </w:rPr>
        <w:t xml:space="preserve"> trong đoạn thơ trên? </w:t>
      </w:r>
      <w:r w:rsidR="00044BBF" w:rsidRPr="00044BBF">
        <w:rPr>
          <w:rFonts w:eastAsia="Times New Roman"/>
          <w:i/>
          <w:szCs w:val="28"/>
          <w:lang w:val="en-US"/>
        </w:rPr>
        <w:t>(trình bày khoảng 3 đến 5 dòng)</w:t>
      </w:r>
    </w:p>
    <w:p w:rsidR="00676A88" w:rsidRDefault="00676A88" w:rsidP="00676A88">
      <w:pPr>
        <w:spacing w:after="0" w:line="20" w:lineRule="atLeast"/>
        <w:rPr>
          <w:lang w:val="en-US"/>
        </w:rPr>
      </w:pPr>
      <w:r w:rsidRPr="00504776">
        <w:rPr>
          <w:rFonts w:eastAsia="Times New Roman"/>
          <w:b/>
          <w:sz w:val="26"/>
          <w:szCs w:val="26"/>
        </w:rPr>
        <w:t>Câu 8.</w:t>
      </w:r>
      <w:r>
        <w:rPr>
          <w:rFonts w:eastAsia="Times New Roman"/>
          <w:sz w:val="26"/>
          <w:szCs w:val="26"/>
        </w:rPr>
        <w:t xml:space="preserve"> </w:t>
      </w:r>
      <w:r w:rsidRPr="00A55497">
        <w:rPr>
          <w:lang w:val="en-US"/>
        </w:rPr>
        <w:t xml:space="preserve">Từ nội dung đoạn trích phần Đọc hiểu, em hãy viết một đoạn văn </w:t>
      </w:r>
      <w:r w:rsidRPr="00A00207">
        <w:rPr>
          <w:i/>
          <w:lang w:val="en-US"/>
        </w:rPr>
        <w:t>(</w:t>
      </w:r>
      <w:r w:rsidR="00044BBF">
        <w:rPr>
          <w:i/>
        </w:rPr>
        <w:t>khoảng</w:t>
      </w:r>
      <w:r w:rsidRPr="00A00207">
        <w:rPr>
          <w:i/>
        </w:rPr>
        <w:t xml:space="preserve"> 10 đến 12 câu</w:t>
      </w:r>
      <w:r w:rsidRPr="00A00207">
        <w:rPr>
          <w:i/>
          <w:lang w:val="en-US"/>
        </w:rPr>
        <w:t>)</w:t>
      </w:r>
      <w:r>
        <w:t>, nêu suy nghĩ của em về ý nghĩa của lòng dũng cảm trong cuộc sống.</w:t>
      </w:r>
    </w:p>
    <w:p w:rsidR="00C304F8" w:rsidRPr="00C304F8" w:rsidRDefault="00C304F8" w:rsidP="00F03DF0">
      <w:pPr>
        <w:spacing w:after="0" w:line="20" w:lineRule="atLeast"/>
        <w:rPr>
          <w:b/>
          <w:lang w:val="en-US"/>
        </w:rPr>
      </w:pPr>
      <w:r>
        <w:rPr>
          <w:b/>
          <w:lang w:val="en-US"/>
        </w:rPr>
        <w:t>II.  VIẾT : (4</w:t>
      </w:r>
      <w:r w:rsidRPr="00C304F8">
        <w:rPr>
          <w:b/>
          <w:lang w:val="en-US"/>
        </w:rPr>
        <w:t>,0 điểm)</w:t>
      </w:r>
    </w:p>
    <w:p w:rsidR="00044BBF" w:rsidRDefault="00044BBF" w:rsidP="00676A88">
      <w:pPr>
        <w:spacing w:after="0" w:line="20" w:lineRule="atLeast"/>
        <w:ind w:firstLine="720"/>
        <w:rPr>
          <w:lang w:val="en-US"/>
        </w:rPr>
      </w:pPr>
      <w:r>
        <w:rPr>
          <w:lang w:val="en-US"/>
        </w:rPr>
        <w:t>Có một lần em mắc lỗi khiến cha mẹ hoặc thầy cô buồn lòng. Hãy kể về một kỉ niệm đáng nhớ đó.</w:t>
      </w:r>
    </w:p>
    <w:p w:rsidR="00A55497" w:rsidRDefault="00A55497" w:rsidP="00F03DF0">
      <w:pPr>
        <w:spacing w:after="0" w:line="20" w:lineRule="atLeast"/>
        <w:rPr>
          <w:lang w:val="en-US"/>
        </w:rPr>
      </w:pPr>
    </w:p>
    <w:p w:rsidR="00044BBF" w:rsidRPr="00A55497" w:rsidRDefault="00044BBF" w:rsidP="00F03DF0">
      <w:pPr>
        <w:spacing w:after="0" w:line="20" w:lineRule="atLeast"/>
        <w:rPr>
          <w:lang w:val="en-US"/>
        </w:rPr>
      </w:pPr>
    </w:p>
    <w:p w:rsidR="00A55497" w:rsidRPr="00A55497" w:rsidRDefault="00A55497" w:rsidP="00F03DF0">
      <w:pPr>
        <w:spacing w:after="0" w:line="20" w:lineRule="atLeast"/>
        <w:jc w:val="center"/>
        <w:rPr>
          <w:b/>
          <w:lang w:val="en-US"/>
        </w:rPr>
      </w:pPr>
      <w:r w:rsidRPr="00A55497">
        <w:rPr>
          <w:b/>
          <w:lang w:val="en-US"/>
        </w:rPr>
        <w:t>*******Hết*******</w:t>
      </w: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220378" w:rsidRPr="00220378" w:rsidRDefault="00220378" w:rsidP="00F03DF0">
      <w:pPr>
        <w:spacing w:after="0" w:line="20" w:lineRule="atLeast"/>
        <w:jc w:val="center"/>
        <w:rPr>
          <w:b/>
          <w:lang w:val="en-US"/>
        </w:rPr>
      </w:pPr>
      <w:r w:rsidRPr="00220378">
        <w:rPr>
          <w:b/>
          <w:lang w:val="en-US"/>
        </w:rPr>
        <w:lastRenderedPageBreak/>
        <w:t>HƯỚNG DẪN CHẤM ĐỀ KIỂM TRA CUỐI KỲ I</w:t>
      </w:r>
    </w:p>
    <w:p w:rsidR="00220378" w:rsidRPr="00220378" w:rsidRDefault="00220378" w:rsidP="00F03DF0">
      <w:pPr>
        <w:spacing w:after="0" w:line="20" w:lineRule="atLeast"/>
        <w:jc w:val="center"/>
        <w:rPr>
          <w:b/>
          <w:lang w:val="en-US"/>
        </w:rPr>
      </w:pPr>
      <w:r w:rsidRPr="00220378">
        <w:rPr>
          <w:b/>
          <w:lang w:val="en-US"/>
        </w:rPr>
        <w:t>Môn: Ngữ văn lớp 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220378" w:rsidRPr="00220378" w:rsidTr="004F5750">
        <w:trPr>
          <w:jc w:val="center"/>
        </w:trPr>
        <w:tc>
          <w:tcPr>
            <w:tcW w:w="64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</w:rPr>
            </w:pPr>
            <w:r w:rsidRPr="00220378">
              <w:rPr>
                <w:b/>
                <w:bCs/>
                <w:iCs/>
                <w:lang w:val="en-US"/>
              </w:rPr>
              <w:t>Nội</w:t>
            </w:r>
            <w:r w:rsidRPr="00220378">
              <w:rPr>
                <w:b/>
                <w:bCs/>
                <w:iCs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Điểm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</w:rPr>
            </w:pPr>
            <w:r w:rsidRPr="00220378">
              <w:rPr>
                <w:b/>
                <w:bCs/>
                <w:iCs/>
                <w:lang w:val="en-US"/>
              </w:rPr>
              <w:t>ĐỌC</w:t>
            </w:r>
            <w:r w:rsidRPr="00220378">
              <w:rPr>
                <w:b/>
                <w:bCs/>
                <w:iCs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en-US"/>
              </w:rPr>
              <w:t>6</w:t>
            </w:r>
            <w:r w:rsidRPr="00220378">
              <w:rPr>
                <w:b/>
                <w:bCs/>
                <w:iCs/>
              </w:rPr>
              <w:t>,0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220378" w:rsidRPr="00220378" w:rsidRDefault="00057106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220378" w:rsidRPr="00220378" w:rsidRDefault="00057106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220378" w:rsidRPr="00220378" w:rsidRDefault="00057106" w:rsidP="00F03DF0">
            <w:pPr>
              <w:spacing w:after="0" w:line="2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</w:tc>
      </w:tr>
      <w:tr w:rsidR="00220378" w:rsidRPr="00220378" w:rsidTr="00C1463E">
        <w:trPr>
          <w:trHeight w:val="360"/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5</w:t>
            </w:r>
          </w:p>
          <w:p w:rsidR="00285459" w:rsidRPr="00220378" w:rsidRDefault="00285459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057106" w:rsidRPr="00285459" w:rsidRDefault="00057106" w:rsidP="00285459">
            <w:pPr>
              <w:spacing w:after="0" w:line="2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</w:t>
            </w:r>
            <w:r w:rsidR="00CE6858">
              <w:rPr>
                <w:iCs/>
                <w:lang w:val="en-US"/>
              </w:rPr>
              <w:t>,5</w:t>
            </w:r>
          </w:p>
          <w:p w:rsidR="00CE6858" w:rsidRPr="00220378" w:rsidRDefault="00CE685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</w:tr>
      <w:tr w:rsidR="00C1463E" w:rsidRPr="00220378" w:rsidTr="004F5750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:rsidR="00C1463E" w:rsidRPr="00220378" w:rsidRDefault="00C1463E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C1463E" w:rsidRPr="00220378" w:rsidRDefault="00C1463E" w:rsidP="00C1463E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C1463E" w:rsidRDefault="00C1463E" w:rsidP="00C1463E">
            <w:pPr>
              <w:spacing w:after="0" w:line="20" w:lineRule="atLeas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C1463E" w:rsidRPr="00220378" w:rsidRDefault="00C1463E" w:rsidP="00C1463E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0,5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85459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 xml:space="preserve">- </w:t>
            </w:r>
            <w:r w:rsidR="00DF62E2">
              <w:rPr>
                <w:lang w:val="en-US"/>
              </w:rPr>
              <w:t>Trình bày được cảm nhận về vẻ đẹp của những người chiến sĩ trong kháng chiến</w:t>
            </w:r>
            <w:r w:rsidRPr="00CE6858">
              <w:rPr>
                <w:lang w:val="en-US"/>
              </w:rPr>
              <w:t xml:space="preserve">: </w:t>
            </w:r>
            <w:r w:rsidR="00DF62E2">
              <w:rPr>
                <w:lang w:val="en-US"/>
              </w:rPr>
              <w:t>gan dạ, dũng cảm, yêu nước. Họ là những con người đáng quý, đáng khâm phục…</w:t>
            </w:r>
          </w:p>
          <w:p w:rsidR="00220378" w:rsidRPr="00220378" w:rsidRDefault="00CE6858" w:rsidP="00DF62E2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 xml:space="preserve">- </w:t>
            </w:r>
            <w:r w:rsidR="00DF62E2">
              <w:rPr>
                <w:lang w:val="en-US"/>
              </w:rPr>
              <w:t>Lời văn trong sáng</w:t>
            </w:r>
            <w:r w:rsidRPr="00CE6858">
              <w:rPr>
                <w:lang w:val="en-US"/>
              </w:rPr>
              <w:t>, phù hợp với chuẩn mực đạo đứ</w:t>
            </w:r>
            <w:r w:rsidR="00DF62E2">
              <w:rPr>
                <w:lang w:val="en-US"/>
              </w:rPr>
              <w:t>c.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1.0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EA1063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CE6858" w:rsidRDefault="00CE6858" w:rsidP="00F03DF0">
            <w:pPr>
              <w:spacing w:after="0" w:line="20" w:lineRule="atLeast"/>
              <w:rPr>
                <w:b/>
                <w:lang w:val="en-US"/>
              </w:rPr>
            </w:pPr>
            <w:r w:rsidRPr="00CE6858">
              <w:rPr>
                <w:b/>
                <w:lang w:val="en-US"/>
              </w:rPr>
              <w:t>Viết một đoạn văn (khoả</w:t>
            </w:r>
            <w:r w:rsidR="007B5783">
              <w:rPr>
                <w:b/>
                <w:lang w:val="en-US"/>
              </w:rPr>
              <w:t>ng 10 đến 12 câu</w:t>
            </w:r>
            <w:r w:rsidRPr="00CE6858">
              <w:rPr>
                <w:b/>
                <w:lang w:val="en-US"/>
              </w:rPr>
              <w:t xml:space="preserve">) trình bày </w:t>
            </w:r>
            <w:r w:rsidR="007B5783">
              <w:rPr>
                <w:b/>
                <w:lang w:val="en-US"/>
              </w:rPr>
              <w:t>về ý nghĩa của lòng dũng cảm trong cuộc sống</w:t>
            </w:r>
            <w:r w:rsidRPr="00CE6858">
              <w:rPr>
                <w:b/>
                <w:lang w:val="en-US"/>
              </w:rPr>
              <w:t>.</w:t>
            </w:r>
          </w:p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>a. Đảm bảo cấu trúc đoạn văn: Có đủ mở đoạn, thân đoạn, kết đoạn</w:t>
            </w:r>
            <w:r w:rsidR="00C1463E">
              <w:rPr>
                <w:lang w:val="en-US"/>
              </w:rPr>
              <w:t>.</w:t>
            </w:r>
          </w:p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 xml:space="preserve">b. Xác định đúng vấn đề nghị luận: </w:t>
            </w:r>
            <w:r w:rsidR="002578F8">
              <w:rPr>
                <w:lang w:val="en-US"/>
              </w:rPr>
              <w:t>ý nghĩa của lòng dũng cảm trong cuộc sống.</w:t>
            </w:r>
          </w:p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 xml:space="preserve">c. Triển khai vấn đề nghị luận thành một đoạn văn theo những cách khác nhau nhưng cần tập trung làm rõ </w:t>
            </w:r>
            <w:r w:rsidR="002578F8">
              <w:rPr>
                <w:lang w:val="en-US"/>
              </w:rPr>
              <w:t>ý nghĩa của lòng dũn</w:t>
            </w:r>
            <w:r w:rsidR="00A855FA">
              <w:rPr>
                <w:lang w:val="en-US"/>
              </w:rPr>
              <w:t>g</w:t>
            </w:r>
            <w:r w:rsidR="002578F8">
              <w:rPr>
                <w:lang w:val="en-US"/>
              </w:rPr>
              <w:t xml:space="preserve"> cảm trong cuộc sống</w:t>
            </w:r>
            <w:r w:rsidRPr="00CE6858">
              <w:rPr>
                <w:lang w:val="en-US"/>
              </w:rPr>
              <w:t>. Có thể theo hướng sau:</w:t>
            </w:r>
          </w:p>
          <w:p w:rsidR="002578F8" w:rsidRDefault="002578F8" w:rsidP="00F03DF0">
            <w:pPr>
              <w:spacing w:after="0" w:line="20" w:lineRule="atLeast"/>
              <w:rPr>
                <w:lang w:val="en-US"/>
              </w:rPr>
            </w:pPr>
            <w:r w:rsidRPr="002578F8">
              <w:rPr>
                <w:lang w:val="en-US"/>
              </w:rPr>
              <w:t>* Giải thích:</w:t>
            </w:r>
          </w:p>
          <w:p w:rsidR="002578F8" w:rsidRDefault="002578F8" w:rsidP="00F03DF0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i/>
                <w:lang w:val="en-US"/>
              </w:rPr>
              <w:t xml:space="preserve"> Dũng cảm là gì?</w:t>
            </w:r>
            <w:r w:rsidR="006013D5">
              <w:rPr>
                <w:i/>
                <w:lang w:val="en-US"/>
              </w:rPr>
              <w:t xml:space="preserve"> Dũng cảm là một tinh thần dám đối đầu với mọi khó khăn, thử thách; dám lao vào làm những điều mà người khác e sợ…</w:t>
            </w:r>
          </w:p>
          <w:p w:rsidR="002578F8" w:rsidRDefault="002578F8" w:rsidP="00F03DF0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i/>
                <w:lang w:val="en-US"/>
              </w:rPr>
              <w:t>- Người dũng cảm là ngườ</w:t>
            </w:r>
            <w:r w:rsidR="006013D5">
              <w:rPr>
                <w:i/>
                <w:lang w:val="en-US"/>
              </w:rPr>
              <w:t>i không run sợ, không hèn nhát, dám đứng lên đấu tranh chống lại cái xấu, cái ác để bảo vệ công lí, chính nghĩa…</w:t>
            </w:r>
          </w:p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>* Bàn luận</w:t>
            </w:r>
            <w:r w:rsidR="005442AB">
              <w:rPr>
                <w:lang w:val="en-US"/>
              </w:rPr>
              <w:t>, đánh giá</w:t>
            </w:r>
            <w:r w:rsidRPr="00CE6858">
              <w:rPr>
                <w:lang w:val="en-US"/>
              </w:rPr>
              <w:t>:</w:t>
            </w:r>
          </w:p>
          <w:p w:rsidR="00CE6858" w:rsidRDefault="006013D5" w:rsidP="00F03DF0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  <w:r w:rsidR="00CE6858" w:rsidRPr="00CE6858">
              <w:rPr>
                <w:i/>
                <w:lang w:val="en-US"/>
              </w:rPr>
              <w:t xml:space="preserve"> </w:t>
            </w:r>
            <w:r w:rsidR="002578F8">
              <w:rPr>
                <w:i/>
                <w:lang w:val="en-US"/>
              </w:rPr>
              <w:t>Dũng cảm là một trong những đức tính không thể thiếu đối với con người trong cuộc số</w:t>
            </w:r>
            <w:r>
              <w:rPr>
                <w:i/>
                <w:lang w:val="en-US"/>
              </w:rPr>
              <w:t>ng.</w:t>
            </w:r>
          </w:p>
          <w:p w:rsidR="006013D5" w:rsidRPr="00CE6858" w:rsidRDefault="006013D5" w:rsidP="00F03DF0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i/>
                <w:lang w:val="en-US"/>
              </w:rPr>
              <w:t>+</w:t>
            </w:r>
            <w:r w:rsidR="00BF2D28">
              <w:rPr>
                <w:i/>
                <w:lang w:val="en-US"/>
              </w:rPr>
              <w:t xml:space="preserve"> Trong kháng chiến, t</w:t>
            </w:r>
            <w:r>
              <w:rPr>
                <w:i/>
                <w:lang w:val="en-US"/>
              </w:rPr>
              <w:t xml:space="preserve">inh thần dũng cảm của ông cha ta </w:t>
            </w:r>
            <w:r w:rsidR="00BF2D28">
              <w:rPr>
                <w:i/>
                <w:lang w:val="en-US"/>
              </w:rPr>
              <w:t>là tiền đề cho những thắng lợi vẻ vang</w:t>
            </w:r>
            <w:r>
              <w:rPr>
                <w:i/>
                <w:lang w:val="en-US"/>
              </w:rPr>
              <w:t>. Họ dám đứng lên</w:t>
            </w:r>
            <w:r w:rsidR="00BF2D28">
              <w:rPr>
                <w:i/>
                <w:lang w:val="en-US"/>
              </w:rPr>
              <w:t xml:space="preserve"> đấu tranh, thậm chí là sẵn sằng hi sinh tính mạng để bảo vệ nền độc lập dân tộc….</w:t>
            </w:r>
          </w:p>
          <w:p w:rsidR="00BF2D28" w:rsidRDefault="00CE6858" w:rsidP="00F03DF0">
            <w:pPr>
              <w:spacing w:after="0" w:line="20" w:lineRule="atLeast"/>
              <w:rPr>
                <w:i/>
                <w:lang w:val="en-US"/>
              </w:rPr>
            </w:pPr>
            <w:r w:rsidRPr="00CE6858">
              <w:rPr>
                <w:i/>
                <w:lang w:val="en-US"/>
              </w:rPr>
              <w:t xml:space="preserve">+ </w:t>
            </w:r>
            <w:r w:rsidR="00BF2D28">
              <w:rPr>
                <w:i/>
                <w:lang w:val="en-US"/>
              </w:rPr>
              <w:t>Trong cuộc sống, lòng dũng cảm của con người mang đến cho cuộc sống nhiều điều tốt đẹp hơn, ý nghĩa hơn…(dẫn chứng).</w:t>
            </w:r>
          </w:p>
          <w:p w:rsidR="00CE6858" w:rsidRPr="00CE6858" w:rsidRDefault="00CE6858" w:rsidP="00F03DF0">
            <w:pPr>
              <w:spacing w:after="0" w:line="20" w:lineRule="atLeast"/>
              <w:rPr>
                <w:i/>
                <w:lang w:val="en-US"/>
              </w:rPr>
            </w:pPr>
            <w:r w:rsidRPr="00CE6858">
              <w:rPr>
                <w:lang w:val="en-US"/>
              </w:rPr>
              <w:t xml:space="preserve">- Phản đề: </w:t>
            </w:r>
            <w:r w:rsidRPr="00CE6858">
              <w:rPr>
                <w:i/>
                <w:lang w:val="en-US"/>
              </w:rPr>
              <w:t xml:space="preserve">Phê phán những người thiếu tinh thần </w:t>
            </w:r>
            <w:r w:rsidR="002578F8">
              <w:rPr>
                <w:i/>
                <w:lang w:val="en-US"/>
              </w:rPr>
              <w:t>dũng cả</w:t>
            </w:r>
            <w:r w:rsidR="006013D5">
              <w:rPr>
                <w:i/>
                <w:lang w:val="en-US"/>
              </w:rPr>
              <w:t>m, còn</w:t>
            </w:r>
            <w:r w:rsidR="002578F8">
              <w:rPr>
                <w:i/>
                <w:lang w:val="en-US"/>
              </w:rPr>
              <w:t xml:space="preserve"> nhút nhát…</w:t>
            </w:r>
            <w:r w:rsidR="006013D5">
              <w:rPr>
                <w:i/>
                <w:lang w:val="en-US"/>
              </w:rPr>
              <w:t>không dám làm những việc mà bản thân mình đặt ra, sợ thất bại mà nản trí, lùi bước…</w:t>
            </w:r>
          </w:p>
          <w:p w:rsid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lastRenderedPageBreak/>
              <w:t>* Bài học nhận thức và hành động:</w:t>
            </w:r>
          </w:p>
          <w:p w:rsidR="00BF2D28" w:rsidRPr="005442AB" w:rsidRDefault="00BF2D28" w:rsidP="00F03DF0">
            <w:pPr>
              <w:spacing w:after="0" w:line="20" w:lineRule="atLeast"/>
              <w:rPr>
                <w:i/>
                <w:lang w:val="en-US"/>
              </w:rPr>
            </w:pPr>
            <w:r w:rsidRPr="005442AB">
              <w:rPr>
                <w:i/>
                <w:lang w:val="en-US"/>
              </w:rPr>
              <w:t>- Dũng cảm là một đức tính tốt đẹp, mang đến cho con người nhiều lợi ích mà chúng ta cần rèn luyện….</w:t>
            </w:r>
          </w:p>
          <w:p w:rsidR="00CE6858" w:rsidRPr="005442AB" w:rsidRDefault="00BF2D28" w:rsidP="00F03DF0">
            <w:pPr>
              <w:spacing w:after="0" w:line="20" w:lineRule="atLeast"/>
              <w:rPr>
                <w:i/>
                <w:lang w:val="en-US"/>
              </w:rPr>
            </w:pPr>
            <w:r w:rsidRPr="005442AB">
              <w:rPr>
                <w:i/>
                <w:lang w:val="en-US"/>
              </w:rPr>
              <w:t>-</w:t>
            </w:r>
            <w:r w:rsidR="00CE6858" w:rsidRPr="005442AB">
              <w:rPr>
                <w:i/>
                <w:lang w:val="en-US"/>
              </w:rPr>
              <w:t xml:space="preserve"> Tích cực học tập, có tinh thần học hỏi, trau dồi các chuẩn mực đạo đức, kĩ năng sống</w:t>
            </w:r>
            <w:r w:rsidR="00C1463E">
              <w:rPr>
                <w:i/>
                <w:lang w:val="en-US"/>
              </w:rPr>
              <w:t>…</w:t>
            </w:r>
          </w:p>
          <w:p w:rsidR="00CE6858" w:rsidRPr="005442AB" w:rsidRDefault="00BF2D28" w:rsidP="00F03DF0">
            <w:pPr>
              <w:spacing w:after="0" w:line="20" w:lineRule="atLeast"/>
              <w:rPr>
                <w:i/>
                <w:lang w:val="en-US"/>
              </w:rPr>
            </w:pPr>
            <w:r w:rsidRPr="005442AB">
              <w:rPr>
                <w:i/>
                <w:lang w:val="en-US"/>
              </w:rPr>
              <w:t>-</w:t>
            </w:r>
            <w:r w:rsidR="00CE6858" w:rsidRPr="005442AB">
              <w:rPr>
                <w:i/>
                <w:lang w:val="en-US"/>
              </w:rPr>
              <w:t xml:space="preserve"> Rèn luyện nghị lực, bản lĩnh vượt qua những khó khăn, trở ngại trong cuộc sống</w:t>
            </w:r>
            <w:r w:rsidR="00C1463E">
              <w:rPr>
                <w:i/>
                <w:lang w:val="en-US"/>
              </w:rPr>
              <w:t>…</w:t>
            </w:r>
          </w:p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>d. Sáng tạo: Có cách diễn đạt độc đáo, có suy nghĩ riêng về vấn đề nghị luận</w:t>
            </w:r>
          </w:p>
          <w:p w:rsidR="00220378" w:rsidRPr="0022037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>e. Chính tả, dùng từ, đặt câu: Đảm bảo chuẩn chính tả, ngữ pháp, ngữ</w:t>
            </w:r>
            <w:r w:rsidR="00C1463E">
              <w:rPr>
                <w:lang w:val="en-US"/>
              </w:rPr>
              <w:t xml:space="preserve"> nghĩa T</w:t>
            </w:r>
            <w:r w:rsidRPr="00CE6858">
              <w:rPr>
                <w:lang w:val="en-US"/>
              </w:rPr>
              <w:t>iếng Việt.</w:t>
            </w:r>
          </w:p>
        </w:tc>
        <w:tc>
          <w:tcPr>
            <w:tcW w:w="671" w:type="dxa"/>
            <w:shd w:val="clear" w:color="auto" w:fill="auto"/>
          </w:tcPr>
          <w:p w:rsidR="00220378" w:rsidRPr="00A855FA" w:rsidRDefault="00220378" w:rsidP="00F03DF0">
            <w:pPr>
              <w:spacing w:after="0" w:line="20" w:lineRule="atLeast"/>
              <w:rPr>
                <w:b/>
                <w:iCs/>
                <w:lang w:val="en-US"/>
              </w:rPr>
            </w:pPr>
            <w:r w:rsidRPr="00A855FA">
              <w:rPr>
                <w:b/>
                <w:iCs/>
                <w:lang w:val="en-US"/>
              </w:rPr>
              <w:lastRenderedPageBreak/>
              <w:t>2.0</w:t>
            </w: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0,25</w:t>
            </w: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0,25</w:t>
            </w: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1,0</w:t>
            </w: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0,25</w:t>
            </w: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Pr="00220378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0,25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lastRenderedPageBreak/>
              <w:t>II</w:t>
            </w: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</w:rPr>
            </w:pPr>
            <w:r w:rsidRPr="00220378">
              <w:rPr>
                <w:b/>
                <w:bCs/>
                <w:iCs/>
                <w:lang w:val="en-US"/>
              </w:rPr>
              <w:t>LÀM VĂN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</w:rPr>
            </w:pPr>
            <w:r w:rsidRPr="00220378">
              <w:rPr>
                <w:b/>
                <w:bCs/>
                <w:iCs/>
                <w:lang w:val="en-US"/>
              </w:rPr>
              <w:t>4</w:t>
            </w:r>
            <w:r w:rsidRPr="00220378">
              <w:rPr>
                <w:b/>
                <w:bCs/>
                <w:iCs/>
              </w:rPr>
              <w:t>,0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CE6858" w:rsidRDefault="00220378" w:rsidP="00F03DF0">
            <w:pPr>
              <w:spacing w:after="0" w:line="20" w:lineRule="atLeast"/>
              <w:rPr>
                <w:i/>
                <w:iCs/>
                <w:lang w:val="en-US"/>
              </w:rPr>
            </w:pPr>
            <w:r w:rsidRPr="00220378">
              <w:rPr>
                <w:i/>
                <w:iCs/>
                <w:lang w:val="en-US"/>
              </w:rPr>
              <w:t>a</w:t>
            </w:r>
            <w:r w:rsidRPr="00220378">
              <w:rPr>
                <w:lang w:val="en-US"/>
              </w:rPr>
              <w:t>.</w:t>
            </w:r>
            <w:r w:rsidRPr="00220378">
              <w:rPr>
                <w:i/>
                <w:iCs/>
                <w:lang w:val="en-US"/>
              </w:rPr>
              <w:t xml:space="preserve"> Đảm bảo cấu trúc bài </w:t>
            </w:r>
            <w:r w:rsidR="00CE6858">
              <w:rPr>
                <w:i/>
                <w:iCs/>
                <w:lang w:val="en-US"/>
              </w:rPr>
              <w:t>tự sự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0,25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lang w:val="en-US"/>
              </w:rPr>
            </w:pPr>
            <w:r w:rsidRPr="00220378">
              <w:rPr>
                <w:i/>
                <w:lang w:val="en-US"/>
              </w:rPr>
              <w:t>b</w:t>
            </w:r>
            <w:r w:rsidRPr="00220378">
              <w:rPr>
                <w:i/>
              </w:rPr>
              <w:t xml:space="preserve">. Xác định đúng </w:t>
            </w:r>
            <w:r w:rsidRPr="00220378">
              <w:rPr>
                <w:i/>
                <w:lang w:val="en-US"/>
              </w:rPr>
              <w:t>yêu cầu của đề</w:t>
            </w:r>
            <w:r w:rsidRPr="00220378">
              <w:rPr>
                <w:lang w:val="en-US"/>
              </w:rPr>
              <w:t>.</w:t>
            </w:r>
          </w:p>
          <w:p w:rsidR="00220378" w:rsidRPr="00220378" w:rsidRDefault="00C1463E" w:rsidP="00F03DF0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Bài văn </w:t>
            </w:r>
            <w:r w:rsidR="00C83E83">
              <w:rPr>
                <w:i/>
                <w:lang w:val="en-US"/>
              </w:rPr>
              <w:t>tự sự kết hợp yếu tố miêu tả, miêu tả nội tâm và nghị luận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0,25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/>
                <w:iCs/>
                <w:lang w:val="en-US"/>
              </w:rPr>
            </w:pPr>
            <w:r w:rsidRPr="00220378">
              <w:rPr>
                <w:i/>
                <w:iCs/>
                <w:lang w:val="en-US"/>
              </w:rPr>
              <w:t xml:space="preserve">c. </w:t>
            </w:r>
            <w:r w:rsidR="008C126B">
              <w:rPr>
                <w:i/>
                <w:iCs/>
                <w:lang w:val="en-US"/>
              </w:rPr>
              <w:t>Triển khai vấn đề</w:t>
            </w:r>
          </w:p>
          <w:p w:rsidR="00220378" w:rsidRPr="00220378" w:rsidRDefault="00C83E83" w:rsidP="008C126B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lang w:val="en-US"/>
              </w:rPr>
              <w:t xml:space="preserve">HS có thể </w:t>
            </w:r>
            <w:r w:rsidR="008C126B">
              <w:rPr>
                <w:lang w:val="en-US"/>
              </w:rPr>
              <w:t>theo trình tự khác nhau nhưng</w:t>
            </w:r>
            <w:r>
              <w:rPr>
                <w:lang w:val="en-US"/>
              </w:rPr>
              <w:t xml:space="preserve"> cần</w:t>
            </w:r>
            <w:r w:rsidR="00220378" w:rsidRPr="00220378">
              <w:rPr>
                <w:lang w:val="en-US"/>
              </w:rPr>
              <w:t xml:space="preserve"> đảm bảo các yêu cầu sau:</w:t>
            </w:r>
          </w:p>
        </w:tc>
        <w:tc>
          <w:tcPr>
            <w:tcW w:w="671" w:type="dxa"/>
            <w:vMerge w:val="restart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2.5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C1463E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1. Mở bài: </w:t>
            </w:r>
          </w:p>
          <w:p w:rsidR="008C126B" w:rsidRPr="00CB15F1" w:rsidRDefault="003D1495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 xml:space="preserve">     </w:t>
            </w:r>
            <w:r w:rsidR="008C126B"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Giới thiệu về người kỉ niệm</w:t>
            </w:r>
            <w:r w:rsidR="008C126B"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 xml:space="preserve"> một lần mắc lỗi khiến em nhớ mãi</w:t>
            </w:r>
            <w:r w:rsidR="008C126B"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.</w:t>
            </w:r>
          </w:p>
          <w:p w:rsidR="008C126B" w:rsidRPr="00CB15F1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2. Thân bài:  </w:t>
            </w:r>
          </w:p>
          <w:p w:rsidR="008C126B" w:rsidRPr="00CB15F1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- </w:t>
            </w: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Thời gian, địa điểm xảy ra sự việc.</w:t>
            </w:r>
          </w:p>
          <w:p w:rsidR="008C126B" w:rsidRPr="00CB15F1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>- Di</w:t>
            </w: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ễn biến câu chuyện và kết thúc ra sao? </w:t>
            </w:r>
          </w:p>
          <w:p w:rsidR="008C126B" w:rsidRPr="00356C09" w:rsidRDefault="008C126B" w:rsidP="008C126B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- </w:t>
            </w: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Em có suy nghĩ và tâm trạng như thế nào </w:t>
            </w:r>
            <w:r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>khi để xảy ra sự việc có lỗi đó</w:t>
            </w: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? Tại sao nó trở thành kỉ niệm sâu sắc trong em.</w:t>
            </w: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 (kết hợp với yếu tố miêu tả </w:t>
            </w:r>
            <w:r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>nội tâm</w:t>
            </w:r>
            <w:r w:rsidR="00EE65A5"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>, nghị luận</w:t>
            </w: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>)</w:t>
            </w:r>
          </w:p>
          <w:p w:rsidR="008C126B" w:rsidRPr="00CB15F1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3. Kết bài:</w:t>
            </w:r>
          </w:p>
          <w:p w:rsidR="008C126B" w:rsidRPr="008C126B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- </w:t>
            </w:r>
            <w:r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>Đánh giá, cảm nhận chung về câu chuyện vừa kể</w:t>
            </w: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.</w:t>
            </w:r>
          </w:p>
          <w:p w:rsidR="008C126B" w:rsidRDefault="00EE65A5" w:rsidP="00F03DF0">
            <w:pPr>
              <w:spacing w:after="0" w:line="20" w:lineRule="atLeast"/>
              <w:rPr>
                <w:lang w:val="en-US"/>
              </w:rPr>
            </w:pPr>
            <w:r>
              <w:rPr>
                <w:lang w:val="en-US"/>
              </w:rPr>
              <w:t>- Ý nghĩa, bài học rút ra qua câu chuyện vừa kể.</w:t>
            </w:r>
          </w:p>
          <w:p w:rsidR="00220378" w:rsidRPr="00220378" w:rsidRDefault="00220378" w:rsidP="00F03DF0">
            <w:pPr>
              <w:spacing w:after="0" w:line="20" w:lineRule="atLeast"/>
              <w:rPr>
                <w:lang w:val="en-US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/>
                <w:lang w:val="en-US"/>
              </w:rPr>
            </w:pP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/>
              </w:rPr>
            </w:pPr>
            <w:r w:rsidRPr="00220378">
              <w:rPr>
                <w:i/>
              </w:rPr>
              <w:t>d. Chính tả, ngữ pháp</w:t>
            </w:r>
          </w:p>
          <w:p w:rsidR="00220378" w:rsidRPr="00220378" w:rsidRDefault="00220378" w:rsidP="00F03DF0">
            <w:pPr>
              <w:spacing w:after="0" w:line="20" w:lineRule="atLeast"/>
              <w:rPr>
                <w:iCs/>
              </w:rPr>
            </w:pPr>
            <w:r w:rsidRPr="00220378">
              <w:rPr>
                <w:iCs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</w:tc>
      </w:tr>
      <w:tr w:rsidR="00220378" w:rsidRPr="00220378" w:rsidTr="007362E9">
        <w:trPr>
          <w:trHeight w:val="1070"/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Default="00220378" w:rsidP="00F03DF0">
            <w:pPr>
              <w:spacing w:after="0" w:line="20" w:lineRule="atLeast"/>
            </w:pPr>
            <w:r w:rsidRPr="00220378">
              <w:rPr>
                <w:i/>
              </w:rPr>
              <w:t xml:space="preserve">e. Sáng </w:t>
            </w:r>
            <w:r w:rsidRPr="00220378">
              <w:t>tạo</w:t>
            </w:r>
            <w:r w:rsidRPr="00220378">
              <w:rPr>
                <w:lang w:val="en-US"/>
              </w:rPr>
              <w:t xml:space="preserve">: </w:t>
            </w:r>
            <w:r w:rsidRPr="00220378">
              <w:t>Thể hiện suy nghĩ sâu sắc về vấn đề nghị luận</w:t>
            </w:r>
            <w:r w:rsidR="00C83E83">
              <w:rPr>
                <w:lang w:val="en-US"/>
              </w:rPr>
              <w:t xml:space="preserve"> gợi ra từ câu chuyện</w:t>
            </w:r>
            <w:r w:rsidRPr="00220378">
              <w:t>; có cách diễn đạt mới mẻ.</w:t>
            </w:r>
          </w:p>
          <w:p w:rsidR="008C126B" w:rsidRDefault="008C126B" w:rsidP="00F03DF0">
            <w:pPr>
              <w:spacing w:after="0" w:line="20" w:lineRule="atLeast"/>
            </w:pPr>
          </w:p>
          <w:p w:rsidR="008C126B" w:rsidRPr="00220378" w:rsidRDefault="008C126B" w:rsidP="00F03DF0">
            <w:pPr>
              <w:spacing w:after="0" w:line="20" w:lineRule="atLeast"/>
            </w:pPr>
          </w:p>
        </w:tc>
        <w:tc>
          <w:tcPr>
            <w:tcW w:w="671" w:type="dxa"/>
            <w:shd w:val="clear" w:color="auto" w:fill="auto"/>
          </w:tcPr>
          <w:p w:rsid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  <w:p w:rsidR="008C126B" w:rsidRPr="00220378" w:rsidRDefault="008C126B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</w:tr>
    </w:tbl>
    <w:p w:rsidR="00A55497" w:rsidRPr="00A55497" w:rsidRDefault="00A55497" w:rsidP="00F03DF0">
      <w:pPr>
        <w:spacing w:after="0" w:line="20" w:lineRule="atLeast"/>
        <w:rPr>
          <w:lang w:val="en-US"/>
        </w:rPr>
      </w:pPr>
    </w:p>
    <w:p w:rsidR="00A55497" w:rsidRPr="00C83E83" w:rsidRDefault="00C83E83" w:rsidP="00F03DF0">
      <w:pPr>
        <w:pStyle w:val="ListParagraph"/>
        <w:numPr>
          <w:ilvl w:val="0"/>
          <w:numId w:val="5"/>
        </w:numPr>
        <w:spacing w:after="0" w:line="20" w:lineRule="atLeast"/>
        <w:jc w:val="center"/>
        <w:rPr>
          <w:b/>
          <w:lang w:val="en-US"/>
        </w:rPr>
      </w:pPr>
      <w:r w:rsidRPr="00C83E83">
        <w:rPr>
          <w:b/>
          <w:lang w:val="en-US"/>
        </w:rPr>
        <w:t>Hết -</w:t>
      </w:r>
    </w:p>
    <w:p w:rsidR="00A55497" w:rsidRPr="00A55497" w:rsidRDefault="00A55497" w:rsidP="00F03DF0">
      <w:pPr>
        <w:spacing w:after="0" w:line="20" w:lineRule="atLeast"/>
        <w:rPr>
          <w:lang w:val="en-US"/>
        </w:rPr>
      </w:pPr>
    </w:p>
    <w:p w:rsidR="00A55497" w:rsidRPr="00A55497" w:rsidRDefault="00A55497" w:rsidP="00F03DF0">
      <w:pPr>
        <w:spacing w:after="0" w:line="20" w:lineRule="atLeast"/>
        <w:rPr>
          <w:lang w:val="en-US"/>
        </w:rPr>
      </w:pPr>
    </w:p>
    <w:p w:rsidR="00A55497" w:rsidRPr="00A55497" w:rsidRDefault="00A55497" w:rsidP="00F03DF0">
      <w:pPr>
        <w:spacing w:after="0" w:line="20" w:lineRule="atLeast"/>
        <w:rPr>
          <w:lang w:val="en-US"/>
        </w:rPr>
      </w:pPr>
    </w:p>
    <w:p w:rsidR="00A55497" w:rsidRPr="00A55497" w:rsidRDefault="00A55497" w:rsidP="00F03DF0">
      <w:pPr>
        <w:spacing w:after="0" w:line="20" w:lineRule="atLeast"/>
        <w:rPr>
          <w:lang w:val="en-US"/>
        </w:rPr>
      </w:pPr>
    </w:p>
    <w:sectPr w:rsidR="00A55497" w:rsidRPr="00A55497" w:rsidSect="006E0FC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4AA8"/>
    <w:multiLevelType w:val="hybridMultilevel"/>
    <w:tmpl w:val="D512AF2C"/>
    <w:lvl w:ilvl="0" w:tplc="BC884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739FC"/>
    <w:multiLevelType w:val="hybridMultilevel"/>
    <w:tmpl w:val="E48C7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3229"/>
    <w:multiLevelType w:val="hybridMultilevel"/>
    <w:tmpl w:val="25767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A0CE6"/>
    <w:multiLevelType w:val="hybridMultilevel"/>
    <w:tmpl w:val="10DA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239E"/>
    <w:multiLevelType w:val="hybridMultilevel"/>
    <w:tmpl w:val="E74867F4"/>
    <w:lvl w:ilvl="0" w:tplc="5AE8D9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4C06"/>
    <w:multiLevelType w:val="hybridMultilevel"/>
    <w:tmpl w:val="197C0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CA"/>
    <w:rsid w:val="00044BBF"/>
    <w:rsid w:val="00045A22"/>
    <w:rsid w:val="00057106"/>
    <w:rsid w:val="0006776F"/>
    <w:rsid w:val="0007577B"/>
    <w:rsid w:val="000B7D7A"/>
    <w:rsid w:val="000C7BD9"/>
    <w:rsid w:val="00116BFD"/>
    <w:rsid w:val="001A1AA0"/>
    <w:rsid w:val="001B73DD"/>
    <w:rsid w:val="00220378"/>
    <w:rsid w:val="00237BFC"/>
    <w:rsid w:val="002578F8"/>
    <w:rsid w:val="002619EE"/>
    <w:rsid w:val="00285459"/>
    <w:rsid w:val="002F741E"/>
    <w:rsid w:val="00321886"/>
    <w:rsid w:val="003A0158"/>
    <w:rsid w:val="003A1C20"/>
    <w:rsid w:val="003D1495"/>
    <w:rsid w:val="003D4518"/>
    <w:rsid w:val="003E0C1D"/>
    <w:rsid w:val="00467983"/>
    <w:rsid w:val="0047658C"/>
    <w:rsid w:val="004D669C"/>
    <w:rsid w:val="004F5750"/>
    <w:rsid w:val="005442AB"/>
    <w:rsid w:val="00575393"/>
    <w:rsid w:val="006013D5"/>
    <w:rsid w:val="00676A88"/>
    <w:rsid w:val="00684E87"/>
    <w:rsid w:val="006A736E"/>
    <w:rsid w:val="006C78D5"/>
    <w:rsid w:val="006D0693"/>
    <w:rsid w:val="006D20F7"/>
    <w:rsid w:val="006E0FC4"/>
    <w:rsid w:val="006E79FF"/>
    <w:rsid w:val="00731266"/>
    <w:rsid w:val="0073390C"/>
    <w:rsid w:val="007362E9"/>
    <w:rsid w:val="00770D57"/>
    <w:rsid w:val="00782FCC"/>
    <w:rsid w:val="007927F1"/>
    <w:rsid w:val="007B5783"/>
    <w:rsid w:val="007D1951"/>
    <w:rsid w:val="007F1F74"/>
    <w:rsid w:val="008307F1"/>
    <w:rsid w:val="008411D5"/>
    <w:rsid w:val="00877CA7"/>
    <w:rsid w:val="008A5C37"/>
    <w:rsid w:val="008C126B"/>
    <w:rsid w:val="008E2E98"/>
    <w:rsid w:val="009E001A"/>
    <w:rsid w:val="00A323BE"/>
    <w:rsid w:val="00A54D13"/>
    <w:rsid w:val="00A55497"/>
    <w:rsid w:val="00A855FA"/>
    <w:rsid w:val="00A87400"/>
    <w:rsid w:val="00AC1E87"/>
    <w:rsid w:val="00AC6353"/>
    <w:rsid w:val="00AC73BA"/>
    <w:rsid w:val="00B53B0C"/>
    <w:rsid w:val="00B8764B"/>
    <w:rsid w:val="00BB2F3C"/>
    <w:rsid w:val="00BB5AC9"/>
    <w:rsid w:val="00BD35F3"/>
    <w:rsid w:val="00BF2D28"/>
    <w:rsid w:val="00C1463E"/>
    <w:rsid w:val="00C200C8"/>
    <w:rsid w:val="00C20783"/>
    <w:rsid w:val="00C304F8"/>
    <w:rsid w:val="00C46E1F"/>
    <w:rsid w:val="00C83123"/>
    <w:rsid w:val="00C83E83"/>
    <w:rsid w:val="00CB5317"/>
    <w:rsid w:val="00CE6858"/>
    <w:rsid w:val="00D01D05"/>
    <w:rsid w:val="00D23665"/>
    <w:rsid w:val="00DA4793"/>
    <w:rsid w:val="00DC5DF4"/>
    <w:rsid w:val="00DE2A33"/>
    <w:rsid w:val="00DF62E2"/>
    <w:rsid w:val="00E0534E"/>
    <w:rsid w:val="00E4015E"/>
    <w:rsid w:val="00E52406"/>
    <w:rsid w:val="00E73145"/>
    <w:rsid w:val="00E85CA9"/>
    <w:rsid w:val="00EA1063"/>
    <w:rsid w:val="00EE65A5"/>
    <w:rsid w:val="00F03DF0"/>
    <w:rsid w:val="00F20808"/>
    <w:rsid w:val="00F777CA"/>
    <w:rsid w:val="00FD2EAF"/>
    <w:rsid w:val="00FD5B4D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8B88"/>
  <w15:chartTrackingRefBased/>
  <w15:docId w15:val="{38F2FA15-A373-4BA9-AFF2-2C07A645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6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C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777CA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8C126B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11</Pages>
  <Words>2120</Words>
  <Characters>12085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2022-08-23T06:22:00Z</dcterms:created>
  <dcterms:modified xsi:type="dcterms:W3CDTF">2022-08-29T08:16:00Z</dcterms:modified>
</cp:coreProperties>
</file>