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617" w:rsidRDefault="005B57D8">
      <w:pPr>
        <w:pStyle w:val="Heading1"/>
        <w:spacing w:before="0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Ề</w:t>
      </w:r>
      <w:r w:rsidR="0095060B">
        <w:rPr>
          <w:sz w:val="28"/>
          <w:szCs w:val="28"/>
        </w:rPr>
        <w:t>: CỘNG ĐỒNG ĐỊA PHƯƠNG</w:t>
      </w:r>
    </w:p>
    <w:p w:rsidR="003D6617" w:rsidRDefault="005B57D8">
      <w:pPr>
        <w:pStyle w:val="Heading1"/>
        <w:spacing w:before="0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BÀI 1</w:t>
      </w:r>
      <w:r w:rsidR="0095060B">
        <w:rPr>
          <w:sz w:val="28"/>
          <w:szCs w:val="28"/>
        </w:rPr>
        <w:t>2</w:t>
      </w:r>
      <w:r>
        <w:rPr>
          <w:sz w:val="28"/>
          <w:szCs w:val="28"/>
        </w:rPr>
        <w:t xml:space="preserve">: </w:t>
      </w:r>
      <w:proofErr w:type="spellStart"/>
      <w:r w:rsidR="0095060B">
        <w:rPr>
          <w:sz w:val="28"/>
          <w:szCs w:val="28"/>
        </w:rPr>
        <w:t>Tiêu</w:t>
      </w:r>
      <w:proofErr w:type="spellEnd"/>
      <w:r w:rsidR="0095060B">
        <w:rPr>
          <w:sz w:val="28"/>
          <w:szCs w:val="28"/>
        </w:rPr>
        <w:t xml:space="preserve"> </w:t>
      </w:r>
      <w:proofErr w:type="spellStart"/>
      <w:r w:rsidR="0095060B">
        <w:rPr>
          <w:sz w:val="28"/>
          <w:szCs w:val="28"/>
        </w:rPr>
        <w:t>dùng</w:t>
      </w:r>
      <w:proofErr w:type="spellEnd"/>
      <w:r w:rsidR="0095060B">
        <w:rPr>
          <w:sz w:val="28"/>
          <w:szCs w:val="28"/>
        </w:rPr>
        <w:t xml:space="preserve"> </w:t>
      </w:r>
      <w:proofErr w:type="spellStart"/>
      <w:r w:rsidR="0095060B">
        <w:rPr>
          <w:sz w:val="28"/>
          <w:szCs w:val="28"/>
        </w:rPr>
        <w:t>tiết</w:t>
      </w:r>
      <w:proofErr w:type="spellEnd"/>
      <w:r w:rsidR="0095060B">
        <w:rPr>
          <w:sz w:val="28"/>
          <w:szCs w:val="28"/>
        </w:rPr>
        <w:t xml:space="preserve"> </w:t>
      </w:r>
      <w:proofErr w:type="spellStart"/>
      <w:r w:rsidR="0095060B">
        <w:rPr>
          <w:sz w:val="28"/>
          <w:szCs w:val="28"/>
        </w:rPr>
        <w:t>kiệm</w:t>
      </w:r>
      <w:proofErr w:type="spellEnd"/>
      <w:r w:rsidR="0095060B">
        <w:rPr>
          <w:sz w:val="28"/>
          <w:szCs w:val="28"/>
        </w:rPr>
        <w:t xml:space="preserve"> </w:t>
      </w:r>
      <w:proofErr w:type="spellStart"/>
      <w:r w:rsidR="0095060B">
        <w:rPr>
          <w:sz w:val="28"/>
          <w:szCs w:val="28"/>
        </w:rPr>
        <w:t>và</w:t>
      </w:r>
      <w:proofErr w:type="spellEnd"/>
      <w:r w:rsidR="0095060B">
        <w:rPr>
          <w:sz w:val="28"/>
          <w:szCs w:val="28"/>
        </w:rPr>
        <w:t xml:space="preserve"> </w:t>
      </w:r>
      <w:proofErr w:type="spellStart"/>
      <w:r w:rsidR="0095060B">
        <w:rPr>
          <w:sz w:val="28"/>
          <w:szCs w:val="28"/>
        </w:rPr>
        <w:t>bảo</w:t>
      </w:r>
      <w:proofErr w:type="spellEnd"/>
      <w:r w:rsidR="0095060B">
        <w:rPr>
          <w:sz w:val="28"/>
          <w:szCs w:val="28"/>
        </w:rPr>
        <w:t xml:space="preserve"> </w:t>
      </w:r>
      <w:proofErr w:type="spellStart"/>
      <w:r w:rsidR="0095060B">
        <w:rPr>
          <w:sz w:val="28"/>
          <w:szCs w:val="28"/>
        </w:rPr>
        <w:t>vệ</w:t>
      </w:r>
      <w:proofErr w:type="spellEnd"/>
      <w:r w:rsidR="0095060B">
        <w:rPr>
          <w:sz w:val="28"/>
          <w:szCs w:val="28"/>
        </w:rPr>
        <w:t xml:space="preserve"> </w:t>
      </w:r>
      <w:proofErr w:type="spellStart"/>
      <w:r w:rsidR="0095060B">
        <w:rPr>
          <w:sz w:val="28"/>
          <w:szCs w:val="28"/>
        </w:rPr>
        <w:t>môi</w:t>
      </w:r>
      <w:proofErr w:type="spellEnd"/>
      <w:r w:rsidR="0095060B">
        <w:rPr>
          <w:sz w:val="28"/>
          <w:szCs w:val="28"/>
        </w:rPr>
        <w:t xml:space="preserve"> </w:t>
      </w:r>
      <w:proofErr w:type="spellStart"/>
      <w:r w:rsidR="0095060B"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</w:p>
    <w:p w:rsidR="003D6617" w:rsidRDefault="005B57D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I. YÊU CẦU CẦN ĐẠT </w:t>
      </w:r>
    </w:p>
    <w:p w:rsidR="003D6617" w:rsidRDefault="005B57D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thức</w:t>
      </w:r>
      <w:proofErr w:type="spellEnd"/>
    </w:p>
    <w:p w:rsidR="003D6617" w:rsidRDefault="005B57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HS:</w:t>
      </w:r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5060B">
        <w:rPr>
          <w:rFonts w:ascii="Times New Roman" w:eastAsia="Times New Roman" w:hAnsi="Times New Roman" w:cs="Times New Roman"/>
          <w:sz w:val="28"/>
          <w:szCs w:val="28"/>
        </w:rPr>
        <w:t>ảnh,video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>,…</w:t>
      </w:r>
      <w:proofErr w:type="spellStart"/>
      <w:proofErr w:type="gramEnd"/>
      <w:r w:rsidR="0095060B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chia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sẻ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xung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quanh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cẩn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kiệm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6617" w:rsidRDefault="005B57D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D6617" w:rsidRDefault="005B57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*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chung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6617" w:rsidRDefault="005B57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riêng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</w:p>
    <w:p w:rsidR="003D6617" w:rsidRDefault="005B57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6617" w:rsidRDefault="005B57D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THIẾT BỊ DẠY HỌC</w:t>
      </w:r>
    </w:p>
    <w:p w:rsidR="003D6617" w:rsidRDefault="005B57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GV</w:t>
      </w:r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phim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12 SGK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to;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tái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vỏ</w:t>
      </w:r>
      <w:proofErr w:type="spellEnd"/>
      <w:proofErr w:type="gram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hộp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sữa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, chai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>,..)</w:t>
      </w:r>
    </w:p>
    <w:p w:rsidR="003D6617" w:rsidRDefault="005B57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HS: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SGK, VBT,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tái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060B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="009506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6617" w:rsidRDefault="005B57D8">
      <w:pPr>
        <w:spacing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Style w:val="a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5"/>
        <w:gridCol w:w="4252"/>
      </w:tblGrid>
      <w:tr w:rsidR="003D6617">
        <w:trPr>
          <w:trHeight w:val="523"/>
        </w:trPr>
        <w:tc>
          <w:tcPr>
            <w:tcW w:w="5495" w:type="dxa"/>
          </w:tcPr>
          <w:p w:rsidR="003D6617" w:rsidRDefault="005B5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252" w:type="dxa"/>
          </w:tcPr>
          <w:p w:rsidR="003D6617" w:rsidRDefault="005B5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3D6617">
        <w:tc>
          <w:tcPr>
            <w:tcW w:w="5495" w:type="dxa"/>
          </w:tcPr>
          <w:p w:rsidR="003D6617" w:rsidRDefault="005B57D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D6617" w:rsidRDefault="005B57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tái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D6617" w:rsidRDefault="005B57D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3D6617" w:rsidRDefault="005B57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cầm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vỏ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hộp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vỏ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chai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ngọt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hết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HS: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vỏ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vỏ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chai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nhựa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3D6617" w:rsidRDefault="005B57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do.</w:t>
            </w:r>
          </w:p>
          <w:p w:rsidR="005C1EB4" w:rsidRDefault="005C1EB4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dắt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kiệm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</w:p>
          <w:p w:rsidR="003D6617" w:rsidRDefault="005B57D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B. KHÁM PHÁ</w:t>
            </w:r>
          </w:p>
          <w:p w:rsidR="003D6617" w:rsidRDefault="005B57D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một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gây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lãng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phí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có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tác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hại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đến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môi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3D6617" w:rsidRDefault="005B57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gây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lãng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phí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hại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D6617" w:rsidRDefault="005B57D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3D6617" w:rsidRDefault="005B57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chia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HS,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52 (GV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phóng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to),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dựa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5C1EB4" w:rsidRDefault="005C1EB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5C1EB4" w:rsidRDefault="005C1EB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3D6617" w:rsidRDefault="005B57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GV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khơi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gây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lãng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phí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C1EB4" w:rsidRDefault="005B6DD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B6DD3" w:rsidRDefault="005B6DD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2-3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B6DD3" w:rsidRDefault="005B6DD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B6DD3" w:rsidRDefault="005B6DD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kiệm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D6617" w:rsidRDefault="005B57D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Tìm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một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dùng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3D6617" w:rsidRDefault="005B57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kiệm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D6617" w:rsidRDefault="005B57D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5B6DD3" w:rsidRDefault="005B57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chia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HS,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53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  <w:proofErr w:type="gram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="005B6DD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5B6DD3" w:rsidRDefault="005B6DD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2-3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miệng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D6617" w:rsidRDefault="005B57D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  <w:p w:rsidR="003D6617" w:rsidRDefault="005B57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5B57D8" w:rsidRDefault="005B57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B57D8" w:rsidRDefault="005B57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,…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kiệm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B57D8" w:rsidRPr="005B57D8" w:rsidRDefault="005B57D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B5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5B5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5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B5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5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tiếp</w:t>
            </w:r>
            <w:proofErr w:type="spellEnd"/>
            <w:r w:rsidRPr="005B5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5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5B5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5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sau</w:t>
            </w:r>
            <w:proofErr w:type="spellEnd"/>
            <w:r w:rsidRPr="005B5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5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5B5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5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5B5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5B57D8" w:rsidRDefault="005B57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617" w:rsidRDefault="005B57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5C1EB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617" w:rsidRDefault="005B57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617" w:rsidRDefault="005B57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617" w:rsidRDefault="005B57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D6617" w:rsidRDefault="005B57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7D8" w:rsidRDefault="005B57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57D8" w:rsidRDefault="005B57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617" w:rsidRDefault="005B57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 </w:t>
            </w:r>
          </w:p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617" w:rsidRDefault="005B57D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617" w:rsidRDefault="003D66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D6617" w:rsidRDefault="005B57D8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chỉnh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D6617" w:rsidRDefault="005B57D8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3D6617" w:rsidRDefault="005B57D8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3D6617" w:rsidRDefault="005B57D8">
      <w:pPr>
        <w:spacing w:line="288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</w:p>
    <w:sectPr w:rsidR="003D6617">
      <w:pgSz w:w="11907" w:h="16840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17"/>
    <w:rsid w:val="003D6617"/>
    <w:rsid w:val="005B57D8"/>
    <w:rsid w:val="005B6DD3"/>
    <w:rsid w:val="005C1EB4"/>
    <w:rsid w:val="0095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78E5E"/>
  <w15:docId w15:val="{EB0A3C1A-CDE3-424F-951E-6413B76B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23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 w:line="324" w:lineRule="auto"/>
      <w:contextualSpacing/>
      <w:outlineLvl w:val="3"/>
    </w:pPr>
    <w:rPr>
      <w:rFonts w:ascii="Times New Roman" w:eastAsiaTheme="majorEastAsia" w:hAnsi="Times New Roman" w:cstheme="majorBidi"/>
      <w:b/>
      <w:i/>
      <w:iCs/>
      <w:sz w:val="26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table" w:styleId="TableGrid">
    <w:name w:val="Table Grid"/>
    <w:basedOn w:val="TableNormal"/>
    <w:uiPriority w:val="59"/>
    <w:rsid w:val="00367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I/YIZzVHlT6dRqR/2jlwpVWN4Q==">AMUW2mXxtLL7LLj0I7WdrgRhkIhOwV2XPrN1gChZQTgLnizegObWly9KQPsU8amCcXZe/5HS7eZlDVxD5J/ImNdKRlTPdQPllNMbJzbJM9R1NYLoX6uP98A=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583</Words>
  <Characters>3324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2022-06-04T14:29:00Z</dcterms:created>
  <dcterms:modified xsi:type="dcterms:W3CDTF">2022-06-23T02:27:00Z</dcterms:modified>
</cp:coreProperties>
</file>