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2541" w14:textId="53F16BCB" w:rsidR="00A118DD" w:rsidRPr="00A118DD" w:rsidRDefault="00A118DD" w:rsidP="00A118DD">
      <w:pPr>
        <w:jc w:val="center"/>
      </w:pPr>
      <w:r w:rsidRPr="00A118DD">
        <w:t>Họ và tên học sinh………………………………..lớp………………</w:t>
      </w:r>
      <w:r>
        <w:t>Nhóm……</w:t>
      </w:r>
    </w:p>
    <w:p w14:paraId="57E494C8" w14:textId="0EC8DA37" w:rsidR="00A118DD" w:rsidRPr="00A118DD" w:rsidRDefault="00A118DD" w:rsidP="00A118DD">
      <w:pPr>
        <w:jc w:val="center"/>
      </w:pPr>
      <w:r w:rsidRPr="00A118DD">
        <w:rPr>
          <w:b/>
          <w:bCs/>
        </w:rPr>
        <w:t>PHIẾU HỌC TẬP</w:t>
      </w:r>
    </w:p>
    <w:p w14:paraId="772CABEC" w14:textId="120E5D95" w:rsidR="00A118DD" w:rsidRDefault="00A118DD" w:rsidP="00A118DD">
      <w:pPr>
        <w:jc w:val="center"/>
        <w:rPr>
          <w:b/>
          <w:bCs/>
        </w:rPr>
      </w:pPr>
      <w:r w:rsidRPr="00A118DD">
        <w:rPr>
          <w:b/>
          <w:bCs/>
        </w:rPr>
        <w:t>Bài 7: THANG NHIỆT ĐỘ CELSIUS. ĐO NHIỆT ĐỘ</w:t>
      </w:r>
    </w:p>
    <w:p w14:paraId="6833E682" w14:textId="327CA7F2" w:rsidR="00A118DD" w:rsidRPr="00A118DD" w:rsidRDefault="00A118DD" w:rsidP="00A118DD">
      <w:r w:rsidRPr="00A118DD">
        <w:rPr>
          <w:b/>
          <w:bCs/>
          <w:u w:val="single"/>
        </w:rPr>
        <w:t>Bước 1: Học</w:t>
      </w:r>
      <w:r w:rsidR="00B0670A">
        <w:rPr>
          <w:b/>
          <w:bCs/>
          <w:u w:val="single"/>
        </w:rPr>
        <w:t xml:space="preserve"> </w:t>
      </w:r>
      <w:r w:rsidR="00B0670A" w:rsidRPr="00A118DD">
        <w:rPr>
          <w:b/>
          <w:bCs/>
          <w:u w:val="single"/>
        </w:rPr>
        <w:t>sinh</w:t>
      </w:r>
      <w:r w:rsidRPr="00A118D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làm việc </w:t>
      </w:r>
      <w:r w:rsidRPr="00A118DD">
        <w:rPr>
          <w:b/>
          <w:bCs/>
          <w:u w:val="single"/>
        </w:rPr>
        <w:t xml:space="preserve">cá nhân </w:t>
      </w:r>
      <w:r>
        <w:rPr>
          <w:b/>
          <w:bCs/>
          <w:u w:val="single"/>
        </w:rPr>
        <w:t xml:space="preserve"> </w:t>
      </w:r>
      <w:r w:rsidRPr="00A118DD">
        <w:rPr>
          <w:b/>
          <w:bCs/>
          <w:u w:val="single"/>
        </w:rPr>
        <w:t>hoàn thành các câu hỏi sau</w:t>
      </w:r>
    </w:p>
    <w:p w14:paraId="2A1EF4C1" w14:textId="77777777" w:rsidR="00A118DD" w:rsidRPr="00A118DD" w:rsidRDefault="00A118DD" w:rsidP="00A118DD">
      <w:r w:rsidRPr="00A118DD">
        <w:rPr>
          <w:b/>
          <w:bCs/>
        </w:rPr>
        <w:t>H1. Hãy ước lượng nhiệt độ và lựa chọn nhiệt kế phù hợp với các vật sau:</w:t>
      </w:r>
    </w:p>
    <w:tbl>
      <w:tblPr>
        <w:tblW w:w="9467" w:type="dxa"/>
        <w:tblInd w:w="-1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4"/>
        <w:gridCol w:w="2203"/>
        <w:gridCol w:w="2160"/>
      </w:tblGrid>
      <w:tr w:rsidR="00A118DD" w:rsidRPr="00A118DD" w14:paraId="20DB650E" w14:textId="77777777" w:rsidTr="00A118DD">
        <w:trPr>
          <w:trHeight w:val="5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304ED" w14:textId="623F4DE2" w:rsidR="00A118DD" w:rsidRPr="00A118DD" w:rsidRDefault="00B0670A" w:rsidP="00A118DD">
            <w:pPr>
              <w:jc w:val="center"/>
            </w:pPr>
            <w:r w:rsidRPr="00B0670A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B1E30C" wp14:editId="299042D4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-365125</wp:posOffset>
                      </wp:positionV>
                      <wp:extent cx="341630" cy="367665"/>
                      <wp:effectExtent l="0" t="0" r="1270" b="0"/>
                      <wp:wrapNone/>
                      <wp:docPr id="20" name="objec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6766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 cstate="print"/>
                                <a:stretch>
                                  <a:fillRect/>
                                </a:stretch>
                              </a:blip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B9FD1" id="object 20" o:spid="_x0000_s1026" style="position:absolute;margin-left:-7.6pt;margin-top:-28.75pt;width:26.9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" stroked="f">
                      <v:fill r:id="rId6" o:title="" recolor="t" rotate="t" type="frame"/>
                      <v:textbox inset="0,0,0,0"/>
                    </v:rect>
                  </w:pict>
                </mc:Fallback>
              </mc:AlternateContent>
            </w:r>
            <w:r w:rsidRPr="00B0670A">
              <w:rPr>
                <w:b/>
                <w:bCs/>
              </w:rPr>
              <w:t xml:space="preserve"> </w:t>
            </w:r>
            <w:r w:rsidR="00A118DD">
              <w:rPr>
                <w:b/>
                <w:bCs/>
              </w:rPr>
              <w:t>Nội dung tìm hiểu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0C3C6" w14:textId="77777777" w:rsidR="00A118DD" w:rsidRPr="00A118DD" w:rsidRDefault="00A118DD" w:rsidP="00A118DD">
            <w:pPr>
              <w:jc w:val="center"/>
            </w:pPr>
            <w:r w:rsidRPr="00A118DD">
              <w:rPr>
                <w:b/>
                <w:bCs/>
              </w:rPr>
              <w:t>Nhiệt độ  ước lượng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36E4E" w14:textId="77777777" w:rsidR="00A118DD" w:rsidRPr="00A118DD" w:rsidRDefault="00A118DD" w:rsidP="00A118DD">
            <w:pPr>
              <w:jc w:val="center"/>
            </w:pPr>
            <w:r w:rsidRPr="00A118DD">
              <w:rPr>
                <w:b/>
                <w:bCs/>
              </w:rPr>
              <w:t>Loại nhiệt kế đo</w:t>
            </w:r>
          </w:p>
        </w:tc>
      </w:tr>
      <w:tr w:rsidR="00A118DD" w:rsidRPr="00A118DD" w14:paraId="38C982DC" w14:textId="77777777" w:rsidTr="00A118DD">
        <w:trPr>
          <w:trHeight w:val="4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14:paraId="1BC07ED7" w14:textId="77777777" w:rsidR="00A118DD" w:rsidRPr="00A118DD" w:rsidRDefault="00A118DD" w:rsidP="00A118DD">
            <w:r w:rsidRPr="00A118DD">
              <w:t>1. Nhiệt độ  nước tắm cho em bé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EACC9" w14:textId="77777777" w:rsidR="00A118DD" w:rsidRPr="00A118DD" w:rsidRDefault="00A118DD" w:rsidP="00A118DD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77B15" w14:textId="77777777" w:rsidR="00A118DD" w:rsidRPr="00A118DD" w:rsidRDefault="00A118DD" w:rsidP="00A118DD"/>
        </w:tc>
      </w:tr>
      <w:tr w:rsidR="00A118DD" w:rsidRPr="00A118DD" w14:paraId="5B8465E9" w14:textId="77777777" w:rsidTr="00A118DD">
        <w:trPr>
          <w:trHeight w:val="4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14:paraId="25AE0E89" w14:textId="77777777" w:rsidR="00A118DD" w:rsidRPr="00A118DD" w:rsidRDefault="00A118DD" w:rsidP="00A118DD">
            <w:r w:rsidRPr="00A118DD">
              <w:t>2. Nhiệt độ nước trong ấm đang sôi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064BB" w14:textId="77777777" w:rsidR="00A118DD" w:rsidRPr="00A118DD" w:rsidRDefault="00A118DD" w:rsidP="00A118DD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50DEE" w14:textId="77777777" w:rsidR="00A118DD" w:rsidRPr="00A118DD" w:rsidRDefault="00A118DD" w:rsidP="00A118DD"/>
        </w:tc>
      </w:tr>
      <w:tr w:rsidR="00A118DD" w:rsidRPr="00A118DD" w14:paraId="1FE8AB43" w14:textId="77777777" w:rsidTr="00A118DD">
        <w:trPr>
          <w:trHeight w:val="4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14:paraId="01467EA1" w14:textId="77777777" w:rsidR="00A118DD" w:rsidRPr="00A118DD" w:rsidRDefault="00A118DD" w:rsidP="00A118DD">
            <w:r w:rsidRPr="00A118DD">
              <w:t>3. Nhiệt độ của người đang sốt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497F2" w14:textId="77777777" w:rsidR="00A118DD" w:rsidRPr="00A118DD" w:rsidRDefault="00A118DD" w:rsidP="00A118DD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5CDE4" w14:textId="77777777" w:rsidR="00A118DD" w:rsidRPr="00A118DD" w:rsidRDefault="00A118DD" w:rsidP="00A118DD"/>
        </w:tc>
      </w:tr>
      <w:tr w:rsidR="00A118DD" w:rsidRPr="00A118DD" w14:paraId="4D88C870" w14:textId="77777777" w:rsidTr="00A118DD">
        <w:trPr>
          <w:trHeight w:val="3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14:paraId="3BFEFC23" w14:textId="77777777" w:rsidR="00A118DD" w:rsidRPr="00A118DD" w:rsidRDefault="00A118DD" w:rsidP="00A118DD">
            <w:r w:rsidRPr="00A118DD">
              <w:t>4. Nhiệt độ môi trường ngày hôm nay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B998A" w14:textId="77777777" w:rsidR="00A118DD" w:rsidRPr="00A118DD" w:rsidRDefault="00A118DD" w:rsidP="00A118DD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E2044" w14:textId="77777777" w:rsidR="00A118DD" w:rsidRPr="00A118DD" w:rsidRDefault="00A118DD" w:rsidP="00A118DD"/>
        </w:tc>
      </w:tr>
      <w:tr w:rsidR="00A118DD" w:rsidRPr="00A118DD" w14:paraId="63ADC3E3" w14:textId="77777777" w:rsidTr="00A118DD">
        <w:trPr>
          <w:trHeight w:val="34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14:paraId="137E54B8" w14:textId="77777777" w:rsidR="00A118DD" w:rsidRPr="00A118DD" w:rsidRDefault="00A118DD" w:rsidP="00A118DD">
            <w:r w:rsidRPr="00A118DD">
              <w:t>5. Nhiệt độ thanh sắt nung trong lò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4DD20" w14:textId="77777777" w:rsidR="00A118DD" w:rsidRPr="00A118DD" w:rsidRDefault="00A118DD" w:rsidP="00A118DD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3FD00" w14:textId="77777777" w:rsidR="00A118DD" w:rsidRPr="00A118DD" w:rsidRDefault="00A118DD" w:rsidP="00A118DD"/>
        </w:tc>
      </w:tr>
    </w:tbl>
    <w:p w14:paraId="15FC430C" w14:textId="77777777" w:rsidR="00A118DD" w:rsidRPr="00A118DD" w:rsidRDefault="00A118DD" w:rsidP="00A118DD">
      <w:r w:rsidRPr="00A118DD">
        <w:rPr>
          <w:b/>
          <w:bCs/>
        </w:rPr>
        <w:t>H2. Xác định GHĐ và ĐCNN của các nhiệt kế sau</w:t>
      </w:r>
    </w:p>
    <w:p w14:paraId="64C2E846" w14:textId="77777777" w:rsidR="00A118DD" w:rsidRPr="00A118DD" w:rsidRDefault="00A118DD" w:rsidP="00A118DD">
      <w:pPr>
        <w:rPr>
          <w:noProof/>
        </w:rPr>
      </w:pPr>
      <w:r w:rsidRPr="00A118DD">
        <w:drawing>
          <wp:inline distT="0" distB="0" distL="0" distR="0" wp14:anchorId="66DEC7D8" wp14:editId="7081CC32">
            <wp:extent cx="5047061" cy="1524000"/>
            <wp:effectExtent l="0" t="0" r="1270" b="0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11B81DB-5989-4590-8581-BD3294358F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011B81DB-5989-4590-8581-BD3294358F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007" cy="152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8DD">
        <w:rPr>
          <w:noProof/>
        </w:rPr>
        <w:t xml:space="preserve"> </w:t>
      </w:r>
      <w:r w:rsidRPr="00A118DD">
        <w:rPr>
          <w:noProof/>
        </w:rPr>
        <w:t>Hình 1</w:t>
      </w:r>
    </w:p>
    <w:p w14:paraId="5FC5BA65" w14:textId="0E239DF7" w:rsidR="00A118DD" w:rsidRDefault="00A118DD" w:rsidP="00A118DD">
      <w:r w:rsidRPr="00A118DD">
        <w:drawing>
          <wp:inline distT="0" distB="0" distL="0" distR="0" wp14:anchorId="73F7785A" wp14:editId="601084D3">
            <wp:extent cx="4613248" cy="1591543"/>
            <wp:effectExtent l="0" t="0" r="0" b="8890"/>
            <wp:docPr id="1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4626258E-CAA6-4713-B1DD-082A9E720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4626258E-CAA6-4713-B1DD-082A9E720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3248" cy="159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8DD">
        <w:rPr>
          <w:noProof/>
        </w:rPr>
        <w:t xml:space="preserve"> </w:t>
      </w:r>
      <w:r>
        <w:rPr>
          <w:noProof/>
        </w:rPr>
        <w:t xml:space="preserve">          </w:t>
      </w:r>
      <w:r w:rsidRPr="00A118DD">
        <w:rPr>
          <w:noProof/>
        </w:rPr>
        <w:t>Hình 2</w:t>
      </w:r>
    </w:p>
    <w:p w14:paraId="08060D87" w14:textId="77777777" w:rsidR="00A118DD" w:rsidRPr="00A118DD" w:rsidRDefault="00A118DD" w:rsidP="00A118DD">
      <w:pPr>
        <w:rPr>
          <w:b/>
          <w:bCs/>
        </w:rPr>
      </w:pPr>
      <w:r w:rsidRPr="00A118DD">
        <w:rPr>
          <w:b/>
          <w:bCs/>
          <w:i/>
          <w:iCs/>
        </w:rPr>
        <w:t>H3. Chọn cách đặt mắt đọc kết quả đo nhiệt độ đúng và</w:t>
      </w:r>
    </w:p>
    <w:p w14:paraId="07AF55EB" w14:textId="65864AE2" w:rsidR="00A118DD" w:rsidRDefault="00A118D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3DBEF0C" wp14:editId="007519DC">
            <wp:extent cx="5803900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D284B9" w14:textId="77777777" w:rsidR="00A118DD" w:rsidRPr="00A118DD" w:rsidRDefault="00A118DD" w:rsidP="00A118DD">
      <w:pPr>
        <w:rPr>
          <w:b/>
          <w:bCs/>
        </w:rPr>
      </w:pPr>
      <w:r w:rsidRPr="00A118DD">
        <w:rPr>
          <w:b/>
          <w:bCs/>
          <w:i/>
          <w:iCs/>
        </w:rPr>
        <w:t>H4. Đọc giá trị  đo nhiệt độ của  nhiệt kế trên.</w:t>
      </w:r>
    </w:p>
    <w:p w14:paraId="0141BC93" w14:textId="77777777" w:rsidR="00A118DD" w:rsidRPr="00A118DD" w:rsidRDefault="00A118DD">
      <w:pPr>
        <w:rPr>
          <w:b/>
          <w:bCs/>
        </w:rPr>
      </w:pPr>
    </w:p>
    <w:p w14:paraId="674FCB62" w14:textId="77777777" w:rsidR="00B0670A" w:rsidRPr="00B0670A" w:rsidRDefault="00B0670A" w:rsidP="00B0670A">
      <w:r w:rsidRPr="00B0670A">
        <w:rPr>
          <w:b/>
          <w:bCs/>
          <w:u w:val="single"/>
          <w:lang w:val="vi-VN"/>
        </w:rPr>
        <w:lastRenderedPageBreak/>
        <w:t>Bước 2: HS trao đổi trong nhóm 4 và</w:t>
      </w:r>
    </w:p>
    <w:p w14:paraId="7B3A6223" w14:textId="77777777" w:rsidR="00B0670A" w:rsidRPr="00B0670A" w:rsidRDefault="00B0670A" w:rsidP="00B0670A">
      <w:pPr>
        <w:numPr>
          <w:ilvl w:val="1"/>
          <w:numId w:val="1"/>
        </w:numPr>
      </w:pPr>
      <w:r w:rsidRPr="00B0670A">
        <w:rPr>
          <w:b/>
          <w:bCs/>
          <w:i/>
          <w:iCs/>
          <w:lang w:val="vi-VN"/>
        </w:rPr>
        <w:t>Thống nhất đáp án của các câu hỏi trong bước 1.</w:t>
      </w:r>
    </w:p>
    <w:p w14:paraId="468786E0" w14:textId="25A2FAA8" w:rsidR="00B0670A" w:rsidRDefault="00B0670A" w:rsidP="00B0670A">
      <w:pPr>
        <w:numPr>
          <w:ilvl w:val="1"/>
          <w:numId w:val="1"/>
        </w:numPr>
      </w:pPr>
      <w:r w:rsidRPr="00B0670A">
        <w:rPr>
          <w:b/>
          <w:bCs/>
          <w:i/>
          <w:iCs/>
          <w:lang w:val="vi-VN"/>
        </w:rPr>
        <w:t>Viết các bước đo thời gian bằng đồng hồ:</w:t>
      </w:r>
    </w:p>
    <w:p w14:paraId="7876BE0B" w14:textId="43C5FF01" w:rsidR="00B0670A" w:rsidRDefault="00B0670A" w:rsidP="00B0670A">
      <w:pPr>
        <w:tabs>
          <w:tab w:val="right" w:leader="dot" w:pos="9639"/>
        </w:tabs>
      </w:pPr>
      <w:r>
        <w:tab/>
      </w:r>
    </w:p>
    <w:p w14:paraId="1DD4AD78" w14:textId="09C0BFBA" w:rsidR="00B0670A" w:rsidRDefault="00B0670A" w:rsidP="00B0670A">
      <w:pPr>
        <w:tabs>
          <w:tab w:val="right" w:leader="dot" w:pos="9639"/>
        </w:tabs>
      </w:pPr>
      <w:r>
        <w:tab/>
      </w:r>
    </w:p>
    <w:p w14:paraId="4287F766" w14:textId="0695269E" w:rsidR="00B0670A" w:rsidRDefault="00B0670A" w:rsidP="00B0670A">
      <w:pPr>
        <w:tabs>
          <w:tab w:val="right" w:leader="dot" w:pos="9639"/>
        </w:tabs>
      </w:pPr>
      <w:r>
        <w:tab/>
      </w:r>
    </w:p>
    <w:p w14:paraId="22F728E2" w14:textId="2AA2A37F" w:rsidR="00B0670A" w:rsidRDefault="00B0670A" w:rsidP="00B0670A">
      <w:pPr>
        <w:tabs>
          <w:tab w:val="right" w:leader="dot" w:pos="9639"/>
        </w:tabs>
      </w:pPr>
      <w:r>
        <w:tab/>
      </w:r>
    </w:p>
    <w:p w14:paraId="3C6715D4" w14:textId="4D305BC1" w:rsidR="00B0670A" w:rsidRDefault="00B0670A" w:rsidP="00B0670A">
      <w:pPr>
        <w:tabs>
          <w:tab w:val="right" w:leader="dot" w:pos="9639"/>
        </w:tabs>
      </w:pPr>
      <w:r>
        <w:tab/>
      </w:r>
    </w:p>
    <w:p w14:paraId="533CDFF7" w14:textId="124AB262" w:rsidR="00B0670A" w:rsidRDefault="00B0670A" w:rsidP="00B0670A">
      <w:pPr>
        <w:tabs>
          <w:tab w:val="right" w:leader="dot" w:pos="9639"/>
        </w:tabs>
      </w:pPr>
      <w:r>
        <w:tab/>
      </w:r>
    </w:p>
    <w:p w14:paraId="56AA122C" w14:textId="5DA0B624" w:rsidR="00B0670A" w:rsidRDefault="00B0670A" w:rsidP="00B0670A">
      <w:pPr>
        <w:tabs>
          <w:tab w:val="right" w:leader="dot" w:pos="9639"/>
        </w:tabs>
      </w:pPr>
      <w:r>
        <w:tab/>
      </w:r>
    </w:p>
    <w:p w14:paraId="79786AC7" w14:textId="2D26863C" w:rsidR="00B0670A" w:rsidRDefault="00B0670A" w:rsidP="00B0670A">
      <w:pPr>
        <w:tabs>
          <w:tab w:val="right" w:leader="dot" w:pos="9639"/>
        </w:tabs>
      </w:pPr>
      <w:r>
        <w:tab/>
      </w:r>
    </w:p>
    <w:p w14:paraId="39F87993" w14:textId="5DF33875" w:rsidR="00B0670A" w:rsidRDefault="00B0670A" w:rsidP="00B0670A">
      <w:pPr>
        <w:tabs>
          <w:tab w:val="right" w:leader="dot" w:pos="9639"/>
        </w:tabs>
      </w:pPr>
      <w:r>
        <w:tab/>
      </w:r>
    </w:p>
    <w:p w14:paraId="56C9BF23" w14:textId="41D5C4BA" w:rsidR="00B0670A" w:rsidRDefault="00B0670A" w:rsidP="00B0670A">
      <w:pPr>
        <w:tabs>
          <w:tab w:val="right" w:leader="dot" w:pos="9639"/>
        </w:tabs>
      </w:pPr>
      <w:r>
        <w:tab/>
      </w:r>
    </w:p>
    <w:p w14:paraId="3A0D4CF9" w14:textId="40E8D9C7" w:rsidR="00B0670A" w:rsidRDefault="00B0670A" w:rsidP="00B0670A">
      <w:pPr>
        <w:tabs>
          <w:tab w:val="right" w:leader="dot" w:pos="9639"/>
        </w:tabs>
      </w:pPr>
      <w:r>
        <w:tab/>
      </w:r>
    </w:p>
    <w:p w14:paraId="3FF788B3" w14:textId="4DA4D187" w:rsidR="00B0670A" w:rsidRDefault="00B0670A" w:rsidP="00B0670A">
      <w:pPr>
        <w:tabs>
          <w:tab w:val="right" w:leader="dot" w:pos="9639"/>
        </w:tabs>
      </w:pPr>
      <w:r>
        <w:tab/>
      </w:r>
    </w:p>
    <w:p w14:paraId="4706F5BE" w14:textId="4FC7DF08" w:rsidR="00B0670A" w:rsidRDefault="00B0670A" w:rsidP="00B0670A">
      <w:pPr>
        <w:tabs>
          <w:tab w:val="right" w:leader="dot" w:pos="9639"/>
        </w:tabs>
      </w:pPr>
      <w:r>
        <w:tab/>
      </w:r>
    </w:p>
    <w:p w14:paraId="3C5465D1" w14:textId="68CFA4A6" w:rsidR="00B0670A" w:rsidRPr="00B0670A" w:rsidRDefault="00B0670A" w:rsidP="00B0670A">
      <w:pPr>
        <w:tabs>
          <w:tab w:val="right" w:leader="dot" w:pos="9639"/>
        </w:tabs>
      </w:pPr>
      <w:r w:rsidRPr="00B0670A">
        <w:rPr>
          <w:b/>
          <w:bCs/>
          <w:u w:val="single"/>
          <w:lang w:val="vi-VN"/>
        </w:rPr>
        <w:t>Bước 3: Thực hành theo nhóm 4</w:t>
      </w:r>
    </w:p>
    <w:p w14:paraId="0CD2CBD6" w14:textId="1E040410" w:rsidR="00B0670A" w:rsidRDefault="00B0670A" w:rsidP="00B0670A">
      <w:pPr>
        <w:tabs>
          <w:tab w:val="right" w:leader="dot" w:pos="9639"/>
        </w:tabs>
        <w:rPr>
          <w:b/>
          <w:bCs/>
        </w:rPr>
      </w:pPr>
      <w:r w:rsidRPr="00B0670A">
        <w:rPr>
          <w:b/>
          <w:bCs/>
          <w:lang w:val="vi-VN"/>
        </w:rPr>
        <w:t xml:space="preserve">Đo </w:t>
      </w:r>
      <w:r w:rsidRPr="00B0670A">
        <w:rPr>
          <w:b/>
          <w:bCs/>
        </w:rPr>
        <w:t>nhiệt độ 2 cốc nước</w:t>
      </w:r>
      <w:r w:rsidRPr="00B0670A">
        <w:rPr>
          <w:b/>
          <w:bCs/>
          <w:lang w:val="vi-VN"/>
        </w:rPr>
        <w:t xml:space="preserve"> và hoàn thiện bảng</w:t>
      </w:r>
      <w:r w:rsidRPr="00B0670A">
        <w:rPr>
          <w:b/>
          <w:bCs/>
        </w:rPr>
        <w:t xml:space="preserve"> sau:</w:t>
      </w:r>
    </w:p>
    <w:p w14:paraId="1B1C9D7A" w14:textId="77777777" w:rsidR="00B0670A" w:rsidRPr="00B0670A" w:rsidRDefault="00B0670A" w:rsidP="00B0670A">
      <w:pPr>
        <w:tabs>
          <w:tab w:val="right" w:leader="dot" w:pos="9639"/>
        </w:tabs>
      </w:pPr>
    </w:p>
    <w:tbl>
      <w:tblPr>
        <w:tblW w:w="9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3"/>
        <w:gridCol w:w="1023"/>
        <w:gridCol w:w="1022"/>
        <w:gridCol w:w="1022"/>
        <w:gridCol w:w="1042"/>
        <w:gridCol w:w="1022"/>
        <w:gridCol w:w="1022"/>
        <w:gridCol w:w="1022"/>
        <w:gridCol w:w="1042"/>
      </w:tblGrid>
      <w:tr w:rsidR="00B0670A" w:rsidRPr="00B0670A" w14:paraId="27574227" w14:textId="77777777" w:rsidTr="00B0670A">
        <w:trPr>
          <w:trHeight w:val="527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7C6C6" w14:textId="2BE26A0A" w:rsidR="00B0670A" w:rsidRPr="00B0670A" w:rsidRDefault="00B0670A" w:rsidP="00B0670A">
            <w:pPr>
              <w:spacing w:after="0" w:line="314" w:lineRule="auto"/>
              <w:ind w:right="317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0"/>
                <w:kern w:val="2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B18C0" wp14:editId="3F91E23B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-529590</wp:posOffset>
                      </wp:positionV>
                      <wp:extent cx="473075" cy="538480"/>
                      <wp:effectExtent l="0" t="0" r="3175" b="0"/>
                      <wp:wrapNone/>
                      <wp:docPr id="9" name="objec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075" cy="538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3250" h="687070">
                                    <a:moveTo>
                                      <a:pt x="343457" y="453176"/>
                                    </a:moveTo>
                                    <a:lnTo>
                                      <a:pt x="268415" y="453176"/>
                                    </a:lnTo>
                                    <a:lnTo>
                                      <a:pt x="224383" y="462091"/>
                                    </a:lnTo>
                                    <a:lnTo>
                                      <a:pt x="188386" y="486387"/>
                                    </a:lnTo>
                                    <a:lnTo>
                                      <a:pt x="164096" y="522392"/>
                                    </a:lnTo>
                                    <a:lnTo>
                                      <a:pt x="155184" y="566431"/>
                                    </a:lnTo>
                                    <a:lnTo>
                                      <a:pt x="155185" y="658237"/>
                                    </a:lnTo>
                                    <a:lnTo>
                                      <a:pt x="204940" y="673379"/>
                                    </a:lnTo>
                                    <a:lnTo>
                                      <a:pt x="245084" y="681043"/>
                                    </a:lnTo>
                                    <a:lnTo>
                                      <a:pt x="315697" y="686478"/>
                                    </a:lnTo>
                                    <a:lnTo>
                                      <a:pt x="371391" y="682747"/>
                                    </a:lnTo>
                                    <a:lnTo>
                                      <a:pt x="413004" y="674426"/>
                                    </a:lnTo>
                                    <a:lnTo>
                                      <a:pt x="439570" y="665819"/>
                                    </a:lnTo>
                                    <a:lnTo>
                                      <a:pt x="450126" y="661233"/>
                                    </a:lnTo>
                                    <a:lnTo>
                                      <a:pt x="456034" y="658237"/>
                                    </a:lnTo>
                                    <a:lnTo>
                                      <a:pt x="456669" y="658237"/>
                                    </a:lnTo>
                                    <a:lnTo>
                                      <a:pt x="456669" y="566431"/>
                                    </a:lnTo>
                                    <a:lnTo>
                                      <a:pt x="447768" y="522392"/>
                                    </a:lnTo>
                                    <a:lnTo>
                                      <a:pt x="423483" y="486387"/>
                                    </a:lnTo>
                                    <a:lnTo>
                                      <a:pt x="387489" y="462091"/>
                                    </a:lnTo>
                                    <a:lnTo>
                                      <a:pt x="343457" y="453176"/>
                                    </a:lnTo>
                                    <a:close/>
                                  </a:path>
                                  <a:path w="603250" h="687070">
                                    <a:moveTo>
                                      <a:pt x="489778" y="361867"/>
                                    </a:moveTo>
                                    <a:lnTo>
                                      <a:pt x="415314" y="361867"/>
                                    </a:lnTo>
                                    <a:lnTo>
                                      <a:pt x="412548" y="383590"/>
                                    </a:lnTo>
                                    <a:lnTo>
                                      <a:pt x="405738" y="403770"/>
                                    </a:lnTo>
                                    <a:lnTo>
                                      <a:pt x="395307" y="421982"/>
                                    </a:lnTo>
                                    <a:lnTo>
                                      <a:pt x="381676" y="437799"/>
                                    </a:lnTo>
                                    <a:lnTo>
                                      <a:pt x="420108" y="456335"/>
                                    </a:lnTo>
                                    <a:lnTo>
                                      <a:pt x="450542" y="485577"/>
                                    </a:lnTo>
                                    <a:lnTo>
                                      <a:pt x="470569" y="523125"/>
                                    </a:lnTo>
                                    <a:lnTo>
                                      <a:pt x="477756" y="566431"/>
                                    </a:lnTo>
                                    <a:lnTo>
                                      <a:pt x="477780" y="594870"/>
                                    </a:lnTo>
                                    <a:lnTo>
                                      <a:pt x="526953" y="590029"/>
                                    </a:lnTo>
                                    <a:lnTo>
                                      <a:pt x="563657" y="581911"/>
                                    </a:lnTo>
                                    <a:lnTo>
                                      <a:pt x="587094" y="574037"/>
                                    </a:lnTo>
                                    <a:lnTo>
                                      <a:pt x="596466" y="569932"/>
                                    </a:lnTo>
                                    <a:lnTo>
                                      <a:pt x="602374" y="566940"/>
                                    </a:lnTo>
                                    <a:lnTo>
                                      <a:pt x="603002" y="566940"/>
                                    </a:lnTo>
                                    <a:lnTo>
                                      <a:pt x="603002" y="475115"/>
                                    </a:lnTo>
                                    <a:lnTo>
                                      <a:pt x="594090" y="431077"/>
                                    </a:lnTo>
                                    <a:lnTo>
                                      <a:pt x="569801" y="395075"/>
                                    </a:lnTo>
                                    <a:lnTo>
                                      <a:pt x="533807" y="370781"/>
                                    </a:lnTo>
                                    <a:lnTo>
                                      <a:pt x="489778" y="361867"/>
                                    </a:lnTo>
                                    <a:close/>
                                  </a:path>
                                  <a:path w="603250" h="687070">
                                    <a:moveTo>
                                      <a:pt x="191078" y="361867"/>
                                    </a:moveTo>
                                    <a:lnTo>
                                      <a:pt x="113232" y="361867"/>
                                    </a:lnTo>
                                    <a:lnTo>
                                      <a:pt x="69199" y="370781"/>
                                    </a:lnTo>
                                    <a:lnTo>
                                      <a:pt x="33202" y="395075"/>
                                    </a:lnTo>
                                    <a:lnTo>
                                      <a:pt x="8912" y="431077"/>
                                    </a:lnTo>
                                    <a:lnTo>
                                      <a:pt x="0" y="475115"/>
                                    </a:lnTo>
                                    <a:lnTo>
                                      <a:pt x="4" y="566940"/>
                                    </a:lnTo>
                                    <a:lnTo>
                                      <a:pt x="41433" y="580064"/>
                                    </a:lnTo>
                                    <a:lnTo>
                                      <a:pt x="105234" y="591740"/>
                                    </a:lnTo>
                                    <a:lnTo>
                                      <a:pt x="134067" y="594304"/>
                                    </a:lnTo>
                                    <a:lnTo>
                                      <a:pt x="134091" y="566431"/>
                                    </a:lnTo>
                                    <a:lnTo>
                                      <a:pt x="141288" y="523125"/>
                                    </a:lnTo>
                                    <a:lnTo>
                                      <a:pt x="161319" y="485577"/>
                                    </a:lnTo>
                                    <a:lnTo>
                                      <a:pt x="191755" y="456335"/>
                                    </a:lnTo>
                                    <a:lnTo>
                                      <a:pt x="230189" y="437799"/>
                                    </a:lnTo>
                                    <a:lnTo>
                                      <a:pt x="216622" y="422066"/>
                                    </a:lnTo>
                                    <a:lnTo>
                                      <a:pt x="206222" y="403951"/>
                                    </a:lnTo>
                                    <a:lnTo>
                                      <a:pt x="199401" y="383886"/>
                                    </a:lnTo>
                                    <a:lnTo>
                                      <a:pt x="196571" y="362300"/>
                                    </a:lnTo>
                                    <a:lnTo>
                                      <a:pt x="191078" y="361867"/>
                                    </a:lnTo>
                                    <a:close/>
                                  </a:path>
                                  <a:path w="603250" h="687070">
                                    <a:moveTo>
                                      <a:pt x="305942" y="270243"/>
                                    </a:moveTo>
                                    <a:lnTo>
                                      <a:pt x="271520" y="277195"/>
                                    </a:lnTo>
                                    <a:lnTo>
                                      <a:pt x="243405" y="296153"/>
                                    </a:lnTo>
                                    <a:lnTo>
                                      <a:pt x="224446" y="324268"/>
                                    </a:lnTo>
                                    <a:lnTo>
                                      <a:pt x="217494" y="358692"/>
                                    </a:lnTo>
                                    <a:lnTo>
                                      <a:pt x="224447" y="393126"/>
                                    </a:lnTo>
                                    <a:lnTo>
                                      <a:pt x="243407" y="421244"/>
                                    </a:lnTo>
                                    <a:lnTo>
                                      <a:pt x="271523" y="440202"/>
                                    </a:lnTo>
                                    <a:lnTo>
                                      <a:pt x="305942" y="447153"/>
                                    </a:lnTo>
                                    <a:lnTo>
                                      <a:pt x="340368" y="440201"/>
                                    </a:lnTo>
                                    <a:lnTo>
                                      <a:pt x="368478" y="421242"/>
                                    </a:lnTo>
                                    <a:lnTo>
                                      <a:pt x="387429" y="393123"/>
                                    </a:lnTo>
                                    <a:lnTo>
                                      <a:pt x="394378" y="358692"/>
                                    </a:lnTo>
                                    <a:lnTo>
                                      <a:pt x="387428" y="324268"/>
                                    </a:lnTo>
                                    <a:lnTo>
                                      <a:pt x="368476" y="296153"/>
                                    </a:lnTo>
                                    <a:lnTo>
                                      <a:pt x="340365" y="277195"/>
                                    </a:lnTo>
                                    <a:lnTo>
                                      <a:pt x="305942" y="270243"/>
                                    </a:lnTo>
                                    <a:close/>
                                  </a:path>
                                  <a:path w="603250" h="687070">
                                    <a:moveTo>
                                      <a:pt x="150772" y="178934"/>
                                    </a:moveTo>
                                    <a:lnTo>
                                      <a:pt x="116344" y="185885"/>
                                    </a:lnTo>
                                    <a:lnTo>
                                      <a:pt x="88234" y="204842"/>
                                    </a:lnTo>
                                    <a:lnTo>
                                      <a:pt x="69284" y="232959"/>
                                    </a:lnTo>
                                    <a:lnTo>
                                      <a:pt x="62336" y="267389"/>
                                    </a:lnTo>
                                    <a:lnTo>
                                      <a:pt x="69281" y="301814"/>
                                    </a:lnTo>
                                    <a:lnTo>
                                      <a:pt x="88232" y="329924"/>
                                    </a:lnTo>
                                    <a:lnTo>
                                      <a:pt x="116343" y="348876"/>
                                    </a:lnTo>
                                    <a:lnTo>
                                      <a:pt x="150772" y="355825"/>
                                    </a:lnTo>
                                    <a:lnTo>
                                      <a:pt x="163503" y="354903"/>
                                    </a:lnTo>
                                    <a:lnTo>
                                      <a:pt x="175665" y="352229"/>
                                    </a:lnTo>
                                    <a:lnTo>
                                      <a:pt x="187139" y="347941"/>
                                    </a:lnTo>
                                    <a:lnTo>
                                      <a:pt x="197809" y="342178"/>
                                    </a:lnTo>
                                    <a:lnTo>
                                      <a:pt x="203019" y="321707"/>
                                    </a:lnTo>
                                    <a:lnTo>
                                      <a:pt x="211884" y="302977"/>
                                    </a:lnTo>
                                    <a:lnTo>
                                      <a:pt x="223997" y="286394"/>
                                    </a:lnTo>
                                    <a:lnTo>
                                      <a:pt x="238951" y="272362"/>
                                    </a:lnTo>
                                    <a:lnTo>
                                      <a:pt x="239039" y="270702"/>
                                    </a:lnTo>
                                    <a:lnTo>
                                      <a:pt x="239082" y="270243"/>
                                    </a:lnTo>
                                    <a:lnTo>
                                      <a:pt x="239193" y="267377"/>
                                    </a:lnTo>
                                    <a:lnTo>
                                      <a:pt x="232236" y="232944"/>
                                    </a:lnTo>
                                    <a:lnTo>
                                      <a:pt x="213272" y="204827"/>
                                    </a:lnTo>
                                    <a:lnTo>
                                      <a:pt x="185188" y="185885"/>
                                    </a:lnTo>
                                    <a:lnTo>
                                      <a:pt x="150772" y="178934"/>
                                    </a:lnTo>
                                    <a:close/>
                                  </a:path>
                                  <a:path w="603250" h="687070">
                                    <a:moveTo>
                                      <a:pt x="452251" y="178921"/>
                                    </a:moveTo>
                                    <a:lnTo>
                                      <a:pt x="418137" y="185756"/>
                                    </a:lnTo>
                                    <a:lnTo>
                                      <a:pt x="390203" y="204401"/>
                                    </a:lnTo>
                                    <a:lnTo>
                                      <a:pt x="371203" y="232085"/>
                                    </a:lnTo>
                                    <a:lnTo>
                                      <a:pt x="363890" y="266038"/>
                                    </a:lnTo>
                                    <a:lnTo>
                                      <a:pt x="383119" y="281305"/>
                                    </a:lnTo>
                                    <a:lnTo>
                                      <a:pt x="398506" y="300422"/>
                                    </a:lnTo>
                                    <a:lnTo>
                                      <a:pt x="409333" y="322701"/>
                                    </a:lnTo>
                                    <a:lnTo>
                                      <a:pt x="414880" y="347452"/>
                                    </a:lnTo>
                                    <a:lnTo>
                                      <a:pt x="423634" y="351004"/>
                                    </a:lnTo>
                                    <a:lnTo>
                                      <a:pt x="432811" y="353633"/>
                                    </a:lnTo>
                                    <a:lnTo>
                                      <a:pt x="442365" y="355265"/>
                                    </a:lnTo>
                                    <a:lnTo>
                                      <a:pt x="452251" y="355825"/>
                                    </a:lnTo>
                                    <a:lnTo>
                                      <a:pt x="486676" y="348875"/>
                                    </a:lnTo>
                                    <a:lnTo>
                                      <a:pt x="514786" y="329920"/>
                                    </a:lnTo>
                                    <a:lnTo>
                                      <a:pt x="533738" y="301806"/>
                                    </a:lnTo>
                                    <a:lnTo>
                                      <a:pt x="540687" y="267377"/>
                                    </a:lnTo>
                                    <a:lnTo>
                                      <a:pt x="533738" y="232944"/>
                                    </a:lnTo>
                                    <a:lnTo>
                                      <a:pt x="514786" y="204827"/>
                                    </a:lnTo>
                                    <a:lnTo>
                                      <a:pt x="486676" y="185872"/>
                                    </a:lnTo>
                                    <a:lnTo>
                                      <a:pt x="452251" y="178921"/>
                                    </a:lnTo>
                                    <a:close/>
                                  </a:path>
                                  <a:path w="603250" h="687070">
                                    <a:moveTo>
                                      <a:pt x="350855" y="198566"/>
                                    </a:moveTo>
                                    <a:lnTo>
                                      <a:pt x="252206" y="198566"/>
                                    </a:lnTo>
                                    <a:lnTo>
                                      <a:pt x="243785" y="199472"/>
                                    </a:lnTo>
                                    <a:lnTo>
                                      <a:pt x="235733" y="201150"/>
                                    </a:lnTo>
                                    <a:lnTo>
                                      <a:pt x="244009" y="214645"/>
                                    </a:lnTo>
                                    <a:lnTo>
                                      <a:pt x="250216" y="229362"/>
                                    </a:lnTo>
                                    <a:lnTo>
                                      <a:pt x="254135" y="245111"/>
                                    </a:lnTo>
                                    <a:lnTo>
                                      <a:pt x="255549" y="261700"/>
                                    </a:lnTo>
                                    <a:lnTo>
                                      <a:pt x="267167" y="256203"/>
                                    </a:lnTo>
                                    <a:lnTo>
                                      <a:pt x="279511" y="252144"/>
                                    </a:lnTo>
                                    <a:lnTo>
                                      <a:pt x="292472" y="249631"/>
                                    </a:lnTo>
                                    <a:lnTo>
                                      <a:pt x="305942" y="248769"/>
                                    </a:lnTo>
                                    <a:lnTo>
                                      <a:pt x="348687" y="248769"/>
                                    </a:lnTo>
                                    <a:lnTo>
                                      <a:pt x="349500" y="242068"/>
                                    </a:lnTo>
                                    <a:lnTo>
                                      <a:pt x="353524" y="227461"/>
                                    </a:lnTo>
                                    <a:lnTo>
                                      <a:pt x="359538" y="213772"/>
                                    </a:lnTo>
                                    <a:lnTo>
                                      <a:pt x="367372" y="201169"/>
                                    </a:lnTo>
                                    <a:lnTo>
                                      <a:pt x="359187" y="199465"/>
                                    </a:lnTo>
                                    <a:lnTo>
                                      <a:pt x="350855" y="198566"/>
                                    </a:lnTo>
                                    <a:close/>
                                  </a:path>
                                  <a:path w="603250" h="687070">
                                    <a:moveTo>
                                      <a:pt x="348687" y="248769"/>
                                    </a:moveTo>
                                    <a:lnTo>
                                      <a:pt x="305942" y="248769"/>
                                    </a:lnTo>
                                    <a:lnTo>
                                      <a:pt x="316908" y="249338"/>
                                    </a:lnTo>
                                    <a:lnTo>
                                      <a:pt x="327549" y="251009"/>
                                    </a:lnTo>
                                    <a:lnTo>
                                      <a:pt x="337810" y="253723"/>
                                    </a:lnTo>
                                    <a:lnTo>
                                      <a:pt x="347637" y="257425"/>
                                    </a:lnTo>
                                    <a:lnTo>
                                      <a:pt x="348687" y="248769"/>
                                    </a:lnTo>
                                    <a:close/>
                                  </a:path>
                                  <a:path w="603250" h="687070">
                                    <a:moveTo>
                                      <a:pt x="301511" y="0"/>
                                    </a:moveTo>
                                    <a:lnTo>
                                      <a:pt x="264148" y="7546"/>
                                    </a:lnTo>
                                    <a:lnTo>
                                      <a:pt x="233636" y="28125"/>
                                    </a:lnTo>
                                    <a:lnTo>
                                      <a:pt x="213064" y="58644"/>
                                    </a:lnTo>
                                    <a:lnTo>
                                      <a:pt x="205521" y="96011"/>
                                    </a:lnTo>
                                    <a:lnTo>
                                      <a:pt x="213064" y="133379"/>
                                    </a:lnTo>
                                    <a:lnTo>
                                      <a:pt x="233636" y="163896"/>
                                    </a:lnTo>
                                    <a:lnTo>
                                      <a:pt x="264148" y="184471"/>
                                    </a:lnTo>
                                    <a:lnTo>
                                      <a:pt x="301511" y="192016"/>
                                    </a:lnTo>
                                    <a:lnTo>
                                      <a:pt x="338868" y="184471"/>
                                    </a:lnTo>
                                    <a:lnTo>
                                      <a:pt x="369376" y="163896"/>
                                    </a:lnTo>
                                    <a:lnTo>
                                      <a:pt x="389946" y="133379"/>
                                    </a:lnTo>
                                    <a:lnTo>
                                      <a:pt x="397489" y="96011"/>
                                    </a:lnTo>
                                    <a:lnTo>
                                      <a:pt x="389946" y="58644"/>
                                    </a:lnTo>
                                    <a:lnTo>
                                      <a:pt x="369376" y="28125"/>
                                    </a:lnTo>
                                    <a:lnTo>
                                      <a:pt x="338868" y="7546"/>
                                    </a:lnTo>
                                    <a:lnTo>
                                      <a:pt x="3015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E2E7F" id="object 9" o:spid="_x0000_s1026" style="position:absolute;margin-left:-17.5pt;margin-top:-41.7pt;width:37.2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3250,68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" path="m343457,453176r-75042,l224383,462091r-35997,24296l164096,522392r-8912,44039l155185,658237r49755,15142l245084,681043r70613,5435l371391,682747r41613,-8321l439570,665819r10556,-4586l456034,658237r635,l456669,566431r-8901,-44039l423483,486387,387489,462091r-44032,-8915xem489778,361867r-74464,l412548,383590r-6810,20180l395307,421982r-13631,15817l420108,456335r30434,29242l470569,523125r7187,43306l477780,594870r49173,-4841l563657,581911r23437,-7874l596466,569932r5908,-2992l603002,566940r,-91825l594090,431077,569801,395075,533807,370781r-44029,-8914xem191078,361867r-77846,l69199,370781,33202,395075,8912,431077,,475115r4,91825l41433,580064r63801,11676l134067,594304r24,-27873l141288,523125r20031,-37548l191755,456335r38434,-18536l216622,422066,206222,403951r-6821,-20065l196571,362300r-5493,-433xem305942,270243r-34422,6952l243405,296153r-18959,28115l217494,358692r6953,34434l243407,421244r28116,18958l305942,447153r34426,-6952l368478,421242r18951,-28119l394378,358692r-6950,-34424l368476,296153,340365,277195r-34423,-6952xem150772,178934r-34428,6951l88234,204842,69284,232959r-6948,34430l69281,301814r18951,28110l116343,348876r34429,6949l163503,354903r12162,-2674l187139,347941r10670,-5763l203019,321707r8865,-18730l223997,286394r14954,-14032l239039,270702r43,-459l239193,267377r-6957,-34433l213272,204827,185188,185885r-34416,-6951xem452251,178921r-34114,6835l390203,204401r-19000,27684l363890,266038r19229,15267l398506,300422r10827,22279l414880,347452r8754,3552l432811,353633r9554,1632l452251,355825r34425,-6950l514786,329920r18952,-28114l540687,267377r-6949,-34433l514786,204827,486676,185872r-34425,-6951xem350855,198566r-98649,l243785,199472r-8052,1678l244009,214645r6207,14717l254135,245111r1414,16589l267167,256203r12344,-4059l292472,249631r13470,-862l348687,248769r813,-6701l353524,227461r6014,-13689l367372,201169r-8185,-1704l350855,198566xem348687,248769r-42745,l316908,249338r10641,1671l337810,253723r9827,3702l348687,248769xem301511,l264148,7546,233636,28125,213064,58644r-7543,37367l213064,133379r20572,30517l264148,184471r37363,7545l338868,184471r30508,-20575l389946,133379r7543,-37368l389946,58644,369376,28125,338868,7546,301511,xe" fillcolor="black" stroked="f">
                      <v:path arrowok="t"/>
                    </v:shape>
                  </w:pict>
                </mc:Fallback>
              </mc:AlternateConten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0"/>
                <w:kern w:val="24"/>
                <w:sz w:val="26"/>
                <w:szCs w:val="26"/>
              </w:rPr>
              <w:t>Đ</w:t>
            </w:r>
            <w:r w:rsidRPr="00B0670A">
              <w:rPr>
                <w:noProof/>
              </w:rPr>
              <w:t xml:space="preserve">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0"/>
                <w:kern w:val="24"/>
                <w:sz w:val="26"/>
                <w:szCs w:val="26"/>
              </w:rPr>
              <w:t xml:space="preserve">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0"/>
                <w:kern w:val="24"/>
                <w:sz w:val="26"/>
                <w:szCs w:val="26"/>
              </w:rPr>
              <w:t>ối tượng cần đo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17246" w14:textId="33D2059F" w:rsidR="00B0670A" w:rsidRPr="00B0670A" w:rsidRDefault="00B0670A" w:rsidP="00B0670A">
            <w:pPr>
              <w:spacing w:before="23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5"/>
                <w:kern w:val="24"/>
                <w:sz w:val="26"/>
                <w:szCs w:val="26"/>
              </w:rPr>
              <w:t>Nhiệt     độ         ước  lượng</w:t>
            </w:r>
          </w:p>
          <w:p w14:paraId="0C79A0D4" w14:textId="1B2E765C" w:rsidR="00B0670A" w:rsidRPr="00B0670A" w:rsidRDefault="00B0670A" w:rsidP="00B0670A">
            <w:pPr>
              <w:spacing w:before="23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5"/>
                <w:kern w:val="24"/>
                <w:sz w:val="26"/>
                <w:szCs w:val="26"/>
              </w:rPr>
              <w:t xml:space="preserve">( </w:t>
            </w:r>
            <w:r w:rsidRPr="00B0670A">
              <w:rPr>
                <w:rFonts w:eastAsiaTheme="minorEastAsia" w:cs="Times New Roman"/>
                <w:b/>
                <w:bCs/>
                <w:color w:val="000000" w:themeColor="text1"/>
                <w:kern w:val="24"/>
                <w:position w:val="8"/>
                <w:sz w:val="26"/>
                <w:szCs w:val="26"/>
                <w:vertAlign w:val="superscript"/>
              </w:rPr>
              <w:t>0</w:t>
            </w:r>
            <w:r w:rsidRPr="00B0670A">
              <w:rPr>
                <w:rFonts w:eastAsiaTheme="minorEastAsia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C)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B9DBD" w14:textId="77777777" w:rsidR="00B0670A" w:rsidRPr="00B0670A" w:rsidRDefault="00B0670A" w:rsidP="00B0670A">
            <w:pPr>
              <w:spacing w:before="23" w:after="0" w:line="240" w:lineRule="auto"/>
              <w:ind w:left="144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7"/>
                <w:kern w:val="24"/>
                <w:sz w:val="26"/>
                <w:szCs w:val="26"/>
              </w:rPr>
              <w:t xml:space="preserve">Chọn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0"/>
                <w:kern w:val="24"/>
                <w:sz w:val="26"/>
                <w:szCs w:val="26"/>
              </w:rPr>
              <w:t xml:space="preserve">dụng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5"/>
                <w:kern w:val="24"/>
                <w:sz w:val="26"/>
                <w:szCs w:val="26"/>
              </w:rPr>
              <w:t xml:space="preserve">cụ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"/>
                <w:kern w:val="24"/>
                <w:sz w:val="26"/>
                <w:szCs w:val="26"/>
              </w:rPr>
              <w:t xml:space="preserve">đo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9"/>
                <w:kern w:val="24"/>
                <w:sz w:val="26"/>
                <w:szCs w:val="26"/>
              </w:rPr>
              <w:t>thời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6"/>
                <w:kern w:val="24"/>
                <w:sz w:val="26"/>
                <w:szCs w:val="26"/>
              </w:rPr>
              <w:t xml:space="preserve">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6"/>
                <w:kern w:val="24"/>
                <w:sz w:val="26"/>
                <w:szCs w:val="26"/>
              </w:rPr>
              <w:t>gian</w:t>
            </w:r>
          </w:p>
        </w:tc>
        <w:tc>
          <w:tcPr>
            <w:tcW w:w="4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F2265" w14:textId="77777777" w:rsidR="00B0670A" w:rsidRPr="00B0670A" w:rsidRDefault="00B0670A" w:rsidP="00B0670A">
            <w:pPr>
              <w:spacing w:before="23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1"/>
                <w:kern w:val="24"/>
                <w:sz w:val="26"/>
                <w:szCs w:val="26"/>
              </w:rPr>
              <w:t xml:space="preserve">Kết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6"/>
                <w:kern w:val="24"/>
                <w:sz w:val="26"/>
                <w:szCs w:val="26"/>
              </w:rPr>
              <w:t xml:space="preserve">quả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2"/>
                <w:kern w:val="24"/>
                <w:sz w:val="26"/>
                <w:szCs w:val="26"/>
              </w:rPr>
              <w:t>đo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7"/>
                <w:kern w:val="24"/>
                <w:sz w:val="26"/>
                <w:szCs w:val="26"/>
              </w:rPr>
              <w:t xml:space="preserve">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4"/>
                <w:kern w:val="24"/>
                <w:sz w:val="26"/>
                <w:szCs w:val="26"/>
              </w:rPr>
              <w:t>(s)</w:t>
            </w:r>
          </w:p>
        </w:tc>
      </w:tr>
      <w:tr w:rsidR="00B0670A" w:rsidRPr="00B0670A" w14:paraId="58CA4EF2" w14:textId="77777777" w:rsidTr="00B0670A">
        <w:trPr>
          <w:trHeight w:val="10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19441" w14:textId="77777777" w:rsidR="00B0670A" w:rsidRPr="00B0670A" w:rsidRDefault="00B0670A" w:rsidP="00B06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16365" w14:textId="77777777" w:rsidR="00B0670A" w:rsidRPr="00B0670A" w:rsidRDefault="00B0670A" w:rsidP="00B06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EF51C" w14:textId="77777777" w:rsidR="00B0670A" w:rsidRPr="00B0670A" w:rsidRDefault="00B0670A" w:rsidP="00B0670A">
            <w:pPr>
              <w:spacing w:before="128" w:after="0" w:line="302" w:lineRule="auto"/>
              <w:ind w:left="86" w:right="259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7"/>
                <w:kern w:val="24"/>
                <w:sz w:val="26"/>
                <w:szCs w:val="26"/>
              </w:rPr>
              <w:t>Loại nhiêt kế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DD75D" w14:textId="77777777" w:rsidR="00B0670A" w:rsidRPr="00B0670A" w:rsidRDefault="00B0670A" w:rsidP="00B0670A">
            <w:pPr>
              <w:spacing w:before="1" w:after="0" w:line="240" w:lineRule="auto"/>
              <w:ind w:left="288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1"/>
                <w:kern w:val="24"/>
                <w:sz w:val="26"/>
                <w:szCs w:val="26"/>
              </w:rPr>
              <w:t>GHĐ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BDA5C" w14:textId="77777777" w:rsidR="00B0670A" w:rsidRPr="00B0670A" w:rsidRDefault="00B0670A" w:rsidP="00B0670A">
            <w:pPr>
              <w:spacing w:before="1" w:after="0" w:line="240" w:lineRule="auto"/>
              <w:ind w:left="202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0"/>
                <w:kern w:val="24"/>
                <w:sz w:val="26"/>
                <w:szCs w:val="26"/>
              </w:rPr>
              <w:t>ĐCNN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4D185" w14:textId="77777777" w:rsidR="00B0670A" w:rsidRPr="00B0670A" w:rsidRDefault="00B0670A" w:rsidP="00B0670A">
            <w:pPr>
              <w:spacing w:before="332" w:after="0" w:line="302" w:lineRule="auto"/>
              <w:ind w:left="187" w:right="202" w:hanging="86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5"/>
                <w:kern w:val="24"/>
                <w:sz w:val="26"/>
                <w:szCs w:val="26"/>
              </w:rPr>
              <w:t>Lần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21"/>
                <w:kern w:val="24"/>
                <w:sz w:val="26"/>
                <w:szCs w:val="26"/>
              </w:rPr>
              <w:t xml:space="preserve">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5"/>
                <w:kern w:val="24"/>
                <w:sz w:val="26"/>
                <w:szCs w:val="26"/>
              </w:rPr>
              <w:t xml:space="preserve">1: 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1"/>
                <w:kern w:val="24"/>
                <w:sz w:val="26"/>
                <w:szCs w:val="26"/>
              </w:rPr>
              <w:t>t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6"/>
                <w:kern w:val="24"/>
                <w:position w:val="-2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6837A" w14:textId="77777777" w:rsidR="00B0670A" w:rsidRPr="00B0670A" w:rsidRDefault="00B0670A" w:rsidP="00B0670A">
            <w:pPr>
              <w:spacing w:before="332" w:after="0" w:line="302" w:lineRule="auto"/>
              <w:ind w:left="187" w:right="202" w:hanging="86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5"/>
                <w:kern w:val="24"/>
                <w:sz w:val="26"/>
                <w:szCs w:val="26"/>
              </w:rPr>
              <w:t>Lần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21"/>
                <w:kern w:val="24"/>
                <w:sz w:val="26"/>
                <w:szCs w:val="26"/>
              </w:rPr>
              <w:t xml:space="preserve">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5"/>
                <w:kern w:val="24"/>
                <w:sz w:val="26"/>
                <w:szCs w:val="26"/>
              </w:rPr>
              <w:t xml:space="preserve">2: 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1"/>
                <w:kern w:val="24"/>
                <w:sz w:val="26"/>
                <w:szCs w:val="26"/>
              </w:rPr>
              <w:t>t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6"/>
                <w:kern w:val="24"/>
                <w:position w:val="-2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6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EC6F3" w14:textId="77777777" w:rsidR="00B0670A" w:rsidRPr="00B0670A" w:rsidRDefault="00B0670A" w:rsidP="00B0670A">
            <w:pPr>
              <w:spacing w:before="332" w:after="0" w:line="302" w:lineRule="auto"/>
              <w:ind w:left="86" w:right="216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5"/>
                <w:kern w:val="24"/>
                <w:sz w:val="26"/>
                <w:szCs w:val="26"/>
              </w:rPr>
              <w:t>Lần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21"/>
                <w:kern w:val="24"/>
                <w:sz w:val="26"/>
                <w:szCs w:val="26"/>
              </w:rPr>
              <w:t xml:space="preserve">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5"/>
                <w:kern w:val="24"/>
                <w:sz w:val="26"/>
                <w:szCs w:val="26"/>
              </w:rPr>
              <w:t xml:space="preserve">3: 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1"/>
                <w:kern w:val="24"/>
                <w:sz w:val="26"/>
                <w:szCs w:val="26"/>
              </w:rPr>
              <w:t>t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6"/>
                <w:kern w:val="24"/>
                <w:position w:val="-2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313C6" w14:textId="607F79D7" w:rsidR="00B0670A" w:rsidRPr="00B0670A" w:rsidRDefault="00B0670A" w:rsidP="00B0670A">
            <w:pPr>
              <w:spacing w:before="128" w:after="0" w:line="302" w:lineRule="auto"/>
              <w:ind w:left="86" w:right="202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"/>
                <w:kern w:val="24"/>
                <w:sz w:val="26"/>
                <w:szCs w:val="26"/>
              </w:rPr>
              <w:t>T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2"/>
                <w:kern w:val="24"/>
                <w:sz w:val="26"/>
                <w:szCs w:val="26"/>
              </w:rPr>
              <w:t>r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ung 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6"/>
                <w:kern w:val="24"/>
                <w:sz w:val="26"/>
                <w:szCs w:val="26"/>
              </w:rPr>
              <w:t xml:space="preserve">bình  </w:t>
            </w: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9"/>
                <w:kern w:val="24"/>
                <w:sz w:val="26"/>
                <w:szCs w:val="26"/>
              </w:rPr>
              <w:t>cộng</w:t>
            </w:r>
          </w:p>
        </w:tc>
      </w:tr>
      <w:tr w:rsidR="00B0670A" w:rsidRPr="00B0670A" w14:paraId="19B932FE" w14:textId="77777777" w:rsidTr="00B0670A">
        <w:trPr>
          <w:trHeight w:val="4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386B5" w14:textId="77777777" w:rsidR="00B0670A" w:rsidRPr="00B0670A" w:rsidRDefault="00B0670A" w:rsidP="00B0670A">
            <w:pPr>
              <w:spacing w:before="23" w:after="0" w:line="240" w:lineRule="auto"/>
              <w:ind w:lef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"/>
                <w:kern w:val="24"/>
                <w:sz w:val="26"/>
                <w:szCs w:val="26"/>
              </w:rPr>
              <w:t>Cốc 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3C412" w14:textId="77777777" w:rsidR="00B0670A" w:rsidRPr="00B0670A" w:rsidRDefault="00B0670A" w:rsidP="00B0670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592BE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B89AC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D4EB3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0D9E1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37710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B710F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D3AE5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670A" w:rsidRPr="00B0670A" w14:paraId="6C5D477F" w14:textId="77777777" w:rsidTr="00B0670A">
        <w:trPr>
          <w:trHeight w:val="3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5FEE8" w14:textId="77777777" w:rsidR="00B0670A" w:rsidRPr="00B0670A" w:rsidRDefault="00B0670A" w:rsidP="00B0670A">
            <w:pPr>
              <w:spacing w:before="23" w:after="240" w:line="240" w:lineRule="auto"/>
              <w:ind w:left="115"/>
              <w:rPr>
                <w:rFonts w:ascii="Arial" w:eastAsia="Times New Roman" w:hAnsi="Arial" w:cs="Arial"/>
                <w:sz w:val="36"/>
                <w:szCs w:val="36"/>
              </w:rPr>
            </w:pPr>
            <w:r w:rsidRPr="00B0670A">
              <w:rPr>
                <w:rFonts w:eastAsia="Times New Roman" w:cs="Times New Roman"/>
                <w:b/>
                <w:bCs/>
                <w:color w:val="000000" w:themeColor="text1"/>
                <w:spacing w:val="-1"/>
                <w:kern w:val="24"/>
                <w:sz w:val="26"/>
                <w:szCs w:val="26"/>
              </w:rPr>
              <w:t>Cốc 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0F2CE" w14:textId="77777777" w:rsidR="00B0670A" w:rsidRPr="00B0670A" w:rsidRDefault="00B0670A" w:rsidP="00B0670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FB1AA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F7EA8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AB9D7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85089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67309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7DCE3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1C849" w14:textId="77777777" w:rsidR="00B0670A" w:rsidRPr="00B0670A" w:rsidRDefault="00B0670A" w:rsidP="00B067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1C4143E" w14:textId="77777777" w:rsidR="00B0670A" w:rsidRDefault="00B0670A" w:rsidP="00B0670A">
      <w:pPr>
        <w:tabs>
          <w:tab w:val="right" w:leader="dot" w:pos="9639"/>
        </w:tabs>
      </w:pPr>
    </w:p>
    <w:p w14:paraId="7456D27C" w14:textId="236D1008" w:rsidR="00B0670A" w:rsidRPr="00B0670A" w:rsidRDefault="00B0670A" w:rsidP="00B0670A">
      <w:pPr>
        <w:tabs>
          <w:tab w:val="right" w:leader="dot" w:pos="9639"/>
        </w:tabs>
      </w:pPr>
    </w:p>
    <w:sectPr w:rsidR="00B0670A" w:rsidRPr="00B0670A" w:rsidSect="00B0670A">
      <w:pgSz w:w="11907" w:h="16840" w:code="9"/>
      <w:pgMar w:top="567" w:right="850" w:bottom="28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5E4C"/>
    <w:multiLevelType w:val="hybridMultilevel"/>
    <w:tmpl w:val="8C4E1F52"/>
    <w:lvl w:ilvl="0" w:tplc="F9B4F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A8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B04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6F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2F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A44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4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E8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24F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DD"/>
    <w:rsid w:val="000077C8"/>
    <w:rsid w:val="00387754"/>
    <w:rsid w:val="009A56BA"/>
    <w:rsid w:val="00A118DD"/>
    <w:rsid w:val="00A55ED8"/>
    <w:rsid w:val="00B0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59EB"/>
  <w15:chartTrackingRefBased/>
  <w15:docId w15:val="{9B4FBA3B-8ACD-43DA-9E4A-A0F1ED74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8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721">
          <w:marLeft w:val="131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699">
          <w:marLeft w:val="1325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2021-06-13T17:31:00Z</dcterms:created>
  <dcterms:modified xsi:type="dcterms:W3CDTF">2021-06-13T17:52:00Z</dcterms:modified>
</cp:coreProperties>
</file>