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CDFE9" w14:textId="77777777" w:rsidR="00C02F92" w:rsidRPr="000F0C83" w:rsidRDefault="00C02F92" w:rsidP="00C02F92">
      <w:pPr>
        <w:tabs>
          <w:tab w:val="left" w:pos="540"/>
          <w:tab w:val="left" w:pos="4301"/>
          <w:tab w:val="right" w:leader="dot" w:pos="9000"/>
        </w:tabs>
        <w:spacing w:line="264" w:lineRule="auto"/>
        <w:jc w:val="both"/>
        <w:outlineLvl w:val="0"/>
        <w:rPr>
          <w:rFonts w:ascii="Times New Roman" w:hAnsi="Times New Roman" w:cs="Times New Roman"/>
          <w:sz w:val="28"/>
          <w:szCs w:val="28"/>
          <w:lang w:val="it-IT"/>
        </w:rPr>
      </w:pPr>
      <w:r w:rsidRPr="000F0C83">
        <w:rPr>
          <w:rFonts w:ascii="Times New Roman" w:hAnsi="Times New Roman" w:cs="Times New Roman"/>
          <w:bCs/>
          <w:sz w:val="28"/>
          <w:szCs w:val="28"/>
        </w:rPr>
        <w:t>Ngày soạn:</w:t>
      </w:r>
      <w:r w:rsidRPr="000F0C83">
        <w:rPr>
          <w:rFonts w:ascii="Times New Roman" w:hAnsi="Times New Roman" w:cs="Times New Roman"/>
          <w:sz w:val="28"/>
          <w:szCs w:val="28"/>
          <w:lang w:val="it-IT"/>
        </w:rPr>
        <w:t xml:space="preserve">  .</w:t>
      </w:r>
      <w:r>
        <w:rPr>
          <w:rFonts w:ascii="Times New Roman" w:hAnsi="Times New Roman" w:cs="Times New Roman"/>
          <w:sz w:val="28"/>
          <w:szCs w:val="28"/>
          <w:lang w:val="it-IT"/>
        </w:rPr>
        <w:t>1.1.2024</w:t>
      </w:r>
      <w:r w:rsidRPr="000F0C83">
        <w:rPr>
          <w:rFonts w:ascii="Times New Roman" w:hAnsi="Times New Roman" w:cs="Times New Roman"/>
          <w:sz w:val="28"/>
          <w:szCs w:val="28"/>
          <w:lang w:val="it-IT"/>
        </w:rPr>
        <w:t>.</w:t>
      </w:r>
    </w:p>
    <w:p w14:paraId="4EB698CD" w14:textId="77777777" w:rsidR="00C02F92" w:rsidRPr="000F0C83" w:rsidRDefault="00C02F92" w:rsidP="00C02F92">
      <w:pPr>
        <w:spacing w:line="264" w:lineRule="auto"/>
        <w:rPr>
          <w:rFonts w:ascii="Times New Roman" w:hAnsi="Times New Roman" w:cs="Times New Roman"/>
          <w:sz w:val="28"/>
          <w:szCs w:val="28"/>
          <w:u w:val="double"/>
          <w:lang w:val="pt-BR"/>
        </w:rPr>
      </w:pPr>
      <w:r w:rsidRPr="000F0C83">
        <w:rPr>
          <w:rFonts w:ascii="Times New Roman" w:hAnsi="Times New Roman" w:cs="Times New Roman"/>
          <w:b/>
          <w:i/>
          <w:sz w:val="28"/>
          <w:szCs w:val="28"/>
          <w:u w:val="double"/>
          <w:lang w:val="pt-BR"/>
        </w:rPr>
        <w:t xml:space="preserve">Tiết 35 </w:t>
      </w:r>
      <w:r w:rsidRPr="000F0C83">
        <w:rPr>
          <w:rFonts w:ascii="Times New Roman" w:hAnsi="Times New Roman" w:cs="Times New Roman"/>
          <w:sz w:val="28"/>
          <w:szCs w:val="28"/>
          <w:u w:val="double"/>
          <w:lang w:val="pt-BR"/>
        </w:rPr>
        <w:t xml:space="preserve">                         </w:t>
      </w:r>
    </w:p>
    <w:p w14:paraId="4E10E24A" w14:textId="77777777" w:rsidR="00C02F92" w:rsidRPr="000F0C83" w:rsidRDefault="00C02F92" w:rsidP="00C02F92">
      <w:pPr>
        <w:spacing w:line="264" w:lineRule="auto"/>
        <w:jc w:val="center"/>
        <w:rPr>
          <w:rFonts w:ascii="Times New Roman" w:hAnsi="Times New Roman" w:cs="Times New Roman"/>
          <w:b/>
          <w:sz w:val="28"/>
          <w:szCs w:val="28"/>
          <w:lang w:val="pt-BR"/>
        </w:rPr>
      </w:pPr>
      <w:r w:rsidRPr="000F0C83">
        <w:rPr>
          <w:rFonts w:ascii="Times New Roman" w:hAnsi="Times New Roman" w:cs="Times New Roman"/>
          <w:b/>
          <w:sz w:val="28"/>
          <w:szCs w:val="28"/>
          <w:lang w:val="pt-BR"/>
        </w:rPr>
        <w:t xml:space="preserve">CACBON </w:t>
      </w:r>
    </w:p>
    <w:p w14:paraId="78C612D0" w14:textId="77777777" w:rsidR="00C02F92" w:rsidRPr="000F0C83" w:rsidRDefault="00C02F92" w:rsidP="00C02F92">
      <w:pPr>
        <w:spacing w:line="264" w:lineRule="auto"/>
        <w:jc w:val="center"/>
        <w:rPr>
          <w:rFonts w:ascii="Times New Roman" w:hAnsi="Times New Roman" w:cs="Times New Roman"/>
          <w:b/>
          <w:sz w:val="28"/>
          <w:szCs w:val="28"/>
          <w:lang w:val="pt-BR"/>
        </w:rPr>
      </w:pPr>
    </w:p>
    <w:p w14:paraId="61CC9EE9" w14:textId="77777777" w:rsidR="00C02F92" w:rsidRPr="000F0C83" w:rsidRDefault="00C02F92" w:rsidP="00C02F92">
      <w:pPr>
        <w:spacing w:line="264" w:lineRule="auto"/>
        <w:rPr>
          <w:rFonts w:ascii="Times New Roman" w:hAnsi="Times New Roman" w:cs="Times New Roman"/>
          <w:b/>
          <w:sz w:val="28"/>
          <w:szCs w:val="28"/>
          <w:lang w:val="pt-BR"/>
        </w:rPr>
      </w:pPr>
      <w:r w:rsidRPr="000F0C83">
        <w:rPr>
          <w:rFonts w:ascii="Times New Roman" w:hAnsi="Times New Roman" w:cs="Times New Roman"/>
          <w:b/>
          <w:sz w:val="28"/>
          <w:szCs w:val="28"/>
          <w:lang w:val="pt-BR"/>
        </w:rPr>
        <w:t>I. MỤC TIÊU</w:t>
      </w:r>
    </w:p>
    <w:p w14:paraId="01F93979" w14:textId="77777777" w:rsidR="00C02F92" w:rsidRPr="000F0C83" w:rsidRDefault="00C02F92" w:rsidP="00C02F92">
      <w:pPr>
        <w:spacing w:line="264" w:lineRule="auto"/>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Kiến thức</w:t>
      </w:r>
    </w:p>
    <w:p w14:paraId="511E8EDA" w14:textId="77777777" w:rsidR="00C02F92" w:rsidRPr="000F0C83" w:rsidRDefault="00C02F92" w:rsidP="00C02F92">
      <w:pPr>
        <w:spacing w:line="264"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Học sinh biết được:</w:t>
      </w:r>
    </w:p>
    <w:p w14:paraId="1C5B2E5F" w14:textId="77777777" w:rsidR="00C02F92" w:rsidRPr="000F0C83" w:rsidRDefault="00C02F92" w:rsidP="00C02F92">
      <w:pPr>
        <w:spacing w:line="264"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Cacbon có 3 dạng thù hình chính. Sơ lược tính chất vật lý của 3 dạng thù hình.</w:t>
      </w:r>
    </w:p>
    <w:p w14:paraId="710EAF93" w14:textId="77777777" w:rsidR="00C02F92" w:rsidRPr="000F0C83" w:rsidRDefault="00C02F92" w:rsidP="00C02F92">
      <w:pPr>
        <w:spacing w:line="264"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Tính chất hóa học của cacbon: Mang đầy đủ tính chất hóa học của phi kim. Hoạt động nhất là cacbon vô định hình.</w:t>
      </w:r>
    </w:p>
    <w:p w14:paraId="5B729C07" w14:textId="77777777" w:rsidR="00C02F92" w:rsidRPr="000F0C83" w:rsidRDefault="00C02F92" w:rsidP="00C02F92">
      <w:pPr>
        <w:spacing w:line="264"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Một số ứng dụng của cacbon.</w:t>
      </w:r>
    </w:p>
    <w:p w14:paraId="56D89BAC" w14:textId="77777777" w:rsidR="00C02F92" w:rsidRPr="000F0C83" w:rsidRDefault="00C02F92" w:rsidP="00C02F92">
      <w:pPr>
        <w:spacing w:line="264"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Học sinh biết được</w:t>
      </w:r>
    </w:p>
    <w:p w14:paraId="4ED8FB3D" w14:textId="77777777" w:rsidR="00C02F92" w:rsidRPr="000F0C83" w:rsidRDefault="00C02F92" w:rsidP="00C02F92">
      <w:pPr>
        <w:spacing w:line="264"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Tính chất vật lý của CO, CO</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w:t>
      </w:r>
    </w:p>
    <w:p w14:paraId="752B2042" w14:textId="77777777" w:rsidR="00C02F92" w:rsidRPr="000F0C83" w:rsidRDefault="00C02F92" w:rsidP="00C02F92">
      <w:pPr>
        <w:spacing w:line="264"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Tính chất hóa học của CO, CO</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w:t>
      </w:r>
    </w:p>
    <w:p w14:paraId="128180A9" w14:textId="77777777" w:rsidR="00C02F92" w:rsidRPr="000F0C83" w:rsidRDefault="00C02F92" w:rsidP="00C02F92">
      <w:pPr>
        <w:spacing w:line="264"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Ứng dụng của của CO, CO</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trong đời sống và sản xuất.</w:t>
      </w:r>
    </w:p>
    <w:p w14:paraId="0D319077" w14:textId="77777777" w:rsidR="00C02F92" w:rsidRPr="000F0C83" w:rsidRDefault="00C02F92" w:rsidP="00C02F92">
      <w:pPr>
        <w:spacing w:line="264" w:lineRule="auto"/>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2. Kỹ năng</w:t>
      </w:r>
    </w:p>
    <w:p w14:paraId="417FDA21" w14:textId="77777777" w:rsidR="00C02F92" w:rsidRPr="000F0C83" w:rsidRDefault="00C02F92" w:rsidP="00C02F92">
      <w:pPr>
        <w:spacing w:line="264"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Biết làm thí nghiệm. Viết PTHH xảy ra và biết giải các bài tập hóa học.</w:t>
      </w:r>
    </w:p>
    <w:p w14:paraId="60E006F8" w14:textId="77777777" w:rsidR="00C02F92" w:rsidRPr="000F0C83" w:rsidRDefault="00C02F92" w:rsidP="00C02F92">
      <w:pPr>
        <w:spacing w:line="264" w:lineRule="auto"/>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3. Thái độ</w:t>
      </w:r>
    </w:p>
    <w:p w14:paraId="0D782FEA" w14:textId="77777777" w:rsidR="00C02F92" w:rsidRPr="000F0C83" w:rsidRDefault="00C02F92" w:rsidP="00C02F92">
      <w:pPr>
        <w:spacing w:line="264"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Vận dụng Cacbon và hợp chất của Cacbon vào thực tiễn an toàn, hiệu quả.</w:t>
      </w:r>
    </w:p>
    <w:p w14:paraId="56D2D2FD" w14:textId="77777777" w:rsidR="00C02F92" w:rsidRPr="000F0C83" w:rsidRDefault="00C02F92" w:rsidP="00C02F92">
      <w:pPr>
        <w:spacing w:line="264"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Giáo dục lòng yêu môn học, ý thức bảo vệ môi trường.</w:t>
      </w:r>
    </w:p>
    <w:p w14:paraId="70F5097A" w14:textId="77777777" w:rsidR="00C02F92" w:rsidRPr="000F0C83" w:rsidRDefault="00C02F92" w:rsidP="00C02F92">
      <w:pPr>
        <w:spacing w:line="264" w:lineRule="auto"/>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4. Phát triển năng lực</w:t>
      </w:r>
    </w:p>
    <w:p w14:paraId="037977CC" w14:textId="77777777" w:rsidR="00C02F92" w:rsidRPr="000F0C83" w:rsidRDefault="00C02F92" w:rsidP="00C02F92">
      <w:pPr>
        <w:spacing w:line="264" w:lineRule="auto"/>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Năng lực tự học, sáng tạo, giao tiếp, hợp tác, giải quyết vấn đề, sử dụng ngôn ngữ hóa học, sáng tạo, tính toán.</w:t>
      </w:r>
    </w:p>
    <w:p w14:paraId="65F584EE" w14:textId="77777777" w:rsidR="00C02F92" w:rsidRPr="000F0C83" w:rsidRDefault="00C02F92" w:rsidP="00C02F92">
      <w:pPr>
        <w:spacing w:line="264" w:lineRule="auto"/>
        <w:rPr>
          <w:rFonts w:ascii="Times New Roman" w:hAnsi="Times New Roman" w:cs="Times New Roman"/>
          <w:b/>
          <w:sz w:val="28"/>
          <w:szCs w:val="28"/>
          <w:lang w:val="pt-BR"/>
        </w:rPr>
      </w:pPr>
      <w:r w:rsidRPr="000F0C83">
        <w:rPr>
          <w:rFonts w:ascii="Times New Roman" w:hAnsi="Times New Roman" w:cs="Times New Roman"/>
          <w:b/>
          <w:sz w:val="28"/>
          <w:szCs w:val="28"/>
          <w:lang w:val="pt-BR"/>
        </w:rPr>
        <w:t>II. CHUẨN BỊ</w:t>
      </w:r>
    </w:p>
    <w:p w14:paraId="16F984AA" w14:textId="77777777" w:rsidR="00C02F92" w:rsidRPr="000F0C83" w:rsidRDefault="00C02F92" w:rsidP="00C02F92">
      <w:pPr>
        <w:spacing w:line="264" w:lineRule="auto"/>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Giáo viên</w:t>
      </w:r>
    </w:p>
    <w:p w14:paraId="7D633E4D" w14:textId="77777777" w:rsidR="00C02F92" w:rsidRPr="000F0C83" w:rsidRDefault="00C02F92" w:rsidP="00C02F92">
      <w:pPr>
        <w:spacing w:line="264"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Dụng cụ thí nghiệm: ống nghiệm, cốc thủy tinh, đèn cồn, bông, giá đỡ TN.</w:t>
      </w:r>
    </w:p>
    <w:p w14:paraId="635A1A4A" w14:textId="77777777" w:rsidR="00C02F92" w:rsidRPr="000F0C83" w:rsidRDefault="00C02F92" w:rsidP="00C02F92">
      <w:pPr>
        <w:spacing w:line="264"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Hóa chất: Than gỗ, CuO, bột than, mực đen (hoặc mực xanh loãng).</w:t>
      </w:r>
    </w:p>
    <w:p w14:paraId="12AF6EB7" w14:textId="77777777" w:rsidR="00C02F92" w:rsidRPr="000F0C83" w:rsidRDefault="00C02F92" w:rsidP="00C02F92">
      <w:pPr>
        <w:spacing w:line="264" w:lineRule="auto"/>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2. Học sinh</w:t>
      </w:r>
    </w:p>
    <w:p w14:paraId="6F37102F" w14:textId="77777777" w:rsidR="00C02F92" w:rsidRPr="000F0C83" w:rsidRDefault="00C02F92" w:rsidP="00C02F92">
      <w:pPr>
        <w:spacing w:line="264"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Nghiên cứu trước bài học ở nhà.</w:t>
      </w:r>
    </w:p>
    <w:p w14:paraId="2E74D3A3" w14:textId="77777777" w:rsidR="00C02F92" w:rsidRPr="000F0C83" w:rsidRDefault="00C02F92" w:rsidP="00C02F92">
      <w:pPr>
        <w:spacing w:line="264" w:lineRule="auto"/>
        <w:rPr>
          <w:rFonts w:ascii="Times New Roman" w:hAnsi="Times New Roman" w:cs="Times New Roman"/>
          <w:b/>
          <w:sz w:val="28"/>
          <w:szCs w:val="28"/>
          <w:lang w:val="pt-BR"/>
        </w:rPr>
      </w:pPr>
      <w:r w:rsidRPr="000F0C83">
        <w:rPr>
          <w:rFonts w:ascii="Times New Roman" w:hAnsi="Times New Roman" w:cs="Times New Roman"/>
          <w:b/>
          <w:sz w:val="28"/>
          <w:szCs w:val="28"/>
          <w:lang w:val="pt-BR"/>
        </w:rPr>
        <w:t>III. TIẾN TRÌNH BÀI GIẢNG</w:t>
      </w:r>
    </w:p>
    <w:p w14:paraId="52E7D1BB" w14:textId="77777777" w:rsidR="00C02F92" w:rsidRPr="000F0C83" w:rsidRDefault="00C02F92" w:rsidP="00C02F92">
      <w:pPr>
        <w:spacing w:line="264" w:lineRule="auto"/>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1. Ổn định lớp</w:t>
      </w:r>
    </w:p>
    <w:p w14:paraId="2265D1A5" w14:textId="77777777" w:rsidR="00C02F92" w:rsidRPr="000F0C83" w:rsidRDefault="00C02F92" w:rsidP="00C02F92">
      <w:pPr>
        <w:spacing w:line="264" w:lineRule="auto"/>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2. Kiểm tra bài cũ</w:t>
      </w:r>
    </w:p>
    <w:p w14:paraId="37287132" w14:textId="77777777" w:rsidR="00C02F92" w:rsidRPr="000F0C83" w:rsidRDefault="00C02F92" w:rsidP="00C02F92">
      <w:pPr>
        <w:spacing w:line="264" w:lineRule="auto"/>
        <w:ind w:left="720"/>
        <w:rPr>
          <w:rFonts w:ascii="Times New Roman" w:hAnsi="Times New Roman" w:cs="Times New Roman"/>
          <w:sz w:val="28"/>
          <w:szCs w:val="28"/>
          <w:lang w:val="it-IT"/>
        </w:rPr>
      </w:pPr>
      <w:r w:rsidRPr="000F0C83">
        <w:rPr>
          <w:rFonts w:ascii="Times New Roman" w:hAnsi="Times New Roman" w:cs="Times New Roman"/>
          <w:sz w:val="28"/>
          <w:szCs w:val="28"/>
          <w:lang w:val="it-IT"/>
        </w:rPr>
        <w:t>Hs1. Nêu cách điều chế clo trong PTN? Viết PTHH?</w:t>
      </w:r>
    </w:p>
    <w:p w14:paraId="258B653B" w14:textId="77777777" w:rsidR="00C02F92" w:rsidRPr="000F0C83" w:rsidRDefault="00C02F92" w:rsidP="00C02F92">
      <w:pPr>
        <w:spacing w:line="264" w:lineRule="auto"/>
        <w:ind w:left="720"/>
        <w:rPr>
          <w:rFonts w:ascii="Times New Roman" w:hAnsi="Times New Roman" w:cs="Times New Roman"/>
          <w:sz w:val="28"/>
          <w:szCs w:val="28"/>
          <w:lang w:val="it-IT"/>
        </w:rPr>
      </w:pPr>
      <w:r w:rsidRPr="000F0C83">
        <w:rPr>
          <w:rFonts w:ascii="Times New Roman" w:hAnsi="Times New Roman" w:cs="Times New Roman"/>
          <w:sz w:val="28"/>
          <w:szCs w:val="28"/>
          <w:lang w:val="it-IT"/>
        </w:rPr>
        <w:t>Hs2. Làm BT2 SGK.</w:t>
      </w:r>
    </w:p>
    <w:p w14:paraId="6FB748A5" w14:textId="77777777" w:rsidR="00C02F92" w:rsidRPr="000F0C83" w:rsidRDefault="00C02F92" w:rsidP="00C02F92">
      <w:pP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3. Hoạt động hình thành kiến thức</w:t>
      </w:r>
    </w:p>
    <w:p w14:paraId="656AD554" w14:textId="77777777" w:rsidR="00C02F92" w:rsidRPr="000F0C83" w:rsidRDefault="00C02F92" w:rsidP="00C02F92">
      <w:pPr>
        <w:spacing w:after="120"/>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 xml:space="preserve">Hoạt động 1: Các dạng thù hình của cacbon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0"/>
      </w:tblGrid>
      <w:tr w:rsidR="00C02F92" w:rsidRPr="000F0C83" w14:paraId="3BE98B36" w14:textId="77777777" w:rsidTr="001610E8">
        <w:tc>
          <w:tcPr>
            <w:tcW w:w="4927" w:type="dxa"/>
          </w:tcPr>
          <w:p w14:paraId="4E86ED3A" w14:textId="77777777" w:rsidR="00C02F92" w:rsidRPr="000F0C83" w:rsidRDefault="00C02F92" w:rsidP="001610E8">
            <w:pPr>
              <w:rPr>
                <w:rFonts w:ascii="Times New Roman" w:hAnsi="Times New Roman" w:cs="Times New Roman"/>
                <w:sz w:val="28"/>
                <w:szCs w:val="28"/>
                <w:lang w:val="it-IT"/>
              </w:rPr>
            </w:pPr>
          </w:p>
          <w:p w14:paraId="2947B19F" w14:textId="77777777" w:rsidR="00C02F92" w:rsidRPr="000F0C83" w:rsidRDefault="00C02F92"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it-IT"/>
              </w:rPr>
              <w:t>GV giới thiệu:</w:t>
            </w:r>
            <w:r w:rsidRPr="000F0C83">
              <w:rPr>
                <w:rFonts w:ascii="Times New Roman" w:hAnsi="Times New Roman" w:cs="Times New Roman"/>
                <w:sz w:val="28"/>
                <w:szCs w:val="28"/>
                <w:lang w:val="pt-BR"/>
              </w:rPr>
              <w:t xml:space="preserve"> Nguyên tố Oxi có 2 dạng thù hình: O</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và O</w:t>
            </w:r>
            <w:r w:rsidRPr="000F0C83">
              <w:rPr>
                <w:rFonts w:ascii="Times New Roman" w:hAnsi="Times New Roman" w:cs="Times New Roman"/>
                <w:sz w:val="28"/>
                <w:szCs w:val="28"/>
                <w:vertAlign w:val="subscript"/>
                <w:lang w:val="pt-BR"/>
              </w:rPr>
              <w:t>3</w:t>
            </w:r>
          </w:p>
          <w:p w14:paraId="3E75FBA6" w14:textId="77777777" w:rsidR="00C02F92" w:rsidRPr="000F0C83" w:rsidRDefault="00C02F92"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Dạng thù hình là gì?</w:t>
            </w:r>
          </w:p>
          <w:p w14:paraId="4F43F5CE" w14:textId="77777777" w:rsidR="00C02F92" w:rsidRPr="000F0C83" w:rsidRDefault="00C02F92" w:rsidP="001610E8">
            <w:pPr>
              <w:rPr>
                <w:rFonts w:ascii="Times New Roman" w:hAnsi="Times New Roman" w:cs="Times New Roman"/>
                <w:sz w:val="28"/>
                <w:szCs w:val="28"/>
                <w:lang w:val="pt-BR"/>
              </w:rPr>
            </w:pPr>
          </w:p>
          <w:p w14:paraId="7D39CC41" w14:textId="77777777" w:rsidR="00C02F92" w:rsidRPr="000F0C83" w:rsidRDefault="00C02F92" w:rsidP="001610E8">
            <w:pPr>
              <w:rPr>
                <w:rFonts w:ascii="Times New Roman" w:hAnsi="Times New Roman" w:cs="Times New Roman"/>
                <w:sz w:val="28"/>
                <w:szCs w:val="28"/>
                <w:lang w:val="pt-BR"/>
              </w:rPr>
            </w:pPr>
          </w:p>
          <w:p w14:paraId="2D5DD373" w14:textId="77777777" w:rsidR="00C02F92" w:rsidRPr="000F0C83" w:rsidRDefault="00C02F92"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Cacbon có những dạng thù hình nào?</w:t>
            </w:r>
          </w:p>
          <w:p w14:paraId="0385A3BF" w14:textId="77777777" w:rsidR="00C02F92" w:rsidRPr="000F0C83" w:rsidRDefault="00C02F92"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Cho biết đặc điểm của các dạng thù của cacbon?</w:t>
            </w:r>
          </w:p>
          <w:p w14:paraId="38E77602" w14:textId="77777777" w:rsidR="00C02F92" w:rsidRPr="000F0C83" w:rsidRDefault="00C02F92" w:rsidP="001610E8">
            <w:pPr>
              <w:jc w:val="both"/>
              <w:rPr>
                <w:rFonts w:ascii="Times New Roman" w:hAnsi="Times New Roman" w:cs="Times New Roman"/>
                <w:sz w:val="28"/>
                <w:szCs w:val="28"/>
                <w:lang w:val="pt-BR"/>
              </w:rPr>
            </w:pPr>
          </w:p>
          <w:p w14:paraId="22A6F73B" w14:textId="77777777" w:rsidR="00C02F92" w:rsidRPr="000F0C83" w:rsidRDefault="00C02F92"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Gv chốt kiến thức.</w:t>
            </w:r>
          </w:p>
          <w:p w14:paraId="7A67575D" w14:textId="77777777" w:rsidR="00C02F92" w:rsidRPr="000F0C83" w:rsidRDefault="00C02F92" w:rsidP="001610E8">
            <w:pPr>
              <w:jc w:val="both"/>
              <w:rPr>
                <w:rFonts w:ascii="Times New Roman" w:hAnsi="Times New Roman" w:cs="Times New Roman"/>
                <w:sz w:val="28"/>
                <w:szCs w:val="28"/>
                <w:lang w:val="pt-BR"/>
              </w:rPr>
            </w:pPr>
          </w:p>
          <w:p w14:paraId="698F8F2E" w14:textId="77777777" w:rsidR="00C02F92" w:rsidRPr="000F0C83" w:rsidRDefault="00C02F92"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GV: trong bài học này chúng ta chỉ xét tính chất của cacbon vô định hình.</w:t>
            </w:r>
          </w:p>
        </w:tc>
        <w:tc>
          <w:tcPr>
            <w:tcW w:w="4928" w:type="dxa"/>
          </w:tcPr>
          <w:p w14:paraId="4374D66A" w14:textId="77777777" w:rsidR="00C02F92" w:rsidRPr="000F0C83" w:rsidRDefault="00C02F92" w:rsidP="001610E8">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lastRenderedPageBreak/>
              <w:t>1. Dạng thù hình là gì</w:t>
            </w:r>
          </w:p>
          <w:p w14:paraId="74528043" w14:textId="77777777" w:rsidR="00C02F92" w:rsidRPr="000F0C83" w:rsidRDefault="00C02F92"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Dạng thù hình của nguyên tố là dạng tồn tại của những đơn chất khác nhau do cùng một nguyên tố hóa học cấu tạo nên.</w:t>
            </w:r>
          </w:p>
          <w:p w14:paraId="1C0F8FCA" w14:textId="77777777" w:rsidR="00C02F92" w:rsidRPr="000F0C83" w:rsidRDefault="00C02F92" w:rsidP="001610E8">
            <w:pPr>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lastRenderedPageBreak/>
              <w:t>2. Cacbon có những dạng thù hình nào?</w:t>
            </w:r>
          </w:p>
          <w:p w14:paraId="1C0BFF31" w14:textId="77777777" w:rsidR="00C02F92" w:rsidRPr="000F0C83" w:rsidRDefault="00C02F92"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Kim cương: Cứng, trong suốt, không dẫn điện.</w:t>
            </w:r>
          </w:p>
          <w:p w14:paraId="1349C73B" w14:textId="77777777" w:rsidR="00C02F92" w:rsidRPr="000F0C83" w:rsidRDefault="00C02F92"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Than chì: mềm, dẫn được điện.</w:t>
            </w:r>
          </w:p>
          <w:p w14:paraId="106CE067" w14:textId="77777777" w:rsidR="00C02F92" w:rsidRPr="000F0C83" w:rsidRDefault="00C02F92"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Cacbon vô định hình: xốp, không dẫn được điện.</w:t>
            </w:r>
          </w:p>
        </w:tc>
      </w:tr>
    </w:tbl>
    <w:p w14:paraId="098E6E83" w14:textId="77777777" w:rsidR="00C02F92" w:rsidRPr="000F0C83" w:rsidRDefault="00C02F92" w:rsidP="00C02F92">
      <w:pPr>
        <w:jc w:val="center"/>
        <w:rPr>
          <w:rFonts w:ascii="Times New Roman" w:hAnsi="Times New Roman" w:cs="Times New Roman"/>
          <w:b/>
          <w:i/>
          <w:sz w:val="28"/>
          <w:szCs w:val="28"/>
          <w:lang w:val="pt-BR"/>
        </w:rPr>
      </w:pPr>
    </w:p>
    <w:p w14:paraId="38324D8A" w14:textId="77777777" w:rsidR="00C02F92" w:rsidRPr="000F0C83" w:rsidRDefault="00C02F92" w:rsidP="00C02F92">
      <w:pPr>
        <w:jc w:val="cente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Hoạt động 2: Tính chất của cacbon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4523"/>
      </w:tblGrid>
      <w:tr w:rsidR="00C02F92" w:rsidRPr="000F0C83" w14:paraId="6C146649" w14:textId="77777777" w:rsidTr="001610E8">
        <w:tc>
          <w:tcPr>
            <w:tcW w:w="4927" w:type="dxa"/>
          </w:tcPr>
          <w:p w14:paraId="7CD57894" w14:textId="77777777" w:rsidR="00C02F92" w:rsidRPr="000F0C83" w:rsidRDefault="00C02F92" w:rsidP="001610E8">
            <w:pPr>
              <w:jc w:val="both"/>
              <w:rPr>
                <w:rFonts w:ascii="Times New Roman" w:hAnsi="Times New Roman" w:cs="Times New Roman"/>
                <w:sz w:val="28"/>
                <w:szCs w:val="28"/>
                <w:lang w:val="pt-BR"/>
              </w:rPr>
            </w:pPr>
          </w:p>
          <w:p w14:paraId="247FB09E" w14:textId="77777777" w:rsidR="00C02F92" w:rsidRPr="000F0C83" w:rsidRDefault="00C02F92"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GV: hướng dẫn Hs làm TN theo nhóm</w:t>
            </w:r>
          </w:p>
          <w:p w14:paraId="51A751C6"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 Cho mực đen chảy qua bột than gỗ.</w:t>
            </w:r>
          </w:p>
          <w:p w14:paraId="1AF8F17F"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 Nhận xét hiện tượng và viết PTHH?</w:t>
            </w:r>
          </w:p>
          <w:p w14:paraId="5B55636F"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GV: Bằng nhiều thí nghiệm chứng minh: Than gỗ có tính hấp phụ.</w:t>
            </w:r>
          </w:p>
          <w:p w14:paraId="75D49268"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GV: Giới thiệu về tác dụng của than hoạt tính.</w:t>
            </w:r>
          </w:p>
          <w:p w14:paraId="77018DFF"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 Cacbon hoạt tính có tính hấp phụ cao được sử dụng nhiều trong các lĩnh vực của đời sống: mỹ phẩm, làm sạch các dụng cụ y tế, làm sạch nước bẩn, mặt nạ phòng độc, …</w:t>
            </w:r>
          </w:p>
          <w:p w14:paraId="11B17756"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 Hiện nay ở Việt Nam sản xuất được rất nhiều than hoạt tính từ vỏ quả dừa vừa đem lại nhiều lợi ích lại có giá trị kinh tế cao, giảm bớt được lượng rác thải từ vỏ dừa.</w:t>
            </w:r>
          </w:p>
          <w:p w14:paraId="603BCFEB" w14:textId="77777777" w:rsidR="00C02F92" w:rsidRPr="000F0C83" w:rsidRDefault="00C02F92" w:rsidP="001610E8">
            <w:pPr>
              <w:jc w:val="both"/>
              <w:rPr>
                <w:rFonts w:ascii="Times New Roman" w:hAnsi="Times New Roman" w:cs="Times New Roman"/>
                <w:sz w:val="28"/>
                <w:szCs w:val="28"/>
              </w:rPr>
            </w:pPr>
          </w:p>
          <w:p w14:paraId="71A4549E" w14:textId="77777777" w:rsidR="00C02F92" w:rsidRPr="000F0C83" w:rsidRDefault="00C02F92" w:rsidP="001610E8">
            <w:pPr>
              <w:jc w:val="both"/>
              <w:rPr>
                <w:rFonts w:ascii="Times New Roman" w:hAnsi="Times New Roman" w:cs="Times New Roman"/>
                <w:sz w:val="28"/>
                <w:szCs w:val="28"/>
              </w:rPr>
            </w:pPr>
          </w:p>
          <w:p w14:paraId="484F20F7"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GV: Thông báo cacbon có tính chất của phi kim.</w:t>
            </w:r>
          </w:p>
          <w:p w14:paraId="1EB08F68"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 Hãy viết các PTHH minh họa?</w:t>
            </w:r>
          </w:p>
          <w:p w14:paraId="767A3CEE"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GV: Làm thí nghiệm CuO tác dụng với bột than.</w:t>
            </w:r>
          </w:p>
          <w:p w14:paraId="4A80607C"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 Hãy nêu hiện tượng quan sát được?</w:t>
            </w:r>
          </w:p>
          <w:p w14:paraId="3A024FC9"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 Viết PTHH minh họa?</w:t>
            </w:r>
          </w:p>
          <w:p w14:paraId="05BBAA97" w14:textId="77777777" w:rsidR="00C02F92" w:rsidRPr="000F0C83" w:rsidRDefault="00C02F92" w:rsidP="001610E8">
            <w:pPr>
              <w:jc w:val="both"/>
              <w:rPr>
                <w:rFonts w:ascii="Times New Roman" w:hAnsi="Times New Roman" w:cs="Times New Roman"/>
                <w:sz w:val="28"/>
                <w:szCs w:val="28"/>
              </w:rPr>
            </w:pPr>
          </w:p>
          <w:p w14:paraId="0B8C0ACC"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b/>
                <w:sz w:val="28"/>
                <w:szCs w:val="28"/>
              </w:rPr>
              <w:t>Bài tập</w:t>
            </w:r>
            <w:r w:rsidRPr="000F0C83">
              <w:rPr>
                <w:rFonts w:ascii="Times New Roman" w:hAnsi="Times New Roman" w:cs="Times New Roman"/>
                <w:sz w:val="28"/>
                <w:szCs w:val="28"/>
              </w:rPr>
              <w:t xml:space="preserve">: </w:t>
            </w:r>
          </w:p>
          <w:p w14:paraId="1686E078"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b/>
                <w:sz w:val="28"/>
                <w:szCs w:val="28"/>
              </w:rPr>
              <w:t xml:space="preserve">   </w:t>
            </w:r>
            <w:r w:rsidRPr="000F0C83">
              <w:rPr>
                <w:rFonts w:ascii="Times New Roman" w:hAnsi="Times New Roman" w:cs="Times New Roman"/>
                <w:sz w:val="28"/>
                <w:szCs w:val="28"/>
              </w:rPr>
              <w:t>Viết PTHH khi cho C khử các oxit sau ở nhiệt độ cao: Fe</w:t>
            </w:r>
            <w:r w:rsidRPr="000F0C83">
              <w:rPr>
                <w:rFonts w:ascii="Times New Roman" w:hAnsi="Times New Roman" w:cs="Times New Roman"/>
                <w:sz w:val="28"/>
                <w:szCs w:val="28"/>
                <w:vertAlign w:val="subscript"/>
              </w:rPr>
              <w:t>3</w:t>
            </w:r>
            <w:r w:rsidRPr="000F0C83">
              <w:rPr>
                <w:rFonts w:ascii="Times New Roman" w:hAnsi="Times New Roman" w:cs="Times New Roman"/>
                <w:sz w:val="28"/>
                <w:szCs w:val="28"/>
              </w:rPr>
              <w:t>O</w:t>
            </w:r>
            <w:r w:rsidRPr="000F0C83">
              <w:rPr>
                <w:rFonts w:ascii="Times New Roman" w:hAnsi="Times New Roman" w:cs="Times New Roman"/>
                <w:sz w:val="28"/>
                <w:szCs w:val="28"/>
                <w:vertAlign w:val="subscript"/>
              </w:rPr>
              <w:t>4</w:t>
            </w:r>
            <w:r w:rsidRPr="000F0C83">
              <w:rPr>
                <w:rFonts w:ascii="Times New Roman" w:hAnsi="Times New Roman" w:cs="Times New Roman"/>
                <w:sz w:val="28"/>
                <w:szCs w:val="28"/>
              </w:rPr>
              <w:t>, PbO, Fe</w:t>
            </w:r>
            <w:r w:rsidRPr="000F0C83">
              <w:rPr>
                <w:rFonts w:ascii="Times New Roman" w:hAnsi="Times New Roman" w:cs="Times New Roman"/>
                <w:sz w:val="28"/>
                <w:szCs w:val="28"/>
                <w:vertAlign w:val="subscript"/>
              </w:rPr>
              <w:t>2</w:t>
            </w:r>
            <w:r w:rsidRPr="000F0C83">
              <w:rPr>
                <w:rFonts w:ascii="Times New Roman" w:hAnsi="Times New Roman" w:cs="Times New Roman"/>
                <w:sz w:val="28"/>
                <w:szCs w:val="28"/>
              </w:rPr>
              <w:t>O</w:t>
            </w:r>
            <w:r w:rsidRPr="000F0C83">
              <w:rPr>
                <w:rFonts w:ascii="Times New Roman" w:hAnsi="Times New Roman" w:cs="Times New Roman"/>
                <w:sz w:val="28"/>
                <w:szCs w:val="28"/>
                <w:vertAlign w:val="subscript"/>
              </w:rPr>
              <w:t>3</w:t>
            </w:r>
            <w:r w:rsidRPr="000F0C83">
              <w:rPr>
                <w:rFonts w:ascii="Times New Roman" w:hAnsi="Times New Roman" w:cs="Times New Roman"/>
                <w:sz w:val="28"/>
                <w:szCs w:val="28"/>
              </w:rPr>
              <w:t xml:space="preserve"> .</w:t>
            </w:r>
          </w:p>
          <w:p w14:paraId="4F5E2373" w14:textId="77777777" w:rsidR="00C02F92" w:rsidRPr="000F0C83" w:rsidRDefault="00C02F92" w:rsidP="001610E8">
            <w:pPr>
              <w:jc w:val="both"/>
              <w:rPr>
                <w:rFonts w:ascii="Times New Roman" w:hAnsi="Times New Roman" w:cs="Times New Roman"/>
                <w:sz w:val="28"/>
                <w:szCs w:val="28"/>
              </w:rPr>
            </w:pPr>
          </w:p>
          <w:p w14:paraId="6982D408"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lastRenderedPageBreak/>
              <w:t>Hs tự làm bài tập</w:t>
            </w:r>
          </w:p>
        </w:tc>
        <w:tc>
          <w:tcPr>
            <w:tcW w:w="4928" w:type="dxa"/>
          </w:tcPr>
          <w:p w14:paraId="5B0D2E44" w14:textId="77777777" w:rsidR="00C02F92" w:rsidRPr="000F0C83" w:rsidRDefault="00C02F92" w:rsidP="001610E8">
            <w:pPr>
              <w:rPr>
                <w:rFonts w:ascii="Times New Roman" w:hAnsi="Times New Roman" w:cs="Times New Roman"/>
                <w:b/>
                <w:i/>
                <w:sz w:val="28"/>
                <w:szCs w:val="28"/>
              </w:rPr>
            </w:pPr>
            <w:r w:rsidRPr="000F0C83">
              <w:rPr>
                <w:rFonts w:ascii="Times New Roman" w:hAnsi="Times New Roman" w:cs="Times New Roman"/>
                <w:b/>
                <w:i/>
                <w:sz w:val="28"/>
                <w:szCs w:val="28"/>
              </w:rPr>
              <w:lastRenderedPageBreak/>
              <w:t>1. Tính hấp phụ</w:t>
            </w:r>
          </w:p>
          <w:p w14:paraId="23B4CE1B"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 Than gỗ có khả năng giữ trên bề mặt của nó các chất khí, chất hơi, chất tan trong dung dịch. Tính chất đó gọi là tính hấp phụ</w:t>
            </w:r>
          </w:p>
          <w:p w14:paraId="6A53AEC2" w14:textId="77777777" w:rsidR="00C02F92" w:rsidRPr="000F0C83" w:rsidRDefault="00C02F92" w:rsidP="001610E8">
            <w:pPr>
              <w:rPr>
                <w:rFonts w:ascii="Times New Roman" w:hAnsi="Times New Roman" w:cs="Times New Roman"/>
                <w:sz w:val="28"/>
                <w:szCs w:val="28"/>
              </w:rPr>
            </w:pPr>
          </w:p>
          <w:p w14:paraId="27643739" w14:textId="77777777" w:rsidR="00C02F92" w:rsidRPr="000F0C83" w:rsidRDefault="00C02F92" w:rsidP="001610E8">
            <w:pPr>
              <w:rPr>
                <w:rFonts w:ascii="Times New Roman" w:hAnsi="Times New Roman" w:cs="Times New Roman"/>
                <w:sz w:val="28"/>
                <w:szCs w:val="28"/>
              </w:rPr>
            </w:pPr>
          </w:p>
          <w:p w14:paraId="4AA74B04" w14:textId="77777777" w:rsidR="00C02F92" w:rsidRPr="000F0C83" w:rsidRDefault="00C02F92" w:rsidP="001610E8">
            <w:pPr>
              <w:rPr>
                <w:rFonts w:ascii="Times New Roman" w:hAnsi="Times New Roman" w:cs="Times New Roman"/>
                <w:sz w:val="28"/>
                <w:szCs w:val="28"/>
              </w:rPr>
            </w:pPr>
          </w:p>
          <w:p w14:paraId="0EF5B2F8" w14:textId="77777777" w:rsidR="00C02F92" w:rsidRPr="000F0C83" w:rsidRDefault="00C02F92" w:rsidP="001610E8">
            <w:pPr>
              <w:rPr>
                <w:rFonts w:ascii="Times New Roman" w:hAnsi="Times New Roman" w:cs="Times New Roman"/>
                <w:sz w:val="28"/>
                <w:szCs w:val="28"/>
              </w:rPr>
            </w:pPr>
          </w:p>
          <w:p w14:paraId="02DF97C2" w14:textId="77777777" w:rsidR="00C02F92" w:rsidRPr="000F0C83" w:rsidRDefault="00C02F92" w:rsidP="001610E8">
            <w:pPr>
              <w:rPr>
                <w:rFonts w:ascii="Times New Roman" w:hAnsi="Times New Roman" w:cs="Times New Roman"/>
                <w:sz w:val="28"/>
                <w:szCs w:val="28"/>
              </w:rPr>
            </w:pPr>
          </w:p>
          <w:p w14:paraId="56CDA1C7" w14:textId="77777777" w:rsidR="00C02F92" w:rsidRPr="000F0C83" w:rsidRDefault="00C02F92" w:rsidP="001610E8">
            <w:pPr>
              <w:rPr>
                <w:rFonts w:ascii="Times New Roman" w:hAnsi="Times New Roman" w:cs="Times New Roman"/>
                <w:sz w:val="28"/>
                <w:szCs w:val="28"/>
              </w:rPr>
            </w:pPr>
          </w:p>
          <w:p w14:paraId="29C420E5" w14:textId="77777777" w:rsidR="00C02F92" w:rsidRPr="000F0C83" w:rsidRDefault="00C02F92" w:rsidP="001610E8">
            <w:pPr>
              <w:rPr>
                <w:rFonts w:ascii="Times New Roman" w:hAnsi="Times New Roman" w:cs="Times New Roman"/>
                <w:sz w:val="28"/>
                <w:szCs w:val="28"/>
              </w:rPr>
            </w:pPr>
          </w:p>
          <w:p w14:paraId="642EB440" w14:textId="77777777" w:rsidR="00C02F92" w:rsidRPr="000F0C83" w:rsidRDefault="00C02F92" w:rsidP="001610E8">
            <w:pPr>
              <w:rPr>
                <w:rFonts w:ascii="Times New Roman" w:hAnsi="Times New Roman" w:cs="Times New Roman"/>
                <w:sz w:val="28"/>
                <w:szCs w:val="28"/>
              </w:rPr>
            </w:pPr>
          </w:p>
          <w:p w14:paraId="6EC5EAE4" w14:textId="77777777" w:rsidR="00C02F92" w:rsidRPr="000F0C83" w:rsidRDefault="00C02F92" w:rsidP="001610E8">
            <w:pPr>
              <w:rPr>
                <w:rFonts w:ascii="Times New Roman" w:hAnsi="Times New Roman" w:cs="Times New Roman"/>
                <w:sz w:val="28"/>
                <w:szCs w:val="28"/>
              </w:rPr>
            </w:pPr>
          </w:p>
          <w:p w14:paraId="39D11F65" w14:textId="77777777" w:rsidR="00C02F92" w:rsidRPr="000F0C83" w:rsidRDefault="00C02F92" w:rsidP="001610E8">
            <w:pPr>
              <w:rPr>
                <w:rFonts w:ascii="Times New Roman" w:hAnsi="Times New Roman" w:cs="Times New Roman"/>
                <w:sz w:val="28"/>
                <w:szCs w:val="28"/>
              </w:rPr>
            </w:pPr>
          </w:p>
          <w:p w14:paraId="26AE3531" w14:textId="77777777" w:rsidR="00C02F92" w:rsidRPr="000F0C83" w:rsidRDefault="00C02F92" w:rsidP="001610E8">
            <w:pPr>
              <w:rPr>
                <w:rFonts w:ascii="Times New Roman" w:hAnsi="Times New Roman" w:cs="Times New Roman"/>
                <w:sz w:val="28"/>
                <w:szCs w:val="28"/>
              </w:rPr>
            </w:pPr>
          </w:p>
          <w:p w14:paraId="043B67EE" w14:textId="77777777" w:rsidR="00C02F92" w:rsidRPr="000F0C83" w:rsidRDefault="00C02F92" w:rsidP="001610E8">
            <w:pPr>
              <w:rPr>
                <w:rFonts w:ascii="Times New Roman" w:hAnsi="Times New Roman" w:cs="Times New Roman"/>
                <w:sz w:val="28"/>
                <w:szCs w:val="28"/>
              </w:rPr>
            </w:pPr>
          </w:p>
          <w:p w14:paraId="760EC1BE" w14:textId="77777777" w:rsidR="00C02F92" w:rsidRPr="000F0C83" w:rsidRDefault="00C02F92" w:rsidP="001610E8">
            <w:pPr>
              <w:rPr>
                <w:rFonts w:ascii="Times New Roman" w:hAnsi="Times New Roman" w:cs="Times New Roman"/>
                <w:sz w:val="28"/>
                <w:szCs w:val="28"/>
              </w:rPr>
            </w:pPr>
          </w:p>
          <w:p w14:paraId="2F2B7D47" w14:textId="77777777" w:rsidR="00C02F92" w:rsidRPr="000F0C83" w:rsidRDefault="00C02F92" w:rsidP="001610E8">
            <w:pPr>
              <w:rPr>
                <w:rFonts w:ascii="Times New Roman" w:hAnsi="Times New Roman" w:cs="Times New Roman"/>
                <w:b/>
                <w:sz w:val="28"/>
                <w:szCs w:val="28"/>
              </w:rPr>
            </w:pPr>
            <w:r w:rsidRPr="000F0C83">
              <w:rPr>
                <w:rFonts w:ascii="Times New Roman" w:hAnsi="Times New Roman" w:cs="Times New Roman"/>
                <w:b/>
                <w:sz w:val="28"/>
                <w:szCs w:val="28"/>
              </w:rPr>
              <w:t>2. Tính chất hóa học:</w:t>
            </w:r>
          </w:p>
          <w:p w14:paraId="3271CBF5" w14:textId="77777777" w:rsidR="00C02F92" w:rsidRPr="000F0C83" w:rsidRDefault="00C02F92" w:rsidP="001610E8">
            <w:pPr>
              <w:rPr>
                <w:rFonts w:ascii="Times New Roman" w:hAnsi="Times New Roman" w:cs="Times New Roman"/>
                <w:i/>
                <w:sz w:val="28"/>
                <w:szCs w:val="28"/>
              </w:rPr>
            </w:pPr>
            <w:r w:rsidRPr="000F0C83">
              <w:rPr>
                <w:rFonts w:ascii="Times New Roman" w:hAnsi="Times New Roman" w:cs="Times New Roman"/>
                <w:i/>
                <w:sz w:val="28"/>
                <w:szCs w:val="28"/>
              </w:rPr>
              <w:t>a. Tác dụng với oxi:</w:t>
            </w:r>
          </w:p>
          <w:p w14:paraId="52AA5490" w14:textId="77777777" w:rsidR="00C02F92" w:rsidRPr="000F0C83" w:rsidRDefault="00C02F92" w:rsidP="001610E8">
            <w:pPr>
              <w:rPr>
                <w:rFonts w:ascii="Times New Roman" w:hAnsi="Times New Roman" w:cs="Times New Roman"/>
                <w:sz w:val="28"/>
                <w:szCs w:val="28"/>
                <w:vertAlign w:val="subscript"/>
              </w:rPr>
            </w:pPr>
            <w:r w:rsidRPr="000F0C83">
              <w:rPr>
                <w:rFonts w:ascii="Times New Roman" w:hAnsi="Times New Roman" w:cs="Times New Roman"/>
                <w:sz w:val="28"/>
                <w:szCs w:val="28"/>
              </w:rPr>
              <w:t xml:space="preserve">        C</w:t>
            </w:r>
            <w:r w:rsidRPr="000F0C83">
              <w:rPr>
                <w:rFonts w:ascii="Times New Roman" w:hAnsi="Times New Roman" w:cs="Times New Roman"/>
                <w:sz w:val="28"/>
                <w:szCs w:val="28"/>
                <w:vertAlign w:val="subscript"/>
              </w:rPr>
              <w:t xml:space="preserve">  </w:t>
            </w:r>
            <w:r w:rsidRPr="000F0C83">
              <w:rPr>
                <w:rFonts w:ascii="Times New Roman" w:hAnsi="Times New Roman" w:cs="Times New Roman"/>
                <w:sz w:val="28"/>
                <w:szCs w:val="28"/>
              </w:rPr>
              <w:t xml:space="preserve"> +  O</w:t>
            </w:r>
            <w:r w:rsidRPr="000F0C83">
              <w:rPr>
                <w:rFonts w:ascii="Times New Roman" w:hAnsi="Times New Roman" w:cs="Times New Roman"/>
                <w:sz w:val="28"/>
                <w:szCs w:val="28"/>
                <w:vertAlign w:val="subscript"/>
              </w:rPr>
              <w:t xml:space="preserve">2      </w:t>
            </w:r>
            <w:r w:rsidRPr="000F0C83">
              <w:rPr>
                <w:rFonts w:ascii="Times New Roman" w:hAnsi="Times New Roman" w:cs="Times New Roman"/>
                <w:position w:val="-6"/>
                <w:sz w:val="28"/>
                <w:szCs w:val="28"/>
                <w:vertAlign w:val="subscript"/>
                <w:lang w:val="fr-FR"/>
              </w:rPr>
              <w:object w:dxaOrig="680" w:dyaOrig="360" w14:anchorId="444FB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pt" o:ole="">
                  <v:imagedata r:id="rId4" o:title=""/>
                </v:shape>
                <o:OLEObject Type="Embed" ProgID="Equation.3" ShapeID="_x0000_i1025" DrawAspect="Content" ObjectID="_1756054834" r:id="rId5"/>
              </w:object>
            </w:r>
            <w:r w:rsidRPr="000F0C83">
              <w:rPr>
                <w:rFonts w:ascii="Times New Roman" w:hAnsi="Times New Roman" w:cs="Times New Roman"/>
                <w:sz w:val="28"/>
                <w:szCs w:val="28"/>
                <w:vertAlign w:val="subscript"/>
              </w:rPr>
              <w:t xml:space="preserve">   </w:t>
            </w:r>
            <w:r w:rsidRPr="000F0C83">
              <w:rPr>
                <w:rFonts w:ascii="Times New Roman" w:hAnsi="Times New Roman" w:cs="Times New Roman"/>
                <w:sz w:val="28"/>
                <w:szCs w:val="28"/>
              </w:rPr>
              <w:t xml:space="preserve">   CO</w:t>
            </w:r>
            <w:r w:rsidRPr="000F0C83">
              <w:rPr>
                <w:rFonts w:ascii="Times New Roman" w:hAnsi="Times New Roman" w:cs="Times New Roman"/>
                <w:sz w:val="28"/>
                <w:szCs w:val="28"/>
                <w:vertAlign w:val="subscript"/>
              </w:rPr>
              <w:t xml:space="preserve">2 </w:t>
            </w:r>
          </w:p>
          <w:p w14:paraId="6B7AFAFE" w14:textId="77777777" w:rsidR="00C02F92" w:rsidRPr="000F0C83" w:rsidRDefault="00C02F92" w:rsidP="001610E8">
            <w:pPr>
              <w:rPr>
                <w:rFonts w:ascii="Times New Roman" w:hAnsi="Times New Roman" w:cs="Times New Roman"/>
                <w:i/>
                <w:sz w:val="28"/>
                <w:szCs w:val="28"/>
              </w:rPr>
            </w:pPr>
          </w:p>
          <w:p w14:paraId="67FBC494" w14:textId="77777777" w:rsidR="00C02F92" w:rsidRPr="000F0C83" w:rsidRDefault="00C02F92" w:rsidP="001610E8">
            <w:pPr>
              <w:jc w:val="both"/>
              <w:rPr>
                <w:rFonts w:ascii="Times New Roman" w:hAnsi="Times New Roman" w:cs="Times New Roman"/>
                <w:i/>
                <w:sz w:val="28"/>
                <w:szCs w:val="28"/>
              </w:rPr>
            </w:pPr>
            <w:r w:rsidRPr="000F0C83">
              <w:rPr>
                <w:rFonts w:ascii="Times New Roman" w:hAnsi="Times New Roman" w:cs="Times New Roman"/>
                <w:i/>
                <w:sz w:val="28"/>
                <w:szCs w:val="28"/>
              </w:rPr>
              <w:t>b. Tác dụng với oxit của một số kim loại</w:t>
            </w:r>
          </w:p>
          <w:p w14:paraId="40B14798" w14:textId="77777777" w:rsidR="00C02F92" w:rsidRPr="000F0C83" w:rsidRDefault="00C02F92" w:rsidP="001610E8">
            <w:pPr>
              <w:rPr>
                <w:rFonts w:ascii="Times New Roman" w:hAnsi="Times New Roman" w:cs="Times New Roman"/>
                <w:sz w:val="28"/>
                <w:szCs w:val="28"/>
                <w:lang w:val="pt-BR"/>
              </w:rPr>
            </w:pPr>
            <w:r w:rsidRPr="000F0C83">
              <w:rPr>
                <w:rFonts w:ascii="Times New Roman" w:hAnsi="Times New Roman" w:cs="Times New Roman"/>
                <w:sz w:val="28"/>
                <w:szCs w:val="28"/>
              </w:rPr>
              <w:t xml:space="preserve">        </w:t>
            </w:r>
            <w:r w:rsidRPr="000F0C83">
              <w:rPr>
                <w:rFonts w:ascii="Times New Roman" w:hAnsi="Times New Roman" w:cs="Times New Roman"/>
                <w:sz w:val="28"/>
                <w:szCs w:val="28"/>
                <w:lang w:val="pt-BR"/>
              </w:rPr>
              <w:t>2CuO</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xml:space="preserve">+  C </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position w:val="-6"/>
                <w:sz w:val="28"/>
                <w:szCs w:val="28"/>
                <w:vertAlign w:val="subscript"/>
                <w:lang w:val="fr-FR"/>
              </w:rPr>
              <w:object w:dxaOrig="680" w:dyaOrig="360" w14:anchorId="40E93097">
                <v:shape id="_x0000_i1026" type="#_x0000_t75" style="width:34pt;height:18pt" o:ole="">
                  <v:imagedata r:id="rId6" o:title=""/>
                </v:shape>
                <o:OLEObject Type="Embed" ProgID="Equation.3" ShapeID="_x0000_i1026" DrawAspect="Content" ObjectID="_1756054835" r:id="rId7"/>
              </w:object>
            </w:r>
            <w:r w:rsidRPr="000F0C83">
              <w:rPr>
                <w:rFonts w:ascii="Times New Roman" w:hAnsi="Times New Roman" w:cs="Times New Roman"/>
                <w:sz w:val="28"/>
                <w:szCs w:val="28"/>
                <w:lang w:val="pt-BR"/>
              </w:rPr>
              <w:t xml:space="preserve"> 2Cu </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CO</w:t>
            </w:r>
            <w:r w:rsidRPr="000F0C83">
              <w:rPr>
                <w:rFonts w:ascii="Times New Roman" w:hAnsi="Times New Roman" w:cs="Times New Roman"/>
                <w:sz w:val="28"/>
                <w:szCs w:val="28"/>
                <w:vertAlign w:val="subscript"/>
                <w:lang w:val="pt-BR"/>
              </w:rPr>
              <w:t xml:space="preserve">2 </w:t>
            </w:r>
          </w:p>
        </w:tc>
      </w:tr>
    </w:tbl>
    <w:p w14:paraId="65A4F714" w14:textId="77777777" w:rsidR="00C02F92" w:rsidRPr="000F0C83" w:rsidRDefault="00C02F92" w:rsidP="00C02F92">
      <w:pPr>
        <w:jc w:val="center"/>
        <w:rPr>
          <w:rFonts w:ascii="Times New Roman" w:hAnsi="Times New Roman" w:cs="Times New Roman"/>
          <w:b/>
          <w:i/>
          <w:sz w:val="28"/>
          <w:szCs w:val="28"/>
          <w:lang w:val="pt-BR"/>
        </w:rPr>
      </w:pPr>
    </w:p>
    <w:p w14:paraId="04A79E26" w14:textId="77777777" w:rsidR="00C02F92" w:rsidRPr="000F0C83" w:rsidRDefault="00C02F92" w:rsidP="00C02F92">
      <w:pPr>
        <w:jc w:val="cente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Hoạt động 3: Ứng dụng của cacbon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4663"/>
      </w:tblGrid>
      <w:tr w:rsidR="00C02F92" w:rsidRPr="000F0C83" w14:paraId="23B68C77" w14:textId="77777777" w:rsidTr="001610E8">
        <w:tc>
          <w:tcPr>
            <w:tcW w:w="4545" w:type="dxa"/>
          </w:tcPr>
          <w:p w14:paraId="2D6AD027" w14:textId="77777777" w:rsidR="00C02F92" w:rsidRPr="000F0C83" w:rsidRDefault="00C02F92"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Cacbon có những ứng dụng nào?</w:t>
            </w:r>
          </w:p>
          <w:p w14:paraId="75C0326B" w14:textId="77777777" w:rsidR="00C02F92" w:rsidRPr="000F0C83" w:rsidRDefault="00C02F92" w:rsidP="001610E8">
            <w:pPr>
              <w:rPr>
                <w:rFonts w:ascii="Times New Roman" w:hAnsi="Times New Roman" w:cs="Times New Roman"/>
                <w:sz w:val="28"/>
                <w:szCs w:val="28"/>
                <w:lang w:val="pt-BR"/>
              </w:rPr>
            </w:pPr>
          </w:p>
        </w:tc>
        <w:tc>
          <w:tcPr>
            <w:tcW w:w="4777" w:type="dxa"/>
          </w:tcPr>
          <w:p w14:paraId="695B334C" w14:textId="77777777" w:rsidR="00C02F92" w:rsidRPr="000F0C83" w:rsidRDefault="00C02F92" w:rsidP="001610E8">
            <w:pPr>
              <w:rPr>
                <w:rFonts w:ascii="Times New Roman" w:hAnsi="Times New Roman" w:cs="Times New Roman"/>
                <w:sz w:val="28"/>
                <w:szCs w:val="28"/>
                <w:lang w:val="pt-BR"/>
              </w:rPr>
            </w:pPr>
          </w:p>
          <w:p w14:paraId="6ACBD155" w14:textId="77777777" w:rsidR="00C02F92" w:rsidRPr="000F0C83" w:rsidRDefault="00C02F92"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Làm đồ trang sức.</w:t>
            </w:r>
          </w:p>
          <w:p w14:paraId="282AAB35" w14:textId="77777777" w:rsidR="00C02F92" w:rsidRPr="000F0C83" w:rsidRDefault="00C02F92" w:rsidP="001610E8">
            <w:pPr>
              <w:ind w:right="-142"/>
              <w:rPr>
                <w:rFonts w:ascii="Times New Roman" w:hAnsi="Times New Roman" w:cs="Times New Roman"/>
                <w:sz w:val="28"/>
                <w:szCs w:val="28"/>
                <w:lang w:val="pt-BR"/>
              </w:rPr>
            </w:pPr>
            <w:r w:rsidRPr="000F0C83">
              <w:rPr>
                <w:rFonts w:ascii="Times New Roman" w:hAnsi="Times New Roman" w:cs="Times New Roman"/>
                <w:sz w:val="28"/>
                <w:szCs w:val="28"/>
                <w:lang w:val="pt-BR"/>
              </w:rPr>
              <w:t>- Làm nguyên liệu, nhiên liệu trong công nghiệp…</w:t>
            </w:r>
          </w:p>
          <w:p w14:paraId="07F6D784" w14:textId="77777777" w:rsidR="00C02F92" w:rsidRPr="000F0C83" w:rsidRDefault="00C02F92"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Làm chất khử để điều chế một số kim loại.</w:t>
            </w:r>
          </w:p>
        </w:tc>
      </w:tr>
    </w:tbl>
    <w:p w14:paraId="2D377CD6" w14:textId="77777777" w:rsidR="00C02F92" w:rsidRPr="000F0C83" w:rsidRDefault="00C02F92" w:rsidP="00C02F92">
      <w:pPr>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4. Củng cố - luyện tập</w:t>
      </w:r>
    </w:p>
    <w:p w14:paraId="44BCDBC8"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Nhắc lại những nội dung chính của bài.</w:t>
      </w:r>
    </w:p>
    <w:p w14:paraId="1C4870C8"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Hãy nêu tính chất vật lý của cacbon? Viết PTHH minh họa?</w:t>
      </w:r>
    </w:p>
    <w:p w14:paraId="221B7C6E" w14:textId="77777777" w:rsidR="00C02F92" w:rsidRPr="000F0C83" w:rsidRDefault="00C02F92" w:rsidP="00C02F92">
      <w:pPr>
        <w:spacing w:before="120"/>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5. Dặn dò</w:t>
      </w:r>
    </w:p>
    <w:p w14:paraId="13813E49"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BTVN: 1,2,3,4,5 SGK/84</w:t>
      </w:r>
    </w:p>
    <w:p w14:paraId="603F4471"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Chuẩn bị bài 28.</w:t>
      </w:r>
    </w:p>
    <w:p w14:paraId="76319FA7" w14:textId="77777777" w:rsidR="00C02F92" w:rsidRPr="000F0C83" w:rsidRDefault="00C02F92" w:rsidP="00C02F92">
      <w:pPr>
        <w:jc w:val="center"/>
        <w:rPr>
          <w:rFonts w:ascii="Times New Roman" w:hAnsi="Times New Roman" w:cs="Times New Roman"/>
          <w:i/>
          <w:sz w:val="28"/>
          <w:szCs w:val="28"/>
          <w:lang w:val="pt-BR"/>
        </w:rPr>
      </w:pPr>
      <w:r w:rsidRPr="000F0C83">
        <w:rPr>
          <w:rFonts w:ascii="Times New Roman" w:hAnsi="Times New Roman" w:cs="Times New Roman"/>
          <w:i/>
          <w:sz w:val="28"/>
          <w:szCs w:val="28"/>
          <w:lang w:val="pt-BR"/>
        </w:rPr>
        <w:t>---------------------------------------------------------------------------------</w:t>
      </w:r>
    </w:p>
    <w:p w14:paraId="68C6CC7E" w14:textId="77777777" w:rsidR="00C02F92" w:rsidRPr="000F0C83" w:rsidRDefault="00C02F92" w:rsidP="00C02F92">
      <w:pPr>
        <w:tabs>
          <w:tab w:val="left" w:pos="540"/>
          <w:tab w:val="left" w:pos="4301"/>
          <w:tab w:val="right" w:leader="dot" w:pos="9000"/>
        </w:tabs>
        <w:spacing w:line="264" w:lineRule="auto"/>
        <w:jc w:val="both"/>
        <w:outlineLvl w:val="0"/>
        <w:rPr>
          <w:rFonts w:ascii="Times New Roman" w:hAnsi="Times New Roman" w:cs="Times New Roman"/>
          <w:sz w:val="28"/>
          <w:szCs w:val="28"/>
          <w:lang w:val="it-IT"/>
        </w:rPr>
      </w:pPr>
      <w:r w:rsidRPr="000F0C83">
        <w:rPr>
          <w:rFonts w:ascii="Times New Roman" w:hAnsi="Times New Roman" w:cs="Times New Roman"/>
          <w:bCs/>
          <w:sz w:val="28"/>
          <w:szCs w:val="28"/>
        </w:rPr>
        <w:br w:type="page"/>
      </w:r>
      <w:r w:rsidRPr="000F0C83">
        <w:rPr>
          <w:rFonts w:ascii="Times New Roman" w:hAnsi="Times New Roman" w:cs="Times New Roman"/>
          <w:bCs/>
          <w:sz w:val="28"/>
          <w:szCs w:val="28"/>
        </w:rPr>
        <w:lastRenderedPageBreak/>
        <w:t>Ngày soạn:</w:t>
      </w:r>
      <w:r w:rsidRPr="000F0C83">
        <w:rPr>
          <w:rFonts w:ascii="Times New Roman" w:hAnsi="Times New Roman" w:cs="Times New Roman"/>
          <w:sz w:val="28"/>
          <w:szCs w:val="28"/>
          <w:lang w:val="it-IT"/>
        </w:rPr>
        <w:t xml:space="preserve">  .</w:t>
      </w:r>
      <w:r>
        <w:rPr>
          <w:rFonts w:ascii="Times New Roman" w:hAnsi="Times New Roman" w:cs="Times New Roman"/>
          <w:sz w:val="28"/>
          <w:szCs w:val="28"/>
          <w:lang w:val="it-IT"/>
        </w:rPr>
        <w:t>3.1.2024</w:t>
      </w:r>
      <w:r w:rsidRPr="000F0C83">
        <w:rPr>
          <w:rFonts w:ascii="Times New Roman" w:hAnsi="Times New Roman" w:cs="Times New Roman"/>
          <w:sz w:val="28"/>
          <w:szCs w:val="28"/>
          <w:lang w:val="it-IT"/>
        </w:rPr>
        <w:t>.</w:t>
      </w:r>
    </w:p>
    <w:p w14:paraId="2D9FDD4F" w14:textId="77777777" w:rsidR="00C02F92" w:rsidRPr="000F0C83" w:rsidRDefault="00C02F92" w:rsidP="00C02F92">
      <w:pPr>
        <w:jc w:val="both"/>
        <w:rPr>
          <w:rFonts w:ascii="Times New Roman" w:hAnsi="Times New Roman" w:cs="Times New Roman"/>
          <w:sz w:val="28"/>
          <w:szCs w:val="28"/>
          <w:u w:val="double"/>
          <w:lang w:val="pt-BR"/>
        </w:rPr>
      </w:pPr>
      <w:r w:rsidRPr="000F0C83">
        <w:rPr>
          <w:rFonts w:ascii="Times New Roman" w:hAnsi="Times New Roman" w:cs="Times New Roman"/>
          <w:b/>
          <w:i/>
          <w:sz w:val="28"/>
          <w:szCs w:val="28"/>
          <w:u w:val="double"/>
          <w:lang w:val="pt-BR"/>
        </w:rPr>
        <w:t xml:space="preserve">Tiết 36 </w:t>
      </w:r>
    </w:p>
    <w:p w14:paraId="68F9E9E0" w14:textId="77777777" w:rsidR="00C02F92" w:rsidRPr="000F0C83" w:rsidRDefault="00C02F92" w:rsidP="00C02F92">
      <w:pPr>
        <w:jc w:val="center"/>
        <w:rPr>
          <w:rFonts w:ascii="Times New Roman" w:hAnsi="Times New Roman" w:cs="Times New Roman"/>
          <w:b/>
          <w:sz w:val="28"/>
          <w:szCs w:val="28"/>
          <w:lang w:val="pt-BR"/>
        </w:rPr>
      </w:pPr>
      <w:r w:rsidRPr="000F0C83">
        <w:rPr>
          <w:rFonts w:ascii="Times New Roman" w:hAnsi="Times New Roman" w:cs="Times New Roman"/>
          <w:b/>
          <w:sz w:val="28"/>
          <w:szCs w:val="28"/>
          <w:lang w:val="pt-BR"/>
        </w:rPr>
        <w:t>CÁC OXIT CỦA CACBON</w:t>
      </w:r>
    </w:p>
    <w:p w14:paraId="568E2FD5" w14:textId="77777777" w:rsidR="00C02F92" w:rsidRPr="000F0C83" w:rsidRDefault="00C02F92" w:rsidP="00C02F92">
      <w:pPr>
        <w:jc w:val="center"/>
        <w:rPr>
          <w:rFonts w:ascii="Times New Roman" w:hAnsi="Times New Roman" w:cs="Times New Roman"/>
          <w:b/>
          <w:sz w:val="28"/>
          <w:szCs w:val="28"/>
          <w:lang w:val="pt-BR"/>
        </w:rPr>
      </w:pPr>
    </w:p>
    <w:p w14:paraId="27CDE914" w14:textId="77777777" w:rsidR="00C02F92" w:rsidRPr="000F0C83" w:rsidRDefault="00C02F92" w:rsidP="00C02F92">
      <w:pPr>
        <w:rPr>
          <w:rFonts w:ascii="Times New Roman" w:hAnsi="Times New Roman" w:cs="Times New Roman"/>
          <w:b/>
          <w:sz w:val="28"/>
          <w:szCs w:val="28"/>
          <w:lang w:val="pt-BR"/>
        </w:rPr>
      </w:pPr>
      <w:r w:rsidRPr="000F0C83">
        <w:rPr>
          <w:rFonts w:ascii="Times New Roman" w:hAnsi="Times New Roman" w:cs="Times New Roman"/>
          <w:b/>
          <w:sz w:val="28"/>
          <w:szCs w:val="28"/>
          <w:lang w:val="pt-BR"/>
        </w:rPr>
        <w:t>I. MỤC TIÊU</w:t>
      </w:r>
    </w:p>
    <w:p w14:paraId="217370EB" w14:textId="77777777" w:rsidR="00C02F92" w:rsidRPr="000F0C83" w:rsidRDefault="00C02F92" w:rsidP="00C02F92">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Kiến thức</w:t>
      </w:r>
    </w:p>
    <w:p w14:paraId="64BFBA3D"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Học sinh biết được:</w:t>
      </w:r>
    </w:p>
    <w:p w14:paraId="2A58B251"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Cacbon có 3 dạng thù hình chính. Sơ lược tính chất vật lý của 3 dạng thù hình.</w:t>
      </w:r>
    </w:p>
    <w:p w14:paraId="27BDA671" w14:textId="77777777" w:rsidR="00C02F92" w:rsidRPr="000F0C83" w:rsidRDefault="00C02F92" w:rsidP="00C02F92">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Tính chất hóa học của cacbon: Mang đầy đủ tính chất hóa học của phi kim. Hoạt động nhất là cacbon vô định hình.</w:t>
      </w:r>
    </w:p>
    <w:p w14:paraId="31A70ECC"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Một số ứng dụng của cacbon.</w:t>
      </w:r>
    </w:p>
    <w:p w14:paraId="70EF8877"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Học sinh biết được:</w:t>
      </w:r>
    </w:p>
    <w:p w14:paraId="30532DB3"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Tính chất vật lý của CO, CO</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w:t>
      </w:r>
    </w:p>
    <w:p w14:paraId="020CF83C"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Tính chất hóa học của CO, CO</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w:t>
      </w:r>
    </w:p>
    <w:p w14:paraId="469BBEDC"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Ứng dụng của của CO, CO</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trong đời sống và sản xuất.</w:t>
      </w:r>
    </w:p>
    <w:p w14:paraId="5FF5C614" w14:textId="77777777" w:rsidR="00C02F92" w:rsidRPr="000F0C83" w:rsidRDefault="00C02F92" w:rsidP="00C02F92">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2. Kỹ năng</w:t>
      </w:r>
    </w:p>
    <w:p w14:paraId="72BCDB08"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Biết làm thí nghiệm. Viết PTHH xảy ra và biết giải các bài tập hóa học.</w:t>
      </w:r>
    </w:p>
    <w:p w14:paraId="522BC614" w14:textId="77777777" w:rsidR="00C02F92" w:rsidRPr="000F0C83" w:rsidRDefault="00C02F92" w:rsidP="00C02F92">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3. Thái độ</w:t>
      </w:r>
    </w:p>
    <w:p w14:paraId="745AD6FD"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Vận dụng Cacbon và hợp chất của Cacbon vào thực tiễn an toàn, hiệu quả.</w:t>
      </w:r>
    </w:p>
    <w:p w14:paraId="5BF68D10"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Giáo dục lòng yêu môn học, ý thức bảo vệ môi trường.</w:t>
      </w:r>
    </w:p>
    <w:p w14:paraId="1C8E810C" w14:textId="77777777" w:rsidR="00C02F92" w:rsidRPr="000F0C83" w:rsidRDefault="00C02F92" w:rsidP="00C02F92">
      <w:pPr>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4. Phát triển năng lực</w:t>
      </w:r>
    </w:p>
    <w:p w14:paraId="21F961DC" w14:textId="77777777" w:rsidR="00C02F92" w:rsidRPr="000F0C83" w:rsidRDefault="00C02F92" w:rsidP="00C02F92">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Năng lực tự học, sáng tạo, giao tiếp, hợp tác, giải quyết vấn đề, sử dụng ngôn ngữ hóa học, sáng tạo, tính toán.</w:t>
      </w:r>
    </w:p>
    <w:p w14:paraId="772BE6BF" w14:textId="77777777" w:rsidR="00C02F92" w:rsidRPr="000F0C83" w:rsidRDefault="00C02F92" w:rsidP="00C02F92">
      <w:pPr>
        <w:rPr>
          <w:rFonts w:ascii="Times New Roman" w:hAnsi="Times New Roman" w:cs="Times New Roman"/>
          <w:b/>
          <w:sz w:val="28"/>
          <w:szCs w:val="28"/>
          <w:lang w:val="pt-BR"/>
        </w:rPr>
      </w:pPr>
      <w:r w:rsidRPr="000F0C83">
        <w:rPr>
          <w:rFonts w:ascii="Times New Roman" w:hAnsi="Times New Roman" w:cs="Times New Roman"/>
          <w:b/>
          <w:sz w:val="28"/>
          <w:szCs w:val="28"/>
          <w:lang w:val="pt-BR"/>
        </w:rPr>
        <w:t>II. CHUẨN BỊ</w:t>
      </w:r>
    </w:p>
    <w:p w14:paraId="6A402592" w14:textId="77777777" w:rsidR="00C02F92" w:rsidRPr="000F0C83" w:rsidRDefault="00C02F92" w:rsidP="00C02F92">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Giáo viên</w:t>
      </w:r>
    </w:p>
    <w:p w14:paraId="39EE395E"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Dụng cụ: ống nghiệm, ống hút, cốc thủy tinh, ống dẫn khí, giá đỡ thí nghiệm, đèn cồn, ống nhiệm thủng 2 đầu, chậu rửa, chổi cọ.</w:t>
      </w:r>
    </w:p>
    <w:p w14:paraId="031B9123" w14:textId="77777777" w:rsidR="00C02F92" w:rsidRPr="000F0C83" w:rsidRDefault="00C02F92" w:rsidP="00C02F92">
      <w:pPr>
        <w:rPr>
          <w:rFonts w:ascii="Times New Roman" w:hAnsi="Times New Roman" w:cs="Times New Roman"/>
          <w:sz w:val="28"/>
          <w:szCs w:val="28"/>
        </w:rPr>
      </w:pPr>
      <w:r w:rsidRPr="000F0C83">
        <w:rPr>
          <w:rFonts w:ascii="Times New Roman" w:hAnsi="Times New Roman" w:cs="Times New Roman"/>
          <w:sz w:val="28"/>
          <w:szCs w:val="28"/>
        </w:rPr>
        <w:t>- Hóa chất: Bột CuO, bột than, bình CO, Ca(OH)</w:t>
      </w:r>
      <w:r w:rsidRPr="000F0C83">
        <w:rPr>
          <w:rFonts w:ascii="Times New Roman" w:hAnsi="Times New Roman" w:cs="Times New Roman"/>
          <w:sz w:val="28"/>
          <w:szCs w:val="28"/>
          <w:vertAlign w:val="subscript"/>
        </w:rPr>
        <w:t>2</w:t>
      </w:r>
      <w:r w:rsidRPr="000F0C83">
        <w:rPr>
          <w:rFonts w:ascii="Times New Roman" w:hAnsi="Times New Roman" w:cs="Times New Roman"/>
          <w:sz w:val="28"/>
          <w:szCs w:val="28"/>
        </w:rPr>
        <w:t>.</w:t>
      </w:r>
    </w:p>
    <w:p w14:paraId="539B91DA" w14:textId="77777777" w:rsidR="00C02F92" w:rsidRPr="000F0C83" w:rsidRDefault="00C02F92" w:rsidP="00C02F92">
      <w:pPr>
        <w:rPr>
          <w:rFonts w:ascii="Times New Roman" w:hAnsi="Times New Roman" w:cs="Times New Roman"/>
          <w:b/>
          <w:i/>
          <w:sz w:val="28"/>
          <w:szCs w:val="28"/>
        </w:rPr>
      </w:pPr>
      <w:r w:rsidRPr="000F0C83">
        <w:rPr>
          <w:rFonts w:ascii="Times New Roman" w:hAnsi="Times New Roman" w:cs="Times New Roman"/>
          <w:b/>
          <w:i/>
          <w:sz w:val="28"/>
          <w:szCs w:val="28"/>
        </w:rPr>
        <w:t>2. Học sinh</w:t>
      </w:r>
    </w:p>
    <w:p w14:paraId="12374380" w14:textId="77777777" w:rsidR="00C02F92" w:rsidRPr="000F0C83" w:rsidRDefault="00C02F92" w:rsidP="00C02F92">
      <w:pPr>
        <w:rPr>
          <w:rFonts w:ascii="Times New Roman" w:hAnsi="Times New Roman" w:cs="Times New Roman"/>
          <w:sz w:val="28"/>
          <w:szCs w:val="28"/>
        </w:rPr>
      </w:pPr>
      <w:r w:rsidRPr="000F0C83">
        <w:rPr>
          <w:rFonts w:ascii="Times New Roman" w:hAnsi="Times New Roman" w:cs="Times New Roman"/>
          <w:sz w:val="28"/>
          <w:szCs w:val="28"/>
        </w:rPr>
        <w:t>- Nghiên cứu bài trước ở nhà.</w:t>
      </w:r>
    </w:p>
    <w:p w14:paraId="6D252DCF" w14:textId="77777777" w:rsidR="00C02F92" w:rsidRPr="000F0C83" w:rsidRDefault="00C02F92" w:rsidP="00C02F92">
      <w:pPr>
        <w:rPr>
          <w:rFonts w:ascii="Times New Roman" w:hAnsi="Times New Roman" w:cs="Times New Roman"/>
          <w:b/>
          <w:sz w:val="28"/>
          <w:szCs w:val="28"/>
        </w:rPr>
      </w:pPr>
      <w:r w:rsidRPr="000F0C83">
        <w:rPr>
          <w:rFonts w:ascii="Times New Roman" w:hAnsi="Times New Roman" w:cs="Times New Roman"/>
          <w:b/>
          <w:sz w:val="28"/>
          <w:szCs w:val="28"/>
        </w:rPr>
        <w:t>IV. TIẾN TRÌNH BÀI GIẢNG</w:t>
      </w:r>
    </w:p>
    <w:p w14:paraId="465B53C3" w14:textId="77777777" w:rsidR="00C02F92" w:rsidRPr="000F0C83" w:rsidRDefault="00C02F92" w:rsidP="00C02F92">
      <w:pP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1. Ổn định lớp</w:t>
      </w:r>
    </w:p>
    <w:p w14:paraId="38A93988" w14:textId="77777777" w:rsidR="00C02F92" w:rsidRPr="000F0C83" w:rsidRDefault="00C02F92" w:rsidP="00C02F92">
      <w:pPr>
        <w:rPr>
          <w:rFonts w:ascii="Times New Roman" w:hAnsi="Times New Roman" w:cs="Times New Roman"/>
          <w:sz w:val="28"/>
          <w:szCs w:val="28"/>
          <w:lang w:val="it-IT"/>
        </w:rPr>
      </w:pPr>
      <w:r w:rsidRPr="000F0C83">
        <w:rPr>
          <w:rFonts w:ascii="Times New Roman" w:hAnsi="Times New Roman" w:cs="Times New Roman"/>
          <w:b/>
          <w:i/>
          <w:sz w:val="28"/>
          <w:szCs w:val="28"/>
          <w:lang w:val="it-IT"/>
        </w:rPr>
        <w:t>2. Kiểm tra bài cũ</w:t>
      </w:r>
      <w:r w:rsidRPr="000F0C83">
        <w:rPr>
          <w:rFonts w:ascii="Times New Roman" w:hAnsi="Times New Roman" w:cs="Times New Roman"/>
          <w:sz w:val="28"/>
          <w:szCs w:val="28"/>
          <w:lang w:val="it-IT"/>
        </w:rPr>
        <w:t xml:space="preserve"> </w:t>
      </w:r>
    </w:p>
    <w:p w14:paraId="4F10DA24" w14:textId="77777777" w:rsidR="00C02F92" w:rsidRPr="000F0C83" w:rsidRDefault="00C02F92" w:rsidP="00C02F92">
      <w:pPr>
        <w:ind w:left="720"/>
        <w:rPr>
          <w:rFonts w:ascii="Times New Roman" w:hAnsi="Times New Roman" w:cs="Times New Roman"/>
          <w:sz w:val="28"/>
          <w:szCs w:val="28"/>
          <w:lang w:val="it-IT"/>
        </w:rPr>
      </w:pPr>
      <w:r w:rsidRPr="000F0C83">
        <w:rPr>
          <w:rFonts w:ascii="Times New Roman" w:hAnsi="Times New Roman" w:cs="Times New Roman"/>
          <w:sz w:val="28"/>
          <w:szCs w:val="28"/>
          <w:lang w:val="it-IT"/>
        </w:rPr>
        <w:t>Hs1. Nêu tính chất hóa học của cacbon. Viết PTHH minh họa?</w:t>
      </w:r>
    </w:p>
    <w:p w14:paraId="548D78B5" w14:textId="77777777" w:rsidR="00C02F92" w:rsidRPr="000F0C83" w:rsidRDefault="00C02F92" w:rsidP="00C02F92">
      <w:pPr>
        <w:ind w:left="720"/>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Hs2. Làm BT3 SGK/84. </w:t>
      </w:r>
    </w:p>
    <w:p w14:paraId="525CAB98" w14:textId="77777777" w:rsidR="00C02F92" w:rsidRPr="000F0C83" w:rsidRDefault="00C02F92" w:rsidP="00C02F92">
      <w:pP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3. Hoạt động hình thành kiến thức</w:t>
      </w:r>
    </w:p>
    <w:p w14:paraId="482FB904" w14:textId="77777777" w:rsidR="00C02F92" w:rsidRPr="000F0C83" w:rsidRDefault="00C02F92" w:rsidP="00C02F92">
      <w:pPr>
        <w:jc w:val="center"/>
        <w:rPr>
          <w:rFonts w:ascii="Times New Roman" w:hAnsi="Times New Roman" w:cs="Times New Roman"/>
          <w:b/>
          <w:sz w:val="28"/>
          <w:szCs w:val="28"/>
          <w:lang w:val="it-IT"/>
        </w:rPr>
      </w:pPr>
      <w:r w:rsidRPr="000F0C83">
        <w:rPr>
          <w:rFonts w:ascii="Times New Roman" w:hAnsi="Times New Roman" w:cs="Times New Roman"/>
          <w:b/>
          <w:sz w:val="28"/>
          <w:szCs w:val="28"/>
          <w:lang w:val="it-IT"/>
        </w:rPr>
        <w:t>B. Các hợp chất của Cacbon</w:t>
      </w:r>
    </w:p>
    <w:p w14:paraId="69D99D47" w14:textId="77777777" w:rsidR="00C02F92" w:rsidRPr="000F0C83" w:rsidRDefault="00C02F92" w:rsidP="00C02F92">
      <w:pPr>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Hoạt động 1: Cacbon oxit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4943"/>
      </w:tblGrid>
      <w:tr w:rsidR="00C02F92" w:rsidRPr="000F0C83" w14:paraId="7BC8E9D2" w14:textId="77777777" w:rsidTr="001610E8">
        <w:tc>
          <w:tcPr>
            <w:tcW w:w="4219" w:type="dxa"/>
          </w:tcPr>
          <w:p w14:paraId="5C7389ED" w14:textId="77777777" w:rsidR="00C02F92" w:rsidRPr="000F0C83" w:rsidRDefault="00C02F92"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Cho biết CTPT, PTK của cacbon oxit ?</w:t>
            </w:r>
          </w:p>
          <w:p w14:paraId="577F40D5" w14:textId="77777777" w:rsidR="00C02F92" w:rsidRPr="000F0C83" w:rsidRDefault="00C02F92"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Cho biết tính chất vật lý của CO ?</w:t>
            </w:r>
          </w:p>
          <w:p w14:paraId="47E70F42" w14:textId="77777777" w:rsidR="00C02F92" w:rsidRPr="000F0C83" w:rsidRDefault="00C02F92"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Nhắc lại có mấy loại oxit? CO thuộc loại oxit nào?  Có những tính chất gì?</w:t>
            </w:r>
          </w:p>
          <w:p w14:paraId="064135B1" w14:textId="77777777" w:rsidR="00C02F92" w:rsidRPr="000F0C83" w:rsidRDefault="00C02F92"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Có 4 loại oxit đã học.</w:t>
            </w:r>
          </w:p>
          <w:p w14:paraId="0EB56B32" w14:textId="77777777" w:rsidR="00C02F92" w:rsidRPr="000F0C83" w:rsidRDefault="00C02F92"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lastRenderedPageBreak/>
              <w:t>- CO là oxit trung tính (oxit không tạo muối): không tác dụng với nước, dung dịch kiềm hay axit.</w:t>
            </w:r>
          </w:p>
          <w:p w14:paraId="60DE10DD" w14:textId="77777777" w:rsidR="00C02F92" w:rsidRPr="000F0C83" w:rsidRDefault="00C02F92" w:rsidP="001610E8">
            <w:pPr>
              <w:rPr>
                <w:rFonts w:ascii="Times New Roman" w:hAnsi="Times New Roman" w:cs="Times New Roman"/>
                <w:sz w:val="28"/>
                <w:szCs w:val="28"/>
                <w:lang w:val="it-IT"/>
              </w:rPr>
            </w:pPr>
          </w:p>
          <w:p w14:paraId="4239D4DD" w14:textId="77777777" w:rsidR="00C02F92" w:rsidRPr="000F0C83" w:rsidRDefault="00C02F92"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Gv giới thiệu: CO khử được  nhiều oxit kim loại </w:t>
            </w:r>
          </w:p>
          <w:p w14:paraId="3FA7EF50" w14:textId="77777777" w:rsidR="00C02F92" w:rsidRPr="000F0C83" w:rsidRDefault="00C02F92"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Hãy viết PTHH minh họa?</w:t>
            </w:r>
          </w:p>
          <w:p w14:paraId="28949F6A" w14:textId="77777777" w:rsidR="00C02F92" w:rsidRPr="000F0C83" w:rsidRDefault="00C02F92" w:rsidP="001610E8">
            <w:pPr>
              <w:rPr>
                <w:rFonts w:ascii="Times New Roman" w:hAnsi="Times New Roman" w:cs="Times New Roman"/>
                <w:sz w:val="28"/>
                <w:szCs w:val="28"/>
                <w:lang w:val="it-IT"/>
              </w:rPr>
            </w:pPr>
          </w:p>
          <w:p w14:paraId="68B466B1" w14:textId="77777777" w:rsidR="00C02F92" w:rsidRPr="000F0C83" w:rsidRDefault="00C02F92" w:rsidP="001610E8">
            <w:pPr>
              <w:rPr>
                <w:rFonts w:ascii="Times New Roman" w:hAnsi="Times New Roman" w:cs="Times New Roman"/>
                <w:sz w:val="28"/>
                <w:szCs w:val="28"/>
                <w:lang w:val="it-IT"/>
              </w:rPr>
            </w:pPr>
          </w:p>
          <w:p w14:paraId="6BD4958D" w14:textId="77777777" w:rsidR="00C02F92" w:rsidRPr="000F0C83" w:rsidRDefault="00C02F92" w:rsidP="001610E8">
            <w:pPr>
              <w:rPr>
                <w:rFonts w:ascii="Times New Roman" w:hAnsi="Times New Roman" w:cs="Times New Roman"/>
                <w:sz w:val="28"/>
                <w:szCs w:val="28"/>
                <w:lang w:val="it-IT"/>
              </w:rPr>
            </w:pPr>
          </w:p>
          <w:p w14:paraId="557A28B9" w14:textId="77777777" w:rsidR="00C02F92" w:rsidRPr="000F0C83" w:rsidRDefault="00C02F92" w:rsidP="001610E8">
            <w:pPr>
              <w:rPr>
                <w:rFonts w:ascii="Times New Roman" w:hAnsi="Times New Roman" w:cs="Times New Roman"/>
                <w:sz w:val="28"/>
                <w:szCs w:val="28"/>
              </w:rPr>
            </w:pPr>
          </w:p>
          <w:p w14:paraId="4A792DA1" w14:textId="77777777" w:rsidR="00C02F92" w:rsidRPr="000F0C83" w:rsidRDefault="00C02F92" w:rsidP="001610E8">
            <w:pPr>
              <w:rPr>
                <w:rFonts w:ascii="Times New Roman" w:hAnsi="Times New Roman" w:cs="Times New Roman"/>
                <w:sz w:val="28"/>
                <w:szCs w:val="28"/>
              </w:rPr>
            </w:pPr>
            <w:r w:rsidRPr="000F0C83">
              <w:rPr>
                <w:rFonts w:ascii="Times New Roman" w:hAnsi="Times New Roman" w:cs="Times New Roman"/>
                <w:sz w:val="28"/>
                <w:szCs w:val="28"/>
              </w:rPr>
              <w:t>? CO có những ứng dụng nào?</w:t>
            </w:r>
          </w:p>
          <w:p w14:paraId="25D84CF6"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 CO có thể dùng làm chất đốt trong một số loại lò sản xuất: gang, thép,…</w:t>
            </w:r>
          </w:p>
          <w:p w14:paraId="760D3A2D"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 CO dùng làm chất khử để điều chế 1 số kim loại.</w:t>
            </w:r>
          </w:p>
          <w:p w14:paraId="747DD51E"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 CO được dùng làm nguyên liệu trong công nghiệp hóa học.</w:t>
            </w:r>
          </w:p>
        </w:tc>
        <w:tc>
          <w:tcPr>
            <w:tcW w:w="5069" w:type="dxa"/>
          </w:tcPr>
          <w:p w14:paraId="1A65DB02" w14:textId="77777777" w:rsidR="00C02F92" w:rsidRPr="000F0C83" w:rsidRDefault="00C02F92" w:rsidP="001610E8">
            <w:pPr>
              <w:rPr>
                <w:rFonts w:ascii="Times New Roman" w:hAnsi="Times New Roman" w:cs="Times New Roman"/>
                <w:b/>
                <w:i/>
                <w:sz w:val="28"/>
                <w:szCs w:val="28"/>
              </w:rPr>
            </w:pPr>
            <w:r w:rsidRPr="000F0C83">
              <w:rPr>
                <w:rFonts w:ascii="Times New Roman" w:hAnsi="Times New Roman" w:cs="Times New Roman"/>
                <w:b/>
                <w:i/>
                <w:sz w:val="28"/>
                <w:szCs w:val="28"/>
              </w:rPr>
              <w:lastRenderedPageBreak/>
              <w:t>1. Tính chất vật lý</w:t>
            </w:r>
          </w:p>
          <w:p w14:paraId="508F9FFC" w14:textId="77777777" w:rsidR="00C02F92" w:rsidRPr="000F0C83" w:rsidRDefault="00C02F92" w:rsidP="001610E8">
            <w:pPr>
              <w:ind w:right="-142"/>
              <w:rPr>
                <w:rFonts w:ascii="Times New Roman" w:hAnsi="Times New Roman" w:cs="Times New Roman"/>
                <w:sz w:val="28"/>
                <w:szCs w:val="28"/>
              </w:rPr>
            </w:pPr>
            <w:r w:rsidRPr="000F0C83">
              <w:rPr>
                <w:rFonts w:ascii="Times New Roman" w:hAnsi="Times New Roman" w:cs="Times New Roman"/>
                <w:sz w:val="28"/>
                <w:szCs w:val="28"/>
              </w:rPr>
              <w:t>- Là chất khí không màu, không mùi, ít tan trong nước, nhẹ hơn không khí, rất độc.</w:t>
            </w:r>
          </w:p>
          <w:p w14:paraId="30F97298" w14:textId="77777777" w:rsidR="00C02F92" w:rsidRPr="000F0C83" w:rsidRDefault="00C02F92" w:rsidP="001610E8">
            <w:pPr>
              <w:ind w:right="-142"/>
              <w:rPr>
                <w:rFonts w:ascii="Times New Roman" w:hAnsi="Times New Roman" w:cs="Times New Roman"/>
                <w:sz w:val="28"/>
                <w:szCs w:val="28"/>
              </w:rPr>
            </w:pPr>
          </w:p>
          <w:p w14:paraId="6CAE0835" w14:textId="77777777" w:rsidR="00C02F92" w:rsidRPr="000F0C83" w:rsidRDefault="00C02F92" w:rsidP="001610E8">
            <w:pPr>
              <w:rPr>
                <w:rFonts w:ascii="Times New Roman" w:hAnsi="Times New Roman" w:cs="Times New Roman"/>
                <w:b/>
                <w:i/>
                <w:sz w:val="28"/>
                <w:szCs w:val="28"/>
              </w:rPr>
            </w:pPr>
            <w:r w:rsidRPr="000F0C83">
              <w:rPr>
                <w:rFonts w:ascii="Times New Roman" w:hAnsi="Times New Roman" w:cs="Times New Roman"/>
                <w:b/>
                <w:i/>
                <w:sz w:val="28"/>
                <w:szCs w:val="28"/>
              </w:rPr>
              <w:t>2. Tính chất hóa học</w:t>
            </w:r>
          </w:p>
          <w:p w14:paraId="6B7DD508" w14:textId="77777777" w:rsidR="00C02F92" w:rsidRPr="000F0C83" w:rsidRDefault="00C02F92" w:rsidP="001610E8">
            <w:pPr>
              <w:rPr>
                <w:rFonts w:ascii="Times New Roman" w:hAnsi="Times New Roman" w:cs="Times New Roman"/>
                <w:i/>
                <w:sz w:val="28"/>
                <w:szCs w:val="28"/>
              </w:rPr>
            </w:pPr>
            <w:r w:rsidRPr="000F0C83">
              <w:rPr>
                <w:rFonts w:ascii="Times New Roman" w:hAnsi="Times New Roman" w:cs="Times New Roman"/>
                <w:i/>
                <w:sz w:val="28"/>
                <w:szCs w:val="28"/>
              </w:rPr>
              <w:t>a. CO là oxit trung tính</w:t>
            </w:r>
          </w:p>
          <w:p w14:paraId="556296CE" w14:textId="77777777" w:rsidR="00C02F92" w:rsidRPr="000F0C83" w:rsidRDefault="00C02F92" w:rsidP="001610E8">
            <w:pPr>
              <w:rPr>
                <w:rFonts w:ascii="Times New Roman" w:hAnsi="Times New Roman" w:cs="Times New Roman"/>
                <w:sz w:val="28"/>
                <w:szCs w:val="28"/>
              </w:rPr>
            </w:pPr>
            <w:r w:rsidRPr="000F0C83">
              <w:rPr>
                <w:rFonts w:ascii="Times New Roman" w:hAnsi="Times New Roman" w:cs="Times New Roman"/>
                <w:sz w:val="28"/>
                <w:szCs w:val="28"/>
              </w:rPr>
              <w:lastRenderedPageBreak/>
              <w:t>- CO không phản ứng với nước, kiềm, axit.</w:t>
            </w:r>
          </w:p>
          <w:p w14:paraId="42404343" w14:textId="77777777" w:rsidR="00C02F92" w:rsidRPr="000F0C83" w:rsidRDefault="00C02F92" w:rsidP="001610E8">
            <w:pPr>
              <w:rPr>
                <w:rFonts w:ascii="Times New Roman" w:hAnsi="Times New Roman" w:cs="Times New Roman"/>
                <w:sz w:val="28"/>
                <w:szCs w:val="28"/>
              </w:rPr>
            </w:pPr>
          </w:p>
          <w:p w14:paraId="366146CB" w14:textId="77777777" w:rsidR="00C02F92" w:rsidRPr="000F0C83" w:rsidRDefault="00C02F92" w:rsidP="001610E8">
            <w:pPr>
              <w:rPr>
                <w:rFonts w:ascii="Times New Roman" w:hAnsi="Times New Roman" w:cs="Times New Roman"/>
                <w:sz w:val="28"/>
                <w:szCs w:val="28"/>
              </w:rPr>
            </w:pPr>
          </w:p>
          <w:p w14:paraId="4CE5B156" w14:textId="77777777" w:rsidR="00C02F92" w:rsidRPr="000F0C83" w:rsidRDefault="00C02F92" w:rsidP="001610E8">
            <w:pPr>
              <w:rPr>
                <w:rFonts w:ascii="Times New Roman" w:hAnsi="Times New Roman" w:cs="Times New Roman"/>
                <w:sz w:val="28"/>
                <w:szCs w:val="28"/>
              </w:rPr>
            </w:pPr>
          </w:p>
          <w:p w14:paraId="22D1170C" w14:textId="77777777" w:rsidR="00C02F92" w:rsidRPr="000F0C83" w:rsidRDefault="00C02F92" w:rsidP="001610E8">
            <w:pPr>
              <w:rPr>
                <w:rFonts w:ascii="Times New Roman" w:hAnsi="Times New Roman" w:cs="Times New Roman"/>
                <w:sz w:val="28"/>
                <w:szCs w:val="28"/>
              </w:rPr>
            </w:pPr>
          </w:p>
          <w:p w14:paraId="4A6DE2ED" w14:textId="77777777" w:rsidR="00C02F92" w:rsidRPr="000F0C83" w:rsidRDefault="00C02F92" w:rsidP="001610E8">
            <w:pPr>
              <w:rPr>
                <w:rFonts w:ascii="Times New Roman" w:hAnsi="Times New Roman" w:cs="Times New Roman"/>
                <w:i/>
                <w:sz w:val="28"/>
                <w:szCs w:val="28"/>
              </w:rPr>
            </w:pPr>
            <w:r w:rsidRPr="000F0C83">
              <w:rPr>
                <w:rFonts w:ascii="Times New Roman" w:hAnsi="Times New Roman" w:cs="Times New Roman"/>
                <w:i/>
                <w:sz w:val="28"/>
                <w:szCs w:val="28"/>
              </w:rPr>
              <w:t>b. CO là chất khử</w:t>
            </w:r>
          </w:p>
          <w:p w14:paraId="74A78772" w14:textId="77777777" w:rsidR="00C02F92" w:rsidRPr="000F0C83" w:rsidRDefault="00C02F92" w:rsidP="001610E8">
            <w:pPr>
              <w:rPr>
                <w:rFonts w:ascii="Times New Roman" w:hAnsi="Times New Roman" w:cs="Times New Roman"/>
                <w:i/>
                <w:sz w:val="28"/>
                <w:szCs w:val="28"/>
              </w:rPr>
            </w:pPr>
            <w:r w:rsidRPr="000F0C83">
              <w:rPr>
                <w:rFonts w:ascii="Times New Roman" w:hAnsi="Times New Roman" w:cs="Times New Roman"/>
                <w:i/>
                <w:sz w:val="28"/>
                <w:szCs w:val="28"/>
              </w:rPr>
              <w:t xml:space="preserve">   </w:t>
            </w:r>
            <w:r w:rsidRPr="000F0C83">
              <w:rPr>
                <w:rFonts w:ascii="Times New Roman" w:hAnsi="Times New Roman" w:cs="Times New Roman"/>
                <w:sz w:val="28"/>
                <w:szCs w:val="28"/>
              </w:rPr>
              <w:t>CO</w:t>
            </w:r>
            <w:r w:rsidRPr="000F0C83">
              <w:rPr>
                <w:rFonts w:ascii="Times New Roman" w:hAnsi="Times New Roman" w:cs="Times New Roman"/>
                <w:sz w:val="28"/>
                <w:szCs w:val="28"/>
                <w:vertAlign w:val="subscript"/>
              </w:rPr>
              <w:t xml:space="preserve">   </w:t>
            </w:r>
            <w:r w:rsidRPr="000F0C83">
              <w:rPr>
                <w:rFonts w:ascii="Times New Roman" w:hAnsi="Times New Roman" w:cs="Times New Roman"/>
                <w:sz w:val="28"/>
                <w:szCs w:val="28"/>
              </w:rPr>
              <w:t>+  CuO</w:t>
            </w:r>
            <w:r w:rsidRPr="000F0C83">
              <w:rPr>
                <w:rFonts w:ascii="Times New Roman" w:hAnsi="Times New Roman" w:cs="Times New Roman"/>
                <w:sz w:val="28"/>
                <w:szCs w:val="28"/>
                <w:vertAlign w:val="subscript"/>
              </w:rPr>
              <w:t xml:space="preserve">  </w:t>
            </w:r>
            <w:r w:rsidRPr="000F0C83">
              <w:rPr>
                <w:rFonts w:ascii="Times New Roman" w:hAnsi="Times New Roman" w:cs="Times New Roman"/>
                <w:sz w:val="28"/>
                <w:szCs w:val="28"/>
              </w:rPr>
              <w:t xml:space="preserve"> </w:t>
            </w:r>
            <w:r w:rsidRPr="000F0C83">
              <w:rPr>
                <w:rFonts w:ascii="Times New Roman" w:hAnsi="Times New Roman" w:cs="Times New Roman"/>
                <w:position w:val="-6"/>
                <w:sz w:val="28"/>
                <w:szCs w:val="28"/>
                <w:vertAlign w:val="subscript"/>
                <w:lang w:val="fr-FR"/>
              </w:rPr>
              <w:object w:dxaOrig="680" w:dyaOrig="360" w14:anchorId="4CF9F09D">
                <v:shape id="_x0000_i1027" type="#_x0000_t75" style="width:34pt;height:18pt" o:ole="">
                  <v:imagedata r:id="rId6" o:title=""/>
                </v:shape>
                <o:OLEObject Type="Embed" ProgID="Equation.3" ShapeID="_x0000_i1027" DrawAspect="Content" ObjectID="_1756054836" r:id="rId8"/>
              </w:object>
            </w:r>
            <w:r w:rsidRPr="000F0C83">
              <w:rPr>
                <w:rFonts w:ascii="Times New Roman" w:hAnsi="Times New Roman" w:cs="Times New Roman"/>
                <w:sz w:val="28"/>
                <w:szCs w:val="28"/>
              </w:rPr>
              <w:t xml:space="preserve">   Cu</w:t>
            </w:r>
            <w:r w:rsidRPr="000F0C83">
              <w:rPr>
                <w:rFonts w:ascii="Times New Roman" w:hAnsi="Times New Roman" w:cs="Times New Roman"/>
                <w:sz w:val="28"/>
                <w:szCs w:val="28"/>
                <w:vertAlign w:val="subscript"/>
              </w:rPr>
              <w:t xml:space="preserve">    </w:t>
            </w:r>
            <w:r w:rsidRPr="000F0C83">
              <w:rPr>
                <w:rFonts w:ascii="Times New Roman" w:hAnsi="Times New Roman" w:cs="Times New Roman"/>
                <w:sz w:val="28"/>
                <w:szCs w:val="28"/>
              </w:rPr>
              <w:t>+  CO</w:t>
            </w:r>
            <w:r w:rsidRPr="000F0C83">
              <w:rPr>
                <w:rFonts w:ascii="Times New Roman" w:hAnsi="Times New Roman" w:cs="Times New Roman"/>
                <w:sz w:val="28"/>
                <w:szCs w:val="28"/>
                <w:vertAlign w:val="subscript"/>
              </w:rPr>
              <w:t xml:space="preserve">2 </w:t>
            </w:r>
          </w:p>
          <w:p w14:paraId="5A040916" w14:textId="77777777" w:rsidR="00C02F92" w:rsidRPr="000F0C83" w:rsidRDefault="00C02F92" w:rsidP="001610E8">
            <w:pPr>
              <w:rPr>
                <w:rFonts w:ascii="Times New Roman" w:hAnsi="Times New Roman" w:cs="Times New Roman"/>
                <w:sz w:val="28"/>
                <w:szCs w:val="28"/>
              </w:rPr>
            </w:pPr>
            <w:r w:rsidRPr="000F0C83">
              <w:rPr>
                <w:rFonts w:ascii="Times New Roman" w:hAnsi="Times New Roman" w:cs="Times New Roman"/>
                <w:sz w:val="28"/>
                <w:szCs w:val="28"/>
              </w:rPr>
              <w:t xml:space="preserve">   CO</w:t>
            </w:r>
            <w:r w:rsidRPr="000F0C83">
              <w:rPr>
                <w:rFonts w:ascii="Times New Roman" w:hAnsi="Times New Roman" w:cs="Times New Roman"/>
                <w:sz w:val="28"/>
                <w:szCs w:val="28"/>
                <w:vertAlign w:val="subscript"/>
              </w:rPr>
              <w:t xml:space="preserve">    </w:t>
            </w:r>
            <w:r w:rsidRPr="000F0C83">
              <w:rPr>
                <w:rFonts w:ascii="Times New Roman" w:hAnsi="Times New Roman" w:cs="Times New Roman"/>
                <w:sz w:val="28"/>
                <w:szCs w:val="28"/>
              </w:rPr>
              <w:t>+  FeO</w:t>
            </w:r>
            <w:r w:rsidRPr="000F0C83">
              <w:rPr>
                <w:rFonts w:ascii="Times New Roman" w:hAnsi="Times New Roman" w:cs="Times New Roman"/>
                <w:sz w:val="28"/>
                <w:szCs w:val="28"/>
                <w:vertAlign w:val="subscript"/>
              </w:rPr>
              <w:t xml:space="preserve">  </w:t>
            </w:r>
            <w:r w:rsidRPr="000F0C83">
              <w:rPr>
                <w:rFonts w:ascii="Times New Roman" w:hAnsi="Times New Roman" w:cs="Times New Roman"/>
                <w:sz w:val="28"/>
                <w:szCs w:val="28"/>
              </w:rPr>
              <w:t xml:space="preserve">  </w:t>
            </w:r>
            <w:r w:rsidRPr="000F0C83">
              <w:rPr>
                <w:rFonts w:ascii="Times New Roman" w:hAnsi="Times New Roman" w:cs="Times New Roman"/>
                <w:position w:val="-6"/>
                <w:sz w:val="28"/>
                <w:szCs w:val="28"/>
                <w:vertAlign w:val="subscript"/>
                <w:lang w:val="fr-FR"/>
              </w:rPr>
              <w:object w:dxaOrig="680" w:dyaOrig="360" w14:anchorId="2B90961F">
                <v:shape id="_x0000_i1028" type="#_x0000_t75" style="width:34pt;height:18pt" o:ole="">
                  <v:imagedata r:id="rId6" o:title=""/>
                </v:shape>
                <o:OLEObject Type="Embed" ProgID="Equation.3" ShapeID="_x0000_i1028" DrawAspect="Content" ObjectID="_1756054837" r:id="rId9"/>
              </w:object>
            </w:r>
            <w:r w:rsidRPr="000F0C83">
              <w:rPr>
                <w:rFonts w:ascii="Times New Roman" w:hAnsi="Times New Roman" w:cs="Times New Roman"/>
                <w:sz w:val="28"/>
                <w:szCs w:val="28"/>
              </w:rPr>
              <w:t xml:space="preserve">  Fe</w:t>
            </w:r>
            <w:r w:rsidRPr="000F0C83">
              <w:rPr>
                <w:rFonts w:ascii="Times New Roman" w:hAnsi="Times New Roman" w:cs="Times New Roman"/>
                <w:sz w:val="28"/>
                <w:szCs w:val="28"/>
                <w:vertAlign w:val="subscript"/>
              </w:rPr>
              <w:t xml:space="preserve">   </w:t>
            </w:r>
            <w:r w:rsidRPr="000F0C83">
              <w:rPr>
                <w:rFonts w:ascii="Times New Roman" w:hAnsi="Times New Roman" w:cs="Times New Roman"/>
                <w:sz w:val="28"/>
                <w:szCs w:val="28"/>
              </w:rPr>
              <w:t>+  CO</w:t>
            </w:r>
            <w:r w:rsidRPr="000F0C83">
              <w:rPr>
                <w:rFonts w:ascii="Times New Roman" w:hAnsi="Times New Roman" w:cs="Times New Roman"/>
                <w:sz w:val="28"/>
                <w:szCs w:val="28"/>
                <w:vertAlign w:val="subscript"/>
              </w:rPr>
              <w:t xml:space="preserve">2 </w:t>
            </w:r>
            <w:r w:rsidRPr="000F0C83">
              <w:rPr>
                <w:rFonts w:ascii="Times New Roman" w:hAnsi="Times New Roman" w:cs="Times New Roman"/>
                <w:sz w:val="28"/>
                <w:szCs w:val="28"/>
              </w:rPr>
              <w:t xml:space="preserve"> </w:t>
            </w:r>
          </w:p>
          <w:p w14:paraId="67DD87C0" w14:textId="77777777" w:rsidR="00C02F92" w:rsidRPr="000F0C83" w:rsidRDefault="00C02F92" w:rsidP="001610E8">
            <w:pPr>
              <w:rPr>
                <w:rFonts w:ascii="Times New Roman" w:hAnsi="Times New Roman" w:cs="Times New Roman"/>
                <w:sz w:val="28"/>
                <w:szCs w:val="28"/>
              </w:rPr>
            </w:pPr>
            <w:r w:rsidRPr="000F0C83">
              <w:rPr>
                <w:rFonts w:ascii="Times New Roman" w:hAnsi="Times New Roman" w:cs="Times New Roman"/>
                <w:sz w:val="28"/>
                <w:szCs w:val="28"/>
              </w:rPr>
              <w:t xml:space="preserve">   2 CO</w:t>
            </w:r>
            <w:r w:rsidRPr="000F0C83">
              <w:rPr>
                <w:rFonts w:ascii="Times New Roman" w:hAnsi="Times New Roman" w:cs="Times New Roman"/>
                <w:sz w:val="28"/>
                <w:szCs w:val="28"/>
                <w:vertAlign w:val="subscript"/>
              </w:rPr>
              <w:t xml:space="preserve">    </w:t>
            </w:r>
            <w:r w:rsidRPr="000F0C83">
              <w:rPr>
                <w:rFonts w:ascii="Times New Roman" w:hAnsi="Times New Roman" w:cs="Times New Roman"/>
                <w:sz w:val="28"/>
                <w:szCs w:val="28"/>
              </w:rPr>
              <w:t>+  O</w:t>
            </w:r>
            <w:r w:rsidRPr="000F0C83">
              <w:rPr>
                <w:rFonts w:ascii="Times New Roman" w:hAnsi="Times New Roman" w:cs="Times New Roman"/>
                <w:sz w:val="28"/>
                <w:szCs w:val="28"/>
                <w:vertAlign w:val="subscript"/>
              </w:rPr>
              <w:t xml:space="preserve">2  </w:t>
            </w:r>
            <w:r w:rsidRPr="000F0C83">
              <w:rPr>
                <w:rFonts w:ascii="Times New Roman" w:hAnsi="Times New Roman" w:cs="Times New Roman"/>
                <w:sz w:val="28"/>
                <w:szCs w:val="28"/>
              </w:rPr>
              <w:t xml:space="preserve">   </w:t>
            </w:r>
            <w:r w:rsidRPr="000F0C83">
              <w:rPr>
                <w:rFonts w:ascii="Times New Roman" w:hAnsi="Times New Roman" w:cs="Times New Roman"/>
                <w:position w:val="-6"/>
                <w:sz w:val="28"/>
                <w:szCs w:val="28"/>
                <w:vertAlign w:val="subscript"/>
                <w:lang w:val="fr-FR"/>
              </w:rPr>
              <w:object w:dxaOrig="680" w:dyaOrig="360" w14:anchorId="64DBE9FE">
                <v:shape id="_x0000_i1029" type="#_x0000_t75" style="width:34pt;height:18pt" o:ole="">
                  <v:imagedata r:id="rId6" o:title=""/>
                </v:shape>
                <o:OLEObject Type="Embed" ProgID="Equation.3" ShapeID="_x0000_i1029" DrawAspect="Content" ObjectID="_1756054838" r:id="rId10"/>
              </w:object>
            </w:r>
            <w:r w:rsidRPr="000F0C83">
              <w:rPr>
                <w:rFonts w:ascii="Times New Roman" w:hAnsi="Times New Roman" w:cs="Times New Roman"/>
                <w:sz w:val="28"/>
                <w:szCs w:val="28"/>
              </w:rPr>
              <w:t xml:space="preserve"> 2CO</w:t>
            </w:r>
            <w:r w:rsidRPr="000F0C83">
              <w:rPr>
                <w:rFonts w:ascii="Times New Roman" w:hAnsi="Times New Roman" w:cs="Times New Roman"/>
                <w:sz w:val="28"/>
                <w:szCs w:val="28"/>
                <w:vertAlign w:val="subscript"/>
              </w:rPr>
              <w:t xml:space="preserve">2 </w:t>
            </w:r>
          </w:p>
          <w:p w14:paraId="38ADCD22" w14:textId="77777777" w:rsidR="00C02F92" w:rsidRPr="000F0C83" w:rsidRDefault="00C02F92" w:rsidP="001610E8">
            <w:pPr>
              <w:jc w:val="both"/>
              <w:rPr>
                <w:rFonts w:ascii="Times New Roman" w:hAnsi="Times New Roman" w:cs="Times New Roman"/>
                <w:sz w:val="28"/>
                <w:szCs w:val="28"/>
              </w:rPr>
            </w:pPr>
            <w:r w:rsidRPr="000F0C83">
              <w:rPr>
                <w:rFonts w:ascii="Times New Roman" w:hAnsi="Times New Roman" w:cs="Times New Roman"/>
                <w:sz w:val="28"/>
                <w:szCs w:val="28"/>
              </w:rPr>
              <w:t>* CO tác dụng với 1 số oxit kim loại ở nhiệt độ cao tạo thành kim loại và khí CO</w:t>
            </w:r>
            <w:r w:rsidRPr="000F0C83">
              <w:rPr>
                <w:rFonts w:ascii="Times New Roman" w:hAnsi="Times New Roman" w:cs="Times New Roman"/>
                <w:sz w:val="28"/>
                <w:szCs w:val="28"/>
                <w:vertAlign w:val="subscript"/>
              </w:rPr>
              <w:t>2</w:t>
            </w:r>
            <w:r w:rsidRPr="000F0C83">
              <w:rPr>
                <w:rFonts w:ascii="Times New Roman" w:hAnsi="Times New Roman" w:cs="Times New Roman"/>
                <w:sz w:val="28"/>
                <w:szCs w:val="28"/>
              </w:rPr>
              <w:t>.</w:t>
            </w:r>
          </w:p>
          <w:p w14:paraId="7EA358E8" w14:textId="77777777" w:rsidR="00C02F92" w:rsidRPr="000F0C83" w:rsidRDefault="00C02F92" w:rsidP="001610E8">
            <w:pPr>
              <w:spacing w:before="120"/>
              <w:rPr>
                <w:rFonts w:ascii="Times New Roman" w:hAnsi="Times New Roman" w:cs="Times New Roman"/>
                <w:b/>
                <w:i/>
                <w:sz w:val="28"/>
                <w:szCs w:val="28"/>
              </w:rPr>
            </w:pPr>
            <w:r w:rsidRPr="000F0C83">
              <w:rPr>
                <w:rFonts w:ascii="Times New Roman" w:hAnsi="Times New Roman" w:cs="Times New Roman"/>
                <w:sz w:val="28"/>
                <w:szCs w:val="28"/>
              </w:rPr>
              <w:t xml:space="preserve"> </w:t>
            </w:r>
            <w:r w:rsidRPr="000F0C83">
              <w:rPr>
                <w:rFonts w:ascii="Times New Roman" w:hAnsi="Times New Roman" w:cs="Times New Roman"/>
                <w:b/>
                <w:i/>
                <w:sz w:val="28"/>
                <w:szCs w:val="28"/>
              </w:rPr>
              <w:t>3. Ứng dụng</w:t>
            </w:r>
          </w:p>
          <w:p w14:paraId="5B96A807" w14:textId="77777777" w:rsidR="00C02F92" w:rsidRPr="000F0C83" w:rsidRDefault="00C02F92" w:rsidP="001610E8">
            <w:pPr>
              <w:rPr>
                <w:rFonts w:ascii="Times New Roman" w:hAnsi="Times New Roman" w:cs="Times New Roman"/>
                <w:sz w:val="28"/>
                <w:szCs w:val="28"/>
              </w:rPr>
            </w:pPr>
            <w:r w:rsidRPr="000F0C83">
              <w:rPr>
                <w:rFonts w:ascii="Times New Roman" w:hAnsi="Times New Roman" w:cs="Times New Roman"/>
                <w:sz w:val="28"/>
                <w:szCs w:val="28"/>
              </w:rPr>
              <w:t>- CO làm nhiên liệu, chất khử…</w:t>
            </w:r>
          </w:p>
          <w:p w14:paraId="3DB8F62D" w14:textId="77777777" w:rsidR="00C02F92" w:rsidRPr="000F0C83" w:rsidRDefault="00C02F92" w:rsidP="001610E8">
            <w:pPr>
              <w:rPr>
                <w:rFonts w:ascii="Times New Roman" w:hAnsi="Times New Roman" w:cs="Times New Roman"/>
                <w:sz w:val="28"/>
                <w:szCs w:val="28"/>
              </w:rPr>
            </w:pPr>
            <w:r w:rsidRPr="000F0C83">
              <w:rPr>
                <w:rFonts w:ascii="Times New Roman" w:hAnsi="Times New Roman" w:cs="Times New Roman"/>
                <w:sz w:val="28"/>
                <w:szCs w:val="28"/>
              </w:rPr>
              <w:t>- CO là nguyên liệu trong công nghiệp hóa học.</w:t>
            </w:r>
          </w:p>
        </w:tc>
      </w:tr>
    </w:tbl>
    <w:p w14:paraId="65BF1672" w14:textId="77777777" w:rsidR="00C02F92" w:rsidRPr="000F0C83" w:rsidRDefault="00C02F92" w:rsidP="00C02F92">
      <w:pPr>
        <w:jc w:val="center"/>
        <w:rPr>
          <w:rFonts w:ascii="Times New Roman" w:hAnsi="Times New Roman" w:cs="Times New Roman"/>
          <w:b/>
          <w:i/>
          <w:sz w:val="28"/>
          <w:szCs w:val="28"/>
        </w:rPr>
      </w:pPr>
    </w:p>
    <w:p w14:paraId="6ECD08AD" w14:textId="77777777" w:rsidR="00C02F92" w:rsidRPr="000F0C83" w:rsidRDefault="00C02F92" w:rsidP="00C02F92">
      <w:pPr>
        <w:jc w:val="center"/>
        <w:rPr>
          <w:rFonts w:ascii="Times New Roman" w:hAnsi="Times New Roman" w:cs="Times New Roman"/>
          <w:b/>
          <w:i/>
          <w:sz w:val="28"/>
          <w:szCs w:val="28"/>
          <w:lang w:val="fr-FR"/>
        </w:rPr>
      </w:pPr>
      <w:r w:rsidRPr="000F0C83">
        <w:rPr>
          <w:rFonts w:ascii="Times New Roman" w:hAnsi="Times New Roman" w:cs="Times New Roman"/>
          <w:b/>
          <w:i/>
          <w:sz w:val="28"/>
          <w:szCs w:val="28"/>
          <w:lang w:val="fr-FR"/>
        </w:rPr>
        <w:t>Hoạt động 2: Cacbon đioxit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4942"/>
      </w:tblGrid>
      <w:tr w:rsidR="00C02F92" w:rsidRPr="000F0C83" w14:paraId="04A74C7A" w14:textId="77777777" w:rsidTr="001610E8">
        <w:trPr>
          <w:trHeight w:val="100"/>
        </w:trPr>
        <w:tc>
          <w:tcPr>
            <w:tcW w:w="4219" w:type="dxa"/>
          </w:tcPr>
          <w:p w14:paraId="4AD2B8F4" w14:textId="77777777" w:rsidR="00C02F92" w:rsidRPr="000F0C83" w:rsidRDefault="00C02F92" w:rsidP="001610E8">
            <w:pPr>
              <w:jc w:val="both"/>
              <w:rPr>
                <w:rFonts w:ascii="Times New Roman" w:hAnsi="Times New Roman" w:cs="Times New Roman"/>
                <w:sz w:val="28"/>
                <w:szCs w:val="28"/>
                <w:lang w:val="fr-FR"/>
              </w:rPr>
            </w:pPr>
            <w:r w:rsidRPr="000F0C83">
              <w:rPr>
                <w:rFonts w:ascii="Times New Roman" w:hAnsi="Times New Roman" w:cs="Times New Roman"/>
                <w:sz w:val="28"/>
                <w:szCs w:val="28"/>
                <w:lang w:val="fr-FR"/>
              </w:rPr>
              <w:t>? Cho biết CTPT, PTK của Cacbon đioxit?</w:t>
            </w:r>
          </w:p>
          <w:p w14:paraId="110E35E5" w14:textId="77777777" w:rsidR="00C02F92" w:rsidRPr="000F0C83" w:rsidRDefault="00C02F92" w:rsidP="001610E8">
            <w:pPr>
              <w:jc w:val="both"/>
              <w:rPr>
                <w:rFonts w:ascii="Times New Roman" w:hAnsi="Times New Roman" w:cs="Times New Roman"/>
                <w:sz w:val="28"/>
                <w:szCs w:val="28"/>
                <w:lang w:val="fr-FR"/>
              </w:rPr>
            </w:pPr>
            <w:r w:rsidRPr="000F0C83">
              <w:rPr>
                <w:rFonts w:ascii="Times New Roman" w:hAnsi="Times New Roman" w:cs="Times New Roman"/>
                <w:sz w:val="28"/>
                <w:szCs w:val="28"/>
                <w:lang w:val="fr-FR"/>
              </w:rPr>
              <w:t>? Hãy nêu những tính chất vật lý của CO</w:t>
            </w:r>
            <w:r w:rsidRPr="000F0C83">
              <w:rPr>
                <w:rFonts w:ascii="Times New Roman" w:hAnsi="Times New Roman" w:cs="Times New Roman"/>
                <w:sz w:val="28"/>
                <w:szCs w:val="28"/>
                <w:vertAlign w:val="subscript"/>
                <w:lang w:val="fr-FR"/>
              </w:rPr>
              <w:t>2 </w:t>
            </w:r>
            <w:r w:rsidRPr="000F0C83">
              <w:rPr>
                <w:rFonts w:ascii="Times New Roman" w:hAnsi="Times New Roman" w:cs="Times New Roman"/>
                <w:sz w:val="28"/>
                <w:szCs w:val="28"/>
                <w:lang w:val="fr-FR"/>
              </w:rPr>
              <w:t>?</w:t>
            </w:r>
          </w:p>
          <w:p w14:paraId="69365014" w14:textId="77777777" w:rsidR="00C02F92" w:rsidRPr="000F0C83" w:rsidRDefault="00C02F92" w:rsidP="001610E8">
            <w:pPr>
              <w:jc w:val="both"/>
              <w:rPr>
                <w:rFonts w:ascii="Times New Roman" w:hAnsi="Times New Roman" w:cs="Times New Roman"/>
                <w:sz w:val="28"/>
                <w:szCs w:val="28"/>
                <w:lang w:val="fr-FR"/>
              </w:rPr>
            </w:pPr>
            <w:r w:rsidRPr="000F0C83">
              <w:rPr>
                <w:rFonts w:ascii="Times New Roman" w:hAnsi="Times New Roman" w:cs="Times New Roman"/>
                <w:sz w:val="28"/>
                <w:szCs w:val="28"/>
                <w:lang w:val="fr-FR"/>
              </w:rPr>
              <w:t>GVgiới thiệu : Quá trình hình thành axit cacbonic trong tự nhiên.</w:t>
            </w:r>
          </w:p>
          <w:p w14:paraId="63AB10D1" w14:textId="77777777" w:rsidR="00C02F92" w:rsidRPr="000F0C83" w:rsidRDefault="00C02F92" w:rsidP="001610E8">
            <w:pPr>
              <w:rPr>
                <w:rFonts w:ascii="Times New Roman" w:hAnsi="Times New Roman" w:cs="Times New Roman"/>
                <w:sz w:val="28"/>
                <w:szCs w:val="28"/>
                <w:lang w:val="fr-FR"/>
              </w:rPr>
            </w:pPr>
            <w:r w:rsidRPr="000F0C83">
              <w:rPr>
                <w:rFonts w:ascii="Times New Roman" w:hAnsi="Times New Roman" w:cs="Times New Roman"/>
                <w:sz w:val="28"/>
                <w:szCs w:val="28"/>
                <w:lang w:val="fr-FR"/>
              </w:rPr>
              <w:t>GV: Đây là phản ứng thuận nghịch.</w:t>
            </w:r>
          </w:p>
          <w:p w14:paraId="34B0FDF0" w14:textId="77777777" w:rsidR="00C02F92" w:rsidRPr="000F0C83" w:rsidRDefault="00C02F92" w:rsidP="001610E8">
            <w:pPr>
              <w:rPr>
                <w:rFonts w:ascii="Times New Roman" w:hAnsi="Times New Roman" w:cs="Times New Roman"/>
                <w:sz w:val="28"/>
                <w:szCs w:val="28"/>
                <w:lang w:val="fr-FR"/>
              </w:rPr>
            </w:pPr>
            <w:r w:rsidRPr="000F0C83">
              <w:rPr>
                <w:rFonts w:ascii="Times New Roman" w:hAnsi="Times New Roman" w:cs="Times New Roman"/>
                <w:sz w:val="28"/>
                <w:szCs w:val="28"/>
                <w:lang w:val="fr-FR"/>
              </w:rPr>
              <w:t>Viết PTHH ?</w:t>
            </w:r>
          </w:p>
          <w:p w14:paraId="050ABC21" w14:textId="77777777" w:rsidR="00C02F92" w:rsidRPr="000F0C83" w:rsidRDefault="00C02F92" w:rsidP="001610E8">
            <w:pPr>
              <w:rPr>
                <w:rFonts w:ascii="Times New Roman" w:hAnsi="Times New Roman" w:cs="Times New Roman"/>
                <w:sz w:val="28"/>
                <w:szCs w:val="28"/>
                <w:lang w:val="fr-FR"/>
              </w:rPr>
            </w:pPr>
          </w:p>
          <w:p w14:paraId="07DFEC99" w14:textId="77777777" w:rsidR="00C02F92" w:rsidRPr="000F0C83" w:rsidRDefault="00C02F92" w:rsidP="001610E8">
            <w:pPr>
              <w:jc w:val="both"/>
              <w:rPr>
                <w:rFonts w:ascii="Times New Roman" w:hAnsi="Times New Roman" w:cs="Times New Roman"/>
                <w:sz w:val="28"/>
                <w:szCs w:val="28"/>
                <w:lang w:val="fr-FR"/>
              </w:rPr>
            </w:pPr>
            <w:r w:rsidRPr="000F0C83">
              <w:rPr>
                <w:rFonts w:ascii="Times New Roman" w:hAnsi="Times New Roman" w:cs="Times New Roman"/>
                <w:sz w:val="28"/>
                <w:szCs w:val="28"/>
                <w:lang w:val="fr-FR"/>
              </w:rPr>
              <w:t>GV : CO</w:t>
            </w:r>
            <w:r w:rsidRPr="000F0C83">
              <w:rPr>
                <w:rFonts w:ascii="Times New Roman" w:hAnsi="Times New Roman" w:cs="Times New Roman"/>
                <w:sz w:val="28"/>
                <w:szCs w:val="28"/>
                <w:vertAlign w:val="subscript"/>
                <w:lang w:val="fr-FR"/>
              </w:rPr>
              <w:t>2</w:t>
            </w:r>
            <w:r w:rsidRPr="000F0C83">
              <w:rPr>
                <w:rFonts w:ascii="Times New Roman" w:hAnsi="Times New Roman" w:cs="Times New Roman"/>
                <w:sz w:val="28"/>
                <w:szCs w:val="28"/>
                <w:lang w:val="fr-FR"/>
              </w:rPr>
              <w:t xml:space="preserve"> còn có những tính chất hóa học nào của oxit  axit ?</w:t>
            </w:r>
          </w:p>
          <w:p w14:paraId="34845C4F" w14:textId="77777777" w:rsidR="00C02F92" w:rsidRPr="000F0C83" w:rsidRDefault="00C02F92" w:rsidP="001610E8">
            <w:pPr>
              <w:rPr>
                <w:rFonts w:ascii="Times New Roman" w:hAnsi="Times New Roman" w:cs="Times New Roman"/>
                <w:sz w:val="28"/>
                <w:szCs w:val="28"/>
                <w:lang w:val="fr-FR"/>
              </w:rPr>
            </w:pPr>
            <w:r w:rsidRPr="000F0C83">
              <w:rPr>
                <w:rFonts w:ascii="Times New Roman" w:hAnsi="Times New Roman" w:cs="Times New Roman"/>
                <w:sz w:val="28"/>
                <w:szCs w:val="28"/>
                <w:lang w:val="fr-FR"/>
              </w:rPr>
              <w:t>? Hãy lấy VD viết PTHH?</w:t>
            </w:r>
          </w:p>
          <w:p w14:paraId="54D61B6A" w14:textId="77777777" w:rsidR="00C02F92" w:rsidRPr="000F0C83" w:rsidRDefault="00C02F92" w:rsidP="001610E8">
            <w:pPr>
              <w:rPr>
                <w:rFonts w:ascii="Times New Roman" w:hAnsi="Times New Roman" w:cs="Times New Roman"/>
                <w:sz w:val="28"/>
                <w:szCs w:val="28"/>
                <w:lang w:val="fr-FR"/>
              </w:rPr>
            </w:pPr>
          </w:p>
          <w:p w14:paraId="34E68DBF" w14:textId="77777777" w:rsidR="00C02F92" w:rsidRPr="000F0C83" w:rsidRDefault="00C02F92" w:rsidP="001610E8">
            <w:pPr>
              <w:rPr>
                <w:rFonts w:ascii="Times New Roman" w:hAnsi="Times New Roman" w:cs="Times New Roman"/>
                <w:sz w:val="28"/>
                <w:szCs w:val="28"/>
                <w:lang w:val="fr-FR"/>
              </w:rPr>
            </w:pPr>
          </w:p>
          <w:p w14:paraId="0BD8A2DE" w14:textId="77777777" w:rsidR="00C02F92" w:rsidRPr="000F0C83" w:rsidRDefault="00C02F92" w:rsidP="001610E8">
            <w:pPr>
              <w:rPr>
                <w:rFonts w:ascii="Times New Roman" w:hAnsi="Times New Roman" w:cs="Times New Roman"/>
                <w:sz w:val="28"/>
                <w:szCs w:val="28"/>
                <w:lang w:val="fr-FR"/>
              </w:rPr>
            </w:pPr>
          </w:p>
          <w:p w14:paraId="10ECE742" w14:textId="77777777" w:rsidR="00C02F92" w:rsidRPr="000F0C83" w:rsidRDefault="00C02F92" w:rsidP="001610E8">
            <w:pPr>
              <w:rPr>
                <w:rFonts w:ascii="Times New Roman" w:hAnsi="Times New Roman" w:cs="Times New Roman"/>
                <w:sz w:val="28"/>
                <w:szCs w:val="28"/>
                <w:lang w:val="fr-FR"/>
              </w:rPr>
            </w:pPr>
            <w:r w:rsidRPr="000F0C83">
              <w:rPr>
                <w:rFonts w:ascii="Times New Roman" w:hAnsi="Times New Roman" w:cs="Times New Roman"/>
                <w:sz w:val="28"/>
                <w:szCs w:val="28"/>
                <w:lang w:val="fr-FR"/>
              </w:rPr>
              <w:t>→ Rút ra kết luận.</w:t>
            </w:r>
          </w:p>
          <w:p w14:paraId="6B7082D3" w14:textId="77777777" w:rsidR="00C02F92" w:rsidRPr="000F0C83" w:rsidRDefault="00C02F92" w:rsidP="001610E8">
            <w:pPr>
              <w:rPr>
                <w:rFonts w:ascii="Times New Roman" w:hAnsi="Times New Roman" w:cs="Times New Roman"/>
                <w:sz w:val="28"/>
                <w:szCs w:val="28"/>
                <w:lang w:val="fr-FR"/>
              </w:rPr>
            </w:pPr>
          </w:p>
          <w:p w14:paraId="5657CD2A" w14:textId="77777777" w:rsidR="00C02F92" w:rsidRPr="000F0C83" w:rsidRDefault="00C02F92" w:rsidP="001610E8">
            <w:pPr>
              <w:rPr>
                <w:rFonts w:ascii="Times New Roman" w:hAnsi="Times New Roman" w:cs="Times New Roman"/>
                <w:sz w:val="28"/>
                <w:szCs w:val="28"/>
                <w:lang w:val="fr-FR"/>
              </w:rPr>
            </w:pPr>
          </w:p>
          <w:p w14:paraId="0166AF7C" w14:textId="77777777" w:rsidR="00C02F92" w:rsidRPr="000F0C83" w:rsidRDefault="00C02F92" w:rsidP="001610E8">
            <w:pPr>
              <w:jc w:val="both"/>
              <w:rPr>
                <w:rFonts w:ascii="Times New Roman" w:hAnsi="Times New Roman" w:cs="Times New Roman"/>
                <w:sz w:val="28"/>
                <w:szCs w:val="28"/>
                <w:lang w:val="fr-FR"/>
              </w:rPr>
            </w:pPr>
            <w:r w:rsidRPr="000F0C83">
              <w:rPr>
                <w:rFonts w:ascii="Times New Roman" w:hAnsi="Times New Roman" w:cs="Times New Roman"/>
                <w:sz w:val="28"/>
                <w:szCs w:val="28"/>
                <w:lang w:val="fr-FR"/>
              </w:rPr>
              <w:t>? CO</w:t>
            </w:r>
            <w:r w:rsidRPr="000F0C83">
              <w:rPr>
                <w:rFonts w:ascii="Times New Roman" w:hAnsi="Times New Roman" w:cs="Times New Roman"/>
                <w:sz w:val="28"/>
                <w:szCs w:val="28"/>
                <w:vertAlign w:val="subscript"/>
                <w:lang w:val="fr-FR"/>
              </w:rPr>
              <w:t>2</w:t>
            </w:r>
            <w:r w:rsidRPr="000F0C83">
              <w:rPr>
                <w:rFonts w:ascii="Times New Roman" w:hAnsi="Times New Roman" w:cs="Times New Roman"/>
                <w:sz w:val="28"/>
                <w:szCs w:val="28"/>
                <w:lang w:val="fr-FR"/>
              </w:rPr>
              <w:t xml:space="preserve"> có những ứng dụng nào mà em biết?</w:t>
            </w:r>
          </w:p>
          <w:p w14:paraId="5B66D8C0" w14:textId="77777777" w:rsidR="00C02F92" w:rsidRPr="000F0C83" w:rsidRDefault="00C02F92" w:rsidP="001610E8">
            <w:pPr>
              <w:jc w:val="both"/>
              <w:rPr>
                <w:rFonts w:ascii="Times New Roman" w:hAnsi="Times New Roman" w:cs="Times New Roman"/>
                <w:sz w:val="28"/>
                <w:szCs w:val="28"/>
                <w:lang w:val="fr-FR"/>
              </w:rPr>
            </w:pPr>
          </w:p>
          <w:p w14:paraId="13961A24" w14:textId="77777777" w:rsidR="00C02F92" w:rsidRPr="000F0C83" w:rsidRDefault="00C02F92" w:rsidP="001610E8">
            <w:pPr>
              <w:jc w:val="both"/>
              <w:rPr>
                <w:rFonts w:ascii="Times New Roman" w:hAnsi="Times New Roman" w:cs="Times New Roman"/>
                <w:sz w:val="28"/>
                <w:szCs w:val="28"/>
                <w:lang w:val="fr-FR"/>
              </w:rPr>
            </w:pPr>
          </w:p>
          <w:p w14:paraId="00759499" w14:textId="77777777" w:rsidR="00C02F92" w:rsidRPr="000F0C83" w:rsidRDefault="00C02F92" w:rsidP="001610E8">
            <w:pPr>
              <w:jc w:val="both"/>
              <w:rPr>
                <w:rFonts w:ascii="Times New Roman" w:hAnsi="Times New Roman" w:cs="Times New Roman"/>
                <w:sz w:val="28"/>
                <w:szCs w:val="28"/>
                <w:lang w:val="fr-FR"/>
              </w:rPr>
            </w:pPr>
            <w:r w:rsidRPr="000F0C83">
              <w:rPr>
                <w:rFonts w:ascii="Times New Roman" w:hAnsi="Times New Roman" w:cs="Times New Roman"/>
                <w:sz w:val="28"/>
                <w:szCs w:val="28"/>
                <w:lang w:val="fr-FR"/>
              </w:rPr>
              <w:t xml:space="preserve">Đọc phần </w:t>
            </w:r>
            <w:r w:rsidRPr="000F0C83">
              <w:rPr>
                <w:rFonts w:ascii="Times New Roman" w:hAnsi="Times New Roman" w:cs="Times New Roman"/>
                <w:i/>
                <w:sz w:val="28"/>
                <w:szCs w:val="28"/>
                <w:lang w:val="fr-FR"/>
              </w:rPr>
              <w:t>đọc thêm</w:t>
            </w:r>
            <w:r w:rsidRPr="000F0C83">
              <w:rPr>
                <w:rFonts w:ascii="Times New Roman" w:hAnsi="Times New Roman" w:cs="Times New Roman"/>
                <w:sz w:val="28"/>
                <w:szCs w:val="28"/>
                <w:lang w:val="fr-FR"/>
              </w:rPr>
              <w:t xml:space="preserve"> SGK.</w:t>
            </w:r>
          </w:p>
        </w:tc>
        <w:tc>
          <w:tcPr>
            <w:tcW w:w="5069" w:type="dxa"/>
          </w:tcPr>
          <w:p w14:paraId="39D269EE" w14:textId="77777777" w:rsidR="00C02F92" w:rsidRPr="000F0C83" w:rsidRDefault="00C02F92" w:rsidP="001610E8">
            <w:pPr>
              <w:rPr>
                <w:rFonts w:ascii="Times New Roman" w:hAnsi="Times New Roman" w:cs="Times New Roman"/>
                <w:b/>
                <w:i/>
                <w:sz w:val="28"/>
                <w:szCs w:val="28"/>
                <w:lang w:val="fr-FR"/>
              </w:rPr>
            </w:pPr>
            <w:r w:rsidRPr="000F0C83">
              <w:rPr>
                <w:rFonts w:ascii="Times New Roman" w:hAnsi="Times New Roman" w:cs="Times New Roman"/>
                <w:b/>
                <w:i/>
                <w:sz w:val="28"/>
                <w:szCs w:val="28"/>
                <w:lang w:val="fr-FR"/>
              </w:rPr>
              <w:t>1. Tính chất vật lý</w:t>
            </w:r>
          </w:p>
          <w:p w14:paraId="583699B7" w14:textId="77777777" w:rsidR="00C02F92" w:rsidRPr="000F0C83" w:rsidRDefault="00C02F92" w:rsidP="001610E8">
            <w:pPr>
              <w:rPr>
                <w:rFonts w:ascii="Times New Roman" w:hAnsi="Times New Roman" w:cs="Times New Roman"/>
                <w:sz w:val="28"/>
                <w:szCs w:val="28"/>
                <w:lang w:val="fr-FR"/>
              </w:rPr>
            </w:pPr>
            <w:r w:rsidRPr="000F0C83">
              <w:rPr>
                <w:rFonts w:ascii="Times New Roman" w:hAnsi="Times New Roman" w:cs="Times New Roman"/>
                <w:sz w:val="28"/>
                <w:szCs w:val="28"/>
                <w:lang w:val="fr-FR"/>
              </w:rPr>
              <w:t>- Không màu, không mùi, nặng hơn không khí.</w:t>
            </w:r>
          </w:p>
          <w:p w14:paraId="41B3E702" w14:textId="77777777" w:rsidR="00C02F92" w:rsidRPr="000F0C83" w:rsidRDefault="00C02F92" w:rsidP="001610E8">
            <w:pPr>
              <w:rPr>
                <w:rFonts w:ascii="Times New Roman" w:hAnsi="Times New Roman" w:cs="Times New Roman"/>
                <w:sz w:val="28"/>
                <w:szCs w:val="28"/>
                <w:lang w:val="fr-FR"/>
              </w:rPr>
            </w:pPr>
          </w:p>
          <w:p w14:paraId="2DB2164A" w14:textId="77777777" w:rsidR="00C02F92" w:rsidRPr="000F0C83" w:rsidRDefault="00C02F92" w:rsidP="001610E8">
            <w:pPr>
              <w:rPr>
                <w:rFonts w:ascii="Times New Roman" w:hAnsi="Times New Roman" w:cs="Times New Roman"/>
                <w:b/>
                <w:i/>
                <w:sz w:val="28"/>
                <w:szCs w:val="28"/>
                <w:lang w:val="fr-FR"/>
              </w:rPr>
            </w:pPr>
            <w:r w:rsidRPr="000F0C83">
              <w:rPr>
                <w:rFonts w:ascii="Times New Roman" w:hAnsi="Times New Roman" w:cs="Times New Roman"/>
                <w:b/>
                <w:i/>
                <w:sz w:val="28"/>
                <w:szCs w:val="28"/>
                <w:lang w:val="fr-FR"/>
              </w:rPr>
              <w:t xml:space="preserve">2. Tính chất hóa học </w:t>
            </w:r>
          </w:p>
          <w:p w14:paraId="240DD134" w14:textId="77777777" w:rsidR="00C02F92" w:rsidRPr="000F0C83" w:rsidRDefault="00C02F92" w:rsidP="001610E8">
            <w:pPr>
              <w:rPr>
                <w:rFonts w:ascii="Times New Roman" w:hAnsi="Times New Roman" w:cs="Times New Roman"/>
                <w:i/>
                <w:sz w:val="28"/>
                <w:szCs w:val="28"/>
                <w:lang w:val="fr-FR"/>
              </w:rPr>
            </w:pPr>
            <w:r w:rsidRPr="000F0C83">
              <w:rPr>
                <w:rFonts w:ascii="Times New Roman" w:hAnsi="Times New Roman" w:cs="Times New Roman"/>
                <w:i/>
                <w:sz w:val="28"/>
                <w:szCs w:val="28"/>
                <w:lang w:val="fr-FR"/>
              </w:rPr>
              <w:t>a. Tác dụng với nước</w:t>
            </w:r>
          </w:p>
          <w:p w14:paraId="411F73D5" w14:textId="622725F1" w:rsidR="00C02F92" w:rsidRPr="000F0C83" w:rsidRDefault="00C02F92" w:rsidP="001610E8">
            <w:pPr>
              <w:rPr>
                <w:rFonts w:ascii="Times New Roman" w:hAnsi="Times New Roman" w:cs="Times New Roman"/>
                <w:sz w:val="28"/>
                <w:szCs w:val="28"/>
                <w:vertAlign w:val="subscript"/>
                <w:lang w:val="pt-BR"/>
              </w:rPr>
            </w:pPr>
            <w:r w:rsidRPr="000F0C83">
              <w:rPr>
                <w:rFonts w:ascii="Times New Roman" w:hAnsi="Times New Roman" w:cs="Times New Roman"/>
                <w:i/>
                <w:noProof/>
                <w:sz w:val="28"/>
                <w:szCs w:val="28"/>
              </w:rPr>
              <mc:AlternateContent>
                <mc:Choice Requires="wpg">
                  <w:drawing>
                    <wp:anchor distT="0" distB="0" distL="114300" distR="114300" simplePos="0" relativeHeight="251659264" behindDoc="0" locked="0" layoutInCell="1" allowOverlap="1" wp14:anchorId="50436392" wp14:editId="5F448174">
                      <wp:simplePos x="0" y="0"/>
                      <wp:positionH relativeFrom="column">
                        <wp:posOffset>1231900</wp:posOffset>
                      </wp:positionH>
                      <wp:positionV relativeFrom="paragraph">
                        <wp:posOffset>61595</wp:posOffset>
                      </wp:positionV>
                      <wp:extent cx="390525" cy="57150"/>
                      <wp:effectExtent l="23495" t="78105" r="14605" b="74295"/>
                      <wp:wrapNone/>
                      <wp:docPr id="67688469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57150"/>
                                <a:chOff x="8865" y="6600"/>
                                <a:chExt cx="615" cy="90"/>
                              </a:xfrm>
                            </wpg:grpSpPr>
                            <wps:wsp>
                              <wps:cNvPr id="777880291" name="AutoShape 3"/>
                              <wps:cNvCnPr>
                                <a:cxnSpLocks noChangeShapeType="1"/>
                              </wps:cNvCnPr>
                              <wps:spPr bwMode="auto">
                                <a:xfrm>
                                  <a:off x="8910" y="6600"/>
                                  <a:ext cx="57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11620296" name="AutoShape 4"/>
                              <wps:cNvCnPr>
                                <a:cxnSpLocks noChangeShapeType="1"/>
                              </wps:cNvCnPr>
                              <wps:spPr bwMode="auto">
                                <a:xfrm flipH="1">
                                  <a:off x="8865" y="6690"/>
                                  <a:ext cx="61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3649E6" id="Group 1" o:spid="_x0000_s1026" style="position:absolute;margin-left:97pt;margin-top:4.85pt;width:30.75pt;height:4.5pt;z-index:251659264" coordorigin="8865,6600" coordsize="6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">
                      <v:shapetype id="_x0000_t32" coordsize="21600,21600" o:spt="32" o:oned="t" path="m,l21600,21600e" filled="f">
                        <v:path arrowok="t" fillok="f" o:connecttype="none"/>
                        <o:lock v:ext="edit" shapetype="t"/>
                      </v:shapetype>
                      <v:shape id="AutoShape 3" o:spid="_x0000_s1027" type="#_x0000_t32" style="position:absolute;left:8910;top:6600;width:5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">
                        <v:stroke endarrow="open"/>
                      </v:shape>
                      <v:shape id="AutoShape 4" o:spid="_x0000_s1028" type="#_x0000_t32" style="position:absolute;left:8865;top:6690;width:6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">
                        <v:stroke endarrow="open"/>
                      </v:shape>
                    </v:group>
                  </w:pict>
                </mc:Fallback>
              </mc:AlternateContent>
            </w:r>
            <w:r w:rsidRPr="000F0C83">
              <w:rPr>
                <w:rFonts w:ascii="Times New Roman" w:hAnsi="Times New Roman" w:cs="Times New Roman"/>
                <w:sz w:val="28"/>
                <w:szCs w:val="28"/>
              </w:rPr>
              <w:t xml:space="preserve">       </w:t>
            </w:r>
            <w:r w:rsidRPr="000F0C83">
              <w:rPr>
                <w:rFonts w:ascii="Times New Roman" w:hAnsi="Times New Roman" w:cs="Times New Roman"/>
                <w:sz w:val="28"/>
                <w:szCs w:val="28"/>
                <w:lang w:val="pt-BR"/>
              </w:rPr>
              <w:t>CO</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CO</w:t>
            </w:r>
            <w:r w:rsidRPr="000F0C83">
              <w:rPr>
                <w:rFonts w:ascii="Times New Roman" w:hAnsi="Times New Roman" w:cs="Times New Roman"/>
                <w:sz w:val="28"/>
                <w:szCs w:val="28"/>
                <w:vertAlign w:val="subscript"/>
                <w:lang w:val="pt-BR"/>
              </w:rPr>
              <w:t xml:space="preserve">3 </w:t>
            </w:r>
          </w:p>
          <w:p w14:paraId="6EAB9834" w14:textId="77777777" w:rsidR="00C02F92" w:rsidRPr="000F0C83" w:rsidRDefault="00C02F92" w:rsidP="001610E8">
            <w:pPr>
              <w:rPr>
                <w:rFonts w:ascii="Times New Roman" w:hAnsi="Times New Roman" w:cs="Times New Roman"/>
                <w:i/>
                <w:sz w:val="28"/>
                <w:szCs w:val="28"/>
                <w:lang w:val="de-DE"/>
              </w:rPr>
            </w:pPr>
          </w:p>
          <w:p w14:paraId="47FAFD53" w14:textId="77777777" w:rsidR="00C02F92" w:rsidRPr="000F0C83" w:rsidRDefault="00C02F92" w:rsidP="001610E8">
            <w:pPr>
              <w:rPr>
                <w:rFonts w:ascii="Times New Roman" w:hAnsi="Times New Roman" w:cs="Times New Roman"/>
                <w:i/>
                <w:sz w:val="28"/>
                <w:szCs w:val="28"/>
                <w:lang w:val="de-DE"/>
              </w:rPr>
            </w:pPr>
            <w:r w:rsidRPr="000F0C83">
              <w:rPr>
                <w:rFonts w:ascii="Times New Roman" w:hAnsi="Times New Roman" w:cs="Times New Roman"/>
                <w:i/>
                <w:sz w:val="28"/>
                <w:szCs w:val="28"/>
                <w:lang w:val="de-DE"/>
              </w:rPr>
              <w:t>b. Tác dụng với dd bazơ</w:t>
            </w:r>
          </w:p>
          <w:p w14:paraId="02D52B81" w14:textId="77777777" w:rsidR="00C02F92" w:rsidRPr="000F0C83" w:rsidRDefault="00C02F92"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CO</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 xml:space="preserve">  +  2NaOH  </w:t>
            </w:r>
            <w:r w:rsidRPr="000F0C83">
              <w:rPr>
                <w:rFonts w:ascii="Times New Roman" w:hAnsi="Times New Roman" w:cs="Times New Roman"/>
                <w:position w:val="-6"/>
                <w:sz w:val="28"/>
                <w:szCs w:val="28"/>
                <w:vertAlign w:val="subscript"/>
                <w:lang w:val="fr-FR"/>
              </w:rPr>
              <w:object w:dxaOrig="620" w:dyaOrig="320" w14:anchorId="63ACA118">
                <v:shape id="_x0000_i1030" type="#_x0000_t75" style="width:31pt;height:16pt" o:ole="">
                  <v:imagedata r:id="rId11" o:title=""/>
                </v:shape>
                <o:OLEObject Type="Embed" ProgID="Equation.3" ShapeID="_x0000_i1030" DrawAspect="Content" ObjectID="_1756054839" r:id="rId12"/>
              </w:objec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Na</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CO</w:t>
            </w:r>
            <w:r w:rsidRPr="000F0C83">
              <w:rPr>
                <w:rFonts w:ascii="Times New Roman" w:hAnsi="Times New Roman" w:cs="Times New Roman"/>
                <w:sz w:val="28"/>
                <w:szCs w:val="28"/>
                <w:vertAlign w:val="subscript"/>
                <w:lang w:val="pt-BR"/>
              </w:rPr>
              <w:t xml:space="preserve">3  </w:t>
            </w:r>
            <w:r w:rsidRPr="000F0C83">
              <w:rPr>
                <w:rFonts w:ascii="Times New Roman" w:hAnsi="Times New Roman" w:cs="Times New Roman"/>
                <w:sz w:val="28"/>
                <w:szCs w:val="28"/>
                <w:lang w:val="pt-BR"/>
              </w:rPr>
              <w:t>+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w:t>
            </w:r>
            <w:r w:rsidRPr="000F0C83">
              <w:rPr>
                <w:rFonts w:ascii="Times New Roman" w:hAnsi="Times New Roman" w:cs="Times New Roman"/>
                <w:sz w:val="28"/>
                <w:szCs w:val="28"/>
                <w:vertAlign w:val="subscript"/>
                <w:lang w:val="pt-BR"/>
              </w:rPr>
              <w:t xml:space="preserve"> </w:t>
            </w:r>
          </w:p>
          <w:p w14:paraId="46F298E1" w14:textId="77777777" w:rsidR="00C02F92" w:rsidRPr="000F0C83" w:rsidRDefault="00C02F92" w:rsidP="001610E8">
            <w:pPr>
              <w:rPr>
                <w:rFonts w:ascii="Times New Roman" w:hAnsi="Times New Roman" w:cs="Times New Roman"/>
                <w:sz w:val="28"/>
                <w:szCs w:val="28"/>
                <w:vertAlign w:val="subscript"/>
                <w:lang w:val="pt-BR"/>
              </w:rPr>
            </w:pP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CO</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 xml:space="preserve">   +    NaOH</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position w:val="-6"/>
                <w:sz w:val="28"/>
                <w:szCs w:val="28"/>
                <w:vertAlign w:val="subscript"/>
                <w:lang w:val="fr-FR"/>
              </w:rPr>
              <w:object w:dxaOrig="620" w:dyaOrig="320" w14:anchorId="70ACFE2B">
                <v:shape id="_x0000_i1031" type="#_x0000_t75" style="width:31pt;height:16pt" o:ole="">
                  <v:imagedata r:id="rId13" o:title=""/>
                </v:shape>
                <o:OLEObject Type="Embed" ProgID="Equation.3" ShapeID="_x0000_i1031" DrawAspect="Content" ObjectID="_1756054840" r:id="rId14"/>
              </w:object>
            </w:r>
            <w:r w:rsidRPr="000F0C83">
              <w:rPr>
                <w:rFonts w:ascii="Times New Roman" w:hAnsi="Times New Roman" w:cs="Times New Roman"/>
                <w:sz w:val="28"/>
                <w:szCs w:val="28"/>
                <w:lang w:val="pt-BR"/>
              </w:rPr>
              <w:t xml:space="preserve">  NaHCO</w:t>
            </w:r>
            <w:r w:rsidRPr="000F0C83">
              <w:rPr>
                <w:rFonts w:ascii="Times New Roman" w:hAnsi="Times New Roman" w:cs="Times New Roman"/>
                <w:sz w:val="28"/>
                <w:szCs w:val="28"/>
                <w:vertAlign w:val="subscript"/>
                <w:lang w:val="pt-BR"/>
              </w:rPr>
              <w:t xml:space="preserve">3 </w:t>
            </w:r>
          </w:p>
          <w:p w14:paraId="63DFBF3D" w14:textId="77777777" w:rsidR="00C02F92" w:rsidRPr="000F0C83" w:rsidRDefault="00C02F92" w:rsidP="001610E8">
            <w:pPr>
              <w:rPr>
                <w:rFonts w:ascii="Times New Roman" w:hAnsi="Times New Roman" w:cs="Times New Roman"/>
                <w:i/>
                <w:sz w:val="28"/>
                <w:szCs w:val="28"/>
                <w:lang w:val="pt-BR"/>
              </w:rPr>
            </w:pPr>
          </w:p>
          <w:p w14:paraId="19B86D4A" w14:textId="77777777" w:rsidR="00C02F92" w:rsidRPr="000F0C83" w:rsidRDefault="00C02F92" w:rsidP="001610E8">
            <w:pPr>
              <w:rPr>
                <w:rFonts w:ascii="Times New Roman" w:hAnsi="Times New Roman" w:cs="Times New Roman"/>
                <w:i/>
                <w:sz w:val="28"/>
                <w:szCs w:val="28"/>
                <w:lang w:val="pt-BR"/>
              </w:rPr>
            </w:pPr>
            <w:r w:rsidRPr="000F0C83">
              <w:rPr>
                <w:rFonts w:ascii="Times New Roman" w:hAnsi="Times New Roman" w:cs="Times New Roman"/>
                <w:i/>
                <w:sz w:val="28"/>
                <w:szCs w:val="28"/>
                <w:lang w:val="pt-BR"/>
              </w:rPr>
              <w:t>c. Tác dụng với oxit bazơ</w:t>
            </w:r>
          </w:p>
          <w:p w14:paraId="53457976" w14:textId="77777777" w:rsidR="00C02F92" w:rsidRPr="000F0C83" w:rsidRDefault="00C02F92" w:rsidP="001610E8">
            <w:pPr>
              <w:rPr>
                <w:rFonts w:ascii="Times New Roman" w:hAnsi="Times New Roman" w:cs="Times New Roman"/>
                <w:sz w:val="28"/>
                <w:szCs w:val="28"/>
                <w:vertAlign w:val="subscript"/>
                <w:lang w:val="pt-BR"/>
              </w:rPr>
            </w:pPr>
            <w:r w:rsidRPr="000F0C83">
              <w:rPr>
                <w:rFonts w:ascii="Times New Roman" w:hAnsi="Times New Roman" w:cs="Times New Roman"/>
                <w:sz w:val="28"/>
                <w:szCs w:val="28"/>
                <w:lang w:val="pt-BR"/>
              </w:rPr>
              <w:t xml:space="preserve">        CO</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   CaO</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position w:val="-6"/>
                <w:sz w:val="28"/>
                <w:szCs w:val="28"/>
                <w:vertAlign w:val="subscript"/>
                <w:lang w:val="fr-FR"/>
              </w:rPr>
              <w:object w:dxaOrig="620" w:dyaOrig="320" w14:anchorId="379F9967">
                <v:shape id="_x0000_i1032" type="#_x0000_t75" style="width:31pt;height:16pt" o:ole="">
                  <v:imagedata r:id="rId13" o:title=""/>
                </v:shape>
                <o:OLEObject Type="Embed" ProgID="Equation.3" ShapeID="_x0000_i1032" DrawAspect="Content" ObjectID="_1756054841" r:id="rId15"/>
              </w:objec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CaCO</w:t>
            </w:r>
            <w:r w:rsidRPr="000F0C83">
              <w:rPr>
                <w:rFonts w:ascii="Times New Roman" w:hAnsi="Times New Roman" w:cs="Times New Roman"/>
                <w:sz w:val="28"/>
                <w:szCs w:val="28"/>
                <w:vertAlign w:val="subscript"/>
                <w:lang w:val="pt-BR"/>
              </w:rPr>
              <w:t xml:space="preserve">3  </w:t>
            </w:r>
          </w:p>
          <w:p w14:paraId="2B518BF2" w14:textId="77777777" w:rsidR="00C02F92" w:rsidRPr="000F0C83" w:rsidRDefault="00C02F92" w:rsidP="001610E8">
            <w:pPr>
              <w:rPr>
                <w:rFonts w:ascii="Times New Roman" w:hAnsi="Times New Roman" w:cs="Times New Roman"/>
                <w:sz w:val="28"/>
                <w:szCs w:val="28"/>
                <w:lang w:val="pt-BR"/>
              </w:rPr>
            </w:pPr>
            <w:r w:rsidRPr="000F0C83">
              <w:rPr>
                <w:rFonts w:ascii="Times New Roman" w:hAnsi="Times New Roman" w:cs="Times New Roman"/>
                <w:b/>
                <w:i/>
                <w:sz w:val="28"/>
                <w:szCs w:val="28"/>
                <w:lang w:val="pt-BR"/>
              </w:rPr>
              <w:t>Kết luận</w:t>
            </w:r>
            <w:r w:rsidRPr="000F0C83">
              <w:rPr>
                <w:rFonts w:ascii="Times New Roman" w:hAnsi="Times New Roman" w:cs="Times New Roman"/>
                <w:sz w:val="28"/>
                <w:szCs w:val="28"/>
                <w:lang w:val="pt-BR"/>
              </w:rPr>
              <w:t xml:space="preserve"> :  </w:t>
            </w:r>
          </w:p>
          <w:p w14:paraId="727281DA" w14:textId="77777777" w:rsidR="00C02F92" w:rsidRPr="000F0C83" w:rsidRDefault="00C02F92"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CO</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có những tính chất hóa học của oxit axit.</w:t>
            </w:r>
          </w:p>
          <w:p w14:paraId="2DEC7837" w14:textId="77777777" w:rsidR="00C02F92" w:rsidRPr="000F0C83" w:rsidRDefault="00C02F92" w:rsidP="001610E8">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 xml:space="preserve">3. Ứng dụng </w:t>
            </w:r>
          </w:p>
          <w:p w14:paraId="63CC9EBC" w14:textId="77777777" w:rsidR="00C02F92" w:rsidRPr="000F0C83" w:rsidRDefault="00C02F92" w:rsidP="001610E8">
            <w:pPr>
              <w:ind w:right="-142"/>
              <w:rPr>
                <w:rFonts w:ascii="Times New Roman" w:hAnsi="Times New Roman" w:cs="Times New Roman"/>
                <w:sz w:val="28"/>
                <w:szCs w:val="28"/>
                <w:lang w:val="pt-BR"/>
              </w:rPr>
            </w:pPr>
            <w:r w:rsidRPr="000F0C83">
              <w:rPr>
                <w:rFonts w:ascii="Times New Roman" w:hAnsi="Times New Roman" w:cs="Times New Roman"/>
                <w:sz w:val="28"/>
                <w:szCs w:val="28"/>
                <w:lang w:val="pt-BR"/>
              </w:rPr>
              <w:t>- Làm chất chữa cháy, bảo quản thực phẩm.</w:t>
            </w:r>
          </w:p>
          <w:p w14:paraId="3BF27A73" w14:textId="77777777" w:rsidR="00C02F92" w:rsidRPr="000F0C83" w:rsidRDefault="00C02F92"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Được dùng trong công nghiệp sản xuất nước có gaz, sản xuất sôđa,...</w:t>
            </w:r>
          </w:p>
          <w:p w14:paraId="605053AF" w14:textId="77777777" w:rsidR="00C02F92" w:rsidRPr="000F0C83" w:rsidRDefault="00C02F92"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Là nguyên liệu sản xuất phân đạm ure…</w:t>
            </w:r>
          </w:p>
        </w:tc>
      </w:tr>
    </w:tbl>
    <w:p w14:paraId="212D8704" w14:textId="77777777" w:rsidR="00C02F92" w:rsidRPr="000F0C83" w:rsidRDefault="00C02F92" w:rsidP="00C02F92">
      <w:pPr>
        <w:jc w:val="both"/>
        <w:rPr>
          <w:rFonts w:ascii="Times New Roman" w:hAnsi="Times New Roman" w:cs="Times New Roman"/>
          <w:b/>
          <w:sz w:val="28"/>
          <w:szCs w:val="28"/>
          <w:u w:val="single"/>
          <w:lang w:val="pt-BR"/>
        </w:rPr>
      </w:pPr>
    </w:p>
    <w:p w14:paraId="6AA15BBF" w14:textId="77777777" w:rsidR="00C02F92" w:rsidRPr="000F0C83" w:rsidRDefault="00C02F92" w:rsidP="00C02F92">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4. Củng cố - luyện tập</w:t>
      </w:r>
    </w:p>
    <w:p w14:paraId="4B49B089" w14:textId="77777777" w:rsidR="00C02F92" w:rsidRPr="000F0C83" w:rsidRDefault="00C02F92" w:rsidP="00C02F92">
      <w:pPr>
        <w:ind w:left="720"/>
        <w:rPr>
          <w:rFonts w:ascii="Times New Roman" w:hAnsi="Times New Roman" w:cs="Times New Roman"/>
          <w:sz w:val="28"/>
          <w:szCs w:val="28"/>
          <w:lang w:val="pt-BR"/>
        </w:rPr>
      </w:pPr>
      <w:r w:rsidRPr="000F0C83">
        <w:rPr>
          <w:rFonts w:ascii="Times New Roman" w:hAnsi="Times New Roman" w:cs="Times New Roman"/>
          <w:sz w:val="28"/>
          <w:szCs w:val="28"/>
          <w:lang w:val="pt-BR"/>
        </w:rPr>
        <w:t>- Đọc bài đọc thêm?</w:t>
      </w:r>
    </w:p>
    <w:p w14:paraId="6506652A" w14:textId="77777777" w:rsidR="00C02F92" w:rsidRPr="000F0C83" w:rsidRDefault="00C02F92" w:rsidP="00C02F92">
      <w:pPr>
        <w:ind w:left="720"/>
        <w:rPr>
          <w:rFonts w:ascii="Times New Roman" w:hAnsi="Times New Roman" w:cs="Times New Roman"/>
          <w:sz w:val="28"/>
          <w:szCs w:val="28"/>
          <w:lang w:val="pt-BR"/>
        </w:rPr>
      </w:pPr>
      <w:r w:rsidRPr="000F0C83">
        <w:rPr>
          <w:rFonts w:ascii="Times New Roman" w:hAnsi="Times New Roman" w:cs="Times New Roman"/>
          <w:sz w:val="28"/>
          <w:szCs w:val="28"/>
          <w:lang w:val="pt-BR"/>
        </w:rPr>
        <w:t>- Hãy nêu những điểm giống và khác nhau của CO và CO</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w:t>
      </w:r>
    </w:p>
    <w:p w14:paraId="4163DD97" w14:textId="77777777" w:rsidR="00C02F92" w:rsidRPr="000F0C83" w:rsidRDefault="00C02F92" w:rsidP="00C02F92">
      <w:pPr>
        <w:ind w:left="720"/>
        <w:rPr>
          <w:rFonts w:ascii="Times New Roman" w:hAnsi="Times New Roman" w:cs="Times New Roman"/>
          <w:sz w:val="28"/>
          <w:szCs w:val="28"/>
          <w:lang w:val="pt-BR"/>
        </w:rPr>
      </w:pPr>
      <w:r w:rsidRPr="000F0C83">
        <w:rPr>
          <w:rFonts w:ascii="Times New Roman" w:hAnsi="Times New Roman" w:cs="Times New Roman"/>
          <w:sz w:val="28"/>
          <w:szCs w:val="28"/>
          <w:lang w:val="pt-BR"/>
        </w:rPr>
        <w:t>- Làm bài tập 1,2 SGK/87.</w:t>
      </w:r>
    </w:p>
    <w:p w14:paraId="2F38C1D3" w14:textId="77777777" w:rsidR="00C02F92" w:rsidRPr="000F0C83" w:rsidRDefault="00C02F92" w:rsidP="00C02F92">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5. Dặn dò</w:t>
      </w:r>
    </w:p>
    <w:p w14:paraId="2F707892" w14:textId="77777777" w:rsidR="00C02F92" w:rsidRPr="000F0C83" w:rsidRDefault="00C02F92" w:rsidP="00C02F92">
      <w:pPr>
        <w:rPr>
          <w:rFonts w:ascii="Times New Roman" w:hAnsi="Times New Roman" w:cs="Times New Roman"/>
          <w:sz w:val="28"/>
          <w:szCs w:val="28"/>
          <w:lang w:val="pt-BR"/>
        </w:rPr>
      </w:pPr>
      <w:r w:rsidRPr="000F0C83">
        <w:rPr>
          <w:rFonts w:ascii="Times New Roman" w:hAnsi="Times New Roman" w:cs="Times New Roman"/>
          <w:sz w:val="28"/>
          <w:szCs w:val="28"/>
          <w:lang w:val="pt-BR"/>
        </w:rPr>
        <w:t>- BTVN: 3,4,5 SGK/87</w:t>
      </w:r>
    </w:p>
    <w:p w14:paraId="08CE465E" w14:textId="77777777" w:rsidR="00C02F92" w:rsidRPr="000F0C83" w:rsidRDefault="00C02F92" w:rsidP="00C02F92">
      <w:pPr>
        <w:jc w:val="center"/>
        <w:rPr>
          <w:rFonts w:ascii="Times New Roman" w:hAnsi="Times New Roman" w:cs="Times New Roman"/>
          <w:b/>
          <w:sz w:val="28"/>
          <w:szCs w:val="28"/>
          <w:lang w:val="pt-BR"/>
        </w:rPr>
      </w:pPr>
      <w:r w:rsidRPr="000F0C83">
        <w:rPr>
          <w:rFonts w:ascii="Times New Roman" w:hAnsi="Times New Roman" w:cs="Times New Roman"/>
          <w:b/>
          <w:sz w:val="28"/>
          <w:szCs w:val="28"/>
          <w:lang w:val="pt-BR"/>
        </w:rPr>
        <w:t>-----------------------------------------------------------------------------</w:t>
      </w:r>
    </w:p>
    <w:p w14:paraId="61F8CC0C" w14:textId="77777777" w:rsidR="00B76745" w:rsidRDefault="00B76745"/>
    <w:sectPr w:rsidR="00B76745" w:rsidSect="00F41AE0">
      <w:footerReference w:type="even" r:id="rId16"/>
      <w:footerReference w:type="default" r:id="rId1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4901"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F3A8C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C082" w14:textId="77777777" w:rsidR="00000000" w:rsidRPr="00877198" w:rsidRDefault="00000000" w:rsidP="00930FE3">
    <w:pPr>
      <w:pStyle w:val="Footer"/>
      <w:tabs>
        <w:tab w:val="left" w:pos="200"/>
        <w:tab w:val="left" w:pos="4820"/>
        <w:tab w:val="right" w:pos="9747"/>
      </w:tabs>
      <w:rPr>
        <w:rFonts w:ascii="Times New Roman" w:hAnsi="Times New Roman"/>
        <w:sz w:val="28"/>
        <w:szCs w:val="28"/>
      </w:rPr>
    </w:pPr>
    <w:r w:rsidRPr="00762785">
      <w:rPr>
        <w:rFonts w:ascii="Times New Roman" w:hAnsi="Times New Roman"/>
        <w:b/>
        <w:i/>
        <w:color w:val="DDD9C3"/>
        <w:sz w:val="28"/>
        <w:szCs w:val="28"/>
      </w:rPr>
      <w:t>Giáo án hóa học 9</w:t>
    </w:r>
    <w:r>
      <w:rPr>
        <w:rFonts w:ascii="Times New Roman" w:hAnsi="Times New Roman"/>
        <w:b/>
        <w:i/>
        <w:sz w:val="28"/>
        <w:szCs w:val="28"/>
      </w:rPr>
      <w:t xml:space="preserve">                    </w:t>
    </w:r>
    <w:r w:rsidRPr="00877198">
      <w:rPr>
        <w:rFonts w:ascii="Times New Roman" w:hAnsi="Times New Roman"/>
        <w:sz w:val="28"/>
        <w:szCs w:val="28"/>
      </w:rPr>
      <w:tab/>
    </w:r>
    <w:r>
      <w:rPr>
        <w:rFonts w:ascii="Times New Roman" w:hAnsi="Times New Roman"/>
        <w:sz w:val="28"/>
        <w:szCs w:val="28"/>
      </w:rPr>
      <w:t xml:space="preserve">      </w:t>
    </w:r>
    <w:r w:rsidRPr="00877198">
      <w:rPr>
        <w:rFonts w:ascii="Times New Roman" w:hAnsi="Times New Roman"/>
        <w:sz w:val="28"/>
        <w:szCs w:val="28"/>
      </w:rPr>
      <w:fldChar w:fldCharType="begin"/>
    </w:r>
    <w:r w:rsidRPr="00877198">
      <w:rPr>
        <w:rFonts w:ascii="Times New Roman" w:hAnsi="Times New Roman"/>
        <w:sz w:val="28"/>
        <w:szCs w:val="28"/>
      </w:rPr>
      <w:instrText xml:space="preserve"> PAGE   \* MERGEFORMAT </w:instrText>
    </w:r>
    <w:r w:rsidRPr="00877198">
      <w:rPr>
        <w:rFonts w:ascii="Times New Roman" w:hAnsi="Times New Roman"/>
        <w:sz w:val="28"/>
        <w:szCs w:val="28"/>
      </w:rPr>
      <w:fldChar w:fldCharType="separate"/>
    </w:r>
    <w:r>
      <w:rPr>
        <w:rFonts w:ascii="Times New Roman" w:hAnsi="Times New Roman"/>
        <w:noProof/>
        <w:sz w:val="28"/>
        <w:szCs w:val="28"/>
      </w:rPr>
      <w:t>98</w:t>
    </w:r>
    <w:r w:rsidRPr="00877198">
      <w:rPr>
        <w:rFonts w:ascii="Times New Roman" w:hAnsi="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92"/>
    <w:rsid w:val="00162C18"/>
    <w:rsid w:val="0099437E"/>
    <w:rsid w:val="00B76745"/>
    <w:rsid w:val="00C02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0B27"/>
  <w15:chartTrackingRefBased/>
  <w15:docId w15:val="{6104A893-6D61-4F61-85D3-280B2A28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92"/>
    <w:pPr>
      <w:spacing w:after="0" w:line="240" w:lineRule="auto"/>
    </w:pPr>
    <w:rPr>
      <w:rFonts w:ascii=".VnTime" w:eastAsia="Times New Roman" w:hAnsi=".VnTime"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2F92"/>
    <w:pPr>
      <w:tabs>
        <w:tab w:val="center" w:pos="4320"/>
        <w:tab w:val="right" w:pos="8640"/>
      </w:tabs>
    </w:pPr>
    <w:rPr>
      <w:rFonts w:cs="Times New Roman"/>
    </w:rPr>
  </w:style>
  <w:style w:type="character" w:customStyle="1" w:styleId="FooterChar">
    <w:name w:val="Footer Char"/>
    <w:basedOn w:val="DefaultParagraphFont"/>
    <w:link w:val="Footer"/>
    <w:uiPriority w:val="99"/>
    <w:rsid w:val="00C02F92"/>
    <w:rPr>
      <w:rFonts w:ascii=".VnTime" w:eastAsia="Times New Roman" w:hAnsi=".VnTime" w:cs="Times New Roman"/>
      <w:kern w:val="0"/>
      <w:sz w:val="22"/>
      <w14:ligatures w14:val="none"/>
    </w:rPr>
  </w:style>
  <w:style w:type="character" w:styleId="PageNumber">
    <w:name w:val="page number"/>
    <w:basedOn w:val="DefaultParagraphFont"/>
    <w:rsid w:val="00C0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3.wmf"/><Relationship Id="rId5" Type="http://schemas.openxmlformats.org/officeDocument/2006/relationships/oleObject" Target="embeddings/oleObject1.bin"/><Relationship Id="rId15" Type="http://schemas.openxmlformats.org/officeDocument/2006/relationships/oleObject" Target="embeddings/oleObject8.bin"/><Relationship Id="rId10" Type="http://schemas.openxmlformats.org/officeDocument/2006/relationships/oleObject" Target="embeddings/oleObject5.bin"/><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1069</Words>
  <Characters>6098</Characters>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2023-09-12T13:13:00Z</dcterms:created>
  <dcterms:modified xsi:type="dcterms:W3CDTF">2023-09-12T13:14:00Z</dcterms:modified>
</cp:coreProperties>
</file>