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E05A8" w14:textId="77777777" w:rsidR="00EF5211" w:rsidRPr="006B2F39" w:rsidRDefault="00EF5211" w:rsidP="00725B46">
      <w:pPr>
        <w:tabs>
          <w:tab w:val="center" w:pos="5400"/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bookmarkStart w:id="0" w:name="_GoBack"/>
      <w:bookmarkEnd w:id="0"/>
      <w:r w:rsidRPr="006B2F39">
        <w:rPr>
          <w:rFonts w:eastAsia="Times New Roman" w:cs="Times New Roman"/>
          <w:color w:val="000000"/>
          <w:szCs w:val="28"/>
          <w:lang w:val="nl-NL"/>
        </w:rPr>
        <w:t>Ngày soạn: .../.../...</w:t>
      </w:r>
    </w:p>
    <w:p w14:paraId="3B0BB2EE" w14:textId="77777777" w:rsidR="00EF5211" w:rsidRPr="006B2F39" w:rsidRDefault="00EF5211" w:rsidP="00725B46">
      <w:pPr>
        <w:tabs>
          <w:tab w:val="center" w:pos="5400"/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6B2F39">
        <w:rPr>
          <w:rFonts w:eastAsia="Times New Roman" w:cs="Times New Roman"/>
          <w:color w:val="000000"/>
          <w:szCs w:val="28"/>
          <w:lang w:val="nl-NL"/>
        </w:rPr>
        <w:t>Ngày dạy: .../.../...</w:t>
      </w:r>
    </w:p>
    <w:p w14:paraId="4ADC3771" w14:textId="298F6455" w:rsidR="00EF5211" w:rsidRPr="006B2F39" w:rsidRDefault="00EF5211" w:rsidP="00725B46">
      <w:pPr>
        <w:keepNext/>
        <w:keepLines/>
        <w:spacing w:before="240"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8"/>
          <w:lang w:val="nl-NL"/>
        </w:rPr>
      </w:pPr>
      <w:r w:rsidRPr="006B2F39">
        <w:rPr>
          <w:rFonts w:eastAsia="Times New Roman" w:cs="Times New Roman"/>
          <w:b/>
          <w:color w:val="000000"/>
          <w:szCs w:val="28"/>
          <w:lang w:val="nl-NL"/>
        </w:rPr>
        <w:t xml:space="preserve">BÀI </w:t>
      </w:r>
      <w:r w:rsidR="00267017" w:rsidRPr="006B2F39">
        <w:rPr>
          <w:rFonts w:eastAsia="Times New Roman" w:cs="Times New Roman"/>
          <w:b/>
          <w:color w:val="000000"/>
          <w:szCs w:val="28"/>
          <w:lang w:val="nl-NL"/>
        </w:rPr>
        <w:t>TẬP CUỐI CHƯƠNG 8</w:t>
      </w:r>
      <w:r w:rsidR="00255785">
        <w:rPr>
          <w:rFonts w:eastAsia="Times New Roman" w:cs="Times New Roman"/>
          <w:b/>
          <w:color w:val="000000"/>
          <w:szCs w:val="28"/>
          <w:lang w:val="nl-NL"/>
        </w:rPr>
        <w:t xml:space="preserve"> ( 1 tiết )</w:t>
      </w:r>
    </w:p>
    <w:p w14:paraId="38E580B4" w14:textId="77777777" w:rsidR="00267017" w:rsidRPr="006B2F39" w:rsidRDefault="00267017" w:rsidP="00267017">
      <w:pPr>
        <w:tabs>
          <w:tab w:val="center" w:pos="5400"/>
          <w:tab w:val="left" w:pos="7169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>I.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b/>
          <w:color w:val="000000"/>
          <w:szCs w:val="28"/>
          <w:lang w:val="nl-NL"/>
        </w:rPr>
        <w:t>MỤC TIÊU</w:t>
      </w:r>
      <w:r w:rsidRPr="006B2F39">
        <w:rPr>
          <w:rFonts w:eastAsia="Calibri" w:cs="Times New Roman"/>
          <w:color w:val="000000"/>
          <w:szCs w:val="28"/>
          <w:lang w:val="nl-NL"/>
        </w:rPr>
        <w:t>:</w:t>
      </w:r>
    </w:p>
    <w:p w14:paraId="578747EA" w14:textId="77777777" w:rsidR="00267017" w:rsidRPr="006B2F39" w:rsidRDefault="00267017" w:rsidP="00267017">
      <w:pPr>
        <w:tabs>
          <w:tab w:val="center" w:pos="5400"/>
          <w:tab w:val="left" w:pos="7169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>1. Kiến thức:</w:t>
      </w:r>
      <w:r w:rsidRPr="006B2F39">
        <w:rPr>
          <w:rFonts w:eastAsia="Calibri" w:cs="Times New Roman"/>
          <w:b/>
          <w:i/>
          <w:color w:val="000000"/>
          <w:szCs w:val="28"/>
          <w:lang w:val="nl-NL"/>
        </w:rPr>
        <w:t xml:space="preserve">  </w:t>
      </w:r>
      <w:r w:rsidRPr="006B2F39">
        <w:rPr>
          <w:rFonts w:eastAsia="Calibri" w:cs="Times New Roman"/>
          <w:color w:val="000000"/>
          <w:szCs w:val="28"/>
          <w:lang w:val="nl-NL"/>
        </w:rPr>
        <w:t>Học xong bài này,</w:t>
      </w:r>
      <w:r w:rsidRPr="006B2F39">
        <w:rPr>
          <w:rFonts w:eastAsia="Calibri" w:cs="Times New Roman"/>
          <w:b/>
          <w:i/>
          <w:szCs w:val="28"/>
          <w:lang w:val="nl-NL"/>
        </w:rPr>
        <w:t xml:space="preserve"> </w:t>
      </w:r>
      <w:r w:rsidRPr="006B2F39">
        <w:rPr>
          <w:rFonts w:eastAsia="Calibri" w:cs="Times New Roman"/>
          <w:szCs w:val="28"/>
          <w:lang w:val="nl-NL"/>
        </w:rPr>
        <w:t>HS củng cố, rèn luyện kĩ năng:</w:t>
      </w:r>
    </w:p>
    <w:p w14:paraId="7BDEC3A1" w14:textId="1B161BB1" w:rsidR="00267017" w:rsidRPr="00255785" w:rsidRDefault="00267017" w:rsidP="00267017">
      <w:pPr>
        <w:rPr>
          <w:rFonts w:eastAsia="Calibri" w:cs="Times New Roman"/>
          <w:color w:val="000000"/>
          <w:szCs w:val="28"/>
          <w:lang w:val="nl-NL"/>
        </w:rPr>
      </w:pPr>
      <w:r w:rsidRPr="00255785">
        <w:rPr>
          <w:rFonts w:eastAsia="Calibri" w:cs="Times New Roman"/>
          <w:color w:val="000000"/>
          <w:szCs w:val="28"/>
          <w:lang w:val="nl-NL"/>
        </w:rPr>
        <w:t xml:space="preserve">- </w:t>
      </w:r>
      <w:r w:rsidR="0039096B" w:rsidRPr="00255785">
        <w:rPr>
          <w:rFonts w:eastAsia="Calibri" w:cs="Times New Roman"/>
          <w:color w:val="000000"/>
          <w:szCs w:val="28"/>
          <w:lang w:val="nl-NL"/>
        </w:rPr>
        <w:t>Hệ thống lại các kiến thức trong chương 8: hai tam giác bằng nhau, các trường hợp bằng nhau của tam giác, tam giác vuông</w:t>
      </w:r>
      <w:r w:rsidR="006258F2" w:rsidRPr="00255785">
        <w:rPr>
          <w:rFonts w:eastAsia="Calibri" w:cs="Times New Roman"/>
          <w:color w:val="000000"/>
          <w:szCs w:val="28"/>
          <w:lang w:val="nl-NL"/>
        </w:rPr>
        <w:t>; tam giác cân; đường vuông góc và đường xiên; đường trung trực của đoạn thẳng, tính chất ba đường trung trực, 3 đường cao, ba đường trung tuyến của tam giác</w:t>
      </w:r>
      <w:r w:rsidRPr="00255785">
        <w:rPr>
          <w:rFonts w:eastAsia="Calibri" w:cs="Times New Roman"/>
          <w:color w:val="000000"/>
          <w:szCs w:val="28"/>
          <w:lang w:val="nl-NL"/>
        </w:rPr>
        <w:t>.</w:t>
      </w:r>
    </w:p>
    <w:p w14:paraId="7C18B388" w14:textId="77777777" w:rsidR="00267017" w:rsidRPr="006B2F39" w:rsidRDefault="00267017" w:rsidP="00267017">
      <w:pPr>
        <w:tabs>
          <w:tab w:val="center" w:pos="5400"/>
          <w:tab w:val="left" w:pos="7169"/>
        </w:tabs>
        <w:spacing w:before="120"/>
        <w:rPr>
          <w:rFonts w:eastAsia="Calibri" w:cs="Times New Roman"/>
          <w:szCs w:val="28"/>
          <w:lang w:val="nl-NL"/>
        </w:rPr>
      </w:pPr>
      <w:r w:rsidRPr="006B2F39">
        <w:rPr>
          <w:rFonts w:eastAsia="Calibri" w:cs="Times New Roman"/>
          <w:b/>
          <w:i/>
          <w:szCs w:val="28"/>
          <w:lang w:val="nl-NL"/>
        </w:rPr>
        <w:t xml:space="preserve">- </w:t>
      </w:r>
      <w:r w:rsidRPr="006B2F39">
        <w:rPr>
          <w:rFonts w:eastAsia="Calibri" w:cs="Times New Roman"/>
          <w:szCs w:val="28"/>
          <w:lang w:val="nl-NL"/>
        </w:rPr>
        <w:t>Tổng hợp, kết nối các kiến thức của nhiều bài học nhằm giúp HS ôn tập toàn bộ kiến thức của chương.</w:t>
      </w:r>
    </w:p>
    <w:p w14:paraId="5AAC6217" w14:textId="77777777" w:rsidR="00267017" w:rsidRPr="006B2F39" w:rsidRDefault="00267017" w:rsidP="00267017">
      <w:pPr>
        <w:tabs>
          <w:tab w:val="center" w:pos="5400"/>
          <w:tab w:val="left" w:pos="7169"/>
        </w:tabs>
        <w:spacing w:before="120"/>
        <w:rPr>
          <w:rFonts w:eastAsia="Calibri" w:cs="Times New Roman"/>
          <w:szCs w:val="28"/>
          <w:lang w:val="nl-NL"/>
        </w:rPr>
      </w:pPr>
      <w:r w:rsidRPr="006B2F39">
        <w:rPr>
          <w:rFonts w:eastAsia="Calibri" w:cs="Times New Roman"/>
          <w:szCs w:val="28"/>
          <w:lang w:val="nl-NL"/>
        </w:rPr>
        <w:t>- Giúp HS củng cố, khắc sâu những kiến thức đã học.</w:t>
      </w:r>
    </w:p>
    <w:p w14:paraId="223BE599" w14:textId="77777777" w:rsidR="00267017" w:rsidRPr="006B2F39" w:rsidRDefault="00267017" w:rsidP="00267017">
      <w:pPr>
        <w:tabs>
          <w:tab w:val="center" w:pos="5400"/>
          <w:tab w:val="left" w:pos="7169"/>
        </w:tabs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 xml:space="preserve">2. Năng lực </w:t>
      </w:r>
    </w:p>
    <w:p w14:paraId="6EE3DEDE" w14:textId="77777777" w:rsidR="00267017" w:rsidRPr="006B2F39" w:rsidRDefault="00267017" w:rsidP="00267017">
      <w:pPr>
        <w:rPr>
          <w:rFonts w:eastAsia="Calibri" w:cs="Times New Roman"/>
          <w:b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>Năng lực chung:</w:t>
      </w:r>
    </w:p>
    <w:p w14:paraId="36E9E502" w14:textId="77777777" w:rsidR="00267017" w:rsidRPr="006B2F39" w:rsidRDefault="00267017" w:rsidP="00267017">
      <w:pPr>
        <w:tabs>
          <w:tab w:val="left" w:pos="7169"/>
        </w:tabs>
        <w:spacing w:before="120"/>
        <w:rPr>
          <w:rFonts w:eastAsia="Times New Roman" w:cs="Times New Roman"/>
          <w:color w:val="000000"/>
          <w:szCs w:val="28"/>
          <w:lang w:val="nl-NL"/>
        </w:rPr>
      </w:pPr>
      <w:r w:rsidRPr="006B2F39">
        <w:rPr>
          <w:rFonts w:eastAsia="Times New Roman" w:cs="Times New Roman"/>
          <w:color w:val="000000"/>
          <w:szCs w:val="28"/>
          <w:lang w:val="nl-NL"/>
        </w:rPr>
        <w:t>- Năng lực tự chủ và tự học trong tìm tòi khám phá</w:t>
      </w:r>
    </w:p>
    <w:p w14:paraId="46034908" w14:textId="77777777" w:rsidR="00267017" w:rsidRPr="006B2F39" w:rsidRDefault="00267017" w:rsidP="00267017">
      <w:pPr>
        <w:tabs>
          <w:tab w:val="left" w:pos="7169"/>
        </w:tabs>
        <w:spacing w:before="120"/>
        <w:rPr>
          <w:rFonts w:eastAsia="Times New Roman" w:cs="Times New Roman"/>
          <w:color w:val="000000"/>
          <w:szCs w:val="28"/>
          <w:lang w:val="nl-NL"/>
        </w:rPr>
      </w:pPr>
      <w:r w:rsidRPr="006B2F39">
        <w:rPr>
          <w:rFonts w:eastAsia="Times New Roman" w:cs="Times New Roman"/>
          <w:color w:val="000000"/>
          <w:szCs w:val="28"/>
          <w:lang w:val="nl-NL"/>
        </w:rPr>
        <w:t>- Năng lực giao tiếp và hợp tác trong trình bày, thảo luận và làm việc nhóm</w:t>
      </w:r>
    </w:p>
    <w:p w14:paraId="07158071" w14:textId="77777777" w:rsidR="00267017" w:rsidRPr="006B2F39" w:rsidRDefault="00267017" w:rsidP="00267017">
      <w:pPr>
        <w:tabs>
          <w:tab w:val="left" w:pos="7169"/>
        </w:tabs>
        <w:spacing w:before="120"/>
        <w:rPr>
          <w:rFonts w:eastAsia="Times New Roman" w:cs="Times New Roman"/>
          <w:color w:val="000000"/>
          <w:szCs w:val="28"/>
          <w:lang w:val="nl-NL"/>
        </w:rPr>
      </w:pPr>
      <w:r w:rsidRPr="006B2F39">
        <w:rPr>
          <w:rFonts w:eastAsia="Times New Roman" w:cs="Times New Roman"/>
          <w:color w:val="000000"/>
          <w:szCs w:val="28"/>
          <w:lang w:val="nl-NL"/>
        </w:rPr>
        <w:t>- Năng lực giải quyết vấn đề và sáng tạo trong thực hành, vận dụng.</w:t>
      </w:r>
    </w:p>
    <w:p w14:paraId="5EED1BEE" w14:textId="77777777" w:rsidR="00267017" w:rsidRPr="006B2F39" w:rsidRDefault="00267017" w:rsidP="00267017">
      <w:pPr>
        <w:tabs>
          <w:tab w:val="left" w:pos="7169"/>
        </w:tabs>
        <w:spacing w:before="120"/>
        <w:rPr>
          <w:rFonts w:eastAsia="Times New Roman" w:cs="Times New Roman"/>
          <w:color w:val="000000"/>
          <w:szCs w:val="28"/>
          <w:lang w:val="nl-NL"/>
        </w:rPr>
      </w:pPr>
      <w:r w:rsidRPr="006B2F39">
        <w:rPr>
          <w:rFonts w:eastAsia="Times New Roman" w:cs="Times New Roman"/>
          <w:b/>
          <w:color w:val="000000"/>
          <w:szCs w:val="28"/>
          <w:lang w:val="nl-NL"/>
        </w:rPr>
        <w:t xml:space="preserve">Năng lực riêng: </w:t>
      </w:r>
      <w:r w:rsidRPr="006B2F39">
        <w:rPr>
          <w:rFonts w:eastAsia="Times New Roman" w:cs="Times New Roman"/>
          <w:color w:val="000000"/>
          <w:szCs w:val="28"/>
          <w:lang w:val="nl-NL"/>
        </w:rPr>
        <w:t>tư duy và lập luận toán học, mô hình hóa toán học, sử dụng công cụ, phương tiện học toán; giải quyết vấn đề toán học.</w:t>
      </w:r>
    </w:p>
    <w:p w14:paraId="49557218" w14:textId="77777777" w:rsidR="00267017" w:rsidRPr="006B2F39" w:rsidRDefault="00267017" w:rsidP="00267017">
      <w:pPr>
        <w:tabs>
          <w:tab w:val="left" w:pos="7169"/>
        </w:tabs>
        <w:spacing w:before="120"/>
        <w:rPr>
          <w:rFonts w:eastAsia="Times New Roman" w:cs="Times New Roman"/>
          <w:color w:val="000000"/>
          <w:szCs w:val="28"/>
          <w:lang w:val="nl-NL"/>
        </w:rPr>
      </w:pPr>
      <w:r w:rsidRPr="006B2F39">
        <w:rPr>
          <w:rFonts w:eastAsia="Times New Roman" w:cs="Times New Roman"/>
          <w:b/>
          <w:color w:val="000000"/>
          <w:szCs w:val="28"/>
          <w:lang w:val="nl-NL"/>
        </w:rPr>
        <w:t>3. Phẩm chất</w:t>
      </w:r>
    </w:p>
    <w:p w14:paraId="6E06ED7D" w14:textId="77777777" w:rsidR="00267017" w:rsidRPr="00255785" w:rsidRDefault="00267017" w:rsidP="00267017">
      <w:pPr>
        <w:rPr>
          <w:rFonts w:eastAsia="Calibri" w:cs="Times New Roman"/>
          <w:color w:val="000000"/>
          <w:szCs w:val="28"/>
          <w:lang w:val="nl-NL"/>
        </w:rPr>
      </w:pPr>
      <w:r w:rsidRPr="00255785">
        <w:rPr>
          <w:rFonts w:eastAsia="Calibri" w:cs="Times New Roman"/>
          <w:color w:val="000000"/>
          <w:szCs w:val="28"/>
          <w:lang w:val="nl-NL"/>
        </w:rPr>
        <w:t xml:space="preserve">- </w:t>
      </w:r>
      <w:r w:rsidRPr="006B2F39">
        <w:rPr>
          <w:rFonts w:eastAsia="Calibri" w:cs="Times New Roman"/>
          <w:color w:val="000000"/>
          <w:szCs w:val="28"/>
          <w:lang w:val="da-DK"/>
        </w:rPr>
        <w:t>Có</w:t>
      </w:r>
      <w:r w:rsidRPr="006B2F39">
        <w:rPr>
          <w:rFonts w:eastAsia="Calibri" w:cs="Times New Roman"/>
          <w:i/>
          <w:color w:val="000000"/>
          <w:szCs w:val="28"/>
          <w:lang w:val="da-DK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vi-VN"/>
        </w:rPr>
        <w:t xml:space="preserve">ý thức </w:t>
      </w:r>
      <w:r w:rsidRPr="00255785">
        <w:rPr>
          <w:rFonts w:eastAsia="Calibri" w:cs="Times New Roman"/>
          <w:color w:val="000000"/>
          <w:szCs w:val="28"/>
          <w:lang w:val="nl-NL"/>
        </w:rPr>
        <w:t>học tập</w:t>
      </w:r>
      <w:r w:rsidRPr="006B2F39">
        <w:rPr>
          <w:rFonts w:eastAsia="Calibri" w:cs="Times New Roman"/>
          <w:color w:val="000000"/>
          <w:szCs w:val="28"/>
          <w:lang w:val="vi-VN"/>
        </w:rPr>
        <w:t>, ý thức tìm tòi, khám phá và sáng tạ</w:t>
      </w:r>
      <w:r w:rsidRPr="00255785">
        <w:rPr>
          <w:rFonts w:eastAsia="Calibri" w:cs="Times New Roman"/>
          <w:color w:val="000000"/>
          <w:szCs w:val="28"/>
          <w:lang w:val="nl-NL"/>
        </w:rPr>
        <w:t>o, có ý thức làm việc nhóm.</w:t>
      </w:r>
    </w:p>
    <w:p w14:paraId="1AD1CE65" w14:textId="77777777" w:rsidR="00267017" w:rsidRPr="00255785" w:rsidRDefault="00267017" w:rsidP="00267017">
      <w:pPr>
        <w:rPr>
          <w:rFonts w:eastAsia="Calibri" w:cs="Times New Roman"/>
          <w:color w:val="000000"/>
          <w:szCs w:val="28"/>
          <w:lang w:val="nl-NL"/>
        </w:rPr>
      </w:pPr>
      <w:r w:rsidRPr="00255785">
        <w:rPr>
          <w:rFonts w:eastAsia="Calibri" w:cs="Times New Roman"/>
          <w:color w:val="000000"/>
          <w:szCs w:val="28"/>
          <w:lang w:val="nl-NL"/>
        </w:rPr>
        <w:t>- Chăm chỉ tích cực xây dựng bài, có trách nhiệm, chủ động chiếm lĩnh kiến thức theo sự hướng dẫn của GV.</w:t>
      </w:r>
    </w:p>
    <w:p w14:paraId="7DE7C770" w14:textId="77777777" w:rsidR="00267017" w:rsidRPr="00255785" w:rsidRDefault="00267017" w:rsidP="00267017">
      <w:pPr>
        <w:rPr>
          <w:rFonts w:eastAsia="Calibri" w:cs="Times New Roman"/>
          <w:color w:val="000000"/>
          <w:szCs w:val="28"/>
          <w:lang w:val="nl-NL"/>
        </w:rPr>
      </w:pPr>
      <w:r w:rsidRPr="00255785">
        <w:rPr>
          <w:rFonts w:eastAsia="Calibri" w:cs="Times New Roman"/>
          <w:color w:val="000000"/>
          <w:szCs w:val="28"/>
          <w:lang w:val="nl-NL"/>
        </w:rPr>
        <w:t>- Hình thành tư duy logic, lập luận chặt chẽ, và linh hoạt trong quá trình suy nghĩ; biết tích hợp toán học và cuộc sống.</w:t>
      </w:r>
    </w:p>
    <w:p w14:paraId="3FDB1038" w14:textId="77777777" w:rsidR="00267017" w:rsidRPr="006B2F39" w:rsidRDefault="00267017" w:rsidP="00267017">
      <w:pPr>
        <w:tabs>
          <w:tab w:val="left" w:pos="7169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>II. THIẾT BỊ DẠY HỌC VÀ HỌC LIỆU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520A09FC" w14:textId="77777777" w:rsidR="00267017" w:rsidRPr="006B2F39" w:rsidRDefault="00267017" w:rsidP="00267017">
      <w:pPr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 xml:space="preserve">1 - GV:  </w:t>
      </w:r>
      <w:r w:rsidRPr="006B2F39">
        <w:rPr>
          <w:rFonts w:eastAsia="Calibri" w:cs="Times New Roman"/>
          <w:color w:val="000000"/>
          <w:szCs w:val="28"/>
          <w:lang w:val="nl-NL"/>
        </w:rPr>
        <w:t>SGK, SGV, Tài liệu giảng dạy, giáo án PPT, PBT,..</w:t>
      </w:r>
    </w:p>
    <w:p w14:paraId="662DF9FC" w14:textId="77777777" w:rsidR="00267017" w:rsidRPr="006B2F39" w:rsidRDefault="00267017" w:rsidP="00267017">
      <w:pPr>
        <w:tabs>
          <w:tab w:val="left" w:pos="7169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lastRenderedPageBreak/>
        <w:t>2 - HS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: SGK, SBT, vở ghi, giấy nháp, đồ dùng học tập (bút, thước...), bảng nhóm, bút viết bảng nhóm.</w:t>
      </w:r>
    </w:p>
    <w:p w14:paraId="0CDC38E7" w14:textId="5ADF6109" w:rsidR="00267017" w:rsidRDefault="00267017" w:rsidP="00267017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>III. TIẾN TRÌNH DẠY HỌC</w:t>
      </w:r>
    </w:p>
    <w:p w14:paraId="469A7F9E" w14:textId="49752CDE" w:rsidR="00A343E8" w:rsidRDefault="00A343E8" w:rsidP="00267017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1/Ổn định lớp (1p) - Kiểm tra sỉ số hs</w:t>
      </w:r>
    </w:p>
    <w:p w14:paraId="3CD6D3C6" w14:textId="6632A420" w:rsidR="00A343E8" w:rsidRDefault="00A343E8" w:rsidP="00267017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2/Nôi dung</w:t>
      </w:r>
    </w:p>
    <w:p w14:paraId="3FCF5E54" w14:textId="24913427" w:rsidR="00A343E8" w:rsidRDefault="00A343E8" w:rsidP="00267017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2.1 Kiểm tra bài cũ : kết hợp với ôn tập</w:t>
      </w:r>
    </w:p>
    <w:p w14:paraId="718A8D16" w14:textId="25C17981" w:rsidR="00A343E8" w:rsidRPr="006B2F39" w:rsidRDefault="00A343E8" w:rsidP="00267017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2.2 Các hoạt động dạy và học: </w:t>
      </w:r>
    </w:p>
    <w:p w14:paraId="777FAF29" w14:textId="1818A92C" w:rsidR="00267017" w:rsidRPr="006B2F39" w:rsidRDefault="00267017" w:rsidP="00267017">
      <w:pPr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>A. HOẠT ĐỘNG KHỞI ĐỘ</w:t>
      </w:r>
      <w:r w:rsidR="004F0036" w:rsidRPr="006B2F39">
        <w:rPr>
          <w:rFonts w:eastAsia="Calibri" w:cs="Times New Roman"/>
          <w:b/>
          <w:color w:val="000000"/>
          <w:szCs w:val="28"/>
          <w:lang w:val="nl-NL"/>
        </w:rPr>
        <w:t xml:space="preserve">NG: </w:t>
      </w:r>
    </w:p>
    <w:p w14:paraId="786FAF67" w14:textId="0CCBEC0B" w:rsidR="00267017" w:rsidRPr="006B2F39" w:rsidRDefault="00267017" w:rsidP="00267017">
      <w:pPr>
        <w:tabs>
          <w:tab w:val="left" w:pos="567"/>
          <w:tab w:val="left" w:pos="1134"/>
        </w:tabs>
        <w:rPr>
          <w:rFonts w:eastAsia="Calibri" w:cs="Times New Roman"/>
          <w:szCs w:val="28"/>
          <w:lang w:val="vi-VN"/>
        </w:rPr>
      </w:pPr>
      <w:r w:rsidRPr="006B2F39">
        <w:rPr>
          <w:rFonts w:eastAsia="Calibri" w:cs="Times New Roman"/>
          <w:b/>
          <w:szCs w:val="28"/>
          <w:lang w:val="vi-VN"/>
        </w:rPr>
        <w:t>a) Mục tiêu:</w:t>
      </w:r>
      <w:r w:rsidRPr="006B2F39">
        <w:rPr>
          <w:rFonts w:eastAsia="Calibri" w:cs="Times New Roman"/>
          <w:szCs w:val="28"/>
          <w:lang w:val="vi-VN"/>
        </w:rPr>
        <w:t xml:space="preserve"> Giúp HS củng cố lại kiến thứ</w:t>
      </w:r>
      <w:r w:rsidR="004F0036" w:rsidRPr="006B2F39">
        <w:rPr>
          <w:rFonts w:eastAsia="Calibri" w:cs="Times New Roman"/>
          <w:szCs w:val="28"/>
          <w:lang w:val="vi-VN"/>
        </w:rPr>
        <w:t>c của</w:t>
      </w:r>
      <w:r w:rsidRPr="006B2F39">
        <w:rPr>
          <w:rFonts w:eastAsia="Calibri" w:cs="Times New Roman"/>
          <w:szCs w:val="28"/>
          <w:lang w:val="vi-VN"/>
        </w:rPr>
        <w:t xml:space="preserve"> chương </w:t>
      </w:r>
      <w:r w:rsidR="004F0036" w:rsidRPr="00255785">
        <w:rPr>
          <w:rFonts w:eastAsia="Calibri" w:cs="Times New Roman"/>
          <w:szCs w:val="28"/>
          <w:lang w:val="nl-NL"/>
        </w:rPr>
        <w:t xml:space="preserve">8. </w:t>
      </w:r>
    </w:p>
    <w:p w14:paraId="6FA8F7D4" w14:textId="77777777" w:rsidR="00267017" w:rsidRPr="006B2F39" w:rsidRDefault="00267017" w:rsidP="00267017">
      <w:pPr>
        <w:tabs>
          <w:tab w:val="left" w:pos="567"/>
          <w:tab w:val="left" w:pos="1134"/>
        </w:tabs>
        <w:rPr>
          <w:rFonts w:eastAsia="Calibri" w:cs="Times New Roman"/>
          <w:b/>
          <w:szCs w:val="28"/>
          <w:lang w:val="vi-VN"/>
        </w:rPr>
      </w:pPr>
      <w:r w:rsidRPr="006B2F39">
        <w:rPr>
          <w:rFonts w:eastAsia="Calibri" w:cs="Times New Roman"/>
          <w:b/>
          <w:szCs w:val="28"/>
          <w:lang w:val="vi-VN"/>
        </w:rPr>
        <w:t xml:space="preserve">b) Nội dung: </w:t>
      </w:r>
      <w:r w:rsidRPr="006B2F39">
        <w:rPr>
          <w:rFonts w:eastAsia="Calibri" w:cs="Times New Roman"/>
          <w:szCs w:val="28"/>
          <w:lang w:val="vi-VN"/>
        </w:rPr>
        <w:t>HS chú ý lắng nghe và trả lời</w:t>
      </w:r>
    </w:p>
    <w:p w14:paraId="40387222" w14:textId="3CD560C9" w:rsidR="00267017" w:rsidRPr="00255785" w:rsidRDefault="00267017" w:rsidP="00267017">
      <w:pPr>
        <w:tabs>
          <w:tab w:val="left" w:pos="567"/>
          <w:tab w:val="left" w:pos="1134"/>
        </w:tabs>
        <w:rPr>
          <w:rFonts w:eastAsia="Calibri" w:cs="Times New Roman"/>
          <w:szCs w:val="28"/>
          <w:lang w:val="vi-VN"/>
        </w:rPr>
      </w:pPr>
      <w:r w:rsidRPr="006B2F39">
        <w:rPr>
          <w:rFonts w:eastAsia="Calibri" w:cs="Times New Roman"/>
          <w:b/>
          <w:szCs w:val="28"/>
          <w:lang w:val="vi-VN"/>
        </w:rPr>
        <w:t xml:space="preserve">c) Sản phẩm: </w:t>
      </w:r>
      <w:r w:rsidRPr="006B2F39">
        <w:rPr>
          <w:rFonts w:eastAsia="Calibri" w:cs="Times New Roman"/>
          <w:szCs w:val="28"/>
          <w:lang w:val="vi-VN"/>
        </w:rPr>
        <w:t xml:space="preserve">Nội dung kiến thức từ Bài 1 </w:t>
      </w:r>
      <m:oMath>
        <m:r>
          <w:rPr>
            <w:rFonts w:ascii="Cambria Math" w:eastAsia="Calibri" w:hAnsi="Cambria Math" w:cs="Times New Roman"/>
            <w:szCs w:val="28"/>
            <w:lang w:val="vi-VN"/>
          </w:rPr>
          <m:t>→</m:t>
        </m:r>
      </m:oMath>
      <w:r w:rsidRPr="006B2F39">
        <w:rPr>
          <w:rFonts w:eastAsia="Calibri" w:cs="Times New Roman"/>
          <w:szCs w:val="28"/>
          <w:lang w:val="vi-VN"/>
        </w:rPr>
        <w:t xml:space="preserve"> Bài </w:t>
      </w:r>
      <w:r w:rsidR="004F0036" w:rsidRPr="00255785">
        <w:rPr>
          <w:rFonts w:eastAsia="Calibri" w:cs="Times New Roman"/>
          <w:szCs w:val="28"/>
          <w:lang w:val="vi-VN"/>
        </w:rPr>
        <w:t>8</w:t>
      </w:r>
    </w:p>
    <w:p w14:paraId="4F1074EC" w14:textId="77777777" w:rsidR="00EF5211" w:rsidRPr="006B2F39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 xml:space="preserve">d) Tổ chức thực hiện: </w:t>
      </w:r>
    </w:p>
    <w:p w14:paraId="45625BB9" w14:textId="4489C23E" w:rsidR="00EF5211" w:rsidRPr="006B2F39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>Bước 1: Chuyển giao nhiệm vụ: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="00A343E8">
        <w:rPr>
          <w:rFonts w:eastAsia="Calibri" w:cs="Times New Roman"/>
          <w:color w:val="000000"/>
          <w:szCs w:val="28"/>
          <w:lang w:val="nl-NL"/>
        </w:rPr>
        <w:t>9p</w:t>
      </w:r>
    </w:p>
    <w:p w14:paraId="6965A7D0" w14:textId="72B520D1" w:rsidR="00EF5211" w:rsidRPr="006B2F39" w:rsidRDefault="004F0036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Chia thành nhiều nhóm với các nhiệm vụ khác nhau.</w:t>
      </w:r>
    </w:p>
    <w:p w14:paraId="53B570CC" w14:textId="56A90347" w:rsidR="004F0036" w:rsidRPr="006B2F39" w:rsidRDefault="004F0036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Nhóm 1: Tam giác bằng nhau, các trường hợp bằng nhau củ</w:t>
      </w:r>
      <w:r w:rsidR="00F45BCF" w:rsidRPr="006B2F39">
        <w:rPr>
          <w:rFonts w:eastAsia="Calibri" w:cs="Times New Roman"/>
          <w:color w:val="000000"/>
          <w:szCs w:val="28"/>
          <w:lang w:val="nl-NL"/>
        </w:rPr>
        <w:t>a tam giác, tam giác vuông:</w:t>
      </w:r>
    </w:p>
    <w:p w14:paraId="22815510" w14:textId="21937839" w:rsidR="00F45BCF" w:rsidRPr="006B2F39" w:rsidRDefault="00F45BCF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Định nghĩa hai tam giác bằng nhau</w:t>
      </w:r>
    </w:p>
    <w:p w14:paraId="07D56BC1" w14:textId="425B3833" w:rsidR="00F45BCF" w:rsidRPr="006B2F39" w:rsidRDefault="00F45BCF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Các trường hợp bằng nhau của tam giác.</w:t>
      </w:r>
    </w:p>
    <w:p w14:paraId="2D689E33" w14:textId="77777777" w:rsidR="00F45BCF" w:rsidRPr="006B2F39" w:rsidRDefault="00F45BCF" w:rsidP="00F45BCF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Các trường hợp bằng nhau của tam giác vuông</w:t>
      </w:r>
    </w:p>
    <w:p w14:paraId="29B8E28B" w14:textId="16ECE83B" w:rsidR="004F0036" w:rsidRPr="006B2F39" w:rsidRDefault="004F0036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Nhóm 2: </w:t>
      </w:r>
      <w:r w:rsidR="005B624B" w:rsidRPr="006B2F39">
        <w:rPr>
          <w:rFonts w:eastAsia="Calibri" w:cs="Times New Roman"/>
          <w:color w:val="000000"/>
          <w:szCs w:val="28"/>
          <w:lang w:val="nl-NL"/>
        </w:rPr>
        <w:t>Tam giác cân; đường vuông góc và đường xiên</w:t>
      </w:r>
      <w:r w:rsidR="00F45BCF" w:rsidRPr="006B2F39">
        <w:rPr>
          <w:rFonts w:eastAsia="Calibri" w:cs="Times New Roman"/>
          <w:color w:val="000000"/>
          <w:szCs w:val="28"/>
          <w:lang w:val="nl-NL"/>
        </w:rPr>
        <w:t>:</w:t>
      </w:r>
    </w:p>
    <w:p w14:paraId="4087D59E" w14:textId="41211FC6" w:rsidR="00F45BCF" w:rsidRPr="006B2F39" w:rsidRDefault="00F45BCF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Thế nào là tam giác cân, tính chất của tam giác cân</w:t>
      </w:r>
    </w:p>
    <w:p w14:paraId="361AE71D" w14:textId="4B543BC3" w:rsidR="00F45BCF" w:rsidRPr="006B2F39" w:rsidRDefault="00F45BCF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Thế nào là đườ</w:t>
      </w:r>
      <w:r w:rsidR="00495E9E" w:rsidRPr="006B2F39">
        <w:rPr>
          <w:rFonts w:eastAsia="Calibri" w:cs="Times New Roman"/>
          <w:color w:val="000000"/>
          <w:szCs w:val="28"/>
          <w:lang w:val="nl-NL"/>
        </w:rPr>
        <w:t>ng vuông góc và đường xiên và mối quan hệ giữa chúng.</w:t>
      </w:r>
    </w:p>
    <w:p w14:paraId="3265B573" w14:textId="6726B3D0" w:rsidR="005B624B" w:rsidRPr="006B2F39" w:rsidRDefault="005B624B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Nhóm 3: Đường trung trực của đoạn thẳng, tính chất 3 đường trung trực của tam giác.</w:t>
      </w:r>
    </w:p>
    <w:p w14:paraId="79859768" w14:textId="62FAC8C8" w:rsidR="00495E9E" w:rsidRPr="006B2F39" w:rsidRDefault="00495E9E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Thế nào là đường trung trực của đoạn thẳng; tính chất của đường trung trực.</w:t>
      </w:r>
    </w:p>
    <w:p w14:paraId="150E5C62" w14:textId="49F58ECD" w:rsidR="00495E9E" w:rsidRPr="006B2F39" w:rsidRDefault="00495E9E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Tính chất 3 đường trung trực của tam giác</w:t>
      </w:r>
    </w:p>
    <w:p w14:paraId="1D8735C6" w14:textId="319DBE95" w:rsidR="005B624B" w:rsidRPr="006B2F39" w:rsidRDefault="005B624B" w:rsidP="00725B46">
      <w:pPr>
        <w:spacing w:before="120" w:line="240" w:lineRule="auto"/>
        <w:rPr>
          <w:rFonts w:eastAsia="Calibri" w:cs="Times New Roman"/>
          <w:color w:val="000000"/>
          <w:szCs w:val="28"/>
          <w:vertAlign w:val="superscript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Nhóm 4: Tính chất 3 đường cao, 3 đường trung tuyến, 3 đường phân giác của tam giác.</w:t>
      </w:r>
    </w:p>
    <w:p w14:paraId="66ED9D8F" w14:textId="47100FD9" w:rsidR="00EF5211" w:rsidRPr="006B2F39" w:rsidRDefault="00EF5211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 xml:space="preserve">Bước 2: Thực hiện nhiệm vụ: </w:t>
      </w:r>
      <w:r w:rsidR="005B624B" w:rsidRPr="006B2F39">
        <w:rPr>
          <w:rFonts w:eastAsia="Calibri" w:cs="Times New Roman"/>
          <w:color w:val="000000"/>
          <w:szCs w:val="28"/>
          <w:lang w:val="nl-NL"/>
        </w:rPr>
        <w:t>GV cho HS chuẩn bị trước ở</w:t>
      </w:r>
      <w:r w:rsidR="00255785">
        <w:rPr>
          <w:rFonts w:eastAsia="Calibri" w:cs="Times New Roman"/>
          <w:color w:val="000000"/>
          <w:szCs w:val="28"/>
          <w:lang w:val="nl-NL"/>
        </w:rPr>
        <w:t xml:space="preserve">  nhà, </w:t>
      </w:r>
      <w:r w:rsidR="005B624B" w:rsidRPr="006B2F39">
        <w:rPr>
          <w:rFonts w:eastAsia="Calibri" w:cs="Times New Roman"/>
          <w:color w:val="000000"/>
          <w:szCs w:val="28"/>
          <w:lang w:val="nl-NL"/>
        </w:rPr>
        <w:t>vào lớp thì báo cáo sản phẩm đã chuẩn bị</w:t>
      </w:r>
      <w:r w:rsidRPr="006B2F39">
        <w:rPr>
          <w:rFonts w:eastAsia="Calibri" w:cs="Times New Roman"/>
          <w:color w:val="000000"/>
          <w:szCs w:val="28"/>
          <w:lang w:val="nl-NL"/>
        </w:rPr>
        <w:t>.</w:t>
      </w:r>
    </w:p>
    <w:p w14:paraId="09C71D5F" w14:textId="04C2D998" w:rsidR="00EF5211" w:rsidRPr="006B2F39" w:rsidRDefault="00EF5211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 xml:space="preserve">Bước </w:t>
      </w:r>
      <w:r w:rsidR="009D2175" w:rsidRPr="006B2F39">
        <w:rPr>
          <w:rFonts w:eastAsia="Calibri" w:cs="Times New Roman"/>
          <w:b/>
          <w:color w:val="000000"/>
          <w:szCs w:val="28"/>
          <w:lang w:val="nl-NL"/>
        </w:rPr>
        <w:t>3</w:t>
      </w:r>
      <w:r w:rsidRPr="006B2F39">
        <w:rPr>
          <w:rFonts w:eastAsia="Calibri" w:cs="Times New Roman"/>
          <w:b/>
          <w:color w:val="000000"/>
          <w:szCs w:val="28"/>
          <w:lang w:val="nl-NL"/>
        </w:rPr>
        <w:t xml:space="preserve">: Kết luận, nhận định: 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Trên cơ sở các câu trả lời của HS, GV </w:t>
      </w:r>
      <w:r w:rsidR="005B624B" w:rsidRPr="006B2F39">
        <w:rPr>
          <w:rFonts w:eastAsia="Calibri" w:cs="Times New Roman"/>
          <w:color w:val="000000"/>
          <w:szCs w:val="28"/>
          <w:lang w:val="nl-NL"/>
        </w:rPr>
        <w:t>hệ thống lại các kiến thức đã học trong chương 8 và chuyển tiếp vào phần luyện tập.</w:t>
      </w:r>
    </w:p>
    <w:p w14:paraId="14854CC5" w14:textId="77777777" w:rsidR="002041A9" w:rsidRPr="006B2F39" w:rsidRDefault="002041A9" w:rsidP="002041A9">
      <w:pPr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>B.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b/>
          <w:color w:val="000000"/>
          <w:szCs w:val="28"/>
          <w:lang w:val="nl-NL"/>
        </w:rPr>
        <w:t>HÌNH THÀNH KIẾN THỨC MỚI</w:t>
      </w:r>
    </w:p>
    <w:p w14:paraId="58DED9FC" w14:textId="610E8C9D" w:rsidR="002041A9" w:rsidRPr="00255785" w:rsidRDefault="002041A9" w:rsidP="002041A9">
      <w:pPr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 w:rsidRPr="00255785">
        <w:rPr>
          <w:rFonts w:eastAsia="Calibri" w:cs="Times New Roman"/>
          <w:b/>
          <w:color w:val="000000"/>
          <w:szCs w:val="28"/>
          <w:lang w:val="nl-NL"/>
        </w:rPr>
        <w:lastRenderedPageBreak/>
        <w:t>C. HOẠT ĐỘNG LUYỆN TẬP</w:t>
      </w:r>
      <w:r w:rsidR="00A343E8">
        <w:rPr>
          <w:rFonts w:eastAsia="Calibri" w:cs="Times New Roman"/>
          <w:b/>
          <w:color w:val="000000"/>
          <w:szCs w:val="28"/>
          <w:lang w:val="nl-NL"/>
        </w:rPr>
        <w:t xml:space="preserve"> : 30p</w:t>
      </w:r>
    </w:p>
    <w:p w14:paraId="09C80D94" w14:textId="6E24E836" w:rsidR="002041A9" w:rsidRPr="00255785" w:rsidRDefault="002041A9" w:rsidP="002041A9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 w:rsidRPr="00255785">
        <w:rPr>
          <w:rFonts w:eastAsia="Calibri" w:cs="Times New Roman"/>
          <w:b/>
          <w:color w:val="000000"/>
          <w:szCs w:val="28"/>
          <w:lang w:val="nl-NL"/>
        </w:rPr>
        <w:t>a) Mục tiêu:</w:t>
      </w:r>
      <w:r w:rsidRPr="00255785">
        <w:rPr>
          <w:rFonts w:eastAsia="Calibri" w:cs="Times New Roman"/>
          <w:color w:val="000000"/>
          <w:szCs w:val="28"/>
          <w:lang w:val="nl-NL"/>
        </w:rPr>
        <w:t xml:space="preserve"> HS củng cố kiến thức chương 8 và rèn luyện các kĩ năng thông qua một số bài tập</w:t>
      </w:r>
    </w:p>
    <w:p w14:paraId="5ABD8FAD" w14:textId="77777777" w:rsidR="002041A9" w:rsidRPr="00255785" w:rsidRDefault="002041A9" w:rsidP="002041A9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 w:rsidRPr="00255785">
        <w:rPr>
          <w:rFonts w:eastAsia="Calibri" w:cs="Times New Roman"/>
          <w:b/>
          <w:color w:val="000000"/>
          <w:szCs w:val="28"/>
          <w:lang w:val="nl-NL"/>
        </w:rPr>
        <w:t xml:space="preserve">b) Nội dung: </w:t>
      </w:r>
      <w:r w:rsidRPr="00255785">
        <w:rPr>
          <w:rFonts w:eastAsia="Calibri" w:cs="Times New Roman"/>
          <w:color w:val="000000"/>
          <w:szCs w:val="28"/>
          <w:lang w:val="nl-NL"/>
        </w:rPr>
        <w:t>HS thực hiện trao đổi và giải lần lượt các bài tập GV giao.</w:t>
      </w:r>
    </w:p>
    <w:p w14:paraId="353DC06E" w14:textId="77777777" w:rsidR="002041A9" w:rsidRPr="00255785" w:rsidRDefault="002041A9" w:rsidP="002041A9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 w:rsidRPr="00255785">
        <w:rPr>
          <w:rFonts w:eastAsia="Calibri" w:cs="Times New Roman"/>
          <w:b/>
          <w:color w:val="000000"/>
          <w:szCs w:val="28"/>
          <w:lang w:val="nl-NL"/>
        </w:rPr>
        <w:t xml:space="preserve">c) Sản phẩm học tập: </w:t>
      </w:r>
      <w:r w:rsidRPr="00255785">
        <w:rPr>
          <w:rFonts w:eastAsia="Calibri" w:cs="Times New Roman"/>
          <w:color w:val="000000"/>
          <w:szCs w:val="28"/>
          <w:lang w:val="nl-NL"/>
        </w:rPr>
        <w:t>Giải đủ và đúng các bài tập được giao.</w:t>
      </w:r>
    </w:p>
    <w:p w14:paraId="1D0C1AF9" w14:textId="77777777" w:rsidR="002041A9" w:rsidRPr="00255785" w:rsidRDefault="002041A9" w:rsidP="002041A9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 w:rsidRPr="00255785">
        <w:rPr>
          <w:rFonts w:eastAsia="Calibri" w:cs="Times New Roman"/>
          <w:b/>
          <w:color w:val="000000"/>
          <w:szCs w:val="28"/>
          <w:lang w:val="nl-NL"/>
        </w:rPr>
        <w:t xml:space="preserve">d) Tổ chức thực hiện: </w:t>
      </w:r>
    </w:p>
    <w:p w14:paraId="74738238" w14:textId="77777777" w:rsidR="002041A9" w:rsidRPr="006B2F39" w:rsidRDefault="002041A9" w:rsidP="002041A9">
      <w:pPr>
        <w:tabs>
          <w:tab w:val="left" w:pos="567"/>
          <w:tab w:val="left" w:pos="1134"/>
        </w:tabs>
        <w:spacing w:before="120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>Bước 1: Chuyển giao nhiệm vụ: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0E578E4A" w14:textId="6BD607C1" w:rsidR="002041A9" w:rsidRPr="00255785" w:rsidRDefault="002041A9" w:rsidP="002041A9">
      <w:pPr>
        <w:tabs>
          <w:tab w:val="left" w:pos="567"/>
          <w:tab w:val="left" w:pos="1134"/>
        </w:tabs>
        <w:rPr>
          <w:rFonts w:eastAsia="Calibri" w:cs="Times New Roman"/>
          <w:i/>
          <w:szCs w:val="28"/>
          <w:lang w:val="nl-NL"/>
        </w:rPr>
      </w:pPr>
      <w:r w:rsidRPr="00255785">
        <w:rPr>
          <w:rFonts w:eastAsia="Calibri" w:cs="Times New Roman"/>
          <w:i/>
          <w:szCs w:val="28"/>
          <w:lang w:val="nl-NL"/>
        </w:rPr>
        <w:t xml:space="preserve">- GV yêu cầu HS chữa bài tập </w:t>
      </w:r>
      <w:r w:rsidRPr="00255785">
        <w:rPr>
          <w:rFonts w:eastAsia="Calibri" w:cs="Times New Roman"/>
          <w:b/>
          <w:i/>
          <w:szCs w:val="28"/>
          <w:lang w:val="nl-NL"/>
        </w:rPr>
        <w:t>1, 2, 3</w:t>
      </w:r>
      <w:r w:rsidR="00F317D2" w:rsidRPr="00255785">
        <w:rPr>
          <w:rFonts w:eastAsia="Calibri" w:cs="Times New Roman"/>
          <w:b/>
          <w:i/>
          <w:szCs w:val="28"/>
          <w:lang w:val="nl-NL"/>
        </w:rPr>
        <w:t>,</w:t>
      </w:r>
      <w:r w:rsidR="008E3FE8" w:rsidRPr="00255785">
        <w:rPr>
          <w:rFonts w:eastAsia="Calibri" w:cs="Times New Roman"/>
          <w:b/>
          <w:i/>
          <w:szCs w:val="28"/>
          <w:lang w:val="nl-NL"/>
        </w:rPr>
        <w:t xml:space="preserve"> 6,</w:t>
      </w:r>
      <w:r w:rsidR="00F317D2" w:rsidRPr="00255785">
        <w:rPr>
          <w:rFonts w:eastAsia="Calibri" w:cs="Times New Roman"/>
          <w:b/>
          <w:i/>
          <w:szCs w:val="28"/>
          <w:lang w:val="nl-NL"/>
        </w:rPr>
        <w:t xml:space="preserve"> 10</w:t>
      </w:r>
      <w:r w:rsidRPr="00255785">
        <w:rPr>
          <w:rFonts w:eastAsia="Calibri" w:cs="Times New Roman"/>
          <w:i/>
          <w:szCs w:val="28"/>
          <w:lang w:val="nl-NL"/>
        </w:rPr>
        <w:t xml:space="preserve"> (đã giao về nhà từ buổi trước)</w:t>
      </w:r>
    </w:p>
    <w:p w14:paraId="4FFA6EBE" w14:textId="77777777" w:rsidR="002041A9" w:rsidRPr="006B2F39" w:rsidRDefault="002041A9" w:rsidP="002041A9">
      <w:pPr>
        <w:tabs>
          <w:tab w:val="left" w:pos="567"/>
          <w:tab w:val="left" w:pos="1134"/>
        </w:tabs>
        <w:rPr>
          <w:rFonts w:eastAsia="Calibri" w:cs="Times New Roman"/>
          <w:i/>
          <w:szCs w:val="28"/>
          <w:lang w:val="vi-VN"/>
        </w:rPr>
      </w:pPr>
      <w:r w:rsidRPr="006B2F39">
        <w:rPr>
          <w:rFonts w:eastAsia="Calibri" w:cs="Times New Roman"/>
          <w:i/>
          <w:szCs w:val="28"/>
          <w:lang w:val="vi-VN"/>
        </w:rPr>
        <w:t>- HS tiếp nhận nhiệm vụ, hoàn thành các yêu cầu.</w:t>
      </w:r>
    </w:p>
    <w:p w14:paraId="55776243" w14:textId="77777777" w:rsidR="002041A9" w:rsidRPr="006B2F39" w:rsidRDefault="002041A9" w:rsidP="002041A9">
      <w:pPr>
        <w:spacing w:before="120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color w:val="000000"/>
          <w:szCs w:val="28"/>
          <w:lang w:val="nl-NL"/>
        </w:rPr>
        <w:t xml:space="preserve">Bước 2: Thực hiện nhiệm vụ: </w:t>
      </w:r>
      <w:r w:rsidRPr="006B2F39">
        <w:rPr>
          <w:rFonts w:eastAsia="Calibri" w:cs="Times New Roman"/>
          <w:color w:val="000000"/>
          <w:szCs w:val="28"/>
          <w:lang w:val="nl-NL"/>
        </w:rPr>
        <w:t>HS thực hiện theo yêu cầu của GV tự hoàn thành các bài tập vào vở.</w:t>
      </w:r>
    </w:p>
    <w:p w14:paraId="60018C1D" w14:textId="1B91AF59" w:rsidR="002041A9" w:rsidRPr="006B2F39" w:rsidRDefault="00624A7A" w:rsidP="002041A9">
      <w:pPr>
        <w:spacing w:before="120"/>
        <w:rPr>
          <w:rFonts w:eastAsia="Calibri" w:cs="Times New Roman"/>
          <w:b/>
          <w:color w:val="000000"/>
          <w:szCs w:val="28"/>
          <w:lang w:val="nl-NL"/>
        </w:rPr>
      </w:pPr>
      <w:r w:rsidRPr="006B2F39">
        <w:rPr>
          <w:rFonts w:eastAsia="Calibri" w:cs="Times New Roman"/>
          <w:b/>
          <w:noProof/>
          <w:color w:val="000000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F00A87F" wp14:editId="75069502">
                <wp:simplePos x="0" y="0"/>
                <wp:positionH relativeFrom="column">
                  <wp:posOffset>3228975</wp:posOffset>
                </wp:positionH>
                <wp:positionV relativeFrom="paragraph">
                  <wp:posOffset>552450</wp:posOffset>
                </wp:positionV>
                <wp:extent cx="2209800" cy="224790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2247900"/>
                          <a:chOff x="0" y="0"/>
                          <a:chExt cx="2209800" cy="224790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257175" y="219075"/>
                            <a:ext cx="1733550" cy="1628775"/>
                            <a:chOff x="0" y="0"/>
                            <a:chExt cx="1733550" cy="1628775"/>
                          </a:xfrm>
                        </wpg:grpSpPr>
                        <wps:wsp>
                          <wps:cNvPr id="1" name="Isosceles Triangle 1"/>
                          <wps:cNvSpPr/>
                          <wps:spPr>
                            <a:xfrm>
                              <a:off x="0" y="0"/>
                              <a:ext cx="1733550" cy="1619250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Straight Connector 2"/>
                          <wps:cNvCnPr/>
                          <wps:spPr>
                            <a:xfrm flipV="1">
                              <a:off x="0" y="923925"/>
                              <a:ext cx="1362075" cy="6953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 flipH="1" flipV="1">
                              <a:off x="371475" y="933450"/>
                              <a:ext cx="1362075" cy="6953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>
                            <a:stCxn id="1" idx="3"/>
                          </wps:cNvCnPr>
                          <wps:spPr>
                            <a:xfrm flipV="1">
                              <a:off x="866775" y="28577"/>
                              <a:ext cx="1" cy="159067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Text Box 5"/>
                        <wps:cNvSpPr txBox="1"/>
                        <wps:spPr>
                          <a:xfrm>
                            <a:off x="962025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26A61D" w14:textId="343889A4" w:rsidR="00255785" w:rsidRDefault="0025578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165735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389BA9" w14:textId="1806BF56" w:rsidR="00255785" w:rsidRDefault="0025578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924050" y="1666875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6D5ED2" w14:textId="1BF517C4" w:rsidR="00255785" w:rsidRDefault="00255785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71475" y="962025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2BC190" w14:textId="01F6E1EC" w:rsidR="00255785" w:rsidRDefault="00255785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581150" y="97155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BC279F" w14:textId="009024A9" w:rsidR="00255785" w:rsidRDefault="00255785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800100" y="125730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5E382C" w14:textId="28CA03FE" w:rsidR="00255785" w:rsidRDefault="00255785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62025" y="1847850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E92E16" w14:textId="188F63BE" w:rsidR="00255785" w:rsidRDefault="00255785">
                              <w:r>
                                <w:t>I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F00A87F" id="Group 11" o:spid="_x0000_s1026" style="position:absolute;left:0;text-align:left;margin-left:254.25pt;margin-top:43.5pt;width:174pt;height:177pt;z-index:251673600;mso-width-relative:margin;mso-height-relative:margin" coordsize="22098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XPggUAAKYqAAAOAAAAZHJzL2Uyb0RvYy54bWzsWt9z4jYQfu9M/weN3xuwDTZmQm5Srrne&#10;TOYu06S9Z8XI4KktuZISyP313ZVkQ4AkhE65C+c8EP2WdrXftytZp+8WZUHumVS54CPPP+l6hPFU&#10;THI+HXl/3lz8MvCI0pRPaCE4G3kPTHnvzn7+6XReDVkgZqKYMElgEK6G82rkzbSuhp2OSmespOpE&#10;VIxDZSZkSTVk5bQzkXQOo5dFJ+h2o85cyEklRcqUgtL3ttI7M+NnGUv15yxTTJNi5MHatPmV5vcW&#10;fztnp3Q4lbSa5albBt1jFSXNOUzaDPWeakruZL4xVJmnUiiR6ZNUlB2RZXnKjAwgjd9dk+aDFHeV&#10;kWU6nE+rRk2g2jU97T1s+un+SpJ8Anvne4TTEvbITEsgD8qZV9MhtPkgq+vqSrqCqc2hvItMlvgf&#10;JCELo9aHRq1soUkKhUHQTQZd0H4KdUHQixPIGMWnM9idjX7p7LcXenbqiTu4vmY5TaZZt5Ot91i0&#10;3h6SBf3Yj/seQRH8pAtJI0Etox+HYb/vZPSjYBDXLV6S8ameT8oIQFFLW1D/zRauZ7RixsQU7nNt&#10;C7W+PiqhUlYwRW5kTvm0YMSZhWne2IQaKjCPXQ1iTWQ/CUBzoM5GZDqspNIfmCgJJkaedrMbjNH7&#10;S6Vt87oZzszFRV4UZlcKjgVKFPkEy0wGGYWNC0nuKXCBXhg5YMaVVpDDnmBUtTwmpR8KhkMU/A+W&#10;AVbQpM1CDEstx6Rpyrj2bdWMTpidqt+FPyde08MIawbEkTNYZDO2G+DxeuuxrdiuPXZlhuSazt3n&#10;FmY7Nz3MzILrpnOZcyG3DVCAVG5m275WklUNaulWTB7AeqSwFKuq9CKHrbukSl9RCZwK2AA/oT/D&#10;T1aI+cgTLuWRmZBft5VjezBvqPXIHDh65Kl/7qhkHik+cjD8xO/1kNRNptePA8jI1Zrb1Rp+V44F&#10;bD3wHKzOJLG9LupkJkX5BdzJOc4KVZSnMPfIS7WsM2NtfQc4pJSdn5tmQOQV1Zf8ukpxcNQqmuXN&#10;4guVVW2/wBOfRA02OlwzYdsWe3JxfqdFlhv7XurV6RuAj9R2AAYIaga41pLm05kmY8E5uFMhSYC2&#10;gKsAwhhz5xVqxFhmJlmRV3/V6njkHJIgBLzjEGC8juf9MAqQUo2HiJJ+aBs8zQdFzpG1NhSJlIHF&#10;/zsB7ADS7ejeAaCHRveSC7Pn0Y0U4KzvQGYYPmOG4Y5m+LuB/DaDDGO/53x6EoY964Raq6x95Lf1&#10;Od+xVfrPsSNUPqZH5COlxwtuw2zPRhDGeg2aHItaRK2GUVtJdBBFGFqaOHTQj+M1IrUU6veTbhTb&#10;KepQeSOmajl0M3RDhluJqXDrHCfaXXsyQtrPWpfHlwPxKRiOPePdoOv9VSyI8cTOmWM4T/QCipEy&#10;nRWvWiTqwznzBDw2eGm0Q3eYq515AGZZn4R6EPq+FNtLiCqe8+WP4noCgWMUwpC4lKbGBe71zrnj&#10;AUplV29SW8L4HZzxm/Hik79fjNH14nbhdvWIw3X9wwXr0Qaqoxq94Fxeg2o49QCg/agfI8bAVpbR&#10;UAtr4xsOHZzvCGsXW7ToPr6jeLyBbhP07eGz4aKth+7YYjyKBvUdZeu63dUd4Adiie8Z483povXg&#10;R3TdBl/J1uLywZ4efPVOw4borRfHC/9ve5nxGi/e3Gu1CD8ihCcbCE/2RLjfH/i+8+JJ7ONXxxbi&#10;bwvi7gP0UX81+/GO4T5E1mteHIrckeyVB3F4L+Hjkwk8jcPTg7B+MdFG6m8mUm9uVls/fkR+3G8+&#10;STZX6FC0H8hX7tD9QS8erHvyHnwJRxLAd1PtTbq5jDzEa5fXBOvNRWsL8sOA3Hwyg8eQ5qLGPdzE&#10;15areUivPi89+xcAAP//AwBQSwMEFAAGAAgAAAAhALVZlKnhAAAACgEAAA8AAABkcnMvZG93bnJl&#10;di54bWxMj8FKw0AQhu+C77CM4M3uRpsa0mxKKeqpCLaC9LZNpklodjZkt0n69o4ne5yZj3++P1tN&#10;thUD9r5xpCGaKRBIhSsbqjR879+fEhA+GCpN6wg1XNHDKr+/y0xaupG+cNiFSnAI+dRoqEPoUil9&#10;UaM1fuY6JL6dXG9N4LGvZNmbkcNtK5+VWkhrGuIPtelwU2Nx3l2sho/RjOuX6G3Ynk+b62Eff/5s&#10;I9T68WFaL0EEnMI/DH/6rA45Ox3dhUovWg2xSmJGNSSv3ImBJF7w4qhhPo8UyDyTtxXyXwAAAP//&#10;AwBQSwECLQAUAAYACAAAACEAtoM4kv4AAADhAQAAEwAAAAAAAAAAAAAAAAAAAAAAW0NvbnRlbnRf&#10;VHlwZXNdLnhtbFBLAQItABQABgAIAAAAIQA4/SH/1gAAAJQBAAALAAAAAAAAAAAAAAAAAC8BAABf&#10;cmVscy8ucmVsc1BLAQItABQABgAIAAAAIQBBLAXPggUAAKYqAAAOAAAAAAAAAAAAAAAAAC4CAABk&#10;cnMvZTJvRG9jLnhtbFBLAQItABQABgAIAAAAIQC1WZSp4QAAAAoBAAAPAAAAAAAAAAAAAAAAANwH&#10;AABkcnMvZG93bnJldi54bWxQSwUGAAAAAAQABADzAAAA6ggAAAAA&#10;">
                <v:group id="Group 4" o:spid="_x0000_s1027" style="position:absolute;left:2571;top:2190;width:17336;height:16288" coordsize="17335,1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" o:spid="_x0000_s1028" type="#_x0000_t5" style="position:absolute;width:17335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qkwQAAANoAAAAPAAAAZHJzL2Rvd25yZXYueG1sRE9Li8Iw&#10;EL4L/ocwgjdNFR9LNYoowsJ6UXcPexubsa02k9JE291fbwTB0/DxPWe+bEwh7lS53LKCQT8CQZxY&#10;nXOq4Pu47X2AcB5ZY2GZFPyRg+Wi3ZpjrG3Ne7offCpCCLsYFWTel7GULsnIoOvbkjhwZ1sZ9AFW&#10;qdQV1iHcFHIYRRNpMOfQkGFJ64yS6+FmFMjbdP/vxl/TXT2eyNGp/tlcfrdKdTvNagbCU+Pf4pf7&#10;U4f58HzleeXiAQAA//8DAFBLAQItABQABgAIAAAAIQDb4fbL7gAAAIUBAAATAAAAAAAAAAAAAAAA&#10;AAAAAABbQ29udGVudF9UeXBlc10ueG1sUEsBAi0AFAAGAAgAAAAhAFr0LFu/AAAAFQEAAAsAAAAA&#10;AAAAAAAAAAAAHwEAAF9yZWxzLy5yZWxzUEsBAi0AFAAGAAgAAAAhAF6ISqTBAAAA2gAAAA8AAAAA&#10;AAAAAAAAAAAABwIAAGRycy9kb3ducmV2LnhtbFBLBQYAAAAAAwADALcAAAD1AgAAAAA=&#10;" filled="f" strokecolor="black [3213]" strokeweight="1pt"/>
                  <v:line id="Straight Connector 2" o:spid="_x0000_s1029" style="position:absolute;flip:y;visibility:visible;mso-wrap-style:square" from="0,9239" to="13620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VBwgAAANoAAAAPAAAAZHJzL2Rvd25yZXYueG1sRI9Pi8Iw&#10;FMTvwn6H8Ba8aaoHkWoUKbi7h734B/H4aJ5tNXkpSdTufnojCB6HmfkNM1921ogb+dA4VjAaZiCI&#10;S6cbrhTsd+vBFESIyBqNY1LwRwGWi4/eHHPt7ryh2zZWIkE45KigjrHNpQxlTRbD0LXEyTs5bzEm&#10;6SupPd4T3Bo5zrKJtNhwWqixpaKm8rK9WgWFORy77y/P8XD+P11/aV2cjVGq/9mtZiAidfEdfrV/&#10;tIIxPK+kGyAXDwAAAP//AwBQSwECLQAUAAYACAAAACEA2+H2y+4AAACFAQAAEwAAAAAAAAAAAAAA&#10;AAAAAAAAW0NvbnRlbnRfVHlwZXNdLnhtbFBLAQItABQABgAIAAAAIQBa9CxbvwAAABUBAAALAAAA&#10;AAAAAAAAAAAAAB8BAABfcmVscy8ucmVsc1BLAQItABQABgAIAAAAIQBDtEVBwgAAANoAAAAPAAAA&#10;AAAAAAAAAAAAAAcCAABkcnMvZG93bnJldi54bWxQSwUGAAAAAAMAAwC3AAAA9gIAAAAA&#10;" strokecolor="black [3213]" strokeweight=".5pt">
                    <v:stroke joinstyle="miter"/>
                  </v:line>
                  <v:line id="Straight Connector 3" o:spid="_x0000_s1030" style="position:absolute;flip:x y;visibility:visible;mso-wrap-style:square" from="3714,9334" to="17335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uHDwgAAANoAAAAPAAAAZHJzL2Rvd25yZXYueG1sRI9Bi8Iw&#10;FITvwv6H8IS9aVpXRLpGEUFwxYvVy94ezbMtNi/ZJmvrvzeC4HGYmW+Yxao3jbhR62vLCtJxAoK4&#10;sLrmUsH5tB3NQfiArLGxTAru5GG1/BgsMNO24yPd8lCKCGGfoYIqBJdJ6YuKDPqxdcTRu9jWYIiy&#10;LaVusYtw08hJksykwZrjQoWONhUV1/zfKJBu7w7zQ/57+jHp376f7LounSr1OezX3yAC9eEdfrV3&#10;WsEXPK/EGyCXDwAAAP//AwBQSwECLQAUAAYACAAAACEA2+H2y+4AAACFAQAAEwAAAAAAAAAAAAAA&#10;AAAAAAAAW0NvbnRlbnRfVHlwZXNdLnhtbFBLAQItABQABgAIAAAAIQBa9CxbvwAAABUBAAALAAAA&#10;AAAAAAAAAAAAAB8BAABfcmVscy8ucmVsc1BLAQItABQABgAIAAAAIQBy7uHDwgAAANoAAAAPAAAA&#10;AAAAAAAAAAAAAAcCAABkcnMvZG93bnJldi54bWxQSwUGAAAAAAMAAwC3AAAA9gIAAAAA&#10;" strokecolor="black [3213]" strokeweight=".5pt">
                    <v:stroke joinstyle="miter"/>
                  </v:line>
                  <v:line id="Straight Connector 12" o:spid="_x0000_s1031" style="position:absolute;flip:y;visibility:visible;mso-wrap-style:square" from="8667,285" to="8667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148wAAAANsAAAAPAAAAZHJzL2Rvd25yZXYueG1sRE9Li8Iw&#10;EL4L+x/CLHjTVA8i1ShScHcPe/GBeByasa0mk5JE7e6vN4LgbT6+58yXnTXiRj40jhWMhhkI4tLp&#10;hisF+916MAURIrJG45gU/FGA5eKjN8dcuztv6LaNlUghHHJUUMfY5lKGsiaLYeha4sSdnLcYE/SV&#10;1B7vKdwaOc6yibTYcGqosaWipvKyvVoFhTkcu+8vz/Fw/j9df2ldnI1Rqv/ZrWYgInXxLX65f3Sa&#10;P4bnL+kAuXgAAAD//wMAUEsBAi0AFAAGAAgAAAAhANvh9svuAAAAhQEAABMAAAAAAAAAAAAAAAAA&#10;AAAAAFtDb250ZW50X1R5cGVzXS54bWxQSwECLQAUAAYACAAAACEAWvQsW78AAAAVAQAACwAAAAAA&#10;AAAAAAAAAAAfAQAAX3JlbHMvLnJlbHNQSwECLQAUAAYACAAAACEAfD9ePMAAAADbAAAADwAAAAAA&#10;AAAAAAAAAAAHAgAAZHJzL2Rvd25yZXYueG1sUEsFBgAAAAADAAMAtwAAAPQCAAAAAA==&#10;" strokecolor="black [3213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9620;width:2857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026A61D" w14:textId="343889A4" w:rsidR="00255785" w:rsidRDefault="00255785">
                        <w:r>
                          <w:t>A</w:t>
                        </w:r>
                      </w:p>
                    </w:txbxContent>
                  </v:textbox>
                </v:shape>
                <v:shape id="Text Box 6" o:spid="_x0000_s1033" type="#_x0000_t202" style="position:absolute;top:16573;width:2857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D389BA9" w14:textId="1806BF56" w:rsidR="00255785" w:rsidRDefault="00255785">
                        <w:r>
                          <w:t>B</w:t>
                        </w:r>
                      </w:p>
                    </w:txbxContent>
                  </v:textbox>
                </v:shape>
                <v:shape id="Text Box 7" o:spid="_x0000_s1034" type="#_x0000_t202" style="position:absolute;left:19240;top:16668;width:2858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B6D5ED2" w14:textId="1BF517C4" w:rsidR="00255785" w:rsidRDefault="00255785">
                        <w:r>
                          <w:t>C</w:t>
                        </w:r>
                      </w:p>
                    </w:txbxContent>
                  </v:textbox>
                </v:shape>
                <v:shape id="Text Box 8" o:spid="_x0000_s1035" type="#_x0000_t202" style="position:absolute;left:3714;top:9620;width:285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12BC190" w14:textId="01F6E1EC" w:rsidR="00255785" w:rsidRDefault="00255785">
                        <w:r>
                          <w:t>F</w:t>
                        </w:r>
                      </w:p>
                    </w:txbxContent>
                  </v:textbox>
                </v:shape>
                <v:shape id="Text Box 9" o:spid="_x0000_s1036" type="#_x0000_t202" style="position:absolute;left:15811;top:9715;width:2858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1FBC279F" w14:textId="009024A9" w:rsidR="00255785" w:rsidRDefault="00255785">
                        <w:r>
                          <w:t>E</w:t>
                        </w:r>
                      </w:p>
                    </w:txbxContent>
                  </v:textbox>
                </v:shape>
                <v:shape id="Text Box 10" o:spid="_x0000_s1037" type="#_x0000_t202" style="position:absolute;left:8001;top:12573;width:2857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305E382C" w14:textId="28CA03FE" w:rsidR="00255785" w:rsidRDefault="00255785">
                        <w:r>
                          <w:t>H</w:t>
                        </w:r>
                      </w:p>
                    </w:txbxContent>
                  </v:textbox>
                </v:shape>
                <v:shape id="Text Box 13" o:spid="_x0000_s1038" type="#_x0000_t202" style="position:absolute;left:9620;top:18478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75E92E16" w14:textId="188F63BE" w:rsidR="00255785" w:rsidRDefault="00255785">
                        <w:r>
                          <w:t>I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41A9" w:rsidRPr="006B2F39">
        <w:rPr>
          <w:rFonts w:eastAsia="Calibri" w:cs="Times New Roman"/>
          <w:b/>
          <w:color w:val="000000"/>
          <w:szCs w:val="28"/>
          <w:lang w:val="nl-NL"/>
        </w:rPr>
        <w:t xml:space="preserve">Bước 3: Báo cáo, thảo luận: </w:t>
      </w:r>
      <w:r w:rsidR="002041A9" w:rsidRPr="00255785">
        <w:rPr>
          <w:rFonts w:eastAsia="Calibri" w:cs="Times New Roman"/>
          <w:color w:val="000000"/>
          <w:szCs w:val="28"/>
          <w:lang w:val="nl-NL"/>
        </w:rPr>
        <w:t>Mỗi BT GV mời đại diện 1-2 HS trình bày bảng. Các HS khác chú ý hoàn thành bài, theo dõi nhận xét bài các bạn trên bảng.</w:t>
      </w:r>
    </w:p>
    <w:p w14:paraId="36692454" w14:textId="757E22B4" w:rsidR="002041A9" w:rsidRPr="00255785" w:rsidRDefault="002041A9" w:rsidP="002041A9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  <w:u w:val="single"/>
        </w:rPr>
      </w:pPr>
      <w:proofErr w:type="spellStart"/>
      <w:r w:rsidRPr="00255785">
        <w:rPr>
          <w:rFonts w:eastAsia="Calibri" w:cs="Times New Roman"/>
          <w:b/>
          <w:color w:val="000000"/>
          <w:szCs w:val="28"/>
          <w:u w:val="single"/>
        </w:rPr>
        <w:t>Kết</w:t>
      </w:r>
      <w:proofErr w:type="spellEnd"/>
      <w:r w:rsidRPr="00255785">
        <w:rPr>
          <w:rFonts w:eastAsia="Calibri" w:cs="Times New Roman"/>
          <w:b/>
          <w:color w:val="000000"/>
          <w:szCs w:val="28"/>
          <w:u w:val="single"/>
        </w:rPr>
        <w:t xml:space="preserve"> </w:t>
      </w:r>
      <w:proofErr w:type="spellStart"/>
      <w:proofErr w:type="gramStart"/>
      <w:r w:rsidRPr="00255785">
        <w:rPr>
          <w:rFonts w:eastAsia="Calibri" w:cs="Times New Roman"/>
          <w:b/>
          <w:color w:val="000000"/>
          <w:szCs w:val="28"/>
          <w:u w:val="single"/>
        </w:rPr>
        <w:t>quả</w:t>
      </w:r>
      <w:proofErr w:type="spellEnd"/>
      <w:r w:rsidRPr="00255785">
        <w:rPr>
          <w:rFonts w:eastAsia="Calibri" w:cs="Times New Roman"/>
          <w:b/>
          <w:color w:val="000000"/>
          <w:szCs w:val="28"/>
          <w:u w:val="single"/>
        </w:rPr>
        <w:t> :</w:t>
      </w:r>
      <w:proofErr w:type="gramEnd"/>
    </w:p>
    <w:p w14:paraId="4C7E25A3" w14:textId="051BCB32" w:rsidR="001B5A43" w:rsidRPr="00255785" w:rsidRDefault="001B5A43" w:rsidP="002041A9">
      <w:pPr>
        <w:tabs>
          <w:tab w:val="left" w:pos="567"/>
          <w:tab w:val="left" w:pos="1134"/>
        </w:tabs>
        <w:spacing w:before="120"/>
        <w:rPr>
          <w:rFonts w:eastAsia="Calibri" w:cs="Times New Roman"/>
          <w:b/>
          <w:color w:val="000000"/>
          <w:szCs w:val="28"/>
        </w:rPr>
      </w:pPr>
      <w:proofErr w:type="spellStart"/>
      <w:r w:rsidRPr="00255785">
        <w:rPr>
          <w:rFonts w:eastAsia="Calibri" w:cs="Times New Roman"/>
          <w:b/>
          <w:color w:val="000000"/>
          <w:szCs w:val="28"/>
        </w:rPr>
        <w:t>Bài</w:t>
      </w:r>
      <w:proofErr w:type="spellEnd"/>
      <w:r w:rsidRPr="00255785">
        <w:rPr>
          <w:rFonts w:eastAsia="Calibri" w:cs="Times New Roman"/>
          <w:b/>
          <w:color w:val="000000"/>
          <w:szCs w:val="28"/>
        </w:rPr>
        <w:t xml:space="preserve"> 1: </w:t>
      </w:r>
    </w:p>
    <w:p w14:paraId="1EB5AA46" w14:textId="3367E867" w:rsidR="002041A9" w:rsidRPr="006B2F39" w:rsidRDefault="00624A7A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a) Chứng minh: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3B2503" w:rsidRPr="006B2F39">
        <w:rPr>
          <w:rFonts w:eastAsia="Calibri" w:cs="Times New Roman"/>
          <w:color w:val="000000"/>
          <w:szCs w:val="28"/>
          <w:lang w:val="nl-NL"/>
        </w:rPr>
        <w:t xml:space="preserve">BEC = </w:t>
      </w:r>
      <w:r w:rsidR="003B2503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3B2503" w:rsidRPr="006B2F39">
        <w:rPr>
          <w:rFonts w:eastAsia="Calibri" w:cs="Times New Roman"/>
          <w:color w:val="000000"/>
          <w:szCs w:val="28"/>
          <w:lang w:val="nl-NL"/>
        </w:rPr>
        <w:t>CFB:</w:t>
      </w:r>
    </w:p>
    <w:p w14:paraId="729403EF" w14:textId="3407C242" w:rsidR="003B2503" w:rsidRPr="006B2F39" w:rsidRDefault="003B2503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Ta có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ABC cân tại A        </w:t>
      </w:r>
    </w:p>
    <w:p w14:paraId="26BCCCC1" w14:textId="5991F3F2" w:rsidR="003B2503" w:rsidRPr="006B2F39" w:rsidRDefault="003B2503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ABC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ACB</m:t>
            </m:r>
          </m:e>
        </m:acc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(tính chất)</w:t>
      </w:r>
    </w:p>
    <w:p w14:paraId="6726E0FB" w14:textId="5C9C336D" w:rsidR="003B2503" w:rsidRPr="006B2F39" w:rsidRDefault="003B2503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Xét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BEC và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CFB có,</w:t>
      </w:r>
    </w:p>
    <w:p w14:paraId="7D2DAEEA" w14:textId="1CD52F67" w:rsidR="003B2503" w:rsidRPr="006B2F39" w:rsidRDefault="00827D73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BEC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CFB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="003B2503"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761B305A" w14:textId="6CFFD646" w:rsidR="003B2503" w:rsidRPr="006B2F39" w:rsidRDefault="003B2503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BC là cạnh chung</w:t>
      </w:r>
    </w:p>
    <w:p w14:paraId="202EA87B" w14:textId="393227BE" w:rsidR="003B2503" w:rsidRPr="006B2F39" w:rsidRDefault="00827D73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ABC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ACB</m:t>
            </m:r>
          </m:e>
        </m:acc>
      </m:oMath>
      <w:r w:rsidR="003B2503" w:rsidRPr="006B2F39">
        <w:rPr>
          <w:rFonts w:eastAsia="Calibri" w:cs="Times New Roman"/>
          <w:color w:val="000000"/>
          <w:szCs w:val="28"/>
          <w:lang w:val="nl-NL"/>
        </w:rPr>
        <w:t xml:space="preserve"> (cmt)</w:t>
      </w:r>
    </w:p>
    <w:p w14:paraId="398833A6" w14:textId="49918883" w:rsidR="003B2503" w:rsidRPr="006B2F39" w:rsidRDefault="003B2503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BEC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CFB (g.c.g)</w:t>
      </w:r>
    </w:p>
    <w:p w14:paraId="04AC1CF0" w14:textId="33CAC56B" w:rsidR="007B3F5A" w:rsidRPr="006B2F39" w:rsidRDefault="00C9337E" w:rsidP="007B3F5A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b</w:t>
      </w:r>
      <w:r w:rsidR="007B3F5A" w:rsidRPr="006B2F39">
        <w:rPr>
          <w:rFonts w:eastAsia="Calibri" w:cs="Times New Roman"/>
          <w:color w:val="000000"/>
          <w:szCs w:val="28"/>
          <w:lang w:val="nl-NL"/>
        </w:rPr>
        <w:t xml:space="preserve">) Chứng minh: </w:t>
      </w:r>
      <w:r w:rsidR="007B3F5A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7B3F5A" w:rsidRPr="006B2F39">
        <w:rPr>
          <w:rFonts w:eastAsia="Calibri" w:cs="Times New Roman"/>
          <w:color w:val="000000"/>
          <w:szCs w:val="28"/>
          <w:lang w:val="nl-NL"/>
        </w:rPr>
        <w:t xml:space="preserve">AHE = </w:t>
      </w:r>
      <w:r w:rsidR="007B3F5A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7B3F5A" w:rsidRPr="006B2F39">
        <w:rPr>
          <w:rFonts w:eastAsia="Calibri" w:cs="Times New Roman"/>
          <w:color w:val="000000"/>
          <w:szCs w:val="28"/>
          <w:lang w:val="nl-NL"/>
        </w:rPr>
        <w:t>AHF:</w:t>
      </w:r>
    </w:p>
    <w:p w14:paraId="59DEE68C" w14:textId="28C5B052" w:rsidR="007B3F5A" w:rsidRPr="006B2F39" w:rsidRDefault="007B3F5A" w:rsidP="007B3F5A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Ta có </w:t>
      </w:r>
      <w:r w:rsidR="00187D76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187D76" w:rsidRPr="006B2F39">
        <w:rPr>
          <w:rFonts w:eastAsia="Calibri" w:cs="Times New Roman"/>
          <w:color w:val="000000"/>
          <w:szCs w:val="28"/>
          <w:lang w:val="nl-NL"/>
        </w:rPr>
        <w:t xml:space="preserve">BEC = </w:t>
      </w:r>
      <w:r w:rsidR="00187D76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187D76" w:rsidRPr="006B2F39">
        <w:rPr>
          <w:rFonts w:eastAsia="Calibri" w:cs="Times New Roman"/>
          <w:color w:val="000000"/>
          <w:szCs w:val="28"/>
          <w:lang w:val="nl-NL"/>
        </w:rPr>
        <w:t>CFB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573F6E03" w14:textId="2199CE44" w:rsidR="007B3F5A" w:rsidRPr="006B2F39" w:rsidRDefault="007B3F5A" w:rsidP="007B3F5A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="00187D76" w:rsidRPr="006B2F39">
        <w:rPr>
          <w:rFonts w:eastAsia="Calibri" w:cs="Times New Roman"/>
          <w:color w:val="000000"/>
          <w:szCs w:val="28"/>
          <w:lang w:val="nl-NL"/>
        </w:rPr>
        <w:t>BF = CE</w:t>
      </w:r>
      <w:r w:rsidR="00255785">
        <w:rPr>
          <w:rFonts w:eastAsia="Calibri" w:cs="Times New Roman"/>
          <w:color w:val="000000"/>
          <w:szCs w:val="28"/>
          <w:lang w:val="nl-NL"/>
        </w:rPr>
        <w:t xml:space="preserve"> ( 2 cạnh tương ứng </w:t>
      </w:r>
      <w:r w:rsidRPr="006B2F39">
        <w:rPr>
          <w:rFonts w:eastAsia="Calibri" w:cs="Times New Roman"/>
          <w:color w:val="000000"/>
          <w:szCs w:val="28"/>
          <w:lang w:val="nl-NL"/>
        </w:rPr>
        <w:t>)</w:t>
      </w:r>
    </w:p>
    <w:p w14:paraId="697470CD" w14:textId="7BEFBE70" w:rsidR="00187D76" w:rsidRPr="006B2F39" w:rsidRDefault="00187D76" w:rsidP="007B3F5A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Mà AB = AC (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ABC cân tại A)</w:t>
      </w:r>
    </w:p>
    <w:p w14:paraId="3FC5BEFE" w14:textId="186A5016" w:rsidR="00187D76" w:rsidRPr="006B2F39" w:rsidRDefault="00187D76" w:rsidP="007B3F5A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AB – BF = AC – CE </w:t>
      </w:r>
    </w:p>
    <w:p w14:paraId="3EB5173A" w14:textId="3B777928" w:rsidR="00187D76" w:rsidRPr="006B2F39" w:rsidRDefault="00187D76" w:rsidP="00187D7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AF = AE </w:t>
      </w:r>
    </w:p>
    <w:p w14:paraId="376C4B2C" w14:textId="0BCE8699" w:rsidR="007B3F5A" w:rsidRPr="006B2F39" w:rsidRDefault="007B3F5A" w:rsidP="007B3F5A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Xét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187D76" w:rsidRPr="006B2F39">
        <w:rPr>
          <w:rFonts w:eastAsia="Calibri" w:cs="Times New Roman"/>
          <w:color w:val="000000"/>
          <w:szCs w:val="28"/>
          <w:lang w:val="nl-NL"/>
        </w:rPr>
        <w:t>AEH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và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187D76" w:rsidRPr="006B2F39">
        <w:rPr>
          <w:rFonts w:eastAsia="Calibri" w:cs="Times New Roman"/>
          <w:color w:val="000000"/>
          <w:szCs w:val="28"/>
          <w:lang w:val="nl-NL"/>
        </w:rPr>
        <w:t>AFH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có,</w:t>
      </w:r>
    </w:p>
    <w:p w14:paraId="508CA7E8" w14:textId="1B519987" w:rsidR="007B3F5A" w:rsidRPr="006B2F39" w:rsidRDefault="00827D73" w:rsidP="007B3F5A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AEH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AFH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="007B3F5A"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3F124FB7" w14:textId="7A2108C0" w:rsidR="007B3F5A" w:rsidRPr="006B2F39" w:rsidRDefault="00187D76" w:rsidP="007B3F5A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lastRenderedPageBreak/>
        <w:t>AH</w:t>
      </w:r>
      <w:r w:rsidR="007B3F5A" w:rsidRPr="006B2F39">
        <w:rPr>
          <w:rFonts w:eastAsia="Calibri" w:cs="Times New Roman"/>
          <w:color w:val="000000"/>
          <w:szCs w:val="28"/>
          <w:lang w:val="nl-NL"/>
        </w:rPr>
        <w:t xml:space="preserve"> là cạnh chung</w:t>
      </w:r>
    </w:p>
    <w:p w14:paraId="3C88F08E" w14:textId="66C175B2" w:rsidR="007B3F5A" w:rsidRPr="006B2F39" w:rsidRDefault="00187D76" w:rsidP="007B3F5A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AE = AF</w:t>
      </w:r>
      <w:r w:rsidR="007B3F5A" w:rsidRPr="006B2F39">
        <w:rPr>
          <w:rFonts w:eastAsia="Calibri" w:cs="Times New Roman"/>
          <w:color w:val="000000"/>
          <w:szCs w:val="28"/>
          <w:lang w:val="nl-NL"/>
        </w:rPr>
        <w:t>(cmt)</w:t>
      </w:r>
    </w:p>
    <w:p w14:paraId="6C813F97" w14:textId="7411A18B" w:rsidR="007B3F5A" w:rsidRPr="006B2F39" w:rsidRDefault="007B3F5A" w:rsidP="007B3F5A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187D76" w:rsidRPr="006B2F39">
        <w:rPr>
          <w:rFonts w:eastAsia="Calibri" w:cs="Times New Roman"/>
          <w:color w:val="000000"/>
          <w:szCs w:val="28"/>
          <w:lang w:val="nl-NL"/>
        </w:rPr>
        <w:t>A</w:t>
      </w:r>
      <w:r w:rsidRPr="006B2F39">
        <w:rPr>
          <w:rFonts w:eastAsia="Calibri" w:cs="Times New Roman"/>
          <w:color w:val="000000"/>
          <w:szCs w:val="28"/>
          <w:lang w:val="nl-NL"/>
        </w:rPr>
        <w:t>E</w:t>
      </w:r>
      <w:r w:rsidR="00187D76" w:rsidRPr="006B2F39">
        <w:rPr>
          <w:rFonts w:eastAsia="Calibri" w:cs="Times New Roman"/>
          <w:color w:val="000000"/>
          <w:szCs w:val="28"/>
          <w:lang w:val="nl-NL"/>
        </w:rPr>
        <w:t>H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187D76" w:rsidRPr="006B2F39">
        <w:rPr>
          <w:rFonts w:eastAsia="Calibri" w:cs="Times New Roman"/>
          <w:color w:val="000000"/>
          <w:szCs w:val="28"/>
          <w:lang w:val="nl-NL"/>
        </w:rPr>
        <w:t>AFH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(</w:t>
      </w:r>
      <w:r w:rsidR="00187D76" w:rsidRPr="006B2F39">
        <w:rPr>
          <w:rFonts w:eastAsia="Calibri" w:cs="Times New Roman"/>
          <w:color w:val="000000"/>
          <w:szCs w:val="28"/>
          <w:lang w:val="nl-NL"/>
        </w:rPr>
        <w:t>cạnh huyền – cạnh góc vuông</w:t>
      </w:r>
      <w:r w:rsidRPr="006B2F39">
        <w:rPr>
          <w:rFonts w:eastAsia="Calibri" w:cs="Times New Roman"/>
          <w:color w:val="000000"/>
          <w:szCs w:val="28"/>
          <w:lang w:val="nl-NL"/>
        </w:rPr>
        <w:t>)</w:t>
      </w:r>
    </w:p>
    <w:p w14:paraId="70B7785D" w14:textId="0542D6BB" w:rsidR="003B2503" w:rsidRPr="006B2F39" w:rsidRDefault="00C9337E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c</w:t>
      </w:r>
      <w:r w:rsidR="003B2503" w:rsidRPr="006B2F39">
        <w:rPr>
          <w:rFonts w:eastAsia="Calibri" w:cs="Times New Roman"/>
          <w:color w:val="000000"/>
          <w:szCs w:val="28"/>
          <w:lang w:val="nl-NL"/>
        </w:rPr>
        <w:t xml:space="preserve">) </w:t>
      </w:r>
      <w:r w:rsidRPr="006B2F39">
        <w:rPr>
          <w:rFonts w:eastAsia="Calibri" w:cs="Times New Roman"/>
          <w:color w:val="000000"/>
          <w:szCs w:val="28"/>
          <w:lang w:val="nl-NL"/>
        </w:rPr>
        <w:t>Chứng minh A, H, I thẳng hàng.</w:t>
      </w:r>
    </w:p>
    <w:p w14:paraId="696C92A6" w14:textId="64DEEE8F" w:rsidR="00C9337E" w:rsidRPr="006B2F39" w:rsidRDefault="008B0DCF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Kẻ AH cắt BC tại M</w:t>
      </w:r>
      <w:r w:rsidR="005F3468" w:rsidRPr="006B2F39">
        <w:rPr>
          <w:rFonts w:eastAsia="Calibri" w:cs="Times New Roman"/>
          <w:color w:val="000000"/>
          <w:szCs w:val="28"/>
          <w:lang w:val="nl-NL"/>
        </w:rPr>
        <w:t xml:space="preserve">. </w:t>
      </w:r>
    </w:p>
    <w:p w14:paraId="4FF226CC" w14:textId="5FE261C8" w:rsidR="004F1FE3" w:rsidRPr="006B2F39" w:rsidRDefault="004F1FE3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Mà H là trực tâm của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ABC (H là giao điểm của hai đường cao BE và CF)</w:t>
      </w:r>
    </w:p>
    <w:p w14:paraId="1956228B" w14:textId="3B75B3F3" w:rsidR="00C171A5" w:rsidRPr="006B2F39" w:rsidRDefault="00C171A5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A</w:t>
      </w:r>
      <w:r w:rsidR="004F1FE3" w:rsidRPr="006B2F39">
        <w:rPr>
          <w:rFonts w:eastAsia="Calibri" w:cs="Times New Roman"/>
          <w:color w:val="000000"/>
          <w:szCs w:val="28"/>
          <w:lang w:val="nl-NL"/>
        </w:rPr>
        <w:t>M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cũng là đường cao của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ABC </w:t>
      </w:r>
    </w:p>
    <w:p w14:paraId="67D2EB03" w14:textId="42081CAD" w:rsidR="00C171A5" w:rsidRPr="006B2F39" w:rsidRDefault="00C171A5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A</w:t>
      </w:r>
      <w:r w:rsidR="004F1FE3" w:rsidRPr="006B2F39">
        <w:rPr>
          <w:rFonts w:eastAsia="Calibri" w:cs="Times New Roman"/>
          <w:color w:val="000000"/>
          <w:szCs w:val="28"/>
          <w:lang w:val="nl-NL"/>
        </w:rPr>
        <w:t>M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5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BC tại I.</w:t>
      </w:r>
    </w:p>
    <w:p w14:paraId="15A1A4F5" w14:textId="41F2AFF8" w:rsidR="004F1FE3" w:rsidRPr="006B2F39" w:rsidRDefault="00C171A5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Xét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4F1FE3" w:rsidRPr="006B2F39">
        <w:rPr>
          <w:rFonts w:eastAsia="Calibri" w:cs="Times New Roman"/>
          <w:color w:val="000000"/>
          <w:szCs w:val="28"/>
          <w:lang w:val="nl-NL"/>
        </w:rPr>
        <w:t>AM</w:t>
      </w:r>
      <w:r w:rsidRPr="006B2F39">
        <w:rPr>
          <w:rFonts w:eastAsia="Calibri" w:cs="Times New Roman"/>
          <w:color w:val="000000"/>
          <w:szCs w:val="28"/>
          <w:lang w:val="nl-NL"/>
        </w:rPr>
        <w:t>B</w:t>
      </w:r>
      <w:r w:rsidR="004F1FE3" w:rsidRPr="006B2F39">
        <w:rPr>
          <w:rFonts w:eastAsia="Calibri" w:cs="Times New Roman"/>
          <w:color w:val="000000"/>
          <w:szCs w:val="28"/>
          <w:lang w:val="nl-NL"/>
        </w:rPr>
        <w:t xml:space="preserve"> và </w:t>
      </w:r>
      <w:r w:rsidR="004F1FE3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4F1FE3" w:rsidRPr="006B2F39">
        <w:rPr>
          <w:rFonts w:eastAsia="Calibri" w:cs="Times New Roman"/>
          <w:color w:val="000000"/>
          <w:szCs w:val="28"/>
          <w:lang w:val="nl-NL"/>
        </w:rPr>
        <w:t>AM</w:t>
      </w:r>
      <w:r w:rsidRPr="006B2F39">
        <w:rPr>
          <w:rFonts w:eastAsia="Calibri" w:cs="Times New Roman"/>
          <w:color w:val="000000"/>
          <w:szCs w:val="28"/>
          <w:lang w:val="nl-NL"/>
        </w:rPr>
        <w:t>C có</w:t>
      </w:r>
    </w:p>
    <w:p w14:paraId="61E47F31" w14:textId="51BEE5AF" w:rsidR="00C171A5" w:rsidRPr="006B2F39" w:rsidRDefault="00827D73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AMB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AMC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="008B0DCF" w:rsidRPr="006B2F39">
        <w:rPr>
          <w:rFonts w:eastAsia="Calibri" w:cs="Times New Roman"/>
          <w:color w:val="000000"/>
          <w:szCs w:val="28"/>
          <w:lang w:val="nl-NL"/>
        </w:rPr>
        <w:t xml:space="preserve"> (do </w:t>
      </w:r>
      <w:r w:rsidR="004F1FE3" w:rsidRPr="006B2F39">
        <w:rPr>
          <w:rFonts w:eastAsia="Calibri" w:cs="Times New Roman"/>
          <w:color w:val="000000"/>
          <w:szCs w:val="28"/>
          <w:lang w:val="nl-NL"/>
        </w:rPr>
        <w:t>AM là đường cao)</w:t>
      </w:r>
    </w:p>
    <w:p w14:paraId="237E5A5F" w14:textId="4EA6B698" w:rsidR="004F1FE3" w:rsidRPr="006B2F39" w:rsidRDefault="004F1FE3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AB = AC (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ABC cân tại A)</w:t>
      </w:r>
    </w:p>
    <w:p w14:paraId="3A95B6BA" w14:textId="02FEE34D" w:rsidR="004F1FE3" w:rsidRPr="006B2F39" w:rsidRDefault="004F1FE3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AM là cạnh chung</w:t>
      </w:r>
    </w:p>
    <w:p w14:paraId="03894A78" w14:textId="2480F5EA" w:rsidR="008B0DCF" w:rsidRPr="006B2F39" w:rsidRDefault="008B0DCF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4F1FE3" w:rsidRPr="006B2F39">
        <w:rPr>
          <w:rFonts w:eastAsia="Calibri" w:cs="Times New Roman"/>
          <w:color w:val="000000"/>
          <w:szCs w:val="28"/>
          <w:lang w:val="nl-NL"/>
        </w:rPr>
        <w:t xml:space="preserve">AMB = </w:t>
      </w:r>
      <w:r w:rsidR="004F1FE3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4F1FE3" w:rsidRPr="006B2F39">
        <w:rPr>
          <w:rFonts w:eastAsia="Calibri" w:cs="Times New Roman"/>
          <w:color w:val="000000"/>
          <w:szCs w:val="28"/>
          <w:lang w:val="nl-NL"/>
        </w:rPr>
        <w:t>AMC (</w:t>
      </w:r>
      <w:r w:rsidR="00864DB9" w:rsidRPr="006B2F39">
        <w:rPr>
          <w:rFonts w:eastAsia="Calibri" w:cs="Times New Roman"/>
          <w:color w:val="000000"/>
          <w:szCs w:val="28"/>
          <w:lang w:val="nl-NL"/>
        </w:rPr>
        <w:t>cạnh huyền – cạnh góc vuông)</w:t>
      </w:r>
    </w:p>
    <w:p w14:paraId="4C20E5FD" w14:textId="3029B94C" w:rsidR="00864DB9" w:rsidRPr="006B2F39" w:rsidRDefault="00864DB9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MB = MC (cạnh tương ứng)</w:t>
      </w:r>
    </w:p>
    <w:p w14:paraId="6E1B2ACF" w14:textId="0497C1D2" w:rsidR="00864DB9" w:rsidRPr="006B2F39" w:rsidRDefault="00864DB9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Mà M nằm giữa B và C</w:t>
      </w:r>
    </w:p>
    <w:p w14:paraId="58DDBB5F" w14:textId="3487651F" w:rsidR="00864DB9" w:rsidRPr="006B2F39" w:rsidRDefault="00864DB9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M là trung điểm của BC</w:t>
      </w:r>
    </w:p>
    <w:p w14:paraId="493F2A08" w14:textId="00130226" w:rsidR="00864DB9" w:rsidRPr="006B2F39" w:rsidRDefault="00864DB9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Mà I cũng là trung điểm của BC</w:t>
      </w:r>
    </w:p>
    <w:p w14:paraId="173C5198" w14:textId="6DA733D3" w:rsidR="00864DB9" w:rsidRPr="006B2F39" w:rsidRDefault="00DC5037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="00255785">
        <w:rPr>
          <w:rFonts w:eastAsia="Calibri" w:cs="Times New Roman"/>
          <w:color w:val="000000"/>
          <w:szCs w:val="28"/>
          <w:lang w:val="nl-NL"/>
        </w:rPr>
        <w:t xml:space="preserve"> I và M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trùng nhau hay là I, H, A thẳng hàng. </w:t>
      </w:r>
    </w:p>
    <w:p w14:paraId="716BE9B5" w14:textId="427C124C" w:rsidR="00337E57" w:rsidRPr="006B2F39" w:rsidRDefault="00DC5037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cs="Times New Roman"/>
          <w:noProof/>
        </w:rPr>
        <w:drawing>
          <wp:anchor distT="0" distB="0" distL="114300" distR="114300" simplePos="0" relativeHeight="251674624" behindDoc="0" locked="0" layoutInCell="1" allowOverlap="1" wp14:anchorId="35911C4E" wp14:editId="7B82773F">
            <wp:simplePos x="0" y="0"/>
            <wp:positionH relativeFrom="column">
              <wp:posOffset>3648075</wp:posOffset>
            </wp:positionH>
            <wp:positionV relativeFrom="paragraph">
              <wp:posOffset>209550</wp:posOffset>
            </wp:positionV>
            <wp:extent cx="2066290" cy="1828165"/>
            <wp:effectExtent l="0" t="0" r="0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2F39">
        <w:rPr>
          <w:rFonts w:eastAsia="Calibri" w:cs="Times New Roman"/>
          <w:b/>
          <w:color w:val="000000"/>
          <w:szCs w:val="28"/>
          <w:lang w:val="nl-NL"/>
        </w:rPr>
        <w:t>Bài 2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: </w:t>
      </w:r>
    </w:p>
    <w:p w14:paraId="50A49D68" w14:textId="28978F08" w:rsidR="00DC5037" w:rsidRPr="006B2F39" w:rsidRDefault="00DC5037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a) Chứng minh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ABM cân</w:t>
      </w:r>
    </w:p>
    <w:p w14:paraId="0C24B6B4" w14:textId="736C51AC" w:rsidR="006610BA" w:rsidRPr="006B2F39" w:rsidRDefault="00F66229" w:rsidP="00F66229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Xét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ABH và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MBH có</w:t>
      </w:r>
      <w:r w:rsidRPr="006B2F39">
        <w:rPr>
          <w:rFonts w:eastAsia="Calibri" w:cs="Times New Roman"/>
          <w:color w:val="000000"/>
          <w:szCs w:val="28"/>
          <w:lang w:val="nl-NL"/>
        </w:rPr>
        <w:br/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AHB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MHB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(gt)</w:t>
      </w:r>
    </w:p>
    <w:p w14:paraId="69C631AB" w14:textId="0B207B46" w:rsidR="00F66229" w:rsidRPr="006B2F39" w:rsidRDefault="00F66229" w:rsidP="00F66229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HA = HB (gt)</w:t>
      </w:r>
    </w:p>
    <w:p w14:paraId="1D862A8C" w14:textId="181403E1" w:rsidR="00F66229" w:rsidRPr="006B2F39" w:rsidRDefault="00F66229" w:rsidP="00F66229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BH là cạnh chung </w:t>
      </w:r>
    </w:p>
    <w:p w14:paraId="52E5843C" w14:textId="0D7C88F5" w:rsidR="00F66229" w:rsidRPr="006B2F39" w:rsidRDefault="00F66229" w:rsidP="00F66229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ABH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MBH (c.g.c)</w:t>
      </w:r>
    </w:p>
    <w:p w14:paraId="54F671E7" w14:textId="1DEAEED2" w:rsidR="00F66229" w:rsidRPr="006B2F39" w:rsidRDefault="00F66229" w:rsidP="00F66229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BA = BH (cạnh tương ứng)</w:t>
      </w:r>
    </w:p>
    <w:p w14:paraId="50C12D12" w14:textId="7DBDD22D" w:rsidR="00F66229" w:rsidRPr="006B2F39" w:rsidRDefault="00F66229" w:rsidP="00F66229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BAM cân tại B. </w:t>
      </w:r>
    </w:p>
    <w:p w14:paraId="373C8A6F" w14:textId="57ACF10C" w:rsidR="00DC5037" w:rsidRPr="006B2F39" w:rsidRDefault="00646C24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b) C</w:t>
      </w:r>
      <w:r w:rsidR="00DC5037" w:rsidRPr="006B2F39">
        <w:rPr>
          <w:rFonts w:eastAsia="Calibri" w:cs="Times New Roman"/>
          <w:color w:val="000000"/>
          <w:szCs w:val="28"/>
          <w:lang w:val="nl-NL"/>
        </w:rPr>
        <w:t xml:space="preserve">hứng minh </w:t>
      </w:r>
      <w:r w:rsidR="006610BA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6610BA" w:rsidRPr="006B2F39">
        <w:rPr>
          <w:rFonts w:eastAsia="Calibri" w:cs="Times New Roman"/>
          <w:color w:val="000000"/>
          <w:szCs w:val="28"/>
          <w:lang w:val="nl-NL"/>
        </w:rPr>
        <w:t xml:space="preserve">ABC = </w:t>
      </w:r>
      <w:r w:rsidR="006610BA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6610BA" w:rsidRPr="006B2F39">
        <w:rPr>
          <w:rFonts w:eastAsia="Calibri" w:cs="Times New Roman"/>
          <w:color w:val="000000"/>
          <w:szCs w:val="28"/>
          <w:lang w:val="nl-NL"/>
        </w:rPr>
        <w:t>MBC</w:t>
      </w:r>
    </w:p>
    <w:p w14:paraId="6E6B7B18" w14:textId="52E2D3A8" w:rsidR="00646C24" w:rsidRPr="006B2F39" w:rsidRDefault="00646C24" w:rsidP="00646C24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Xét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AB</w:t>
      </w:r>
      <w:r w:rsidR="001B5A43" w:rsidRPr="006B2F39">
        <w:rPr>
          <w:rFonts w:eastAsia="Calibri" w:cs="Times New Roman"/>
          <w:color w:val="000000"/>
          <w:szCs w:val="28"/>
          <w:lang w:val="nl-NL"/>
        </w:rPr>
        <w:t>C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và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MB</w:t>
      </w:r>
      <w:r w:rsidR="001B5A43" w:rsidRPr="006B2F39">
        <w:rPr>
          <w:rFonts w:eastAsia="Calibri" w:cs="Times New Roman"/>
          <w:color w:val="000000"/>
          <w:szCs w:val="28"/>
          <w:lang w:val="nl-NL"/>
        </w:rPr>
        <w:t>C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có</w:t>
      </w:r>
      <w:r w:rsidRPr="006B2F39">
        <w:rPr>
          <w:rFonts w:eastAsia="Calibri" w:cs="Times New Roman"/>
          <w:color w:val="000000"/>
          <w:szCs w:val="28"/>
          <w:lang w:val="nl-NL"/>
        </w:rPr>
        <w:br/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ABH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MBH</m:t>
            </m:r>
          </m:e>
        </m:acc>
      </m:oMath>
      <w:r w:rsidR="001B5A43" w:rsidRPr="006B2F39">
        <w:rPr>
          <w:rFonts w:eastAsia="Calibri" w:cs="Times New Roman"/>
          <w:color w:val="000000"/>
          <w:szCs w:val="28"/>
          <w:lang w:val="nl-NL"/>
        </w:rPr>
        <w:t xml:space="preserve"> (vì </w:t>
      </w:r>
      <w:r w:rsidR="001B5A43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1B5A43" w:rsidRPr="006B2F39">
        <w:rPr>
          <w:rFonts w:eastAsia="Calibri" w:cs="Times New Roman"/>
          <w:color w:val="000000"/>
          <w:szCs w:val="28"/>
          <w:lang w:val="nl-NL"/>
        </w:rPr>
        <w:t xml:space="preserve">ABH = </w:t>
      </w:r>
      <w:r w:rsidR="001B5A43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1B5A43" w:rsidRPr="006B2F39">
        <w:rPr>
          <w:rFonts w:eastAsia="Calibri" w:cs="Times New Roman"/>
          <w:color w:val="000000"/>
          <w:szCs w:val="28"/>
          <w:lang w:val="nl-NL"/>
        </w:rPr>
        <w:t>MBH)</w:t>
      </w:r>
    </w:p>
    <w:p w14:paraId="2C5E2A40" w14:textId="2551F6BE" w:rsidR="00646C24" w:rsidRPr="006B2F39" w:rsidRDefault="001B5A43" w:rsidP="00646C24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AB</w:t>
      </w:r>
      <w:r w:rsidR="00646C24" w:rsidRPr="006B2F39">
        <w:rPr>
          <w:rFonts w:eastAsia="Calibri" w:cs="Times New Roman"/>
          <w:color w:val="000000"/>
          <w:szCs w:val="28"/>
          <w:lang w:val="nl-NL"/>
        </w:rPr>
        <w:t xml:space="preserve"> = </w:t>
      </w:r>
      <w:r w:rsidRPr="006B2F39">
        <w:rPr>
          <w:rFonts w:eastAsia="Calibri" w:cs="Times New Roman"/>
          <w:color w:val="000000"/>
          <w:szCs w:val="28"/>
          <w:lang w:val="nl-NL"/>
        </w:rPr>
        <w:t>M</w:t>
      </w:r>
      <w:r w:rsidR="00646C24" w:rsidRPr="006B2F39">
        <w:rPr>
          <w:rFonts w:eastAsia="Calibri" w:cs="Times New Roman"/>
          <w:color w:val="000000"/>
          <w:szCs w:val="28"/>
          <w:lang w:val="nl-NL"/>
        </w:rPr>
        <w:t>B (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ABH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MBH</w:t>
      </w:r>
      <w:r w:rsidR="00646C24" w:rsidRPr="006B2F39">
        <w:rPr>
          <w:rFonts w:eastAsia="Calibri" w:cs="Times New Roman"/>
          <w:color w:val="000000"/>
          <w:szCs w:val="28"/>
          <w:lang w:val="nl-NL"/>
        </w:rPr>
        <w:t>)</w:t>
      </w:r>
    </w:p>
    <w:p w14:paraId="3387ADB2" w14:textId="718F0B68" w:rsidR="00646C24" w:rsidRPr="006B2F39" w:rsidRDefault="00646C24" w:rsidP="00646C24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B</w:t>
      </w:r>
      <w:r w:rsidR="001B5A43" w:rsidRPr="006B2F39">
        <w:rPr>
          <w:rFonts w:eastAsia="Calibri" w:cs="Times New Roman"/>
          <w:color w:val="000000"/>
          <w:szCs w:val="28"/>
          <w:lang w:val="nl-NL"/>
        </w:rPr>
        <w:t>C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là cạnh chung </w:t>
      </w:r>
    </w:p>
    <w:p w14:paraId="771F5456" w14:textId="7A764900" w:rsidR="00646C24" w:rsidRPr="006B2F39" w:rsidRDefault="00646C24" w:rsidP="00646C24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AB</w:t>
      </w:r>
      <w:r w:rsidR="001B5A43" w:rsidRPr="006B2F39">
        <w:rPr>
          <w:rFonts w:eastAsia="Calibri" w:cs="Times New Roman"/>
          <w:color w:val="000000"/>
          <w:szCs w:val="28"/>
          <w:lang w:val="nl-NL"/>
        </w:rPr>
        <w:t>C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MB</w:t>
      </w:r>
      <w:r w:rsidR="001B5A43" w:rsidRPr="006B2F39">
        <w:rPr>
          <w:rFonts w:eastAsia="Calibri" w:cs="Times New Roman"/>
          <w:color w:val="000000"/>
          <w:szCs w:val="28"/>
          <w:lang w:val="nl-NL"/>
        </w:rPr>
        <w:t>C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(c.g.c)</w:t>
      </w:r>
    </w:p>
    <w:p w14:paraId="20A84D47" w14:textId="31A761C7" w:rsidR="00646C24" w:rsidRPr="006B2F39" w:rsidRDefault="00A9005A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cs="Times New Roman"/>
          <w:noProof/>
        </w:rPr>
        <w:drawing>
          <wp:anchor distT="0" distB="0" distL="114300" distR="114300" simplePos="0" relativeHeight="251675648" behindDoc="0" locked="0" layoutInCell="1" allowOverlap="1" wp14:anchorId="4B57E9FA" wp14:editId="7B09CDFF">
            <wp:simplePos x="0" y="0"/>
            <wp:positionH relativeFrom="column">
              <wp:posOffset>3429000</wp:posOffset>
            </wp:positionH>
            <wp:positionV relativeFrom="paragraph">
              <wp:posOffset>212090</wp:posOffset>
            </wp:positionV>
            <wp:extent cx="2542540" cy="107569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A43" w:rsidRPr="006B2F39">
        <w:rPr>
          <w:rFonts w:eastAsia="Calibri" w:cs="Times New Roman"/>
          <w:b/>
          <w:color w:val="000000"/>
          <w:szCs w:val="28"/>
          <w:lang w:val="nl-NL"/>
        </w:rPr>
        <w:t>Bài 3</w:t>
      </w:r>
      <w:r w:rsidR="001B5A43" w:rsidRPr="006B2F39">
        <w:rPr>
          <w:rFonts w:eastAsia="Calibri" w:cs="Times New Roman"/>
          <w:color w:val="000000"/>
          <w:szCs w:val="28"/>
          <w:lang w:val="nl-NL"/>
        </w:rPr>
        <w:t xml:space="preserve">: </w:t>
      </w:r>
    </w:p>
    <w:p w14:paraId="29603A55" w14:textId="061368C8" w:rsidR="00DC5037" w:rsidRPr="006B2F39" w:rsidRDefault="00A9005A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a) Chứng minh AC = AD.</w:t>
      </w:r>
    </w:p>
    <w:p w14:paraId="1B423099" w14:textId="3BA7D578" w:rsidR="00A9005A" w:rsidRPr="006B2F39" w:rsidRDefault="00A9005A" w:rsidP="00A9005A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lastRenderedPageBreak/>
        <w:t xml:space="preserve">Xét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AHC và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AHD có</w:t>
      </w:r>
      <w:r w:rsidRPr="006B2F39">
        <w:rPr>
          <w:rFonts w:eastAsia="Calibri" w:cs="Times New Roman"/>
          <w:color w:val="000000"/>
          <w:szCs w:val="28"/>
          <w:lang w:val="nl-NL"/>
        </w:rPr>
        <w:br/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AHC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AHD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(gt)</w:t>
      </w:r>
    </w:p>
    <w:p w14:paraId="554F2D88" w14:textId="7ED8CCB0" w:rsidR="00A9005A" w:rsidRPr="006B2F39" w:rsidRDefault="00A9005A" w:rsidP="00A9005A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HC = HC (gt)</w:t>
      </w:r>
    </w:p>
    <w:p w14:paraId="59928CFA" w14:textId="291E5DBA" w:rsidR="00A9005A" w:rsidRPr="006B2F39" w:rsidRDefault="00A9005A" w:rsidP="00A9005A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AH là cạnh chung </w:t>
      </w:r>
    </w:p>
    <w:p w14:paraId="6637331A" w14:textId="2DA6B882" w:rsidR="00A9005A" w:rsidRPr="006B2F39" w:rsidRDefault="00A9005A" w:rsidP="00A9005A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AHC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AHD (c.g.c)</w:t>
      </w:r>
    </w:p>
    <w:p w14:paraId="4230995C" w14:textId="218C6666" w:rsidR="00A9005A" w:rsidRPr="006B2F39" w:rsidRDefault="00A9005A" w:rsidP="00DC505D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A</w:t>
      </w:r>
      <w:r w:rsidR="00DC505D" w:rsidRPr="006B2F39">
        <w:rPr>
          <w:rFonts w:eastAsia="Calibri" w:cs="Times New Roman"/>
          <w:color w:val="000000"/>
          <w:szCs w:val="28"/>
          <w:lang w:val="nl-NL"/>
        </w:rPr>
        <w:t>C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= </w:t>
      </w:r>
      <w:r w:rsidR="00DC505D" w:rsidRPr="006B2F39">
        <w:rPr>
          <w:rFonts w:eastAsia="Calibri" w:cs="Times New Roman"/>
          <w:color w:val="000000"/>
          <w:szCs w:val="28"/>
          <w:lang w:val="nl-NL"/>
        </w:rPr>
        <w:t>AD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(cạnh tương ứng)</w:t>
      </w:r>
    </w:p>
    <w:p w14:paraId="68701D1D" w14:textId="341AD814" w:rsidR="00A9005A" w:rsidRPr="006B2F39" w:rsidRDefault="00A9005A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b) Chứng minh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ADB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BAH</m:t>
            </m:r>
          </m:e>
        </m:acc>
      </m:oMath>
    </w:p>
    <w:p w14:paraId="3762B0DE" w14:textId="6701B590" w:rsidR="00DC505D" w:rsidRPr="006B2F39" w:rsidRDefault="00DC505D" w:rsidP="00DC505D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Ta có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AHC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AHD (cmt)</w:t>
      </w:r>
    </w:p>
    <w:p w14:paraId="6BAA9216" w14:textId="07285834" w:rsidR="00DC5037" w:rsidRPr="006B2F39" w:rsidRDefault="00DC505D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ADH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ACH</m:t>
            </m:r>
          </m:e>
        </m:acc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(góc tương ứng)</w:t>
      </w:r>
    </w:p>
    <w:p w14:paraId="53F1C076" w14:textId="7DEAE2A8" w:rsidR="00337E57" w:rsidRPr="006B2F39" w:rsidRDefault="00DC505D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Ta có: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HAC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+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HCA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="00DB0CC8" w:rsidRPr="006B2F39">
        <w:rPr>
          <w:rFonts w:eastAsia="Calibri" w:cs="Times New Roman"/>
          <w:color w:val="000000"/>
          <w:szCs w:val="28"/>
          <w:lang w:val="nl-NL"/>
        </w:rPr>
        <w:t xml:space="preserve"> (</w:t>
      </w:r>
      <w:r w:rsidR="00DB0CC8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DB0CC8" w:rsidRPr="006B2F39">
        <w:rPr>
          <w:rFonts w:eastAsia="Calibri" w:cs="Times New Roman"/>
          <w:color w:val="000000"/>
          <w:szCs w:val="28"/>
          <w:lang w:val="nl-NL"/>
        </w:rPr>
        <w:t>AHC vuông tại H)</w:t>
      </w:r>
    </w:p>
    <w:p w14:paraId="0AA1D812" w14:textId="3C00483F" w:rsidR="00DB0CC8" w:rsidRPr="006B2F39" w:rsidRDefault="00DB0CC8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Và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HAC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+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HAB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BAC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</w:p>
    <w:p w14:paraId="71E0617D" w14:textId="7CED4618" w:rsidR="00DB0CC8" w:rsidRPr="006B2F39" w:rsidRDefault="00DB0CC8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BAH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ACH</m:t>
            </m:r>
          </m:e>
        </m:acc>
      </m:oMath>
      <w:r w:rsidR="00C36E5A"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5BD7B2A5" w14:textId="08A70BC7" w:rsidR="00C36E5A" w:rsidRPr="006B2F39" w:rsidRDefault="00C36E5A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Mà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ADB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BAH</m:t>
            </m:r>
          </m:e>
        </m:acc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5BDB570A" w14:textId="67B5DC01" w:rsidR="00C36E5A" w:rsidRPr="006B2F39" w:rsidRDefault="00C36E5A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BAH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ADH</m:t>
            </m:r>
          </m:e>
        </m:acc>
      </m:oMath>
    </w:p>
    <w:p w14:paraId="2D8E7A51" w14:textId="3FCED381" w:rsidR="006B2F39" w:rsidRDefault="006B2F39" w:rsidP="006B2F39">
      <w:pPr>
        <w:spacing w:line="276" w:lineRule="auto"/>
        <w:rPr>
          <w:rFonts w:cs="Times New Roman"/>
          <w:b/>
          <w:szCs w:val="28"/>
        </w:rPr>
      </w:pPr>
      <w:proofErr w:type="spellStart"/>
      <w:r w:rsidRPr="006B2F39">
        <w:rPr>
          <w:rFonts w:cs="Times New Roman"/>
          <w:b/>
          <w:szCs w:val="28"/>
        </w:rPr>
        <w:t>Bài</w:t>
      </w:r>
      <w:proofErr w:type="spellEnd"/>
      <w:r w:rsidRPr="006B2F39">
        <w:rPr>
          <w:rFonts w:cs="Times New Roman"/>
          <w:b/>
          <w:szCs w:val="28"/>
        </w:rPr>
        <w:t xml:space="preserve"> 4 SGK/84</w:t>
      </w:r>
    </w:p>
    <w:p w14:paraId="1F8F8495" w14:textId="124170C0" w:rsidR="006B2F39" w:rsidRPr="00255785" w:rsidRDefault="006B2F39" w:rsidP="006B2F39">
      <w:pPr>
        <w:pStyle w:val="ListParagraph"/>
        <w:numPr>
          <w:ilvl w:val="0"/>
          <w:numId w:val="27"/>
        </w:numPr>
        <w:spacing w:after="160" w:line="276" w:lineRule="auto"/>
        <w:ind w:left="0" w:firstLine="0"/>
        <w:rPr>
          <w:rFonts w:eastAsiaTheme="minorEastAsia" w:cs="Times New Roman"/>
          <w:szCs w:val="28"/>
          <w:lang w:val="fr-FR"/>
        </w:rPr>
      </w:pPr>
      <w:proofErr w:type="spellStart"/>
      <w:r w:rsidRPr="00255785">
        <w:rPr>
          <w:rFonts w:cs="Times New Roman"/>
          <w:szCs w:val="28"/>
          <w:lang w:val="fr-FR"/>
        </w:rPr>
        <w:t>Xét</w:t>
      </w:r>
      <w:proofErr w:type="spellEnd"/>
      <w:r w:rsidRPr="00255785">
        <w:rPr>
          <w:rFonts w:cs="Times New Roman"/>
          <w:szCs w:val="28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fr-FR"/>
          </w:rPr>
          <m:t>∆ABE và ∆NBE có:</m:t>
        </m:r>
      </m:oMath>
    </w:p>
    <w:p w14:paraId="5FDE032C" w14:textId="6BD5D685" w:rsidR="006B2F39" w:rsidRPr="00255785" w:rsidRDefault="00827D73" w:rsidP="006B2F39">
      <w:pPr>
        <w:pStyle w:val="ListParagraph"/>
        <w:spacing w:line="276" w:lineRule="auto"/>
        <w:ind w:left="0"/>
        <w:jc w:val="left"/>
        <w:rPr>
          <w:rFonts w:eastAsiaTheme="minorEastAsia" w:cs="Times New Roman"/>
          <w:szCs w:val="28"/>
          <w:lang w:val="fr-FR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 xml:space="preserve"> 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fr-FR"/>
                      </w:rPr>
                      <m:t>AEB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fr-FR"/>
                      </w:rPr>
                      <m:t>NEB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fr-FR"/>
                      </w:rPr>
                      <m:t>90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fr-FR"/>
                      </w:rPr>
                      <m:t>o</m:t>
                    </m:r>
                  </m:sup>
                </m:sSup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>AB=BN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>BE là cạnh chung</m:t>
                </m:r>
              </m:e>
            </m:eqArr>
          </m:e>
        </m:d>
      </m:oMath>
      <w:r w:rsidR="006B2F39" w:rsidRPr="00255785">
        <w:rPr>
          <w:rFonts w:eastAsiaTheme="minorEastAsia" w:cs="Times New Roman"/>
          <w:szCs w:val="28"/>
          <w:lang w:val="fr-FR"/>
        </w:rPr>
        <w:t xml:space="preserve"> </w:t>
      </w:r>
    </w:p>
    <w:p w14:paraId="632C8DEB" w14:textId="7C030AA5" w:rsidR="006B2F39" w:rsidRPr="00255785" w:rsidRDefault="006B2F39" w:rsidP="006B2F39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  <w:lang w:val="fr-FR"/>
        </w:rPr>
      </w:pPr>
      <w:r>
        <w:rPr>
          <w:rFonts w:eastAsiaTheme="minorEastAsia" w:cs="Times New Roman"/>
          <w:szCs w:val="28"/>
        </w:rPr>
        <w:sym w:font="Symbol" w:char="F0DE"/>
      </w:r>
      <w:r w:rsidRPr="00255785">
        <w:rPr>
          <w:rFonts w:eastAsiaTheme="minorEastAsia" w:cs="Times New Roman"/>
          <w:szCs w:val="28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fr-FR"/>
          </w:rPr>
          <m:t>∆ABE và ∆NBE</m:t>
        </m:r>
        <m:d>
          <m:dPr>
            <m:ctrlPr>
              <w:rPr>
                <w:rFonts w:ascii="Cambria Math" w:hAnsi="Cambria Math" w:cs="Times New Roman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fr-FR"/>
              </w:rPr>
              <m:t>cạnh huyền-cạnh góc vuông</m:t>
            </m:r>
          </m:e>
        </m:d>
      </m:oMath>
    </w:p>
    <w:p w14:paraId="3F4D4F88" w14:textId="6FBD3E85" w:rsidR="006B2F39" w:rsidRPr="00255785" w:rsidRDefault="006B2F39" w:rsidP="006B2F39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  <w:lang w:val="fr-FR"/>
        </w:rPr>
      </w:pPr>
      <w:r>
        <w:rPr>
          <w:rFonts w:eastAsiaTheme="minorEastAsia" w:cs="Times New Roman"/>
          <w:szCs w:val="28"/>
        </w:rPr>
        <w:sym w:font="Symbol" w:char="F0DE"/>
      </w:r>
      <w:r w:rsidRPr="00255785">
        <w:rPr>
          <w:rFonts w:eastAsiaTheme="minorEastAsia" w:cs="Times New Roman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ABE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val="fr-FR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NBE</m:t>
            </m:r>
          </m:e>
        </m:acc>
      </m:oMath>
      <w:r w:rsidRPr="00255785">
        <w:rPr>
          <w:rFonts w:eastAsiaTheme="minorEastAsia" w:cs="Times New Roman"/>
          <w:szCs w:val="28"/>
          <w:lang w:val="fr-FR"/>
        </w:rPr>
        <w:t xml:space="preserve"> (2 góc tương </w:t>
      </w:r>
      <w:proofErr w:type="spellStart"/>
      <w:r w:rsidRPr="00255785">
        <w:rPr>
          <w:rFonts w:eastAsiaTheme="minorEastAsia" w:cs="Times New Roman"/>
          <w:szCs w:val="28"/>
          <w:lang w:val="fr-FR"/>
        </w:rPr>
        <w:t>ứng</w:t>
      </w:r>
      <w:proofErr w:type="spellEnd"/>
      <w:r w:rsidRPr="00255785">
        <w:rPr>
          <w:rFonts w:eastAsiaTheme="minorEastAsia" w:cs="Times New Roman"/>
          <w:szCs w:val="28"/>
          <w:lang w:val="fr-FR"/>
        </w:rPr>
        <w:t>)</w:t>
      </w:r>
    </w:p>
    <w:p w14:paraId="13F0E21C" w14:textId="3B8958D9" w:rsidR="006B2F39" w:rsidRPr="006B2F39" w:rsidRDefault="006B2F39" w:rsidP="006B2F39">
      <w:pPr>
        <w:spacing w:line="276" w:lineRule="auto"/>
        <w:rPr>
          <w:rFonts w:eastAsiaTheme="minorEastAsia" w:cs="Times New Roman"/>
          <w:szCs w:val="28"/>
        </w:rPr>
      </w:pPr>
      <w:proofErr w:type="spellStart"/>
      <w:r w:rsidRPr="006B2F39">
        <w:rPr>
          <w:rFonts w:eastAsiaTheme="minorEastAsia" w:cs="Times New Roman"/>
          <w:szCs w:val="28"/>
        </w:rPr>
        <w:t>Mà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proofErr w:type="gramStart"/>
      <w:r w:rsidRPr="006B2F39">
        <w:rPr>
          <w:rFonts w:eastAsiaTheme="minorEastAsia" w:cs="Times New Roman"/>
          <w:szCs w:val="28"/>
        </w:rPr>
        <w:t>tia</w:t>
      </w:r>
      <w:proofErr w:type="spellEnd"/>
      <w:proofErr w:type="gramEnd"/>
      <w:r w:rsidRPr="006B2F39">
        <w:rPr>
          <w:rFonts w:eastAsiaTheme="minorEastAsia" w:cs="Times New Roman"/>
          <w:szCs w:val="28"/>
        </w:rPr>
        <w:t xml:space="preserve"> BE </w:t>
      </w:r>
      <w:proofErr w:type="spellStart"/>
      <w:r w:rsidRPr="006B2F39">
        <w:rPr>
          <w:rFonts w:eastAsiaTheme="minorEastAsia" w:cs="Times New Roman"/>
          <w:szCs w:val="28"/>
        </w:rPr>
        <w:t>nằm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giữa</w:t>
      </w:r>
      <w:proofErr w:type="spellEnd"/>
      <w:r w:rsidRPr="006B2F39">
        <w:rPr>
          <w:rFonts w:eastAsiaTheme="minorEastAsia" w:cs="Times New Roman"/>
          <w:szCs w:val="28"/>
        </w:rPr>
        <w:t xml:space="preserve"> 2 </w:t>
      </w:r>
      <w:proofErr w:type="spellStart"/>
      <w:r w:rsidRPr="006B2F39">
        <w:rPr>
          <w:rFonts w:eastAsiaTheme="minorEastAsia" w:cs="Times New Roman"/>
          <w:szCs w:val="28"/>
        </w:rPr>
        <w:t>tia</w:t>
      </w:r>
      <w:proofErr w:type="spellEnd"/>
      <w:r w:rsidRPr="006B2F39">
        <w:rPr>
          <w:rFonts w:eastAsiaTheme="minorEastAsia" w:cs="Times New Roman"/>
          <w:szCs w:val="28"/>
        </w:rPr>
        <w:t xml:space="preserve"> BA </w:t>
      </w:r>
      <w:proofErr w:type="spellStart"/>
      <w:r w:rsidRPr="006B2F39">
        <w:rPr>
          <w:rFonts w:eastAsiaTheme="minorEastAsia" w:cs="Times New Roman"/>
          <w:szCs w:val="28"/>
        </w:rPr>
        <w:t>và</w:t>
      </w:r>
      <w:proofErr w:type="spellEnd"/>
      <w:r w:rsidRPr="006B2F39">
        <w:rPr>
          <w:rFonts w:eastAsiaTheme="minorEastAsia" w:cs="Times New Roman"/>
          <w:szCs w:val="28"/>
        </w:rPr>
        <w:t xml:space="preserve"> BN</w:t>
      </w:r>
    </w:p>
    <w:p w14:paraId="1B1F0D83" w14:textId="4A1470B2" w:rsidR="006B2F39" w:rsidRPr="006B2F39" w:rsidRDefault="006B2F39" w:rsidP="006B2F39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sym w:font="Symbol" w:char="F0DE"/>
      </w:r>
      <w:r>
        <w:rPr>
          <w:rFonts w:eastAsiaTheme="minorEastAsia" w:cs="Times New Roman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B6C1EDD" wp14:editId="6CDAEB24">
            <wp:simplePos x="0" y="0"/>
            <wp:positionH relativeFrom="column">
              <wp:posOffset>3705225</wp:posOffset>
            </wp:positionH>
            <wp:positionV relativeFrom="paragraph">
              <wp:posOffset>189230</wp:posOffset>
            </wp:positionV>
            <wp:extent cx="2122805" cy="163830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2F39">
        <w:rPr>
          <w:rFonts w:eastAsiaTheme="minorEastAsia" w:cs="Times New Roman"/>
          <w:szCs w:val="28"/>
        </w:rPr>
        <w:t xml:space="preserve">BE </w:t>
      </w:r>
      <w:proofErr w:type="spellStart"/>
      <w:r w:rsidRPr="006B2F39">
        <w:rPr>
          <w:rFonts w:eastAsiaTheme="minorEastAsia" w:cs="Times New Roman"/>
          <w:szCs w:val="28"/>
        </w:rPr>
        <w:t>là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proofErr w:type="gramStart"/>
      <w:r w:rsidRPr="006B2F39">
        <w:rPr>
          <w:rFonts w:eastAsiaTheme="minorEastAsia" w:cs="Times New Roman"/>
          <w:szCs w:val="28"/>
        </w:rPr>
        <w:t>tia</w:t>
      </w:r>
      <w:proofErr w:type="spellEnd"/>
      <w:proofErr w:type="gram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phân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giác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của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góc</w:t>
      </w:r>
      <w:proofErr w:type="spellEnd"/>
      <w:r w:rsidRPr="006B2F39">
        <w:rPr>
          <w:rFonts w:eastAsiaTheme="minorEastAsia" w:cs="Times New Roman"/>
          <w:szCs w:val="28"/>
        </w:rPr>
        <w:t xml:space="preserve"> ABN</w:t>
      </w:r>
    </w:p>
    <w:p w14:paraId="11561D0E" w14:textId="77777777" w:rsidR="006B2F39" w:rsidRPr="006B2F39" w:rsidRDefault="006B2F39" w:rsidP="006B2F39">
      <w:pPr>
        <w:pStyle w:val="ListParagraph"/>
        <w:numPr>
          <w:ilvl w:val="0"/>
          <w:numId w:val="27"/>
        </w:numPr>
        <w:spacing w:after="160" w:line="276" w:lineRule="auto"/>
        <w:ind w:left="0" w:firstLine="0"/>
        <w:rPr>
          <w:rFonts w:eastAsiaTheme="minorEastAsia" w:cs="Times New Roman"/>
          <w:szCs w:val="28"/>
        </w:rPr>
      </w:pPr>
      <w:proofErr w:type="spellStart"/>
      <w:r w:rsidRPr="006B2F39">
        <w:rPr>
          <w:rFonts w:eastAsiaTheme="minorEastAsia" w:cs="Times New Roman"/>
          <w:szCs w:val="28"/>
        </w:rPr>
        <w:t>Xét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∆ABN có</m:t>
        </m:r>
      </m:oMath>
    </w:p>
    <w:p w14:paraId="2FA559FC" w14:textId="77777777" w:rsidR="006B2F39" w:rsidRPr="006B2F39" w:rsidRDefault="006B2F39" w:rsidP="006B2F39">
      <w:pPr>
        <w:pStyle w:val="ListParagraph"/>
        <w:spacing w:line="276" w:lineRule="auto"/>
        <w:ind w:left="0"/>
        <w:rPr>
          <w:rFonts w:eastAsiaTheme="minorEastAsia" w:cs="Times New Roman"/>
          <w:szCs w:val="28"/>
        </w:rPr>
      </w:pPr>
      <w:r w:rsidRPr="006B2F39">
        <w:rPr>
          <w:rFonts w:eastAsiaTheme="minorEastAsia" w:cs="Times New Roman"/>
          <w:szCs w:val="28"/>
        </w:rPr>
        <w:t xml:space="preserve">AH </w:t>
      </w:r>
      <w:proofErr w:type="spellStart"/>
      <w:r w:rsidRPr="006B2F39">
        <w:rPr>
          <w:rFonts w:eastAsiaTheme="minorEastAsia" w:cs="Times New Roman"/>
          <w:szCs w:val="28"/>
        </w:rPr>
        <w:t>là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đường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cao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của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∆ABN</m:t>
        </m:r>
      </m:oMath>
    </w:p>
    <w:p w14:paraId="7579DF5A" w14:textId="77777777" w:rsidR="006B2F39" w:rsidRPr="006B2F39" w:rsidRDefault="006B2F39" w:rsidP="006B2F39">
      <w:pPr>
        <w:pStyle w:val="ListParagraph"/>
        <w:spacing w:line="276" w:lineRule="auto"/>
        <w:ind w:left="0"/>
        <w:rPr>
          <w:rFonts w:eastAsiaTheme="minorEastAsia" w:cs="Times New Roman"/>
          <w:szCs w:val="28"/>
        </w:rPr>
      </w:pPr>
      <w:r w:rsidRPr="006B2F39">
        <w:rPr>
          <w:rFonts w:eastAsiaTheme="minorEastAsia" w:cs="Times New Roman"/>
          <w:szCs w:val="28"/>
        </w:rPr>
        <w:t xml:space="preserve">BE </w:t>
      </w:r>
      <w:proofErr w:type="spellStart"/>
      <w:r w:rsidRPr="006B2F39">
        <w:rPr>
          <w:rFonts w:eastAsiaTheme="minorEastAsia" w:cs="Times New Roman"/>
          <w:szCs w:val="28"/>
        </w:rPr>
        <w:t>là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đường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cao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của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∆ABN</m:t>
        </m:r>
      </m:oMath>
    </w:p>
    <w:p w14:paraId="5F7A727C" w14:textId="77777777" w:rsidR="006B2F39" w:rsidRPr="006B2F39" w:rsidRDefault="006B2F39" w:rsidP="006B2F39">
      <w:pPr>
        <w:pStyle w:val="ListParagraph"/>
        <w:spacing w:line="276" w:lineRule="auto"/>
        <w:ind w:left="0"/>
        <w:rPr>
          <w:rFonts w:eastAsiaTheme="minorEastAsia" w:cs="Times New Roman"/>
          <w:szCs w:val="28"/>
        </w:rPr>
      </w:pPr>
      <w:r w:rsidRPr="006B2F39">
        <w:rPr>
          <w:rFonts w:eastAsiaTheme="minorEastAsia" w:cs="Times New Roman"/>
          <w:szCs w:val="28"/>
        </w:rPr>
        <w:t xml:space="preserve">AH </w:t>
      </w:r>
      <w:proofErr w:type="spellStart"/>
      <w:r w:rsidRPr="006B2F39">
        <w:rPr>
          <w:rFonts w:eastAsiaTheme="minorEastAsia" w:cs="Times New Roman"/>
          <w:szCs w:val="28"/>
        </w:rPr>
        <w:t>giao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với</w:t>
      </w:r>
      <w:proofErr w:type="spellEnd"/>
      <w:r w:rsidRPr="006B2F39">
        <w:rPr>
          <w:rFonts w:eastAsiaTheme="minorEastAsia" w:cs="Times New Roman"/>
          <w:szCs w:val="28"/>
        </w:rPr>
        <w:t xml:space="preserve"> BE </w:t>
      </w:r>
      <w:proofErr w:type="spellStart"/>
      <w:r w:rsidRPr="006B2F39">
        <w:rPr>
          <w:rFonts w:eastAsiaTheme="minorEastAsia" w:cs="Times New Roman"/>
          <w:szCs w:val="28"/>
        </w:rPr>
        <w:t>tại</w:t>
      </w:r>
      <w:proofErr w:type="spellEnd"/>
      <w:r w:rsidRPr="006B2F39">
        <w:rPr>
          <w:rFonts w:eastAsiaTheme="minorEastAsia" w:cs="Times New Roman"/>
          <w:szCs w:val="28"/>
        </w:rPr>
        <w:t xml:space="preserve"> K</w:t>
      </w:r>
    </w:p>
    <w:p w14:paraId="7786E35F" w14:textId="02E42BE9" w:rsidR="006B2F39" w:rsidRPr="00255785" w:rsidRDefault="006B2F39" w:rsidP="006B2F39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  <w:lang w:val="fr-FR"/>
        </w:rPr>
      </w:pPr>
      <w:r>
        <w:rPr>
          <w:rFonts w:eastAsiaTheme="minorEastAsia" w:cs="Times New Roman"/>
          <w:szCs w:val="28"/>
        </w:rPr>
        <w:sym w:font="Symbol" w:char="F0DE"/>
      </w:r>
      <w:r w:rsidRPr="00255785">
        <w:rPr>
          <w:rFonts w:eastAsiaTheme="minorEastAsia" w:cs="Times New Roman"/>
          <w:szCs w:val="28"/>
          <w:lang w:val="fr-FR"/>
        </w:rPr>
        <w:t xml:space="preserve"> K là </w:t>
      </w:r>
      <w:proofErr w:type="spellStart"/>
      <w:r w:rsidRPr="00255785">
        <w:rPr>
          <w:rFonts w:eastAsiaTheme="minorEastAsia" w:cs="Times New Roman"/>
          <w:szCs w:val="28"/>
          <w:lang w:val="fr-FR"/>
        </w:rPr>
        <w:t>trực</w:t>
      </w:r>
      <w:proofErr w:type="spellEnd"/>
      <w:r w:rsidRPr="00255785">
        <w:rPr>
          <w:rFonts w:eastAsiaTheme="minorEastAsia" w:cs="Times New Roman"/>
          <w:szCs w:val="28"/>
          <w:lang w:val="fr-FR"/>
        </w:rPr>
        <w:t xml:space="preserve"> </w:t>
      </w:r>
      <w:proofErr w:type="spellStart"/>
      <w:r w:rsidRPr="00255785">
        <w:rPr>
          <w:rFonts w:eastAsiaTheme="minorEastAsia" w:cs="Times New Roman"/>
          <w:szCs w:val="28"/>
          <w:lang w:val="fr-FR"/>
        </w:rPr>
        <w:t>tâm</w:t>
      </w:r>
      <w:proofErr w:type="spellEnd"/>
      <w:r w:rsidRPr="00255785">
        <w:rPr>
          <w:rFonts w:eastAsiaTheme="minorEastAsia" w:cs="Times New Roman"/>
          <w:szCs w:val="28"/>
          <w:lang w:val="fr-FR"/>
        </w:rPr>
        <w:t xml:space="preserve"> </w:t>
      </w:r>
      <w:proofErr w:type="spellStart"/>
      <w:r w:rsidRPr="00255785">
        <w:rPr>
          <w:rFonts w:eastAsiaTheme="minorEastAsia" w:cs="Times New Roman"/>
          <w:szCs w:val="28"/>
          <w:lang w:val="fr-FR"/>
        </w:rPr>
        <w:t>của</w:t>
      </w:r>
      <w:proofErr w:type="spellEnd"/>
      <w:r w:rsidRPr="00255785">
        <w:rPr>
          <w:rFonts w:eastAsiaTheme="minorEastAsia" w:cs="Times New Roman"/>
          <w:szCs w:val="28"/>
          <w:lang w:val="fr-F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val="fr-FR"/>
          </w:rPr>
          <m:t>∆ABN</m:t>
        </m:r>
      </m:oMath>
    </w:p>
    <w:p w14:paraId="0CCDBC09" w14:textId="7738DC09" w:rsidR="006B2F39" w:rsidRPr="00255785" w:rsidRDefault="006B2F39" w:rsidP="006B2F39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  <w:lang w:val="fr-FR"/>
        </w:rPr>
      </w:pPr>
      <w:r>
        <w:rPr>
          <w:rFonts w:eastAsiaTheme="minorEastAsia" w:cs="Times New Roman"/>
          <w:szCs w:val="28"/>
        </w:rPr>
        <w:sym w:font="Symbol" w:char="F0DE"/>
      </w:r>
      <w:r w:rsidRPr="00255785">
        <w:rPr>
          <w:rFonts w:eastAsiaTheme="minorEastAsia" w:cs="Times New Roman"/>
          <w:szCs w:val="28"/>
          <w:lang w:val="fr-FR"/>
        </w:rPr>
        <w:t xml:space="preserve"> NK là </w:t>
      </w:r>
      <w:proofErr w:type="spellStart"/>
      <w:r w:rsidRPr="00255785">
        <w:rPr>
          <w:rFonts w:eastAsiaTheme="minorEastAsia" w:cs="Times New Roman"/>
          <w:szCs w:val="28"/>
          <w:lang w:val="fr-FR"/>
        </w:rPr>
        <w:t>đường</w:t>
      </w:r>
      <w:proofErr w:type="spellEnd"/>
      <w:r w:rsidRPr="00255785">
        <w:rPr>
          <w:rFonts w:eastAsiaTheme="minorEastAsia" w:cs="Times New Roman"/>
          <w:szCs w:val="28"/>
          <w:lang w:val="fr-FR"/>
        </w:rPr>
        <w:t xml:space="preserve"> </w:t>
      </w:r>
      <w:proofErr w:type="spellStart"/>
      <w:r w:rsidRPr="00255785">
        <w:rPr>
          <w:rFonts w:eastAsiaTheme="minorEastAsia" w:cs="Times New Roman"/>
          <w:szCs w:val="28"/>
          <w:lang w:val="fr-FR"/>
        </w:rPr>
        <w:t>cao</w:t>
      </w:r>
      <w:proofErr w:type="spellEnd"/>
      <w:r w:rsidRPr="00255785">
        <w:rPr>
          <w:rFonts w:eastAsiaTheme="minorEastAsia" w:cs="Times New Roman"/>
          <w:szCs w:val="28"/>
          <w:lang w:val="fr-FR"/>
        </w:rPr>
        <w:t xml:space="preserve"> </w:t>
      </w:r>
      <w:proofErr w:type="spellStart"/>
      <w:r w:rsidRPr="00255785">
        <w:rPr>
          <w:rFonts w:eastAsiaTheme="minorEastAsia" w:cs="Times New Roman"/>
          <w:szCs w:val="28"/>
          <w:lang w:val="fr-FR"/>
        </w:rPr>
        <w:t>thứ</w:t>
      </w:r>
      <w:proofErr w:type="spellEnd"/>
      <w:r w:rsidRPr="00255785">
        <w:rPr>
          <w:rFonts w:eastAsiaTheme="minorEastAsia" w:cs="Times New Roman"/>
          <w:szCs w:val="28"/>
          <w:lang w:val="fr-FR"/>
        </w:rPr>
        <w:t xml:space="preserve"> </w:t>
      </w:r>
      <w:proofErr w:type="spellStart"/>
      <w:r w:rsidRPr="00255785">
        <w:rPr>
          <w:rFonts w:eastAsiaTheme="minorEastAsia" w:cs="Times New Roman"/>
          <w:szCs w:val="28"/>
          <w:lang w:val="fr-FR"/>
        </w:rPr>
        <w:t>ba</w:t>
      </w:r>
      <w:proofErr w:type="spellEnd"/>
      <w:r w:rsidRPr="00255785">
        <w:rPr>
          <w:rFonts w:eastAsiaTheme="minorEastAsia" w:cs="Times New Roman"/>
          <w:szCs w:val="28"/>
          <w:lang w:val="fr-FR"/>
        </w:rPr>
        <w:t xml:space="preserve"> </w:t>
      </w:r>
      <w:proofErr w:type="spellStart"/>
      <w:r w:rsidRPr="00255785">
        <w:rPr>
          <w:rFonts w:eastAsiaTheme="minorEastAsia" w:cs="Times New Roman"/>
          <w:szCs w:val="28"/>
          <w:lang w:val="fr-FR"/>
        </w:rPr>
        <w:t>của</w:t>
      </w:r>
      <w:proofErr w:type="spellEnd"/>
      <w:r w:rsidRPr="00255785">
        <w:rPr>
          <w:rFonts w:eastAsiaTheme="minorEastAsia" w:cs="Times New Roman"/>
          <w:szCs w:val="28"/>
          <w:lang w:val="fr-F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val="fr-FR"/>
          </w:rPr>
          <m:t>∆ABN</m:t>
        </m:r>
      </m:oMath>
    </w:p>
    <w:p w14:paraId="4BB356F2" w14:textId="3E9B20F6" w:rsidR="006B2F39" w:rsidRPr="006B2F39" w:rsidRDefault="006B2F39" w:rsidP="006B2F39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sym w:font="Symbol" w:char="F0DE"/>
      </w:r>
      <w:r>
        <w:rPr>
          <w:rFonts w:eastAsiaTheme="minorEastAsia" w:cs="Times New Roman"/>
          <w:szCs w:val="28"/>
        </w:rPr>
        <w:t xml:space="preserve"> </w:t>
      </w:r>
      <w:r w:rsidRPr="006B2F39">
        <w:rPr>
          <w:rFonts w:eastAsiaTheme="minorEastAsia" w:cs="Times New Roman"/>
          <w:szCs w:val="28"/>
        </w:rPr>
        <w:t xml:space="preserve">NK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⊥AB</m:t>
        </m:r>
      </m:oMath>
    </w:p>
    <w:p w14:paraId="3A1B6C2A" w14:textId="00E4B204" w:rsidR="006B2F39" w:rsidRPr="006B2F39" w:rsidRDefault="006B2F39" w:rsidP="006B2F39">
      <w:pPr>
        <w:pStyle w:val="ListParagraph"/>
        <w:spacing w:line="276" w:lineRule="auto"/>
        <w:ind w:left="0"/>
        <w:rPr>
          <w:rFonts w:eastAsiaTheme="minorEastAsia" w:cs="Times New Roman"/>
          <w:szCs w:val="28"/>
        </w:rPr>
      </w:pPr>
      <w:proofErr w:type="spellStart"/>
      <w:r w:rsidRPr="006B2F39">
        <w:rPr>
          <w:rFonts w:eastAsiaTheme="minorEastAsia" w:cs="Times New Roman"/>
          <w:szCs w:val="28"/>
        </w:rPr>
        <w:t>Mà</w:t>
      </w:r>
      <w:proofErr w:type="spellEnd"/>
      <w:r w:rsidRPr="006B2F39">
        <w:rPr>
          <w:rFonts w:eastAsiaTheme="minorEastAsia" w:cs="Times New Roman"/>
          <w:szCs w:val="28"/>
        </w:rPr>
        <w:t xml:space="preserve"> CA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 xml:space="preserve">⊥AB </m:t>
        </m:r>
      </m:oMath>
      <w:r w:rsidRPr="006B2F39">
        <w:rPr>
          <w:rFonts w:eastAsiaTheme="minorEastAsia" w:cs="Times New Roman"/>
          <w:szCs w:val="28"/>
        </w:rPr>
        <w:t>(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∆ABC vuông tại A</m:t>
        </m:r>
      </m:oMath>
      <w:r w:rsidRPr="006B2F39">
        <w:rPr>
          <w:rFonts w:eastAsiaTheme="minorEastAsia" w:cs="Times New Roman"/>
          <w:szCs w:val="28"/>
        </w:rPr>
        <w:t>)</w:t>
      </w:r>
    </w:p>
    <w:p w14:paraId="49115076" w14:textId="5851637F" w:rsidR="006B2F39" w:rsidRPr="006B2F39" w:rsidRDefault="006B2F39" w:rsidP="006B2F39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sym w:font="Symbol" w:char="F0DE"/>
      </w:r>
      <w:r>
        <w:rPr>
          <w:rFonts w:eastAsiaTheme="minorEastAsia" w:cs="Times New Roman"/>
          <w:szCs w:val="28"/>
        </w:rPr>
        <w:t xml:space="preserve"> </w:t>
      </w:r>
      <w:r w:rsidRPr="006B2F39">
        <w:rPr>
          <w:rFonts w:eastAsiaTheme="minorEastAsia" w:cs="Times New Roman"/>
          <w:szCs w:val="28"/>
        </w:rPr>
        <w:t>NK //</w:t>
      </w:r>
      <w:proofErr w:type="gramStart"/>
      <w:r w:rsidRPr="006B2F39">
        <w:rPr>
          <w:rFonts w:eastAsiaTheme="minorEastAsia" w:cs="Times New Roman"/>
          <w:szCs w:val="28"/>
        </w:rPr>
        <w:t>AC(</w:t>
      </w:r>
      <w:proofErr w:type="gram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định</w:t>
      </w:r>
      <w:proofErr w:type="spellEnd"/>
      <w:r w:rsidRPr="006B2F39">
        <w:rPr>
          <w:rFonts w:eastAsiaTheme="minorEastAsia" w:cs="Times New Roman"/>
          <w:szCs w:val="28"/>
        </w:rPr>
        <w:t xml:space="preserve"> </w:t>
      </w:r>
      <w:proofErr w:type="spellStart"/>
      <w:r w:rsidRPr="006B2F39">
        <w:rPr>
          <w:rFonts w:eastAsiaTheme="minorEastAsia" w:cs="Times New Roman"/>
          <w:szCs w:val="28"/>
        </w:rPr>
        <w:t>lí</w:t>
      </w:r>
      <w:proofErr w:type="spellEnd"/>
      <w:r w:rsidRPr="006B2F39">
        <w:rPr>
          <w:rFonts w:eastAsiaTheme="minorEastAsia" w:cs="Times New Roman"/>
          <w:szCs w:val="28"/>
        </w:rPr>
        <w:t>)</w:t>
      </w:r>
    </w:p>
    <w:p w14:paraId="3848AA77" w14:textId="4562F06E" w:rsidR="006B2F39" w:rsidRPr="00255785" w:rsidRDefault="00785F30" w:rsidP="006B2F39">
      <w:pPr>
        <w:pStyle w:val="ListParagraph"/>
        <w:numPr>
          <w:ilvl w:val="0"/>
          <w:numId w:val="27"/>
        </w:numPr>
        <w:spacing w:after="160" w:line="276" w:lineRule="auto"/>
        <w:ind w:left="0" w:firstLine="0"/>
        <w:rPr>
          <w:rFonts w:eastAsiaTheme="minorEastAsia" w:cs="Times New Roman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EA54D48" wp14:editId="3C39B200">
            <wp:simplePos x="0" y="0"/>
            <wp:positionH relativeFrom="column">
              <wp:posOffset>3600450</wp:posOffset>
            </wp:positionH>
            <wp:positionV relativeFrom="paragraph">
              <wp:posOffset>873125</wp:posOffset>
            </wp:positionV>
            <wp:extent cx="2122805" cy="163830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B2F39" w:rsidRPr="00255785">
        <w:rPr>
          <w:rFonts w:cs="Times New Roman"/>
          <w:szCs w:val="28"/>
          <w:lang w:val="fr-FR"/>
        </w:rPr>
        <w:t>Xét</w:t>
      </w:r>
      <w:proofErr w:type="spellEnd"/>
      <w:r w:rsidR="006B2F39" w:rsidRPr="00255785">
        <w:rPr>
          <w:rFonts w:cs="Times New Roman"/>
          <w:szCs w:val="28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fr-FR"/>
          </w:rPr>
          <m:t>∆ABF và ∆NBF có:</m:t>
        </m:r>
      </m:oMath>
    </w:p>
    <w:p w14:paraId="56C06AC6" w14:textId="74E48CAC" w:rsidR="006B2F39" w:rsidRPr="00255785" w:rsidRDefault="00827D73" w:rsidP="006B2F39">
      <w:pPr>
        <w:pStyle w:val="ListParagraph"/>
        <w:spacing w:line="276" w:lineRule="auto"/>
        <w:ind w:left="0"/>
        <w:rPr>
          <w:rFonts w:eastAsiaTheme="minorEastAsia" w:cs="Times New Roman"/>
          <w:szCs w:val="28"/>
          <w:lang w:val="fr-FR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 xml:space="preserve"> AB=BN(gt)</m:t>
                </m:r>
              </m:e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fr-FR"/>
                      </w:rPr>
                      <m:t>ABF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fr-FR"/>
                      </w:rPr>
                      <m:t>NBF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>(cmt)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>BF là cạnh chung</m:t>
                </m:r>
              </m:e>
            </m:eqArr>
          </m:e>
        </m:d>
      </m:oMath>
      <w:r w:rsidR="006B2F39" w:rsidRPr="00255785">
        <w:rPr>
          <w:rFonts w:eastAsiaTheme="minorEastAsia" w:cs="Times New Roman"/>
          <w:szCs w:val="28"/>
          <w:lang w:val="fr-FR"/>
        </w:rPr>
        <w:t xml:space="preserve"> </w:t>
      </w:r>
    </w:p>
    <w:p w14:paraId="2ECD1C13" w14:textId="7EF595CC" w:rsidR="006B2F39" w:rsidRPr="00255785" w:rsidRDefault="006B2F39" w:rsidP="006B2F39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  <w:lang w:val="fr-FR"/>
        </w:rPr>
      </w:pPr>
      <w:r>
        <w:rPr>
          <w:rFonts w:eastAsiaTheme="minorEastAsia" w:cs="Times New Roman"/>
          <w:szCs w:val="28"/>
        </w:rPr>
        <w:sym w:font="Symbol" w:char="F0DE"/>
      </w:r>
      <w:r w:rsidRPr="00255785">
        <w:rPr>
          <w:rFonts w:eastAsiaTheme="minorEastAsia" w:cs="Times New Roman"/>
          <w:szCs w:val="28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fr-FR"/>
          </w:rPr>
          <m:t>∆ABF và ∆NBF</m:t>
        </m:r>
        <m:d>
          <m:dPr>
            <m:ctrlPr>
              <w:rPr>
                <w:rFonts w:ascii="Cambria Math" w:hAnsi="Cambria Math" w:cs="Times New Roman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fr-FR"/>
              </w:rPr>
              <m:t>cgc</m:t>
            </m:r>
          </m:e>
        </m:d>
      </m:oMath>
    </w:p>
    <w:p w14:paraId="0DBADF32" w14:textId="2E80A1EE" w:rsidR="006B2F39" w:rsidRPr="00255785" w:rsidRDefault="006B2F39" w:rsidP="006B2F39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  <w:lang w:val="fr-FR"/>
        </w:rPr>
      </w:pPr>
      <w:r>
        <w:rPr>
          <w:rFonts w:eastAsiaTheme="minorEastAsia" w:cs="Times New Roman"/>
          <w:szCs w:val="28"/>
        </w:rPr>
        <w:sym w:font="Symbol" w:char="F0DE"/>
      </w:r>
      <w:r w:rsidRPr="00255785">
        <w:rPr>
          <w:rFonts w:eastAsiaTheme="minorEastAsia" w:cs="Times New Roman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BAF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val="fr-FR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BNF</m:t>
            </m:r>
          </m:e>
        </m:acc>
      </m:oMath>
      <w:r w:rsidRPr="00255785">
        <w:rPr>
          <w:rFonts w:eastAsiaTheme="minorEastAsia" w:cs="Times New Roman"/>
          <w:szCs w:val="28"/>
          <w:lang w:val="fr-FR"/>
        </w:rPr>
        <w:t xml:space="preserve"> (2 góc tương </w:t>
      </w:r>
      <w:proofErr w:type="spellStart"/>
      <w:r w:rsidRPr="00255785">
        <w:rPr>
          <w:rFonts w:eastAsiaTheme="minorEastAsia" w:cs="Times New Roman"/>
          <w:szCs w:val="28"/>
          <w:lang w:val="fr-FR"/>
        </w:rPr>
        <w:t>ứng</w:t>
      </w:r>
      <w:proofErr w:type="spellEnd"/>
      <w:r w:rsidRPr="00255785">
        <w:rPr>
          <w:rFonts w:eastAsiaTheme="minorEastAsia" w:cs="Times New Roman"/>
          <w:szCs w:val="28"/>
          <w:lang w:val="fr-FR"/>
        </w:rPr>
        <w:t>)</w:t>
      </w:r>
    </w:p>
    <w:p w14:paraId="55112FEB" w14:textId="77777777" w:rsidR="006B2F39" w:rsidRPr="00255785" w:rsidRDefault="006B2F39" w:rsidP="006B2F39">
      <w:pPr>
        <w:pStyle w:val="ListParagraph"/>
        <w:spacing w:line="276" w:lineRule="auto"/>
        <w:ind w:left="0"/>
        <w:rPr>
          <w:rFonts w:eastAsiaTheme="minorEastAsia" w:cs="Times New Roman"/>
          <w:szCs w:val="28"/>
          <w:lang w:val="fr-FR"/>
        </w:rPr>
      </w:pPr>
      <w:proofErr w:type="spellStart"/>
      <w:r w:rsidRPr="00255785">
        <w:rPr>
          <w:rFonts w:eastAsiaTheme="minorEastAsia" w:cs="Times New Roman"/>
          <w:szCs w:val="28"/>
          <w:lang w:val="fr-FR"/>
        </w:rPr>
        <w:lastRenderedPageBreak/>
        <w:t>Mà</w:t>
      </w:r>
      <w:proofErr w:type="spellEnd"/>
      <w:r w:rsidRPr="00255785">
        <w:rPr>
          <w:rFonts w:eastAsiaTheme="minorEastAsia" w:cs="Times New Roman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BAF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val="fr-FR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o</m:t>
            </m:r>
          </m:sup>
        </m:sSup>
      </m:oMath>
    </w:p>
    <w:p w14:paraId="0F683167" w14:textId="17D0F3D1" w:rsidR="006B2F39" w:rsidRPr="00255785" w:rsidRDefault="006B2F39" w:rsidP="006B2F39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  <w:lang w:val="fr-FR"/>
        </w:rPr>
      </w:pPr>
      <w:r>
        <w:rPr>
          <w:rFonts w:eastAsiaTheme="minorEastAsia" w:cs="Times New Roman"/>
          <w:szCs w:val="28"/>
        </w:rPr>
        <w:sym w:font="Symbol" w:char="F0DE"/>
      </w:r>
      <w:r w:rsidRPr="00255785">
        <w:rPr>
          <w:rFonts w:eastAsiaTheme="minorEastAsia" w:cs="Times New Roman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BNF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val="fr-FR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o</m:t>
            </m:r>
          </m:sup>
        </m:sSup>
      </m:oMath>
    </w:p>
    <w:p w14:paraId="2B3BE687" w14:textId="46264FEC" w:rsidR="006B2F39" w:rsidRPr="00255785" w:rsidRDefault="006B2F39" w:rsidP="006B2F39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  <w:lang w:val="fr-FR"/>
        </w:rPr>
      </w:pPr>
      <w:r>
        <w:rPr>
          <w:rFonts w:eastAsiaTheme="minorEastAsia" w:cs="Times New Roman"/>
          <w:szCs w:val="28"/>
        </w:rPr>
        <w:sym w:font="Symbol" w:char="F0DE"/>
      </w:r>
      <w:r w:rsidRPr="00255785">
        <w:rPr>
          <w:rFonts w:eastAsiaTheme="minorEastAsia" w:cs="Times New Roman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FNC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val="fr-FR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o</m:t>
            </m:r>
          </m:sup>
        </m:sSup>
      </m:oMath>
    </w:p>
    <w:p w14:paraId="3407A608" w14:textId="77777777" w:rsidR="006B2F39" w:rsidRPr="00255785" w:rsidRDefault="006B2F39" w:rsidP="006B2F39">
      <w:pPr>
        <w:spacing w:line="276" w:lineRule="auto"/>
        <w:rPr>
          <w:rFonts w:eastAsiaTheme="minorEastAsia" w:cs="Times New Roman"/>
          <w:szCs w:val="28"/>
          <w:lang w:val="fr-FR"/>
        </w:rPr>
      </w:pPr>
      <w:proofErr w:type="spellStart"/>
      <w:r w:rsidRPr="00255785">
        <w:rPr>
          <w:rFonts w:cs="Times New Roman"/>
          <w:szCs w:val="28"/>
          <w:lang w:val="fr-FR"/>
        </w:rPr>
        <w:t>Xét</w:t>
      </w:r>
      <w:proofErr w:type="spellEnd"/>
      <w:r w:rsidRPr="00255785">
        <w:rPr>
          <w:rFonts w:cs="Times New Roman"/>
          <w:szCs w:val="28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fr-FR"/>
          </w:rPr>
          <m:t>∆AGF và ∆NCF có:</m:t>
        </m:r>
      </m:oMath>
    </w:p>
    <w:p w14:paraId="24794458" w14:textId="1B3E28FA" w:rsidR="006B2F39" w:rsidRPr="00255785" w:rsidRDefault="00827D73" w:rsidP="006B2F39">
      <w:pPr>
        <w:pStyle w:val="ListParagraph"/>
        <w:spacing w:line="276" w:lineRule="auto"/>
        <w:ind w:left="0"/>
        <w:rPr>
          <w:rFonts w:eastAsiaTheme="minorEastAsia" w:cs="Times New Roman"/>
          <w:szCs w:val="28"/>
          <w:lang w:val="fr-FR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 xml:space="preserve"> 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fr-FR"/>
                      </w:rPr>
                      <m:t>GAF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fr-FR"/>
                      </w:rPr>
                      <m:t>CNF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fr-FR"/>
                      </w:rPr>
                      <m:t>90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fr-FR"/>
                      </w:rPr>
                      <m:t>o</m:t>
                    </m:r>
                  </m:sup>
                </m:sSup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>AF=NF(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fr-FR"/>
                  </w:rPr>
                  <m:t>∆ABF và ∆NBF)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 xml:space="preserve"> 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fr-FR"/>
                      </w:rPr>
                      <m:t>AFG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fr-FR"/>
                      </w:rPr>
                      <m:t>NFC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 xml:space="preserve">(2 góc đối đỉnh) </m:t>
                </m:r>
              </m:e>
            </m:eqArr>
          </m:e>
        </m:d>
      </m:oMath>
      <w:r w:rsidR="006B2F39" w:rsidRPr="00255785">
        <w:rPr>
          <w:rFonts w:eastAsiaTheme="minorEastAsia" w:cs="Times New Roman"/>
          <w:szCs w:val="28"/>
          <w:lang w:val="fr-FR"/>
        </w:rPr>
        <w:t xml:space="preserve"> </w:t>
      </w:r>
    </w:p>
    <w:p w14:paraId="345F2288" w14:textId="564F35D1" w:rsidR="006B2F39" w:rsidRPr="00255785" w:rsidRDefault="006B2F39" w:rsidP="006B2F39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  <w:lang w:val="fr-FR"/>
        </w:rPr>
      </w:pPr>
      <w:r>
        <w:rPr>
          <w:rFonts w:eastAsiaTheme="minorEastAsia" w:cs="Times New Roman"/>
          <w:szCs w:val="28"/>
        </w:rPr>
        <w:sym w:font="Symbol" w:char="F0DE"/>
      </w:r>
      <w:r w:rsidRPr="00255785">
        <w:rPr>
          <w:rFonts w:eastAsiaTheme="minorEastAsia" w:cs="Times New Roman"/>
          <w:szCs w:val="28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fr-FR"/>
          </w:rPr>
          <m:t>∆AGF và ∆NCF</m:t>
        </m:r>
        <m:d>
          <m:dPr>
            <m:ctrlPr>
              <w:rPr>
                <w:rFonts w:ascii="Cambria Math" w:hAnsi="Cambria Math" w:cs="Times New Roman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fr-FR"/>
              </w:rPr>
              <m:t>gcg</m:t>
            </m:r>
          </m:e>
        </m:d>
      </m:oMath>
    </w:p>
    <w:p w14:paraId="40BC8CB4" w14:textId="37D07336" w:rsidR="006B2F39" w:rsidRPr="00255785" w:rsidRDefault="006B2F39" w:rsidP="006B2F39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  <w:lang w:val="fr-FR"/>
        </w:rPr>
      </w:pPr>
      <w:r>
        <w:rPr>
          <w:rFonts w:eastAsiaTheme="minorEastAsia" w:cs="Times New Roman"/>
          <w:szCs w:val="28"/>
        </w:rPr>
        <w:sym w:font="Symbol" w:char="F0DE"/>
      </w:r>
      <w:r w:rsidRPr="00255785">
        <w:rPr>
          <w:rFonts w:eastAsiaTheme="minorEastAsia" w:cs="Times New Roman"/>
          <w:szCs w:val="28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fr-FR"/>
          </w:rPr>
          <m:t xml:space="preserve">AG=CN </m:t>
        </m:r>
      </m:oMath>
      <w:r w:rsidRPr="00255785">
        <w:rPr>
          <w:rFonts w:eastAsiaTheme="minorEastAsia" w:cs="Times New Roman"/>
          <w:szCs w:val="28"/>
          <w:lang w:val="fr-FR"/>
        </w:rPr>
        <w:t>(2 c</w:t>
      </w:r>
      <w:proofErr w:type="spellStart"/>
      <w:r w:rsidRPr="00255785">
        <w:rPr>
          <w:rFonts w:eastAsiaTheme="minorEastAsia" w:cs="Times New Roman"/>
          <w:szCs w:val="28"/>
          <w:lang w:val="fr-FR"/>
        </w:rPr>
        <w:t>ạnh</w:t>
      </w:r>
      <w:proofErr w:type="spellEnd"/>
      <w:r w:rsidRPr="00255785">
        <w:rPr>
          <w:rFonts w:eastAsiaTheme="minorEastAsia" w:cs="Times New Roman"/>
          <w:szCs w:val="28"/>
          <w:lang w:val="fr-FR"/>
        </w:rPr>
        <w:t xml:space="preserve"> </w:t>
      </w:r>
      <w:proofErr w:type="spellStart"/>
      <w:r w:rsidRPr="00255785">
        <w:rPr>
          <w:rFonts w:eastAsiaTheme="minorEastAsia" w:cs="Times New Roman"/>
          <w:szCs w:val="28"/>
          <w:lang w:val="fr-FR"/>
        </w:rPr>
        <w:t>tương</w:t>
      </w:r>
      <w:proofErr w:type="spellEnd"/>
      <w:r w:rsidRPr="00255785">
        <w:rPr>
          <w:rFonts w:eastAsiaTheme="minorEastAsia" w:cs="Times New Roman"/>
          <w:szCs w:val="28"/>
          <w:lang w:val="fr-FR"/>
        </w:rPr>
        <w:t xml:space="preserve"> </w:t>
      </w:r>
      <w:proofErr w:type="spellStart"/>
      <w:r w:rsidRPr="00255785">
        <w:rPr>
          <w:rFonts w:eastAsiaTheme="minorEastAsia" w:cs="Times New Roman"/>
          <w:szCs w:val="28"/>
          <w:lang w:val="fr-FR"/>
        </w:rPr>
        <w:t>ứng</w:t>
      </w:r>
      <w:proofErr w:type="spellEnd"/>
      <w:r w:rsidRPr="00255785">
        <w:rPr>
          <w:rFonts w:eastAsiaTheme="minorEastAsia" w:cs="Times New Roman"/>
          <w:szCs w:val="28"/>
          <w:lang w:val="fr-FR"/>
        </w:rPr>
        <w:t>)</w:t>
      </w:r>
    </w:p>
    <w:p w14:paraId="1C6EB24E" w14:textId="77777777" w:rsidR="006B2F39" w:rsidRPr="00255785" w:rsidRDefault="006B2F39" w:rsidP="006B2F39">
      <w:pPr>
        <w:spacing w:line="276" w:lineRule="auto"/>
        <w:rPr>
          <w:rFonts w:eastAsiaTheme="minorEastAsia" w:cs="Times New Roman"/>
          <w:szCs w:val="28"/>
          <w:lang w:val="fr-FR"/>
        </w:rPr>
      </w:pPr>
      <w:proofErr w:type="spellStart"/>
      <w:r w:rsidRPr="00255785">
        <w:rPr>
          <w:rFonts w:eastAsiaTheme="minorEastAsia" w:cs="Times New Roman"/>
          <w:szCs w:val="28"/>
          <w:lang w:val="fr-FR"/>
        </w:rPr>
        <w:t>Có</w:t>
      </w:r>
      <w:proofErr w:type="spellEnd"/>
      <w:r w:rsidRPr="00255785">
        <w:rPr>
          <w:rFonts w:eastAsiaTheme="minorEastAsia" w:cs="Times New Roman"/>
          <w:szCs w:val="28"/>
          <w:lang w:val="fr-FR"/>
        </w:rPr>
        <w:t xml:space="preserve"> AG + AB = GB</w:t>
      </w:r>
    </w:p>
    <w:p w14:paraId="5DBB16CD" w14:textId="77777777" w:rsidR="006B2F39" w:rsidRPr="00255785" w:rsidRDefault="006B2F39" w:rsidP="006B2F39">
      <w:pPr>
        <w:spacing w:line="276" w:lineRule="auto"/>
        <w:rPr>
          <w:rFonts w:eastAsiaTheme="minorEastAsia" w:cs="Times New Roman"/>
          <w:szCs w:val="28"/>
          <w:lang w:val="fr-FR"/>
        </w:rPr>
      </w:pPr>
      <w:r w:rsidRPr="00255785">
        <w:rPr>
          <w:rFonts w:eastAsiaTheme="minorEastAsia" w:cs="Times New Roman"/>
          <w:szCs w:val="28"/>
          <w:lang w:val="fr-FR"/>
        </w:rPr>
        <w:t>CN + NB  = CB</w:t>
      </w:r>
    </w:p>
    <w:p w14:paraId="6D66A6B6" w14:textId="77777777" w:rsidR="006B2F39" w:rsidRPr="00255785" w:rsidRDefault="006B2F39" w:rsidP="006B2F39">
      <w:pPr>
        <w:spacing w:line="276" w:lineRule="auto"/>
        <w:rPr>
          <w:rFonts w:eastAsiaTheme="minorEastAsia" w:cs="Times New Roman"/>
          <w:szCs w:val="28"/>
          <w:lang w:val="fr-FR"/>
        </w:rPr>
      </w:pPr>
      <w:proofErr w:type="spellStart"/>
      <w:r w:rsidRPr="00255785">
        <w:rPr>
          <w:rFonts w:eastAsiaTheme="minorEastAsia" w:cs="Times New Roman"/>
          <w:szCs w:val="28"/>
          <w:lang w:val="fr-FR"/>
        </w:rPr>
        <w:t>Mà</w:t>
      </w:r>
      <w:proofErr w:type="spellEnd"/>
      <w:r w:rsidRPr="00255785">
        <w:rPr>
          <w:rFonts w:eastAsiaTheme="minorEastAsia" w:cs="Times New Roman"/>
          <w:szCs w:val="28"/>
          <w:lang w:val="fr-FR"/>
        </w:rPr>
        <w:t xml:space="preserve"> AG = </w:t>
      </w:r>
      <w:proofErr w:type="gramStart"/>
      <w:r w:rsidRPr="00255785">
        <w:rPr>
          <w:rFonts w:eastAsiaTheme="minorEastAsia" w:cs="Times New Roman"/>
          <w:szCs w:val="28"/>
          <w:lang w:val="fr-FR"/>
        </w:rPr>
        <w:t>CN(</w:t>
      </w:r>
      <w:proofErr w:type="spellStart"/>
      <w:proofErr w:type="gramEnd"/>
      <w:r w:rsidRPr="00255785">
        <w:rPr>
          <w:rFonts w:eastAsiaTheme="minorEastAsia" w:cs="Times New Roman"/>
          <w:szCs w:val="28"/>
          <w:lang w:val="fr-FR"/>
        </w:rPr>
        <w:t>cmt</w:t>
      </w:r>
      <w:proofErr w:type="spellEnd"/>
      <w:r w:rsidRPr="00255785">
        <w:rPr>
          <w:rFonts w:eastAsiaTheme="minorEastAsia" w:cs="Times New Roman"/>
          <w:szCs w:val="28"/>
          <w:lang w:val="fr-FR"/>
        </w:rPr>
        <w:t>)</w:t>
      </w:r>
    </w:p>
    <w:p w14:paraId="16169812" w14:textId="77777777" w:rsidR="006B2F39" w:rsidRPr="00255785" w:rsidRDefault="006B2F39" w:rsidP="006B2F39">
      <w:pPr>
        <w:spacing w:line="276" w:lineRule="auto"/>
        <w:rPr>
          <w:rFonts w:eastAsiaTheme="minorEastAsia" w:cs="Times New Roman"/>
          <w:szCs w:val="28"/>
          <w:lang w:val="fr-FR"/>
        </w:rPr>
      </w:pPr>
      <w:r w:rsidRPr="00255785">
        <w:rPr>
          <w:rFonts w:eastAsiaTheme="minorEastAsia" w:cs="Times New Roman"/>
          <w:szCs w:val="28"/>
          <w:lang w:val="fr-FR"/>
        </w:rPr>
        <w:t>AB =</w:t>
      </w:r>
      <w:proofErr w:type="gramStart"/>
      <w:r w:rsidRPr="00255785">
        <w:rPr>
          <w:rFonts w:eastAsiaTheme="minorEastAsia" w:cs="Times New Roman"/>
          <w:szCs w:val="28"/>
          <w:lang w:val="fr-FR"/>
        </w:rPr>
        <w:t>NB(</w:t>
      </w:r>
      <w:proofErr w:type="gramEnd"/>
      <w:r w:rsidRPr="00255785">
        <w:rPr>
          <w:rFonts w:eastAsiaTheme="minorEastAsia" w:cs="Times New Roman"/>
          <w:szCs w:val="28"/>
          <w:lang w:val="fr-FR"/>
        </w:rPr>
        <w:t>gt)</w:t>
      </w:r>
    </w:p>
    <w:p w14:paraId="7BD49911" w14:textId="69B98DB8" w:rsidR="006B2F39" w:rsidRPr="006B2F39" w:rsidRDefault="006B2F39" w:rsidP="00785F30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sym w:font="Symbol" w:char="F0DE"/>
      </w:r>
      <w:r>
        <w:rPr>
          <w:rFonts w:eastAsiaTheme="minorEastAsia" w:cs="Times New Roman"/>
          <w:szCs w:val="28"/>
        </w:rPr>
        <w:t xml:space="preserve"> </w:t>
      </w:r>
      <w:r w:rsidRPr="006B2F39">
        <w:rPr>
          <w:rFonts w:eastAsiaTheme="minorEastAsia" w:cs="Times New Roman"/>
          <w:szCs w:val="28"/>
        </w:rPr>
        <w:t>GB =CB</w:t>
      </w:r>
    </w:p>
    <w:p w14:paraId="260119AA" w14:textId="0E7EB87E" w:rsidR="006B2F39" w:rsidRPr="006B2F39" w:rsidRDefault="006B2F39" w:rsidP="00785F30">
      <w:pPr>
        <w:pStyle w:val="ListParagraph"/>
        <w:spacing w:after="160" w:line="276" w:lineRule="auto"/>
        <w:ind w:left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sym w:font="Symbol" w:char="F0DE"/>
      </w:r>
      <w:r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</w:rPr>
          <m:t>∆GBC cân tại B</m:t>
        </m:r>
      </m:oMath>
    </w:p>
    <w:p w14:paraId="70959DA4" w14:textId="77777777" w:rsidR="008E3FE8" w:rsidRPr="00255785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</w:rPr>
      </w:pPr>
      <w:proofErr w:type="spellStart"/>
      <w:r w:rsidRPr="00255785">
        <w:rPr>
          <w:rFonts w:eastAsia="Calibri" w:cs="Times New Roman"/>
          <w:b/>
          <w:color w:val="000000"/>
          <w:szCs w:val="28"/>
        </w:rPr>
        <w:t>Bài</w:t>
      </w:r>
      <w:proofErr w:type="spellEnd"/>
      <w:r w:rsidRPr="00255785">
        <w:rPr>
          <w:rFonts w:eastAsia="Calibri" w:cs="Times New Roman"/>
          <w:b/>
          <w:color w:val="000000"/>
          <w:szCs w:val="28"/>
        </w:rPr>
        <w:t xml:space="preserve"> 6:</w:t>
      </w:r>
    </w:p>
    <w:p w14:paraId="36CD943D" w14:textId="77777777" w:rsidR="008E3FE8" w:rsidRPr="006B2F39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cs="Times New Roman"/>
          <w:noProof/>
        </w:rPr>
        <w:drawing>
          <wp:anchor distT="0" distB="0" distL="114300" distR="114300" simplePos="0" relativeHeight="251686912" behindDoc="0" locked="0" layoutInCell="1" allowOverlap="1" wp14:anchorId="389357E0" wp14:editId="079EEED7">
            <wp:simplePos x="0" y="0"/>
            <wp:positionH relativeFrom="column">
              <wp:posOffset>3752850</wp:posOffset>
            </wp:positionH>
            <wp:positionV relativeFrom="paragraph">
              <wp:posOffset>233045</wp:posOffset>
            </wp:positionV>
            <wp:extent cx="2018665" cy="1342390"/>
            <wp:effectExtent l="0" t="0" r="63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5785">
        <w:rPr>
          <w:rFonts w:eastAsia="Calibri" w:cs="Times New Roman"/>
          <w:color w:val="000000"/>
          <w:szCs w:val="28"/>
        </w:rPr>
        <w:t xml:space="preserve">a) </w:t>
      </w:r>
      <w:proofErr w:type="spellStart"/>
      <w:r w:rsidRPr="00255785">
        <w:rPr>
          <w:rFonts w:eastAsia="Calibri" w:cs="Times New Roman"/>
          <w:color w:val="000000"/>
          <w:szCs w:val="28"/>
        </w:rPr>
        <w:t>Chứng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minh </w:t>
      </w:r>
      <w:proofErr w:type="spellStart"/>
      <w:r w:rsidRPr="00255785">
        <w:rPr>
          <w:rFonts w:eastAsia="Calibri" w:cs="Times New Roman"/>
          <w:color w:val="000000"/>
          <w:szCs w:val="28"/>
        </w:rPr>
        <w:t>rằng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MFN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PFD</w:t>
      </w:r>
    </w:p>
    <w:p w14:paraId="07BCC526" w14:textId="77777777" w:rsidR="008E3FE8" w:rsidRPr="006B2F39" w:rsidRDefault="008E3FE8" w:rsidP="008E3FE8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Xét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MFN và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PFD có</w:t>
      </w:r>
      <w:r w:rsidRPr="006B2F39">
        <w:rPr>
          <w:rFonts w:eastAsia="Calibri" w:cs="Times New Roman"/>
          <w:color w:val="000000"/>
          <w:szCs w:val="28"/>
          <w:lang w:val="nl-NL"/>
        </w:rPr>
        <w:br/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MFN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PFD</m:t>
            </m:r>
          </m:e>
        </m:acc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(đđ)</w:t>
      </w:r>
    </w:p>
    <w:p w14:paraId="6FE4063D" w14:textId="77777777" w:rsidR="008E3FE8" w:rsidRPr="006B2F39" w:rsidRDefault="008E3FE8" w:rsidP="008E3FE8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FM = FP (gt)</w:t>
      </w:r>
    </w:p>
    <w:p w14:paraId="19D03E49" w14:textId="77777777" w:rsidR="008E3FE8" w:rsidRPr="006B2F39" w:rsidRDefault="008E3FE8" w:rsidP="008E3FE8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FN = FD (gt) </w:t>
      </w:r>
    </w:p>
    <w:p w14:paraId="64F22E30" w14:textId="77777777" w:rsidR="008E3FE8" w:rsidRPr="006B2F39" w:rsidRDefault="008E3FE8" w:rsidP="008E3FE8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MFN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PFD (c.g.c)</w:t>
      </w:r>
    </w:p>
    <w:p w14:paraId="39E2E611" w14:textId="77777777" w:rsidR="008E3FE8" w:rsidRPr="006B2F39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b) Chứng minh rằng M, H, K thẳng hàng.</w:t>
      </w:r>
    </w:p>
    <w:p w14:paraId="50A0F2F7" w14:textId="77777777" w:rsidR="008E3FE8" w:rsidRPr="006B2F39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t xml:space="preserve">Ta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có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K là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trung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điểm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của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PD</w:t>
      </w:r>
    </w:p>
    <w:p w14:paraId="4995D0EF" w14:textId="77777777" w:rsidR="008E3FE8" w:rsidRPr="006B2F39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MK là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đường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trung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tuyến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của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fr-FR"/>
        </w:rPr>
        <w:t>MDP</w:t>
      </w:r>
    </w:p>
    <w:p w14:paraId="137D4D8C" w14:textId="77777777" w:rsidR="008E3FE8" w:rsidRPr="006B2F39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Xét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PMN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có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> :</w:t>
      </w:r>
    </w:p>
    <w:p w14:paraId="4914BCD7" w14:textId="77777777" w:rsidR="008E3FE8" w:rsidRPr="006B2F39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t xml:space="preserve">ME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và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NF là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các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trung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tuyến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cắt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nhau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tại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G (E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và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F là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trung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điểm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của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PN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và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PM)</w:t>
      </w:r>
    </w:p>
    <w:p w14:paraId="3B9D5ACC" w14:textId="77777777" w:rsidR="008E3FE8" w:rsidRPr="006B2F39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G là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trọng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tâm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của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PMN </w:t>
      </w:r>
    </w:p>
    <w:p w14:paraId="1EB12405" w14:textId="77777777" w:rsidR="008E3FE8" w:rsidRPr="006B2F39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Mà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NF là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trung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tuyến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của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fr-FR"/>
        </w:rPr>
        <w:t>PMN</w:t>
      </w:r>
    </w:p>
    <w:p w14:paraId="0CBF9A7A" w14:textId="77777777" w:rsidR="008E3FE8" w:rsidRPr="006B2F39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fr-FR"/>
          </w:rPr>
          <m:t>FG=</m:t>
        </m:r>
        <m:f>
          <m:fPr>
            <m:ctrl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3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fr-FR"/>
          </w:rPr>
          <m:t>FN</m:t>
        </m:r>
      </m:oMath>
      <w:r w:rsidRPr="006B2F39">
        <w:rPr>
          <w:rFonts w:eastAsia="Calibri" w:cs="Times New Roman"/>
          <w:color w:val="000000"/>
          <w:szCs w:val="28"/>
          <w:lang w:val="fr-FR"/>
        </w:rPr>
        <w:t xml:space="preserve"> (</w:t>
      </w:r>
      <w:proofErr w:type="gramStart"/>
      <w:r w:rsidRPr="006B2F39">
        <w:rPr>
          <w:rFonts w:eastAsia="Calibri" w:cs="Times New Roman"/>
          <w:color w:val="000000"/>
          <w:szCs w:val="28"/>
          <w:lang w:val="fr-FR"/>
        </w:rPr>
        <w:t>tính</w:t>
      </w:r>
      <w:proofErr w:type="gramEnd"/>
      <w:r w:rsidRPr="006B2F39">
        <w:rPr>
          <w:rFonts w:eastAsia="Calibri" w:cs="Times New Roman"/>
          <w:color w:val="000000"/>
          <w:szCs w:val="28"/>
          <w:lang w:val="fr-FR"/>
        </w:rPr>
        <w:t xml:space="preserve"> ch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ất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trọng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tâm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>)</w:t>
      </w:r>
    </w:p>
    <w:p w14:paraId="2D95F8D0" w14:textId="77777777" w:rsidR="008E3FE8" w:rsidRPr="006B2F39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Mà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FH = FG (gt)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và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FN = FD (do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MFN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PFD)</w:t>
      </w:r>
    </w:p>
    <w:p w14:paraId="6D7709C5" w14:textId="77777777" w:rsidR="008E3FE8" w:rsidRPr="00255785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FH=</m:t>
        </m:r>
        <m:f>
          <m:fPr>
            <m:ctrl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3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FD</m:t>
        </m:r>
      </m:oMath>
      <w:r w:rsidRPr="00255785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0ABEABFA" w14:textId="77777777" w:rsidR="008E3FE8" w:rsidRPr="00255785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255785">
        <w:rPr>
          <w:rFonts w:eastAsia="Calibri" w:cs="Times New Roman"/>
          <w:color w:val="000000"/>
          <w:szCs w:val="28"/>
          <w:lang w:val="nl-NL"/>
        </w:rPr>
        <w:t xml:space="preserve">Mà DF là trung tuyến của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Pr="00255785">
        <w:rPr>
          <w:rFonts w:eastAsia="Calibri" w:cs="Times New Roman"/>
          <w:color w:val="000000"/>
          <w:szCs w:val="28"/>
          <w:lang w:val="nl-NL"/>
        </w:rPr>
        <w:t>MDP (F là trung điểm của MP)</w:t>
      </w:r>
    </w:p>
    <w:p w14:paraId="4FD84E64" w14:textId="77777777" w:rsidR="008E3FE8" w:rsidRPr="00255785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  <w:lang w:val="nl-NL"/>
        </w:rPr>
        <w:t xml:space="preserve"> H là trọng tâm của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Pr="00255785">
        <w:rPr>
          <w:rFonts w:eastAsia="Calibri" w:cs="Times New Roman"/>
          <w:color w:val="000000"/>
          <w:szCs w:val="28"/>
          <w:lang w:val="nl-NL"/>
        </w:rPr>
        <w:t>MDP</w:t>
      </w:r>
    </w:p>
    <w:p w14:paraId="3844317D" w14:textId="77777777" w:rsidR="008E3FE8" w:rsidRPr="00255785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255785">
        <w:rPr>
          <w:rFonts w:eastAsia="Calibri" w:cs="Times New Roman"/>
          <w:color w:val="000000"/>
          <w:szCs w:val="28"/>
          <w:lang w:val="nl-NL"/>
        </w:rPr>
        <w:lastRenderedPageBreak/>
        <w:t xml:space="preserve">Mà MK là trung tuyến của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Pr="00255785">
        <w:rPr>
          <w:rFonts w:eastAsia="Calibri" w:cs="Times New Roman"/>
          <w:color w:val="000000"/>
          <w:szCs w:val="28"/>
          <w:lang w:val="nl-NL"/>
        </w:rPr>
        <w:t>MDP</w:t>
      </w:r>
    </w:p>
    <w:p w14:paraId="2B2B561D" w14:textId="77777777" w:rsidR="008E3FE8" w:rsidRPr="00255785" w:rsidRDefault="008E3FE8" w:rsidP="008E3FE8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M, H, K </w:t>
      </w:r>
      <w:proofErr w:type="spellStart"/>
      <w:r w:rsidRPr="00255785">
        <w:rPr>
          <w:rFonts w:eastAsia="Calibri" w:cs="Times New Roman"/>
          <w:color w:val="000000"/>
          <w:szCs w:val="28"/>
        </w:rPr>
        <w:t>thẳng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hàng</w:t>
      </w:r>
      <w:proofErr w:type="spellEnd"/>
      <w:r w:rsidRPr="00255785">
        <w:rPr>
          <w:rFonts w:eastAsia="Calibri" w:cs="Times New Roman"/>
          <w:color w:val="000000"/>
          <w:szCs w:val="28"/>
        </w:rPr>
        <w:t>.</w:t>
      </w:r>
    </w:p>
    <w:p w14:paraId="143B803B" w14:textId="4BAED2AB" w:rsidR="00F317D2" w:rsidRPr="00255785" w:rsidRDefault="00F317D2" w:rsidP="00F317D2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proofErr w:type="spellStart"/>
      <w:r w:rsidRPr="00255785">
        <w:rPr>
          <w:rFonts w:eastAsia="Calibri" w:cs="Times New Roman"/>
          <w:b/>
          <w:color w:val="000000"/>
          <w:szCs w:val="28"/>
        </w:rPr>
        <w:t>Bài</w:t>
      </w:r>
      <w:proofErr w:type="spellEnd"/>
      <w:r w:rsidRPr="00255785">
        <w:rPr>
          <w:rFonts w:eastAsia="Calibri" w:cs="Times New Roman"/>
          <w:b/>
          <w:color w:val="000000"/>
          <w:szCs w:val="28"/>
        </w:rPr>
        <w:t xml:space="preserve"> 10</w:t>
      </w:r>
      <w:r w:rsidRPr="00255785">
        <w:rPr>
          <w:rFonts w:eastAsia="Calibri" w:cs="Times New Roman"/>
          <w:color w:val="000000"/>
          <w:szCs w:val="28"/>
        </w:rPr>
        <w:t>:</w:t>
      </w:r>
    </w:p>
    <w:p w14:paraId="49B30570" w14:textId="0CD4B74D" w:rsidR="00F317D2" w:rsidRPr="00255785" w:rsidRDefault="00F317D2" w:rsidP="00F317D2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cs="Times New Roman"/>
          <w:noProof/>
        </w:rPr>
        <w:drawing>
          <wp:anchor distT="0" distB="0" distL="114300" distR="114300" simplePos="0" relativeHeight="251684864" behindDoc="0" locked="0" layoutInCell="1" allowOverlap="1" wp14:anchorId="1AA68BFD" wp14:editId="705B8DB0">
            <wp:simplePos x="0" y="0"/>
            <wp:positionH relativeFrom="column">
              <wp:posOffset>4219575</wp:posOffset>
            </wp:positionH>
            <wp:positionV relativeFrom="paragraph">
              <wp:posOffset>290195</wp:posOffset>
            </wp:positionV>
            <wp:extent cx="1904365" cy="1590040"/>
            <wp:effectExtent l="0" t="0" r="63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Pr="00255785">
        <w:rPr>
          <w:rFonts w:eastAsia="Calibri" w:cs="Times New Roman"/>
          <w:color w:val="000000"/>
          <w:szCs w:val="28"/>
        </w:rPr>
        <w:t xml:space="preserve">MIK </w:t>
      </w:r>
      <w:proofErr w:type="spellStart"/>
      <w:proofErr w:type="gramStart"/>
      <w:r w:rsidRPr="00255785">
        <w:rPr>
          <w:rFonts w:eastAsia="Calibri" w:cs="Times New Roman"/>
          <w:color w:val="000000"/>
          <w:szCs w:val="28"/>
        </w:rPr>
        <w:t>có</w:t>
      </w:r>
      <w:proofErr w:type="spellEnd"/>
      <w:r w:rsidRPr="00255785">
        <w:rPr>
          <w:rFonts w:eastAsia="Calibri" w:cs="Times New Roman"/>
          <w:color w:val="000000"/>
          <w:szCs w:val="28"/>
        </w:rPr>
        <w:t> :</w:t>
      </w:r>
      <w:proofErr w:type="gramEnd"/>
      <w:r w:rsidRPr="00255785">
        <w:rPr>
          <w:rFonts w:eastAsia="Calibri" w:cs="Times New Roman"/>
          <w:color w:val="000000"/>
          <w:szCs w:val="28"/>
        </w:rPr>
        <w:t xml:space="preserve"> MJ </w:t>
      </w:r>
      <w:proofErr w:type="spellStart"/>
      <w:r w:rsidRPr="00255785">
        <w:rPr>
          <w:rFonts w:eastAsia="Calibri" w:cs="Times New Roman"/>
          <w:color w:val="000000"/>
          <w:szCs w:val="28"/>
        </w:rPr>
        <w:t>và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IN </w:t>
      </w:r>
      <w:proofErr w:type="spellStart"/>
      <w:r w:rsidRPr="00255785">
        <w:rPr>
          <w:rFonts w:eastAsia="Calibri" w:cs="Times New Roman"/>
          <w:color w:val="000000"/>
          <w:szCs w:val="28"/>
        </w:rPr>
        <w:t>là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đường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cao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và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chúng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cắt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nhau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tại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N</w:t>
      </w:r>
    </w:p>
    <w:p w14:paraId="73E487C1" w14:textId="77777777" w:rsidR="00F317D2" w:rsidRPr="006B2F39" w:rsidRDefault="00F317D2" w:rsidP="00F317D2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N là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trực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tâm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của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fr-FR"/>
        </w:rPr>
        <w:t>MIK</w:t>
      </w:r>
    </w:p>
    <w:p w14:paraId="2138F0CD" w14:textId="77777777" w:rsidR="00F317D2" w:rsidRPr="006B2F39" w:rsidRDefault="00F317D2" w:rsidP="00F317D2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KN là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đường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cao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thứ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3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của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fr-FR"/>
        </w:rPr>
        <w:t>MIK</w:t>
      </w:r>
    </w:p>
    <w:p w14:paraId="207A9B5A" w14:textId="77777777" w:rsidR="00F317D2" w:rsidRPr="006B2F39" w:rsidRDefault="00F317D2" w:rsidP="00F317D2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KN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5E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MI</w:t>
      </w:r>
    </w:p>
    <w:p w14:paraId="2C995BE7" w14:textId="77777777" w:rsidR="00EF5211" w:rsidRPr="006B2F39" w:rsidRDefault="00EF5211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fr-FR"/>
        </w:rPr>
      </w:pPr>
      <w:r w:rsidRPr="006B2F39">
        <w:rPr>
          <w:rFonts w:eastAsia="Calibri" w:cs="Times New Roman"/>
          <w:b/>
          <w:color w:val="000000"/>
          <w:szCs w:val="28"/>
          <w:lang w:val="fr-FR"/>
        </w:rPr>
        <w:t>D. HOẠT ĐỘNG VẬN DỤNG</w:t>
      </w:r>
    </w:p>
    <w:p w14:paraId="12677A52" w14:textId="77777777" w:rsidR="00EF5211" w:rsidRPr="006B2F39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a) </w:t>
      </w: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Mục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tiêu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>:</w:t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</w:p>
    <w:p w14:paraId="26CC679E" w14:textId="211A3017" w:rsidR="00EF5211" w:rsidRPr="006B2F39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t xml:space="preserve">-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Học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sinh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thực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hiện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làm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bài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tập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vận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dụng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để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BA64D0" w:rsidRPr="006B2F39">
        <w:rPr>
          <w:rFonts w:eastAsia="Calibri" w:cs="Times New Roman"/>
          <w:color w:val="000000"/>
          <w:szCs w:val="28"/>
          <w:lang w:val="fr-FR"/>
        </w:rPr>
        <w:t>khắc</w:t>
      </w:r>
      <w:proofErr w:type="spellEnd"/>
      <w:r w:rsidR="00BA64D0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BA64D0" w:rsidRPr="006B2F39">
        <w:rPr>
          <w:rFonts w:eastAsia="Calibri" w:cs="Times New Roman"/>
          <w:color w:val="000000"/>
          <w:szCs w:val="28"/>
          <w:lang w:val="fr-FR"/>
        </w:rPr>
        <w:t>sâu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kiến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thức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7826F0" w:rsidRPr="006B2F39">
        <w:rPr>
          <w:rFonts w:eastAsia="Calibri" w:cs="Times New Roman"/>
          <w:color w:val="000000"/>
          <w:szCs w:val="28"/>
          <w:lang w:val="fr-FR"/>
        </w:rPr>
        <w:t>chương</w:t>
      </w:r>
      <w:proofErr w:type="spellEnd"/>
      <w:r w:rsidR="007826F0" w:rsidRPr="006B2F39">
        <w:rPr>
          <w:rFonts w:eastAsia="Calibri" w:cs="Times New Roman"/>
          <w:color w:val="000000"/>
          <w:szCs w:val="28"/>
          <w:lang w:val="fr-FR"/>
        </w:rPr>
        <w:t xml:space="preserve"> 8.</w:t>
      </w:r>
    </w:p>
    <w:p w14:paraId="0AAFEB59" w14:textId="4C0C50DA" w:rsidR="00EF5211" w:rsidRPr="006B2F39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t xml:space="preserve">- </w:t>
      </w:r>
      <w:proofErr w:type="spellStart"/>
      <w:r w:rsidR="007826F0" w:rsidRPr="006B2F39">
        <w:rPr>
          <w:rFonts w:eastAsia="Calibri" w:cs="Times New Roman"/>
          <w:color w:val="000000"/>
          <w:szCs w:val="28"/>
          <w:lang w:val="fr-FR"/>
        </w:rPr>
        <w:t>V</w:t>
      </w:r>
      <w:r w:rsidRPr="006B2F39">
        <w:rPr>
          <w:rFonts w:eastAsia="Calibri" w:cs="Times New Roman"/>
          <w:color w:val="000000"/>
          <w:szCs w:val="28"/>
          <w:lang w:val="fr-FR"/>
        </w:rPr>
        <w:t>ận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dụng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kiến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thức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vào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thực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tế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,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rèn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luyện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tư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duy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toán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học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qua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việc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giải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quyết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vấn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đề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toán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học</w:t>
      </w:r>
      <w:proofErr w:type="spellEnd"/>
      <w:r w:rsidR="007826F0" w:rsidRPr="006B2F39">
        <w:rPr>
          <w:rFonts w:eastAsia="Calibri" w:cs="Times New Roman"/>
          <w:color w:val="000000"/>
          <w:szCs w:val="28"/>
          <w:lang w:val="fr-FR"/>
        </w:rPr>
        <w:t>.</w:t>
      </w:r>
    </w:p>
    <w:p w14:paraId="19E46BBC" w14:textId="528C9EF8" w:rsidR="00EF5211" w:rsidRPr="006B2F39" w:rsidRDefault="00EF5211" w:rsidP="007826F0">
      <w:pPr>
        <w:tabs>
          <w:tab w:val="left" w:pos="567"/>
          <w:tab w:val="left" w:pos="1134"/>
        </w:tabs>
        <w:spacing w:before="120" w:line="240" w:lineRule="auto"/>
        <w:jc w:val="left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b) </w:t>
      </w: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Nội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dung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: </w:t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HS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thực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hiện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giải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lần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lượt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các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bài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tập</w:t>
      </w:r>
      <w:proofErr w:type="spellEnd"/>
      <w:r w:rsidR="00BA64D0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r w:rsidR="008E3FE8" w:rsidRPr="006B2F39">
        <w:rPr>
          <w:rFonts w:eastAsia="Calibri" w:cs="Times New Roman"/>
          <w:color w:val="000000"/>
          <w:szCs w:val="28"/>
          <w:lang w:val="fr-FR"/>
        </w:rPr>
        <w:t xml:space="preserve">5, 7, 8, </w:t>
      </w:r>
      <w:r w:rsidR="003047CB" w:rsidRPr="006B2F39">
        <w:rPr>
          <w:rFonts w:eastAsia="Calibri" w:cs="Times New Roman"/>
          <w:color w:val="000000"/>
          <w:szCs w:val="28"/>
          <w:lang w:val="fr-FR"/>
        </w:rPr>
        <w:t>9</w:t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được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giao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vào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vở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cá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nhân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>.</w:t>
      </w:r>
    </w:p>
    <w:p w14:paraId="6B05B9D3" w14:textId="3DF4BF9D" w:rsidR="00EF5211" w:rsidRPr="006B2F39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c) </w:t>
      </w: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Sản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phẩm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: </w:t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HS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biết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cách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vận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dụng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các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kiến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thức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trong</w:t>
      </w:r>
      <w:proofErr w:type="spellEnd"/>
      <w:r w:rsidR="005E78F1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chương</w:t>
      </w:r>
      <w:proofErr w:type="spellEnd"/>
      <w:r w:rsidR="005E78F1" w:rsidRPr="006B2F39">
        <w:rPr>
          <w:rFonts w:eastAsia="Calibri" w:cs="Times New Roman"/>
          <w:color w:val="000000"/>
          <w:szCs w:val="28"/>
          <w:lang w:val="fr-FR"/>
        </w:rPr>
        <w:t xml:space="preserve"> 8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một</w:t>
      </w:r>
      <w:proofErr w:type="spellEnd"/>
      <w:r w:rsidR="005E78F1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cách</w:t>
      </w:r>
      <w:proofErr w:type="spellEnd"/>
      <w:r w:rsidR="005E78F1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linh</w:t>
      </w:r>
      <w:proofErr w:type="spellEnd"/>
      <w:r w:rsidR="005E78F1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hoạt</w:t>
      </w:r>
      <w:proofErr w:type="spellEnd"/>
      <w:r w:rsidR="005E78F1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để</w:t>
      </w:r>
      <w:proofErr w:type="spellEnd"/>
      <w:r w:rsidR="005E78F1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giải</w:t>
      </w:r>
      <w:proofErr w:type="spellEnd"/>
      <w:r w:rsidR="005E78F1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quyết</w:t>
      </w:r>
      <w:proofErr w:type="spellEnd"/>
      <w:r w:rsidR="005E78F1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các</w:t>
      </w:r>
      <w:proofErr w:type="spellEnd"/>
      <w:r w:rsidR="005E78F1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bài</w:t>
      </w:r>
      <w:proofErr w:type="spellEnd"/>
      <w:r w:rsidR="005E78F1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tập</w:t>
      </w:r>
      <w:proofErr w:type="spellEnd"/>
      <w:r w:rsidR="005E78F1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tổng</w:t>
      </w:r>
      <w:proofErr w:type="spellEnd"/>
      <w:r w:rsidR="005E78F1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5E78F1" w:rsidRPr="006B2F39">
        <w:rPr>
          <w:rFonts w:eastAsia="Calibri" w:cs="Times New Roman"/>
          <w:color w:val="000000"/>
          <w:szCs w:val="28"/>
          <w:lang w:val="fr-FR"/>
        </w:rPr>
        <w:t>hợp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>.</w:t>
      </w:r>
    </w:p>
    <w:p w14:paraId="55B6CC23" w14:textId="4E201D49" w:rsidR="00EF5211" w:rsidRPr="006B2F39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fr-FR"/>
        </w:rPr>
      </w:pPr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d) </w:t>
      </w: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Tổ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chức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thực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hiện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: </w:t>
      </w:r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GV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cho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 HS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làm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bài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vào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tập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, HS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lên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bảng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sửa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bài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, HS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khác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nhận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xét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,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GVchốt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lại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="001C7667" w:rsidRPr="006B2F39">
        <w:rPr>
          <w:rFonts w:eastAsia="Calibri" w:cs="Times New Roman"/>
          <w:color w:val="000000"/>
          <w:szCs w:val="28"/>
          <w:lang w:val="fr-FR"/>
        </w:rPr>
        <w:t>bài</w:t>
      </w:r>
      <w:proofErr w:type="spellEnd"/>
      <w:r w:rsidR="001C7667" w:rsidRPr="006B2F39">
        <w:rPr>
          <w:rFonts w:eastAsia="Calibri" w:cs="Times New Roman"/>
          <w:color w:val="000000"/>
          <w:szCs w:val="28"/>
          <w:lang w:val="fr-FR"/>
        </w:rPr>
        <w:t>.</w:t>
      </w:r>
      <w:r w:rsidR="001C7667" w:rsidRPr="006B2F39">
        <w:rPr>
          <w:rFonts w:eastAsia="Calibri" w:cs="Times New Roman"/>
          <w:b/>
          <w:color w:val="000000"/>
          <w:szCs w:val="28"/>
          <w:lang w:val="fr-FR"/>
        </w:rPr>
        <w:t xml:space="preserve"> </w:t>
      </w:r>
    </w:p>
    <w:p w14:paraId="039B8B91" w14:textId="0ADBF344" w:rsidR="00BA64D0" w:rsidRDefault="001C7667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fr-FR"/>
        </w:rPr>
      </w:pP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Kết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quả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bài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b/>
          <w:color w:val="000000"/>
          <w:szCs w:val="28"/>
          <w:lang w:val="fr-FR"/>
        </w:rPr>
        <w:t>tập</w:t>
      </w:r>
      <w:proofErr w:type="spellEnd"/>
      <w:r w:rsidRPr="006B2F39">
        <w:rPr>
          <w:rFonts w:eastAsia="Calibri" w:cs="Times New Roman"/>
          <w:b/>
          <w:color w:val="000000"/>
          <w:szCs w:val="28"/>
          <w:lang w:val="fr-FR"/>
        </w:rPr>
        <w:t>:</w:t>
      </w:r>
    </w:p>
    <w:p w14:paraId="33103E5D" w14:textId="02743769" w:rsidR="001F0D7B" w:rsidRDefault="001F0D7B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fr-FR"/>
        </w:rPr>
      </w:pPr>
    </w:p>
    <w:p w14:paraId="0CC691D9" w14:textId="715830EB" w:rsidR="008E3FE8" w:rsidRPr="006B2F39" w:rsidRDefault="008E3FE8" w:rsidP="008E3FE8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cs="Times New Roman"/>
          <w:noProof/>
        </w:rPr>
        <w:drawing>
          <wp:anchor distT="0" distB="0" distL="114300" distR="114300" simplePos="0" relativeHeight="251687936" behindDoc="0" locked="0" layoutInCell="1" allowOverlap="1" wp14:anchorId="409EB30F" wp14:editId="4BB08B28">
            <wp:simplePos x="0" y="0"/>
            <wp:positionH relativeFrom="column">
              <wp:posOffset>3629025</wp:posOffset>
            </wp:positionH>
            <wp:positionV relativeFrom="paragraph">
              <wp:posOffset>186055</wp:posOffset>
            </wp:positionV>
            <wp:extent cx="2520950" cy="196215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F39">
        <w:rPr>
          <w:rFonts w:eastAsia="Calibri" w:cs="Times New Roman"/>
          <w:b/>
          <w:color w:val="000000"/>
          <w:szCs w:val="28"/>
          <w:lang w:val="nl-NL"/>
        </w:rPr>
        <w:t>Bài 5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: </w:t>
      </w:r>
    </w:p>
    <w:p w14:paraId="38D5DBB8" w14:textId="7F47D25B" w:rsidR="008E3FE8" w:rsidRPr="006B2F39" w:rsidRDefault="008E3FE8" w:rsidP="008E3FE8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a) </w:t>
      </w:r>
      <w:r w:rsidR="002340A1" w:rsidRPr="006B2F39">
        <w:rPr>
          <w:rFonts w:eastAsia="Calibri" w:cs="Times New Roman"/>
          <w:color w:val="000000"/>
          <w:szCs w:val="28"/>
          <w:lang w:val="nl-NL"/>
        </w:rPr>
        <w:t xml:space="preserve">Chứng minh rằng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BMN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HAC</m:t>
            </m:r>
          </m:e>
        </m:acc>
      </m:oMath>
      <w:r w:rsidR="002340A1" w:rsidRPr="006B2F39">
        <w:rPr>
          <w:rFonts w:eastAsia="Calibri" w:cs="Times New Roman"/>
          <w:color w:val="000000"/>
          <w:szCs w:val="28"/>
          <w:lang w:val="nl-NL"/>
        </w:rPr>
        <w:t xml:space="preserve"> .</w:t>
      </w:r>
    </w:p>
    <w:p w14:paraId="1338A613" w14:textId="6BF6E709" w:rsidR="002340A1" w:rsidRPr="006B2F39" w:rsidRDefault="00F578F5" w:rsidP="008E3FE8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Ta có MN là trung trực của BC</w:t>
      </w:r>
    </w:p>
    <w:p w14:paraId="2FABC6D0" w14:textId="0A6969C4" w:rsidR="00F578F5" w:rsidRPr="006B2F39" w:rsidRDefault="00F578F5" w:rsidP="008E3FE8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MB = MC (tính chất trung trực)</w:t>
      </w:r>
    </w:p>
    <w:p w14:paraId="11DDF0BE" w14:textId="55A5A47B" w:rsidR="00F578F5" w:rsidRPr="006B2F39" w:rsidRDefault="00F578F5" w:rsidP="008E3FE8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MBC cân tại M</w:t>
      </w:r>
    </w:p>
    <w:p w14:paraId="69C53B82" w14:textId="70B6D25C" w:rsidR="00F578F5" w:rsidRPr="006B2F39" w:rsidRDefault="00F578F5" w:rsidP="008E3FE8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MBN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MCN</m:t>
            </m:r>
          </m:e>
        </m:acc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(Tính chất)</w:t>
      </w:r>
    </w:p>
    <w:p w14:paraId="2598D9A1" w14:textId="24912DDD" w:rsidR="0059496A" w:rsidRPr="006B2F39" w:rsidRDefault="0059496A" w:rsidP="0059496A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Mà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BMN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+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MBN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(do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BMN vuông tại N)</w:t>
      </w:r>
    </w:p>
    <w:p w14:paraId="73E1CF53" w14:textId="1BF840B3" w:rsidR="0059496A" w:rsidRPr="006B2F39" w:rsidRDefault="0059496A" w:rsidP="0059496A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và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HAC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+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MCN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(do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AHC vuông tại H)</w:t>
      </w:r>
    </w:p>
    <w:p w14:paraId="269EEA59" w14:textId="6B850533" w:rsidR="0059496A" w:rsidRPr="006B2F39" w:rsidRDefault="0059496A" w:rsidP="0059496A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BMN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HAC</m:t>
            </m:r>
          </m:e>
        </m:acc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207889BB" w14:textId="5D740D75" w:rsidR="002340A1" w:rsidRPr="006B2F39" w:rsidRDefault="002340A1" w:rsidP="008E3FE8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b) Chứng minh rằng I là trung điểm của AK.</w:t>
      </w:r>
    </w:p>
    <w:p w14:paraId="77302349" w14:textId="72D2E4E7" w:rsidR="008E3FE8" w:rsidRPr="006B2F39" w:rsidRDefault="00CF4CC4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t xml:space="preserve">Ta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có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AH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5E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BC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và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MN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5E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BC</w:t>
      </w:r>
    </w:p>
    <w:p w14:paraId="41998F84" w14:textId="7E8D0A24" w:rsidR="00CF4CC4" w:rsidRPr="006B2F39" w:rsidRDefault="00CF4CC4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AH // MN (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từ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vuông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góc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đến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song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song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>)</w:t>
      </w:r>
    </w:p>
    <w:p w14:paraId="58210396" w14:textId="4347BB1D" w:rsidR="00CF4CC4" w:rsidRPr="006B2F39" w:rsidRDefault="00CF4CC4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BMN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AKM</m:t>
            </m:r>
          </m:e>
        </m:acc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(so le trong)</w:t>
      </w:r>
    </w:p>
    <w:p w14:paraId="7B388B5F" w14:textId="502C4EC9" w:rsidR="00CF4CC4" w:rsidRPr="006B2F39" w:rsidRDefault="00CF4CC4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Mà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BMN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HAC</m:t>
            </m:r>
          </m:e>
        </m:acc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(cmt)</w:t>
      </w:r>
    </w:p>
    <w:p w14:paraId="256FE18B" w14:textId="1473D097" w:rsidR="00CF4CC4" w:rsidRPr="006B2F39" w:rsidRDefault="00CF4CC4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AKM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HAC</m:t>
            </m:r>
          </m:e>
        </m:acc>
      </m:oMath>
      <w:r w:rsidR="00A63708" w:rsidRPr="006B2F39">
        <w:rPr>
          <w:rFonts w:eastAsia="Calibri" w:cs="Times New Roman"/>
          <w:color w:val="000000"/>
          <w:szCs w:val="28"/>
          <w:lang w:val="nl-NL"/>
        </w:rPr>
        <w:t xml:space="preserve">              </w:t>
      </w:r>
    </w:p>
    <w:p w14:paraId="06195238" w14:textId="48DE1517" w:rsidR="00A63708" w:rsidRPr="006B2F39" w:rsidRDefault="00A63708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lastRenderedPageBreak/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AMK cân tại M</w:t>
      </w:r>
    </w:p>
    <w:p w14:paraId="5189AA6C" w14:textId="79E58C71" w:rsidR="00A63708" w:rsidRPr="006B2F39" w:rsidRDefault="00A63708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MA = MK </w:t>
      </w:r>
    </w:p>
    <w:p w14:paraId="7117AE98" w14:textId="03307A66" w:rsidR="00A63708" w:rsidRPr="006B2F39" w:rsidRDefault="00A63708" w:rsidP="00A63708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Xét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MIA và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MIK có</w:t>
      </w:r>
      <w:r w:rsidRPr="006B2F39">
        <w:rPr>
          <w:rFonts w:eastAsia="Calibri" w:cs="Times New Roman"/>
          <w:color w:val="000000"/>
          <w:szCs w:val="28"/>
          <w:lang w:val="nl-NL"/>
        </w:rPr>
        <w:br/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MIA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MIK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(gt)</w:t>
      </w:r>
    </w:p>
    <w:p w14:paraId="3491FBA0" w14:textId="7EDBB73E" w:rsidR="00A63708" w:rsidRPr="006B2F39" w:rsidRDefault="000B7155" w:rsidP="00A63708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MA</w:t>
      </w:r>
      <w:r w:rsidR="00A63708" w:rsidRPr="006B2F39">
        <w:rPr>
          <w:rFonts w:eastAsia="Calibri" w:cs="Times New Roman"/>
          <w:color w:val="000000"/>
          <w:szCs w:val="28"/>
          <w:lang w:val="nl-NL"/>
        </w:rPr>
        <w:t xml:space="preserve"> = </w:t>
      </w:r>
      <w:r w:rsidRPr="006B2F39">
        <w:rPr>
          <w:rFonts w:eastAsia="Calibri" w:cs="Times New Roman"/>
          <w:color w:val="000000"/>
          <w:szCs w:val="28"/>
          <w:lang w:val="nl-NL"/>
        </w:rPr>
        <w:t>MK</w:t>
      </w:r>
      <w:r w:rsidR="00A63708" w:rsidRPr="006B2F39">
        <w:rPr>
          <w:rFonts w:eastAsia="Calibri" w:cs="Times New Roman"/>
          <w:color w:val="000000"/>
          <w:szCs w:val="28"/>
          <w:lang w:val="nl-NL"/>
        </w:rPr>
        <w:t xml:space="preserve"> (</w:t>
      </w:r>
      <w:r w:rsidRPr="006B2F39">
        <w:rPr>
          <w:rFonts w:eastAsia="Calibri" w:cs="Times New Roman"/>
          <w:color w:val="000000"/>
          <w:szCs w:val="28"/>
          <w:lang w:val="nl-NL"/>
        </w:rPr>
        <w:t>cm</w:t>
      </w:r>
      <w:r w:rsidR="00A63708" w:rsidRPr="006B2F39">
        <w:rPr>
          <w:rFonts w:eastAsia="Calibri" w:cs="Times New Roman"/>
          <w:color w:val="000000"/>
          <w:szCs w:val="28"/>
          <w:lang w:val="nl-NL"/>
        </w:rPr>
        <w:t>t)</w:t>
      </w:r>
    </w:p>
    <w:p w14:paraId="5F6EED15" w14:textId="29633295" w:rsidR="00A63708" w:rsidRPr="006B2F39" w:rsidRDefault="000B7155" w:rsidP="00A63708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MI</w:t>
      </w:r>
      <w:r w:rsidR="00A63708" w:rsidRPr="006B2F39">
        <w:rPr>
          <w:rFonts w:eastAsia="Calibri" w:cs="Times New Roman"/>
          <w:color w:val="000000"/>
          <w:szCs w:val="28"/>
          <w:lang w:val="nl-NL"/>
        </w:rPr>
        <w:t xml:space="preserve"> là cạnh chung </w:t>
      </w:r>
    </w:p>
    <w:p w14:paraId="3D8A352A" w14:textId="1A6A6697" w:rsidR="00A63708" w:rsidRPr="006B2F39" w:rsidRDefault="00A63708" w:rsidP="00A63708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AHC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AHD (c</w:t>
      </w:r>
      <w:r w:rsidR="000B7155" w:rsidRPr="006B2F39">
        <w:rPr>
          <w:rFonts w:eastAsia="Calibri" w:cs="Times New Roman"/>
          <w:color w:val="000000"/>
          <w:szCs w:val="28"/>
          <w:lang w:val="nl-NL"/>
        </w:rPr>
        <w:t>ạnh huyền – cạnh góc vuông</w:t>
      </w:r>
      <w:r w:rsidRPr="006B2F39">
        <w:rPr>
          <w:rFonts w:eastAsia="Calibri" w:cs="Times New Roman"/>
          <w:color w:val="000000"/>
          <w:szCs w:val="28"/>
          <w:lang w:val="nl-NL"/>
        </w:rPr>
        <w:t>)</w:t>
      </w:r>
    </w:p>
    <w:p w14:paraId="3E89DD41" w14:textId="132A280C" w:rsidR="000B7155" w:rsidRPr="00255785" w:rsidRDefault="000B7155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IA = IK </w:t>
      </w:r>
      <w:proofErr w:type="spellStart"/>
      <w:r w:rsidRPr="00255785">
        <w:rPr>
          <w:rFonts w:eastAsia="Calibri" w:cs="Times New Roman"/>
          <w:color w:val="000000"/>
          <w:szCs w:val="28"/>
        </w:rPr>
        <w:t>mà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I </w:t>
      </w:r>
      <w:proofErr w:type="spellStart"/>
      <w:r w:rsidRPr="00255785">
        <w:rPr>
          <w:rFonts w:eastAsia="Calibri" w:cs="Times New Roman"/>
          <w:color w:val="000000"/>
          <w:szCs w:val="28"/>
        </w:rPr>
        <w:t>nằm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giữa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A </w:t>
      </w:r>
      <w:proofErr w:type="spellStart"/>
      <w:r w:rsidRPr="00255785">
        <w:rPr>
          <w:rFonts w:eastAsia="Calibri" w:cs="Times New Roman"/>
          <w:color w:val="000000"/>
          <w:szCs w:val="28"/>
        </w:rPr>
        <w:t>và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k</w:t>
      </w:r>
    </w:p>
    <w:p w14:paraId="6BA4C5B9" w14:textId="534F1000" w:rsidR="00A63708" w:rsidRPr="00255785" w:rsidRDefault="000B7155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gramStart"/>
      <w:r w:rsidRPr="00255785">
        <w:rPr>
          <w:rFonts w:eastAsia="Calibri" w:cs="Times New Roman"/>
          <w:color w:val="000000"/>
          <w:szCs w:val="28"/>
        </w:rPr>
        <w:t xml:space="preserve">I </w:t>
      </w:r>
      <w:proofErr w:type="spellStart"/>
      <w:r w:rsidRPr="00255785">
        <w:rPr>
          <w:rFonts w:eastAsia="Calibri" w:cs="Times New Roman"/>
          <w:color w:val="000000"/>
          <w:szCs w:val="28"/>
        </w:rPr>
        <w:t>là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trung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điểm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của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AK.</w:t>
      </w:r>
      <w:proofErr w:type="gramEnd"/>
    </w:p>
    <w:p w14:paraId="41104F76" w14:textId="63EA8435" w:rsidR="001C7667" w:rsidRPr="00255785" w:rsidRDefault="005E78F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proofErr w:type="spellStart"/>
      <w:r w:rsidRPr="00255785">
        <w:rPr>
          <w:rFonts w:eastAsia="Calibri" w:cs="Times New Roman"/>
          <w:b/>
          <w:color w:val="000000"/>
          <w:szCs w:val="28"/>
        </w:rPr>
        <w:t>Bài</w:t>
      </w:r>
      <w:proofErr w:type="spellEnd"/>
      <w:r w:rsidRPr="00255785">
        <w:rPr>
          <w:rFonts w:eastAsia="Calibri" w:cs="Times New Roman"/>
          <w:b/>
          <w:color w:val="000000"/>
          <w:szCs w:val="28"/>
        </w:rPr>
        <w:t xml:space="preserve"> 7</w:t>
      </w:r>
      <w:r w:rsidR="00BA64D0" w:rsidRPr="00255785">
        <w:rPr>
          <w:rFonts w:eastAsia="Calibri" w:cs="Times New Roman"/>
          <w:color w:val="000000"/>
          <w:szCs w:val="28"/>
        </w:rPr>
        <w:t xml:space="preserve">: </w:t>
      </w:r>
      <w:r w:rsidR="001C7667" w:rsidRPr="00255785">
        <w:rPr>
          <w:rFonts w:eastAsia="Calibri" w:cs="Times New Roman"/>
          <w:color w:val="000000"/>
          <w:szCs w:val="28"/>
        </w:rPr>
        <w:t xml:space="preserve"> </w:t>
      </w:r>
    </w:p>
    <w:p w14:paraId="3D017884" w14:textId="4AA63973" w:rsidR="009A0A1A" w:rsidRPr="00255785" w:rsidRDefault="00D24AF7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255785">
        <w:rPr>
          <w:rFonts w:eastAsia="Calibri" w:cs="Times New Roman"/>
          <w:color w:val="000000"/>
          <w:szCs w:val="28"/>
        </w:rPr>
        <w:t xml:space="preserve">a) </w:t>
      </w:r>
      <w:proofErr w:type="spellStart"/>
      <w:r w:rsidRPr="00255785">
        <w:rPr>
          <w:rFonts w:eastAsia="Calibri" w:cs="Times New Roman"/>
          <w:color w:val="000000"/>
          <w:szCs w:val="28"/>
        </w:rPr>
        <w:t>C</w:t>
      </w:r>
      <w:r w:rsidR="005E78F1" w:rsidRPr="00255785">
        <w:rPr>
          <w:rFonts w:eastAsia="Calibri" w:cs="Times New Roman"/>
          <w:color w:val="000000"/>
          <w:szCs w:val="28"/>
        </w:rPr>
        <w:t>hứng</w:t>
      </w:r>
      <w:proofErr w:type="spellEnd"/>
      <w:r w:rsidR="005E78F1" w:rsidRPr="00255785">
        <w:rPr>
          <w:rFonts w:eastAsia="Calibri" w:cs="Times New Roman"/>
          <w:color w:val="000000"/>
          <w:szCs w:val="28"/>
        </w:rPr>
        <w:t xml:space="preserve"> minh DE = </w:t>
      </w:r>
      <w:proofErr w:type="gramStart"/>
      <w:r w:rsidR="005E78F1" w:rsidRPr="00255785">
        <w:rPr>
          <w:rFonts w:eastAsia="Calibri" w:cs="Times New Roman"/>
          <w:color w:val="000000"/>
          <w:szCs w:val="28"/>
        </w:rPr>
        <w:t>DB</w:t>
      </w:r>
      <w:r w:rsidRPr="00255785">
        <w:rPr>
          <w:rFonts w:eastAsia="Calibri" w:cs="Times New Roman"/>
          <w:color w:val="000000"/>
          <w:szCs w:val="28"/>
        </w:rPr>
        <w:t> :</w:t>
      </w:r>
      <w:proofErr w:type="gramEnd"/>
    </w:p>
    <w:p w14:paraId="2DEED846" w14:textId="3761EED0" w:rsidR="00D24AF7" w:rsidRPr="006B2F39" w:rsidRDefault="00D24AF7" w:rsidP="00D24AF7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Xét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ADB và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ADE có</w:t>
      </w:r>
      <w:r w:rsidRPr="006B2F39">
        <w:rPr>
          <w:rFonts w:eastAsia="Calibri" w:cs="Times New Roman"/>
          <w:color w:val="000000"/>
          <w:szCs w:val="28"/>
          <w:lang w:val="nl-NL"/>
        </w:rPr>
        <w:br/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DAB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DAE</m:t>
            </m:r>
          </m:e>
        </m:acc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(gt)</w:t>
      </w:r>
    </w:p>
    <w:p w14:paraId="3EEBD291" w14:textId="431379D4" w:rsidR="00D24AF7" w:rsidRPr="006B2F39" w:rsidRDefault="003B245A" w:rsidP="00D24AF7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cs="Times New Roman"/>
          <w:noProof/>
        </w:rPr>
        <w:drawing>
          <wp:anchor distT="0" distB="0" distL="114300" distR="114300" simplePos="0" relativeHeight="251676672" behindDoc="0" locked="0" layoutInCell="1" allowOverlap="1" wp14:anchorId="1545A453" wp14:editId="44A1DE2F">
            <wp:simplePos x="0" y="0"/>
            <wp:positionH relativeFrom="column">
              <wp:posOffset>3686175</wp:posOffset>
            </wp:positionH>
            <wp:positionV relativeFrom="paragraph">
              <wp:posOffset>-349250</wp:posOffset>
            </wp:positionV>
            <wp:extent cx="1942465" cy="1399540"/>
            <wp:effectExtent l="0" t="0" r="63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136" w:rsidRPr="006B2F39">
        <w:rPr>
          <w:rFonts w:eastAsia="Calibri" w:cs="Times New Roman"/>
          <w:color w:val="000000"/>
          <w:szCs w:val="28"/>
          <w:lang w:val="nl-NL"/>
        </w:rPr>
        <w:t>AB</w:t>
      </w:r>
      <w:r w:rsidR="00D24AF7" w:rsidRPr="006B2F39">
        <w:rPr>
          <w:rFonts w:eastAsia="Calibri" w:cs="Times New Roman"/>
          <w:color w:val="000000"/>
          <w:szCs w:val="28"/>
          <w:lang w:val="nl-NL"/>
        </w:rPr>
        <w:t xml:space="preserve"> = </w:t>
      </w:r>
      <w:r w:rsidR="00735136" w:rsidRPr="006B2F39">
        <w:rPr>
          <w:rFonts w:eastAsia="Calibri" w:cs="Times New Roman"/>
          <w:color w:val="000000"/>
          <w:szCs w:val="28"/>
          <w:lang w:val="nl-NL"/>
        </w:rPr>
        <w:t>AE</w:t>
      </w:r>
      <w:r w:rsidR="00D24AF7" w:rsidRPr="006B2F39">
        <w:rPr>
          <w:rFonts w:eastAsia="Calibri" w:cs="Times New Roman"/>
          <w:color w:val="000000"/>
          <w:szCs w:val="28"/>
          <w:lang w:val="nl-NL"/>
        </w:rPr>
        <w:t xml:space="preserve"> (gt)</w:t>
      </w:r>
    </w:p>
    <w:p w14:paraId="77F9D60B" w14:textId="164E6ABB" w:rsidR="00D24AF7" w:rsidRPr="006B2F39" w:rsidRDefault="00D24AF7" w:rsidP="00D24AF7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A</w:t>
      </w:r>
      <w:r w:rsidR="00735136" w:rsidRPr="006B2F39">
        <w:rPr>
          <w:rFonts w:eastAsia="Calibri" w:cs="Times New Roman"/>
          <w:color w:val="000000"/>
          <w:szCs w:val="28"/>
          <w:lang w:val="nl-NL"/>
        </w:rPr>
        <w:t>D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là cạnh chung </w:t>
      </w:r>
    </w:p>
    <w:p w14:paraId="46956E3D" w14:textId="4F7872BA" w:rsidR="00D24AF7" w:rsidRPr="006B2F39" w:rsidRDefault="00D24AF7" w:rsidP="00D24AF7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</w:t>
      </w:r>
      <w:r w:rsidR="00735136" w:rsidRPr="006B2F39">
        <w:rPr>
          <w:rFonts w:eastAsia="Calibri" w:cs="Times New Roman"/>
          <w:color w:val="000000"/>
          <w:szCs w:val="28"/>
          <w:lang w:val="nl-NL"/>
        </w:rPr>
        <w:t>DB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AD</w:t>
      </w:r>
      <w:r w:rsidR="00735136" w:rsidRPr="006B2F39">
        <w:rPr>
          <w:rFonts w:eastAsia="Calibri" w:cs="Times New Roman"/>
          <w:color w:val="000000"/>
          <w:szCs w:val="28"/>
          <w:lang w:val="nl-NL"/>
        </w:rPr>
        <w:t>E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(c.g.c)</w:t>
      </w:r>
    </w:p>
    <w:p w14:paraId="6DB2F8F1" w14:textId="46F2017D" w:rsidR="00D24AF7" w:rsidRPr="006B2F39" w:rsidRDefault="00D24AF7" w:rsidP="00D24AF7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="00735136" w:rsidRPr="006B2F39">
        <w:rPr>
          <w:rFonts w:eastAsia="Calibri" w:cs="Times New Roman"/>
          <w:color w:val="000000"/>
          <w:szCs w:val="28"/>
          <w:lang w:val="nl-NL"/>
        </w:rPr>
        <w:t>DB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= D</w:t>
      </w:r>
      <w:r w:rsidR="00735136" w:rsidRPr="006B2F39">
        <w:rPr>
          <w:rFonts w:eastAsia="Calibri" w:cs="Times New Roman"/>
          <w:color w:val="000000"/>
          <w:szCs w:val="28"/>
          <w:lang w:val="nl-NL"/>
        </w:rPr>
        <w:t>E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(cạnh tương ứng)</w:t>
      </w:r>
    </w:p>
    <w:p w14:paraId="35F3C419" w14:textId="20E5BE23" w:rsidR="005E78F1" w:rsidRPr="00255785" w:rsidRDefault="005E78F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255785">
        <w:rPr>
          <w:rFonts w:eastAsia="Calibri" w:cs="Times New Roman"/>
          <w:color w:val="000000"/>
          <w:szCs w:val="28"/>
          <w:lang w:val="nl-NL"/>
        </w:rPr>
        <w:t xml:space="preserve">b) Chứng minh </w:t>
      </w:r>
      <w:r w:rsidR="00D24AF7"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="00D24AF7" w:rsidRPr="00255785">
        <w:rPr>
          <w:rFonts w:eastAsia="Calibri" w:cs="Times New Roman"/>
          <w:color w:val="000000"/>
          <w:szCs w:val="28"/>
          <w:lang w:val="nl-NL"/>
        </w:rPr>
        <w:t>DKC cân và B là trung điểm của AK.</w:t>
      </w:r>
    </w:p>
    <w:p w14:paraId="04B036A4" w14:textId="2C2CD81D" w:rsidR="00735136" w:rsidRPr="006B2F39" w:rsidRDefault="00DC0FF6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Ta có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ADB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ADE (cmt)</w:t>
      </w:r>
    </w:p>
    <w:p w14:paraId="4CB79B53" w14:textId="508F7EA9" w:rsidR="00DC0FF6" w:rsidRPr="00255785" w:rsidRDefault="00DC0FF6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ABD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AED</m:t>
            </m:r>
          </m:e>
        </m:acc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(góc tương ứng)</w:t>
      </w:r>
      <w:r w:rsidRPr="00255785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48127BA1" w14:textId="2F2E376F" w:rsidR="00DC0FF6" w:rsidRPr="006B2F39" w:rsidRDefault="00DC0FF6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Mà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ABD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+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KBD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180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và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AED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+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CED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180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</w:p>
    <w:p w14:paraId="4DC1CB60" w14:textId="4C40A901" w:rsidR="00104FDD" w:rsidRPr="006B2F39" w:rsidRDefault="00DC0FF6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="00104FDD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KBD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CED</m:t>
            </m:r>
          </m:e>
        </m:acc>
      </m:oMath>
      <w:r w:rsidR="00104FDD"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</w:p>
    <w:p w14:paraId="44232100" w14:textId="28241DEF" w:rsidR="00104FDD" w:rsidRPr="006B2F39" w:rsidRDefault="00104FDD" w:rsidP="00104FDD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Xét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KDB và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CDE có</w:t>
      </w:r>
      <w:r w:rsidRPr="006B2F39">
        <w:rPr>
          <w:rFonts w:eastAsia="Calibri" w:cs="Times New Roman"/>
          <w:color w:val="000000"/>
          <w:szCs w:val="28"/>
          <w:lang w:val="nl-NL"/>
        </w:rPr>
        <w:br/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BDK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EDC</m:t>
            </m:r>
          </m:e>
        </m:acc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(đđ)</w:t>
      </w:r>
    </w:p>
    <w:p w14:paraId="12B5E5C1" w14:textId="77777777" w:rsidR="00104FDD" w:rsidRPr="006B2F39" w:rsidRDefault="00104FDD" w:rsidP="00104FDD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AB = AE (gt)</w:t>
      </w:r>
    </w:p>
    <w:p w14:paraId="673BCE0A" w14:textId="1C523155" w:rsidR="00104FDD" w:rsidRPr="006B2F39" w:rsidRDefault="00827D73" w:rsidP="00104FDD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KBD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CED</m:t>
            </m:r>
          </m:e>
        </m:acc>
      </m:oMath>
      <w:r w:rsidR="00104FDD" w:rsidRPr="006B2F39">
        <w:rPr>
          <w:rFonts w:eastAsia="Calibri" w:cs="Times New Roman"/>
          <w:color w:val="000000"/>
          <w:szCs w:val="28"/>
          <w:lang w:val="nl-NL"/>
        </w:rPr>
        <w:t xml:space="preserve"> (cmt)</w:t>
      </w:r>
    </w:p>
    <w:p w14:paraId="7C5C46EC" w14:textId="61DDD219" w:rsidR="00104FDD" w:rsidRPr="006B2F39" w:rsidRDefault="00104FDD" w:rsidP="00104FDD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903B3A" w:rsidRPr="006B2F39">
        <w:rPr>
          <w:rFonts w:eastAsia="Calibri" w:cs="Times New Roman"/>
          <w:color w:val="000000"/>
          <w:szCs w:val="28"/>
          <w:lang w:val="nl-NL"/>
        </w:rPr>
        <w:t>K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DB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903B3A" w:rsidRPr="006B2F39">
        <w:rPr>
          <w:rFonts w:eastAsia="Calibri" w:cs="Times New Roman"/>
          <w:color w:val="000000"/>
          <w:szCs w:val="28"/>
          <w:lang w:val="nl-NL"/>
        </w:rPr>
        <w:t>CDE (</w:t>
      </w:r>
      <w:r w:rsidRPr="006B2F39">
        <w:rPr>
          <w:rFonts w:eastAsia="Calibri" w:cs="Times New Roman"/>
          <w:color w:val="000000"/>
          <w:szCs w:val="28"/>
          <w:lang w:val="nl-NL"/>
        </w:rPr>
        <w:t>g.c</w:t>
      </w:r>
      <w:r w:rsidR="00903B3A" w:rsidRPr="006B2F39">
        <w:rPr>
          <w:rFonts w:eastAsia="Calibri" w:cs="Times New Roman"/>
          <w:color w:val="000000"/>
          <w:szCs w:val="28"/>
          <w:lang w:val="nl-NL"/>
        </w:rPr>
        <w:t>.g</w:t>
      </w:r>
      <w:r w:rsidRPr="006B2F39">
        <w:rPr>
          <w:rFonts w:eastAsia="Calibri" w:cs="Times New Roman"/>
          <w:color w:val="000000"/>
          <w:szCs w:val="28"/>
          <w:lang w:val="nl-NL"/>
        </w:rPr>
        <w:t>)</w:t>
      </w:r>
    </w:p>
    <w:p w14:paraId="15D1F07C" w14:textId="2A036D02" w:rsidR="00903B3A" w:rsidRPr="00255785" w:rsidRDefault="002717F7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cs="Times New Roman"/>
          <w:noProof/>
        </w:rPr>
        <w:drawing>
          <wp:anchor distT="0" distB="0" distL="114300" distR="114300" simplePos="0" relativeHeight="251678720" behindDoc="0" locked="0" layoutInCell="1" allowOverlap="1" wp14:anchorId="506DB1C6" wp14:editId="15261F7B">
            <wp:simplePos x="0" y="0"/>
            <wp:positionH relativeFrom="column">
              <wp:posOffset>3981450</wp:posOffset>
            </wp:positionH>
            <wp:positionV relativeFrom="paragraph">
              <wp:posOffset>243205</wp:posOffset>
            </wp:positionV>
            <wp:extent cx="1942465" cy="1399540"/>
            <wp:effectExtent l="0" t="0" r="63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F6"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="00903B3A" w:rsidRPr="00255785">
        <w:rPr>
          <w:rFonts w:eastAsia="Calibri" w:cs="Times New Roman"/>
          <w:color w:val="000000"/>
          <w:szCs w:val="28"/>
          <w:lang w:val="nl-NL"/>
        </w:rPr>
        <w:t xml:space="preserve"> DK = DC (cạnh tương ứng) </w:t>
      </w:r>
    </w:p>
    <w:p w14:paraId="3D252DC4" w14:textId="77777777" w:rsidR="00903B3A" w:rsidRPr="00255785" w:rsidRDefault="00DC0FF6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="00903B3A" w:rsidRPr="00255785">
        <w:rPr>
          <w:rFonts w:eastAsia="Calibri" w:cs="Times New Roman"/>
          <w:color w:val="000000"/>
          <w:szCs w:val="28"/>
          <w:lang w:val="nl-NL"/>
        </w:rPr>
        <w:t xml:space="preserve"> </w:t>
      </w:r>
      <w:r w:rsidR="00903B3A"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="00903B3A" w:rsidRPr="00255785">
        <w:rPr>
          <w:rFonts w:eastAsia="Calibri" w:cs="Times New Roman"/>
          <w:color w:val="000000"/>
          <w:szCs w:val="28"/>
          <w:lang w:val="nl-NL"/>
        </w:rPr>
        <w:t>DKC cân tại D</w:t>
      </w:r>
    </w:p>
    <w:p w14:paraId="57B797CE" w14:textId="0BBF5117" w:rsidR="00903B3A" w:rsidRPr="006B2F39" w:rsidRDefault="00903B3A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Ta có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KDB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CDE (cmt)</w:t>
      </w:r>
    </w:p>
    <w:p w14:paraId="20D3B8FB" w14:textId="4B93663D" w:rsidR="00DC0FF6" w:rsidRPr="00255785" w:rsidRDefault="00DC0FF6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="00903B3A" w:rsidRPr="00255785">
        <w:rPr>
          <w:rFonts w:eastAsia="Calibri" w:cs="Times New Roman"/>
          <w:color w:val="000000"/>
          <w:szCs w:val="28"/>
          <w:lang w:val="nl-NL"/>
        </w:rPr>
        <w:t xml:space="preserve"> KB = EC (cạnh tương ứng) </w:t>
      </w:r>
    </w:p>
    <w:p w14:paraId="3CA2C604" w14:textId="66FC46FB" w:rsidR="00903B3A" w:rsidRPr="006B2F39" w:rsidRDefault="00903B3A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Mà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EC = </w:t>
      </w:r>
      <w:r w:rsidR="002717F7" w:rsidRPr="006B2F39">
        <w:rPr>
          <w:rFonts w:eastAsia="Calibri" w:cs="Times New Roman"/>
          <w:color w:val="000000"/>
          <w:szCs w:val="28"/>
          <w:lang w:val="fr-FR"/>
        </w:rPr>
        <w:t>EA = EB (gt)</w:t>
      </w:r>
    </w:p>
    <w:p w14:paraId="0D5091F6" w14:textId="14D169A2" w:rsidR="002717F7" w:rsidRPr="00255785" w:rsidRDefault="002717F7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AB = BK </w:t>
      </w:r>
    </w:p>
    <w:p w14:paraId="55400A21" w14:textId="421E2273" w:rsidR="002717F7" w:rsidRPr="00255785" w:rsidRDefault="002717F7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proofErr w:type="spellStart"/>
      <w:r w:rsidRPr="00255785">
        <w:rPr>
          <w:rFonts w:eastAsia="Calibri" w:cs="Times New Roman"/>
          <w:color w:val="000000"/>
          <w:szCs w:val="28"/>
        </w:rPr>
        <w:t>Mà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B </w:t>
      </w:r>
      <w:proofErr w:type="spellStart"/>
      <w:r w:rsidRPr="00255785">
        <w:rPr>
          <w:rFonts w:eastAsia="Calibri" w:cs="Times New Roman"/>
          <w:color w:val="000000"/>
          <w:szCs w:val="28"/>
        </w:rPr>
        <w:t>nằm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giữa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gramStart"/>
      <w:r w:rsidRPr="00255785">
        <w:rPr>
          <w:rFonts w:eastAsia="Calibri" w:cs="Times New Roman"/>
          <w:color w:val="000000"/>
          <w:szCs w:val="28"/>
        </w:rPr>
        <w:t>A</w:t>
      </w:r>
      <w:proofErr w:type="gram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và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K</w:t>
      </w:r>
    </w:p>
    <w:p w14:paraId="40CE36EE" w14:textId="73D0281C" w:rsidR="002717F7" w:rsidRPr="00255785" w:rsidRDefault="002717F7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B </w:t>
      </w:r>
      <w:proofErr w:type="spellStart"/>
      <w:r w:rsidRPr="00255785">
        <w:rPr>
          <w:rFonts w:eastAsia="Calibri" w:cs="Times New Roman"/>
          <w:color w:val="000000"/>
          <w:szCs w:val="28"/>
        </w:rPr>
        <w:t>là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trung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điểm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của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AK</w:t>
      </w:r>
    </w:p>
    <w:p w14:paraId="7E92FF41" w14:textId="33C7A94C" w:rsidR="00D24AF7" w:rsidRPr="00255785" w:rsidRDefault="00D24AF7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255785">
        <w:rPr>
          <w:rFonts w:eastAsia="Calibri" w:cs="Times New Roman"/>
          <w:color w:val="000000"/>
          <w:szCs w:val="28"/>
        </w:rPr>
        <w:t xml:space="preserve">c) </w:t>
      </w:r>
      <w:proofErr w:type="spellStart"/>
      <w:r w:rsidRPr="00255785">
        <w:rPr>
          <w:rFonts w:eastAsia="Calibri" w:cs="Times New Roman"/>
          <w:color w:val="000000"/>
          <w:szCs w:val="28"/>
        </w:rPr>
        <w:t>Chứng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minh AH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5E"/>
      </w:r>
      <w:r w:rsidRPr="00255785">
        <w:rPr>
          <w:rFonts w:eastAsia="Calibri" w:cs="Times New Roman"/>
          <w:color w:val="000000"/>
          <w:szCs w:val="28"/>
        </w:rPr>
        <w:t xml:space="preserve"> KC.</w:t>
      </w:r>
    </w:p>
    <w:p w14:paraId="72925DE3" w14:textId="2BFFEBF5" w:rsidR="002717F7" w:rsidRPr="006B2F39" w:rsidRDefault="00DE6FAC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lastRenderedPageBreak/>
        <w:t xml:space="preserve">Ta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có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BK = AB = AE = EC</w:t>
      </w:r>
    </w:p>
    <w:p w14:paraId="70C0B580" w14:textId="0497D9EE" w:rsidR="00DE6FAC" w:rsidRPr="006B2F39" w:rsidRDefault="00DE6FAC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Mà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AK = AB + BK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và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AC = AE + EC </w:t>
      </w:r>
    </w:p>
    <w:p w14:paraId="00EC4ECE" w14:textId="5D102C69" w:rsidR="00DE6FAC" w:rsidRPr="00255785" w:rsidRDefault="00DE6FAC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AK = AC </w:t>
      </w:r>
    </w:p>
    <w:p w14:paraId="467DA42D" w14:textId="779AE64F" w:rsidR="00DE6FAC" w:rsidRPr="00255785" w:rsidRDefault="00DE6FAC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A </w:t>
      </w:r>
      <w:proofErr w:type="spellStart"/>
      <w:r w:rsidRPr="00255785">
        <w:rPr>
          <w:rFonts w:eastAsia="Calibri" w:cs="Times New Roman"/>
          <w:color w:val="000000"/>
          <w:szCs w:val="28"/>
        </w:rPr>
        <w:t>thuộc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đường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trung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trực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của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CK</w:t>
      </w:r>
    </w:p>
    <w:p w14:paraId="0C825924" w14:textId="7238E0D8" w:rsidR="00DE6FAC" w:rsidRPr="006B2F39" w:rsidRDefault="00DE6FAC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t xml:space="preserve">Ta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có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DK = DC (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DKC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cân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tại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D)</w:t>
      </w:r>
    </w:p>
    <w:p w14:paraId="73467D11" w14:textId="428C40B3" w:rsidR="00DE6FAC" w:rsidRPr="006B2F39" w:rsidRDefault="00DE6FAC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D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thuộc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đường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trung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trực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của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AK</w:t>
      </w:r>
    </w:p>
    <w:p w14:paraId="02BA5CF1" w14:textId="30FA27EE" w:rsidR="00DE6FAC" w:rsidRPr="00255785" w:rsidRDefault="00DE6FAC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proofErr w:type="spellStart"/>
      <w:r w:rsidRPr="00255785">
        <w:rPr>
          <w:rFonts w:eastAsia="Calibri" w:cs="Times New Roman"/>
          <w:color w:val="000000"/>
          <w:szCs w:val="28"/>
        </w:rPr>
        <w:t>Mà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A </w:t>
      </w:r>
      <w:proofErr w:type="spellStart"/>
      <w:r w:rsidRPr="00255785">
        <w:rPr>
          <w:rFonts w:eastAsia="Calibri" w:cs="Times New Roman"/>
          <w:color w:val="000000"/>
          <w:szCs w:val="28"/>
        </w:rPr>
        <w:t>thuộc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đường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trung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trực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của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CK</w:t>
      </w:r>
    </w:p>
    <w:p w14:paraId="07DA953B" w14:textId="03DFD7ED" w:rsidR="00DE6FAC" w:rsidRPr="00255785" w:rsidRDefault="00DE6FAC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AD </w:t>
      </w:r>
      <w:proofErr w:type="spellStart"/>
      <w:r w:rsidRPr="00255785">
        <w:rPr>
          <w:rFonts w:eastAsia="Calibri" w:cs="Times New Roman"/>
          <w:color w:val="000000"/>
          <w:szCs w:val="28"/>
        </w:rPr>
        <w:t>là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đường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trung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trực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của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KC</w:t>
      </w:r>
    </w:p>
    <w:p w14:paraId="4BE0A326" w14:textId="6016D637" w:rsidR="00DE6FAC" w:rsidRPr="00255785" w:rsidRDefault="00DE6FAC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proofErr w:type="spellStart"/>
      <w:r w:rsidRPr="00255785">
        <w:rPr>
          <w:rFonts w:eastAsia="Calibri" w:cs="Times New Roman"/>
          <w:color w:val="000000"/>
          <w:szCs w:val="28"/>
        </w:rPr>
        <w:t>Mà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AD </w:t>
      </w:r>
      <w:proofErr w:type="spellStart"/>
      <w:r w:rsidRPr="00255785">
        <w:rPr>
          <w:rFonts w:eastAsia="Calibri" w:cs="Times New Roman"/>
          <w:color w:val="000000"/>
          <w:szCs w:val="28"/>
        </w:rPr>
        <w:t>cắt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KC </w:t>
      </w:r>
      <w:proofErr w:type="spellStart"/>
      <w:r w:rsidRPr="00255785">
        <w:rPr>
          <w:rFonts w:eastAsia="Calibri" w:cs="Times New Roman"/>
          <w:color w:val="000000"/>
          <w:szCs w:val="28"/>
        </w:rPr>
        <w:t>tại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H</w:t>
      </w:r>
    </w:p>
    <w:p w14:paraId="30B66393" w14:textId="170F2622" w:rsidR="00DE6FAC" w:rsidRPr="00255785" w:rsidRDefault="009F7797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cs="Times New Roman"/>
          <w:noProof/>
        </w:rPr>
        <w:drawing>
          <wp:anchor distT="0" distB="0" distL="114300" distR="114300" simplePos="0" relativeHeight="251679744" behindDoc="0" locked="0" layoutInCell="1" allowOverlap="1" wp14:anchorId="065F77D3" wp14:editId="423390E2">
            <wp:simplePos x="0" y="0"/>
            <wp:positionH relativeFrom="column">
              <wp:posOffset>4238625</wp:posOffset>
            </wp:positionH>
            <wp:positionV relativeFrom="paragraph">
              <wp:posOffset>281305</wp:posOffset>
            </wp:positionV>
            <wp:extent cx="1418590" cy="130429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FAC"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="00DE6FAC" w:rsidRPr="00255785">
        <w:rPr>
          <w:rFonts w:eastAsia="Calibri" w:cs="Times New Roman"/>
          <w:color w:val="000000"/>
          <w:szCs w:val="28"/>
        </w:rPr>
        <w:t xml:space="preserve"> </w:t>
      </w:r>
      <w:r w:rsidR="00C56AE2" w:rsidRPr="00255785">
        <w:rPr>
          <w:rFonts w:eastAsia="Calibri" w:cs="Times New Roman"/>
          <w:color w:val="000000"/>
          <w:szCs w:val="28"/>
        </w:rPr>
        <w:t xml:space="preserve">AH </w:t>
      </w:r>
      <w:r w:rsidR="00C56AE2" w:rsidRPr="006B2F39">
        <w:rPr>
          <w:rFonts w:eastAsia="Calibri" w:cs="Times New Roman"/>
          <w:color w:val="000000"/>
          <w:szCs w:val="28"/>
          <w:lang w:val="fr-FR"/>
        </w:rPr>
        <w:sym w:font="Symbol" w:char="F05E"/>
      </w:r>
      <w:r w:rsidR="00C56AE2" w:rsidRPr="00255785">
        <w:rPr>
          <w:rFonts w:eastAsia="Calibri" w:cs="Times New Roman"/>
          <w:color w:val="000000"/>
          <w:szCs w:val="28"/>
        </w:rPr>
        <w:t xml:space="preserve"> KC</w:t>
      </w:r>
    </w:p>
    <w:p w14:paraId="4EBCB42C" w14:textId="6FA60CA8" w:rsidR="009A0A1A" w:rsidRPr="00255785" w:rsidRDefault="005E78F1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proofErr w:type="spellStart"/>
      <w:r w:rsidRPr="00255785">
        <w:rPr>
          <w:rFonts w:eastAsia="Calibri" w:cs="Times New Roman"/>
          <w:b/>
          <w:color w:val="000000"/>
          <w:szCs w:val="28"/>
        </w:rPr>
        <w:t>Bài</w:t>
      </w:r>
      <w:proofErr w:type="spellEnd"/>
      <w:r w:rsidRPr="00255785">
        <w:rPr>
          <w:rFonts w:eastAsia="Calibri" w:cs="Times New Roman"/>
          <w:b/>
          <w:color w:val="000000"/>
          <w:szCs w:val="28"/>
        </w:rPr>
        <w:t xml:space="preserve"> 8</w:t>
      </w:r>
      <w:r w:rsidR="009A0A1A" w:rsidRPr="00255785">
        <w:rPr>
          <w:rFonts w:eastAsia="Calibri" w:cs="Times New Roman"/>
          <w:color w:val="000000"/>
          <w:szCs w:val="28"/>
        </w:rPr>
        <w:t xml:space="preserve">: </w:t>
      </w:r>
      <w:r w:rsidR="00A343E8">
        <w:rPr>
          <w:rFonts w:eastAsia="Calibri" w:cs="Times New Roman"/>
          <w:color w:val="000000"/>
          <w:szCs w:val="28"/>
        </w:rPr>
        <w:t>-</w:t>
      </w:r>
      <w:proofErr w:type="spellStart"/>
      <w:r w:rsidR="00A343E8">
        <w:rPr>
          <w:rFonts w:eastAsia="Calibri" w:cs="Times New Roman"/>
          <w:color w:val="000000"/>
          <w:szCs w:val="28"/>
        </w:rPr>
        <w:t>hướng</w:t>
      </w:r>
      <w:proofErr w:type="spellEnd"/>
      <w:r w:rsidR="00A343E8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A343E8">
        <w:rPr>
          <w:rFonts w:eastAsia="Calibri" w:cs="Times New Roman"/>
          <w:color w:val="000000"/>
          <w:szCs w:val="28"/>
        </w:rPr>
        <w:t>dẫn</w:t>
      </w:r>
      <w:proofErr w:type="spellEnd"/>
      <w:r w:rsidR="00A343E8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A343E8">
        <w:rPr>
          <w:rFonts w:eastAsia="Calibri" w:cs="Times New Roman"/>
          <w:color w:val="000000"/>
          <w:szCs w:val="28"/>
        </w:rPr>
        <w:t>chuẩn</w:t>
      </w:r>
      <w:proofErr w:type="spellEnd"/>
      <w:r w:rsidR="00A343E8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A343E8">
        <w:rPr>
          <w:rFonts w:eastAsia="Calibri" w:cs="Times New Roman"/>
          <w:color w:val="000000"/>
          <w:szCs w:val="28"/>
        </w:rPr>
        <w:t>bị</w:t>
      </w:r>
      <w:proofErr w:type="spellEnd"/>
      <w:r w:rsidR="00A343E8">
        <w:rPr>
          <w:rFonts w:eastAsia="Calibri" w:cs="Times New Roman"/>
          <w:color w:val="000000"/>
          <w:szCs w:val="28"/>
        </w:rPr>
        <w:t xml:space="preserve"> slide</w:t>
      </w:r>
    </w:p>
    <w:p w14:paraId="2587C41C" w14:textId="32F85CA9" w:rsidR="00C56AE2" w:rsidRPr="00255785" w:rsidRDefault="00E4508E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proofErr w:type="spellStart"/>
      <w:proofErr w:type="gramStart"/>
      <w:r w:rsidRPr="00255785">
        <w:rPr>
          <w:rFonts w:eastAsia="Calibri" w:cs="Times New Roman"/>
          <w:color w:val="000000"/>
          <w:szCs w:val="28"/>
        </w:rPr>
        <w:t>Chứng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minh AH </w:t>
      </w:r>
      <w:proofErr w:type="spellStart"/>
      <w:r w:rsidRPr="00255785">
        <w:rPr>
          <w:rFonts w:eastAsia="Calibri" w:cs="Times New Roman"/>
          <w:color w:val="000000"/>
          <w:szCs w:val="28"/>
        </w:rPr>
        <w:t>là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trung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trực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của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BC.</w:t>
      </w:r>
      <w:proofErr w:type="gramEnd"/>
    </w:p>
    <w:p w14:paraId="20608C70" w14:textId="621FBD3F" w:rsidR="00E4508E" w:rsidRPr="006B2F39" w:rsidRDefault="00E4508E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Xét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ABC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có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ABC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ACB</m:t>
            </m:r>
          </m:e>
        </m:acc>
      </m:oMath>
      <w:r w:rsidR="00B126C8" w:rsidRPr="006B2F39">
        <w:rPr>
          <w:rFonts w:eastAsia="Calibri" w:cs="Times New Roman"/>
          <w:color w:val="000000"/>
          <w:szCs w:val="28"/>
          <w:lang w:val="nl-NL"/>
        </w:rPr>
        <w:t xml:space="preserve"> (gt)</w:t>
      </w:r>
    </w:p>
    <w:p w14:paraId="55BA2B66" w14:textId="2BB5B654" w:rsidR="00B126C8" w:rsidRPr="00255785" w:rsidRDefault="00B126C8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Pr="00255785">
        <w:rPr>
          <w:rFonts w:eastAsia="Calibri" w:cs="Times New Roman"/>
          <w:color w:val="000000"/>
          <w:szCs w:val="28"/>
        </w:rPr>
        <w:t xml:space="preserve">ABC </w:t>
      </w:r>
      <w:proofErr w:type="spellStart"/>
      <w:proofErr w:type="gramStart"/>
      <w:r w:rsidRPr="00255785">
        <w:rPr>
          <w:rFonts w:eastAsia="Calibri" w:cs="Times New Roman"/>
          <w:color w:val="000000"/>
          <w:szCs w:val="28"/>
        </w:rPr>
        <w:t>cân</w:t>
      </w:r>
      <w:proofErr w:type="spellEnd"/>
      <w:proofErr w:type="gram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tại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A</w:t>
      </w:r>
    </w:p>
    <w:p w14:paraId="7AB5CE3B" w14:textId="4E94B958" w:rsidR="00B126C8" w:rsidRPr="00255785" w:rsidRDefault="00B126C8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AB = AC (</w:t>
      </w:r>
      <w:proofErr w:type="spellStart"/>
      <w:r w:rsidRPr="00255785">
        <w:rPr>
          <w:rFonts w:eastAsia="Calibri" w:cs="Times New Roman"/>
          <w:color w:val="000000"/>
          <w:szCs w:val="28"/>
        </w:rPr>
        <w:t>tính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chất</w:t>
      </w:r>
      <w:proofErr w:type="spellEnd"/>
      <w:r w:rsidRPr="00255785">
        <w:rPr>
          <w:rFonts w:eastAsia="Calibri" w:cs="Times New Roman"/>
          <w:color w:val="000000"/>
          <w:szCs w:val="28"/>
        </w:rPr>
        <w:t>)</w:t>
      </w:r>
    </w:p>
    <w:p w14:paraId="7C33140A" w14:textId="2A00CC49" w:rsidR="00B126C8" w:rsidRPr="00255785" w:rsidRDefault="00B126C8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gramStart"/>
      <w:r w:rsidRPr="00255785">
        <w:rPr>
          <w:rFonts w:eastAsia="Calibri" w:cs="Times New Roman"/>
          <w:color w:val="000000"/>
          <w:szCs w:val="28"/>
        </w:rPr>
        <w:t xml:space="preserve">A </w:t>
      </w:r>
      <w:proofErr w:type="spellStart"/>
      <w:r w:rsidRPr="00255785">
        <w:rPr>
          <w:rFonts w:eastAsia="Calibri" w:cs="Times New Roman"/>
          <w:color w:val="000000"/>
          <w:szCs w:val="28"/>
        </w:rPr>
        <w:t>thuộc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đường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trung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trực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của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BC.</w:t>
      </w:r>
      <w:proofErr w:type="gramEnd"/>
    </w:p>
    <w:p w14:paraId="0A53F365" w14:textId="1B01DF53" w:rsidR="00B126C8" w:rsidRPr="006B2F39" w:rsidRDefault="00B126C8" w:rsidP="00B126C8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Xét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ABF và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ACE có</w:t>
      </w:r>
      <w:r w:rsidRPr="006B2F39">
        <w:rPr>
          <w:rFonts w:eastAsia="Calibri" w:cs="Times New Roman"/>
          <w:color w:val="000000"/>
          <w:szCs w:val="28"/>
          <w:lang w:val="nl-NL"/>
        </w:rPr>
        <w:br/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BAC</m:t>
            </m:r>
          </m:e>
        </m:acc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="00457719" w:rsidRPr="006B2F39">
        <w:rPr>
          <w:rFonts w:eastAsia="Calibri" w:cs="Times New Roman"/>
          <w:color w:val="000000"/>
          <w:szCs w:val="28"/>
          <w:lang w:val="nl-NL"/>
        </w:rPr>
        <w:t>là góc chung</w:t>
      </w:r>
    </w:p>
    <w:p w14:paraId="51AD1DC4" w14:textId="70ACCD6D" w:rsidR="00B126C8" w:rsidRPr="006B2F39" w:rsidRDefault="00B126C8" w:rsidP="00B126C8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>AB = AC (gt)</w:t>
      </w:r>
    </w:p>
    <w:p w14:paraId="795BCB41" w14:textId="4B8C53FC" w:rsidR="00B126C8" w:rsidRPr="006B2F39" w:rsidRDefault="00B126C8" w:rsidP="00B126C8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AE = AF (gt) </w:t>
      </w:r>
    </w:p>
    <w:p w14:paraId="519181C3" w14:textId="77777777" w:rsidR="00B126C8" w:rsidRPr="006B2F39" w:rsidRDefault="00B126C8" w:rsidP="00B126C8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ADB =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ADE (c.g.c)</w:t>
      </w:r>
    </w:p>
    <w:p w14:paraId="562BE723" w14:textId="14CE4D4C" w:rsidR="00B126C8" w:rsidRPr="006B2F39" w:rsidRDefault="00B126C8" w:rsidP="00B126C8">
      <w:pPr>
        <w:spacing w:before="120" w:line="240" w:lineRule="auto"/>
        <w:jc w:val="left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ABF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ACE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 </m:t>
        </m:r>
      </m:oMath>
      <w:r w:rsidR="00457719" w:rsidRPr="006B2F39">
        <w:rPr>
          <w:rFonts w:eastAsia="Calibri" w:cs="Times New Roman"/>
          <w:color w:val="000000"/>
          <w:szCs w:val="28"/>
          <w:lang w:val="nl-NL"/>
        </w:rPr>
        <w:t xml:space="preserve"> (Góc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tương ứng)</w:t>
      </w:r>
    </w:p>
    <w:p w14:paraId="30997568" w14:textId="58EC749F" w:rsidR="00457719" w:rsidRPr="006B2F39" w:rsidRDefault="00457719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Mà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ABC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ACB</m:t>
            </m:r>
          </m:e>
        </m:acc>
      </m:oMath>
    </w:p>
    <w:p w14:paraId="59624513" w14:textId="196D00B7" w:rsidR="00B126C8" w:rsidRPr="006B2F39" w:rsidRDefault="00457719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ABC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-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ABF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ACB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- 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ACE</m:t>
            </m:r>
          </m:e>
        </m:acc>
        <m: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 </m:t>
        </m:r>
      </m:oMath>
    </w:p>
    <w:p w14:paraId="4F4A0A1D" w14:textId="26342F64" w:rsidR="009F7797" w:rsidRPr="006B2F39" w:rsidRDefault="00457719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FBC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ECB</m:t>
            </m:r>
          </m:e>
        </m:acc>
      </m:oMath>
    </w:p>
    <w:p w14:paraId="6ABB1B62" w14:textId="65165E80" w:rsidR="00C020DB" w:rsidRPr="006B2F39" w:rsidRDefault="00C020DB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HBC cân tại H</w:t>
      </w:r>
    </w:p>
    <w:p w14:paraId="5B519D8F" w14:textId="4D477E23" w:rsidR="00C020DB" w:rsidRPr="00255785" w:rsidRDefault="00C020DB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  <w:lang w:val="nl-NL"/>
        </w:rPr>
        <w:t xml:space="preserve"> HB = HC </w:t>
      </w:r>
    </w:p>
    <w:p w14:paraId="28C5F4A7" w14:textId="6EE7C0E7" w:rsidR="00C020DB" w:rsidRPr="00255785" w:rsidRDefault="00C020DB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  <w:lang w:val="nl-NL"/>
        </w:rPr>
        <w:t xml:space="preserve"> H thuộc đường trung trực của BC</w:t>
      </w:r>
    </w:p>
    <w:p w14:paraId="460A938A" w14:textId="67A0D642" w:rsidR="00C020DB" w:rsidRPr="00255785" w:rsidRDefault="00C020DB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proofErr w:type="spellStart"/>
      <w:r w:rsidRPr="00255785">
        <w:rPr>
          <w:rFonts w:eastAsia="Calibri" w:cs="Times New Roman"/>
          <w:color w:val="000000"/>
          <w:szCs w:val="28"/>
        </w:rPr>
        <w:t>Mà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A </w:t>
      </w:r>
      <w:proofErr w:type="spellStart"/>
      <w:r w:rsidRPr="00255785">
        <w:rPr>
          <w:rFonts w:eastAsia="Calibri" w:cs="Times New Roman"/>
          <w:color w:val="000000"/>
          <w:szCs w:val="28"/>
        </w:rPr>
        <w:t>thuộc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đường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trung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trực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của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BC</w:t>
      </w:r>
    </w:p>
    <w:p w14:paraId="196C683E" w14:textId="65248B8D" w:rsidR="00C020DB" w:rsidRPr="00255785" w:rsidRDefault="00C020DB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AH </w:t>
      </w:r>
      <w:proofErr w:type="spellStart"/>
      <w:r w:rsidRPr="00255785">
        <w:rPr>
          <w:rFonts w:eastAsia="Calibri" w:cs="Times New Roman"/>
          <w:color w:val="000000"/>
          <w:szCs w:val="28"/>
        </w:rPr>
        <w:t>là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đường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trung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trực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của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BC</w:t>
      </w:r>
    </w:p>
    <w:p w14:paraId="73CF2726" w14:textId="2FE9F9FC" w:rsidR="009F7797" w:rsidRPr="00255785" w:rsidRDefault="00C020DB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proofErr w:type="spellStart"/>
      <w:r w:rsidRPr="00255785">
        <w:rPr>
          <w:rFonts w:eastAsia="Calibri" w:cs="Times New Roman"/>
          <w:b/>
          <w:color w:val="000000"/>
          <w:szCs w:val="28"/>
        </w:rPr>
        <w:t>Bài</w:t>
      </w:r>
      <w:proofErr w:type="spellEnd"/>
      <w:r w:rsidRPr="00255785">
        <w:rPr>
          <w:rFonts w:eastAsia="Calibri" w:cs="Times New Roman"/>
          <w:b/>
          <w:color w:val="000000"/>
          <w:szCs w:val="28"/>
        </w:rPr>
        <w:t xml:space="preserve"> 9</w:t>
      </w:r>
      <w:r w:rsidRPr="00255785">
        <w:rPr>
          <w:rFonts w:eastAsia="Calibri" w:cs="Times New Roman"/>
          <w:color w:val="000000"/>
          <w:szCs w:val="28"/>
        </w:rPr>
        <w:t xml:space="preserve">: </w:t>
      </w:r>
      <w:r w:rsidR="00A343E8">
        <w:rPr>
          <w:rFonts w:eastAsia="Calibri" w:cs="Times New Roman"/>
          <w:color w:val="000000"/>
          <w:szCs w:val="28"/>
        </w:rPr>
        <w:t>-</w:t>
      </w:r>
      <w:proofErr w:type="spellStart"/>
      <w:r w:rsidR="00A343E8">
        <w:rPr>
          <w:rFonts w:eastAsia="Calibri" w:cs="Times New Roman"/>
          <w:color w:val="000000"/>
          <w:szCs w:val="28"/>
        </w:rPr>
        <w:t>hướng</w:t>
      </w:r>
      <w:proofErr w:type="spellEnd"/>
      <w:r w:rsidR="00A343E8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A343E8">
        <w:rPr>
          <w:rFonts w:eastAsia="Calibri" w:cs="Times New Roman"/>
          <w:color w:val="000000"/>
          <w:szCs w:val="28"/>
        </w:rPr>
        <w:t>dẫn</w:t>
      </w:r>
      <w:proofErr w:type="spellEnd"/>
      <w:r w:rsidR="00A343E8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A343E8">
        <w:rPr>
          <w:rFonts w:eastAsia="Calibri" w:cs="Times New Roman"/>
          <w:color w:val="000000"/>
          <w:szCs w:val="28"/>
        </w:rPr>
        <w:t>chuẩn</w:t>
      </w:r>
      <w:proofErr w:type="spellEnd"/>
      <w:r w:rsidR="00A343E8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A343E8">
        <w:rPr>
          <w:rFonts w:eastAsia="Calibri" w:cs="Times New Roman"/>
          <w:color w:val="000000"/>
          <w:szCs w:val="28"/>
        </w:rPr>
        <w:t>bị</w:t>
      </w:r>
      <w:proofErr w:type="spellEnd"/>
      <w:r w:rsidR="00A343E8">
        <w:rPr>
          <w:rFonts w:eastAsia="Calibri" w:cs="Times New Roman"/>
          <w:color w:val="000000"/>
          <w:szCs w:val="28"/>
        </w:rPr>
        <w:t xml:space="preserve"> slide</w:t>
      </w:r>
    </w:p>
    <w:p w14:paraId="4CD251F0" w14:textId="025A815D" w:rsidR="00377B39" w:rsidRPr="00255785" w:rsidRDefault="00377B39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cs="Times New Roman"/>
          <w:noProof/>
        </w:rPr>
        <w:drawing>
          <wp:anchor distT="0" distB="0" distL="114300" distR="114300" simplePos="0" relativeHeight="251680768" behindDoc="0" locked="0" layoutInCell="1" allowOverlap="1" wp14:anchorId="4FF83190" wp14:editId="0255E41B">
            <wp:simplePos x="0" y="0"/>
            <wp:positionH relativeFrom="column">
              <wp:posOffset>3667125</wp:posOffset>
            </wp:positionH>
            <wp:positionV relativeFrom="paragraph">
              <wp:posOffset>6350</wp:posOffset>
            </wp:positionV>
            <wp:extent cx="1942465" cy="1704340"/>
            <wp:effectExtent l="0" t="0" r="63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70D" w:rsidRPr="00255785">
        <w:rPr>
          <w:rFonts w:eastAsia="Calibri" w:cs="Times New Roman"/>
          <w:color w:val="000000"/>
          <w:szCs w:val="28"/>
        </w:rPr>
        <w:t xml:space="preserve">a) </w:t>
      </w:r>
      <w:proofErr w:type="spellStart"/>
      <w:r w:rsidR="00F6570D" w:rsidRPr="00255785">
        <w:rPr>
          <w:rFonts w:eastAsia="Calibri" w:cs="Times New Roman"/>
          <w:color w:val="000000"/>
          <w:szCs w:val="28"/>
        </w:rPr>
        <w:t>Chứng</w:t>
      </w:r>
      <w:proofErr w:type="spellEnd"/>
      <w:r w:rsidR="00F6570D" w:rsidRPr="00255785">
        <w:rPr>
          <w:rFonts w:eastAsia="Calibri" w:cs="Times New Roman"/>
          <w:color w:val="000000"/>
          <w:szCs w:val="28"/>
        </w:rPr>
        <w:t xml:space="preserve"> minh </w:t>
      </w:r>
      <w:proofErr w:type="spellStart"/>
      <w:r w:rsidR="00F6570D" w:rsidRPr="00255785">
        <w:rPr>
          <w:rFonts w:eastAsia="Calibri" w:cs="Times New Roman"/>
          <w:color w:val="000000"/>
          <w:szCs w:val="28"/>
        </w:rPr>
        <w:t>rằng</w:t>
      </w:r>
      <w:proofErr w:type="spellEnd"/>
      <w:r w:rsidR="00F6570D" w:rsidRPr="00255785">
        <w:rPr>
          <w:rFonts w:eastAsia="Calibri" w:cs="Times New Roman"/>
          <w:color w:val="000000"/>
          <w:szCs w:val="28"/>
        </w:rPr>
        <w:t xml:space="preserve"> </w:t>
      </w:r>
      <w:r w:rsidR="00F6570D" w:rsidRPr="006B2F39">
        <w:rPr>
          <w:rFonts w:eastAsia="Calibri" w:cs="Times New Roman"/>
          <w:color w:val="000000"/>
          <w:szCs w:val="28"/>
          <w:lang w:val="fr-FR"/>
        </w:rPr>
        <w:sym w:font="Symbol" w:char="F044"/>
      </w:r>
      <w:r w:rsidR="00F6570D" w:rsidRPr="00255785">
        <w:rPr>
          <w:rFonts w:eastAsia="Calibri" w:cs="Times New Roman"/>
          <w:color w:val="000000"/>
          <w:szCs w:val="28"/>
        </w:rPr>
        <w:t xml:space="preserve">MBE </w:t>
      </w:r>
      <w:proofErr w:type="spellStart"/>
      <w:r w:rsidR="00F6570D" w:rsidRPr="00255785">
        <w:rPr>
          <w:rFonts w:eastAsia="Calibri" w:cs="Times New Roman"/>
          <w:color w:val="000000"/>
          <w:szCs w:val="28"/>
        </w:rPr>
        <w:t>cân</w:t>
      </w:r>
      <w:proofErr w:type="spellEnd"/>
      <w:r w:rsidR="00F6570D" w:rsidRPr="00255785">
        <w:rPr>
          <w:rFonts w:eastAsia="Calibri" w:cs="Times New Roman"/>
          <w:color w:val="000000"/>
          <w:szCs w:val="28"/>
        </w:rPr>
        <w:t>.</w:t>
      </w:r>
    </w:p>
    <w:p w14:paraId="586850E7" w14:textId="3FD3C59C" w:rsidR="00F57A6E" w:rsidRPr="006B2F39" w:rsidRDefault="00316269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t xml:space="preserve">Ta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có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H là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trung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điểm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</w:t>
      </w:r>
      <w:proofErr w:type="spellStart"/>
      <w:r w:rsidRPr="006B2F39">
        <w:rPr>
          <w:rFonts w:eastAsia="Calibri" w:cs="Times New Roman"/>
          <w:color w:val="000000"/>
          <w:szCs w:val="28"/>
          <w:lang w:val="fr-FR"/>
        </w:rPr>
        <w:t>của</w:t>
      </w:r>
      <w:proofErr w:type="spellEnd"/>
      <w:r w:rsidRPr="006B2F39">
        <w:rPr>
          <w:rFonts w:eastAsia="Calibri" w:cs="Times New Roman"/>
          <w:color w:val="000000"/>
          <w:szCs w:val="28"/>
          <w:lang w:val="fr-FR"/>
        </w:rPr>
        <w:t xml:space="preserve"> ME</w:t>
      </w:r>
    </w:p>
    <w:p w14:paraId="2352F027" w14:textId="1D5FC77C" w:rsidR="00316269" w:rsidRPr="00255785" w:rsidRDefault="00316269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255785">
        <w:rPr>
          <w:rFonts w:eastAsia="Calibri" w:cs="Times New Roman"/>
          <w:color w:val="000000"/>
          <w:szCs w:val="28"/>
        </w:rPr>
        <w:t xml:space="preserve">BH </w:t>
      </w:r>
      <w:r w:rsidRPr="006B2F39">
        <w:rPr>
          <w:rFonts w:eastAsia="Calibri" w:cs="Times New Roman"/>
          <w:color w:val="000000"/>
          <w:szCs w:val="28"/>
          <w:lang w:val="fr-FR"/>
        </w:rPr>
        <w:sym w:font="Symbol" w:char="F05E"/>
      </w:r>
      <w:r w:rsidRPr="00255785">
        <w:rPr>
          <w:rFonts w:eastAsia="Calibri" w:cs="Times New Roman"/>
          <w:color w:val="000000"/>
          <w:szCs w:val="28"/>
        </w:rPr>
        <w:t xml:space="preserve"> ME </w:t>
      </w:r>
      <w:proofErr w:type="spellStart"/>
      <w:r w:rsidRPr="00255785">
        <w:rPr>
          <w:rFonts w:eastAsia="Calibri" w:cs="Times New Roman"/>
          <w:color w:val="000000"/>
          <w:szCs w:val="28"/>
        </w:rPr>
        <w:t>tại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H</w:t>
      </w:r>
    </w:p>
    <w:p w14:paraId="167FFB42" w14:textId="77777777" w:rsidR="00316269" w:rsidRPr="00255785" w:rsidRDefault="00316269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BH </w:t>
      </w:r>
      <w:proofErr w:type="spellStart"/>
      <w:r w:rsidRPr="00255785">
        <w:rPr>
          <w:rFonts w:eastAsia="Calibri" w:cs="Times New Roman"/>
          <w:color w:val="000000"/>
          <w:szCs w:val="28"/>
        </w:rPr>
        <w:t>là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trung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trực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của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ME</w:t>
      </w:r>
    </w:p>
    <w:p w14:paraId="1B8D78CB" w14:textId="315176FB" w:rsidR="00316269" w:rsidRPr="00255785" w:rsidRDefault="00316269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fr-FR"/>
        </w:rPr>
        <w:lastRenderedPageBreak/>
        <w:sym w:font="Symbol" w:char="F0DE"/>
      </w:r>
      <w:r w:rsidRPr="00255785">
        <w:rPr>
          <w:rFonts w:eastAsia="Calibri" w:cs="Times New Roman"/>
          <w:color w:val="000000"/>
          <w:szCs w:val="28"/>
        </w:rPr>
        <w:t xml:space="preserve"> BE = BM (</w:t>
      </w:r>
      <w:proofErr w:type="spellStart"/>
      <w:r w:rsidRPr="00255785">
        <w:rPr>
          <w:rFonts w:eastAsia="Calibri" w:cs="Times New Roman"/>
          <w:color w:val="000000"/>
          <w:szCs w:val="28"/>
        </w:rPr>
        <w:t>tính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chất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cách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255785">
        <w:rPr>
          <w:rFonts w:eastAsia="Calibri" w:cs="Times New Roman"/>
          <w:color w:val="000000"/>
          <w:szCs w:val="28"/>
        </w:rPr>
        <w:t>đều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) </w:t>
      </w:r>
    </w:p>
    <w:p w14:paraId="3F60C9E4" w14:textId="57951099" w:rsidR="00F6570D" w:rsidRPr="006B2F39" w:rsidRDefault="00F6570D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255785">
        <w:rPr>
          <w:rFonts w:eastAsia="Calibri" w:cs="Times New Roman"/>
          <w:color w:val="000000"/>
          <w:szCs w:val="28"/>
        </w:rPr>
        <w:t xml:space="preserve">b) </w:t>
      </w:r>
      <w:proofErr w:type="spellStart"/>
      <w:r w:rsidRPr="00255785">
        <w:rPr>
          <w:rFonts w:eastAsia="Calibri" w:cs="Times New Roman"/>
          <w:color w:val="000000"/>
          <w:szCs w:val="28"/>
        </w:rPr>
        <w:t>Chứng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minh </w:t>
      </w:r>
      <w:proofErr w:type="spellStart"/>
      <w:r w:rsidRPr="00255785">
        <w:rPr>
          <w:rFonts w:eastAsia="Calibri" w:cs="Times New Roman"/>
          <w:color w:val="000000"/>
          <w:szCs w:val="28"/>
        </w:rPr>
        <w:t>rằng</w:t>
      </w:r>
      <w:proofErr w:type="spellEnd"/>
      <w:r w:rsidRPr="00255785">
        <w:rPr>
          <w:rFonts w:eastAsia="Calibri" w:cs="Times New Roman"/>
          <w:color w:val="000000"/>
          <w:szCs w:val="28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EBH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ACM</m:t>
            </m:r>
          </m:e>
        </m:acc>
      </m:oMath>
      <w:r w:rsidR="00F57A6E"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593DFB8F" w14:textId="72EDCD27" w:rsidR="00714C67" w:rsidRPr="006B2F39" w:rsidRDefault="00714C67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Xét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Pr="006B2F39">
        <w:rPr>
          <w:rFonts w:eastAsia="Calibri" w:cs="Times New Roman"/>
          <w:color w:val="000000"/>
          <w:szCs w:val="28"/>
          <w:lang w:val="nl-NL"/>
        </w:rPr>
        <w:t>EBM có EB = BM (cmt)</w:t>
      </w:r>
    </w:p>
    <w:p w14:paraId="552CE321" w14:textId="1A0FBF23" w:rsidR="00EE45DD" w:rsidRPr="006B2F39" w:rsidRDefault="00714C67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="00EE45DD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EE45DD" w:rsidRPr="006B2F39">
        <w:rPr>
          <w:rFonts w:eastAsia="Calibri" w:cs="Times New Roman"/>
          <w:color w:val="000000"/>
          <w:szCs w:val="28"/>
          <w:lang w:val="nl-NL"/>
        </w:rPr>
        <w:t>EBM cân tại B</w:t>
      </w:r>
    </w:p>
    <w:p w14:paraId="7623D591" w14:textId="69245B55" w:rsidR="00316269" w:rsidRPr="006B2F39" w:rsidRDefault="00730828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cs="Times New Roman"/>
          <w:noProof/>
        </w:rPr>
        <w:drawing>
          <wp:anchor distT="0" distB="0" distL="114300" distR="114300" simplePos="0" relativeHeight="251682816" behindDoc="0" locked="0" layoutInCell="1" allowOverlap="1" wp14:anchorId="20231F97" wp14:editId="1EFC8971">
            <wp:simplePos x="0" y="0"/>
            <wp:positionH relativeFrom="column">
              <wp:posOffset>3943350</wp:posOffset>
            </wp:positionH>
            <wp:positionV relativeFrom="paragraph">
              <wp:posOffset>82550</wp:posOffset>
            </wp:positionV>
            <wp:extent cx="1942465" cy="1704340"/>
            <wp:effectExtent l="0" t="0" r="63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45DD"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="00EE45DD"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BEH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BMH</m:t>
            </m:r>
          </m:e>
        </m:acc>
      </m:oMath>
      <w:r w:rsidR="00714C67"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="00EE45DD" w:rsidRPr="006B2F39">
        <w:rPr>
          <w:rFonts w:eastAsia="Calibri" w:cs="Times New Roman"/>
          <w:color w:val="000000"/>
          <w:szCs w:val="28"/>
          <w:lang w:val="nl-NL"/>
        </w:rPr>
        <w:t>(tính chất)</w:t>
      </w:r>
    </w:p>
    <w:p w14:paraId="07DA30CB" w14:textId="6BD04DEA" w:rsidR="002D280A" w:rsidRPr="006B2F39" w:rsidRDefault="002D280A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Mà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AMC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BMH</m:t>
            </m:r>
          </m:e>
        </m:acc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(đối đỉnh)</w:t>
      </w:r>
    </w:p>
    <w:p w14:paraId="38ECB45E" w14:textId="7C7E4815" w:rsidR="002D280A" w:rsidRPr="006B2F39" w:rsidRDefault="002D280A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AMC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BEH</m:t>
            </m:r>
          </m:e>
        </m:acc>
      </m:oMath>
    </w:p>
    <w:p w14:paraId="406DD988" w14:textId="566AAD02" w:rsidR="001F1024" w:rsidRPr="006B2F39" w:rsidRDefault="00EE45DD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Mà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BEH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+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EBH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="00ED6158"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="001F1024" w:rsidRPr="006B2F39">
        <w:rPr>
          <w:rFonts w:eastAsia="Calibri" w:cs="Times New Roman"/>
          <w:color w:val="000000"/>
          <w:szCs w:val="28"/>
          <w:lang w:val="nl-NL"/>
        </w:rPr>
        <w:t xml:space="preserve">(do </w:t>
      </w:r>
      <w:r w:rsidR="001F1024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1F1024" w:rsidRPr="006B2F39">
        <w:rPr>
          <w:rFonts w:eastAsia="Calibri" w:cs="Times New Roman"/>
          <w:color w:val="000000"/>
          <w:szCs w:val="28"/>
          <w:lang w:val="nl-NL"/>
        </w:rPr>
        <w:t>BHE vuông tại H)</w:t>
      </w:r>
    </w:p>
    <w:p w14:paraId="47D21636" w14:textId="3343D29E" w:rsidR="00EE45DD" w:rsidRPr="006B2F39" w:rsidRDefault="00ED6158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và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AMC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+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ACM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="001F1024" w:rsidRPr="006B2F39">
        <w:rPr>
          <w:rFonts w:eastAsia="Calibri" w:cs="Times New Roman"/>
          <w:color w:val="000000"/>
          <w:szCs w:val="28"/>
          <w:lang w:val="nl-NL"/>
        </w:rPr>
        <w:t xml:space="preserve"> (do </w:t>
      </w:r>
      <w:r w:rsidR="001F1024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1F1024" w:rsidRPr="006B2F39">
        <w:rPr>
          <w:rFonts w:eastAsia="Calibri" w:cs="Times New Roman"/>
          <w:color w:val="000000"/>
          <w:szCs w:val="28"/>
          <w:lang w:val="nl-NL"/>
        </w:rPr>
        <w:t>AMC vuông tại A)</w:t>
      </w:r>
    </w:p>
    <w:p w14:paraId="07828928" w14:textId="5C7824C1" w:rsidR="00ED6158" w:rsidRPr="006B2F39" w:rsidRDefault="00ED6158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EBH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ACM</m:t>
            </m:r>
          </m:e>
        </m:acc>
      </m:oMath>
      <w:r w:rsidR="00715311" w:rsidRPr="006B2F39">
        <w:rPr>
          <w:rFonts w:eastAsia="Calibri" w:cs="Times New Roman"/>
          <w:color w:val="000000"/>
          <w:szCs w:val="28"/>
          <w:lang w:val="nl-NL"/>
        </w:rPr>
        <w:t xml:space="preserve">             </w:t>
      </w:r>
    </w:p>
    <w:p w14:paraId="37D590AC" w14:textId="27594946" w:rsidR="00F57A6E" w:rsidRPr="006B2F39" w:rsidRDefault="00F57A6E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c) Chứng minh rằng </w:t>
      </w:r>
      <w:r w:rsidR="005A59E4" w:rsidRPr="006B2F39">
        <w:rPr>
          <w:rFonts w:eastAsia="Calibri" w:cs="Times New Roman"/>
          <w:color w:val="000000"/>
          <w:szCs w:val="28"/>
          <w:lang w:val="nl-NL"/>
        </w:rPr>
        <w:t>E</w:t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B </w:t>
      </w:r>
      <w:r w:rsidRPr="006B2F39">
        <w:rPr>
          <w:rFonts w:eastAsia="Calibri" w:cs="Times New Roman"/>
          <w:color w:val="000000"/>
          <w:szCs w:val="28"/>
          <w:lang w:val="nl-NL"/>
        </w:rPr>
        <w:sym w:font="Symbol" w:char="F05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BC</w:t>
      </w:r>
      <w:r w:rsidR="005A59E4" w:rsidRPr="006B2F39">
        <w:rPr>
          <w:rFonts w:eastAsia="Calibri" w:cs="Times New Roman"/>
          <w:color w:val="000000"/>
          <w:szCs w:val="28"/>
          <w:lang w:val="nl-NL"/>
        </w:rPr>
        <w:t>.</w:t>
      </w:r>
    </w:p>
    <w:p w14:paraId="3A4C9768" w14:textId="1375DECC" w:rsidR="005A59E4" w:rsidRPr="006B2F39" w:rsidRDefault="005A59E4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t xml:space="preserve">Ta có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EBH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ACM</m:t>
            </m:r>
          </m:e>
        </m:acc>
      </m:oMath>
      <w:r w:rsidR="0063010C" w:rsidRPr="006B2F39">
        <w:rPr>
          <w:rFonts w:eastAsia="Calibri" w:cs="Times New Roman"/>
          <w:color w:val="000000"/>
          <w:szCs w:val="28"/>
          <w:lang w:val="nl-NL"/>
        </w:rPr>
        <w:t xml:space="preserve"> (cmt) và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BCM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ACM</m:t>
            </m:r>
          </m:e>
        </m:acc>
      </m:oMath>
      <w:r w:rsidR="0063010C" w:rsidRPr="006B2F39">
        <w:rPr>
          <w:rFonts w:eastAsia="Calibri" w:cs="Times New Roman"/>
          <w:color w:val="000000"/>
          <w:szCs w:val="28"/>
          <w:lang w:val="nl-NL"/>
        </w:rPr>
        <w:t xml:space="preserve"> (CM là phân giác của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BCM</m:t>
            </m:r>
          </m:e>
        </m:acc>
      </m:oMath>
      <w:r w:rsidR="00B00206" w:rsidRPr="006B2F39">
        <w:rPr>
          <w:rFonts w:eastAsia="Calibri" w:cs="Times New Roman"/>
          <w:color w:val="000000"/>
          <w:szCs w:val="28"/>
          <w:lang w:val="nl-NL"/>
        </w:rPr>
        <w:t>)</w:t>
      </w:r>
    </w:p>
    <w:p w14:paraId="3BF725E7" w14:textId="6B9C538D" w:rsidR="00B00206" w:rsidRPr="00255785" w:rsidRDefault="00B00206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EBH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=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BCM</m:t>
            </m:r>
          </m:e>
        </m:acc>
      </m:oMath>
    </w:p>
    <w:p w14:paraId="3B9E5362" w14:textId="3D750C8F" w:rsidR="00377B39" w:rsidRPr="006B2F39" w:rsidRDefault="00B00206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proofErr w:type="spellStart"/>
      <w:r w:rsidRPr="00255785">
        <w:rPr>
          <w:rFonts w:eastAsia="Calibri" w:cs="Times New Roman"/>
          <w:color w:val="000000"/>
          <w:szCs w:val="28"/>
        </w:rPr>
        <w:t>Mà</w:t>
      </w:r>
      <w:proofErr w:type="spellEnd"/>
      <w:r w:rsidR="005A59E4" w:rsidRPr="00255785">
        <w:rPr>
          <w:rFonts w:eastAsia="Calibri" w:cs="Times New Roman"/>
          <w:color w:val="000000"/>
          <w:szCs w:val="28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BCM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+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CBH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="005A59E4" w:rsidRPr="006B2F39">
        <w:rPr>
          <w:rFonts w:eastAsia="Calibri" w:cs="Times New Roman"/>
          <w:color w:val="000000"/>
          <w:szCs w:val="28"/>
          <w:lang w:val="nl-NL"/>
        </w:rPr>
        <w:t xml:space="preserve"> (do </w:t>
      </w:r>
      <w:r w:rsidR="005A59E4" w:rsidRPr="006B2F39">
        <w:rPr>
          <w:rFonts w:eastAsia="Calibri" w:cs="Times New Roman"/>
          <w:color w:val="000000"/>
          <w:szCs w:val="28"/>
          <w:lang w:val="nl-NL"/>
        </w:rPr>
        <w:sym w:font="Symbol" w:char="F044"/>
      </w:r>
      <w:r w:rsidR="005A59E4" w:rsidRPr="006B2F39">
        <w:rPr>
          <w:rFonts w:eastAsia="Calibri" w:cs="Times New Roman"/>
          <w:color w:val="000000"/>
          <w:szCs w:val="28"/>
          <w:lang w:val="nl-NL"/>
        </w:rPr>
        <w:t>BHC vuông tại H)</w:t>
      </w:r>
    </w:p>
    <w:p w14:paraId="0D6F54A3" w14:textId="398046B4" w:rsidR="00730828" w:rsidRPr="006B2F39" w:rsidRDefault="00B00206" w:rsidP="005E78F1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EBH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>+</m:t>
        </m:r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CBH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="00730828"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="00730828"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EBC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nl-NL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nl-NL"/>
              </w:rPr>
              <m:t>0</m:t>
            </m:r>
          </m:sup>
        </m:sSup>
      </m:oMath>
      <w:r w:rsidR="007F1174" w:rsidRPr="006B2F39">
        <w:rPr>
          <w:rFonts w:eastAsia="Calibri" w:cs="Times New Roman"/>
          <w:color w:val="000000"/>
          <w:szCs w:val="28"/>
          <w:lang w:val="nl-NL"/>
        </w:rPr>
        <w:t xml:space="preserve"> </w:t>
      </w:r>
      <w:r w:rsidR="007F1174" w:rsidRPr="006B2F39">
        <w:rPr>
          <w:rFonts w:eastAsia="Calibri" w:cs="Times New Roman"/>
          <w:color w:val="000000"/>
          <w:szCs w:val="28"/>
          <w:lang w:val="nl-NL"/>
        </w:rPr>
        <w:sym w:font="Symbol" w:char="F0DE"/>
      </w:r>
      <w:r w:rsidR="007F1174" w:rsidRPr="006B2F39">
        <w:rPr>
          <w:rFonts w:eastAsia="Calibri" w:cs="Times New Roman"/>
          <w:color w:val="000000"/>
          <w:szCs w:val="28"/>
          <w:lang w:val="nl-NL"/>
        </w:rPr>
        <w:t xml:space="preserve"> EB </w:t>
      </w:r>
      <w:r w:rsidR="007F1174" w:rsidRPr="006B2F39">
        <w:rPr>
          <w:rFonts w:eastAsia="Calibri" w:cs="Times New Roman"/>
          <w:color w:val="000000"/>
          <w:szCs w:val="28"/>
          <w:lang w:val="nl-NL"/>
        </w:rPr>
        <w:sym w:font="Symbol" w:char="F05E"/>
      </w:r>
      <w:r w:rsidR="007F1174" w:rsidRPr="006B2F39">
        <w:rPr>
          <w:rFonts w:eastAsia="Calibri" w:cs="Times New Roman"/>
          <w:color w:val="000000"/>
          <w:szCs w:val="28"/>
          <w:lang w:val="nl-NL"/>
        </w:rPr>
        <w:t xml:space="preserve"> BC</w:t>
      </w:r>
    </w:p>
    <w:p w14:paraId="38C76316" w14:textId="52FD9A79" w:rsidR="00EF5211" w:rsidRPr="00255785" w:rsidRDefault="00EF5211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255785">
        <w:rPr>
          <w:rFonts w:eastAsia="Calibri" w:cs="Times New Roman"/>
          <w:b/>
          <w:color w:val="000000"/>
          <w:szCs w:val="28"/>
          <w:lang w:val="nl-NL"/>
        </w:rPr>
        <w:t>* HƯỚNG DẪN VỀ NHÀ</w:t>
      </w:r>
      <w:r w:rsidR="00A343E8">
        <w:rPr>
          <w:rFonts w:eastAsia="Calibri" w:cs="Times New Roman"/>
          <w:b/>
          <w:color w:val="000000"/>
          <w:szCs w:val="28"/>
          <w:lang w:val="nl-NL"/>
        </w:rPr>
        <w:t xml:space="preserve"> : 5p</w:t>
      </w:r>
    </w:p>
    <w:p w14:paraId="5431279F" w14:textId="28E764E7" w:rsidR="00EF5211" w:rsidRPr="006B2F39" w:rsidRDefault="00EF5211" w:rsidP="00725B46">
      <w:pPr>
        <w:spacing w:before="120" w:line="240" w:lineRule="auto"/>
        <w:rPr>
          <w:rFonts w:eastAsia="Calibri" w:cs="Times New Roman"/>
          <w:color w:val="000000"/>
          <w:szCs w:val="28"/>
          <w:lang w:val="pt-BR"/>
        </w:rPr>
      </w:pPr>
      <w:r w:rsidRPr="006B2F39">
        <w:rPr>
          <w:rFonts w:eastAsia="Calibri" w:cs="Times New Roman"/>
          <w:color w:val="000000"/>
          <w:szCs w:val="28"/>
          <w:lang w:val="pt-BR"/>
        </w:rPr>
        <w:t xml:space="preserve">- Ghi nhớ kiến thức đã học trong </w:t>
      </w:r>
      <w:r w:rsidR="00080CA3" w:rsidRPr="006B2F39">
        <w:rPr>
          <w:rFonts w:eastAsia="Calibri" w:cs="Times New Roman"/>
          <w:color w:val="000000"/>
          <w:szCs w:val="28"/>
          <w:lang w:val="pt-BR"/>
        </w:rPr>
        <w:t>chương</w:t>
      </w:r>
      <w:r w:rsidRPr="006B2F39">
        <w:rPr>
          <w:rFonts w:eastAsia="Calibri" w:cs="Times New Roman"/>
          <w:color w:val="000000"/>
          <w:szCs w:val="28"/>
          <w:lang w:val="pt-BR"/>
        </w:rPr>
        <w:t xml:space="preserve">. </w:t>
      </w:r>
    </w:p>
    <w:p w14:paraId="7CC9D66D" w14:textId="77777777" w:rsidR="00EF5211" w:rsidRPr="006B2F39" w:rsidRDefault="00EF5211" w:rsidP="00725B46">
      <w:pPr>
        <w:spacing w:before="120" w:line="240" w:lineRule="auto"/>
        <w:rPr>
          <w:rFonts w:eastAsia="Calibri" w:cs="Times New Roman"/>
          <w:color w:val="000000"/>
          <w:szCs w:val="28"/>
          <w:lang w:val="pt-BR"/>
        </w:rPr>
      </w:pPr>
      <w:r w:rsidRPr="006B2F39">
        <w:rPr>
          <w:rFonts w:eastAsia="Calibri" w:cs="Times New Roman"/>
          <w:color w:val="000000"/>
          <w:szCs w:val="28"/>
          <w:lang w:val="pt-BR"/>
        </w:rPr>
        <w:t>- Hoàn thành các bài tập trong SBT.</w:t>
      </w:r>
    </w:p>
    <w:sectPr w:rsidR="00EF5211" w:rsidRPr="006B2F39" w:rsidSect="00255785">
      <w:pgSz w:w="11906" w:h="16838" w:code="9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7AE"/>
    <w:multiLevelType w:val="hybridMultilevel"/>
    <w:tmpl w:val="A84E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13F3"/>
    <w:multiLevelType w:val="hybridMultilevel"/>
    <w:tmpl w:val="1E46EC88"/>
    <w:lvl w:ilvl="0" w:tplc="B852CA00">
      <w:start w:val="1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9D3FBE"/>
    <w:multiLevelType w:val="multilevel"/>
    <w:tmpl w:val="31A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02158"/>
    <w:multiLevelType w:val="multilevel"/>
    <w:tmpl w:val="C97C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94BBE"/>
    <w:multiLevelType w:val="hybridMultilevel"/>
    <w:tmpl w:val="B2A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47091"/>
    <w:multiLevelType w:val="multilevel"/>
    <w:tmpl w:val="6336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30C61"/>
    <w:multiLevelType w:val="hybridMultilevel"/>
    <w:tmpl w:val="4A82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27884"/>
    <w:multiLevelType w:val="multilevel"/>
    <w:tmpl w:val="7452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97162"/>
    <w:multiLevelType w:val="multilevel"/>
    <w:tmpl w:val="327E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61D3B"/>
    <w:multiLevelType w:val="hybridMultilevel"/>
    <w:tmpl w:val="743CC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F6550"/>
    <w:multiLevelType w:val="multilevel"/>
    <w:tmpl w:val="0C8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095AE9"/>
    <w:multiLevelType w:val="hybridMultilevel"/>
    <w:tmpl w:val="B818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E52A1"/>
    <w:multiLevelType w:val="multilevel"/>
    <w:tmpl w:val="56C8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61420"/>
    <w:multiLevelType w:val="hybridMultilevel"/>
    <w:tmpl w:val="1A22F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6206B"/>
    <w:multiLevelType w:val="multilevel"/>
    <w:tmpl w:val="B38C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FA54CF"/>
    <w:multiLevelType w:val="multilevel"/>
    <w:tmpl w:val="9834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01DE3"/>
    <w:multiLevelType w:val="hybridMultilevel"/>
    <w:tmpl w:val="78DE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20F26"/>
    <w:multiLevelType w:val="hybridMultilevel"/>
    <w:tmpl w:val="B626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17A86"/>
    <w:multiLevelType w:val="multilevel"/>
    <w:tmpl w:val="70B0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073F6"/>
    <w:multiLevelType w:val="hybridMultilevel"/>
    <w:tmpl w:val="D3A0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F77A1"/>
    <w:multiLevelType w:val="multilevel"/>
    <w:tmpl w:val="3BD2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500D4"/>
    <w:multiLevelType w:val="multilevel"/>
    <w:tmpl w:val="07EE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F86C92"/>
    <w:multiLevelType w:val="hybridMultilevel"/>
    <w:tmpl w:val="E0F8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95D71"/>
    <w:multiLevelType w:val="multilevel"/>
    <w:tmpl w:val="02A8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DC5345"/>
    <w:multiLevelType w:val="hybridMultilevel"/>
    <w:tmpl w:val="6E8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8"/>
  </w:num>
  <w:num w:numId="4">
    <w:abstractNumId w:val="8"/>
  </w:num>
  <w:num w:numId="5">
    <w:abstractNumId w:val="15"/>
  </w:num>
  <w:num w:numId="6">
    <w:abstractNumId w:val="5"/>
  </w:num>
  <w:num w:numId="7">
    <w:abstractNumId w:val="14"/>
  </w:num>
  <w:num w:numId="8">
    <w:abstractNumId w:val="21"/>
  </w:num>
  <w:num w:numId="9">
    <w:abstractNumId w:val="10"/>
  </w:num>
  <w:num w:numId="10">
    <w:abstractNumId w:val="2"/>
  </w:num>
  <w:num w:numId="11">
    <w:abstractNumId w:val="11"/>
  </w:num>
  <w:num w:numId="12">
    <w:abstractNumId w:val="17"/>
  </w:num>
  <w:num w:numId="13">
    <w:abstractNumId w:val="22"/>
  </w:num>
  <w:num w:numId="14">
    <w:abstractNumId w:val="6"/>
  </w:num>
  <w:num w:numId="15">
    <w:abstractNumId w:val="7"/>
  </w:num>
  <w:num w:numId="16">
    <w:abstractNumId w:val="3"/>
  </w:num>
  <w:num w:numId="17">
    <w:abstractNumId w:val="20"/>
  </w:num>
  <w:num w:numId="18">
    <w:abstractNumId w:val="4"/>
  </w:num>
  <w:num w:numId="19">
    <w:abstractNumId w:val="11"/>
  </w:num>
  <w:num w:numId="20">
    <w:abstractNumId w:val="17"/>
  </w:num>
  <w:num w:numId="21">
    <w:abstractNumId w:val="22"/>
  </w:num>
  <w:num w:numId="22">
    <w:abstractNumId w:val="16"/>
  </w:num>
  <w:num w:numId="23">
    <w:abstractNumId w:val="0"/>
  </w:num>
  <w:num w:numId="24">
    <w:abstractNumId w:val="24"/>
  </w:num>
  <w:num w:numId="25">
    <w:abstractNumId w:val="19"/>
  </w:num>
  <w:num w:numId="26">
    <w:abstractNumId w:val="9"/>
  </w:num>
  <w:num w:numId="27">
    <w:abstractNumId w:val="13"/>
  </w:num>
  <w:num w:numId="2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55"/>
    <w:rsid w:val="000002B3"/>
    <w:rsid w:val="00000536"/>
    <w:rsid w:val="0000067F"/>
    <w:rsid w:val="00000EE6"/>
    <w:rsid w:val="0000142F"/>
    <w:rsid w:val="00002DB0"/>
    <w:rsid w:val="0000480E"/>
    <w:rsid w:val="00004F75"/>
    <w:rsid w:val="0000508F"/>
    <w:rsid w:val="0000585E"/>
    <w:rsid w:val="000068B9"/>
    <w:rsid w:val="000077F8"/>
    <w:rsid w:val="0000785B"/>
    <w:rsid w:val="000108C3"/>
    <w:rsid w:val="00010DFF"/>
    <w:rsid w:val="000152BD"/>
    <w:rsid w:val="0002089B"/>
    <w:rsid w:val="000214F3"/>
    <w:rsid w:val="000221E1"/>
    <w:rsid w:val="00022FB0"/>
    <w:rsid w:val="0002324A"/>
    <w:rsid w:val="00023BAF"/>
    <w:rsid w:val="00024F34"/>
    <w:rsid w:val="00027225"/>
    <w:rsid w:val="000306F8"/>
    <w:rsid w:val="00030E43"/>
    <w:rsid w:val="0003345F"/>
    <w:rsid w:val="00033574"/>
    <w:rsid w:val="00035700"/>
    <w:rsid w:val="00035DF1"/>
    <w:rsid w:val="00037CB4"/>
    <w:rsid w:val="00042750"/>
    <w:rsid w:val="0004360A"/>
    <w:rsid w:val="000442F4"/>
    <w:rsid w:val="00044AA0"/>
    <w:rsid w:val="00047534"/>
    <w:rsid w:val="00047BBF"/>
    <w:rsid w:val="00047D1D"/>
    <w:rsid w:val="00047F35"/>
    <w:rsid w:val="0005288A"/>
    <w:rsid w:val="000536CF"/>
    <w:rsid w:val="000538E0"/>
    <w:rsid w:val="00054A31"/>
    <w:rsid w:val="00054E36"/>
    <w:rsid w:val="00055B3A"/>
    <w:rsid w:val="00055B52"/>
    <w:rsid w:val="00055E6D"/>
    <w:rsid w:val="0005611D"/>
    <w:rsid w:val="00056B8D"/>
    <w:rsid w:val="00057C7D"/>
    <w:rsid w:val="00060765"/>
    <w:rsid w:val="000608BD"/>
    <w:rsid w:val="00060F6A"/>
    <w:rsid w:val="00062C0B"/>
    <w:rsid w:val="00064593"/>
    <w:rsid w:val="0006794B"/>
    <w:rsid w:val="000701FC"/>
    <w:rsid w:val="000749EA"/>
    <w:rsid w:val="00074E78"/>
    <w:rsid w:val="00076B16"/>
    <w:rsid w:val="00076FB6"/>
    <w:rsid w:val="000770C2"/>
    <w:rsid w:val="00080CA3"/>
    <w:rsid w:val="000811E2"/>
    <w:rsid w:val="0008166F"/>
    <w:rsid w:val="000839E2"/>
    <w:rsid w:val="00084758"/>
    <w:rsid w:val="00086831"/>
    <w:rsid w:val="00087771"/>
    <w:rsid w:val="00092E3A"/>
    <w:rsid w:val="00093BE1"/>
    <w:rsid w:val="00096489"/>
    <w:rsid w:val="00096A7C"/>
    <w:rsid w:val="000A0A30"/>
    <w:rsid w:val="000A12FB"/>
    <w:rsid w:val="000A1F77"/>
    <w:rsid w:val="000A2451"/>
    <w:rsid w:val="000A430F"/>
    <w:rsid w:val="000A6A8C"/>
    <w:rsid w:val="000A6CA2"/>
    <w:rsid w:val="000A6D6A"/>
    <w:rsid w:val="000A72EF"/>
    <w:rsid w:val="000A791E"/>
    <w:rsid w:val="000A7E06"/>
    <w:rsid w:val="000B1453"/>
    <w:rsid w:val="000B25D3"/>
    <w:rsid w:val="000B4119"/>
    <w:rsid w:val="000B543A"/>
    <w:rsid w:val="000B5BDC"/>
    <w:rsid w:val="000B7084"/>
    <w:rsid w:val="000B7155"/>
    <w:rsid w:val="000B7F1D"/>
    <w:rsid w:val="000C0A97"/>
    <w:rsid w:val="000C1D0D"/>
    <w:rsid w:val="000C386C"/>
    <w:rsid w:val="000C4F1D"/>
    <w:rsid w:val="000C59B6"/>
    <w:rsid w:val="000D2135"/>
    <w:rsid w:val="000D4699"/>
    <w:rsid w:val="000D7126"/>
    <w:rsid w:val="000E047B"/>
    <w:rsid w:val="000E0506"/>
    <w:rsid w:val="000E096A"/>
    <w:rsid w:val="000E1153"/>
    <w:rsid w:val="000E1B3D"/>
    <w:rsid w:val="000E2480"/>
    <w:rsid w:val="000E3846"/>
    <w:rsid w:val="000E3A92"/>
    <w:rsid w:val="000E414A"/>
    <w:rsid w:val="000E4F53"/>
    <w:rsid w:val="000E52A4"/>
    <w:rsid w:val="000E6C56"/>
    <w:rsid w:val="000F04F5"/>
    <w:rsid w:val="000F357D"/>
    <w:rsid w:val="000F357F"/>
    <w:rsid w:val="000F4708"/>
    <w:rsid w:val="000F4C49"/>
    <w:rsid w:val="000F52FA"/>
    <w:rsid w:val="000F7DF5"/>
    <w:rsid w:val="001004BD"/>
    <w:rsid w:val="001009BB"/>
    <w:rsid w:val="001014BE"/>
    <w:rsid w:val="00102CB7"/>
    <w:rsid w:val="00102F08"/>
    <w:rsid w:val="00104FDD"/>
    <w:rsid w:val="00107539"/>
    <w:rsid w:val="00110DBF"/>
    <w:rsid w:val="0011181F"/>
    <w:rsid w:val="001129E6"/>
    <w:rsid w:val="00113084"/>
    <w:rsid w:val="0011391E"/>
    <w:rsid w:val="00114D73"/>
    <w:rsid w:val="0011607D"/>
    <w:rsid w:val="00120446"/>
    <w:rsid w:val="00120B09"/>
    <w:rsid w:val="00120DBC"/>
    <w:rsid w:val="001218C4"/>
    <w:rsid w:val="00121F0A"/>
    <w:rsid w:val="00125C33"/>
    <w:rsid w:val="00127A4F"/>
    <w:rsid w:val="001304CC"/>
    <w:rsid w:val="0013137F"/>
    <w:rsid w:val="001313F3"/>
    <w:rsid w:val="001327D7"/>
    <w:rsid w:val="00132B96"/>
    <w:rsid w:val="00132FFF"/>
    <w:rsid w:val="001338FD"/>
    <w:rsid w:val="0013432F"/>
    <w:rsid w:val="0013622A"/>
    <w:rsid w:val="00137973"/>
    <w:rsid w:val="00140D8C"/>
    <w:rsid w:val="00141BCE"/>
    <w:rsid w:val="00141CEC"/>
    <w:rsid w:val="001422D6"/>
    <w:rsid w:val="00143E66"/>
    <w:rsid w:val="00144C0E"/>
    <w:rsid w:val="00144D77"/>
    <w:rsid w:val="00147ACA"/>
    <w:rsid w:val="001509CB"/>
    <w:rsid w:val="00151F64"/>
    <w:rsid w:val="00152118"/>
    <w:rsid w:val="001539FE"/>
    <w:rsid w:val="00153D05"/>
    <w:rsid w:val="001546BD"/>
    <w:rsid w:val="00154B05"/>
    <w:rsid w:val="00156238"/>
    <w:rsid w:val="0016101E"/>
    <w:rsid w:val="0016238C"/>
    <w:rsid w:val="00164389"/>
    <w:rsid w:val="00164617"/>
    <w:rsid w:val="001647D4"/>
    <w:rsid w:val="001650C2"/>
    <w:rsid w:val="001654FF"/>
    <w:rsid w:val="0016790C"/>
    <w:rsid w:val="00171863"/>
    <w:rsid w:val="0017187C"/>
    <w:rsid w:val="00171BBE"/>
    <w:rsid w:val="00171C0B"/>
    <w:rsid w:val="00172567"/>
    <w:rsid w:val="00173F1F"/>
    <w:rsid w:val="00174676"/>
    <w:rsid w:val="00175009"/>
    <w:rsid w:val="00175731"/>
    <w:rsid w:val="001765BA"/>
    <w:rsid w:val="00177446"/>
    <w:rsid w:val="001779F6"/>
    <w:rsid w:val="0018422C"/>
    <w:rsid w:val="00185C59"/>
    <w:rsid w:val="00185CF8"/>
    <w:rsid w:val="00186271"/>
    <w:rsid w:val="0018712F"/>
    <w:rsid w:val="00187232"/>
    <w:rsid w:val="00187359"/>
    <w:rsid w:val="00187D76"/>
    <w:rsid w:val="00193136"/>
    <w:rsid w:val="00196A04"/>
    <w:rsid w:val="00196FA7"/>
    <w:rsid w:val="001971C5"/>
    <w:rsid w:val="00197A0E"/>
    <w:rsid w:val="001A0042"/>
    <w:rsid w:val="001A07B2"/>
    <w:rsid w:val="001A1304"/>
    <w:rsid w:val="001A35F6"/>
    <w:rsid w:val="001A456B"/>
    <w:rsid w:val="001A551E"/>
    <w:rsid w:val="001A6AA8"/>
    <w:rsid w:val="001A7C62"/>
    <w:rsid w:val="001B0AAC"/>
    <w:rsid w:val="001B0D06"/>
    <w:rsid w:val="001B2393"/>
    <w:rsid w:val="001B29CD"/>
    <w:rsid w:val="001B3101"/>
    <w:rsid w:val="001B3704"/>
    <w:rsid w:val="001B3BF8"/>
    <w:rsid w:val="001B40A8"/>
    <w:rsid w:val="001B4A72"/>
    <w:rsid w:val="001B5A43"/>
    <w:rsid w:val="001B664D"/>
    <w:rsid w:val="001B69DA"/>
    <w:rsid w:val="001B6EE7"/>
    <w:rsid w:val="001B76A3"/>
    <w:rsid w:val="001C1FB9"/>
    <w:rsid w:val="001C26AD"/>
    <w:rsid w:val="001C3114"/>
    <w:rsid w:val="001C36EC"/>
    <w:rsid w:val="001C3AB3"/>
    <w:rsid w:val="001C5A54"/>
    <w:rsid w:val="001C5B08"/>
    <w:rsid w:val="001C5FB6"/>
    <w:rsid w:val="001C686C"/>
    <w:rsid w:val="001C6E92"/>
    <w:rsid w:val="001C7667"/>
    <w:rsid w:val="001C7FBA"/>
    <w:rsid w:val="001D12B9"/>
    <w:rsid w:val="001D1524"/>
    <w:rsid w:val="001D4A73"/>
    <w:rsid w:val="001D55B2"/>
    <w:rsid w:val="001D61D1"/>
    <w:rsid w:val="001D6E64"/>
    <w:rsid w:val="001D70AC"/>
    <w:rsid w:val="001E061D"/>
    <w:rsid w:val="001E112A"/>
    <w:rsid w:val="001E17AB"/>
    <w:rsid w:val="001E2C31"/>
    <w:rsid w:val="001E2D6D"/>
    <w:rsid w:val="001E5D9C"/>
    <w:rsid w:val="001E61ED"/>
    <w:rsid w:val="001E67F6"/>
    <w:rsid w:val="001E6D2E"/>
    <w:rsid w:val="001F0D7B"/>
    <w:rsid w:val="001F1024"/>
    <w:rsid w:val="001F1651"/>
    <w:rsid w:val="001F2530"/>
    <w:rsid w:val="001F4117"/>
    <w:rsid w:val="001F51BF"/>
    <w:rsid w:val="001F5EA1"/>
    <w:rsid w:val="001F6569"/>
    <w:rsid w:val="001F7583"/>
    <w:rsid w:val="00200D39"/>
    <w:rsid w:val="00201EBD"/>
    <w:rsid w:val="002041A9"/>
    <w:rsid w:val="00204293"/>
    <w:rsid w:val="00204B3E"/>
    <w:rsid w:val="0021032E"/>
    <w:rsid w:val="002128DE"/>
    <w:rsid w:val="00212E1B"/>
    <w:rsid w:val="0021352C"/>
    <w:rsid w:val="002163A7"/>
    <w:rsid w:val="00221177"/>
    <w:rsid w:val="002213FD"/>
    <w:rsid w:val="0022165E"/>
    <w:rsid w:val="00221B5E"/>
    <w:rsid w:val="00221FD6"/>
    <w:rsid w:val="00222712"/>
    <w:rsid w:val="002245CF"/>
    <w:rsid w:val="002246C7"/>
    <w:rsid w:val="00224C53"/>
    <w:rsid w:val="002274EF"/>
    <w:rsid w:val="002317C8"/>
    <w:rsid w:val="00231DD8"/>
    <w:rsid w:val="0023381F"/>
    <w:rsid w:val="00233C73"/>
    <w:rsid w:val="002340A1"/>
    <w:rsid w:val="002350ED"/>
    <w:rsid w:val="00235528"/>
    <w:rsid w:val="0023606C"/>
    <w:rsid w:val="00236915"/>
    <w:rsid w:val="00236AF3"/>
    <w:rsid w:val="00244249"/>
    <w:rsid w:val="0024476B"/>
    <w:rsid w:val="0024638A"/>
    <w:rsid w:val="00246F69"/>
    <w:rsid w:val="00246FF7"/>
    <w:rsid w:val="002477E5"/>
    <w:rsid w:val="0025037B"/>
    <w:rsid w:val="002505AB"/>
    <w:rsid w:val="00250A36"/>
    <w:rsid w:val="00250F12"/>
    <w:rsid w:val="00251142"/>
    <w:rsid w:val="0025137B"/>
    <w:rsid w:val="00251FF2"/>
    <w:rsid w:val="00253002"/>
    <w:rsid w:val="0025379F"/>
    <w:rsid w:val="00255785"/>
    <w:rsid w:val="002560D4"/>
    <w:rsid w:val="00256C3E"/>
    <w:rsid w:val="00257886"/>
    <w:rsid w:val="00257E15"/>
    <w:rsid w:val="00260235"/>
    <w:rsid w:val="002606AE"/>
    <w:rsid w:val="002613DA"/>
    <w:rsid w:val="002632B4"/>
    <w:rsid w:val="0026371C"/>
    <w:rsid w:val="00264154"/>
    <w:rsid w:val="002664B3"/>
    <w:rsid w:val="00267017"/>
    <w:rsid w:val="00267626"/>
    <w:rsid w:val="00267F88"/>
    <w:rsid w:val="00270178"/>
    <w:rsid w:val="0027179C"/>
    <w:rsid w:val="002717F7"/>
    <w:rsid w:val="00272354"/>
    <w:rsid w:val="00272538"/>
    <w:rsid w:val="00274CF0"/>
    <w:rsid w:val="0027516F"/>
    <w:rsid w:val="0027593B"/>
    <w:rsid w:val="00275F3C"/>
    <w:rsid w:val="0027670A"/>
    <w:rsid w:val="00276F40"/>
    <w:rsid w:val="00280BA8"/>
    <w:rsid w:val="00280E20"/>
    <w:rsid w:val="00281A1A"/>
    <w:rsid w:val="002826E2"/>
    <w:rsid w:val="00283D6B"/>
    <w:rsid w:val="00284361"/>
    <w:rsid w:val="002848B7"/>
    <w:rsid w:val="00286289"/>
    <w:rsid w:val="002903A7"/>
    <w:rsid w:val="00290BBC"/>
    <w:rsid w:val="00291D96"/>
    <w:rsid w:val="002950E8"/>
    <w:rsid w:val="00295445"/>
    <w:rsid w:val="002A1157"/>
    <w:rsid w:val="002A218B"/>
    <w:rsid w:val="002A2813"/>
    <w:rsid w:val="002A379B"/>
    <w:rsid w:val="002A3C4D"/>
    <w:rsid w:val="002A457F"/>
    <w:rsid w:val="002A47D3"/>
    <w:rsid w:val="002B2721"/>
    <w:rsid w:val="002B27F0"/>
    <w:rsid w:val="002B52AB"/>
    <w:rsid w:val="002B57B4"/>
    <w:rsid w:val="002C04F0"/>
    <w:rsid w:val="002C0DDD"/>
    <w:rsid w:val="002C0FA3"/>
    <w:rsid w:val="002C1815"/>
    <w:rsid w:val="002C2172"/>
    <w:rsid w:val="002C289A"/>
    <w:rsid w:val="002C45C1"/>
    <w:rsid w:val="002C499D"/>
    <w:rsid w:val="002C4D3A"/>
    <w:rsid w:val="002C4E1A"/>
    <w:rsid w:val="002C6A62"/>
    <w:rsid w:val="002C7D25"/>
    <w:rsid w:val="002D054B"/>
    <w:rsid w:val="002D280A"/>
    <w:rsid w:val="002D336F"/>
    <w:rsid w:val="002D371F"/>
    <w:rsid w:val="002D42C1"/>
    <w:rsid w:val="002D5FE7"/>
    <w:rsid w:val="002D6A04"/>
    <w:rsid w:val="002D7153"/>
    <w:rsid w:val="002E04D8"/>
    <w:rsid w:val="002E06D6"/>
    <w:rsid w:val="002E21A7"/>
    <w:rsid w:val="002E2DEE"/>
    <w:rsid w:val="002E339C"/>
    <w:rsid w:val="002E3CF9"/>
    <w:rsid w:val="002E5958"/>
    <w:rsid w:val="002E5AA4"/>
    <w:rsid w:val="002E5E1D"/>
    <w:rsid w:val="002E5F70"/>
    <w:rsid w:val="002E669C"/>
    <w:rsid w:val="002E7ABD"/>
    <w:rsid w:val="002F0D1A"/>
    <w:rsid w:val="002F18E4"/>
    <w:rsid w:val="002F1D1E"/>
    <w:rsid w:val="002F2357"/>
    <w:rsid w:val="002F2BC8"/>
    <w:rsid w:val="002F2F20"/>
    <w:rsid w:val="002F32D1"/>
    <w:rsid w:val="002F3BF5"/>
    <w:rsid w:val="002F4B06"/>
    <w:rsid w:val="002F69AE"/>
    <w:rsid w:val="003014A0"/>
    <w:rsid w:val="003014E9"/>
    <w:rsid w:val="00303E34"/>
    <w:rsid w:val="00304324"/>
    <w:rsid w:val="003047CB"/>
    <w:rsid w:val="00304A75"/>
    <w:rsid w:val="00304E41"/>
    <w:rsid w:val="0030649B"/>
    <w:rsid w:val="00306862"/>
    <w:rsid w:val="0030777A"/>
    <w:rsid w:val="00311078"/>
    <w:rsid w:val="00311223"/>
    <w:rsid w:val="003121EB"/>
    <w:rsid w:val="00312712"/>
    <w:rsid w:val="0031275D"/>
    <w:rsid w:val="00312788"/>
    <w:rsid w:val="00314B48"/>
    <w:rsid w:val="00316269"/>
    <w:rsid w:val="003176EF"/>
    <w:rsid w:val="00317FB1"/>
    <w:rsid w:val="0032061E"/>
    <w:rsid w:val="003212BA"/>
    <w:rsid w:val="00321AE5"/>
    <w:rsid w:val="00325712"/>
    <w:rsid w:val="0032582F"/>
    <w:rsid w:val="003258C7"/>
    <w:rsid w:val="00326677"/>
    <w:rsid w:val="0032669D"/>
    <w:rsid w:val="00326D48"/>
    <w:rsid w:val="0032723A"/>
    <w:rsid w:val="00330905"/>
    <w:rsid w:val="00331860"/>
    <w:rsid w:val="003338BA"/>
    <w:rsid w:val="00334BDE"/>
    <w:rsid w:val="00335280"/>
    <w:rsid w:val="003355C5"/>
    <w:rsid w:val="003365A8"/>
    <w:rsid w:val="003369AE"/>
    <w:rsid w:val="0033767B"/>
    <w:rsid w:val="00337E57"/>
    <w:rsid w:val="00342240"/>
    <w:rsid w:val="00347EF0"/>
    <w:rsid w:val="00350999"/>
    <w:rsid w:val="00350EE8"/>
    <w:rsid w:val="00353331"/>
    <w:rsid w:val="00354FC9"/>
    <w:rsid w:val="00356A0E"/>
    <w:rsid w:val="00356FF9"/>
    <w:rsid w:val="00360151"/>
    <w:rsid w:val="00361EBB"/>
    <w:rsid w:val="003642E3"/>
    <w:rsid w:val="0036671A"/>
    <w:rsid w:val="00366E8B"/>
    <w:rsid w:val="00367713"/>
    <w:rsid w:val="00367CA3"/>
    <w:rsid w:val="00370883"/>
    <w:rsid w:val="00371245"/>
    <w:rsid w:val="0037131C"/>
    <w:rsid w:val="0037173E"/>
    <w:rsid w:val="00373240"/>
    <w:rsid w:val="0037336E"/>
    <w:rsid w:val="00373C02"/>
    <w:rsid w:val="00374287"/>
    <w:rsid w:val="003745A5"/>
    <w:rsid w:val="00375E54"/>
    <w:rsid w:val="00377B39"/>
    <w:rsid w:val="00380136"/>
    <w:rsid w:val="003802B6"/>
    <w:rsid w:val="0038044F"/>
    <w:rsid w:val="003816F8"/>
    <w:rsid w:val="00382AF2"/>
    <w:rsid w:val="00383743"/>
    <w:rsid w:val="003854EC"/>
    <w:rsid w:val="00385E59"/>
    <w:rsid w:val="003866F7"/>
    <w:rsid w:val="003867AE"/>
    <w:rsid w:val="00387078"/>
    <w:rsid w:val="0039096B"/>
    <w:rsid w:val="00390CD9"/>
    <w:rsid w:val="003923BB"/>
    <w:rsid w:val="003928BC"/>
    <w:rsid w:val="0039470A"/>
    <w:rsid w:val="00394AEA"/>
    <w:rsid w:val="003A0947"/>
    <w:rsid w:val="003A1367"/>
    <w:rsid w:val="003A280B"/>
    <w:rsid w:val="003A297E"/>
    <w:rsid w:val="003A29C0"/>
    <w:rsid w:val="003A2A1E"/>
    <w:rsid w:val="003A37FE"/>
    <w:rsid w:val="003A5954"/>
    <w:rsid w:val="003A6BD9"/>
    <w:rsid w:val="003A7226"/>
    <w:rsid w:val="003A7FFE"/>
    <w:rsid w:val="003B245A"/>
    <w:rsid w:val="003B2503"/>
    <w:rsid w:val="003B2B5B"/>
    <w:rsid w:val="003B2F83"/>
    <w:rsid w:val="003B34C7"/>
    <w:rsid w:val="003B444E"/>
    <w:rsid w:val="003B49A0"/>
    <w:rsid w:val="003B4FE0"/>
    <w:rsid w:val="003B6CE9"/>
    <w:rsid w:val="003B711E"/>
    <w:rsid w:val="003C04D5"/>
    <w:rsid w:val="003C0C56"/>
    <w:rsid w:val="003C25AE"/>
    <w:rsid w:val="003C2DED"/>
    <w:rsid w:val="003C32B1"/>
    <w:rsid w:val="003C41C2"/>
    <w:rsid w:val="003C514B"/>
    <w:rsid w:val="003C7583"/>
    <w:rsid w:val="003C7C55"/>
    <w:rsid w:val="003D2CF4"/>
    <w:rsid w:val="003D2F44"/>
    <w:rsid w:val="003D3384"/>
    <w:rsid w:val="003D35AE"/>
    <w:rsid w:val="003D39C9"/>
    <w:rsid w:val="003D5A00"/>
    <w:rsid w:val="003D5B79"/>
    <w:rsid w:val="003D7BFC"/>
    <w:rsid w:val="003E0D5E"/>
    <w:rsid w:val="003E202D"/>
    <w:rsid w:val="003E3000"/>
    <w:rsid w:val="003E6A11"/>
    <w:rsid w:val="003E6C5E"/>
    <w:rsid w:val="003E742C"/>
    <w:rsid w:val="003F0E4D"/>
    <w:rsid w:val="003F12E7"/>
    <w:rsid w:val="003F25FB"/>
    <w:rsid w:val="003F2830"/>
    <w:rsid w:val="003F2EEE"/>
    <w:rsid w:val="003F33D2"/>
    <w:rsid w:val="003F476F"/>
    <w:rsid w:val="003F50CF"/>
    <w:rsid w:val="003F558C"/>
    <w:rsid w:val="003F631E"/>
    <w:rsid w:val="003F6CE4"/>
    <w:rsid w:val="003F7AF7"/>
    <w:rsid w:val="00400873"/>
    <w:rsid w:val="0040160D"/>
    <w:rsid w:val="004022A6"/>
    <w:rsid w:val="004029D5"/>
    <w:rsid w:val="004039B3"/>
    <w:rsid w:val="00404DBB"/>
    <w:rsid w:val="0040685A"/>
    <w:rsid w:val="00406E27"/>
    <w:rsid w:val="00407C2A"/>
    <w:rsid w:val="0041075D"/>
    <w:rsid w:val="00410D35"/>
    <w:rsid w:val="004114CD"/>
    <w:rsid w:val="0041179B"/>
    <w:rsid w:val="00412124"/>
    <w:rsid w:val="00412E45"/>
    <w:rsid w:val="0041354C"/>
    <w:rsid w:val="004137E0"/>
    <w:rsid w:val="00413C50"/>
    <w:rsid w:val="004163C9"/>
    <w:rsid w:val="004204E9"/>
    <w:rsid w:val="00423DCC"/>
    <w:rsid w:val="00423F5C"/>
    <w:rsid w:val="00424E8C"/>
    <w:rsid w:val="00424E9B"/>
    <w:rsid w:val="00425271"/>
    <w:rsid w:val="00426977"/>
    <w:rsid w:val="00427206"/>
    <w:rsid w:val="004275C5"/>
    <w:rsid w:val="00427600"/>
    <w:rsid w:val="004311BE"/>
    <w:rsid w:val="00431C54"/>
    <w:rsid w:val="00432382"/>
    <w:rsid w:val="00432A5A"/>
    <w:rsid w:val="00432F50"/>
    <w:rsid w:val="00434E30"/>
    <w:rsid w:val="00434F51"/>
    <w:rsid w:val="00434FA1"/>
    <w:rsid w:val="00436B8A"/>
    <w:rsid w:val="00436C63"/>
    <w:rsid w:val="00436C74"/>
    <w:rsid w:val="00437A71"/>
    <w:rsid w:val="00440B1C"/>
    <w:rsid w:val="00440B8C"/>
    <w:rsid w:val="00443B64"/>
    <w:rsid w:val="00444FA3"/>
    <w:rsid w:val="00445B3A"/>
    <w:rsid w:val="00446E57"/>
    <w:rsid w:val="00447B43"/>
    <w:rsid w:val="00452B94"/>
    <w:rsid w:val="00456938"/>
    <w:rsid w:val="004570D4"/>
    <w:rsid w:val="00457719"/>
    <w:rsid w:val="00460DE8"/>
    <w:rsid w:val="0046197F"/>
    <w:rsid w:val="00463095"/>
    <w:rsid w:val="00463EAF"/>
    <w:rsid w:val="00464749"/>
    <w:rsid w:val="00465871"/>
    <w:rsid w:val="00470296"/>
    <w:rsid w:val="00474909"/>
    <w:rsid w:val="00474C59"/>
    <w:rsid w:val="00480630"/>
    <w:rsid w:val="0048123F"/>
    <w:rsid w:val="00481DE7"/>
    <w:rsid w:val="00483E72"/>
    <w:rsid w:val="00484625"/>
    <w:rsid w:val="00485D71"/>
    <w:rsid w:val="00486936"/>
    <w:rsid w:val="004869FB"/>
    <w:rsid w:val="00490173"/>
    <w:rsid w:val="00493D2D"/>
    <w:rsid w:val="00493D78"/>
    <w:rsid w:val="00494642"/>
    <w:rsid w:val="0049584B"/>
    <w:rsid w:val="004959D5"/>
    <w:rsid w:val="00495E9E"/>
    <w:rsid w:val="0049748A"/>
    <w:rsid w:val="004978ED"/>
    <w:rsid w:val="00497B80"/>
    <w:rsid w:val="004A0DB5"/>
    <w:rsid w:val="004A0FE4"/>
    <w:rsid w:val="004A1ADE"/>
    <w:rsid w:val="004A3E21"/>
    <w:rsid w:val="004A5198"/>
    <w:rsid w:val="004A5896"/>
    <w:rsid w:val="004A5DDD"/>
    <w:rsid w:val="004A7447"/>
    <w:rsid w:val="004A75EA"/>
    <w:rsid w:val="004A7C25"/>
    <w:rsid w:val="004B065E"/>
    <w:rsid w:val="004B2422"/>
    <w:rsid w:val="004B377A"/>
    <w:rsid w:val="004B6304"/>
    <w:rsid w:val="004B6434"/>
    <w:rsid w:val="004B661E"/>
    <w:rsid w:val="004C1A77"/>
    <w:rsid w:val="004C1C3F"/>
    <w:rsid w:val="004C1C66"/>
    <w:rsid w:val="004C2D89"/>
    <w:rsid w:val="004C32A7"/>
    <w:rsid w:val="004C5E48"/>
    <w:rsid w:val="004C63D6"/>
    <w:rsid w:val="004C6CC7"/>
    <w:rsid w:val="004D2956"/>
    <w:rsid w:val="004D2FFF"/>
    <w:rsid w:val="004D45C4"/>
    <w:rsid w:val="004D5315"/>
    <w:rsid w:val="004D56D2"/>
    <w:rsid w:val="004D7A3F"/>
    <w:rsid w:val="004E102F"/>
    <w:rsid w:val="004E26AF"/>
    <w:rsid w:val="004E4732"/>
    <w:rsid w:val="004E5096"/>
    <w:rsid w:val="004F0036"/>
    <w:rsid w:val="004F10B1"/>
    <w:rsid w:val="004F1A81"/>
    <w:rsid w:val="004F1D05"/>
    <w:rsid w:val="004F1FE3"/>
    <w:rsid w:val="004F283E"/>
    <w:rsid w:val="004F2E48"/>
    <w:rsid w:val="004F4159"/>
    <w:rsid w:val="004F4B9E"/>
    <w:rsid w:val="004F5848"/>
    <w:rsid w:val="004F6859"/>
    <w:rsid w:val="004F7BEE"/>
    <w:rsid w:val="0050105E"/>
    <w:rsid w:val="00501A3C"/>
    <w:rsid w:val="005021A8"/>
    <w:rsid w:val="0050230F"/>
    <w:rsid w:val="00502FC9"/>
    <w:rsid w:val="005046C7"/>
    <w:rsid w:val="00504D5B"/>
    <w:rsid w:val="0050677D"/>
    <w:rsid w:val="00507105"/>
    <w:rsid w:val="00510F13"/>
    <w:rsid w:val="0051104E"/>
    <w:rsid w:val="0051363F"/>
    <w:rsid w:val="005167DF"/>
    <w:rsid w:val="0052067D"/>
    <w:rsid w:val="005211DA"/>
    <w:rsid w:val="00521297"/>
    <w:rsid w:val="005214A4"/>
    <w:rsid w:val="005223EF"/>
    <w:rsid w:val="0052252F"/>
    <w:rsid w:val="00523CE0"/>
    <w:rsid w:val="00526881"/>
    <w:rsid w:val="00527655"/>
    <w:rsid w:val="00530ABC"/>
    <w:rsid w:val="00531461"/>
    <w:rsid w:val="00532717"/>
    <w:rsid w:val="00534775"/>
    <w:rsid w:val="00534880"/>
    <w:rsid w:val="00534890"/>
    <w:rsid w:val="00535585"/>
    <w:rsid w:val="00536E77"/>
    <w:rsid w:val="005417D8"/>
    <w:rsid w:val="0054215D"/>
    <w:rsid w:val="0054248B"/>
    <w:rsid w:val="005426B5"/>
    <w:rsid w:val="00542800"/>
    <w:rsid w:val="00545346"/>
    <w:rsid w:val="0054555D"/>
    <w:rsid w:val="00546028"/>
    <w:rsid w:val="005463E2"/>
    <w:rsid w:val="00546F73"/>
    <w:rsid w:val="00551B56"/>
    <w:rsid w:val="00551E23"/>
    <w:rsid w:val="00552C82"/>
    <w:rsid w:val="00552CC6"/>
    <w:rsid w:val="00553242"/>
    <w:rsid w:val="005549B4"/>
    <w:rsid w:val="005549C8"/>
    <w:rsid w:val="00555DE1"/>
    <w:rsid w:val="00555F34"/>
    <w:rsid w:val="0055602A"/>
    <w:rsid w:val="00557D6E"/>
    <w:rsid w:val="00557DF5"/>
    <w:rsid w:val="00561386"/>
    <w:rsid w:val="005629AE"/>
    <w:rsid w:val="00565313"/>
    <w:rsid w:val="00565336"/>
    <w:rsid w:val="00567FD0"/>
    <w:rsid w:val="0057108D"/>
    <w:rsid w:val="005713BD"/>
    <w:rsid w:val="00574960"/>
    <w:rsid w:val="00574A44"/>
    <w:rsid w:val="0057527B"/>
    <w:rsid w:val="0057554B"/>
    <w:rsid w:val="00583761"/>
    <w:rsid w:val="00584792"/>
    <w:rsid w:val="00586291"/>
    <w:rsid w:val="005864F3"/>
    <w:rsid w:val="00586EC9"/>
    <w:rsid w:val="0059114E"/>
    <w:rsid w:val="00591156"/>
    <w:rsid w:val="0059189B"/>
    <w:rsid w:val="00591D16"/>
    <w:rsid w:val="00593DF8"/>
    <w:rsid w:val="0059496A"/>
    <w:rsid w:val="0059569E"/>
    <w:rsid w:val="00595FA7"/>
    <w:rsid w:val="0059765F"/>
    <w:rsid w:val="00597EC9"/>
    <w:rsid w:val="005A38B4"/>
    <w:rsid w:val="005A59E4"/>
    <w:rsid w:val="005A5BE1"/>
    <w:rsid w:val="005B34BE"/>
    <w:rsid w:val="005B3E05"/>
    <w:rsid w:val="005B4E2F"/>
    <w:rsid w:val="005B5F72"/>
    <w:rsid w:val="005B624B"/>
    <w:rsid w:val="005B7194"/>
    <w:rsid w:val="005C1598"/>
    <w:rsid w:val="005C1A54"/>
    <w:rsid w:val="005C33FA"/>
    <w:rsid w:val="005C3F23"/>
    <w:rsid w:val="005C448B"/>
    <w:rsid w:val="005C4EB3"/>
    <w:rsid w:val="005C5C9D"/>
    <w:rsid w:val="005C69A1"/>
    <w:rsid w:val="005C75D2"/>
    <w:rsid w:val="005D1B65"/>
    <w:rsid w:val="005D1EED"/>
    <w:rsid w:val="005D1FA4"/>
    <w:rsid w:val="005D2B84"/>
    <w:rsid w:val="005D2E4D"/>
    <w:rsid w:val="005D3D81"/>
    <w:rsid w:val="005D46FE"/>
    <w:rsid w:val="005D4D6E"/>
    <w:rsid w:val="005D540B"/>
    <w:rsid w:val="005D583F"/>
    <w:rsid w:val="005D5D6D"/>
    <w:rsid w:val="005D6E19"/>
    <w:rsid w:val="005D743F"/>
    <w:rsid w:val="005E044E"/>
    <w:rsid w:val="005E04A9"/>
    <w:rsid w:val="005E2C71"/>
    <w:rsid w:val="005E3CA3"/>
    <w:rsid w:val="005E78F1"/>
    <w:rsid w:val="005F0229"/>
    <w:rsid w:val="005F2F31"/>
    <w:rsid w:val="005F3468"/>
    <w:rsid w:val="005F3E1A"/>
    <w:rsid w:val="005F64E4"/>
    <w:rsid w:val="005F7DF1"/>
    <w:rsid w:val="005F7E23"/>
    <w:rsid w:val="00601103"/>
    <w:rsid w:val="0060239D"/>
    <w:rsid w:val="00602609"/>
    <w:rsid w:val="00602A2D"/>
    <w:rsid w:val="0060302F"/>
    <w:rsid w:val="00605309"/>
    <w:rsid w:val="00605FF4"/>
    <w:rsid w:val="0061162D"/>
    <w:rsid w:val="0061182E"/>
    <w:rsid w:val="00612BB6"/>
    <w:rsid w:val="006132E6"/>
    <w:rsid w:val="0061485A"/>
    <w:rsid w:val="00614FE6"/>
    <w:rsid w:val="00615164"/>
    <w:rsid w:val="006151E0"/>
    <w:rsid w:val="00616848"/>
    <w:rsid w:val="00616E08"/>
    <w:rsid w:val="006171A0"/>
    <w:rsid w:val="00620471"/>
    <w:rsid w:val="00620517"/>
    <w:rsid w:val="006208EC"/>
    <w:rsid w:val="00621E2A"/>
    <w:rsid w:val="00622279"/>
    <w:rsid w:val="00622E5B"/>
    <w:rsid w:val="0062412B"/>
    <w:rsid w:val="006247B5"/>
    <w:rsid w:val="00624A7A"/>
    <w:rsid w:val="00624B8A"/>
    <w:rsid w:val="006258F2"/>
    <w:rsid w:val="00626435"/>
    <w:rsid w:val="006271A7"/>
    <w:rsid w:val="0063010C"/>
    <w:rsid w:val="00630168"/>
    <w:rsid w:val="006313C0"/>
    <w:rsid w:val="00631846"/>
    <w:rsid w:val="006371CC"/>
    <w:rsid w:val="006376C0"/>
    <w:rsid w:val="00637842"/>
    <w:rsid w:val="00640017"/>
    <w:rsid w:val="00640538"/>
    <w:rsid w:val="006407BD"/>
    <w:rsid w:val="006417AE"/>
    <w:rsid w:val="00641D6C"/>
    <w:rsid w:val="00642114"/>
    <w:rsid w:val="006449D0"/>
    <w:rsid w:val="00644C59"/>
    <w:rsid w:val="00645D38"/>
    <w:rsid w:val="006465EF"/>
    <w:rsid w:val="006466FB"/>
    <w:rsid w:val="00646C24"/>
    <w:rsid w:val="006478C1"/>
    <w:rsid w:val="00647B94"/>
    <w:rsid w:val="00650E0B"/>
    <w:rsid w:val="006522FF"/>
    <w:rsid w:val="0065612F"/>
    <w:rsid w:val="006569DF"/>
    <w:rsid w:val="00656E5A"/>
    <w:rsid w:val="00657CE9"/>
    <w:rsid w:val="00660D94"/>
    <w:rsid w:val="006610BA"/>
    <w:rsid w:val="00661BD4"/>
    <w:rsid w:val="006622BD"/>
    <w:rsid w:val="0066299A"/>
    <w:rsid w:val="006630C7"/>
    <w:rsid w:val="006645B1"/>
    <w:rsid w:val="006645C1"/>
    <w:rsid w:val="00664802"/>
    <w:rsid w:val="00666038"/>
    <w:rsid w:val="00672E38"/>
    <w:rsid w:val="0067375B"/>
    <w:rsid w:val="00673801"/>
    <w:rsid w:val="006745AA"/>
    <w:rsid w:val="00674AFB"/>
    <w:rsid w:val="00675D6E"/>
    <w:rsid w:val="00680703"/>
    <w:rsid w:val="00682732"/>
    <w:rsid w:val="00682AFC"/>
    <w:rsid w:val="00682E1B"/>
    <w:rsid w:val="00683461"/>
    <w:rsid w:val="00683699"/>
    <w:rsid w:val="00684DB2"/>
    <w:rsid w:val="0068547F"/>
    <w:rsid w:val="00687346"/>
    <w:rsid w:val="00691B11"/>
    <w:rsid w:val="00692847"/>
    <w:rsid w:val="00693F09"/>
    <w:rsid w:val="006953FD"/>
    <w:rsid w:val="00695839"/>
    <w:rsid w:val="0069584C"/>
    <w:rsid w:val="00695999"/>
    <w:rsid w:val="006975A0"/>
    <w:rsid w:val="00697AC2"/>
    <w:rsid w:val="006A0736"/>
    <w:rsid w:val="006A15B4"/>
    <w:rsid w:val="006A2BBC"/>
    <w:rsid w:val="006A3282"/>
    <w:rsid w:val="006A429F"/>
    <w:rsid w:val="006A473E"/>
    <w:rsid w:val="006A5948"/>
    <w:rsid w:val="006A5A62"/>
    <w:rsid w:val="006A5F5C"/>
    <w:rsid w:val="006A60F3"/>
    <w:rsid w:val="006A7874"/>
    <w:rsid w:val="006A7E22"/>
    <w:rsid w:val="006B0D51"/>
    <w:rsid w:val="006B2E8D"/>
    <w:rsid w:val="006B2F39"/>
    <w:rsid w:val="006B2FD2"/>
    <w:rsid w:val="006B4DA1"/>
    <w:rsid w:val="006B512A"/>
    <w:rsid w:val="006B5DF6"/>
    <w:rsid w:val="006B7E0D"/>
    <w:rsid w:val="006C0863"/>
    <w:rsid w:val="006C16BB"/>
    <w:rsid w:val="006C21B0"/>
    <w:rsid w:val="006C3951"/>
    <w:rsid w:val="006C3C77"/>
    <w:rsid w:val="006C438F"/>
    <w:rsid w:val="006C4530"/>
    <w:rsid w:val="006C71CB"/>
    <w:rsid w:val="006C772E"/>
    <w:rsid w:val="006C790D"/>
    <w:rsid w:val="006D2193"/>
    <w:rsid w:val="006D2A9F"/>
    <w:rsid w:val="006D3BEB"/>
    <w:rsid w:val="006D4512"/>
    <w:rsid w:val="006D4E56"/>
    <w:rsid w:val="006D55BC"/>
    <w:rsid w:val="006E0D8C"/>
    <w:rsid w:val="006E0FE6"/>
    <w:rsid w:val="006E191B"/>
    <w:rsid w:val="006E1A52"/>
    <w:rsid w:val="006E2757"/>
    <w:rsid w:val="006E51A6"/>
    <w:rsid w:val="006E55E9"/>
    <w:rsid w:val="006E56EE"/>
    <w:rsid w:val="006E5AF8"/>
    <w:rsid w:val="006E6ACA"/>
    <w:rsid w:val="006E6DE5"/>
    <w:rsid w:val="006E7106"/>
    <w:rsid w:val="006E74F2"/>
    <w:rsid w:val="006E78B0"/>
    <w:rsid w:val="006E7E72"/>
    <w:rsid w:val="006F0175"/>
    <w:rsid w:val="006F0D8A"/>
    <w:rsid w:val="006F1461"/>
    <w:rsid w:val="006F1981"/>
    <w:rsid w:val="006F2402"/>
    <w:rsid w:val="006F2D9A"/>
    <w:rsid w:val="006F51B2"/>
    <w:rsid w:val="006F5971"/>
    <w:rsid w:val="006F78EE"/>
    <w:rsid w:val="006F7EEE"/>
    <w:rsid w:val="00700F88"/>
    <w:rsid w:val="007016BE"/>
    <w:rsid w:val="00704755"/>
    <w:rsid w:val="00705692"/>
    <w:rsid w:val="007067A5"/>
    <w:rsid w:val="0071333D"/>
    <w:rsid w:val="007138A9"/>
    <w:rsid w:val="007141F8"/>
    <w:rsid w:val="00714C67"/>
    <w:rsid w:val="00715311"/>
    <w:rsid w:val="00715861"/>
    <w:rsid w:val="00716E83"/>
    <w:rsid w:val="00716F4E"/>
    <w:rsid w:val="00717149"/>
    <w:rsid w:val="007222FD"/>
    <w:rsid w:val="007224CC"/>
    <w:rsid w:val="007241B0"/>
    <w:rsid w:val="007253C8"/>
    <w:rsid w:val="00725B46"/>
    <w:rsid w:val="0072701D"/>
    <w:rsid w:val="00730828"/>
    <w:rsid w:val="00731F0C"/>
    <w:rsid w:val="00732DD5"/>
    <w:rsid w:val="00734C29"/>
    <w:rsid w:val="00734DE8"/>
    <w:rsid w:val="00734E76"/>
    <w:rsid w:val="00735136"/>
    <w:rsid w:val="00735332"/>
    <w:rsid w:val="00736078"/>
    <w:rsid w:val="00736C62"/>
    <w:rsid w:val="00737DB5"/>
    <w:rsid w:val="007403D0"/>
    <w:rsid w:val="0074148C"/>
    <w:rsid w:val="00745700"/>
    <w:rsid w:val="00746B83"/>
    <w:rsid w:val="00750057"/>
    <w:rsid w:val="0075149D"/>
    <w:rsid w:val="00752E13"/>
    <w:rsid w:val="00752F41"/>
    <w:rsid w:val="00754CFE"/>
    <w:rsid w:val="0075640E"/>
    <w:rsid w:val="00756AD2"/>
    <w:rsid w:val="00756B22"/>
    <w:rsid w:val="00757E37"/>
    <w:rsid w:val="00762426"/>
    <w:rsid w:val="00763A7B"/>
    <w:rsid w:val="00763D5C"/>
    <w:rsid w:val="00763ED5"/>
    <w:rsid w:val="00764BAB"/>
    <w:rsid w:val="00765A9E"/>
    <w:rsid w:val="00765E08"/>
    <w:rsid w:val="007668F9"/>
    <w:rsid w:val="00766CDF"/>
    <w:rsid w:val="00770012"/>
    <w:rsid w:val="0077032C"/>
    <w:rsid w:val="007705F3"/>
    <w:rsid w:val="0077069C"/>
    <w:rsid w:val="0077091B"/>
    <w:rsid w:val="00771170"/>
    <w:rsid w:val="0077306C"/>
    <w:rsid w:val="007766C2"/>
    <w:rsid w:val="00776F5E"/>
    <w:rsid w:val="00780215"/>
    <w:rsid w:val="0078055E"/>
    <w:rsid w:val="007806AE"/>
    <w:rsid w:val="00781CAA"/>
    <w:rsid w:val="00781FED"/>
    <w:rsid w:val="007826F0"/>
    <w:rsid w:val="00784750"/>
    <w:rsid w:val="00785AC9"/>
    <w:rsid w:val="00785F30"/>
    <w:rsid w:val="007873A2"/>
    <w:rsid w:val="00790554"/>
    <w:rsid w:val="00792C27"/>
    <w:rsid w:val="00793523"/>
    <w:rsid w:val="0079374E"/>
    <w:rsid w:val="007942FB"/>
    <w:rsid w:val="0079491B"/>
    <w:rsid w:val="007964BC"/>
    <w:rsid w:val="00796DCF"/>
    <w:rsid w:val="0079796E"/>
    <w:rsid w:val="00797B2F"/>
    <w:rsid w:val="007A161C"/>
    <w:rsid w:val="007A28B7"/>
    <w:rsid w:val="007A3360"/>
    <w:rsid w:val="007A3F10"/>
    <w:rsid w:val="007A5B57"/>
    <w:rsid w:val="007A60B0"/>
    <w:rsid w:val="007A6788"/>
    <w:rsid w:val="007A70F5"/>
    <w:rsid w:val="007A71B0"/>
    <w:rsid w:val="007A73D4"/>
    <w:rsid w:val="007B01AB"/>
    <w:rsid w:val="007B1754"/>
    <w:rsid w:val="007B2031"/>
    <w:rsid w:val="007B2813"/>
    <w:rsid w:val="007B3F5A"/>
    <w:rsid w:val="007B487E"/>
    <w:rsid w:val="007B48F5"/>
    <w:rsid w:val="007B4EA7"/>
    <w:rsid w:val="007B71D9"/>
    <w:rsid w:val="007B7606"/>
    <w:rsid w:val="007B7D98"/>
    <w:rsid w:val="007C177B"/>
    <w:rsid w:val="007C1B5A"/>
    <w:rsid w:val="007C1F79"/>
    <w:rsid w:val="007C1FDE"/>
    <w:rsid w:val="007C2E35"/>
    <w:rsid w:val="007C3001"/>
    <w:rsid w:val="007C3B9D"/>
    <w:rsid w:val="007C43B1"/>
    <w:rsid w:val="007C4CA5"/>
    <w:rsid w:val="007C508A"/>
    <w:rsid w:val="007C5346"/>
    <w:rsid w:val="007C57B3"/>
    <w:rsid w:val="007C57B9"/>
    <w:rsid w:val="007C6FF0"/>
    <w:rsid w:val="007C7749"/>
    <w:rsid w:val="007D125F"/>
    <w:rsid w:val="007D140A"/>
    <w:rsid w:val="007D1D42"/>
    <w:rsid w:val="007D2A76"/>
    <w:rsid w:val="007D4102"/>
    <w:rsid w:val="007D42B0"/>
    <w:rsid w:val="007D49CC"/>
    <w:rsid w:val="007D4B42"/>
    <w:rsid w:val="007D57A5"/>
    <w:rsid w:val="007D5C60"/>
    <w:rsid w:val="007D5C8B"/>
    <w:rsid w:val="007D7626"/>
    <w:rsid w:val="007E1F7B"/>
    <w:rsid w:val="007E4175"/>
    <w:rsid w:val="007E43AE"/>
    <w:rsid w:val="007E47F6"/>
    <w:rsid w:val="007E4A2F"/>
    <w:rsid w:val="007E5A5C"/>
    <w:rsid w:val="007E5DC6"/>
    <w:rsid w:val="007E72CB"/>
    <w:rsid w:val="007F1174"/>
    <w:rsid w:val="007F16F1"/>
    <w:rsid w:val="007F4AF5"/>
    <w:rsid w:val="007F666A"/>
    <w:rsid w:val="00800C90"/>
    <w:rsid w:val="0080138E"/>
    <w:rsid w:val="008025B0"/>
    <w:rsid w:val="00802C62"/>
    <w:rsid w:val="00803DA2"/>
    <w:rsid w:val="00804B74"/>
    <w:rsid w:val="0080641F"/>
    <w:rsid w:val="00807CFB"/>
    <w:rsid w:val="00810147"/>
    <w:rsid w:val="00813FB1"/>
    <w:rsid w:val="008140E6"/>
    <w:rsid w:val="0081471C"/>
    <w:rsid w:val="00814A63"/>
    <w:rsid w:val="00815F8F"/>
    <w:rsid w:val="0081647F"/>
    <w:rsid w:val="00817774"/>
    <w:rsid w:val="00823D36"/>
    <w:rsid w:val="00826B5E"/>
    <w:rsid w:val="00827A27"/>
    <w:rsid w:val="00827D73"/>
    <w:rsid w:val="008312C1"/>
    <w:rsid w:val="008313AE"/>
    <w:rsid w:val="00831E49"/>
    <w:rsid w:val="00832FE1"/>
    <w:rsid w:val="00833503"/>
    <w:rsid w:val="00834C2B"/>
    <w:rsid w:val="00837535"/>
    <w:rsid w:val="00837BFB"/>
    <w:rsid w:val="008406D7"/>
    <w:rsid w:val="008406E2"/>
    <w:rsid w:val="00841784"/>
    <w:rsid w:val="00841854"/>
    <w:rsid w:val="00841AB0"/>
    <w:rsid w:val="0084260B"/>
    <w:rsid w:val="008433B9"/>
    <w:rsid w:val="0084390B"/>
    <w:rsid w:val="00843F1C"/>
    <w:rsid w:val="008512AD"/>
    <w:rsid w:val="00851FE8"/>
    <w:rsid w:val="00855DB5"/>
    <w:rsid w:val="008566A5"/>
    <w:rsid w:val="008575FF"/>
    <w:rsid w:val="00860AF4"/>
    <w:rsid w:val="008620B5"/>
    <w:rsid w:val="00862170"/>
    <w:rsid w:val="00863BFE"/>
    <w:rsid w:val="00864DB9"/>
    <w:rsid w:val="00864E35"/>
    <w:rsid w:val="0086553E"/>
    <w:rsid w:val="0086562F"/>
    <w:rsid w:val="00865BB7"/>
    <w:rsid w:val="00866392"/>
    <w:rsid w:val="00866BD0"/>
    <w:rsid w:val="008673DC"/>
    <w:rsid w:val="00867479"/>
    <w:rsid w:val="00867866"/>
    <w:rsid w:val="00867EDA"/>
    <w:rsid w:val="00871280"/>
    <w:rsid w:val="00872036"/>
    <w:rsid w:val="00872A09"/>
    <w:rsid w:val="00872FFB"/>
    <w:rsid w:val="008731F7"/>
    <w:rsid w:val="00875AC6"/>
    <w:rsid w:val="00876E07"/>
    <w:rsid w:val="008778E4"/>
    <w:rsid w:val="0088276A"/>
    <w:rsid w:val="008843D8"/>
    <w:rsid w:val="00884727"/>
    <w:rsid w:val="00885974"/>
    <w:rsid w:val="0088655A"/>
    <w:rsid w:val="008872FF"/>
    <w:rsid w:val="00887A5D"/>
    <w:rsid w:val="008904B5"/>
    <w:rsid w:val="00890E51"/>
    <w:rsid w:val="00891211"/>
    <w:rsid w:val="00891680"/>
    <w:rsid w:val="00891C2B"/>
    <w:rsid w:val="00892644"/>
    <w:rsid w:val="00892657"/>
    <w:rsid w:val="00892802"/>
    <w:rsid w:val="008930BA"/>
    <w:rsid w:val="00893383"/>
    <w:rsid w:val="00896BC5"/>
    <w:rsid w:val="008A2BC4"/>
    <w:rsid w:val="008A549D"/>
    <w:rsid w:val="008A6699"/>
    <w:rsid w:val="008A6770"/>
    <w:rsid w:val="008A6B99"/>
    <w:rsid w:val="008A7227"/>
    <w:rsid w:val="008A7F83"/>
    <w:rsid w:val="008B0DCF"/>
    <w:rsid w:val="008B2908"/>
    <w:rsid w:val="008B309B"/>
    <w:rsid w:val="008B3D1C"/>
    <w:rsid w:val="008B3EF5"/>
    <w:rsid w:val="008B45DA"/>
    <w:rsid w:val="008B515A"/>
    <w:rsid w:val="008B5C9C"/>
    <w:rsid w:val="008B689D"/>
    <w:rsid w:val="008B68D7"/>
    <w:rsid w:val="008B6A42"/>
    <w:rsid w:val="008C06A4"/>
    <w:rsid w:val="008C0B13"/>
    <w:rsid w:val="008C13F3"/>
    <w:rsid w:val="008C298E"/>
    <w:rsid w:val="008C314B"/>
    <w:rsid w:val="008C4210"/>
    <w:rsid w:val="008C4B12"/>
    <w:rsid w:val="008C4C1A"/>
    <w:rsid w:val="008C5971"/>
    <w:rsid w:val="008C6EDF"/>
    <w:rsid w:val="008C74CD"/>
    <w:rsid w:val="008C7CFE"/>
    <w:rsid w:val="008D16E2"/>
    <w:rsid w:val="008D2BC9"/>
    <w:rsid w:val="008D30CF"/>
    <w:rsid w:val="008D39AF"/>
    <w:rsid w:val="008D39EF"/>
    <w:rsid w:val="008D404E"/>
    <w:rsid w:val="008D6828"/>
    <w:rsid w:val="008D77A4"/>
    <w:rsid w:val="008E2636"/>
    <w:rsid w:val="008E39B9"/>
    <w:rsid w:val="008E3FE8"/>
    <w:rsid w:val="008E430B"/>
    <w:rsid w:val="008E6F81"/>
    <w:rsid w:val="008E6FF7"/>
    <w:rsid w:val="008E77C8"/>
    <w:rsid w:val="008F0145"/>
    <w:rsid w:val="008F04B6"/>
    <w:rsid w:val="008F0544"/>
    <w:rsid w:val="008F0A43"/>
    <w:rsid w:val="008F0B49"/>
    <w:rsid w:val="008F0B6F"/>
    <w:rsid w:val="008F0BD2"/>
    <w:rsid w:val="008F1A8C"/>
    <w:rsid w:val="008F261F"/>
    <w:rsid w:val="008F2BBF"/>
    <w:rsid w:val="008F323C"/>
    <w:rsid w:val="008F3385"/>
    <w:rsid w:val="008F3D9B"/>
    <w:rsid w:val="008F4E5D"/>
    <w:rsid w:val="008F6C56"/>
    <w:rsid w:val="008F7D20"/>
    <w:rsid w:val="0090034B"/>
    <w:rsid w:val="009005EA"/>
    <w:rsid w:val="009015FB"/>
    <w:rsid w:val="00903B3A"/>
    <w:rsid w:val="00904F0E"/>
    <w:rsid w:val="00905454"/>
    <w:rsid w:val="00905D52"/>
    <w:rsid w:val="0090628E"/>
    <w:rsid w:val="00906724"/>
    <w:rsid w:val="009070D5"/>
    <w:rsid w:val="009073CF"/>
    <w:rsid w:val="0090745E"/>
    <w:rsid w:val="00907AD5"/>
    <w:rsid w:val="00910794"/>
    <w:rsid w:val="009111AE"/>
    <w:rsid w:val="00912833"/>
    <w:rsid w:val="0091389D"/>
    <w:rsid w:val="00914CAD"/>
    <w:rsid w:val="00915300"/>
    <w:rsid w:val="009161ED"/>
    <w:rsid w:val="00916865"/>
    <w:rsid w:val="009177C9"/>
    <w:rsid w:val="00920A56"/>
    <w:rsid w:val="009217B0"/>
    <w:rsid w:val="009224E0"/>
    <w:rsid w:val="009224FB"/>
    <w:rsid w:val="009234E1"/>
    <w:rsid w:val="00924875"/>
    <w:rsid w:val="0092699E"/>
    <w:rsid w:val="00926C40"/>
    <w:rsid w:val="009308E5"/>
    <w:rsid w:val="00930EB2"/>
    <w:rsid w:val="00930F3E"/>
    <w:rsid w:val="00931506"/>
    <w:rsid w:val="00932BE5"/>
    <w:rsid w:val="0093474E"/>
    <w:rsid w:val="00935711"/>
    <w:rsid w:val="0093572B"/>
    <w:rsid w:val="009361F9"/>
    <w:rsid w:val="00936E80"/>
    <w:rsid w:val="009421A8"/>
    <w:rsid w:val="00942650"/>
    <w:rsid w:val="0094306F"/>
    <w:rsid w:val="00943785"/>
    <w:rsid w:val="009450CF"/>
    <w:rsid w:val="00947052"/>
    <w:rsid w:val="00951ACD"/>
    <w:rsid w:val="0095245D"/>
    <w:rsid w:val="009524E0"/>
    <w:rsid w:val="009528FB"/>
    <w:rsid w:val="009532DE"/>
    <w:rsid w:val="0095354A"/>
    <w:rsid w:val="009538DB"/>
    <w:rsid w:val="0095546C"/>
    <w:rsid w:val="00956B95"/>
    <w:rsid w:val="00957083"/>
    <w:rsid w:val="009570E7"/>
    <w:rsid w:val="00957393"/>
    <w:rsid w:val="009576B6"/>
    <w:rsid w:val="009608A3"/>
    <w:rsid w:val="0096186B"/>
    <w:rsid w:val="00963692"/>
    <w:rsid w:val="00964C38"/>
    <w:rsid w:val="00967B7F"/>
    <w:rsid w:val="00967EBD"/>
    <w:rsid w:val="00972182"/>
    <w:rsid w:val="00973954"/>
    <w:rsid w:val="009746AA"/>
    <w:rsid w:val="00974BCF"/>
    <w:rsid w:val="0097590F"/>
    <w:rsid w:val="0098079E"/>
    <w:rsid w:val="00980B3D"/>
    <w:rsid w:val="009816E6"/>
    <w:rsid w:val="009843F5"/>
    <w:rsid w:val="0098553F"/>
    <w:rsid w:val="00987E09"/>
    <w:rsid w:val="0099223E"/>
    <w:rsid w:val="009961E7"/>
    <w:rsid w:val="009A0A1A"/>
    <w:rsid w:val="009A0F10"/>
    <w:rsid w:val="009A0F3D"/>
    <w:rsid w:val="009A11CC"/>
    <w:rsid w:val="009A19EB"/>
    <w:rsid w:val="009A45EE"/>
    <w:rsid w:val="009A6FB3"/>
    <w:rsid w:val="009A7AB8"/>
    <w:rsid w:val="009A7F73"/>
    <w:rsid w:val="009B06B3"/>
    <w:rsid w:val="009B10E8"/>
    <w:rsid w:val="009B1111"/>
    <w:rsid w:val="009B253F"/>
    <w:rsid w:val="009B4544"/>
    <w:rsid w:val="009B4B5A"/>
    <w:rsid w:val="009B5240"/>
    <w:rsid w:val="009B713F"/>
    <w:rsid w:val="009C08F6"/>
    <w:rsid w:val="009C1923"/>
    <w:rsid w:val="009C4F87"/>
    <w:rsid w:val="009C56FC"/>
    <w:rsid w:val="009C666A"/>
    <w:rsid w:val="009C67D5"/>
    <w:rsid w:val="009C757C"/>
    <w:rsid w:val="009C7DF2"/>
    <w:rsid w:val="009D1F60"/>
    <w:rsid w:val="009D2175"/>
    <w:rsid w:val="009D2A81"/>
    <w:rsid w:val="009D388E"/>
    <w:rsid w:val="009D4039"/>
    <w:rsid w:val="009D68BD"/>
    <w:rsid w:val="009D7816"/>
    <w:rsid w:val="009E0120"/>
    <w:rsid w:val="009E0697"/>
    <w:rsid w:val="009E10E2"/>
    <w:rsid w:val="009E14E2"/>
    <w:rsid w:val="009E1BBF"/>
    <w:rsid w:val="009E22F7"/>
    <w:rsid w:val="009E23F7"/>
    <w:rsid w:val="009E2B5A"/>
    <w:rsid w:val="009E2C5B"/>
    <w:rsid w:val="009E3DE7"/>
    <w:rsid w:val="009E493D"/>
    <w:rsid w:val="009E4EB7"/>
    <w:rsid w:val="009E5915"/>
    <w:rsid w:val="009E601E"/>
    <w:rsid w:val="009F006F"/>
    <w:rsid w:val="009F01C9"/>
    <w:rsid w:val="009F1A5D"/>
    <w:rsid w:val="009F2710"/>
    <w:rsid w:val="009F39FF"/>
    <w:rsid w:val="009F3A6A"/>
    <w:rsid w:val="009F5666"/>
    <w:rsid w:val="009F60BE"/>
    <w:rsid w:val="009F63F7"/>
    <w:rsid w:val="009F7797"/>
    <w:rsid w:val="009F7B8D"/>
    <w:rsid w:val="00A00C41"/>
    <w:rsid w:val="00A03634"/>
    <w:rsid w:val="00A04138"/>
    <w:rsid w:val="00A077DF"/>
    <w:rsid w:val="00A10E7D"/>
    <w:rsid w:val="00A111E8"/>
    <w:rsid w:val="00A1237F"/>
    <w:rsid w:val="00A12917"/>
    <w:rsid w:val="00A13627"/>
    <w:rsid w:val="00A13776"/>
    <w:rsid w:val="00A154B9"/>
    <w:rsid w:val="00A1787B"/>
    <w:rsid w:val="00A21AE1"/>
    <w:rsid w:val="00A21BF8"/>
    <w:rsid w:val="00A22778"/>
    <w:rsid w:val="00A227F8"/>
    <w:rsid w:val="00A24B88"/>
    <w:rsid w:val="00A25169"/>
    <w:rsid w:val="00A27584"/>
    <w:rsid w:val="00A30AB5"/>
    <w:rsid w:val="00A32E65"/>
    <w:rsid w:val="00A33192"/>
    <w:rsid w:val="00A33BD9"/>
    <w:rsid w:val="00A33D6F"/>
    <w:rsid w:val="00A33D79"/>
    <w:rsid w:val="00A343E8"/>
    <w:rsid w:val="00A34BBA"/>
    <w:rsid w:val="00A37C5D"/>
    <w:rsid w:val="00A40088"/>
    <w:rsid w:val="00A40693"/>
    <w:rsid w:val="00A417DC"/>
    <w:rsid w:val="00A41823"/>
    <w:rsid w:val="00A42FC4"/>
    <w:rsid w:val="00A43DB2"/>
    <w:rsid w:val="00A460DB"/>
    <w:rsid w:val="00A47696"/>
    <w:rsid w:val="00A5471D"/>
    <w:rsid w:val="00A54A73"/>
    <w:rsid w:val="00A54D59"/>
    <w:rsid w:val="00A5583A"/>
    <w:rsid w:val="00A569F3"/>
    <w:rsid w:val="00A61031"/>
    <w:rsid w:val="00A62075"/>
    <w:rsid w:val="00A63708"/>
    <w:rsid w:val="00A63C4F"/>
    <w:rsid w:val="00A63D04"/>
    <w:rsid w:val="00A640BD"/>
    <w:rsid w:val="00A6421A"/>
    <w:rsid w:val="00A65C19"/>
    <w:rsid w:val="00A66116"/>
    <w:rsid w:val="00A665C2"/>
    <w:rsid w:val="00A71F65"/>
    <w:rsid w:val="00A72FCA"/>
    <w:rsid w:val="00A74C56"/>
    <w:rsid w:val="00A75039"/>
    <w:rsid w:val="00A7512D"/>
    <w:rsid w:val="00A7571B"/>
    <w:rsid w:val="00A76A48"/>
    <w:rsid w:val="00A76B45"/>
    <w:rsid w:val="00A8031B"/>
    <w:rsid w:val="00A83217"/>
    <w:rsid w:val="00A83D9B"/>
    <w:rsid w:val="00A84F8C"/>
    <w:rsid w:val="00A8520E"/>
    <w:rsid w:val="00A87584"/>
    <w:rsid w:val="00A87E69"/>
    <w:rsid w:val="00A9005A"/>
    <w:rsid w:val="00A916C0"/>
    <w:rsid w:val="00A93896"/>
    <w:rsid w:val="00A93938"/>
    <w:rsid w:val="00A94819"/>
    <w:rsid w:val="00A965DA"/>
    <w:rsid w:val="00AA1268"/>
    <w:rsid w:val="00AA15E6"/>
    <w:rsid w:val="00AA3478"/>
    <w:rsid w:val="00AA4622"/>
    <w:rsid w:val="00AA559A"/>
    <w:rsid w:val="00AA5B17"/>
    <w:rsid w:val="00AA763B"/>
    <w:rsid w:val="00AB030D"/>
    <w:rsid w:val="00AB0C01"/>
    <w:rsid w:val="00AB0C66"/>
    <w:rsid w:val="00AB1BF6"/>
    <w:rsid w:val="00AB581D"/>
    <w:rsid w:val="00AB7C40"/>
    <w:rsid w:val="00AC146B"/>
    <w:rsid w:val="00AC2827"/>
    <w:rsid w:val="00AC298E"/>
    <w:rsid w:val="00AC2CA6"/>
    <w:rsid w:val="00AC430C"/>
    <w:rsid w:val="00AC5CD3"/>
    <w:rsid w:val="00AC7634"/>
    <w:rsid w:val="00AC7ECD"/>
    <w:rsid w:val="00AD10EC"/>
    <w:rsid w:val="00AD200B"/>
    <w:rsid w:val="00AD23DE"/>
    <w:rsid w:val="00AD2BA6"/>
    <w:rsid w:val="00AD31CA"/>
    <w:rsid w:val="00AD34D2"/>
    <w:rsid w:val="00AD3DE9"/>
    <w:rsid w:val="00AD42FC"/>
    <w:rsid w:val="00AD46D9"/>
    <w:rsid w:val="00AD6D16"/>
    <w:rsid w:val="00AD753B"/>
    <w:rsid w:val="00AD7C1F"/>
    <w:rsid w:val="00AE017A"/>
    <w:rsid w:val="00AE162E"/>
    <w:rsid w:val="00AE4A6C"/>
    <w:rsid w:val="00AE4C7E"/>
    <w:rsid w:val="00AE791B"/>
    <w:rsid w:val="00AE7F34"/>
    <w:rsid w:val="00AF110A"/>
    <w:rsid w:val="00AF2391"/>
    <w:rsid w:val="00AF28B9"/>
    <w:rsid w:val="00AF3514"/>
    <w:rsid w:val="00AF3989"/>
    <w:rsid w:val="00AF4307"/>
    <w:rsid w:val="00AF528F"/>
    <w:rsid w:val="00B00206"/>
    <w:rsid w:val="00B00736"/>
    <w:rsid w:val="00B00DD8"/>
    <w:rsid w:val="00B00E71"/>
    <w:rsid w:val="00B012BB"/>
    <w:rsid w:val="00B01AF0"/>
    <w:rsid w:val="00B01B26"/>
    <w:rsid w:val="00B02CC5"/>
    <w:rsid w:val="00B0455B"/>
    <w:rsid w:val="00B04819"/>
    <w:rsid w:val="00B04A4D"/>
    <w:rsid w:val="00B05CE9"/>
    <w:rsid w:val="00B06E5D"/>
    <w:rsid w:val="00B06F57"/>
    <w:rsid w:val="00B07C78"/>
    <w:rsid w:val="00B10071"/>
    <w:rsid w:val="00B126C8"/>
    <w:rsid w:val="00B13E3C"/>
    <w:rsid w:val="00B140DA"/>
    <w:rsid w:val="00B147A0"/>
    <w:rsid w:val="00B166A6"/>
    <w:rsid w:val="00B17B0C"/>
    <w:rsid w:val="00B20230"/>
    <w:rsid w:val="00B21C17"/>
    <w:rsid w:val="00B226EC"/>
    <w:rsid w:val="00B23859"/>
    <w:rsid w:val="00B244A7"/>
    <w:rsid w:val="00B25A8E"/>
    <w:rsid w:val="00B26899"/>
    <w:rsid w:val="00B27491"/>
    <w:rsid w:val="00B274F5"/>
    <w:rsid w:val="00B31461"/>
    <w:rsid w:val="00B31DAF"/>
    <w:rsid w:val="00B33993"/>
    <w:rsid w:val="00B34B06"/>
    <w:rsid w:val="00B34CD7"/>
    <w:rsid w:val="00B369DD"/>
    <w:rsid w:val="00B36B00"/>
    <w:rsid w:val="00B414DF"/>
    <w:rsid w:val="00B41FFB"/>
    <w:rsid w:val="00B4201E"/>
    <w:rsid w:val="00B454E8"/>
    <w:rsid w:val="00B51A7C"/>
    <w:rsid w:val="00B52E01"/>
    <w:rsid w:val="00B535C6"/>
    <w:rsid w:val="00B53600"/>
    <w:rsid w:val="00B53B23"/>
    <w:rsid w:val="00B53F86"/>
    <w:rsid w:val="00B54530"/>
    <w:rsid w:val="00B54AB4"/>
    <w:rsid w:val="00B55E76"/>
    <w:rsid w:val="00B561EF"/>
    <w:rsid w:val="00B56FCE"/>
    <w:rsid w:val="00B57429"/>
    <w:rsid w:val="00B5797B"/>
    <w:rsid w:val="00B606FA"/>
    <w:rsid w:val="00B61800"/>
    <w:rsid w:val="00B6230C"/>
    <w:rsid w:val="00B65BDB"/>
    <w:rsid w:val="00B7125C"/>
    <w:rsid w:val="00B7126E"/>
    <w:rsid w:val="00B72B2B"/>
    <w:rsid w:val="00B7329B"/>
    <w:rsid w:val="00B73529"/>
    <w:rsid w:val="00B73EE2"/>
    <w:rsid w:val="00B74B1B"/>
    <w:rsid w:val="00B74EA2"/>
    <w:rsid w:val="00B75034"/>
    <w:rsid w:val="00B76AE4"/>
    <w:rsid w:val="00B76BC0"/>
    <w:rsid w:val="00B778FF"/>
    <w:rsid w:val="00B803B6"/>
    <w:rsid w:val="00B8177C"/>
    <w:rsid w:val="00B85240"/>
    <w:rsid w:val="00B86092"/>
    <w:rsid w:val="00B87154"/>
    <w:rsid w:val="00B872FC"/>
    <w:rsid w:val="00B94081"/>
    <w:rsid w:val="00B945C5"/>
    <w:rsid w:val="00B94B99"/>
    <w:rsid w:val="00B9779F"/>
    <w:rsid w:val="00B97ABF"/>
    <w:rsid w:val="00B97E8F"/>
    <w:rsid w:val="00BA04F7"/>
    <w:rsid w:val="00BA16A8"/>
    <w:rsid w:val="00BA2457"/>
    <w:rsid w:val="00BA3E96"/>
    <w:rsid w:val="00BA59F0"/>
    <w:rsid w:val="00BA5FE1"/>
    <w:rsid w:val="00BA64D0"/>
    <w:rsid w:val="00BA7466"/>
    <w:rsid w:val="00BB072B"/>
    <w:rsid w:val="00BB0FE1"/>
    <w:rsid w:val="00BB2037"/>
    <w:rsid w:val="00BB2DFB"/>
    <w:rsid w:val="00BB3AD6"/>
    <w:rsid w:val="00BB3B51"/>
    <w:rsid w:val="00BB4E37"/>
    <w:rsid w:val="00BB55EA"/>
    <w:rsid w:val="00BB6573"/>
    <w:rsid w:val="00BB724D"/>
    <w:rsid w:val="00BC05AB"/>
    <w:rsid w:val="00BC19B7"/>
    <w:rsid w:val="00BC2D13"/>
    <w:rsid w:val="00BC32A8"/>
    <w:rsid w:val="00BC4E6D"/>
    <w:rsid w:val="00BC64A3"/>
    <w:rsid w:val="00BC6F2B"/>
    <w:rsid w:val="00BC7789"/>
    <w:rsid w:val="00BD00BE"/>
    <w:rsid w:val="00BD015B"/>
    <w:rsid w:val="00BD0978"/>
    <w:rsid w:val="00BD0F8F"/>
    <w:rsid w:val="00BD275E"/>
    <w:rsid w:val="00BD32C1"/>
    <w:rsid w:val="00BD49FA"/>
    <w:rsid w:val="00BD56BC"/>
    <w:rsid w:val="00BD7CA0"/>
    <w:rsid w:val="00BE26C8"/>
    <w:rsid w:val="00BE3B84"/>
    <w:rsid w:val="00BE3D48"/>
    <w:rsid w:val="00BE4BD5"/>
    <w:rsid w:val="00BE75C1"/>
    <w:rsid w:val="00BE781E"/>
    <w:rsid w:val="00BF184A"/>
    <w:rsid w:val="00BF2AFA"/>
    <w:rsid w:val="00BF434E"/>
    <w:rsid w:val="00BF45B1"/>
    <w:rsid w:val="00BF51A9"/>
    <w:rsid w:val="00BF5631"/>
    <w:rsid w:val="00BF5B5C"/>
    <w:rsid w:val="00BF695A"/>
    <w:rsid w:val="00BF7102"/>
    <w:rsid w:val="00C0186D"/>
    <w:rsid w:val="00C020DB"/>
    <w:rsid w:val="00C02F51"/>
    <w:rsid w:val="00C03750"/>
    <w:rsid w:val="00C04B12"/>
    <w:rsid w:val="00C1061F"/>
    <w:rsid w:val="00C11D14"/>
    <w:rsid w:val="00C1217F"/>
    <w:rsid w:val="00C12987"/>
    <w:rsid w:val="00C14070"/>
    <w:rsid w:val="00C140F2"/>
    <w:rsid w:val="00C14DD2"/>
    <w:rsid w:val="00C14F25"/>
    <w:rsid w:val="00C171A5"/>
    <w:rsid w:val="00C17333"/>
    <w:rsid w:val="00C17AEF"/>
    <w:rsid w:val="00C21032"/>
    <w:rsid w:val="00C225B0"/>
    <w:rsid w:val="00C22903"/>
    <w:rsid w:val="00C2399C"/>
    <w:rsid w:val="00C23AA9"/>
    <w:rsid w:val="00C23B76"/>
    <w:rsid w:val="00C25BB7"/>
    <w:rsid w:val="00C26119"/>
    <w:rsid w:val="00C26C5E"/>
    <w:rsid w:val="00C26FC9"/>
    <w:rsid w:val="00C270B0"/>
    <w:rsid w:val="00C319D6"/>
    <w:rsid w:val="00C319EA"/>
    <w:rsid w:val="00C31EDF"/>
    <w:rsid w:val="00C33058"/>
    <w:rsid w:val="00C34051"/>
    <w:rsid w:val="00C34633"/>
    <w:rsid w:val="00C34A61"/>
    <w:rsid w:val="00C34F0B"/>
    <w:rsid w:val="00C36AB2"/>
    <w:rsid w:val="00C36E5A"/>
    <w:rsid w:val="00C4275A"/>
    <w:rsid w:val="00C42ADB"/>
    <w:rsid w:val="00C4502C"/>
    <w:rsid w:val="00C45537"/>
    <w:rsid w:val="00C46EDF"/>
    <w:rsid w:val="00C4745B"/>
    <w:rsid w:val="00C475EC"/>
    <w:rsid w:val="00C47914"/>
    <w:rsid w:val="00C505B0"/>
    <w:rsid w:val="00C50A5E"/>
    <w:rsid w:val="00C50CD4"/>
    <w:rsid w:val="00C50F44"/>
    <w:rsid w:val="00C514FD"/>
    <w:rsid w:val="00C5179D"/>
    <w:rsid w:val="00C52252"/>
    <w:rsid w:val="00C534EB"/>
    <w:rsid w:val="00C53905"/>
    <w:rsid w:val="00C54770"/>
    <w:rsid w:val="00C54CF3"/>
    <w:rsid w:val="00C54FA5"/>
    <w:rsid w:val="00C55AE2"/>
    <w:rsid w:val="00C5628F"/>
    <w:rsid w:val="00C56AE2"/>
    <w:rsid w:val="00C57DB2"/>
    <w:rsid w:val="00C611DF"/>
    <w:rsid w:val="00C61F46"/>
    <w:rsid w:val="00C642E3"/>
    <w:rsid w:val="00C64C8F"/>
    <w:rsid w:val="00C65001"/>
    <w:rsid w:val="00C658F5"/>
    <w:rsid w:val="00C65C6F"/>
    <w:rsid w:val="00C66138"/>
    <w:rsid w:val="00C672C2"/>
    <w:rsid w:val="00C67817"/>
    <w:rsid w:val="00C679A4"/>
    <w:rsid w:val="00C67CD9"/>
    <w:rsid w:val="00C703AE"/>
    <w:rsid w:val="00C70DDC"/>
    <w:rsid w:val="00C72D33"/>
    <w:rsid w:val="00C7321B"/>
    <w:rsid w:val="00C73CD2"/>
    <w:rsid w:val="00C74E96"/>
    <w:rsid w:val="00C754B8"/>
    <w:rsid w:val="00C76379"/>
    <w:rsid w:val="00C773B9"/>
    <w:rsid w:val="00C80137"/>
    <w:rsid w:val="00C80DAB"/>
    <w:rsid w:val="00C81854"/>
    <w:rsid w:val="00C81FD0"/>
    <w:rsid w:val="00C82432"/>
    <w:rsid w:val="00C8452D"/>
    <w:rsid w:val="00C845EF"/>
    <w:rsid w:val="00C84CDA"/>
    <w:rsid w:val="00C85030"/>
    <w:rsid w:val="00C85169"/>
    <w:rsid w:val="00C86264"/>
    <w:rsid w:val="00C86330"/>
    <w:rsid w:val="00C869D0"/>
    <w:rsid w:val="00C901E7"/>
    <w:rsid w:val="00C9178C"/>
    <w:rsid w:val="00C91DC9"/>
    <w:rsid w:val="00C93139"/>
    <w:rsid w:val="00C9337E"/>
    <w:rsid w:val="00C94158"/>
    <w:rsid w:val="00C94184"/>
    <w:rsid w:val="00C9543C"/>
    <w:rsid w:val="00C95B4A"/>
    <w:rsid w:val="00C96C93"/>
    <w:rsid w:val="00C96FD2"/>
    <w:rsid w:val="00C97660"/>
    <w:rsid w:val="00CA1259"/>
    <w:rsid w:val="00CA1E65"/>
    <w:rsid w:val="00CA35A9"/>
    <w:rsid w:val="00CA3F2E"/>
    <w:rsid w:val="00CA3FA8"/>
    <w:rsid w:val="00CA578F"/>
    <w:rsid w:val="00CA59E0"/>
    <w:rsid w:val="00CA5F7B"/>
    <w:rsid w:val="00CA600B"/>
    <w:rsid w:val="00CA75D8"/>
    <w:rsid w:val="00CB40D9"/>
    <w:rsid w:val="00CB41A6"/>
    <w:rsid w:val="00CB4AA1"/>
    <w:rsid w:val="00CB4C40"/>
    <w:rsid w:val="00CC07B9"/>
    <w:rsid w:val="00CC1051"/>
    <w:rsid w:val="00CC2F0E"/>
    <w:rsid w:val="00CC35EE"/>
    <w:rsid w:val="00CC4C80"/>
    <w:rsid w:val="00CD0D4C"/>
    <w:rsid w:val="00CD1492"/>
    <w:rsid w:val="00CD2E19"/>
    <w:rsid w:val="00CD35A9"/>
    <w:rsid w:val="00CD4E61"/>
    <w:rsid w:val="00CD4F1A"/>
    <w:rsid w:val="00CD538C"/>
    <w:rsid w:val="00CD75EF"/>
    <w:rsid w:val="00CD7C72"/>
    <w:rsid w:val="00CD7FC6"/>
    <w:rsid w:val="00CE1B6F"/>
    <w:rsid w:val="00CE2142"/>
    <w:rsid w:val="00CE2A61"/>
    <w:rsid w:val="00CE2BC0"/>
    <w:rsid w:val="00CE3088"/>
    <w:rsid w:val="00CE346B"/>
    <w:rsid w:val="00CE4261"/>
    <w:rsid w:val="00CE7537"/>
    <w:rsid w:val="00CF109B"/>
    <w:rsid w:val="00CF35F4"/>
    <w:rsid w:val="00CF3C6A"/>
    <w:rsid w:val="00CF4CC4"/>
    <w:rsid w:val="00CF6BD5"/>
    <w:rsid w:val="00CF6FB8"/>
    <w:rsid w:val="00CF74D0"/>
    <w:rsid w:val="00CF78D7"/>
    <w:rsid w:val="00D01DF2"/>
    <w:rsid w:val="00D025BD"/>
    <w:rsid w:val="00D05E20"/>
    <w:rsid w:val="00D0601D"/>
    <w:rsid w:val="00D0650D"/>
    <w:rsid w:val="00D07525"/>
    <w:rsid w:val="00D10510"/>
    <w:rsid w:val="00D105E5"/>
    <w:rsid w:val="00D10973"/>
    <w:rsid w:val="00D12936"/>
    <w:rsid w:val="00D14751"/>
    <w:rsid w:val="00D14832"/>
    <w:rsid w:val="00D1497C"/>
    <w:rsid w:val="00D14C9D"/>
    <w:rsid w:val="00D154AC"/>
    <w:rsid w:val="00D201B5"/>
    <w:rsid w:val="00D2089D"/>
    <w:rsid w:val="00D211C1"/>
    <w:rsid w:val="00D2170A"/>
    <w:rsid w:val="00D24526"/>
    <w:rsid w:val="00D24AF7"/>
    <w:rsid w:val="00D27544"/>
    <w:rsid w:val="00D276B6"/>
    <w:rsid w:val="00D30512"/>
    <w:rsid w:val="00D3271E"/>
    <w:rsid w:val="00D327B3"/>
    <w:rsid w:val="00D33283"/>
    <w:rsid w:val="00D33A6F"/>
    <w:rsid w:val="00D33AD3"/>
    <w:rsid w:val="00D34499"/>
    <w:rsid w:val="00D35561"/>
    <w:rsid w:val="00D35A1E"/>
    <w:rsid w:val="00D364B0"/>
    <w:rsid w:val="00D368A1"/>
    <w:rsid w:val="00D373C2"/>
    <w:rsid w:val="00D40177"/>
    <w:rsid w:val="00D40399"/>
    <w:rsid w:val="00D42271"/>
    <w:rsid w:val="00D42778"/>
    <w:rsid w:val="00D42AC4"/>
    <w:rsid w:val="00D43812"/>
    <w:rsid w:val="00D45535"/>
    <w:rsid w:val="00D45CB6"/>
    <w:rsid w:val="00D45F6B"/>
    <w:rsid w:val="00D50462"/>
    <w:rsid w:val="00D520D8"/>
    <w:rsid w:val="00D52452"/>
    <w:rsid w:val="00D53926"/>
    <w:rsid w:val="00D542B6"/>
    <w:rsid w:val="00D56705"/>
    <w:rsid w:val="00D57380"/>
    <w:rsid w:val="00D60213"/>
    <w:rsid w:val="00D604B4"/>
    <w:rsid w:val="00D60D0F"/>
    <w:rsid w:val="00D61095"/>
    <w:rsid w:val="00D62861"/>
    <w:rsid w:val="00D63185"/>
    <w:rsid w:val="00D63DB2"/>
    <w:rsid w:val="00D648E1"/>
    <w:rsid w:val="00D64ECC"/>
    <w:rsid w:val="00D6527C"/>
    <w:rsid w:val="00D65D28"/>
    <w:rsid w:val="00D662A0"/>
    <w:rsid w:val="00D67925"/>
    <w:rsid w:val="00D67A36"/>
    <w:rsid w:val="00D70CF5"/>
    <w:rsid w:val="00D70F1E"/>
    <w:rsid w:val="00D71080"/>
    <w:rsid w:val="00D7366C"/>
    <w:rsid w:val="00D74372"/>
    <w:rsid w:val="00D74BF8"/>
    <w:rsid w:val="00D76B66"/>
    <w:rsid w:val="00D76C36"/>
    <w:rsid w:val="00D7751B"/>
    <w:rsid w:val="00D7798B"/>
    <w:rsid w:val="00D77FE1"/>
    <w:rsid w:val="00D81D40"/>
    <w:rsid w:val="00D83766"/>
    <w:rsid w:val="00D83A21"/>
    <w:rsid w:val="00D83E1D"/>
    <w:rsid w:val="00D84E9B"/>
    <w:rsid w:val="00D86053"/>
    <w:rsid w:val="00D860A4"/>
    <w:rsid w:val="00D86D43"/>
    <w:rsid w:val="00D874FD"/>
    <w:rsid w:val="00D90049"/>
    <w:rsid w:val="00D90603"/>
    <w:rsid w:val="00D91BA2"/>
    <w:rsid w:val="00D923CC"/>
    <w:rsid w:val="00D935F0"/>
    <w:rsid w:val="00D939FC"/>
    <w:rsid w:val="00D950C5"/>
    <w:rsid w:val="00D962EF"/>
    <w:rsid w:val="00D97B58"/>
    <w:rsid w:val="00DA1CDC"/>
    <w:rsid w:val="00DA20DB"/>
    <w:rsid w:val="00DA3C09"/>
    <w:rsid w:val="00DA6694"/>
    <w:rsid w:val="00DA6977"/>
    <w:rsid w:val="00DA74CF"/>
    <w:rsid w:val="00DA79BB"/>
    <w:rsid w:val="00DA7B60"/>
    <w:rsid w:val="00DB0CC8"/>
    <w:rsid w:val="00DB1E48"/>
    <w:rsid w:val="00DB3261"/>
    <w:rsid w:val="00DB32CF"/>
    <w:rsid w:val="00DB4045"/>
    <w:rsid w:val="00DB5316"/>
    <w:rsid w:val="00DB5F39"/>
    <w:rsid w:val="00DB62CB"/>
    <w:rsid w:val="00DB63FF"/>
    <w:rsid w:val="00DC0FF6"/>
    <w:rsid w:val="00DC18C2"/>
    <w:rsid w:val="00DC2404"/>
    <w:rsid w:val="00DC3F77"/>
    <w:rsid w:val="00DC5037"/>
    <w:rsid w:val="00DC5056"/>
    <w:rsid w:val="00DC505D"/>
    <w:rsid w:val="00DC5AF9"/>
    <w:rsid w:val="00DC684D"/>
    <w:rsid w:val="00DD0F4B"/>
    <w:rsid w:val="00DD285C"/>
    <w:rsid w:val="00DD55E3"/>
    <w:rsid w:val="00DD5B08"/>
    <w:rsid w:val="00DD5C9E"/>
    <w:rsid w:val="00DD6309"/>
    <w:rsid w:val="00DD75E7"/>
    <w:rsid w:val="00DD7BE8"/>
    <w:rsid w:val="00DD7FA0"/>
    <w:rsid w:val="00DE0BFA"/>
    <w:rsid w:val="00DE1FF8"/>
    <w:rsid w:val="00DE21B0"/>
    <w:rsid w:val="00DE2591"/>
    <w:rsid w:val="00DE6CCD"/>
    <w:rsid w:val="00DE6ECD"/>
    <w:rsid w:val="00DE6FAC"/>
    <w:rsid w:val="00DE7487"/>
    <w:rsid w:val="00DE78E4"/>
    <w:rsid w:val="00DE7D30"/>
    <w:rsid w:val="00DF168C"/>
    <w:rsid w:val="00DF3638"/>
    <w:rsid w:val="00DF3960"/>
    <w:rsid w:val="00DF4006"/>
    <w:rsid w:val="00DF5403"/>
    <w:rsid w:val="00DF5477"/>
    <w:rsid w:val="00DF60FE"/>
    <w:rsid w:val="00DF6217"/>
    <w:rsid w:val="00DF6636"/>
    <w:rsid w:val="00DF6736"/>
    <w:rsid w:val="00DF71E1"/>
    <w:rsid w:val="00DF7A9A"/>
    <w:rsid w:val="00E01A66"/>
    <w:rsid w:val="00E024B0"/>
    <w:rsid w:val="00E0274E"/>
    <w:rsid w:val="00E02765"/>
    <w:rsid w:val="00E031E3"/>
    <w:rsid w:val="00E043F5"/>
    <w:rsid w:val="00E0621E"/>
    <w:rsid w:val="00E10714"/>
    <w:rsid w:val="00E10B9C"/>
    <w:rsid w:val="00E15860"/>
    <w:rsid w:val="00E15D4F"/>
    <w:rsid w:val="00E2024A"/>
    <w:rsid w:val="00E207A8"/>
    <w:rsid w:val="00E20803"/>
    <w:rsid w:val="00E2301A"/>
    <w:rsid w:val="00E23926"/>
    <w:rsid w:val="00E24FC9"/>
    <w:rsid w:val="00E27FD5"/>
    <w:rsid w:val="00E315F3"/>
    <w:rsid w:val="00E31A1D"/>
    <w:rsid w:val="00E31BF5"/>
    <w:rsid w:val="00E331DF"/>
    <w:rsid w:val="00E33318"/>
    <w:rsid w:val="00E346D2"/>
    <w:rsid w:val="00E363A5"/>
    <w:rsid w:val="00E378D5"/>
    <w:rsid w:val="00E37A0A"/>
    <w:rsid w:val="00E37F1D"/>
    <w:rsid w:val="00E40D08"/>
    <w:rsid w:val="00E418FB"/>
    <w:rsid w:val="00E418FD"/>
    <w:rsid w:val="00E41EF7"/>
    <w:rsid w:val="00E42415"/>
    <w:rsid w:val="00E4323E"/>
    <w:rsid w:val="00E4508E"/>
    <w:rsid w:val="00E45B8F"/>
    <w:rsid w:val="00E45C09"/>
    <w:rsid w:val="00E4714B"/>
    <w:rsid w:val="00E472FF"/>
    <w:rsid w:val="00E47505"/>
    <w:rsid w:val="00E47D41"/>
    <w:rsid w:val="00E511F7"/>
    <w:rsid w:val="00E5228D"/>
    <w:rsid w:val="00E52298"/>
    <w:rsid w:val="00E523E6"/>
    <w:rsid w:val="00E5373B"/>
    <w:rsid w:val="00E540D3"/>
    <w:rsid w:val="00E54762"/>
    <w:rsid w:val="00E5557E"/>
    <w:rsid w:val="00E574F2"/>
    <w:rsid w:val="00E57CF0"/>
    <w:rsid w:val="00E62711"/>
    <w:rsid w:val="00E6360E"/>
    <w:rsid w:val="00E65DC9"/>
    <w:rsid w:val="00E66321"/>
    <w:rsid w:val="00E715F2"/>
    <w:rsid w:val="00E71E5E"/>
    <w:rsid w:val="00E71F75"/>
    <w:rsid w:val="00E7233B"/>
    <w:rsid w:val="00E7484D"/>
    <w:rsid w:val="00E75384"/>
    <w:rsid w:val="00E758C3"/>
    <w:rsid w:val="00E77CCF"/>
    <w:rsid w:val="00E77EC8"/>
    <w:rsid w:val="00E805B0"/>
    <w:rsid w:val="00E809B8"/>
    <w:rsid w:val="00E81B00"/>
    <w:rsid w:val="00E82B53"/>
    <w:rsid w:val="00E84091"/>
    <w:rsid w:val="00E8444F"/>
    <w:rsid w:val="00E85518"/>
    <w:rsid w:val="00E8553A"/>
    <w:rsid w:val="00E86DCB"/>
    <w:rsid w:val="00E87C5F"/>
    <w:rsid w:val="00E91B34"/>
    <w:rsid w:val="00E92DB8"/>
    <w:rsid w:val="00E95B3E"/>
    <w:rsid w:val="00E96A7C"/>
    <w:rsid w:val="00EA2FB5"/>
    <w:rsid w:val="00EA451C"/>
    <w:rsid w:val="00EA4537"/>
    <w:rsid w:val="00EA6D52"/>
    <w:rsid w:val="00EB03E6"/>
    <w:rsid w:val="00EB097A"/>
    <w:rsid w:val="00EB109A"/>
    <w:rsid w:val="00EB3399"/>
    <w:rsid w:val="00EB5430"/>
    <w:rsid w:val="00EB7188"/>
    <w:rsid w:val="00EB7804"/>
    <w:rsid w:val="00EB79B5"/>
    <w:rsid w:val="00EC155C"/>
    <w:rsid w:val="00EC4FA3"/>
    <w:rsid w:val="00EC503E"/>
    <w:rsid w:val="00EC5F5A"/>
    <w:rsid w:val="00EC68F0"/>
    <w:rsid w:val="00EC6AFE"/>
    <w:rsid w:val="00EC7360"/>
    <w:rsid w:val="00ED0A38"/>
    <w:rsid w:val="00ED0CA3"/>
    <w:rsid w:val="00ED162C"/>
    <w:rsid w:val="00ED1798"/>
    <w:rsid w:val="00ED1F74"/>
    <w:rsid w:val="00ED276D"/>
    <w:rsid w:val="00ED35CD"/>
    <w:rsid w:val="00ED3C62"/>
    <w:rsid w:val="00ED4693"/>
    <w:rsid w:val="00ED6158"/>
    <w:rsid w:val="00ED6598"/>
    <w:rsid w:val="00EE0276"/>
    <w:rsid w:val="00EE325D"/>
    <w:rsid w:val="00EE360C"/>
    <w:rsid w:val="00EE45DD"/>
    <w:rsid w:val="00EE7991"/>
    <w:rsid w:val="00EF003E"/>
    <w:rsid w:val="00EF0389"/>
    <w:rsid w:val="00EF0FAC"/>
    <w:rsid w:val="00EF1592"/>
    <w:rsid w:val="00EF1795"/>
    <w:rsid w:val="00EF5211"/>
    <w:rsid w:val="00EF6481"/>
    <w:rsid w:val="00F00329"/>
    <w:rsid w:val="00F01C86"/>
    <w:rsid w:val="00F02371"/>
    <w:rsid w:val="00F0485B"/>
    <w:rsid w:val="00F04B7F"/>
    <w:rsid w:val="00F06317"/>
    <w:rsid w:val="00F0742A"/>
    <w:rsid w:val="00F07593"/>
    <w:rsid w:val="00F1035B"/>
    <w:rsid w:val="00F116A7"/>
    <w:rsid w:val="00F12AE9"/>
    <w:rsid w:val="00F12DE9"/>
    <w:rsid w:val="00F12EA1"/>
    <w:rsid w:val="00F139AE"/>
    <w:rsid w:val="00F158D0"/>
    <w:rsid w:val="00F16C2D"/>
    <w:rsid w:val="00F17663"/>
    <w:rsid w:val="00F2051D"/>
    <w:rsid w:val="00F2108D"/>
    <w:rsid w:val="00F21378"/>
    <w:rsid w:val="00F21A76"/>
    <w:rsid w:val="00F21C04"/>
    <w:rsid w:val="00F22D92"/>
    <w:rsid w:val="00F23A29"/>
    <w:rsid w:val="00F259B8"/>
    <w:rsid w:val="00F26D87"/>
    <w:rsid w:val="00F2759C"/>
    <w:rsid w:val="00F27D41"/>
    <w:rsid w:val="00F30959"/>
    <w:rsid w:val="00F30C61"/>
    <w:rsid w:val="00F30CB5"/>
    <w:rsid w:val="00F317D2"/>
    <w:rsid w:val="00F3228E"/>
    <w:rsid w:val="00F33752"/>
    <w:rsid w:val="00F35AE9"/>
    <w:rsid w:val="00F35C1C"/>
    <w:rsid w:val="00F40840"/>
    <w:rsid w:val="00F435AF"/>
    <w:rsid w:val="00F44376"/>
    <w:rsid w:val="00F45BCF"/>
    <w:rsid w:val="00F46DAC"/>
    <w:rsid w:val="00F4756D"/>
    <w:rsid w:val="00F47B06"/>
    <w:rsid w:val="00F52B9F"/>
    <w:rsid w:val="00F53781"/>
    <w:rsid w:val="00F53797"/>
    <w:rsid w:val="00F538AB"/>
    <w:rsid w:val="00F544FD"/>
    <w:rsid w:val="00F550FD"/>
    <w:rsid w:val="00F552BC"/>
    <w:rsid w:val="00F5541E"/>
    <w:rsid w:val="00F578F5"/>
    <w:rsid w:val="00F57A6E"/>
    <w:rsid w:val="00F57C3C"/>
    <w:rsid w:val="00F6163A"/>
    <w:rsid w:val="00F617DB"/>
    <w:rsid w:val="00F61BFB"/>
    <w:rsid w:val="00F62617"/>
    <w:rsid w:val="00F629E3"/>
    <w:rsid w:val="00F62A3D"/>
    <w:rsid w:val="00F63007"/>
    <w:rsid w:val="00F64A0D"/>
    <w:rsid w:val="00F64A48"/>
    <w:rsid w:val="00F6570D"/>
    <w:rsid w:val="00F66229"/>
    <w:rsid w:val="00F668BC"/>
    <w:rsid w:val="00F66D0C"/>
    <w:rsid w:val="00F67608"/>
    <w:rsid w:val="00F67AA3"/>
    <w:rsid w:val="00F67DE6"/>
    <w:rsid w:val="00F70B7C"/>
    <w:rsid w:val="00F70C4F"/>
    <w:rsid w:val="00F70D08"/>
    <w:rsid w:val="00F74BE3"/>
    <w:rsid w:val="00F760C8"/>
    <w:rsid w:val="00F8027C"/>
    <w:rsid w:val="00F80448"/>
    <w:rsid w:val="00F81870"/>
    <w:rsid w:val="00F8608A"/>
    <w:rsid w:val="00F876FC"/>
    <w:rsid w:val="00F9029A"/>
    <w:rsid w:val="00F919F1"/>
    <w:rsid w:val="00F91B98"/>
    <w:rsid w:val="00F9310D"/>
    <w:rsid w:val="00F9341A"/>
    <w:rsid w:val="00F942A0"/>
    <w:rsid w:val="00F95CAD"/>
    <w:rsid w:val="00F97BD2"/>
    <w:rsid w:val="00FA0B8D"/>
    <w:rsid w:val="00FA0FD4"/>
    <w:rsid w:val="00FA2467"/>
    <w:rsid w:val="00FA30C1"/>
    <w:rsid w:val="00FA37EE"/>
    <w:rsid w:val="00FA3A40"/>
    <w:rsid w:val="00FA3DB4"/>
    <w:rsid w:val="00FA4666"/>
    <w:rsid w:val="00FA5E47"/>
    <w:rsid w:val="00FA61B7"/>
    <w:rsid w:val="00FB02B9"/>
    <w:rsid w:val="00FB037C"/>
    <w:rsid w:val="00FB0454"/>
    <w:rsid w:val="00FB359B"/>
    <w:rsid w:val="00FB543A"/>
    <w:rsid w:val="00FB61C5"/>
    <w:rsid w:val="00FB6C60"/>
    <w:rsid w:val="00FB713F"/>
    <w:rsid w:val="00FC117D"/>
    <w:rsid w:val="00FC1EE9"/>
    <w:rsid w:val="00FC221A"/>
    <w:rsid w:val="00FC250A"/>
    <w:rsid w:val="00FC4A5D"/>
    <w:rsid w:val="00FC5115"/>
    <w:rsid w:val="00FC511C"/>
    <w:rsid w:val="00FC57CA"/>
    <w:rsid w:val="00FC6296"/>
    <w:rsid w:val="00FC7269"/>
    <w:rsid w:val="00FC7B41"/>
    <w:rsid w:val="00FD0AB0"/>
    <w:rsid w:val="00FD1EAD"/>
    <w:rsid w:val="00FD21E8"/>
    <w:rsid w:val="00FD2724"/>
    <w:rsid w:val="00FD4168"/>
    <w:rsid w:val="00FD5574"/>
    <w:rsid w:val="00FD5A50"/>
    <w:rsid w:val="00FD5C46"/>
    <w:rsid w:val="00FD6238"/>
    <w:rsid w:val="00FD73F5"/>
    <w:rsid w:val="00FE06D0"/>
    <w:rsid w:val="00FE2594"/>
    <w:rsid w:val="00FE426A"/>
    <w:rsid w:val="00FE6741"/>
    <w:rsid w:val="00FE77D6"/>
    <w:rsid w:val="00FF2DFB"/>
    <w:rsid w:val="00FF4364"/>
    <w:rsid w:val="00FF54D0"/>
    <w:rsid w:val="00FF5CC3"/>
    <w:rsid w:val="00FF6EEF"/>
    <w:rsid w:val="00FF793D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9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A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D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2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D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F32D1"/>
  </w:style>
  <w:style w:type="table" w:customStyle="1" w:styleId="TableGrid1">
    <w:name w:val="Table Grid1"/>
    <w:basedOn w:val="TableNormal"/>
    <w:next w:val="TableGrid"/>
    <w:uiPriority w:val="59"/>
    <w:rsid w:val="00175731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175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00D3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B8177C"/>
    <w:rPr>
      <w:color w:val="808080"/>
    </w:rPr>
  </w:style>
  <w:style w:type="paragraph" w:styleId="NoSpacing">
    <w:name w:val="No Spacing"/>
    <w:aliases w:val="Nomarl"/>
    <w:next w:val="Normal"/>
    <w:uiPriority w:val="1"/>
    <w:qFormat/>
    <w:rsid w:val="00DA1CDC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DA1C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17AEF"/>
    <w:pPr>
      <w:tabs>
        <w:tab w:val="center" w:pos="4520"/>
        <w:tab w:val="right" w:pos="9020"/>
      </w:tabs>
      <w:spacing w:after="0"/>
    </w:pPr>
    <w:rPr>
      <w:rFonts w:eastAsia="Calibri" w:cs="Times New Roman"/>
      <w:i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C17AEF"/>
    <w:rPr>
      <w:rFonts w:ascii="Times New Roman" w:eastAsia="Calibri" w:hAnsi="Times New Roman" w:cs="Times New Roman"/>
      <w:i/>
      <w:sz w:val="28"/>
      <w:lang w:val="nl-NL"/>
    </w:rPr>
  </w:style>
  <w:style w:type="character" w:styleId="Strong">
    <w:name w:val="Strong"/>
    <w:basedOn w:val="DefaultParagraphFont"/>
    <w:uiPriority w:val="22"/>
    <w:qFormat/>
    <w:rsid w:val="004B242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67626"/>
  </w:style>
  <w:style w:type="paragraph" w:customStyle="1" w:styleId="Heading11">
    <w:name w:val="Heading 11"/>
    <w:basedOn w:val="Normal"/>
    <w:next w:val="Normal"/>
    <w:uiPriority w:val="9"/>
    <w:qFormat/>
    <w:rsid w:val="00267626"/>
    <w:pPr>
      <w:keepNext/>
      <w:keepLines/>
      <w:spacing w:before="240" w:after="0"/>
      <w:jc w:val="center"/>
      <w:outlineLvl w:val="0"/>
    </w:pPr>
    <w:rPr>
      <w:rFonts w:eastAsia="Times New Roman" w:cs="Times New Roman"/>
      <w:b/>
      <w:color w:val="000000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267626"/>
  </w:style>
  <w:style w:type="paragraph" w:customStyle="1" w:styleId="Nomarl1">
    <w:name w:val="Nomarl1"/>
    <w:next w:val="Normal"/>
    <w:uiPriority w:val="1"/>
    <w:qFormat/>
    <w:rsid w:val="00267626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Heading1Char1">
    <w:name w:val="Heading 1 Char1"/>
    <w:basedOn w:val="DefaultParagraphFont"/>
    <w:uiPriority w:val="9"/>
    <w:rsid w:val="00267626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501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48F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48F5"/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D33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2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F5211"/>
  </w:style>
  <w:style w:type="character" w:styleId="Hyperlink">
    <w:name w:val="Hyperlink"/>
    <w:basedOn w:val="DefaultParagraphFont"/>
    <w:uiPriority w:val="99"/>
    <w:semiHidden/>
    <w:unhideWhenUsed/>
    <w:rsid w:val="00EF52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211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EF52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F5211"/>
  </w:style>
  <w:style w:type="character" w:customStyle="1" w:styleId="mjxassistivemathml">
    <w:name w:val="mjx_assistive_mathml"/>
    <w:basedOn w:val="DefaultParagraphFont"/>
    <w:rsid w:val="00EF5211"/>
  </w:style>
  <w:style w:type="character" w:customStyle="1" w:styleId="cautl">
    <w:name w:val="cautl"/>
    <w:basedOn w:val="DefaultParagraphFont"/>
    <w:rsid w:val="00EF52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5211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5211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5211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5211"/>
    <w:rPr>
      <w:rFonts w:ascii="Arial" w:eastAsia="Calibri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qFormat/>
    <w:rsid w:val="00EF5211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EF5211"/>
    <w:pPr>
      <w:spacing w:after="0" w:line="240" w:lineRule="auto"/>
    </w:pPr>
    <w:rPr>
      <w:rFonts w:ascii="Times New Roman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527655"/>
  </w:style>
  <w:style w:type="character" w:customStyle="1" w:styleId="card-send-timesendtime">
    <w:name w:val="card-send-time__sendtime"/>
    <w:basedOn w:val="DefaultParagraphFont"/>
    <w:rsid w:val="00527655"/>
  </w:style>
  <w:style w:type="character" w:customStyle="1" w:styleId="card-send-status">
    <w:name w:val="card-send-status"/>
    <w:basedOn w:val="DefaultParagraphFont"/>
    <w:rsid w:val="00527655"/>
  </w:style>
  <w:style w:type="table" w:customStyle="1" w:styleId="GridTable5DarkAccent2">
    <w:name w:val="Grid Table 5 Dark Accent 2"/>
    <w:basedOn w:val="TableNormal"/>
    <w:uiPriority w:val="50"/>
    <w:rsid w:val="00646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46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41">
    <w:name w:val="Grid Table 5 Dark - Accent 41"/>
    <w:basedOn w:val="TableNormal"/>
    <w:next w:val="GridTable5DarkAccent4"/>
    <w:uiPriority w:val="50"/>
    <w:rsid w:val="00876E07"/>
    <w:pPr>
      <w:spacing w:after="0" w:line="240" w:lineRule="auto"/>
    </w:pPr>
    <w:rPr>
      <w:rFonts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2">
    <w:name w:val="Table Grid12"/>
    <w:basedOn w:val="TableNormal"/>
    <w:uiPriority w:val="59"/>
    <w:rsid w:val="00876E07"/>
    <w:pPr>
      <w:spacing w:after="0" w:line="240" w:lineRule="auto"/>
    </w:pPr>
    <w:rPr>
      <w:rFonts w:ascii="Times New Roman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A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D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2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D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F32D1"/>
  </w:style>
  <w:style w:type="table" w:customStyle="1" w:styleId="TableGrid1">
    <w:name w:val="Table Grid1"/>
    <w:basedOn w:val="TableNormal"/>
    <w:next w:val="TableGrid"/>
    <w:uiPriority w:val="59"/>
    <w:rsid w:val="00175731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175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00D3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B8177C"/>
    <w:rPr>
      <w:color w:val="808080"/>
    </w:rPr>
  </w:style>
  <w:style w:type="paragraph" w:styleId="NoSpacing">
    <w:name w:val="No Spacing"/>
    <w:aliases w:val="Nomarl"/>
    <w:next w:val="Normal"/>
    <w:uiPriority w:val="1"/>
    <w:qFormat/>
    <w:rsid w:val="00DA1CDC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DA1C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17AEF"/>
    <w:pPr>
      <w:tabs>
        <w:tab w:val="center" w:pos="4520"/>
        <w:tab w:val="right" w:pos="9020"/>
      </w:tabs>
      <w:spacing w:after="0"/>
    </w:pPr>
    <w:rPr>
      <w:rFonts w:eastAsia="Calibri" w:cs="Times New Roman"/>
      <w:i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C17AEF"/>
    <w:rPr>
      <w:rFonts w:ascii="Times New Roman" w:eastAsia="Calibri" w:hAnsi="Times New Roman" w:cs="Times New Roman"/>
      <w:i/>
      <w:sz w:val="28"/>
      <w:lang w:val="nl-NL"/>
    </w:rPr>
  </w:style>
  <w:style w:type="character" w:styleId="Strong">
    <w:name w:val="Strong"/>
    <w:basedOn w:val="DefaultParagraphFont"/>
    <w:uiPriority w:val="22"/>
    <w:qFormat/>
    <w:rsid w:val="004B242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67626"/>
  </w:style>
  <w:style w:type="paragraph" w:customStyle="1" w:styleId="Heading11">
    <w:name w:val="Heading 11"/>
    <w:basedOn w:val="Normal"/>
    <w:next w:val="Normal"/>
    <w:uiPriority w:val="9"/>
    <w:qFormat/>
    <w:rsid w:val="00267626"/>
    <w:pPr>
      <w:keepNext/>
      <w:keepLines/>
      <w:spacing w:before="240" w:after="0"/>
      <w:jc w:val="center"/>
      <w:outlineLvl w:val="0"/>
    </w:pPr>
    <w:rPr>
      <w:rFonts w:eastAsia="Times New Roman" w:cs="Times New Roman"/>
      <w:b/>
      <w:color w:val="000000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267626"/>
  </w:style>
  <w:style w:type="paragraph" w:customStyle="1" w:styleId="Nomarl1">
    <w:name w:val="Nomarl1"/>
    <w:next w:val="Normal"/>
    <w:uiPriority w:val="1"/>
    <w:qFormat/>
    <w:rsid w:val="00267626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Heading1Char1">
    <w:name w:val="Heading 1 Char1"/>
    <w:basedOn w:val="DefaultParagraphFont"/>
    <w:uiPriority w:val="9"/>
    <w:rsid w:val="00267626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501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48F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48F5"/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D33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2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F5211"/>
  </w:style>
  <w:style w:type="character" w:styleId="Hyperlink">
    <w:name w:val="Hyperlink"/>
    <w:basedOn w:val="DefaultParagraphFont"/>
    <w:uiPriority w:val="99"/>
    <w:semiHidden/>
    <w:unhideWhenUsed/>
    <w:rsid w:val="00EF52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211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EF52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F5211"/>
  </w:style>
  <w:style w:type="character" w:customStyle="1" w:styleId="mjxassistivemathml">
    <w:name w:val="mjx_assistive_mathml"/>
    <w:basedOn w:val="DefaultParagraphFont"/>
    <w:rsid w:val="00EF5211"/>
  </w:style>
  <w:style w:type="character" w:customStyle="1" w:styleId="cautl">
    <w:name w:val="cautl"/>
    <w:basedOn w:val="DefaultParagraphFont"/>
    <w:rsid w:val="00EF52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5211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5211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5211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5211"/>
    <w:rPr>
      <w:rFonts w:ascii="Arial" w:eastAsia="Calibri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qFormat/>
    <w:rsid w:val="00EF5211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EF5211"/>
    <w:pPr>
      <w:spacing w:after="0" w:line="240" w:lineRule="auto"/>
    </w:pPr>
    <w:rPr>
      <w:rFonts w:ascii="Times New Roman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527655"/>
  </w:style>
  <w:style w:type="character" w:customStyle="1" w:styleId="card-send-timesendtime">
    <w:name w:val="card-send-time__sendtime"/>
    <w:basedOn w:val="DefaultParagraphFont"/>
    <w:rsid w:val="00527655"/>
  </w:style>
  <w:style w:type="character" w:customStyle="1" w:styleId="card-send-status">
    <w:name w:val="card-send-status"/>
    <w:basedOn w:val="DefaultParagraphFont"/>
    <w:rsid w:val="00527655"/>
  </w:style>
  <w:style w:type="table" w:customStyle="1" w:styleId="GridTable5DarkAccent2">
    <w:name w:val="Grid Table 5 Dark Accent 2"/>
    <w:basedOn w:val="TableNormal"/>
    <w:uiPriority w:val="50"/>
    <w:rsid w:val="00646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46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41">
    <w:name w:val="Grid Table 5 Dark - Accent 41"/>
    <w:basedOn w:val="TableNormal"/>
    <w:next w:val="GridTable5DarkAccent4"/>
    <w:uiPriority w:val="50"/>
    <w:rsid w:val="00876E07"/>
    <w:pPr>
      <w:spacing w:after="0" w:line="240" w:lineRule="auto"/>
    </w:pPr>
    <w:rPr>
      <w:rFonts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2">
    <w:name w:val="Table Grid12"/>
    <w:basedOn w:val="TableNormal"/>
    <w:uiPriority w:val="59"/>
    <w:rsid w:val="00876E07"/>
    <w:pPr>
      <w:spacing w:after="0" w:line="240" w:lineRule="auto"/>
    </w:pPr>
    <w:rPr>
      <w:rFonts w:ascii="Times New Roman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00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8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490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81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4651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498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0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936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9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4592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1481</Words>
  <Characters>8443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2022-08-25T13:54:00Z</dcterms:created>
  <dcterms:modified xsi:type="dcterms:W3CDTF">2022-08-25T13:54:00Z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Roman,BI_x000d_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</vt:lpwstr>
  </property>
  <property fmtid="{D5CDD505-2E9C-101B-9397-08002B2CF9AE}" pid="3" name="MTPreferences 1">
    <vt:lpwstr>s]_x000d_
Full=14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</vt:lpwstr>
  </property>
  <property fmtid="{D5CDD505-2E9C-101B-9397-08002B2CF9AE}" pid="4" name="MTPreferences 2">
    <vt:lpwstr>pGap=8 %_x000d_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