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939FF" w14:paraId="0FB89F43" w14:textId="77777777">
        <w:tc>
          <w:tcPr>
            <w:tcW w:w="5122" w:type="dxa"/>
            <w:shd w:val="clear" w:color="auto" w:fill="auto"/>
          </w:tcPr>
          <w:p w14:paraId="0D407E8F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7E43F270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38C28876" w14:textId="77777777" w:rsidR="00D939FF" w:rsidRDefault="001D5C26" w:rsidP="00EF4AE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theo KHBD:</w:t>
      </w:r>
    </w:p>
    <w:p w14:paraId="19F9D669" w14:textId="77777777" w:rsidR="00D939FF" w:rsidRDefault="001D5C26" w:rsidP="00EF4AE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8833BB">
        <w:rPr>
          <w:rFonts w:ascii="Times New Roman" w:hAnsi="Times New Roman" w:cs="Times New Roman"/>
          <w:b/>
          <w:color w:val="FF0000"/>
          <w:sz w:val="28"/>
          <w:szCs w:val="28"/>
        </w:rPr>
        <w:t>39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8833BB">
        <w:rPr>
          <w:rFonts w:ascii="Times New Roman" w:hAnsi="Times New Roman" w:cs="Times New Roman"/>
          <w:b/>
          <w:color w:val="FF0000"/>
          <w:sz w:val="28"/>
          <w:szCs w:val="28"/>
        </w:rPr>
        <w:t>BẢNG THỐNG KÊ VÀ BIỂU ĐỒ TRANH</w:t>
      </w:r>
    </w:p>
    <w:p w14:paraId="20A32ED2" w14:textId="77777777" w:rsidR="00D939FF" w:rsidRDefault="001D5C26" w:rsidP="00EF4AE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(2 tiết)</w:t>
      </w:r>
    </w:p>
    <w:p w14:paraId="431EB0B8" w14:textId="24F78AF6" w:rsidR="007E095D" w:rsidRDefault="007E095D" w:rsidP="00EF4AE0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7E095D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77A95FF6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37D35AF3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17A">
        <w:rPr>
          <w:rFonts w:ascii="Times New Roman" w:hAnsi="Times New Roman" w:cs="Times New Roman"/>
          <w:sz w:val="28"/>
          <w:szCs w:val="28"/>
        </w:rPr>
        <w:t>HS biết đ</w:t>
      </w:r>
      <w:r w:rsidR="008833BB">
        <w:rPr>
          <w:rFonts w:ascii="Times New Roman" w:hAnsi="Times New Roman" w:cs="Times New Roman"/>
          <w:sz w:val="28"/>
          <w:szCs w:val="28"/>
        </w:rPr>
        <w:t>ọc và phân tích được dữ liệu từ bảng thống kê và biểu đồ tranh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54FC69" w14:textId="77777777" w:rsidR="00161A69" w:rsidRDefault="00161A6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biết lập bảng thống kê và vẽ được biểu đồ tranh.</w:t>
      </w:r>
    </w:p>
    <w:p w14:paraId="516423B5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Vận dụng được </w:t>
      </w:r>
      <w:r w:rsidR="00E8417A" w:rsidRPr="00E8417A">
        <w:rPr>
          <w:rFonts w:ascii="Times New Roman" w:hAnsi="Times New Roman" w:cs="Times New Roman"/>
          <w:sz w:val="28"/>
          <w:szCs w:val="28"/>
        </w:rPr>
        <w:t>bảng thống kê và biểu đồ tranh</w:t>
      </w:r>
      <w:r>
        <w:rPr>
          <w:rFonts w:ascii="Times New Roman" w:hAnsi="Times New Roman" w:cs="Times New Roman"/>
          <w:sz w:val="28"/>
          <w:szCs w:val="28"/>
        </w:rPr>
        <w:t xml:space="preserve"> giải quyết một số vấn đề thực tiễn.</w:t>
      </w:r>
    </w:p>
    <w:p w14:paraId="09BAAF3F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59E1CB38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Năng lực chung: </w:t>
      </w:r>
    </w:p>
    <w:p w14:paraId="463DFA30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52B3CAEB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567C7E26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01005D69" w14:textId="77777777" w:rsidR="00D939FF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toán học: HS </w:t>
      </w:r>
      <w:r w:rsidR="00CA0E97">
        <w:rPr>
          <w:rFonts w:ascii="Times New Roman" w:eastAsia="Times New Roman" w:hAnsi="Times New Roman" w:cs="Times New Roman"/>
          <w:sz w:val="28"/>
          <w:szCs w:val="28"/>
        </w:rPr>
        <w:t>biểu diễn được dữ liệu vào bảng thống kê, biểu đồ tranh.</w:t>
      </w:r>
    </w:p>
    <w:p w14:paraId="060C4450" w14:textId="77777777" w:rsidR="00D939FF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="00CA0E97">
        <w:rPr>
          <w:rFonts w:ascii="Times New Roman" w:eastAsia="Times New Roman" w:hAnsi="Times New Roman" w:cs="Times New Roman"/>
          <w:sz w:val="28"/>
          <w:szCs w:val="28"/>
        </w:rPr>
        <w:t>lập được bảng thống kê, vẽ được một số biểu đồ tranh đơn giản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A56943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7C3F728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Chăm chỉ: </w:t>
      </w:r>
      <w:r w:rsidR="00817A6D">
        <w:rPr>
          <w:rFonts w:ascii="Times New Roman" w:hAnsi="Times New Roman" w:cs="Times New Roman"/>
          <w:sz w:val="28"/>
          <w:szCs w:val="28"/>
        </w:rPr>
        <w:t xml:space="preserve">bồi dưỡng thói quen thu thập thông tin, </w:t>
      </w:r>
      <w:r>
        <w:rPr>
          <w:rFonts w:ascii="Times New Roman" w:hAnsi="Times New Roman" w:cs="Times New Roman"/>
          <w:sz w:val="28"/>
          <w:szCs w:val="28"/>
        </w:rPr>
        <w:t>thực hiện đầy đủ các hoạt động học tập một cách tự giác, tích cực</w:t>
      </w:r>
      <w:r w:rsidR="00817A6D">
        <w:rPr>
          <w:rFonts w:ascii="Times New Roman" w:hAnsi="Times New Roman" w:cs="Times New Roman"/>
          <w:sz w:val="28"/>
          <w:szCs w:val="28"/>
        </w:rPr>
        <w:t>, giáo dục ý thức giữ gìn vệ sinh cá nhân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ED7C7B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68CD4CB1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270407DE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60AE9E79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26026518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44ED1B17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735253C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E24D82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3652C7" w:rsidRPr="00914EEF">
        <w:rPr>
          <w:rFonts w:ascii="Times New Roman" w:hAnsi="Times New Roman" w:cs="Times New Roman"/>
          <w:sz w:val="28"/>
          <w:szCs w:val="28"/>
        </w:rPr>
        <w:t>(5 phút)</w:t>
      </w:r>
    </w:p>
    <w:p w14:paraId="00C43E7C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039DCEC0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1D5">
        <w:rPr>
          <w:rFonts w:ascii="Times New Roman" w:eastAsia="Times New Roman" w:hAnsi="Times New Roman" w:cs="Times New Roman"/>
          <w:sz w:val="28"/>
          <w:szCs w:val="28"/>
        </w:rPr>
        <w:t>Giúp HS hiểu được nếu nhìn vào dữ liệu ở dạng liệt kê thì khó có thể trả lời được câu hỏi đưa ra. Cần phải biểu diễn dữ liệu dưới một dạng khác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115BF7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D01EB41" w14:textId="28DBD4C3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toán </w:t>
      </w:r>
      <w:r w:rsidRPr="00BE58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(SGK trang </w:t>
      </w:r>
      <w:r w:rsidR="00833889" w:rsidRPr="00BE58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73</w:t>
      </w:r>
      <w:r w:rsidRPr="00BE58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</w:p>
    <w:p w14:paraId="3DAAF302" w14:textId="77777777" w:rsidR="00D939FF" w:rsidRDefault="001106FC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Một cửa hàng bán quần áo muốn biết cỡ áo nào bán được nhiều nhất trong các cỡ S (Smail- Nhỏ), M (Medium- Vừa), L (L</w:t>
      </w:r>
      <w:r w:rsidR="000D5E6F"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z w:val="28"/>
          <w:szCs w:val="28"/>
        </w:rPr>
        <w:t>ge- Lớn)</w:t>
      </w:r>
      <w:r w:rsidR="000D5E6F">
        <w:rPr>
          <w:rFonts w:ascii="Times New Roman" w:hAnsi="Times New Roman" w:cs="Times New Roman"/>
          <w:sz w:val="28"/>
          <w:szCs w:val="28"/>
        </w:rPr>
        <w:t xml:space="preserve"> nên yêu cầu nhân viên bán hàng ghi lại cỡ của một mẫu áo bán ra trong một tuần, kết quả thu được dãy dữ liệu như sau: </w:t>
      </w:r>
    </w:p>
    <w:p w14:paraId="623957C2" w14:textId="77777777" w:rsidR="00DE75D9" w:rsidRDefault="00DE75D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C61B071" wp14:editId="276EED99">
                <wp:simplePos x="0" y="0"/>
                <wp:positionH relativeFrom="column">
                  <wp:posOffset>680085</wp:posOffset>
                </wp:positionH>
                <wp:positionV relativeFrom="paragraph">
                  <wp:posOffset>145415</wp:posOffset>
                </wp:positionV>
                <wp:extent cx="5143500" cy="8667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E5709" w14:textId="77777777" w:rsidR="0065166F" w:rsidRDefault="0065166F" w:rsidP="00DE75D9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M, M, S, M, S, M,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440DAD5E" w14:textId="77777777" w:rsidR="0065166F" w:rsidRDefault="0065166F" w:rsidP="00DE75D9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S, 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M, M, 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S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L, 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C4086D4" w14:textId="470C8A31" w:rsidR="0065166F" w:rsidRPr="00A011F7" w:rsidRDefault="0065166F" w:rsidP="00A011F7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M,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L, </w:t>
                            </w:r>
                            <w:r w:rsidRPr="00583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1B0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3.55pt;margin-top:11.45pt;width:405pt;height:68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" fillcolor="white [3201]" stroked="f" strokeweight=".5pt">
                <v:textbox>
                  <w:txbxContent>
                    <w:p w14:paraId="206E5709" w14:textId="77777777" w:rsidR="0065166F" w:rsidRDefault="0065166F" w:rsidP="00DE75D9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M, M, S, M, S, M,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440DAD5E" w14:textId="77777777" w:rsidR="0065166F" w:rsidRDefault="0065166F" w:rsidP="00DE75D9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S, 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M, M, S,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S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S,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L, 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0C4086D4" w14:textId="470C8A31" w:rsidR="0065166F" w:rsidRPr="00A011F7" w:rsidRDefault="0065166F" w:rsidP="00A011F7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M,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L, </w:t>
                      </w:r>
                      <w:r w:rsidRPr="00583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E8AAFB" w14:textId="77777777" w:rsidR="00DE75D9" w:rsidRDefault="00DE75D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4428B" w14:textId="77777777" w:rsidR="00DE75D9" w:rsidRDefault="00DE75D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D47F4" w14:textId="77777777" w:rsidR="007662C2" w:rsidRDefault="007662C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31E88" w14:textId="77777777" w:rsidR="00583FAE" w:rsidRDefault="00583FAE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Nhìn vào dãy dữ liệu này, nhân viên cửa hàng có thể biết ngay cỡ áo nào được bán nhiều nhất không?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27389F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0BB4174A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nhóm HS trả lời được: </w:t>
      </w:r>
      <w:r w:rsidR="00156550" w:rsidRPr="00156550">
        <w:rPr>
          <w:rFonts w:ascii="Times New Roman" w:hAnsi="Times New Roman" w:cs="Times New Roman"/>
          <w:sz w:val="28"/>
          <w:szCs w:val="28"/>
        </w:rPr>
        <w:t xml:space="preserve">Nhìn vào dãy dữ liệu này, nhân viên cửa hàng </w:t>
      </w:r>
      <w:r w:rsidR="00156550">
        <w:rPr>
          <w:rFonts w:ascii="Times New Roman" w:hAnsi="Times New Roman" w:cs="Times New Roman"/>
          <w:sz w:val="28"/>
          <w:szCs w:val="28"/>
        </w:rPr>
        <w:t>không</w:t>
      </w:r>
      <w:r w:rsidR="00156550" w:rsidRPr="00156550">
        <w:rPr>
          <w:rFonts w:ascii="Times New Roman" w:hAnsi="Times New Roman" w:cs="Times New Roman"/>
          <w:sz w:val="28"/>
          <w:szCs w:val="28"/>
        </w:rPr>
        <w:t xml:space="preserve"> thể biết ngay cỡ áo nào được bán nhiều nhất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EE1819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D939FF" w14:paraId="29146282" w14:textId="77777777">
        <w:tc>
          <w:tcPr>
            <w:tcW w:w="5122" w:type="dxa"/>
          </w:tcPr>
          <w:p w14:paraId="471F42FC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15599777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D939FF" w:rsidRPr="00EF4AE0" w14:paraId="194A66D5" w14:textId="77777777">
        <w:tc>
          <w:tcPr>
            <w:tcW w:w="5122" w:type="dxa"/>
          </w:tcPr>
          <w:p w14:paraId="0E13EA80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tập:</w:t>
            </w:r>
          </w:p>
          <w:p w14:paraId="2D17D8BD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theo nhóm 4:</w:t>
            </w:r>
          </w:p>
          <w:p w14:paraId="06E292E5" w14:textId="4A3C709D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Bài toán (SGK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3D2A1290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A7F44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Nhìn vào dãy dữ liệu này, nhân viên cửa hàng có thể biết ngay cỡ áo nào được bán nhiều nhất không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2170112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HS thực hiện nhiệm vụ:</w:t>
            </w:r>
          </w:p>
          <w:p w14:paraId="1790D274" w14:textId="0982237F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Bài toán (SGK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), gọi 1 HS đứng tại chỗ đọc lại bài toán. </w:t>
            </w:r>
          </w:p>
          <w:p w14:paraId="29E6677C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Thảo luận nhóm và viết câu trả lời cho bài toán vào giấy thảo luận chung.</w:t>
            </w:r>
          </w:p>
          <w:p w14:paraId="071CD47F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Báo cáo, thảo luận:</w:t>
            </w:r>
          </w:p>
          <w:p w14:paraId="7810B472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chọn 2 nhóm hoàn thành nhiệm vụ nhanh nhất lên trình bày kết quả viết các câu trả lời.</w:t>
            </w:r>
          </w:p>
          <w:p w14:paraId="33E76EFA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cả lớp quan sát, lắng nghe, nhận xét.</w:t>
            </w:r>
          </w:p>
          <w:p w14:paraId="50994682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Kết luận, nhận định:</w:t>
            </w:r>
          </w:p>
          <w:p w14:paraId="2332D354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nhận xét các câu trả lời của HS, chính xác hóa các câu trả lời. </w:t>
            </w:r>
          </w:p>
          <w:p w14:paraId="6FE1F8C8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đặt vấn đề vào bài mới: </w:t>
            </w:r>
            <w:r w:rsidR="003652C7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muốn biết cỡ áo nào bán nhiều nhất chúng ta làm như thế nào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</w:t>
            </w:r>
          </w:p>
        </w:tc>
        <w:tc>
          <w:tcPr>
            <w:tcW w:w="5123" w:type="dxa"/>
          </w:tcPr>
          <w:p w14:paraId="4B12047F" w14:textId="47EC2DB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Bài toán (SGK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0D434F16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Trả lời: </w:t>
            </w:r>
            <w:r w:rsidR="00FC1828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Nhìn vào dãy dữ liệu này, nhân viên cửa hàng không thể biết ngay cỡ áo nào được bán nhiều nhất.</w:t>
            </w:r>
          </w:p>
          <w:p w14:paraId="6A3DB563" w14:textId="77777777" w:rsidR="00D939FF" w:rsidRPr="00EF4AE0" w:rsidRDefault="00D939F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C649238" w14:textId="77777777" w:rsidR="00D939FF" w:rsidRPr="00EF4AE0" w:rsidRDefault="00D939F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5657AFDA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2. Hoạt động 2: Hình thành kiến thức mới</w:t>
      </w:r>
      <w:r w:rsidR="0037561E"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37561E" w:rsidRPr="00EF4AE0">
        <w:rPr>
          <w:rFonts w:ascii="Times New Roman" w:hAnsi="Times New Roman" w:cs="Times New Roman"/>
          <w:sz w:val="28"/>
          <w:szCs w:val="28"/>
          <w:lang w:val="fr-FR"/>
        </w:rPr>
        <w:t>(20 phút)</w:t>
      </w:r>
    </w:p>
    <w:p w14:paraId="7D021A0E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Hoạt động 2.1: </w:t>
      </w:r>
      <w:r w:rsidR="00914EEF"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Bảng thống kê</w:t>
      </w:r>
    </w:p>
    <w:p w14:paraId="54AE7F73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a) Mục tiêu:</w:t>
      </w:r>
    </w:p>
    <w:p w14:paraId="455C3C10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- Hiểu được </w:t>
      </w:r>
      <w:r w:rsidR="00914EEF" w:rsidRPr="00EF4AE0">
        <w:rPr>
          <w:rFonts w:ascii="Times New Roman" w:hAnsi="Times New Roman" w:cs="Times New Roman"/>
          <w:sz w:val="28"/>
          <w:szCs w:val="28"/>
          <w:lang w:val="fr-FR"/>
        </w:rPr>
        <w:t>vì sao nên thống kê dữ liệu vào bảng.</w:t>
      </w:r>
    </w:p>
    <w:p w14:paraId="7E79111E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747F86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Giúp </w:t>
      </w:r>
      <w:r w:rsidR="00914EEF" w:rsidRPr="00EF4AE0">
        <w:rPr>
          <w:rFonts w:ascii="Times New Roman" w:hAnsi="Times New Roman" w:cs="Times New Roman"/>
          <w:sz w:val="28"/>
          <w:szCs w:val="28"/>
          <w:lang w:val="fr-FR"/>
        </w:rPr>
        <w:t>HS hoàn thiện bảng thống kê hoặc lập được bảng thống kê</w:t>
      </w:r>
      <w:r w:rsidR="00747F86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từ dữ liệu ở dạng liệt kê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592ADE7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747F86" w:rsidRPr="00EF4AE0">
        <w:rPr>
          <w:rFonts w:ascii="Times New Roman" w:hAnsi="Times New Roman" w:cs="Times New Roman"/>
          <w:sz w:val="28"/>
          <w:szCs w:val="28"/>
          <w:lang w:val="fr-FR"/>
        </w:rPr>
        <w:t>Giúp HS làm quen với việc đọc và phân tích dữ liệu từ bảng thống kê.</w:t>
      </w:r>
    </w:p>
    <w:p w14:paraId="67263016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b) Nội dung:</w:t>
      </w:r>
    </w:p>
    <w:p w14:paraId="3F0FAC89" w14:textId="5F49FD81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- Làm bài tập</w:t>
      </w:r>
      <w:r w:rsidR="00C80A75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HĐ1,HĐ2  (SGK trang </w:t>
      </w:r>
      <w:r w:rsidR="00BE5874" w:rsidRPr="00EF4AE0">
        <w:rPr>
          <w:rFonts w:ascii="Times New Roman" w:hAnsi="Times New Roman" w:cs="Times New Roman"/>
          <w:sz w:val="28"/>
          <w:szCs w:val="28"/>
          <w:lang w:val="fr-FR"/>
        </w:rPr>
        <w:t>73</w:t>
      </w:r>
      <w:r w:rsidR="00C80A75" w:rsidRPr="00EF4AE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14:paraId="575AD6DD" w14:textId="77777777" w:rsidR="00E94B44" w:rsidRPr="00EF4AE0" w:rsidRDefault="00C80A75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sz w:val="28"/>
          <w:szCs w:val="28"/>
          <w:lang w:val="fr-FR"/>
        </w:rPr>
        <w:t>HĐ1: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a) Hãy đếm xem cửa hàng đó đã bán được bao nhiêu chiếc áo mỗi cỡ rồi thay các dấu </w:t>
      </w:r>
      <w:r w:rsidR="00210FC3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“?” bằng số thích hợp trong bảng sau:     </w:t>
      </w:r>
    </w:p>
    <w:p w14:paraId="52F1C6FB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93F89E5" wp14:editId="2599F6ED">
                <wp:simplePos x="0" y="0"/>
                <wp:positionH relativeFrom="column">
                  <wp:posOffset>870585</wp:posOffset>
                </wp:positionH>
                <wp:positionV relativeFrom="paragraph">
                  <wp:posOffset>110490</wp:posOffset>
                </wp:positionV>
                <wp:extent cx="4305300" cy="876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990"/>
                              <w:gridCol w:w="928"/>
                              <w:gridCol w:w="774"/>
                            </w:tblGrid>
                            <w:tr w:rsidR="0065166F" w:rsidRPr="00210FC3" w14:paraId="55394E28" w14:textId="77777777" w:rsidTr="00284DBC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FDC7F60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Cỡ áo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0F6A0E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14:paraId="3F646F4E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0B0EE379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65166F" w:rsidRPr="00210FC3" w14:paraId="7B2B3E9C" w14:textId="77777777" w:rsidTr="00284DBC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2782D06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Số lượng bán được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7640683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14:paraId="435AA66F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07AFB7CF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450DF2A3" w14:textId="77777777" w:rsidR="0065166F" w:rsidRDefault="00651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F89E5" id="Text Box 4" o:spid="_x0000_s1027" type="#_x0000_t202" style="position:absolute;left:0;text-align:left;margin-left:68.55pt;margin-top:8.7pt;width:339pt;height:69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990"/>
                        <w:gridCol w:w="928"/>
                        <w:gridCol w:w="774"/>
                      </w:tblGrid>
                      <w:tr w:rsidR="0065166F" w:rsidRPr="00210FC3" w14:paraId="55394E28" w14:textId="77777777" w:rsidTr="00284DBC">
                        <w:trPr>
                          <w:trHeight w:val="279"/>
                          <w:tblHeader/>
                        </w:trPr>
                        <w:tc>
                          <w:tcPr>
                            <w:tcW w:w="2835" w:type="dxa"/>
                          </w:tcPr>
                          <w:p w14:paraId="4FDC7F60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Cỡ áo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90F6A0E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14:paraId="3F646F4E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0B0EE379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</w:tr>
                      <w:tr w:rsidR="0065166F" w:rsidRPr="00210FC3" w14:paraId="7B2B3E9C" w14:textId="77777777" w:rsidTr="00284DBC">
                        <w:trPr>
                          <w:trHeight w:val="279"/>
                          <w:tblHeader/>
                        </w:trPr>
                        <w:tc>
                          <w:tcPr>
                            <w:tcW w:w="2835" w:type="dxa"/>
                          </w:tcPr>
                          <w:p w14:paraId="12782D06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 lượng bán được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7640683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14:paraId="435AA66F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07AFB7CF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450DF2A3" w14:textId="77777777" w:rsidR="0065166F" w:rsidRDefault="0065166F"/>
                  </w:txbxContent>
                </v:textbox>
              </v:shape>
            </w:pict>
          </mc:Fallback>
        </mc:AlternateContent>
      </w:r>
    </w:p>
    <w:p w14:paraId="206B7E33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6D53D66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DA147D9" w14:textId="77777777" w:rsidR="00210FC3" w:rsidRPr="00EF4AE0" w:rsidRDefault="00210F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</w:p>
    <w:p w14:paraId="3F4E28D9" w14:textId="77777777" w:rsidR="00210FC3" w:rsidRPr="00EF4AE0" w:rsidRDefault="00210F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ab/>
        <w:t>b) Dựa vào bảng trên, hãy cho biết cỡ áo nào bán được nhiều nhất, cỡ áo nào bán được ít nhất.</w:t>
      </w:r>
    </w:p>
    <w:p w14:paraId="3481DE94" w14:textId="77777777" w:rsidR="00A02FA2" w:rsidRPr="00EF4AE0" w:rsidRDefault="00210FC3" w:rsidP="00EF4AE0">
      <w:pPr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spacing w:val="-4"/>
          <w:sz w:val="28"/>
          <w:szCs w:val="28"/>
          <w:lang w:val="fr-FR"/>
        </w:rPr>
        <w:t>HĐ2:</w:t>
      </w:r>
      <w:r w:rsidRPr="00EF4AE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Cho dãy số liệu về cân nặng (theo đơn vị kilôgam) của 15 học sinh lớp 6 như sau:</w:t>
      </w:r>
    </w:p>
    <w:p w14:paraId="7544B41F" w14:textId="77777777" w:rsidR="006662D3" w:rsidRPr="00EF4AE0" w:rsidRDefault="006662D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EA2A8AF" wp14:editId="612DF918">
                <wp:simplePos x="0" y="0"/>
                <wp:positionH relativeFrom="column">
                  <wp:posOffset>765810</wp:posOffset>
                </wp:positionH>
                <wp:positionV relativeFrom="paragraph">
                  <wp:posOffset>69850</wp:posOffset>
                </wp:positionV>
                <wp:extent cx="4686300" cy="419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EEDCF" w14:textId="07DA784B" w:rsidR="0065166F" w:rsidRDefault="0065166F" w:rsidP="00EF4AE0">
                            <w:pPr>
                              <w:spacing w:before="60" w:after="60" w:line="24" w:lineRule="atLeas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40, 39, 41, 45, 41, 42, 40, 42, 40, 41, 43, 40, 42, 45, 42.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A8AF" id="Text Box 10" o:spid="_x0000_s1028" type="#_x0000_t202" style="position:absolute;left:0;text-align:left;margin-left:60.3pt;margin-top:5.5pt;width:369pt;height:3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" fillcolor="white [3201]" stroked="f" strokeweight=".5pt">
                <v:textbox>
                  <w:txbxContent>
                    <w:p w14:paraId="5C3EEDCF" w14:textId="07DA784B" w:rsidR="0065166F" w:rsidRDefault="0065166F" w:rsidP="00EF4AE0">
                      <w:pPr>
                        <w:spacing w:before="60" w:after="60" w:line="24" w:lineRule="atLeast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40, 39, 41, 45, 41, 42, 40, 42, 40, 41, 43, 40, 42, 45, 42.</w:t>
                      </w:r>
                    </w:p>
                  </w:txbxContent>
                </v:textbox>
              </v:shape>
            </w:pict>
          </mc:Fallback>
        </mc:AlternateContent>
      </w:r>
      <w:r w:rsidR="00A02FA2"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47F4723" w14:textId="77777777" w:rsidR="006662D3" w:rsidRPr="00EF4AE0" w:rsidRDefault="006662D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1D8D924" w14:textId="77777777" w:rsidR="003D6156" w:rsidRPr="00EF4AE0" w:rsidRDefault="00A02FA2" w:rsidP="00EF4AE0">
      <w:pPr>
        <w:pStyle w:val="ListParagraph"/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Hãy lập bảng thống kê theo mẫu sau:</w:t>
      </w:r>
      <w:r w:rsidR="00210FC3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14:paraId="370F023C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BB9FE69" wp14:editId="6961E32D">
                <wp:simplePos x="0" y="0"/>
                <wp:positionH relativeFrom="column">
                  <wp:posOffset>384810</wp:posOffset>
                </wp:positionH>
                <wp:positionV relativeFrom="paragraph">
                  <wp:posOffset>100330</wp:posOffset>
                </wp:positionV>
                <wp:extent cx="5762625" cy="7715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  <w:gridCol w:w="1077"/>
                            </w:tblGrid>
                            <w:tr w:rsidR="0065166F" w14:paraId="5BD46205" w14:textId="77777777" w:rsidTr="007662C2">
                              <w:trPr>
                                <w:trHeight w:val="466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3BE3AB1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ind w:right="-833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Cân nặng (kg)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23DE6C7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26F32A95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59B54F7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1BB5C6E5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279C0A0C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bottom"/>
                                </w:tcPr>
                                <w:p w14:paraId="283A3372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65166F" w14:paraId="0B15B82B" w14:textId="77777777" w:rsidTr="007662C2">
                              <w:trPr>
                                <w:trHeight w:val="466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DC1503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Số học sinh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7C2EB46D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26CCBC3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175CBB15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5B81E434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211C74FC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5BC0B612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5B47051D" w14:textId="77777777" w:rsidR="0065166F" w:rsidRDefault="00651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FE69" id="Text Box 3" o:spid="_x0000_s1029" type="#_x0000_t202" style="position:absolute;left:0;text-align:left;margin-left:30.3pt;margin-top:7.9pt;width:453.75pt;height:60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" fillcolor="white [3212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077"/>
                        <w:gridCol w:w="1077"/>
                        <w:gridCol w:w="1077"/>
                        <w:gridCol w:w="1077"/>
                        <w:gridCol w:w="1077"/>
                        <w:gridCol w:w="1077"/>
                      </w:tblGrid>
                      <w:tr w:rsidR="0065166F" w14:paraId="5BD46205" w14:textId="77777777" w:rsidTr="007662C2">
                        <w:trPr>
                          <w:trHeight w:val="466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14:paraId="33BE3AB1" w14:textId="77777777" w:rsidR="0065166F" w:rsidRPr="003D6156" w:rsidRDefault="0065166F" w:rsidP="000F236A">
                            <w:pPr>
                              <w:spacing w:after="0" w:line="240" w:lineRule="auto"/>
                              <w:ind w:right="-833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Cân nặng (kg)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23DE6C73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26F32A95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59B54F73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1BB5C6E5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279C0A0C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077" w:type="dxa"/>
                            <w:vAlign w:val="bottom"/>
                          </w:tcPr>
                          <w:p w14:paraId="283A3372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45</w:t>
                            </w:r>
                          </w:p>
                        </w:tc>
                      </w:tr>
                      <w:tr w:rsidR="0065166F" w14:paraId="0B15B82B" w14:textId="77777777" w:rsidTr="007662C2">
                        <w:trPr>
                          <w:trHeight w:val="466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14:paraId="7DC15033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Số học sinh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7C2EB46D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26CCBC33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175CBB15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5B81E434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211C74FC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14:paraId="5BC0B612" w14:textId="77777777" w:rsidR="0065166F" w:rsidRPr="003D6156" w:rsidRDefault="0065166F" w:rsidP="000F2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6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5B47051D" w14:textId="77777777" w:rsidR="0065166F" w:rsidRDefault="0065166F"/>
                  </w:txbxContent>
                </v:textbox>
              </v:shape>
            </w:pict>
          </mc:Fallback>
        </mc:AlternateContent>
      </w:r>
    </w:p>
    <w:p w14:paraId="55D58E90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CCB1130" w14:textId="77777777" w:rsidR="00E94B44" w:rsidRPr="00EF4AE0" w:rsidRDefault="00E94B4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3409379" w14:textId="77777777" w:rsidR="003D6156" w:rsidRPr="00EF4AE0" w:rsidRDefault="003D615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b) Dựa vào bảng hãy cho biết có bao nhiêu bạn nặng 45 kilôgam?</w:t>
      </w:r>
    </w:p>
    <w:p w14:paraId="5F664BA4" w14:textId="443B5AF2" w:rsidR="00D939FF" w:rsidRPr="00EF4AE0" w:rsidRDefault="003D615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Làm ví dụ 1(SGK trang </w:t>
      </w:r>
      <w:r w:rsidR="00BE5874" w:rsidRPr="00EF4AE0">
        <w:rPr>
          <w:rFonts w:ascii="Times New Roman" w:hAnsi="Times New Roman" w:cs="Times New Roman"/>
          <w:sz w:val="28"/>
          <w:szCs w:val="28"/>
          <w:lang w:val="fr-FR"/>
        </w:rPr>
        <w:t>73</w:t>
      </w:r>
      <w:r w:rsidR="001D5C26" w:rsidRPr="00EF4AE0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7270C5BE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3D6156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Cho bảng </w:t>
      </w:r>
      <w:r w:rsidR="002B5800" w:rsidRPr="00EF4AE0">
        <w:rPr>
          <w:rFonts w:ascii="Times New Roman" w:hAnsi="Times New Roman" w:cs="Times New Roman"/>
          <w:sz w:val="28"/>
          <w:szCs w:val="28"/>
          <w:lang w:val="fr-FR"/>
        </w:rPr>
        <w:t>thống kê như sau:</w:t>
      </w:r>
    </w:p>
    <w:p w14:paraId="6B5F01D5" w14:textId="77777777" w:rsidR="000F236A" w:rsidRPr="00EF4AE0" w:rsidRDefault="000F236A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B5517CD" wp14:editId="43C54EA6">
                <wp:simplePos x="0" y="0"/>
                <wp:positionH relativeFrom="column">
                  <wp:posOffset>-99059</wp:posOffset>
                </wp:positionH>
                <wp:positionV relativeFrom="paragraph">
                  <wp:posOffset>81280</wp:posOffset>
                </wp:positionV>
                <wp:extent cx="6096000" cy="1485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1FCCE" w14:textId="77777777" w:rsidR="0065166F" w:rsidRPr="00284DBC" w:rsidRDefault="0065166F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1646"/>
                              <w:gridCol w:w="1469"/>
                              <w:gridCol w:w="1469"/>
                              <w:gridCol w:w="1673"/>
                            </w:tblGrid>
                            <w:tr w:rsidR="0065166F" w14:paraId="72348DCF" w14:textId="77777777" w:rsidTr="007662C2">
                              <w:trPr>
                                <w:trHeight w:val="49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CCC3AC9" w14:textId="77777777" w:rsidR="0065166F" w:rsidRDefault="0065166F" w:rsidP="00284D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01F8039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Hà Nội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22AE9824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Vĩnh Phúc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1F0F603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Bắc Ninh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2BEB053C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Quảng Ninh</w:t>
                                  </w:r>
                                </w:p>
                              </w:tc>
                            </w:tr>
                            <w:tr w:rsidR="0065166F" w14:paraId="7DA638DD" w14:textId="77777777" w:rsidTr="007662C2">
                              <w:trPr>
                                <w:trHeight w:val="49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531352F" w14:textId="77777777" w:rsidR="0065166F" w:rsidRPr="002B5800" w:rsidRDefault="0065166F" w:rsidP="00284D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Diện tích (km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2BD23700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3 358,6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3A94B632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1 235,2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761E62AB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822,7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06BC376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6 178,2</w:t>
                                  </w:r>
                                </w:p>
                              </w:tc>
                            </w:tr>
                            <w:tr w:rsidR="0065166F" w14:paraId="0151A40D" w14:textId="77777777" w:rsidTr="007662C2">
                              <w:trPr>
                                <w:trHeight w:val="1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CE07D4E" w14:textId="77777777" w:rsidR="0065166F" w:rsidRDefault="0065166F" w:rsidP="00284D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Dân số(nghìn người)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7B33FF76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7 520,7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14DC41E3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1 092,4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60D86A3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1 247,5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696FCE7E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1 266,5</w:t>
                                  </w:r>
                                </w:p>
                              </w:tc>
                            </w:tr>
                            <w:tr w:rsidR="0065166F" w14:paraId="21DE8E2F" w14:textId="77777777" w:rsidTr="007662C2">
                              <w:trPr>
                                <w:trHeight w:val="1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2E85953" w14:textId="77777777" w:rsidR="0065166F" w:rsidRDefault="0065166F" w:rsidP="00284DB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26B7831F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692E0F0D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27045345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6BFB46F8" w14:textId="77777777" w:rsidR="0065166F" w:rsidRDefault="0065166F" w:rsidP="00284D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0F25E5" w14:textId="521E92B6" w:rsidR="0065166F" w:rsidRDefault="0065166F" w:rsidP="007662C2">
                            <w:pPr>
                              <w:jc w:val="right"/>
                            </w:pPr>
                            <w:r w:rsidRPr="00BE587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(Theo Tổng cục Thống kê, năm 2018</w:t>
                            </w:r>
                            <w:r w:rsidRPr="00BE5874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17CD" id="Text Box 5" o:spid="_x0000_s1030" type="#_x0000_t202" style="position:absolute;left:0;text-align:left;margin-left:-7.8pt;margin-top:6.4pt;width:480pt;height:117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" fillcolor="white [3201]" stroked="f" strokeweight=".5pt">
                <v:textbox>
                  <w:txbxContent>
                    <w:p w14:paraId="5381FCCE" w14:textId="77777777" w:rsidR="0065166F" w:rsidRPr="00284DBC" w:rsidRDefault="0065166F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1646"/>
                        <w:gridCol w:w="1469"/>
                        <w:gridCol w:w="1469"/>
                        <w:gridCol w:w="1673"/>
                      </w:tblGrid>
                      <w:tr w:rsidR="0065166F" w14:paraId="72348DCF" w14:textId="77777777" w:rsidTr="007662C2">
                        <w:trPr>
                          <w:trHeight w:val="499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CCC3AC9" w14:textId="77777777" w:rsidR="0065166F" w:rsidRDefault="0065166F" w:rsidP="00284D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14:paraId="01F8039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Hà Nội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22AE9824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Vĩnh Phúc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1F0F603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Bắc Ninh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2BEB053C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Quảng Ninh</w:t>
                            </w:r>
                          </w:p>
                        </w:tc>
                      </w:tr>
                      <w:tr w:rsidR="0065166F" w14:paraId="7DA638DD" w14:textId="77777777" w:rsidTr="007662C2">
                        <w:trPr>
                          <w:trHeight w:val="498"/>
                        </w:trPr>
                        <w:tc>
                          <w:tcPr>
                            <w:tcW w:w="2835" w:type="dxa"/>
                          </w:tcPr>
                          <w:p w14:paraId="6531352F" w14:textId="77777777" w:rsidR="0065166F" w:rsidRPr="002B5800" w:rsidRDefault="0065166F" w:rsidP="00284D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Diện tích (km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2BD23700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3 358,6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3A94B632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1 235,2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761E62AB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822,7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06BC376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6 178,2</w:t>
                            </w:r>
                          </w:p>
                        </w:tc>
                      </w:tr>
                      <w:tr w:rsidR="0065166F" w14:paraId="0151A40D" w14:textId="77777777" w:rsidTr="007662C2">
                        <w:trPr>
                          <w:trHeight w:val="151"/>
                        </w:trPr>
                        <w:tc>
                          <w:tcPr>
                            <w:tcW w:w="2835" w:type="dxa"/>
                          </w:tcPr>
                          <w:p w14:paraId="6CE07D4E" w14:textId="77777777" w:rsidR="0065166F" w:rsidRDefault="0065166F" w:rsidP="00284D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Dân số(nghìn người)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7B33FF76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7 520,7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14DC41E3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1 092,4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14:paraId="60D86A3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1 247,5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696FCE7E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1 266,5</w:t>
                            </w:r>
                          </w:p>
                        </w:tc>
                      </w:tr>
                      <w:tr w:rsidR="0065166F" w14:paraId="21DE8E2F" w14:textId="77777777" w:rsidTr="007662C2">
                        <w:trPr>
                          <w:trHeight w:val="151"/>
                        </w:trPr>
                        <w:tc>
                          <w:tcPr>
                            <w:tcW w:w="2835" w:type="dxa"/>
                          </w:tcPr>
                          <w:p w14:paraId="02E85953" w14:textId="77777777" w:rsidR="0065166F" w:rsidRDefault="0065166F" w:rsidP="00284D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14:paraId="26B7831F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692E0F0D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27045345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6BFB46F8" w14:textId="77777777" w:rsidR="0065166F" w:rsidRDefault="0065166F" w:rsidP="00284D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40F25E5" w14:textId="521E92B6" w:rsidR="0065166F" w:rsidRDefault="0065166F" w:rsidP="007662C2">
                      <w:pPr>
                        <w:jc w:val="right"/>
                      </w:pPr>
                      <w:r w:rsidRPr="00BE5874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(Theo Tổng cục Thống kê, năm 2018</w:t>
                      </w:r>
                      <w:r w:rsidRPr="00BE5874"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D6334D" w14:textId="77777777" w:rsidR="000F236A" w:rsidRPr="00EF4AE0" w:rsidRDefault="000F236A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27AF29A" w14:textId="77777777" w:rsidR="000F236A" w:rsidRPr="00EF4AE0" w:rsidRDefault="000F236A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ACCCE7D" w14:textId="77777777" w:rsidR="007662C2" w:rsidRPr="00EF4AE0" w:rsidRDefault="007662C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E1A38D2" w14:textId="77777777" w:rsidR="007662C2" w:rsidRPr="00EF4AE0" w:rsidRDefault="007662C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3457E88" w14:textId="77777777" w:rsidR="00EF4AE0" w:rsidRDefault="00EF4AE0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E7F30E2" w14:textId="77777777" w:rsidR="00A96769" w:rsidRPr="00EF4AE0" w:rsidRDefault="00A9676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Bảng trên cho biết những thông tin gì?</w:t>
      </w:r>
    </w:p>
    <w:p w14:paraId="508345D6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c) Sản phẩm: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71B069F" w14:textId="282145BC" w:rsidR="00D939FF" w:rsidRPr="00EF4AE0" w:rsidRDefault="003D3B3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D5C26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Lời giải bài tập </w:t>
      </w:r>
      <w:r w:rsidR="00E94B44" w:rsidRPr="00EF4AE0">
        <w:rPr>
          <w:rFonts w:ascii="Times New Roman" w:hAnsi="Times New Roman" w:cs="Times New Roman"/>
          <w:sz w:val="28"/>
          <w:szCs w:val="28"/>
          <w:lang w:val="fr-FR"/>
        </w:rPr>
        <w:t>HĐ1, HĐ2, ví dụ 1</w:t>
      </w:r>
      <w:r w:rsidR="00C821A2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(SGK trang </w:t>
      </w:r>
      <w:r w:rsidR="00BE5874" w:rsidRPr="00EF4AE0">
        <w:rPr>
          <w:rFonts w:ascii="Times New Roman" w:hAnsi="Times New Roman" w:cs="Times New Roman"/>
          <w:sz w:val="28"/>
          <w:szCs w:val="28"/>
          <w:lang w:val="fr-FR"/>
        </w:rPr>
        <w:t>73</w:t>
      </w:r>
      <w:r w:rsidR="00C821A2" w:rsidRPr="00EF4AE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1D5C26"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9C1FBF"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2D9E079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2"/>
        <w:gridCol w:w="5123"/>
      </w:tblGrid>
      <w:tr w:rsidR="00D939FF" w14:paraId="664D32C9" w14:textId="77777777">
        <w:tc>
          <w:tcPr>
            <w:tcW w:w="5122" w:type="dxa"/>
          </w:tcPr>
          <w:p w14:paraId="3B854C36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123" w:type="dxa"/>
          </w:tcPr>
          <w:p w14:paraId="03C98DAF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D939FF" w:rsidRPr="00EF4AE0" w14:paraId="5A92A682" w14:textId="77777777">
        <w:tc>
          <w:tcPr>
            <w:tcW w:w="5122" w:type="dxa"/>
          </w:tcPr>
          <w:p w14:paraId="3AA23C69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GV giao nhiệm vụ học tập 1: </w:t>
            </w:r>
          </w:p>
          <w:p w14:paraId="7CF4577D" w14:textId="3C71F603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GV(chiếu nội dung lên máy chiếu)</w:t>
            </w:r>
            <w:r w:rsidR="00547616">
              <w:rPr>
                <w:rFonts w:ascii="Times New Roman" w:hAnsi="Times New Roman" w:cs="Times New Roman"/>
                <w:sz w:val="28"/>
                <w:szCs w:val="28"/>
              </w:rPr>
              <w:t xml:space="preserve"> gọi 1HS đọc HĐ1 sgk </w:t>
            </w:r>
            <w:r w:rsidR="00547616"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547616" w:rsidRPr="00BE58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7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</w:t>
            </w:r>
            <w:r w:rsidR="0022001C"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 w:rsidR="0022001C">
              <w:rPr>
                <w:rFonts w:ascii="Times New Roman" w:hAnsi="Times New Roman" w:cs="Times New Roman"/>
                <w:sz w:val="28"/>
                <w:szCs w:val="28"/>
              </w:rPr>
              <w:t xml:space="preserve">hoạt động nhóm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bài tập</w:t>
            </w:r>
            <w:r w:rsidR="0022001C">
              <w:rPr>
                <w:rFonts w:ascii="Times New Roman" w:hAnsi="Times New Roman" w:cs="Times New Roman"/>
                <w:sz w:val="28"/>
                <w:szCs w:val="28"/>
              </w:rPr>
              <w:t xml:space="preserve"> HĐ1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001C" w:rsidRPr="0022001C">
              <w:rPr>
                <w:rFonts w:ascii="Times New Roman" w:hAnsi="Times New Roman" w:cs="Times New Roman"/>
                <w:sz w:val="28"/>
                <w:szCs w:val="28"/>
              </w:rPr>
              <w:t>a) Hãy đếm xem cửa hàng đó đã bán được bao nhiêu chiếc áo mỗi cỡ rồi thay các dấu “?” bằng số thích hợp trong bảng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CD6453" w14:textId="77777777" w:rsidR="00547616" w:rsidRPr="00547616" w:rsidRDefault="0054761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616">
              <w:rPr>
                <w:rFonts w:ascii="Times New Roman" w:hAnsi="Times New Roman" w:cs="Times New Roman"/>
                <w:sz w:val="28"/>
                <w:szCs w:val="28"/>
              </w:rPr>
              <w:t>b) Dựa vào bảng trên, hãy cho biết cỡ áo nào bán được nhiều nhất, cỡ áo nào bán được ít nhất.</w:t>
            </w:r>
          </w:p>
          <w:p w14:paraId="168E9F31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893">
              <w:rPr>
                <w:rFonts w:ascii="Times New Roman" w:hAnsi="Times New Roman" w:cs="Times New Roman"/>
                <w:sz w:val="28"/>
                <w:szCs w:val="28"/>
              </w:rPr>
              <w:t>2 nhóm làm nhanh nhất được treo bảng nhóm.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DE8DF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1:</w:t>
            </w:r>
          </w:p>
          <w:p w14:paraId="115BBD8F" w14:textId="4D24D876" w:rsidR="00057893" w:rsidRDefault="0005789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đọc bài tập ở HĐ1 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83C4E2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bài tập</w:t>
            </w:r>
            <w:r w:rsidR="00057893">
              <w:rPr>
                <w:rFonts w:ascii="Times New Roman" w:hAnsi="Times New Roman" w:cs="Times New Roman"/>
                <w:sz w:val="28"/>
                <w:szCs w:val="28"/>
              </w:rPr>
              <w:t xml:space="preserve"> HĐ1 theo nhóm, viết kết quả vào bảng nhóm.</w:t>
            </w:r>
          </w:p>
          <w:p w14:paraId="6524D2D6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1:</w:t>
            </w:r>
          </w:p>
          <w:p w14:paraId="50B9598C" w14:textId="77777777" w:rsidR="00057893" w:rsidRPr="00057893" w:rsidRDefault="0005789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893">
              <w:rPr>
                <w:rFonts w:ascii="Times New Roman" w:hAnsi="Times New Roman" w:cs="Times New Roman"/>
                <w:sz w:val="28"/>
                <w:szCs w:val="28"/>
              </w:rPr>
              <w:t xml:space="preserve">- GV chọn 2 nhóm làm nhanh nhất treo bảng nhóm. </w:t>
            </w:r>
          </w:p>
          <w:p w14:paraId="71AD28B9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Trả lời các câu hỏi: </w:t>
            </w:r>
            <w:r w:rsidR="00057893">
              <w:rPr>
                <w:rFonts w:ascii="Times New Roman" w:hAnsi="Times New Roman" w:cs="Times New Roman"/>
                <w:sz w:val="28"/>
                <w:szCs w:val="28"/>
              </w:rPr>
              <w:t>a) cỡ M: 30, L:</w:t>
            </w:r>
            <w:r w:rsidR="009C1FBF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  <w:p w14:paraId="1B002B62" w14:textId="77777777" w:rsidR="009C1FBF" w:rsidRDefault="009C1FBF" w:rsidP="00EF4AE0">
            <w:pPr>
              <w:tabs>
                <w:tab w:val="left" w:pos="88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Cỡ áo M bán được nhiều nhất, cỡ áo S bán được ít nhất.</w:t>
            </w:r>
          </w:p>
          <w:p w14:paraId="708D10E9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quan sát nhận xét.</w:t>
            </w:r>
          </w:p>
          <w:p w14:paraId="6ECEB154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0A75D8EF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đánh giá bài làm.</w:t>
            </w:r>
          </w:p>
          <w:p w14:paraId="660FEE36" w14:textId="77777777" w:rsidR="00D939FF" w:rsidRDefault="00D939F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14:paraId="0C327FF6" w14:textId="77777777" w:rsidR="00D939FF" w:rsidRDefault="00E94B44" w:rsidP="00EF4AE0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Bảng thống kê:</w:t>
            </w:r>
          </w:p>
          <w:p w14:paraId="0863BAE4" w14:textId="77777777" w:rsidR="00D939F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HĐ1: a) Ta có bảng sau:</w:t>
            </w:r>
          </w:p>
          <w:p w14:paraId="75056AFB" w14:textId="6C389580" w:rsidR="009C1FBF" w:rsidRPr="00EF4AE0" w:rsidRDefault="007662C2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position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6457B10" wp14:editId="23DE735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112395</wp:posOffset>
                      </wp:positionV>
                      <wp:extent cx="2908300" cy="802640"/>
                      <wp:effectExtent l="0" t="0" r="635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83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10"/>
                                    <w:gridCol w:w="564"/>
                                    <w:gridCol w:w="753"/>
                                    <w:gridCol w:w="662"/>
                                  </w:tblGrid>
                                  <w:tr w:rsidR="0065166F" w:rsidRPr="00210FC3" w14:paraId="6DEBB868" w14:textId="77777777" w:rsidTr="007662C2">
                                    <w:trPr>
                                      <w:trHeight w:val="279"/>
                                      <w:tblHeader/>
                                    </w:trPr>
                                    <w:tc>
                                      <w:tcPr>
                                        <w:tcW w:w="2410" w:type="dxa"/>
                                      </w:tcPr>
                                      <w:p w14:paraId="2243D90D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Cỡ áo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4" w:type="dxa"/>
                                      </w:tcPr>
                                      <w:p w14:paraId="1FEA8BC3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3" w:type="dxa"/>
                                      </w:tcPr>
                                      <w:p w14:paraId="0400689F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2" w:type="dxa"/>
                                      </w:tcPr>
                                      <w:p w14:paraId="1EBA58C1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</w:tr>
                                  <w:tr w:rsidR="0065166F" w:rsidRPr="00210FC3" w14:paraId="6262A8D1" w14:textId="77777777" w:rsidTr="007662C2">
                                    <w:trPr>
                                      <w:trHeight w:val="279"/>
                                      <w:tblHeader/>
                                    </w:trPr>
                                    <w:tc>
                                      <w:tcPr>
                                        <w:tcW w:w="2410" w:type="dxa"/>
                                      </w:tcPr>
                                      <w:p w14:paraId="070E54E3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Số lượng bán được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4" w:type="dxa"/>
                                      </w:tcPr>
                                      <w:p w14:paraId="4BDB398B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3" w:type="dxa"/>
                                      </w:tcPr>
                                      <w:p w14:paraId="343B625D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2" w:type="dxa"/>
                                      </w:tcPr>
                                      <w:p w14:paraId="65394D98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</w:tbl>
                                <w:p w14:paraId="7DF349A4" w14:textId="77777777" w:rsidR="0065166F" w:rsidRDefault="0065166F" w:rsidP="009C1F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57B10" id="Text Box 11" o:spid="_x0000_s1031" type="#_x0000_t202" style="position:absolute;left:0;text-align:left;margin-left:-2.3pt;margin-top:8.85pt;width:229pt;height:63.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564"/>
                              <w:gridCol w:w="753"/>
                              <w:gridCol w:w="662"/>
                            </w:tblGrid>
                            <w:tr w:rsidR="0065166F" w:rsidRPr="00210FC3" w14:paraId="6DEBB868" w14:textId="77777777" w:rsidTr="007662C2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410" w:type="dxa"/>
                                </w:tcPr>
                                <w:p w14:paraId="2243D90D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Cỡ áo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FEA8BC3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0400689F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1EBA58C1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65166F" w:rsidRPr="00210FC3" w14:paraId="6262A8D1" w14:textId="77777777" w:rsidTr="007662C2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70E54E3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Số lượng bán được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BDB398B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343B625D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65394D98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7DF349A4" w14:textId="77777777" w:rsidR="0065166F" w:rsidRDefault="0065166F" w:rsidP="009C1FBF"/>
                        </w:txbxContent>
                      </v:textbox>
                    </v:shape>
                  </w:pict>
                </mc:Fallback>
              </mc:AlternateContent>
            </w:r>
          </w:p>
          <w:p w14:paraId="6BE61B30" w14:textId="77777777" w:rsidR="009C1FB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75ADF1F3" w14:textId="77777777" w:rsidR="009C1FB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2D27FEAD" w14:textId="77777777" w:rsidR="009C1FB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7261EF03" w14:textId="77777777" w:rsidR="009C1FBF" w:rsidRPr="00EF4AE0" w:rsidRDefault="009C1FB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b) Cỡ áo M bán được nhiều nhất, cỡ áo S bán được ít nhất.</w:t>
            </w:r>
          </w:p>
          <w:p w14:paraId="321B40D3" w14:textId="77777777" w:rsidR="00D939FF" w:rsidRPr="00EF4AE0" w:rsidRDefault="00D939F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939FF" w:rsidRPr="00EF4AE0" w14:paraId="21AFD356" w14:textId="77777777">
        <w:tc>
          <w:tcPr>
            <w:tcW w:w="5122" w:type="dxa"/>
          </w:tcPr>
          <w:p w14:paraId="470AAA7C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GV giao nhiệm vụ học tập 2:</w:t>
            </w:r>
          </w:p>
          <w:p w14:paraId="7F3B280A" w14:textId="56694E8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r w:rsidR="00BC5DC0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HS thảo luận </w:t>
            </w:r>
            <w:r w:rsidR="00BC5DC0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 cặp đôi làm HĐ2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D470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SGK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(trong 2 phút). </w:t>
            </w:r>
          </w:p>
          <w:p w14:paraId="1B7C1566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HS thực hiện nhiệm vụ 2:</w:t>
            </w:r>
          </w:p>
          <w:p w14:paraId="024DB703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thảo luận </w:t>
            </w:r>
            <w:r w:rsidR="002D470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cặp đôi 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làm </w:t>
            </w:r>
            <w:r w:rsidR="002D470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HĐ2.</w:t>
            </w:r>
          </w:p>
          <w:p w14:paraId="7A72901B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Báo cáo, thảo luận 2:</w:t>
            </w:r>
          </w:p>
          <w:p w14:paraId="180F477C" w14:textId="77777777" w:rsidR="002D470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Yêu cầu HS nhóm </w:t>
            </w:r>
            <w:r w:rsidR="002D470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nào làm nhanh nhất 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cử đại diện lên trình bày trên bảng.</w:t>
            </w:r>
          </w:p>
          <w:p w14:paraId="1D362B34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Các nhóm còn lại lắng nghe, nhận xét.</w:t>
            </w:r>
          </w:p>
          <w:p w14:paraId="4224247C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Kết luận, nhận định 2:</w:t>
            </w:r>
          </w:p>
          <w:p w14:paraId="7F988488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đánh giá kết quả của các nhóm, chính xác hóa kết quả. </w:t>
            </w:r>
          </w:p>
        </w:tc>
        <w:tc>
          <w:tcPr>
            <w:tcW w:w="5123" w:type="dxa"/>
          </w:tcPr>
          <w:p w14:paraId="19214D4B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HĐ2: a) Ta có bảng thống kê sau:</w:t>
            </w:r>
          </w:p>
          <w:p w14:paraId="2D9F01B3" w14:textId="0C35D5DB" w:rsidR="002D470F" w:rsidRPr="00EF4AE0" w:rsidRDefault="007C0CC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60692E35" wp14:editId="60FB8BA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102870</wp:posOffset>
                      </wp:positionV>
                      <wp:extent cx="2990850" cy="847725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5"/>
                                    <w:gridCol w:w="564"/>
                                    <w:gridCol w:w="564"/>
                                    <w:gridCol w:w="564"/>
                                    <w:gridCol w:w="564"/>
                                    <w:gridCol w:w="564"/>
                                    <w:gridCol w:w="564"/>
                                  </w:tblGrid>
                                  <w:tr w:rsidR="0065166F" w14:paraId="2FD2968F" w14:textId="77777777" w:rsidTr="002D470F">
                                    <w:trPr>
                                      <w:trHeight w:val="466"/>
                                    </w:trPr>
                                    <w:tc>
                                      <w:tcPr>
                                        <w:tcW w:w="1231" w:type="dxa"/>
                                        <w:vAlign w:val="center"/>
                                      </w:tcPr>
                                      <w:p w14:paraId="028CADFE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ind w:right="-833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Cân nặng (kg)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69FB9973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743AC91D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0E424371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1F21FABA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759C7FA5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bottom"/>
                                      </w:tcPr>
                                      <w:p w14:paraId="0FD9C120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</w:tr>
                                  <w:tr w:rsidR="0065166F" w14:paraId="7F32F641" w14:textId="77777777" w:rsidTr="002D470F">
                                    <w:trPr>
                                      <w:trHeight w:val="466"/>
                                    </w:trPr>
                                    <w:tc>
                                      <w:tcPr>
                                        <w:tcW w:w="1231" w:type="dxa"/>
                                        <w:vAlign w:val="center"/>
                                      </w:tcPr>
                                      <w:p w14:paraId="3CE6ACB0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 w:rsidRPr="003D615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Số học sinh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787BB360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3C9D691B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7DD5F4C4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141BF9BE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1048AF4A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vAlign w:val="center"/>
                                      </w:tcPr>
                                      <w:p w14:paraId="4F796560" w14:textId="77777777" w:rsidR="0065166F" w:rsidRPr="003D6156" w:rsidRDefault="0065166F" w:rsidP="000F23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611E0868" w14:textId="77777777" w:rsidR="0065166F" w:rsidRDefault="0065166F" w:rsidP="002D47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92E35" id="Text Box 12" o:spid="_x0000_s1032" type="#_x0000_t202" style="position:absolute;left:0;text-align:left;margin-left:-4.5pt;margin-top:8.1pt;width:235.5pt;height:66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</w:tblGrid>
                            <w:tr w:rsidR="0065166F" w14:paraId="2FD2968F" w14:textId="77777777" w:rsidTr="002D470F">
                              <w:trPr>
                                <w:trHeight w:val="466"/>
                              </w:trPr>
                              <w:tc>
                                <w:tcPr>
                                  <w:tcW w:w="1231" w:type="dxa"/>
                                  <w:vAlign w:val="center"/>
                                </w:tcPr>
                                <w:p w14:paraId="028CADFE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ind w:right="-833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Cân nặng (kg)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69FB9973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743AC91D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0E424371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1F21FABA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759C7FA5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bottom"/>
                                </w:tcPr>
                                <w:p w14:paraId="0FD9C120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65166F" w14:paraId="7F32F641" w14:textId="77777777" w:rsidTr="002D470F">
                              <w:trPr>
                                <w:trHeight w:val="466"/>
                              </w:trPr>
                              <w:tc>
                                <w:tcPr>
                                  <w:tcW w:w="1231" w:type="dxa"/>
                                  <w:vAlign w:val="center"/>
                                </w:tcPr>
                                <w:p w14:paraId="3CE6ACB0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D615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Số học sinh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787BB360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3C9D691B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7DD5F4C4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141BF9BE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1048AF4A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14:paraId="4F796560" w14:textId="77777777" w:rsidR="0065166F" w:rsidRPr="003D6156" w:rsidRDefault="0065166F" w:rsidP="000F23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611E0868" w14:textId="77777777" w:rsidR="0065166F" w:rsidRDefault="0065166F" w:rsidP="002D470F"/>
                        </w:txbxContent>
                      </v:textbox>
                    </v:shape>
                  </w:pict>
                </mc:Fallback>
              </mc:AlternateContent>
            </w:r>
          </w:p>
          <w:p w14:paraId="4811067F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0330124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FBF9519" w14:textId="77777777" w:rsidR="002D470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3C7C3D1" w14:textId="77777777" w:rsidR="00D939FF" w:rsidRPr="00EF4AE0" w:rsidRDefault="002D470F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  <w:r w:rsidR="00DF01C2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2 bạn cân nặng 45kg.</w:t>
            </w:r>
          </w:p>
        </w:tc>
      </w:tr>
      <w:tr w:rsidR="00D939FF" w:rsidRPr="00EF4AE0" w14:paraId="5804D3BC" w14:textId="77777777">
        <w:tc>
          <w:tcPr>
            <w:tcW w:w="5122" w:type="dxa"/>
          </w:tcPr>
          <w:p w14:paraId="714B5CBC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GV giao nhiệm vụ học tập 3:</w:t>
            </w:r>
          </w:p>
          <w:p w14:paraId="733197F9" w14:textId="6DA6EBD5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HS đọc VD</w:t>
            </w:r>
            <w:r w:rsidR="00B004B8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trong 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</w:p>
          <w:p w14:paraId="50A01914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Yêu cầu cá nhân trong 3 phút </w:t>
            </w:r>
            <w:r w:rsidR="00B004B8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trả lời VD1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trang </w:t>
            </w:r>
            <w:r w:rsidR="00B004B8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80 SGK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8EEE437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HS thực hiện nhiệm vụ 3:</w:t>
            </w:r>
          </w:p>
          <w:p w14:paraId="6FB5E48D" w14:textId="6C32DF4C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Đọc VD</w:t>
            </w:r>
            <w:r w:rsidR="00256513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trong 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="00256513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00DD582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Làm </w:t>
            </w:r>
            <w:r w:rsidR="00256513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VD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 theo yêu cầu GV. </w:t>
            </w:r>
          </w:p>
          <w:p w14:paraId="1DC49F71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Báo cáo, thảo luận 3:</w:t>
            </w:r>
          </w:p>
          <w:p w14:paraId="1B2562E8" w14:textId="77777777" w:rsidR="003A1719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r w:rsidR="003A1719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gọi một vài em đứng tại chỗ trả lời.  </w:t>
            </w:r>
          </w:p>
          <w:p w14:paraId="0450223F" w14:textId="77777777" w:rsidR="00D939FF" w:rsidRPr="00EF4AE0" w:rsidRDefault="003A171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r w:rsidR="001D5C26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HS cả lớp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lắng nghe</w:t>
            </w:r>
            <w:r w:rsidR="001D5C26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 nhận xét.</w:t>
            </w:r>
          </w:p>
          <w:p w14:paraId="113E74B3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Kết luận, nhận định 3:</w:t>
            </w:r>
          </w:p>
          <w:p w14:paraId="240FB824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đánh giá kết quả của </w:t>
            </w:r>
            <w:r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HS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chính xác hóa kết quả</w:t>
            </w:r>
            <w:r w:rsidR="003A1719"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0A181100" w14:textId="77777777" w:rsidR="008C6748" w:rsidRPr="00EF4AE0" w:rsidRDefault="008C674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- GV giới thiệu bảng thống kê.</w:t>
            </w:r>
          </w:p>
        </w:tc>
        <w:tc>
          <w:tcPr>
            <w:tcW w:w="5123" w:type="dxa"/>
          </w:tcPr>
          <w:p w14:paraId="5850F142" w14:textId="77777777" w:rsidR="00D939FF" w:rsidRDefault="00D939FF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</w:pPr>
          </w:p>
          <w:p w14:paraId="34445D06" w14:textId="19838557" w:rsidR="00256513" w:rsidRPr="00EF4AE0" w:rsidRDefault="0025651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0F49EF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í dụ 1(SGK trang </w:t>
            </w:r>
            <w:r w:rsidR="00BE5874"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73</w: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3DB1862C" w14:textId="77777777" w:rsidR="00256513" w:rsidRPr="00EF4AE0" w:rsidRDefault="003A171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Giải:</w:t>
            </w:r>
          </w:p>
          <w:p w14:paraId="5E751B67" w14:textId="77777777" w:rsidR="003A1719" w:rsidRPr="00EF4AE0" w:rsidRDefault="003A171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Bảng trên cho biết thông tin về diện tích,dân số của 4 tỉnh/thành phố là Hà Nội, Vĩnh Phúc, Bắc Ninh, Quảng Ninh.</w:t>
            </w:r>
          </w:p>
          <w:p w14:paraId="4DA91AF4" w14:textId="77777777" w:rsidR="003A1719" w:rsidRPr="00EF4AE0" w:rsidRDefault="003A171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Đơn vị đo diện tích là kilômét vuông </w:t>
            </w:r>
            <w:r w:rsidRPr="003A1719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639" w:dyaOrig="440" w14:anchorId="385BAD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1.75pt" o:ole="">
                  <v:imagedata r:id="rId9" o:title=""/>
                </v:shape>
                <o:OLEObject Type="Embed" ProgID="Equation.DSMT4" ShapeID="_x0000_i1025" DrawAspect="Content" ObjectID="_1689153548" r:id="rId10"/>
              </w:object>
            </w:r>
            <w:r w:rsidRPr="00EF4A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 dân số tính theo đơn vị là nghìn người.</w:t>
            </w:r>
          </w:p>
          <w:p w14:paraId="6B7BE8FE" w14:textId="77777777" w:rsidR="00D939FF" w:rsidRPr="00EF4AE0" w:rsidRDefault="003A1719" w:rsidP="00EF4AE0">
            <w:pPr>
              <w:tabs>
                <w:tab w:val="left" w:pos="196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  <w:tab/>
            </w:r>
          </w:p>
          <w:p w14:paraId="0BA636C3" w14:textId="77777777" w:rsidR="00256513" w:rsidRPr="00EF4AE0" w:rsidRDefault="008C6748" w:rsidP="00EF4AE0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  <w:t>Các bảng thu được trong HĐ1, HĐ2 và bảng cho trong ví dụ trên được gọi là bảng thống kê.</w:t>
            </w:r>
          </w:p>
          <w:p w14:paraId="028F8C45" w14:textId="77777777" w:rsidR="00256513" w:rsidRPr="00EF4AE0" w:rsidRDefault="00256513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fr-FR"/>
              </w:rPr>
            </w:pPr>
          </w:p>
        </w:tc>
      </w:tr>
    </w:tbl>
    <w:p w14:paraId="4C3BB4A1" w14:textId="77777777" w:rsidR="00D939FF" w:rsidRPr="00EF4AE0" w:rsidRDefault="00D939FF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98D7375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3. Hoạt động 3: Luyện tập</w:t>
      </w:r>
      <w:r w:rsidR="0037561E" w:rsidRPr="00EF4AE0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503298" w:rsidRPr="00EF4AE0">
        <w:rPr>
          <w:rFonts w:ascii="Times New Roman" w:hAnsi="Times New Roman" w:cs="Times New Roman"/>
          <w:sz w:val="28"/>
          <w:szCs w:val="28"/>
          <w:lang w:val="fr-FR"/>
        </w:rPr>
        <w:t>18</w:t>
      </w:r>
      <w:r w:rsidR="0037561E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phút)</w:t>
      </w:r>
    </w:p>
    <w:p w14:paraId="329329B8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a) Mục tiêu:</w:t>
      </w:r>
    </w:p>
    <w:p w14:paraId="52B445FE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- HS biết </w:t>
      </w:r>
      <w:r w:rsidR="0037561E" w:rsidRPr="00EF4AE0">
        <w:rPr>
          <w:rFonts w:ascii="Times New Roman" w:hAnsi="Times New Roman" w:cs="Times New Roman"/>
          <w:sz w:val="28"/>
          <w:szCs w:val="28"/>
          <w:lang w:val="fr-FR"/>
        </w:rPr>
        <w:t>lập bảng thống kê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8EE0C6B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b) Nội dung:</w:t>
      </w:r>
    </w:p>
    <w:p w14:paraId="0F5F5B56" w14:textId="2C584D28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- Làm được các dạng bài tập: Bài 1</w: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, 2 (SGK trang </w:t>
      </w:r>
      <w:r w:rsidR="00BE5874" w:rsidRPr="00EF4AE0">
        <w:rPr>
          <w:rFonts w:ascii="Times New Roman" w:hAnsi="Times New Roman" w:cs="Times New Roman"/>
          <w:sz w:val="28"/>
          <w:szCs w:val="28"/>
          <w:lang w:val="fr-FR"/>
        </w:rPr>
        <w:t>74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83FAC63" w14:textId="77777777" w:rsidR="009B21AB" w:rsidRPr="00EF4AE0" w:rsidRDefault="009B21AB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Bài1) Cho các loại cây: bưởi, lúa, hồng xiêm, tỏi,</w:t>
      </w:r>
      <w:r w:rsidR="000F49EF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hoa huệ, mít, ổi. Hãy xác định loại rễ (rễ cọc, rễ chùm) của mỗi cây rồi lập bảng thống kê về số lượng cây theo loại rễ.</w:t>
      </w:r>
    </w:p>
    <w:p w14:paraId="1DC52A02" w14:textId="4DEBA8A2" w:rsidR="009B21AB" w:rsidRPr="00EF4AE0" w:rsidRDefault="009B21AB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Bài 2) Trong một kì thi quốc tế, các thành viên đội tuyển Việt Nam đạt được số điểm lần lượt là:</w:t>
      </w:r>
    </w:p>
    <w:p w14:paraId="2FE9529D" w14:textId="64B13E91" w:rsidR="00C25759" w:rsidRPr="00EF4AE0" w:rsidRDefault="007C0C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00B2D68" wp14:editId="03146D28">
                <wp:simplePos x="0" y="0"/>
                <wp:positionH relativeFrom="column">
                  <wp:posOffset>908685</wp:posOffset>
                </wp:positionH>
                <wp:positionV relativeFrom="paragraph">
                  <wp:posOffset>74295</wp:posOffset>
                </wp:positionV>
                <wp:extent cx="3286125" cy="4191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B38F4B" w14:textId="77777777" w:rsidR="0065166F" w:rsidRDefault="0065166F" w:rsidP="009B21AB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26      18      36      28       21       32</w:t>
                            </w:r>
                          </w:p>
                          <w:p w14:paraId="248CEA2B" w14:textId="77777777" w:rsidR="0065166F" w:rsidRDefault="0065166F" w:rsidP="009B2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2D68" id="Text Box 14" o:spid="_x0000_s1033" type="#_x0000_t202" style="position:absolute;left:0;text-align:left;margin-left:71.55pt;margin-top:5.85pt;width:258.75pt;height:33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" fillcolor="window" stroked="f" strokeweight=".5pt">
                <v:textbox>
                  <w:txbxContent>
                    <w:p w14:paraId="15B38F4B" w14:textId="77777777" w:rsidR="0065166F" w:rsidRDefault="0065166F" w:rsidP="009B21AB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26      18      36      28       21       32</w:t>
                      </w:r>
                    </w:p>
                    <w:p w14:paraId="248CEA2B" w14:textId="77777777" w:rsidR="0065166F" w:rsidRDefault="0065166F" w:rsidP="009B21AB"/>
                  </w:txbxContent>
                </v:textbox>
              </v:shape>
            </w:pict>
          </mc:Fallback>
        </mc:AlternateConten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14:paraId="3AC90DB6" w14:textId="77777777" w:rsidR="007C0CC3" w:rsidRPr="00EF4AE0" w:rsidRDefault="007C0C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5131A3E" w14:textId="77777777" w:rsidR="009B21AB" w:rsidRPr="00EF4AE0" w:rsidRDefault="00C2575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Biết rằng người ta phân loại huy chương theo điểm số như sau:</w:t>
      </w:r>
    </w:p>
    <w:p w14:paraId="68E281C1" w14:textId="039C4731" w:rsidR="00C25759" w:rsidRPr="00EF4AE0" w:rsidRDefault="003D3B3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C25759" w:rsidRPr="00EF4AE0">
        <w:rPr>
          <w:rFonts w:ascii="Times New Roman" w:hAnsi="Times New Roman" w:cs="Times New Roman"/>
          <w:sz w:val="28"/>
          <w:szCs w:val="28"/>
          <w:lang w:val="fr-FR"/>
        </w:rPr>
        <w:t>Từ 15 đến dưới 24 điểm: Huy chương đồng;</w:t>
      </w:r>
      <w:r w:rsidR="00231069"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498C305" w14:textId="77777777" w:rsidR="00C25759" w:rsidRPr="00EF4AE0" w:rsidRDefault="00C2575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Từ 24 đến dưới 31 điểm: Huy chương bạc;</w:t>
      </w:r>
    </w:p>
    <w:p w14:paraId="037E84F7" w14:textId="77777777" w:rsidR="00C25759" w:rsidRPr="00EF4AE0" w:rsidRDefault="00C25759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Từ 31 điểm trở lên: Huy chương vàng;</w:t>
      </w:r>
    </w:p>
    <w:p w14:paraId="27BFABA8" w14:textId="77777777" w:rsidR="00784BB4" w:rsidRPr="00EF4AE0" w:rsidRDefault="00784BB4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87C6B6" wp14:editId="18105B4F">
                <wp:simplePos x="0" y="0"/>
                <wp:positionH relativeFrom="column">
                  <wp:posOffset>1461135</wp:posOffset>
                </wp:positionH>
                <wp:positionV relativeFrom="paragraph">
                  <wp:posOffset>460375</wp:posOffset>
                </wp:positionV>
                <wp:extent cx="3009900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7"/>
                              <w:gridCol w:w="901"/>
                              <w:gridCol w:w="780"/>
                              <w:gridCol w:w="839"/>
                            </w:tblGrid>
                            <w:tr w:rsidR="00EF4AE0" w:rsidRPr="00210FC3" w14:paraId="4AB12298" w14:textId="77777777" w:rsidTr="00284DBC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C4180BA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Huy chương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7F427A7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Vàng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14:paraId="0CA20178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Bạc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3E1F1D3A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Đồng</w:t>
                                  </w:r>
                                </w:p>
                              </w:tc>
                            </w:tr>
                            <w:tr w:rsidR="00EF4AE0" w:rsidRPr="00210FC3" w14:paraId="2D93B973" w14:textId="77777777" w:rsidTr="00284DBC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88909F9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học sinh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C504664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14:paraId="7EA90EE4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36AD333F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3E4826" w14:textId="77777777" w:rsidR="0065166F" w:rsidRDefault="0065166F" w:rsidP="00784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C6B6" id="Text Box 15" o:spid="_x0000_s1034" type="#_x0000_t202" style="position:absolute;left:0;text-align:left;margin-left:115.05pt;margin-top:36.25pt;width:237pt;height:52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887"/>
                        <w:gridCol w:w="901"/>
                        <w:gridCol w:w="780"/>
                        <w:gridCol w:w="839"/>
                      </w:tblGrid>
                      <w:tr w:rsidR="00EF4AE0" w:rsidRPr="00210FC3" w14:paraId="4AB12298" w14:textId="77777777" w:rsidTr="00284DBC">
                        <w:trPr>
                          <w:trHeight w:val="279"/>
                          <w:tblHeader/>
                        </w:trPr>
                        <w:tc>
                          <w:tcPr>
                            <w:tcW w:w="2835" w:type="dxa"/>
                          </w:tcPr>
                          <w:p w14:paraId="1C4180BA" w14:textId="77777777" w:rsidR="0065166F" w:rsidRPr="00210FC3" w:rsidRDefault="0065166F" w:rsidP="009339EE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Huy chương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7F427A7" w14:textId="77777777" w:rsidR="0065166F" w:rsidRPr="00210FC3" w:rsidRDefault="0065166F" w:rsidP="009339EE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Vàng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14:paraId="0CA20178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Bạc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3E1F1D3A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</w:tc>
                      </w:tr>
                      <w:tr w:rsidR="00EF4AE0" w:rsidRPr="00210FC3" w14:paraId="2D93B973" w14:textId="77777777" w:rsidTr="00284DBC">
                        <w:trPr>
                          <w:trHeight w:val="279"/>
                          <w:tblHeader/>
                        </w:trPr>
                        <w:tc>
                          <w:tcPr>
                            <w:tcW w:w="2835" w:type="dxa"/>
                          </w:tcPr>
                          <w:p w14:paraId="088909F9" w14:textId="77777777" w:rsidR="0065166F" w:rsidRPr="00210FC3" w:rsidRDefault="0065166F" w:rsidP="009339EE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F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Số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học sinh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C504664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14:paraId="7EA90EE4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</w:tcPr>
                          <w:p w14:paraId="36AD333F" w14:textId="77777777" w:rsidR="0065166F" w:rsidRPr="00210FC3" w:rsidRDefault="0065166F" w:rsidP="000F49EF">
                            <w:pPr>
                              <w:spacing w:before="60" w:after="60" w:line="24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73E4826" w14:textId="77777777" w:rsidR="0065166F" w:rsidRDefault="0065166F" w:rsidP="00784BB4"/>
                  </w:txbxContent>
                </v:textbox>
              </v:shape>
            </w:pict>
          </mc:Fallback>
        </mc:AlternateContent>
      </w:r>
      <w:r w:rsidR="00C25759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Em hãy 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lập bảng thống kê số lượng huy chương của đội tuyển Việt Nam trong kì thi này theo mẫu sau: </w:t>
      </w:r>
    </w:p>
    <w:p w14:paraId="7F292125" w14:textId="77777777" w:rsidR="00784BB4" w:rsidRPr="00EF4AE0" w:rsidRDefault="00784BB4" w:rsidP="00EF4AE0">
      <w:pPr>
        <w:tabs>
          <w:tab w:val="left" w:pos="238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7E995D4" w14:textId="77777777" w:rsidR="00784BB4" w:rsidRPr="00EF4AE0" w:rsidRDefault="00784BB4" w:rsidP="00EF4AE0">
      <w:pPr>
        <w:tabs>
          <w:tab w:val="left" w:pos="238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299540D" w14:textId="468B9EA5" w:rsidR="009A0743" w:rsidRPr="00EF4AE0" w:rsidRDefault="009A0743" w:rsidP="00EF4AE0">
      <w:pPr>
        <w:tabs>
          <w:tab w:val="left" w:pos="238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- Làm bài tập 9.11 SBT Trang 67.</w:t>
      </w:r>
    </w:p>
    <w:p w14:paraId="5F3A5C66" w14:textId="117DD443" w:rsidR="009A0743" w:rsidRPr="00EF4AE0" w:rsidRDefault="009A074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Thời gian giải toán (tính bằng phút) của 14 học sinh được ghi lại như sau:</w:t>
      </w:r>
    </w:p>
    <w:p w14:paraId="5CF7A18D" w14:textId="2344B621" w:rsidR="00784BB4" w:rsidRPr="00EF4AE0" w:rsidRDefault="007C0CC3" w:rsidP="00EF4AE0">
      <w:pPr>
        <w:tabs>
          <w:tab w:val="left" w:pos="238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CB7A941" wp14:editId="3B6B40E4">
                <wp:simplePos x="0" y="0"/>
                <wp:positionH relativeFrom="column">
                  <wp:posOffset>1013460</wp:posOffset>
                </wp:positionH>
                <wp:positionV relativeFrom="paragraph">
                  <wp:posOffset>95885</wp:posOffset>
                </wp:positionV>
                <wp:extent cx="3771900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A2228A" w14:textId="77777777" w:rsidR="0065166F" w:rsidRDefault="0065166F" w:rsidP="009A0743">
                            <w:pPr>
                              <w:spacing w:before="60" w:after="60" w:line="24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5   10   4   8   8   7   8   10   8    9   6   9   5   7</w:t>
                            </w:r>
                          </w:p>
                          <w:p w14:paraId="7013C9FE" w14:textId="77777777" w:rsidR="0065166F" w:rsidRDefault="0065166F" w:rsidP="009A07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A941" id="Text Box 6" o:spid="_x0000_s1035" type="#_x0000_t202" style="position:absolute;left:0;text-align:left;margin-left:79.8pt;margin-top:7.55pt;width:297pt;height:3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" fillcolor="window" stroked="f" strokeweight=".5pt">
                <v:textbox>
                  <w:txbxContent>
                    <w:p w14:paraId="1DA2228A" w14:textId="77777777" w:rsidR="0065166F" w:rsidRDefault="0065166F" w:rsidP="009A0743">
                      <w:pPr>
                        <w:spacing w:before="60" w:after="60" w:line="24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5   10   4   8   8   7   8   10   8    9   6   9   5   7</w:t>
                      </w:r>
                    </w:p>
                    <w:p w14:paraId="7013C9FE" w14:textId="77777777" w:rsidR="0065166F" w:rsidRDefault="0065166F" w:rsidP="009A0743"/>
                  </w:txbxContent>
                </v:textbox>
              </v:shape>
            </w:pict>
          </mc:Fallback>
        </mc:AlternateContent>
      </w:r>
      <w:r w:rsidR="009A0743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="00784BB4" w:rsidRPr="00EF4AE0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1AC41A4" w14:textId="77777777" w:rsidR="007C0CC3" w:rsidRPr="00EF4AE0" w:rsidRDefault="007C0CC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2FD78AA" w14:textId="77777777" w:rsidR="00324823" w:rsidRPr="00EF4AE0" w:rsidRDefault="00324823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Lập </w:t>
      </w:r>
      <w:r w:rsidR="006B6A10" w:rsidRPr="00EF4AE0">
        <w:rPr>
          <w:rFonts w:ascii="Times New Roman" w:hAnsi="Times New Roman" w:cs="Times New Roman"/>
          <w:sz w:val="28"/>
          <w:szCs w:val="28"/>
          <w:lang w:val="fr-FR"/>
        </w:rPr>
        <w:t>bảng thống kê biểu diễn thời gian giải toán của 14 bạn học sinh theo mẫu sau:</w:t>
      </w:r>
    </w:p>
    <w:p w14:paraId="710ACE72" w14:textId="77777777" w:rsidR="006B6A10" w:rsidRPr="00EF4AE0" w:rsidRDefault="001275F2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270B56" wp14:editId="153F5AAB">
                <wp:simplePos x="0" y="0"/>
                <wp:positionH relativeFrom="column">
                  <wp:posOffset>15240</wp:posOffset>
                </wp:positionH>
                <wp:positionV relativeFrom="paragraph">
                  <wp:posOffset>65405</wp:posOffset>
                </wp:positionV>
                <wp:extent cx="5734050" cy="1095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65166F" w14:paraId="75E45AC3" w14:textId="77777777" w:rsidTr="0065166F">
                              <w:trPr>
                                <w:trHeight w:val="660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5BF7AC51" w14:textId="77777777" w:rsidR="0065166F" w:rsidRDefault="0065166F" w:rsidP="0065166F">
                                  <w:pPr>
                                    <w:spacing w:before="120" w:after="120" w:line="288" w:lineRule="auto"/>
                                    <w:ind w:right="-39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Thời gian (phút)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79A97B0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0BA02DF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B0CE6E0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901EC40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9D13B06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AD244FA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FACDE99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5166F" w14:paraId="1A89B86C" w14:textId="77777777" w:rsidTr="0065166F">
                              <w:trPr>
                                <w:trHeight w:val="660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547ADA1C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Số học sinh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80E33F9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3EC9C18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72D06E1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256DCE7D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09768B5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B988C52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364BF1D8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74CF9E" w14:textId="77777777" w:rsidR="0065166F" w:rsidRDefault="00651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0B56" id="Text Box 7" o:spid="_x0000_s1036" type="#_x0000_t202" style="position:absolute;left:0;text-align:left;margin-left:1.2pt;margin-top:5.15pt;width:451.5pt;height:86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65166F" w14:paraId="75E45AC3" w14:textId="77777777" w:rsidTr="0065166F">
                        <w:trPr>
                          <w:trHeight w:val="660"/>
                        </w:trPr>
                        <w:tc>
                          <w:tcPr>
                            <w:tcW w:w="2126" w:type="dxa"/>
                          </w:tcPr>
                          <w:p w14:paraId="5BF7AC51" w14:textId="77777777" w:rsidR="0065166F" w:rsidRDefault="0065166F" w:rsidP="0065166F">
                            <w:pPr>
                              <w:spacing w:before="120" w:after="120" w:line="288" w:lineRule="auto"/>
                              <w:ind w:right="-39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Thời gian (phút)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79A97B0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0BA02DF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B0CE6E0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901EC40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9D13B06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AD244FA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FACDE99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65166F" w14:paraId="1A89B86C" w14:textId="77777777" w:rsidTr="0065166F">
                        <w:trPr>
                          <w:trHeight w:val="660"/>
                        </w:trPr>
                        <w:tc>
                          <w:tcPr>
                            <w:tcW w:w="2126" w:type="dxa"/>
                          </w:tcPr>
                          <w:p w14:paraId="547ADA1C" w14:textId="77777777" w:rsidR="0065166F" w:rsidRDefault="0065166F" w:rsidP="0065166F">
                            <w:pPr>
                              <w:spacing w:before="120" w:after="120"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 học sinh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80E33F9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23EC9C18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472D06E1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256DCE7D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009768B5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4B988C52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364BF1D8" w14:textId="77777777" w:rsidR="0065166F" w:rsidRDefault="0065166F" w:rsidP="0065166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074CF9E" w14:textId="77777777" w:rsidR="0065166F" w:rsidRDefault="0065166F"/>
                  </w:txbxContent>
                </v:textbox>
              </v:shape>
            </w:pict>
          </mc:Fallback>
        </mc:AlternateContent>
      </w:r>
    </w:p>
    <w:p w14:paraId="469EF090" w14:textId="77777777" w:rsidR="006B6A10" w:rsidRPr="00EF4AE0" w:rsidRDefault="006B6A10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A7F959C" w14:textId="77777777" w:rsidR="006B6A10" w:rsidRPr="00EF4AE0" w:rsidRDefault="006B6A10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B9B5E95" w14:textId="77777777" w:rsidR="006B6A10" w:rsidRPr="00EF4AE0" w:rsidRDefault="006B6A10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4631353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c) Sản phẩm:</w:t>
      </w:r>
    </w:p>
    <w:p w14:paraId="67E91557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sz w:val="28"/>
          <w:szCs w:val="28"/>
          <w:lang w:val="fr-FR"/>
        </w:rPr>
        <w:t>- Lời giải bài 1</w:t>
      </w:r>
      <w:r w:rsidR="006B6A10"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; </w: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6B6A10" w:rsidRPr="00EF4AE0">
        <w:rPr>
          <w:rFonts w:ascii="Times New Roman" w:hAnsi="Times New Roman" w:cs="Times New Roman"/>
          <w:sz w:val="28"/>
          <w:szCs w:val="28"/>
          <w:lang w:val="fr-FR"/>
        </w:rPr>
        <w:t>; 9.11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 xml:space="preserve"> (trong vở)</w:t>
      </w:r>
      <w:r w:rsidR="009B21AB" w:rsidRPr="00EF4AE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3E4A1AA" w14:textId="77777777" w:rsidR="00D939FF" w:rsidRPr="00EF4AE0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162"/>
        <w:gridCol w:w="4444"/>
      </w:tblGrid>
      <w:tr w:rsidR="00D939FF" w14:paraId="295510E8" w14:textId="77777777" w:rsidTr="007C0CC3">
        <w:tc>
          <w:tcPr>
            <w:tcW w:w="5162" w:type="dxa"/>
          </w:tcPr>
          <w:p w14:paraId="251AE8A7" w14:textId="77777777" w:rsidR="00D939FF" w:rsidRPr="00EF4AE0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4444" w:type="dxa"/>
          </w:tcPr>
          <w:p w14:paraId="145C05BE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D939FF" w14:paraId="7CB91478" w14:textId="77777777" w:rsidTr="007C0CC3">
        <w:tc>
          <w:tcPr>
            <w:tcW w:w="5162" w:type="dxa"/>
          </w:tcPr>
          <w:p w14:paraId="3F7667AD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</w:t>
            </w:r>
            <w:r w:rsidR="00FE44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1:</w:t>
            </w:r>
          </w:p>
          <w:p w14:paraId="3C74380E" w14:textId="37D99252" w:rsid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bài 1 (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luyện tập.</w:t>
            </w:r>
          </w:p>
          <w:p w14:paraId="5197539E" w14:textId="201A6289" w:rsidR="00D939FF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C26"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Hoạt động </w:t>
            </w: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>cặp đôi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FE444E">
              <w:rPr>
                <w:rFonts w:ascii="Times New Roman" w:hAnsi="Times New Roman" w:cs="Times New Roman"/>
                <w:sz w:val="28"/>
                <w:szCs w:val="28"/>
              </w:rPr>
              <w:t xml:space="preserve">àm bài 1 (SGK </w:t>
            </w:r>
            <w:r w:rsidR="00FE444E"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1D5C26"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6FA8C5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1:</w:t>
            </w:r>
          </w:p>
          <w:p w14:paraId="17AA5547" w14:textId="77777777" w:rsid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bài 1.</w:t>
            </w:r>
          </w:p>
          <w:p w14:paraId="7C9631BF" w14:textId="39643862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43B0">
              <w:rPr>
                <w:rFonts w:ascii="Times New Roman" w:hAnsi="Times New Roman" w:cs="Times New Roman"/>
                <w:sz w:val="28"/>
                <w:szCs w:val="28"/>
              </w:rPr>
              <w:t xml:space="preserve">Cả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lớp </w:t>
            </w:r>
            <w:r w:rsidR="006643B0">
              <w:rPr>
                <w:rFonts w:ascii="Times New Roman" w:hAnsi="Times New Roman" w:cs="Times New Roman"/>
                <w:sz w:val="28"/>
                <w:szCs w:val="28"/>
              </w:rPr>
              <w:t xml:space="preserve">thảo luận theo cặp đôi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làm bài </w:t>
            </w:r>
            <w:r w:rsidR="00FE44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vào vở.</w:t>
            </w:r>
          </w:p>
          <w:p w14:paraId="28FF6BFE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1:</w:t>
            </w:r>
          </w:p>
          <w:p w14:paraId="69DEAFA2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cầu </w:t>
            </w:r>
            <w:r w:rsidR="00666299">
              <w:rPr>
                <w:rFonts w:ascii="Times New Roman" w:hAnsi="Times New Roman" w:cs="Times New Roman"/>
                <w:sz w:val="28"/>
                <w:szCs w:val="28"/>
              </w:rPr>
              <w:t xml:space="preserve">đại diện </w:t>
            </w:r>
            <w:r w:rsidR="00FE44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299">
              <w:rPr>
                <w:rFonts w:ascii="Times New Roman" w:hAnsi="Times New Roman" w:cs="Times New Roman"/>
                <w:sz w:val="28"/>
                <w:szCs w:val="28"/>
              </w:rPr>
              <w:t>cặp đôi làm nhanh nhất</w:t>
            </w:r>
            <w:r w:rsidR="006643B0">
              <w:rPr>
                <w:rFonts w:ascii="Times New Roman" w:hAnsi="Times New Roman" w:cs="Times New Roman"/>
                <w:sz w:val="28"/>
                <w:szCs w:val="28"/>
              </w:rPr>
              <w:t xml:space="preserve"> lên bảng trình bày.</w:t>
            </w:r>
          </w:p>
          <w:p w14:paraId="1F04DB2E" w14:textId="77777777" w:rsidR="00D939FF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5C26">
              <w:rPr>
                <w:rFonts w:ascii="Times New Roman" w:hAnsi="Times New Roman" w:cs="Times New Roman"/>
                <w:sz w:val="28"/>
                <w:szCs w:val="28"/>
              </w:rPr>
              <w:t xml:space="preserve"> 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lớp quan sát, theo dõi</w:t>
            </w:r>
            <w:r w:rsidR="001D5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593AD2" w14:textId="77777777" w:rsidR="00FE444E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</w:t>
            </w:r>
            <w:r w:rsidR="00FE44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nh 1:</w:t>
            </w:r>
          </w:p>
          <w:p w14:paraId="32324C3A" w14:textId="77777777" w:rsidR="00D939FF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C26">
              <w:rPr>
                <w:rFonts w:ascii="Times New Roman" w:hAnsi="Times New Roman" w:cs="Times New Roman"/>
                <w:sz w:val="28"/>
                <w:szCs w:val="28"/>
              </w:rPr>
              <w:t>- GV yêu cầu các HS dưới lớp nhâ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̣n xét bổ sung bài làm của</w:t>
            </w:r>
            <w:r w:rsidR="001D5C26">
              <w:rPr>
                <w:rFonts w:ascii="Times New Roman" w:hAnsi="Times New Roman" w:cs="Times New Roman"/>
                <w:sz w:val="28"/>
                <w:szCs w:val="28"/>
              </w:rPr>
              <w:t xml:space="preserve"> bạn trên bảng.</w:t>
            </w:r>
          </w:p>
          <w:p w14:paraId="4EA320EA" w14:textId="77777777" w:rsidR="00D939FF" w:rsidRDefault="001D5C26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và HS cùng đánh giá cho điểm bài làm</w:t>
            </w:r>
            <w:r w:rsidR="00FE4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4" w:type="dxa"/>
          </w:tcPr>
          <w:p w14:paraId="633294A9" w14:textId="03ECE38D" w:rsidR="00D939FF" w:rsidRDefault="009B21AB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Bài 1 (</w:t>
            </w:r>
            <w:r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SGK trang </w:t>
            </w:r>
            <w:r w:rsidR="00BE5874"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1D5C26"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67E0790" w14:textId="77777777" w:rsidR="00D939FF" w:rsidRP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Giải:</w:t>
            </w:r>
          </w:p>
          <w:p w14:paraId="4BF4F5EE" w14:textId="77777777" w:rsid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>- Rễ cọc: bưởi, hồng xiêm, mít, ổi.</w:t>
            </w:r>
          </w:p>
          <w:p w14:paraId="0F8B8467" w14:textId="77777777" w:rsidR="006643B0" w:rsidRDefault="006643B0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>- Rễ chùm: lúa, tỏi, hoa huệ</w:t>
            </w:r>
            <w:r w:rsidR="00B24759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>.</w:t>
            </w:r>
          </w:p>
          <w:p w14:paraId="76632E32" w14:textId="77777777" w:rsidR="00B24759" w:rsidRDefault="00B2475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>Bảng thống kê:</w:t>
            </w:r>
          </w:p>
          <w:p w14:paraId="55F018A4" w14:textId="77777777" w:rsidR="00B24759" w:rsidRDefault="00C63BC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96B9345" wp14:editId="1DF8FA4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243205</wp:posOffset>
                      </wp:positionV>
                      <wp:extent cx="2647950" cy="11620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1418"/>
                                    <w:gridCol w:w="1276"/>
                                  </w:tblGrid>
                                  <w:tr w:rsidR="0065166F" w14:paraId="77B1628A" w14:textId="77777777" w:rsidTr="007C0CC3">
                                    <w:trPr>
                                      <w:trHeight w:val="675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19DAEB45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Loại rễ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E8079B9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Rễ cọc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21CAAF3C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Rễ chùm</w:t>
                                        </w:r>
                                      </w:p>
                                    </w:tc>
                                  </w:tr>
                                  <w:tr w:rsidR="0065166F" w14:paraId="38A8CA93" w14:textId="77777777" w:rsidTr="007C0CC3">
                                    <w:trPr>
                                      <w:trHeight w:val="690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6B1E4EDA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Số cây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4C3F1D1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6C2092B3" w14:textId="77777777" w:rsidR="0065166F" w:rsidRDefault="0065166F" w:rsidP="0065166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position w:val="-62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14:paraId="3E703275" w14:textId="77777777" w:rsidR="0065166F" w:rsidRDefault="0065166F" w:rsidP="00C63BC8">
                                  <w:pPr>
                                    <w:ind w:left="-42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B9345" id="Text Box 1" o:spid="_x0000_s1037" type="#_x0000_t202" style="position:absolute;left:0;text-align:left;margin-left:.35pt;margin-top:19.15pt;width:208.5pt;height:91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418"/>
                              <w:gridCol w:w="1276"/>
                            </w:tblGrid>
                            <w:tr w:rsidR="0065166F" w14:paraId="77B1628A" w14:textId="77777777" w:rsidTr="007C0CC3">
                              <w:trPr>
                                <w:trHeight w:val="675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19DAEB45" w14:textId="77777777" w:rsidR="0065166F" w:rsidRDefault="0065166F" w:rsidP="0065166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Loại rễ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E8079B9" w14:textId="77777777" w:rsidR="0065166F" w:rsidRDefault="0065166F" w:rsidP="006516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Rễ cọc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1CAAF3C" w14:textId="77777777" w:rsidR="0065166F" w:rsidRDefault="0065166F" w:rsidP="006516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Rễ chùm</w:t>
                                  </w:r>
                                </w:p>
                              </w:tc>
                            </w:tr>
                            <w:tr w:rsidR="0065166F" w14:paraId="38A8CA93" w14:textId="77777777" w:rsidTr="007C0CC3">
                              <w:trPr>
                                <w:trHeight w:val="690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B1E4EDA" w14:textId="77777777" w:rsidR="0065166F" w:rsidRDefault="0065166F" w:rsidP="0065166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Số cây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4C3F1D1" w14:textId="77777777" w:rsidR="0065166F" w:rsidRDefault="0065166F" w:rsidP="006516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C2092B3" w14:textId="77777777" w:rsidR="0065166F" w:rsidRDefault="0065166F" w:rsidP="006516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position w:val="-62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E703275" w14:textId="77777777" w:rsidR="0065166F" w:rsidRDefault="0065166F" w:rsidP="00C63BC8">
                            <w:pPr>
                              <w:ind w:left="-42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759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t xml:space="preserve">   </w:t>
            </w:r>
          </w:p>
          <w:p w14:paraId="76EE3BBE" w14:textId="77777777" w:rsidR="00C63BC8" w:rsidRDefault="00C63BC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</w:p>
          <w:p w14:paraId="2C76E501" w14:textId="77777777" w:rsidR="00C63BC8" w:rsidRDefault="00C63BC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</w:p>
          <w:p w14:paraId="683C304D" w14:textId="77777777" w:rsidR="00C63BC8" w:rsidRDefault="00C63BC8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</w:p>
          <w:p w14:paraId="51C48F44" w14:textId="77777777" w:rsidR="00B24759" w:rsidRDefault="00B2475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62"/>
                <w:sz w:val="28"/>
                <w:szCs w:val="28"/>
              </w:rPr>
            </w:pPr>
          </w:p>
        </w:tc>
      </w:tr>
      <w:tr w:rsidR="009B21AB" w14:paraId="7F10C434" w14:textId="77777777" w:rsidTr="007C0CC3">
        <w:tc>
          <w:tcPr>
            <w:tcW w:w="5162" w:type="dxa"/>
          </w:tcPr>
          <w:p w14:paraId="63532798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2:</w:t>
            </w:r>
          </w:p>
          <w:p w14:paraId="0822D08F" w14:textId="715C0F63" w:rsidR="00666299" w:rsidRDefault="0066629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Đọc bài 2 (SGK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luyện tập.</w:t>
            </w:r>
          </w:p>
          <w:p w14:paraId="3AA7A55D" w14:textId="6DB7AC85" w:rsidR="00666299" w:rsidRDefault="00666299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- Hoạt động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 nhân làm bài 2 (SGK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C7FA917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2:</w:t>
            </w:r>
          </w:p>
          <w:p w14:paraId="5886BC0F" w14:textId="77777777" w:rsidR="00666299" w:rsidRDefault="00666299" w:rsidP="00EF4AE0">
            <w:pPr>
              <w:tabs>
                <w:tab w:val="left" w:pos="19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bài 2.</w:t>
            </w:r>
            <w:r w:rsidR="00935F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E96A15" w14:textId="109612F3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Tất cả thành viên trong lớp làm bài 2 (SGK 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vào vở.</w:t>
            </w:r>
          </w:p>
          <w:p w14:paraId="6C979147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2:</w:t>
            </w:r>
          </w:p>
          <w:p w14:paraId="0DAD2EFB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</w:t>
            </w:r>
            <w:r w:rsidR="00666299">
              <w:rPr>
                <w:rFonts w:ascii="Times New Roman" w:hAnsi="Times New Roman" w:cs="Times New Roman"/>
                <w:sz w:val="28"/>
                <w:szCs w:val="28"/>
              </w:rPr>
              <w:t>cầu 1 hs lên bảng trình bày.</w:t>
            </w:r>
          </w:p>
          <w:p w14:paraId="47F01319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HS cả lớp quan sát, theo dõi.</w:t>
            </w:r>
          </w:p>
          <w:p w14:paraId="60197D99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2:</w:t>
            </w:r>
          </w:p>
          <w:p w14:paraId="4CF4366A" w14:textId="77777777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yêu cầu các HS dưới lớp nhận xét bổ sung bài làm của bạn trên bảng.</w:t>
            </w:r>
          </w:p>
          <w:p w14:paraId="4FD8668F" w14:textId="77777777" w:rsidR="009B21AB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và HS cùng đánh giá cho điểm bài làm.</w:t>
            </w:r>
          </w:p>
        </w:tc>
        <w:tc>
          <w:tcPr>
            <w:tcW w:w="4444" w:type="dxa"/>
          </w:tcPr>
          <w:p w14:paraId="3BE364ED" w14:textId="1B7D78C8" w:rsidR="00FE444E" w:rsidRDefault="00FE444E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Bài 2 (SGK </w:t>
            </w:r>
            <w:r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trang </w:t>
            </w:r>
            <w:r w:rsidR="00BE5874"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Pr="00BE58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66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Giải:</w:t>
            </w:r>
          </w:p>
          <w:p w14:paraId="1DA39DEF" w14:textId="77777777" w:rsidR="009B21AB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D2D5C54" wp14:editId="7E7DDAE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53340</wp:posOffset>
                      </wp:positionV>
                      <wp:extent cx="2676525" cy="87630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25"/>
                                    <w:gridCol w:w="848"/>
                                    <w:gridCol w:w="701"/>
                                    <w:gridCol w:w="850"/>
                                  </w:tblGrid>
                                  <w:tr w:rsidR="0065166F" w:rsidRPr="00210FC3" w14:paraId="23C626E8" w14:textId="77777777" w:rsidTr="00E41DF8">
                                    <w:trPr>
                                      <w:trHeight w:val="279"/>
                                      <w:tblHeader/>
                                    </w:trPr>
                                    <w:tc>
                                      <w:tcPr>
                                        <w:tcW w:w="1701" w:type="dxa"/>
                                      </w:tcPr>
                                      <w:p w14:paraId="2143770C" w14:textId="77777777" w:rsidR="0065166F" w:rsidRPr="00210FC3" w:rsidRDefault="0065166F" w:rsidP="009339EE">
                                        <w:pPr>
                                          <w:spacing w:before="60" w:after="60" w:line="24" w:lineRule="atLeast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Huy chương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343ACE78" w14:textId="77777777" w:rsidR="0065166F" w:rsidRPr="00210FC3" w:rsidRDefault="0065166F" w:rsidP="009339EE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Vàng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F0F9388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Bạc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239B9C41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Đồng</w:t>
                                        </w:r>
                                      </w:p>
                                    </w:tc>
                                  </w:tr>
                                  <w:tr w:rsidR="0065166F" w:rsidRPr="00210FC3" w14:paraId="2218040B" w14:textId="77777777" w:rsidTr="00E41DF8">
                                    <w:trPr>
                                      <w:trHeight w:val="279"/>
                                      <w:tblHeader/>
                                    </w:trPr>
                                    <w:tc>
                                      <w:tcPr>
                                        <w:tcW w:w="1701" w:type="dxa"/>
                                      </w:tcPr>
                                      <w:p w14:paraId="03CF5C17" w14:textId="77777777" w:rsidR="0065166F" w:rsidRPr="00210FC3" w:rsidRDefault="0065166F" w:rsidP="009339EE">
                                        <w:pPr>
                                          <w:spacing w:before="60" w:after="60" w:line="24" w:lineRule="atLeast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10FC3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 xml:space="preserve">Số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học sinh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450C8E9C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0DC7CF9D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457484D0" w14:textId="77777777" w:rsidR="0065166F" w:rsidRPr="00210FC3" w:rsidRDefault="0065166F" w:rsidP="000F49EF">
                                        <w:pPr>
                                          <w:spacing w:before="60" w:after="60" w:line="24" w:lineRule="atLeas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0E5FE3BB" w14:textId="77777777" w:rsidR="0065166F" w:rsidRDefault="0065166F" w:rsidP="003F71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D5C54" id="Text Box 2" o:spid="_x0000_s1038" type="#_x0000_t202" style="position:absolute;left:0;text-align:left;margin-left:-1.9pt;margin-top:4.2pt;width:210.75pt;height:6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5"/>
                              <w:gridCol w:w="848"/>
                              <w:gridCol w:w="701"/>
                              <w:gridCol w:w="850"/>
                            </w:tblGrid>
                            <w:tr w:rsidR="0065166F" w:rsidRPr="00210FC3" w14:paraId="23C626E8" w14:textId="77777777" w:rsidTr="00E41DF8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143770C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Huy chương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43ACE78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Vàng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0F9388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Bạc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39B9C41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Đồng</w:t>
                                  </w:r>
                                </w:p>
                              </w:tc>
                            </w:tr>
                            <w:tr w:rsidR="0065166F" w:rsidRPr="00210FC3" w14:paraId="2218040B" w14:textId="77777777" w:rsidTr="00E41DF8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3CF5C17" w14:textId="77777777" w:rsidR="0065166F" w:rsidRPr="00210FC3" w:rsidRDefault="0065166F" w:rsidP="009339EE">
                                  <w:pPr>
                                    <w:spacing w:before="60" w:after="60" w:line="24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0FC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học sinh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50C8E9C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DC7CF9D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57484D0" w14:textId="77777777" w:rsidR="0065166F" w:rsidRPr="00210FC3" w:rsidRDefault="0065166F" w:rsidP="000F49EF">
                                  <w:pPr>
                                    <w:spacing w:before="60" w:after="60" w:line="24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0E5FE3BB" w14:textId="77777777" w:rsidR="0065166F" w:rsidRDefault="0065166F" w:rsidP="003F718A"/>
                        </w:txbxContent>
                      </v:textbox>
                    </v:shape>
                  </w:pict>
                </mc:Fallback>
              </mc:AlternateContent>
            </w:r>
          </w:p>
          <w:p w14:paraId="28EE9864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590181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9B8F26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F841C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0C282C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DFF84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05B7E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2EA3C" w14:textId="77777777" w:rsidR="003F718A" w:rsidRDefault="003F718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743" w14:paraId="4AD9CC26" w14:textId="77777777" w:rsidTr="007C0CC3">
        <w:tc>
          <w:tcPr>
            <w:tcW w:w="5162" w:type="dxa"/>
          </w:tcPr>
          <w:p w14:paraId="4143F8E0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3:</w:t>
            </w:r>
          </w:p>
          <w:p w14:paraId="67AF781F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Đọc bài 9.11 (SBT </w:t>
            </w:r>
            <w:r w:rsidRPr="00177A32">
              <w:rPr>
                <w:rFonts w:ascii="Times New Roman" w:hAnsi="Times New Roman" w:cs="Times New Roman"/>
                <w:sz w:val="28"/>
                <w:szCs w:val="28"/>
              </w:rPr>
              <w:t>trang 67).</w:t>
            </w:r>
          </w:p>
          <w:p w14:paraId="51A039CB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B0">
              <w:rPr>
                <w:rFonts w:ascii="Times New Roman" w:hAnsi="Times New Roman" w:cs="Times New Roman"/>
                <w:sz w:val="28"/>
                <w:szCs w:val="28"/>
              </w:rPr>
              <w:t xml:space="preserve">- Hoạt động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 nhân làm bài 9.11 (SBT trang 67).</w:t>
            </w:r>
          </w:p>
          <w:p w14:paraId="0AD5F63E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3:</w:t>
            </w:r>
          </w:p>
          <w:p w14:paraId="4D5465AA" w14:textId="77777777" w:rsidR="00935F81" w:rsidRDefault="00935F81" w:rsidP="00EF4AE0">
            <w:pPr>
              <w:tabs>
                <w:tab w:val="left" w:pos="19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bài 9.11.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9CD0CFD" w14:textId="2B2F785A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Tất cả thành viên trong lớp làm bài 9.11 (S</w:t>
            </w:r>
            <w:r w:rsidR="00BE5874">
              <w:rPr>
                <w:rFonts w:ascii="Times New Roman" w:hAnsi="Times New Roman" w:cs="Times New Roman"/>
                <w:sz w:val="28"/>
                <w:szCs w:val="28"/>
              </w:rPr>
              <w:t>BT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A32">
              <w:rPr>
                <w:rFonts w:ascii="Times New Roman" w:hAnsi="Times New Roman" w:cs="Times New Roman"/>
                <w:sz w:val="28"/>
                <w:szCs w:val="28"/>
              </w:rPr>
              <w:t xml:space="preserve">trang 67)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vào vở.</w:t>
            </w:r>
          </w:p>
          <w:p w14:paraId="0A7824C6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3:</w:t>
            </w:r>
          </w:p>
          <w:p w14:paraId="3E2771C2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cầu 1 hs lên bảng trình bày.</w:t>
            </w:r>
          </w:p>
          <w:p w14:paraId="0A43F14D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HS cả lớp quan sát, theo dõi.</w:t>
            </w:r>
          </w:p>
          <w:p w14:paraId="6B8CD7EF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3:</w:t>
            </w:r>
          </w:p>
          <w:p w14:paraId="1544D82C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yêu cầu các HS dưới lớp nhận xét bổ sung bài làm của bạn trên bảng.</w:t>
            </w:r>
          </w:p>
          <w:p w14:paraId="0D25DCA4" w14:textId="77777777" w:rsidR="009A0743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và HS cùng đánh giá cho điểm bài làm.</w:t>
            </w:r>
          </w:p>
        </w:tc>
        <w:tc>
          <w:tcPr>
            <w:tcW w:w="4444" w:type="dxa"/>
          </w:tcPr>
          <w:p w14:paraId="008E2C17" w14:textId="77777777" w:rsidR="00935F81" w:rsidRDefault="00935F81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Bài 9.11 (SBT </w:t>
            </w:r>
            <w:r w:rsidRPr="00177A32">
              <w:rPr>
                <w:rFonts w:ascii="Times New Roman" w:hAnsi="Times New Roman" w:cs="Times New Roman"/>
                <w:b/>
                <w:sz w:val="28"/>
                <w:szCs w:val="28"/>
              </w:rPr>
              <w:t>trang 67)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Giải:</w:t>
            </w:r>
          </w:p>
          <w:p w14:paraId="693E1DC8" w14:textId="77777777" w:rsidR="009A0743" w:rsidRDefault="009A0743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9810A" w14:textId="77777777" w:rsidR="001275F2" w:rsidRDefault="001275F2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8137A" w14:textId="77777777" w:rsidR="001275F2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ABC8D85" wp14:editId="1CE7C58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212725</wp:posOffset>
                      </wp:positionV>
                      <wp:extent cx="2714625" cy="144780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70F67" w14:textId="77777777" w:rsidR="0065166F" w:rsidRDefault="0065166F" w:rsidP="001275F2"/>
                                <w:tbl>
                                  <w:tblPr>
                                    <w:tblStyle w:val="TableGrid"/>
                                    <w:tblW w:w="4112" w:type="dxa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6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512"/>
                                  </w:tblGrid>
                                  <w:tr w:rsidR="0065166F" w14:paraId="4EFB34FD" w14:textId="77777777" w:rsidTr="00E41DF8">
                                    <w:trPr>
                                      <w:trHeight w:val="660"/>
                                    </w:trPr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14:paraId="4969749D" w14:textId="6718626D" w:rsidR="00E41DF8" w:rsidRDefault="0065166F" w:rsidP="00E41DF8">
                                        <w:pPr>
                                          <w:spacing w:before="120"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Thời gian</w:t>
                                        </w:r>
                                      </w:p>
                                      <w:p w14:paraId="50D6D32F" w14:textId="6DAB7E47" w:rsidR="0065166F" w:rsidRDefault="0065166F" w:rsidP="00E41DF8">
                                        <w:pPr>
                                          <w:spacing w:before="120"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(phút)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5C709A26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66D6891B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4F56C0D3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4E304DB2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2E2186D9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vAlign w:val="center"/>
                                      </w:tcPr>
                                      <w:p w14:paraId="573EFCDC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  <w:vAlign w:val="center"/>
                                      </w:tcPr>
                                      <w:p w14:paraId="26776F72" w14:textId="77777777" w:rsidR="0065166F" w:rsidRDefault="0065166F" w:rsidP="00E41DF8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65166F" w14:paraId="25B6E645" w14:textId="77777777" w:rsidTr="00E41DF8">
                                    <w:trPr>
                                      <w:trHeight w:val="660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14:paraId="162CC02E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Số học sinh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4DD55843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0CA7DAFC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1E88A474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7B19C4BD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269D7542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01A81C5A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2" w:type="dxa"/>
                                      </w:tcPr>
                                      <w:p w14:paraId="29546517" w14:textId="77777777" w:rsidR="0065166F" w:rsidRDefault="0065166F" w:rsidP="0065166F">
                                        <w:pPr>
                                          <w:spacing w:before="120" w:after="120" w:line="288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74ACABE9" w14:textId="77777777" w:rsidR="0065166F" w:rsidRDefault="0065166F" w:rsidP="00127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C8D85" id="Text Box 9" o:spid="_x0000_s1039" type="#_x0000_t202" style="position:absolute;left:0;text-align:left;margin-left:-4.15pt;margin-top:16.75pt;width:213.75pt;height:11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" fillcolor="white [3201]" stroked="f" strokeweight=".5pt">
                      <v:textbox>
                        <w:txbxContent>
                          <w:p w14:paraId="73B70F67" w14:textId="77777777" w:rsidR="0065166F" w:rsidRDefault="0065166F" w:rsidP="001275F2"/>
                          <w:tbl>
                            <w:tblPr>
                              <w:tblStyle w:val="TableGrid"/>
                              <w:tblW w:w="4112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512"/>
                            </w:tblGrid>
                            <w:tr w:rsidR="0065166F" w14:paraId="4EFB34FD" w14:textId="77777777" w:rsidTr="00E41DF8">
                              <w:trPr>
                                <w:trHeight w:val="660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969749D" w14:textId="6718626D" w:rsidR="00E41DF8" w:rsidRDefault="0065166F" w:rsidP="00E41DF8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Thời gian</w:t>
                                  </w:r>
                                </w:p>
                                <w:p w14:paraId="50D6D32F" w14:textId="6DAB7E47" w:rsidR="0065166F" w:rsidRDefault="0065166F" w:rsidP="00E41DF8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(phút)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C709A26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66D6891B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F56C0D3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E304DB2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2E2186D9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73EFCDC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14:paraId="26776F72" w14:textId="77777777" w:rsidR="0065166F" w:rsidRDefault="0065166F" w:rsidP="00E41DF8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5166F" w14:paraId="25B6E645" w14:textId="77777777" w:rsidTr="00E41DF8">
                              <w:trPr>
                                <w:trHeight w:val="66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162CC02E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Số học sinh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DD55843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CA7DAFC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88A474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B19C4BD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9D7542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1A81C5A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29546517" w14:textId="77777777" w:rsidR="0065166F" w:rsidRDefault="0065166F" w:rsidP="0065166F">
                                  <w:pPr>
                                    <w:spacing w:before="120" w:after="120" w:line="288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4ACABE9" w14:textId="77777777" w:rsidR="0065166F" w:rsidRDefault="0065166F" w:rsidP="001275F2"/>
                        </w:txbxContent>
                      </v:textbox>
                    </v:shape>
                  </w:pict>
                </mc:Fallback>
              </mc:AlternateContent>
            </w:r>
          </w:p>
          <w:p w14:paraId="1D002E07" w14:textId="77777777" w:rsid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27C04" w14:textId="77777777" w:rsidR="00FE7BCA" w:rsidRP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C6525" w14:textId="77777777" w:rsidR="00FE7BCA" w:rsidRP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0FF0E" w14:textId="77777777" w:rsidR="00FE7BCA" w:rsidRP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581EC" w14:textId="77777777" w:rsidR="00FE7BCA" w:rsidRDefault="00FE7BCA" w:rsidP="00EF4AE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5F94E" w14:textId="77777777" w:rsidR="001275F2" w:rsidRPr="00FE7BCA" w:rsidRDefault="00FE7BCA" w:rsidP="00EF4AE0">
            <w:pPr>
              <w:tabs>
                <w:tab w:val="left" w:pos="315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079AB18" w14:textId="77777777" w:rsidR="00D939FF" w:rsidRDefault="001D5C26" w:rsidP="00EF4A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</w:t>
      </w:r>
      <w:r w:rsidR="00503298">
        <w:rPr>
          <w:rFonts w:ascii="Times New Roman" w:hAnsi="Times New Roman" w:cs="Times New Roman"/>
          <w:b/>
          <w:color w:val="FF0000"/>
          <w:sz w:val="28"/>
          <w:szCs w:val="28"/>
        </w:rPr>
        <w:t>Hướng dẫn tự học ở nhà</w:t>
      </w:r>
      <w:r w:rsidR="00935F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3298">
        <w:rPr>
          <w:rFonts w:ascii="Times New Roman" w:hAnsi="Times New Roman" w:cs="Times New Roman"/>
          <w:sz w:val="28"/>
          <w:szCs w:val="28"/>
        </w:rPr>
        <w:t>(2</w:t>
      </w:r>
      <w:r w:rsidR="00503298" w:rsidRPr="00914EEF">
        <w:rPr>
          <w:rFonts w:ascii="Times New Roman" w:hAnsi="Times New Roman" w:cs="Times New Roman"/>
          <w:sz w:val="28"/>
          <w:szCs w:val="28"/>
        </w:rPr>
        <w:t xml:space="preserve"> phút)</w:t>
      </w:r>
    </w:p>
    <w:p w14:paraId="76A570A9" w14:textId="77777777" w:rsidR="00D939FF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43E00565" w14:textId="1312DAEF" w:rsidR="00D939FF" w:rsidRPr="00EF4AE0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Làm bài </w:t>
      </w:r>
      <w:r w:rsidR="00503298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9.9 câu a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SGK trang </w:t>
      </w:r>
      <w:r w:rsidR="00BE5874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76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43BD33B" w14:textId="57367042" w:rsidR="00D939FF" w:rsidRPr="00EF4AE0" w:rsidRDefault="001D5C26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Đọc nội dung phần </w:t>
      </w:r>
      <w:r w:rsidR="00503298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2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SGK trang </w:t>
      </w:r>
      <w:r w:rsidR="00E77E7B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74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 w:rsidR="009B0846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E77E7B"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75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6232241" w14:textId="77777777" w:rsidR="00D939FF" w:rsidRPr="00EF4AE0" w:rsidRDefault="00D939FF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CE5C459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0000FF"/>
          <w:sz w:val="28"/>
          <w:szCs w:val="28"/>
          <w:u w:val="single"/>
          <w:lang w:val="fr-FR"/>
        </w:rPr>
        <w:t>Tiết 2</w:t>
      </w: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: </w:t>
      </w:r>
    </w:p>
    <w:p w14:paraId="65AA4EAA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1. Hoạt động : Biểu đồ tranh</w:t>
      </w:r>
      <w:r w:rsidRPr="00EF4AE0">
        <w:rPr>
          <w:rFonts w:ascii="Times New Roman" w:hAnsi="Times New Roman" w:cs="Times New Roman"/>
          <w:sz w:val="28"/>
          <w:szCs w:val="28"/>
          <w:lang w:val="fr-FR"/>
        </w:rPr>
        <w:t>(35 phút)</w:t>
      </w:r>
    </w:p>
    <w:p w14:paraId="5198C2C6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a) Mục tiêu:</w:t>
      </w:r>
    </w:p>
    <w:p w14:paraId="6C74F8CC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- </w:t>
      </w:r>
      <w:r w:rsidRPr="00EF4AE0">
        <w:rPr>
          <w:rFonts w:ascii="Times New Roman" w:eastAsia="Times New Roman" w:hAnsi="Times New Roman" w:cs="Times New Roman"/>
          <w:sz w:val="28"/>
          <w:szCs w:val="28"/>
          <w:lang w:val="fr-FR"/>
        </w:rPr>
        <w:t>HS biết thu thập dữ liệu, vẽ biểu đồ tranh, lập bảng thông kê từ biểu đồ tranh và ngược lại</w:t>
      </w:r>
    </w:p>
    <w:p w14:paraId="5E79A644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b) Nội dung:</w:t>
      </w:r>
    </w:p>
    <w:p w14:paraId="7BEC57CA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 xml:space="preserve">- </w:t>
      </w: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>HS đọc ví dụ 2 nắm được cách vẽ biểu đồ tranh biểu diễn số lượng bàn thắng của mỗi bạn ghi được, vận dụng giải bài tập HĐ 3, HĐ4.</w:t>
      </w:r>
    </w:p>
    <w:p w14:paraId="34F0DF76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>- HS biết dựa vào biểu đồ tranh lập được bảng thống kê thông qua ví dụ 3 SGK và được luyện tập qua bài tập luyện tập 2.</w:t>
      </w:r>
    </w:p>
    <w:p w14:paraId="17B98E1B" w14:textId="1B7387CE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- Làm bài tập vận dụng SGK </w:t>
      </w:r>
      <w:r w:rsidR="00E77E7B" w:rsidRPr="00EF4AE0">
        <w:rPr>
          <w:rFonts w:ascii="Times New Roman" w:eastAsia="Arial" w:hAnsi="Times New Roman" w:cs="Times New Roman"/>
          <w:sz w:val="28"/>
          <w:szCs w:val="28"/>
          <w:lang w:val="fr-FR"/>
        </w:rPr>
        <w:t>trang 75</w:t>
      </w: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>.</w:t>
      </w:r>
    </w:p>
    <w:p w14:paraId="448D6C4A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c) Sản phẩm:</w:t>
      </w:r>
    </w:p>
    <w:p w14:paraId="00801B7E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sz w:val="28"/>
          <w:szCs w:val="28"/>
          <w:lang w:val="fr-FR"/>
        </w:rPr>
        <w:t>- Lời giải các bài tập: Ví dụ 2, HĐ 3, HĐ 4, ví dụ 3, luyện tập 2, bài tập vận dụng.</w:t>
      </w:r>
    </w:p>
    <w:p w14:paraId="4DAB64A0" w14:textId="77777777" w:rsidR="00365E59" w:rsidRPr="00EF4AE0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F4AE0">
        <w:rPr>
          <w:rFonts w:ascii="Times New Roman" w:eastAsia="Arial" w:hAnsi="Times New Roman" w:cs="Times New Roman"/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2"/>
        <w:gridCol w:w="4726"/>
      </w:tblGrid>
      <w:tr w:rsidR="00365E59" w:rsidRPr="00365E59" w14:paraId="73CD8E13" w14:textId="77777777" w:rsidTr="0065166F">
        <w:tc>
          <w:tcPr>
            <w:tcW w:w="4622" w:type="dxa"/>
          </w:tcPr>
          <w:p w14:paraId="43401C47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4722" w:type="dxa"/>
          </w:tcPr>
          <w:p w14:paraId="0D89A00B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365E59" w:rsidRPr="00EF4AE0" w14:paraId="6614EFE6" w14:textId="77777777" w:rsidTr="0065166F">
        <w:tc>
          <w:tcPr>
            <w:tcW w:w="4622" w:type="dxa"/>
          </w:tcPr>
          <w:p w14:paraId="2FD06511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>* GV giao nhiệm vụ học tập 1:</w:t>
            </w:r>
          </w:p>
          <w:p w14:paraId="68C201E2" w14:textId="5E285755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36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  <w:r w:rsidRPr="00365E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đọc và phân tích ví dụ 2 SGK </w:t>
            </w:r>
            <w:r w:rsidRPr="00E77E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trang </w:t>
            </w:r>
            <w:r w:rsidR="00E77E7B" w:rsidRPr="00E77E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  <w:r w:rsidRPr="00E77E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5CF2A9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Rút ra phương pháp vẽ biểu đồ tranh dựa trên số liệu thống kê.</w:t>
            </w:r>
          </w:p>
          <w:p w14:paraId="27A1EDD9" w14:textId="04319A83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Thực hiện HĐ 3, HĐ 4 SGK trang </w:t>
            </w:r>
            <w:r w:rsidR="00E77E7B"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A2E7594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336156C7" w14:textId="3A81160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Cá nhân đ</w:t>
            </w:r>
            <w:r w:rsidRPr="00365E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ọc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và phân tích ví dụ 2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74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, gọi 1 HS đứng tại chỗ trả lời câu hỏi GV về các bước phân tích để hoàn thiện sơ đồ tranh.</w:t>
            </w:r>
          </w:p>
          <w:p w14:paraId="384AE9FC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nghe GV hướng dẫn vẽ biểu đồ tranh qua số liệu thống kê.</w:t>
            </w:r>
          </w:p>
          <w:p w14:paraId="2CFF2C49" w14:textId="6B084945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Hoạt động cá nhân vẽ biểu đồ tranh cho HĐ 3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, HS cả lớp quan sát, nhận xét.</w:t>
            </w:r>
          </w:p>
          <w:p w14:paraId="5452A7C9" w14:textId="07838A23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HS hoạt động nhóm theo tổ thu thập số liệu theo hướng dẫn của GV cho HĐ 4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01FBBDDD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14:paraId="31AF73B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1:</w:t>
            </w:r>
          </w:p>
          <w:p w14:paraId="32F728AC" w14:textId="4AC66A6A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hướng dẫn HS vẽ biểu đồ tranh cho ví dụ 2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74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4EE01C42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lên bảng vẽ biểu đồ tranh cho HĐ 3.</w:t>
            </w:r>
          </w:p>
          <w:p w14:paraId="06A8FEA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hoạt động nhóm theo tổ cho HĐ4, thu thập số liệu thống kê và vẽ biểu đồ tranh cho từng tổ.</w:t>
            </w:r>
          </w:p>
          <w:p w14:paraId="1C3DE4A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 1:</w:t>
            </w:r>
          </w:p>
          <w:p w14:paraId="0D796C94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chính xác hóa cách vẽ biểu đồ tranh dựa trên bảng thu thập số liệu thống kê và ngược lại. </w:t>
            </w: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Cách thu thập số liệu thông kê ban đầu .</w:t>
            </w:r>
          </w:p>
        </w:tc>
        <w:tc>
          <w:tcPr>
            <w:tcW w:w="4722" w:type="dxa"/>
          </w:tcPr>
          <w:p w14:paraId="06472D0E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  <w:t>Ví dụ 2:</w:t>
            </w:r>
          </w:p>
          <w:p w14:paraId="739829E8" w14:textId="4F4FC2BA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38784" behindDoc="0" locked="0" layoutInCell="1" allowOverlap="1" wp14:anchorId="48C0CDD9" wp14:editId="27A5EBD4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212725</wp:posOffset>
                  </wp:positionV>
                  <wp:extent cx="190500" cy="191770"/>
                  <wp:effectExtent l="0" t="0" r="0" b="0"/>
                  <wp:wrapNone/>
                  <wp:docPr id="13" name="3D Model 3" descr="Soccer ball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D Model 3" descr="Soccer ball"/>
                          <pic:cNvPicPr>
                            <a:picLocks noGrp="1" noRot="1" noChangeAspect="1" noMove="1" noResize="1" noEditPoints="1" noAdjustHandles="1" noChangeArrowheads="1" noChangeShapeType="1" noCrop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Vì ƯCLN(3,9,12) = 3 nên ta sẽ dùng biểu tượng     biểu diễn cho 3 bàn thắng.</w:t>
            </w:r>
          </w:p>
          <w:p w14:paraId="2F8C8F7C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Số bàn thắng của Khanh ứng với 3 : 3 = 1 (biểu tượng);</w:t>
            </w:r>
          </w:p>
          <w:p w14:paraId="3E695898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Số bàn thắng của Tùng ứng với 9 : 3 = 3 (biểu tượng);</w:t>
            </w:r>
          </w:p>
          <w:p w14:paraId="6A78A32C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Số bàn thắng của Thắng ứng với 12 : 3 = 4 (biểu tượng).</w:t>
            </w:r>
          </w:p>
          <w:p w14:paraId="3118B4AA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Ta có biểu đồ tranh sau đây: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067"/>
              <w:gridCol w:w="3419"/>
            </w:tblGrid>
            <w:tr w:rsidR="00365E59" w:rsidRPr="00EF4AE0" w14:paraId="228FDFC3" w14:textId="77777777" w:rsidTr="0065166F">
              <w:tc>
                <w:tcPr>
                  <w:tcW w:w="1067" w:type="dxa"/>
                </w:tcPr>
                <w:p w14:paraId="1BD7A3E5" w14:textId="77777777" w:rsidR="00365E59" w:rsidRPr="00EF4AE0" w:rsidRDefault="00365E59" w:rsidP="00EF4AE0">
                  <w:pPr>
                    <w:tabs>
                      <w:tab w:val="left" w:pos="1635"/>
                    </w:tabs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Khanh</w:t>
                  </w:r>
                </w:p>
              </w:tc>
              <w:tc>
                <w:tcPr>
                  <w:tcW w:w="3419" w:type="dxa"/>
                </w:tcPr>
                <w:p w14:paraId="3AB73C44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42880" behindDoc="0" locked="0" layoutInCell="1" allowOverlap="1" wp14:anchorId="2354F05F" wp14:editId="0C962383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14605</wp:posOffset>
                        </wp:positionV>
                        <wp:extent cx="190500" cy="191770"/>
                        <wp:effectExtent l="0" t="0" r="0" b="0"/>
                        <wp:wrapNone/>
                        <wp:docPr id="16" name="3D Model 4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3D Model 4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65E59" w:rsidRPr="00EF4AE0" w14:paraId="50D48D41" w14:textId="77777777" w:rsidTr="0065166F">
              <w:tc>
                <w:tcPr>
                  <w:tcW w:w="1067" w:type="dxa"/>
                </w:tcPr>
                <w:p w14:paraId="0487F444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Tùng</w:t>
                  </w:r>
                </w:p>
              </w:tc>
              <w:tc>
                <w:tcPr>
                  <w:tcW w:w="3419" w:type="dxa"/>
                </w:tcPr>
                <w:p w14:paraId="6EB27F8F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1072" behindDoc="0" locked="0" layoutInCell="1" allowOverlap="1" wp14:anchorId="76DD1880" wp14:editId="1B01E462">
                        <wp:simplePos x="0" y="0"/>
                        <wp:positionH relativeFrom="column">
                          <wp:posOffset>407035</wp:posOffset>
                        </wp:positionH>
                        <wp:positionV relativeFrom="paragraph">
                          <wp:posOffset>41910</wp:posOffset>
                        </wp:positionV>
                        <wp:extent cx="190500" cy="191770"/>
                        <wp:effectExtent l="0" t="0" r="0" b="0"/>
                        <wp:wrapNone/>
                        <wp:docPr id="17" name="3D Model 8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3D Model 8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5168" behindDoc="0" locked="0" layoutInCell="1" allowOverlap="1" wp14:anchorId="32A33D13" wp14:editId="3B6AC198">
                        <wp:simplePos x="0" y="0"/>
                        <wp:positionH relativeFrom="column">
                          <wp:posOffset>873760</wp:posOffset>
                        </wp:positionH>
                        <wp:positionV relativeFrom="paragraph">
                          <wp:posOffset>51435</wp:posOffset>
                        </wp:positionV>
                        <wp:extent cx="190500" cy="191770"/>
                        <wp:effectExtent l="0" t="0" r="0" b="0"/>
                        <wp:wrapNone/>
                        <wp:docPr id="18" name="3D Model 10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3D Model 10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46976" behindDoc="0" locked="0" layoutInCell="1" allowOverlap="1" wp14:anchorId="0991A6D5" wp14:editId="33B9FF37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41910</wp:posOffset>
                        </wp:positionV>
                        <wp:extent cx="190500" cy="191770"/>
                        <wp:effectExtent l="0" t="0" r="0" b="0"/>
                        <wp:wrapNone/>
                        <wp:docPr id="19" name="3D Model 7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3D Model 7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    </w:t>
                  </w:r>
                </w:p>
              </w:tc>
            </w:tr>
            <w:tr w:rsidR="00365E59" w:rsidRPr="00EF4AE0" w14:paraId="35A5A8B6" w14:textId="77777777" w:rsidTr="0065166F">
              <w:tc>
                <w:tcPr>
                  <w:tcW w:w="1067" w:type="dxa"/>
                </w:tcPr>
                <w:p w14:paraId="053BDDA5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Thắng</w:t>
                  </w:r>
                </w:p>
              </w:tc>
              <w:tc>
                <w:tcPr>
                  <w:tcW w:w="3419" w:type="dxa"/>
                </w:tcPr>
                <w:p w14:paraId="64B2AD0D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01809F8D" wp14:editId="3E758B09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50165</wp:posOffset>
                        </wp:positionV>
                        <wp:extent cx="190500" cy="191770"/>
                        <wp:effectExtent l="0" t="0" r="0" b="0"/>
                        <wp:wrapNone/>
                        <wp:docPr id="20" name="3D Model 11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3D Model 11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1552" behindDoc="0" locked="0" layoutInCell="1" allowOverlap="1" wp14:anchorId="3E63B58F" wp14:editId="1238F35D">
                        <wp:simplePos x="0" y="0"/>
                        <wp:positionH relativeFrom="column">
                          <wp:posOffset>1426210</wp:posOffset>
                        </wp:positionH>
                        <wp:positionV relativeFrom="paragraph">
                          <wp:posOffset>50165</wp:posOffset>
                        </wp:positionV>
                        <wp:extent cx="190500" cy="191770"/>
                        <wp:effectExtent l="0" t="0" r="0" b="0"/>
                        <wp:wrapNone/>
                        <wp:docPr id="21" name="3D Model 14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3D Model 14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7456" behindDoc="0" locked="0" layoutInCell="1" allowOverlap="1" wp14:anchorId="2DDCE40B" wp14:editId="0E2548C0">
                        <wp:simplePos x="0" y="0"/>
                        <wp:positionH relativeFrom="column">
                          <wp:posOffset>873760</wp:posOffset>
                        </wp:positionH>
                        <wp:positionV relativeFrom="paragraph">
                          <wp:posOffset>59690</wp:posOffset>
                        </wp:positionV>
                        <wp:extent cx="190500" cy="191770"/>
                        <wp:effectExtent l="0" t="0" r="0" b="0"/>
                        <wp:wrapNone/>
                        <wp:docPr id="22" name="3D Model 13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3D Model 13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 wp14:anchorId="47649D8E" wp14:editId="79FD2613">
                        <wp:simplePos x="0" y="0"/>
                        <wp:positionH relativeFrom="column">
                          <wp:posOffset>407035</wp:posOffset>
                        </wp:positionH>
                        <wp:positionV relativeFrom="paragraph">
                          <wp:posOffset>50165</wp:posOffset>
                        </wp:positionV>
                        <wp:extent cx="190500" cy="191770"/>
                        <wp:effectExtent l="0" t="0" r="0" b="0"/>
                        <wp:wrapNone/>
                        <wp:docPr id="23" name="3D Model 12" descr="Soccer ball"/>
                        <wp:cNvGraphicFramePr>
                          <a:graphicFrameLocks xmlns:a="http://schemas.openxmlformats.org/drawingml/2006/main" noGrp="1" noDrilldown="1" noSelect="1" noChangeAspect="1" noMove="1" noResize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3D Model 12" descr="Soccer ball"/>
                                <pic:cNvPicPr>
                                  <a:picLocks noGrp="1" noRot="1" noChangeAspect="1" noMove="1" noResize="1" noEditPoints="1" noAdjustHandles="1" noChangeArrowheads="1" noChangeShapeType="1" noCrop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                              </w:t>
                  </w:r>
                </w:p>
              </w:tc>
            </w:tr>
          </w:tbl>
          <w:p w14:paraId="2F46118E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365E59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7FAAB0C4" wp14:editId="524C57CC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25400</wp:posOffset>
                  </wp:positionV>
                  <wp:extent cx="190500" cy="191770"/>
                  <wp:effectExtent l="0" t="0" r="0" b="0"/>
                  <wp:wrapNone/>
                  <wp:docPr id="24" name="3D Model 15" descr="Soccer ball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D Model 15" descr="Soccer ball"/>
                          <pic:cNvPicPr>
                            <a:picLocks noGrp="1" noRot="1" noChangeAspect="1" noMove="1" noResize="1" noEditPoints="1" noAdjustHandles="1" noChangeArrowheads="1" noChangeShapeType="1" noCrop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(Mỗi       biểu diễn 3 bàn thắng )</w:t>
            </w:r>
          </w:p>
          <w:p w14:paraId="2E1C3A5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0BF71FEF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  <w:t>HĐ 3:</w:t>
            </w:r>
          </w:p>
          <w:p w14:paraId="2290BEC3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  <w:u w:val="single"/>
                <w:lang w:val="fr-FR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067"/>
              <w:gridCol w:w="3419"/>
            </w:tblGrid>
            <w:tr w:rsidR="00365E59" w:rsidRPr="00EF4AE0" w14:paraId="073090FE" w14:textId="77777777" w:rsidTr="0065166F">
              <w:tc>
                <w:tcPr>
                  <w:tcW w:w="1067" w:type="dxa"/>
                </w:tcPr>
                <w:p w14:paraId="25F2F564" w14:textId="77777777" w:rsidR="00365E59" w:rsidRPr="00EF4AE0" w:rsidRDefault="00365E59" w:rsidP="00EF4AE0">
                  <w:pPr>
                    <w:tabs>
                      <w:tab w:val="left" w:pos="1635"/>
                    </w:tabs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S</w:t>
                  </w:r>
                </w:p>
              </w:tc>
              <w:tc>
                <w:tcPr>
                  <w:tcW w:w="3419" w:type="dxa"/>
                </w:tcPr>
                <w:p w14:paraId="74BCB9CB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5D10C0B" wp14:editId="4FC7E128">
                        <wp:extent cx="180975" cy="180975"/>
                        <wp:effectExtent l="0" t="0" r="9525" b="9525"/>
                        <wp:docPr id="25" name="Graphic 20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215893B" wp14:editId="4F3E8422">
                        <wp:extent cx="180975" cy="180975"/>
                        <wp:effectExtent l="0" t="0" r="9525" b="9525"/>
                        <wp:docPr id="26" name="Graphic 29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5E59" w:rsidRPr="00EF4AE0" w14:paraId="22355117" w14:textId="77777777" w:rsidTr="0065166F">
              <w:tc>
                <w:tcPr>
                  <w:tcW w:w="1067" w:type="dxa"/>
                </w:tcPr>
                <w:p w14:paraId="6D3717A5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M</w:t>
                  </w:r>
                </w:p>
              </w:tc>
              <w:tc>
                <w:tcPr>
                  <w:tcW w:w="3419" w:type="dxa"/>
                </w:tcPr>
                <w:p w14:paraId="7592F7B2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C5FF52E" wp14:editId="784D9D9B">
                        <wp:extent cx="180975" cy="180975"/>
                        <wp:effectExtent l="0" t="0" r="9525" b="9525"/>
                        <wp:docPr id="27" name="Graphic 30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4A4307A" wp14:editId="39E4AB30">
                        <wp:extent cx="180975" cy="180975"/>
                        <wp:effectExtent l="0" t="0" r="9525" b="9525"/>
                        <wp:docPr id="28" name="Graphic 31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4881560" wp14:editId="43A8BB8C">
                        <wp:extent cx="180975" cy="180975"/>
                        <wp:effectExtent l="0" t="0" r="9525" b="9525"/>
                        <wp:docPr id="29" name="Graphic 32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B2FC220" wp14:editId="32371E6B">
                        <wp:extent cx="180975" cy="180975"/>
                        <wp:effectExtent l="0" t="0" r="9525" b="9525"/>
                        <wp:docPr id="30" name="Graphic 33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796ABB7" wp14:editId="3A4651D7">
                        <wp:extent cx="180975" cy="180975"/>
                        <wp:effectExtent l="0" t="0" r="9525" b="9525"/>
                        <wp:docPr id="31" name="Graphic 34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6BE6E16" wp14:editId="429218AF">
                        <wp:extent cx="180975" cy="180975"/>
                        <wp:effectExtent l="0" t="0" r="9525" b="9525"/>
                        <wp:docPr id="32" name="Graphic 35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</w:p>
              </w:tc>
            </w:tr>
            <w:tr w:rsidR="00365E59" w:rsidRPr="00EF4AE0" w14:paraId="41FEDF56" w14:textId="77777777" w:rsidTr="0065166F">
              <w:tc>
                <w:tcPr>
                  <w:tcW w:w="1067" w:type="dxa"/>
                </w:tcPr>
                <w:p w14:paraId="7274A8B5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L</w:t>
                  </w:r>
                </w:p>
              </w:tc>
              <w:tc>
                <w:tcPr>
                  <w:tcW w:w="3419" w:type="dxa"/>
                </w:tcPr>
                <w:p w14:paraId="0079214B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9C9D17B" wp14:editId="4E7648B4">
                        <wp:extent cx="180975" cy="180975"/>
                        <wp:effectExtent l="0" t="0" r="9525" b="9525"/>
                        <wp:docPr id="33" name="Graphic 36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AD00652" wp14:editId="098F44F8">
                        <wp:extent cx="180975" cy="180975"/>
                        <wp:effectExtent l="0" t="0" r="9525" b="9525"/>
                        <wp:docPr id="34" name="Graphic 37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</w: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37088" behindDoc="0" locked="0" layoutInCell="1" allowOverlap="1" wp14:anchorId="00A2BA2C" wp14:editId="4AF62530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align>top</wp:align>
                        </wp:positionV>
                        <wp:extent cx="180975" cy="180975"/>
                        <wp:effectExtent l="0" t="0" r="9525" b="9525"/>
                        <wp:wrapSquare wrapText="bothSides"/>
                        <wp:docPr id="35" name="Graphic 38" descr="Shi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shirt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                        </w:t>
                  </w:r>
                </w:p>
              </w:tc>
            </w:tr>
          </w:tbl>
          <w:p w14:paraId="69CABCB5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21B6689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  <w:t>HĐ 4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: (Kết quả của từng tổ trên bảng nhóm)</w:t>
            </w:r>
          </w:p>
          <w:p w14:paraId="6DD70D7E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6E2D942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6599A642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fr-FR"/>
              </w:rPr>
            </w:pPr>
          </w:p>
          <w:p w14:paraId="528C2930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65E59" w:rsidRPr="00365E59" w14:paraId="7E10A342" w14:textId="77777777" w:rsidTr="0065166F">
        <w:tc>
          <w:tcPr>
            <w:tcW w:w="4622" w:type="dxa"/>
          </w:tcPr>
          <w:p w14:paraId="4C44461C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fr-FR"/>
              </w:rPr>
              <w:t>* GV giao nhiệm vụ học tập 2:</w:t>
            </w:r>
          </w:p>
          <w:p w14:paraId="72428E2A" w14:textId="589E7F06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36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  <w:r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đọc và phân tích ví dụ 3 SGK trang </w:t>
            </w:r>
            <w:r w:rsidR="00E77E7B"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75</w:t>
            </w:r>
            <w:r w:rsidRPr="00EF4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7E54D3F8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biểu đồ tranh lập bảng thống kê số liệu ban đầu.</w:t>
            </w:r>
          </w:p>
          <w:p w14:paraId="1754D4E5" w14:textId="0CD67E63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Vận dụng làm bài tập luyện tập 2 SGK trang </w:t>
            </w:r>
            <w:r w:rsidR="00E77E7B" w:rsidRPr="00EF4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C781C2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16DCB82C" w14:textId="5E32AFBF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Cá nhân đ</w:t>
            </w:r>
            <w:r w:rsidRPr="00365E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ọc</w:t>
            </w:r>
            <w:r w:rsidRPr="00EF4A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và phân tích ví dụ 3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2C9225B6" w14:textId="51E86016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HS nghe GV hướng dẫn lập bảng thống kê số liệu ban đầu từ biểu đồ tranh của ví dụ 3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7DBD73A8" w14:textId="505191BE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Hoạt động nhóm lập bảng thống kê theo yêu cầu cho luyện t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ậ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p 2 SGK 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 w:themeFill="background1"/>
                <w:lang w:val="vi-VN"/>
              </w:rPr>
              <w:t xml:space="preserve">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 w:themeFill="background1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 w:themeFill="background1"/>
                <w:lang w:val="vi-VN"/>
              </w:rPr>
              <w:t>.</w:t>
            </w:r>
          </w:p>
          <w:p w14:paraId="680AEB3D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2:</w:t>
            </w:r>
          </w:p>
          <w:p w14:paraId="05EF8311" w14:textId="1375EBDD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hướng dẫn HS lập bảng số liệu thống kê cho ví dụ 3 SGK trang </w:t>
            </w:r>
            <w:r w:rsidR="00E77E7B"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75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5083D8F9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hoạt động nhóm nhỏ lập bảng thống kê cho luyện tập 2 trên bảng nhóm.</w:t>
            </w:r>
          </w:p>
          <w:p w14:paraId="6D27B254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cho đại diện 1 nhóm HS lên trình bày, cho các nhóm còn lại nhận xét.</w:t>
            </w:r>
          </w:p>
          <w:p w14:paraId="26F1339B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cho HS rút ra cách lập bảng số liệu thống kê từ biểu đồ tranh và ngược lại.</w:t>
            </w:r>
          </w:p>
          <w:p w14:paraId="0E559B27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</w:t>
            </w: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u w:val="single"/>
                <w:lang w:val="vi-VN"/>
              </w:rPr>
              <w:t>Kết luận, nhận định 2</w:t>
            </w:r>
            <w:r w:rsidRPr="00EF4AE0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>:</w:t>
            </w:r>
          </w:p>
          <w:p w14:paraId="052DD27B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khẳng định kết quả đúng, đánh giá mức độ hoàn thành của HS, lưu ý cách lập bảng số liệu thống kê từ biểu đồ tranh và ngược lại .</w:t>
            </w:r>
          </w:p>
        </w:tc>
        <w:tc>
          <w:tcPr>
            <w:tcW w:w="4722" w:type="dxa"/>
          </w:tcPr>
          <w:p w14:paraId="49F06BB6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vi-VN"/>
              </w:rPr>
              <w:t>Ví dụ 3:</w: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067"/>
              <w:gridCol w:w="3419"/>
            </w:tblGrid>
            <w:tr w:rsidR="00365E59" w:rsidRPr="00EF4AE0" w14:paraId="1A607F30" w14:textId="77777777" w:rsidTr="0065166F">
              <w:tc>
                <w:tcPr>
                  <w:tcW w:w="1067" w:type="dxa"/>
                </w:tcPr>
                <w:p w14:paraId="2760F358" w14:textId="77777777" w:rsidR="00365E59" w:rsidRPr="00EF4AE0" w:rsidRDefault="00365E59" w:rsidP="00EF4AE0">
                  <w:pPr>
                    <w:tabs>
                      <w:tab w:val="left" w:pos="1635"/>
                    </w:tabs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>Quỳnh</w:t>
                  </w:r>
                </w:p>
              </w:tc>
              <w:tc>
                <w:tcPr>
                  <w:tcW w:w="3419" w:type="dxa"/>
                </w:tcPr>
                <w:p w14:paraId="4D6442B9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411A97B" wp14:editId="549F8CC7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49" name="Flowchart: Connector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C086A67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Flowchart: Connector 49" o:spid="_x0000_s1026" type="#_x0000_t120" style="position:absolute;margin-left:23.55pt;margin-top:11.15pt;width:3.5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7E897DF" wp14:editId="0116F6DE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48" name="Flowchart: Connector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323D759" id="Flowchart: Connector 48" o:spid="_x0000_s1026" type="#_x0000_t120" style="position:absolute;margin-left:3.2pt;margin-top:11.1pt;width:3.55pt;height: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 xml:space="preserve">      </w:t>
                  </w:r>
                </w:p>
              </w:tc>
            </w:tr>
            <w:tr w:rsidR="00365E59" w:rsidRPr="00EF4AE0" w14:paraId="36FF6753" w14:textId="77777777" w:rsidTr="0065166F">
              <w:tc>
                <w:tcPr>
                  <w:tcW w:w="1067" w:type="dxa"/>
                </w:tcPr>
                <w:p w14:paraId="02FC0EF6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>Minh</w:t>
                  </w:r>
                </w:p>
              </w:tc>
              <w:tc>
                <w:tcPr>
                  <w:tcW w:w="3419" w:type="dxa"/>
                </w:tcPr>
                <w:p w14:paraId="1AD6A187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909669B" wp14:editId="28B23ED9">
                            <wp:simplePos x="0" y="0"/>
                            <wp:positionH relativeFrom="column">
                              <wp:posOffset>515620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51815" cy="55440"/>
                            <wp:effectExtent l="19050" t="19050" r="5715" b="20955"/>
                            <wp:wrapNone/>
                            <wp:docPr id="54" name="Chord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385306">
                                      <a:off x="0" y="0"/>
                                      <a:ext cx="51815" cy="55440"/>
                                    </a:xfrm>
                                    <a:prstGeom prst="chord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766504" id="Chord 54" o:spid="_x0000_s1026" style="position:absolute;margin-left:40.6pt;margin-top:11.1pt;width:4.1pt;height:4.35pt;rotation:1513124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815,5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" path="m44835,46648c36408,56295,22791,58243,12291,51303,2692,44958,-1966,32696,775,20986,3662,8651,14022,,25907,l44835,46648xe" fillcolor="#4472c4" strokecolor="#2f528f" strokeweight="1pt">
                            <v:stroke joinstyle="miter"/>
                            <v:path arrowok="t" o:connecttype="custom" o:connectlocs="44835,46648;12291,51303;775,20986;25907,0;44835,46648" o:connectangles="0,0,0,0,0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5921D768" wp14:editId="0251A30D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0" name="Flowchart: Connector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8BCF8EA" id="Flowchart: Connector 50" o:spid="_x0000_s1026" type="#_x0000_t120" style="position:absolute;margin-left:23.55pt;margin-top:11.15pt;width:3.55pt;height: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0E8DD47" wp14:editId="507D9F12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1" name="Flowchart: Connector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86B2EAA" id="Flowchart: Connector 51" o:spid="_x0000_s1026" type="#_x0000_t120" style="position:absolute;margin-left:3.2pt;margin-top:11.1pt;width:3.55pt;height:3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 xml:space="preserve">           </w:t>
                  </w:r>
                </w:p>
              </w:tc>
            </w:tr>
            <w:tr w:rsidR="00365E59" w:rsidRPr="00EF4AE0" w14:paraId="5588AE47" w14:textId="77777777" w:rsidTr="0065166F">
              <w:tc>
                <w:tcPr>
                  <w:tcW w:w="1067" w:type="dxa"/>
                </w:tcPr>
                <w:p w14:paraId="7F2BBD3B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>Giang</w:t>
                  </w:r>
                </w:p>
              </w:tc>
              <w:tc>
                <w:tcPr>
                  <w:tcW w:w="3419" w:type="dxa"/>
                </w:tcPr>
                <w:p w14:paraId="4C0777B8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7E4C61CF" wp14:editId="53512E18">
                            <wp:simplePos x="0" y="0"/>
                            <wp:positionH relativeFrom="column">
                              <wp:posOffset>1165860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62" name="Flowchart: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02B01C3" id="Flowchart: Connector 62" o:spid="_x0000_s1026" type="#_x0000_t120" style="position:absolute;margin-left:91.8pt;margin-top:10.95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6C623E22" wp14:editId="0FF6A261">
                            <wp:simplePos x="0" y="0"/>
                            <wp:positionH relativeFrom="column">
                              <wp:posOffset>851535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61" name="Flowchart: Connector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0B1684E" id="Flowchart: Connector 61" o:spid="_x0000_s1026" type="#_x0000_t120" style="position:absolute;margin-left:67.05pt;margin-top:10.95pt;width:3.55pt;height: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3C018D1" wp14:editId="7B84B887">
                            <wp:simplePos x="0" y="0"/>
                            <wp:positionH relativeFrom="column">
                              <wp:posOffset>556260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7" name="Flowchart: Connector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D30A672" id="Flowchart: Connector 57" o:spid="_x0000_s1026" type="#_x0000_t120" style="position:absolute;margin-left:43.8pt;margin-top:10.95pt;width:3.55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2DA8127F" wp14:editId="23DA6AEE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5" name="Flowchart: Connector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293360D" id="Flowchart: Connector 55" o:spid="_x0000_s1026" type="#_x0000_t120" style="position:absolute;margin-left:23.55pt;margin-top:11.15pt;width:3.55pt;height:3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D44E94E" wp14:editId="27B71BB2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6" name="Flowchart: Connector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9EA591A" id="Flowchart: Connector 56" o:spid="_x0000_s1026" type="#_x0000_t120" style="position:absolute;margin-left:3.2pt;margin-top:11.1pt;width:3.55pt;height: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 xml:space="preserve">            </w:t>
                  </w:r>
                </w:p>
              </w:tc>
            </w:tr>
            <w:tr w:rsidR="00365E59" w:rsidRPr="00EF4AE0" w14:paraId="5051CBF0" w14:textId="77777777" w:rsidTr="0065166F">
              <w:tc>
                <w:tcPr>
                  <w:tcW w:w="1067" w:type="dxa"/>
                </w:tcPr>
                <w:p w14:paraId="7792AADD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>Tiến</w:t>
                  </w:r>
                </w:p>
              </w:tc>
              <w:tc>
                <w:tcPr>
                  <w:tcW w:w="3419" w:type="dxa"/>
                </w:tcPr>
                <w:p w14:paraId="50B1CEA7" w14:textId="77777777" w:rsidR="00365E59" w:rsidRPr="00EF4AE0" w:rsidRDefault="00365E59" w:rsidP="00EF4AE0">
                  <w:pPr>
                    <w:spacing w:before="120" w:after="0" w:line="240" w:lineRule="auto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36AE44A5" wp14:editId="568C44A2">
                            <wp:simplePos x="0" y="0"/>
                            <wp:positionH relativeFrom="column">
                              <wp:posOffset>556260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8" name="Flowchart: Connector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A784A5C" id="Flowchart: Connector 58" o:spid="_x0000_s1026" type="#_x0000_t120" style="position:absolute;margin-left:43.8pt;margin-top:10.95pt;width:3.55pt;height:3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5E31DAC2" wp14:editId="39A2317F">
                            <wp:simplePos x="0" y="0"/>
                            <wp:positionH relativeFrom="column">
                              <wp:posOffset>299085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59" name="Flowchart: Connector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5C82AC7" id="Flowchart: Connector 59" o:spid="_x0000_s1026" type="#_x0000_t120" style="position:absolute;margin-left:23.55pt;margin-top:11.15pt;width:3.55pt;height:3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65E59">
                    <w:rPr>
                      <w:rFonts w:ascii="Times New Roman" w:eastAsia="Arial" w:hAnsi="Times New Roman" w:cs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1E51B9FE" wp14:editId="40590B7B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5085" cy="45085"/>
                            <wp:effectExtent l="0" t="0" r="12065" b="12065"/>
                            <wp:wrapNone/>
                            <wp:docPr id="60" name="Flowchart: Connector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4498F84" id="Flowchart: Connector 60" o:spid="_x0000_s1026" type="#_x0000_t120" style="position:absolute;margin-left:3.2pt;margin-top:11.1pt;width:3.55pt;height:3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" fillcolor="#4472c4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EF4AE0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vi-VN"/>
                    </w:rPr>
                    <w:t xml:space="preserve">            </w:t>
                  </w:r>
                </w:p>
              </w:tc>
            </w:tr>
          </w:tbl>
          <w:p w14:paraId="6D0985E9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65E59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1A4F17" wp14:editId="1359044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133985</wp:posOffset>
                      </wp:positionV>
                      <wp:extent cx="45085" cy="45085"/>
                      <wp:effectExtent l="0" t="0" r="12065" b="12065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0C515" id="Flowchart: Connector 63" o:spid="_x0000_s1026" type="#_x0000_t120" style="position:absolute;margin-left:33.9pt;margin-top:10.55pt;width:3.55pt;height:3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(Mỗi     ứng với 2 bông hoa) </w:t>
            </w:r>
          </w:p>
          <w:p w14:paraId="21631FAD" w14:textId="77777777" w:rsidR="00365E59" w:rsidRPr="00EF4AE0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Số bông hoa mỗi bạn đã làm là :</w:t>
            </w:r>
          </w:p>
          <w:p w14:paraId="72C2F634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4AE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Quỳnh : 2.2 = 4 (bông)</w:t>
            </w:r>
          </w:p>
          <w:p w14:paraId="3C6C183C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Minh : 2,5.2 = 5 (bông)</w:t>
            </w:r>
          </w:p>
          <w:p w14:paraId="19EA8CA4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Giang : 5.2 = 10 (bông)</w:t>
            </w:r>
          </w:p>
          <w:p w14:paraId="5622370F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Tiến : 3.2 = 6 (bông)</w:t>
            </w:r>
          </w:p>
          <w:p w14:paraId="79A71F39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- Bảng thống kê</w:t>
            </w:r>
          </w:p>
          <w:tbl>
            <w:tblPr>
              <w:tblStyle w:val="TableGrid1"/>
              <w:tblW w:w="4500" w:type="dxa"/>
              <w:tblLook w:val="04A0" w:firstRow="1" w:lastRow="0" w:firstColumn="1" w:lastColumn="0" w:noHBand="0" w:noVBand="1"/>
            </w:tblPr>
            <w:tblGrid>
              <w:gridCol w:w="1067"/>
              <w:gridCol w:w="979"/>
              <w:gridCol w:w="823"/>
              <w:gridCol w:w="901"/>
              <w:gridCol w:w="730"/>
            </w:tblGrid>
            <w:tr w:rsidR="00365E59" w:rsidRPr="00365E59" w14:paraId="01E7BA07" w14:textId="77777777" w:rsidTr="0065166F">
              <w:tc>
                <w:tcPr>
                  <w:tcW w:w="1067" w:type="dxa"/>
                </w:tcPr>
                <w:p w14:paraId="1B65D9AD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Tên HS</w:t>
                  </w:r>
                </w:p>
              </w:tc>
              <w:tc>
                <w:tcPr>
                  <w:tcW w:w="979" w:type="dxa"/>
                </w:tcPr>
                <w:p w14:paraId="2D5C8104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Quỳnh</w:t>
                  </w:r>
                </w:p>
              </w:tc>
              <w:tc>
                <w:tcPr>
                  <w:tcW w:w="823" w:type="dxa"/>
                </w:tcPr>
                <w:p w14:paraId="50CE2EA6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Minh</w:t>
                  </w:r>
                </w:p>
              </w:tc>
              <w:tc>
                <w:tcPr>
                  <w:tcW w:w="901" w:type="dxa"/>
                </w:tcPr>
                <w:p w14:paraId="10E078FD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Giang</w:t>
                  </w:r>
                </w:p>
              </w:tc>
              <w:tc>
                <w:tcPr>
                  <w:tcW w:w="730" w:type="dxa"/>
                </w:tcPr>
                <w:p w14:paraId="0E8E3DDB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Tiến</w:t>
                  </w:r>
                </w:p>
              </w:tc>
            </w:tr>
            <w:tr w:rsidR="00365E59" w:rsidRPr="00365E59" w14:paraId="11039E17" w14:textId="77777777" w:rsidTr="0065166F">
              <w:tc>
                <w:tcPr>
                  <w:tcW w:w="1067" w:type="dxa"/>
                </w:tcPr>
                <w:p w14:paraId="31D84C40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Số bông hoa</w:t>
                  </w:r>
                </w:p>
              </w:tc>
              <w:tc>
                <w:tcPr>
                  <w:tcW w:w="979" w:type="dxa"/>
                </w:tcPr>
                <w:p w14:paraId="51F20573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4CC7E139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1" w:type="dxa"/>
                </w:tcPr>
                <w:p w14:paraId="2B181662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30" w:type="dxa"/>
                </w:tcPr>
                <w:p w14:paraId="561F7CCD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52D4951F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  <w:t>Luyện tập 2:</w:t>
            </w:r>
          </w:p>
          <w:p w14:paraId="4069AC04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5E59">
              <w:rPr>
                <w:rFonts w:ascii="Times New Roman" w:eastAsia="Arial" w:hAnsi="Times New Roman" w:cs="Times New Roman"/>
                <w:sz w:val="28"/>
                <w:szCs w:val="28"/>
              </w:rPr>
              <w:t>Bảng thống kê</w:t>
            </w:r>
          </w:p>
          <w:tbl>
            <w:tblPr>
              <w:tblStyle w:val="TableGrid1"/>
              <w:tblW w:w="4500" w:type="dxa"/>
              <w:jc w:val="center"/>
              <w:tblLook w:val="04A0" w:firstRow="1" w:lastRow="0" w:firstColumn="1" w:lastColumn="0" w:noHBand="0" w:noVBand="1"/>
            </w:tblPr>
            <w:tblGrid>
              <w:gridCol w:w="1067"/>
              <w:gridCol w:w="979"/>
              <w:gridCol w:w="823"/>
              <w:gridCol w:w="901"/>
              <w:gridCol w:w="730"/>
            </w:tblGrid>
            <w:tr w:rsidR="00365E59" w:rsidRPr="00365E59" w14:paraId="1F9E2358" w14:textId="77777777" w:rsidTr="0065166F">
              <w:trPr>
                <w:jc w:val="center"/>
              </w:trPr>
              <w:tc>
                <w:tcPr>
                  <w:tcW w:w="1067" w:type="dxa"/>
                </w:tcPr>
                <w:p w14:paraId="30F8E28E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Tên món ăn</w:t>
                  </w:r>
                </w:p>
              </w:tc>
              <w:tc>
                <w:tcPr>
                  <w:tcW w:w="979" w:type="dxa"/>
                </w:tcPr>
                <w:p w14:paraId="571837E7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Phở</w:t>
                  </w:r>
                </w:p>
              </w:tc>
              <w:tc>
                <w:tcPr>
                  <w:tcW w:w="823" w:type="dxa"/>
                </w:tcPr>
                <w:p w14:paraId="57257C59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Bánh mì</w:t>
                  </w:r>
                </w:p>
              </w:tc>
              <w:tc>
                <w:tcPr>
                  <w:tcW w:w="901" w:type="dxa"/>
                </w:tcPr>
                <w:p w14:paraId="54203D98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Bún</w:t>
                  </w:r>
                </w:p>
              </w:tc>
              <w:tc>
                <w:tcPr>
                  <w:tcW w:w="730" w:type="dxa"/>
                </w:tcPr>
                <w:p w14:paraId="73E7D332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Xôi</w:t>
                  </w:r>
                </w:p>
              </w:tc>
            </w:tr>
            <w:tr w:rsidR="00365E59" w:rsidRPr="00365E59" w14:paraId="196EB16D" w14:textId="77777777" w:rsidTr="0065166F">
              <w:trPr>
                <w:jc w:val="center"/>
              </w:trPr>
              <w:tc>
                <w:tcPr>
                  <w:tcW w:w="1067" w:type="dxa"/>
                </w:tcPr>
                <w:p w14:paraId="10BEBC51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Số bông hoa</w:t>
                  </w:r>
                </w:p>
              </w:tc>
              <w:tc>
                <w:tcPr>
                  <w:tcW w:w="979" w:type="dxa"/>
                </w:tcPr>
                <w:p w14:paraId="004B1EA3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5CE2F0F6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01" w:type="dxa"/>
                </w:tcPr>
                <w:p w14:paraId="0942EB7B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30" w:type="dxa"/>
                </w:tcPr>
                <w:p w14:paraId="675094F0" w14:textId="77777777" w:rsidR="00365E59" w:rsidRPr="00365E59" w:rsidRDefault="00365E59" w:rsidP="00EF4AE0">
                  <w:pPr>
                    <w:spacing w:before="120" w:after="0" w:line="240" w:lineRule="auto"/>
                    <w:ind w:right="-135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365E5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14:paraId="46996E33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7257EEF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4835996" w14:textId="77777777" w:rsidR="00365E59" w:rsidRPr="00365E59" w:rsidRDefault="00365E59" w:rsidP="00EF4AE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5F541E06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4. Hoạt động 4: Vận dụng</w:t>
      </w:r>
      <w:r>
        <w:rPr>
          <w:rFonts w:ascii="Times New Roman" w:hAnsi="Times New Roman" w:cs="Times New Roman"/>
          <w:sz w:val="28"/>
          <w:szCs w:val="28"/>
        </w:rPr>
        <w:t>(10</w:t>
      </w:r>
      <w:r w:rsidRPr="00914EEF">
        <w:rPr>
          <w:rFonts w:ascii="Times New Roman" w:hAnsi="Times New Roman" w:cs="Times New Roman"/>
          <w:sz w:val="28"/>
          <w:szCs w:val="28"/>
        </w:rPr>
        <w:t xml:space="preserve"> phút)</w:t>
      </w:r>
    </w:p>
    <w:p w14:paraId="3910C08B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a) Mục tiêu:</w:t>
      </w:r>
    </w:p>
    <w:p w14:paraId="52B771B5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365E59">
        <w:rPr>
          <w:rFonts w:ascii="Times New Roman" w:eastAsia="Times New Roman" w:hAnsi="Times New Roman" w:cs="Times New Roman"/>
          <w:sz w:val="28"/>
          <w:szCs w:val="28"/>
        </w:rPr>
        <w:t>Vận dụng các kiến thức đã học, HS có thể lập bảng số liệu thống kê ban đầu từ biểu đồ tranh và ngược lại.</w:t>
      </w:r>
    </w:p>
    <w:p w14:paraId="62920518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b) Nội dung:</w:t>
      </w:r>
    </w:p>
    <w:p w14:paraId="16DA497B" w14:textId="197C0F48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 xml:space="preserve">- HS giải quyết các bài tập vận dụng SGK </w:t>
      </w:r>
      <w:r w:rsidRPr="00E77E7B">
        <w:rPr>
          <w:rFonts w:ascii="Times New Roman" w:eastAsia="Arial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Arial" w:hAnsi="Times New Roman" w:cs="Times New Roman"/>
          <w:sz w:val="28"/>
          <w:szCs w:val="28"/>
        </w:rPr>
        <w:t>75</w:t>
      </w:r>
      <w:r w:rsidRPr="00E77E7B">
        <w:rPr>
          <w:rFonts w:ascii="Times New Roman" w:eastAsia="Arial" w:hAnsi="Times New Roman" w:cs="Times New Roman"/>
          <w:sz w:val="28"/>
          <w:szCs w:val="28"/>
        </w:rPr>
        <w:t>.</w:t>
      </w:r>
    </w:p>
    <w:p w14:paraId="4F41AC67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c) Sản phẩm:</w:t>
      </w:r>
    </w:p>
    <w:p w14:paraId="257FD884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>- Bài giải các bài tập</w:t>
      </w:r>
    </w:p>
    <w:p w14:paraId="34A2056A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d) Tổ chức thực hiện:</w:t>
      </w:r>
    </w:p>
    <w:p w14:paraId="46B67598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* Giao nhiệm vụ 1</w:t>
      </w:r>
      <w:r w:rsidRPr="00365E59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14:paraId="60CA2A00" w14:textId="518E4485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 xml:space="preserve">- Bài tập vận dụng SGK </w:t>
      </w:r>
      <w:r w:rsidRPr="00E77E7B">
        <w:rPr>
          <w:rFonts w:ascii="Times New Roman" w:eastAsia="Arial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Arial" w:hAnsi="Times New Roman" w:cs="Times New Roman"/>
          <w:sz w:val="28"/>
          <w:szCs w:val="28"/>
        </w:rPr>
        <w:t>75</w:t>
      </w:r>
    </w:p>
    <w:p w14:paraId="46BA1D6A" w14:textId="4493036E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 xml:space="preserve">- Yêu cầu HS hoạt động nhóm làm bài tập vận dụng SGK </w:t>
      </w:r>
      <w:r w:rsidRPr="00E77E7B">
        <w:rPr>
          <w:rFonts w:ascii="Times New Roman" w:eastAsia="Arial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Arial" w:hAnsi="Times New Roman" w:cs="Times New Roman"/>
          <w:sz w:val="28"/>
          <w:szCs w:val="28"/>
        </w:rPr>
        <w:t>75</w:t>
      </w:r>
      <w:r w:rsidRPr="00E77E7B">
        <w:rPr>
          <w:rFonts w:ascii="Times New Roman" w:eastAsia="Arial" w:hAnsi="Times New Roman" w:cs="Times New Roman"/>
          <w:sz w:val="28"/>
          <w:szCs w:val="28"/>
        </w:rPr>
        <w:t>.</w:t>
      </w:r>
    </w:p>
    <w:p w14:paraId="6D07360F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>- Đại diện nhóm lên trình bày bài giải của nhóm mình.</w:t>
      </w:r>
    </w:p>
    <w:p w14:paraId="48B1D363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>- HS cả lớp theo dõi và nhận xét.</w:t>
      </w:r>
    </w:p>
    <w:p w14:paraId="69075335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Arial" w:hAnsi="Times New Roman" w:cs="Times New Roman"/>
          <w:sz w:val="28"/>
          <w:szCs w:val="28"/>
        </w:rPr>
        <w:t>- GV chốt cách lập bảng số liệu thống kê từ biểu đồ tranh và ngược lại.</w:t>
      </w:r>
    </w:p>
    <w:p w14:paraId="590FF4B7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365E59">
        <w:rPr>
          <w:rFonts w:ascii="Times New Roman" w:eastAsia="Arial" w:hAnsi="Times New Roman" w:cs="Times New Roman"/>
          <w:b/>
          <w:color w:val="FF0000"/>
          <w:sz w:val="28"/>
          <w:szCs w:val="28"/>
        </w:rPr>
        <w:t>* Giao nhiệm vụ 2</w:t>
      </w:r>
      <w:r w:rsidRPr="00365E59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365E59">
        <w:rPr>
          <w:rFonts w:ascii="Times New Roman" w:eastAsia="Arial" w:hAnsi="Times New Roman" w:cs="Times New Roman"/>
          <w:color w:val="FF0000"/>
          <w:sz w:val="28"/>
          <w:szCs w:val="28"/>
        </w:rPr>
        <w:t>Yêu cầu HS thực hiện cá nhân</w:t>
      </w:r>
    </w:p>
    <w:p w14:paraId="542BEFDD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Xem lại các nội dung bài học và bài tập đã làm trong tiết học.</w:t>
      </w:r>
    </w:p>
    <w:p w14:paraId="349DD3E4" w14:textId="77777777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5E59">
        <w:rPr>
          <w:rFonts w:ascii="Times New Roman" w:eastAsia="Times New Roman" w:hAnsi="Times New Roman" w:cs="Times New Roman"/>
          <w:sz w:val="28"/>
          <w:szCs w:val="28"/>
        </w:rPr>
        <w:t>- Biết đọc và phân tích dữ liệu từ bảng thống kê, biểu đồ tranh; Biểu diễn dữ liệu vào bảng thống kê, biểu đồ tranh.</w:t>
      </w:r>
    </w:p>
    <w:p w14:paraId="25D6AD2B" w14:textId="3E83E57B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E59">
        <w:rPr>
          <w:rFonts w:ascii="Times New Roman" w:eastAsia="Times New Roman" w:hAnsi="Times New Roman" w:cs="Times New Roman"/>
          <w:sz w:val="28"/>
          <w:szCs w:val="28"/>
        </w:rPr>
        <w:t xml:space="preserve">- Làm các bài tập 9.7; 9.8; 9.10 SGK </w:t>
      </w:r>
      <w:r w:rsidRPr="00E77E7B">
        <w:rPr>
          <w:rFonts w:ascii="Times New Roman" w:eastAsia="Times New Roman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E77E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BE0E35" w14:textId="1D679F38" w:rsidR="00365E59" w:rsidRPr="00365E59" w:rsidRDefault="00365E59" w:rsidP="00EF4AE0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E59">
        <w:rPr>
          <w:rFonts w:ascii="Times New Roman" w:eastAsia="Times New Roman" w:hAnsi="Times New Roman" w:cs="Times New Roman"/>
          <w:sz w:val="28"/>
          <w:szCs w:val="28"/>
        </w:rPr>
        <w:t xml:space="preserve">- Chuẩn bị giờ sau: đọc trước nội dung bài 40 – Biểu diễn đồ cột, SGK </w:t>
      </w:r>
      <w:r w:rsidRPr="00E77E7B">
        <w:rPr>
          <w:rFonts w:ascii="Times New Roman" w:eastAsia="Times New Roman" w:hAnsi="Times New Roman" w:cs="Times New Roman"/>
          <w:sz w:val="28"/>
          <w:szCs w:val="28"/>
        </w:rPr>
        <w:t xml:space="preserve">trang </w:t>
      </w:r>
      <w:r w:rsidR="00E77E7B" w:rsidRPr="00E77E7B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E77E7B">
        <w:rPr>
          <w:rFonts w:ascii="Times New Roman" w:eastAsia="Times New Roman" w:hAnsi="Times New Roman" w:cs="Times New Roman"/>
          <w:sz w:val="28"/>
          <w:szCs w:val="28"/>
        </w:rPr>
        <w:t>; thước thẳng, bút màu.</w:t>
      </w:r>
    </w:p>
    <w:p w14:paraId="3B1915AF" w14:textId="2CED6F0E" w:rsidR="00D939FF" w:rsidRPr="00DE5301" w:rsidRDefault="00D939FF" w:rsidP="00EF4AE0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D939FF" w:rsidRPr="00DE5301" w:rsidSect="00EF4AE0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28D64" w14:textId="77777777" w:rsidR="00610BCD" w:rsidRDefault="00610BCD">
      <w:pPr>
        <w:spacing w:line="240" w:lineRule="auto"/>
      </w:pPr>
      <w:r>
        <w:separator/>
      </w:r>
    </w:p>
  </w:endnote>
  <w:endnote w:type="continuationSeparator" w:id="0">
    <w:p w14:paraId="70FF7C4C" w14:textId="77777777" w:rsidR="00610BCD" w:rsidRDefault="00610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29F38" w14:textId="77777777" w:rsidR="00610BCD" w:rsidRDefault="00610BCD">
      <w:pPr>
        <w:spacing w:after="0" w:line="240" w:lineRule="auto"/>
      </w:pPr>
      <w:r>
        <w:separator/>
      </w:r>
    </w:p>
  </w:footnote>
  <w:footnote w:type="continuationSeparator" w:id="0">
    <w:p w14:paraId="2EC0A6D0" w14:textId="77777777" w:rsidR="00610BCD" w:rsidRDefault="00610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63B0EE"/>
    <w:multiLevelType w:val="singleLevel"/>
    <w:tmpl w:val="F463B0EE"/>
    <w:lvl w:ilvl="0">
      <w:start w:val="1"/>
      <w:numFmt w:val="lowerLetter"/>
      <w:suff w:val="space"/>
      <w:lvlText w:val="%1)"/>
      <w:lvlJc w:val="left"/>
    </w:lvl>
  </w:abstractNum>
  <w:abstractNum w:abstractNumId="1">
    <w:nsid w:val="043A498D"/>
    <w:multiLevelType w:val="hybridMultilevel"/>
    <w:tmpl w:val="43244E62"/>
    <w:lvl w:ilvl="0" w:tplc="6AA83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69BE0"/>
    <w:multiLevelType w:val="singleLevel"/>
    <w:tmpl w:val="10A69BE0"/>
    <w:lvl w:ilvl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3">
    <w:nsid w:val="1C6381C3"/>
    <w:multiLevelType w:val="singleLevel"/>
    <w:tmpl w:val="1C6381C3"/>
    <w:lvl w:ilvl="0">
      <w:start w:val="1"/>
      <w:numFmt w:val="decimal"/>
      <w:suff w:val="space"/>
      <w:lvlText w:val="%1."/>
      <w:lvlJc w:val="left"/>
    </w:lvl>
  </w:abstractNum>
  <w:abstractNum w:abstractNumId="4">
    <w:nsid w:val="256E3CA5"/>
    <w:multiLevelType w:val="singleLevel"/>
    <w:tmpl w:val="256E3CA5"/>
    <w:lvl w:ilvl="0">
      <w:start w:val="1"/>
      <w:numFmt w:val="upperRoman"/>
      <w:suff w:val="space"/>
      <w:lvlText w:val="%1."/>
      <w:lvlJc w:val="left"/>
    </w:lvl>
  </w:abstractNum>
  <w:abstractNum w:abstractNumId="5">
    <w:nsid w:val="6DA80C85"/>
    <w:multiLevelType w:val="singleLevel"/>
    <w:tmpl w:val="6DA80C85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6">
    <w:nsid w:val="7E247DCA"/>
    <w:multiLevelType w:val="hybridMultilevel"/>
    <w:tmpl w:val="89A4B92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21C09"/>
    <w:multiLevelType w:val="hybridMultilevel"/>
    <w:tmpl w:val="E75EA7FC"/>
    <w:lvl w:ilvl="0" w:tplc="A01CC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57893"/>
    <w:rsid w:val="000A091A"/>
    <w:rsid w:val="000B0986"/>
    <w:rsid w:val="000C58C5"/>
    <w:rsid w:val="000D5E6F"/>
    <w:rsid w:val="000F236A"/>
    <w:rsid w:val="000F49EF"/>
    <w:rsid w:val="001106FC"/>
    <w:rsid w:val="001275F2"/>
    <w:rsid w:val="00156550"/>
    <w:rsid w:val="00161A69"/>
    <w:rsid w:val="00177A32"/>
    <w:rsid w:val="00191457"/>
    <w:rsid w:val="00191AB3"/>
    <w:rsid w:val="001D5C26"/>
    <w:rsid w:val="001E08B4"/>
    <w:rsid w:val="00210FC3"/>
    <w:rsid w:val="0022001C"/>
    <w:rsid w:val="00231069"/>
    <w:rsid w:val="00237853"/>
    <w:rsid w:val="00256513"/>
    <w:rsid w:val="00284DBC"/>
    <w:rsid w:val="002B5800"/>
    <w:rsid w:val="002D470F"/>
    <w:rsid w:val="00324823"/>
    <w:rsid w:val="003652C7"/>
    <w:rsid w:val="00365E59"/>
    <w:rsid w:val="0037561E"/>
    <w:rsid w:val="003A1719"/>
    <w:rsid w:val="003D3B32"/>
    <w:rsid w:val="003D6156"/>
    <w:rsid w:val="003F718A"/>
    <w:rsid w:val="00503298"/>
    <w:rsid w:val="00534F98"/>
    <w:rsid w:val="00547616"/>
    <w:rsid w:val="00555D32"/>
    <w:rsid w:val="005641D5"/>
    <w:rsid w:val="00583FAE"/>
    <w:rsid w:val="005F288B"/>
    <w:rsid w:val="00610BCD"/>
    <w:rsid w:val="00644BD2"/>
    <w:rsid w:val="0065166F"/>
    <w:rsid w:val="006643B0"/>
    <w:rsid w:val="00666299"/>
    <w:rsid w:val="006662D3"/>
    <w:rsid w:val="006B6A10"/>
    <w:rsid w:val="006E1423"/>
    <w:rsid w:val="006E211A"/>
    <w:rsid w:val="00747F86"/>
    <w:rsid w:val="007662C2"/>
    <w:rsid w:val="007848C6"/>
    <w:rsid w:val="00784BB4"/>
    <w:rsid w:val="007925C9"/>
    <w:rsid w:val="007B62C4"/>
    <w:rsid w:val="007C0CC3"/>
    <w:rsid w:val="007E095D"/>
    <w:rsid w:val="00817A6D"/>
    <w:rsid w:val="00833889"/>
    <w:rsid w:val="008833BB"/>
    <w:rsid w:val="008B1339"/>
    <w:rsid w:val="008C2A22"/>
    <w:rsid w:val="008C6748"/>
    <w:rsid w:val="008D05A2"/>
    <w:rsid w:val="00914EEF"/>
    <w:rsid w:val="009339EE"/>
    <w:rsid w:val="00935F81"/>
    <w:rsid w:val="009A0743"/>
    <w:rsid w:val="009A501C"/>
    <w:rsid w:val="009B0846"/>
    <w:rsid w:val="009B21AB"/>
    <w:rsid w:val="009B4CFF"/>
    <w:rsid w:val="009C1FBF"/>
    <w:rsid w:val="009E316E"/>
    <w:rsid w:val="00A011F7"/>
    <w:rsid w:val="00A02FA2"/>
    <w:rsid w:val="00A20143"/>
    <w:rsid w:val="00A96769"/>
    <w:rsid w:val="00AE1BE8"/>
    <w:rsid w:val="00B004B8"/>
    <w:rsid w:val="00B24759"/>
    <w:rsid w:val="00B7586A"/>
    <w:rsid w:val="00BC0377"/>
    <w:rsid w:val="00BC5DC0"/>
    <w:rsid w:val="00BE5874"/>
    <w:rsid w:val="00C25759"/>
    <w:rsid w:val="00C63BC8"/>
    <w:rsid w:val="00C80A75"/>
    <w:rsid w:val="00C821A2"/>
    <w:rsid w:val="00CA0E97"/>
    <w:rsid w:val="00CA7F44"/>
    <w:rsid w:val="00D36BD5"/>
    <w:rsid w:val="00D939FF"/>
    <w:rsid w:val="00DE5301"/>
    <w:rsid w:val="00DE75D9"/>
    <w:rsid w:val="00DF01C2"/>
    <w:rsid w:val="00E079AE"/>
    <w:rsid w:val="00E25488"/>
    <w:rsid w:val="00E41DF8"/>
    <w:rsid w:val="00E77E7B"/>
    <w:rsid w:val="00E8417A"/>
    <w:rsid w:val="00E9373A"/>
    <w:rsid w:val="00E94B44"/>
    <w:rsid w:val="00EF4AE0"/>
    <w:rsid w:val="00EF60A4"/>
    <w:rsid w:val="00F21196"/>
    <w:rsid w:val="00FB16C5"/>
    <w:rsid w:val="00FC1828"/>
    <w:rsid w:val="00FE444E"/>
    <w:rsid w:val="00FE7BCA"/>
    <w:rsid w:val="08074C8D"/>
    <w:rsid w:val="08EF7F23"/>
    <w:rsid w:val="0B373795"/>
    <w:rsid w:val="102561FD"/>
    <w:rsid w:val="159D4099"/>
    <w:rsid w:val="15C64564"/>
    <w:rsid w:val="24160265"/>
    <w:rsid w:val="2F547ABF"/>
    <w:rsid w:val="2FD30C00"/>
    <w:rsid w:val="321C236F"/>
    <w:rsid w:val="3B4D22FF"/>
    <w:rsid w:val="3CE0563F"/>
    <w:rsid w:val="3FA71CDF"/>
    <w:rsid w:val="438B3139"/>
    <w:rsid w:val="497E5224"/>
    <w:rsid w:val="644C550B"/>
    <w:rsid w:val="669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84FDCE7"/>
  <w15:docId w15:val="{1F57FF98-E686-4EEB-BBB7-C91471A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A02F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qFormat/>
    <w:rsid w:val="0036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sv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2CCC2-EA9A-4905-B690-0F7003B8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2031</Words>
  <Characters>11579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2021-06-20T09:15:00Z</cp:lastPrinted>
  <dcterms:created xsi:type="dcterms:W3CDTF">2021-06-10T22:15:00Z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  <property fmtid="{D5CDD505-2E9C-101B-9397-08002B2CF9AE}" pid="3" name="MTWinEqns">
    <vt:bool>true</vt:bool>
  </property>
</Properties>
</file>