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A7" w:rsidRPr="00E30A10" w:rsidRDefault="00CB0952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t>PHÒNG GIÁO DỤC VÀ ĐÀO TẠ</w:t>
      </w:r>
      <w:r w:rsidR="00C1385D">
        <w:rPr>
          <w:rFonts w:ascii="Times New Roman" w:hAnsi="Times New Roman" w:cs="Times New Roman"/>
          <w:b/>
          <w:sz w:val="26"/>
          <w:szCs w:val="26"/>
        </w:rPr>
        <w:t xml:space="preserve">O </w:t>
      </w:r>
    </w:p>
    <w:p w:rsidR="0097535D" w:rsidRPr="00E30A10" w:rsidRDefault="0097535D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t>TRƯỜ</w:t>
      </w:r>
      <w:r w:rsidR="00C1385D">
        <w:rPr>
          <w:rFonts w:ascii="Times New Roman" w:hAnsi="Times New Roman" w:cs="Times New Roman"/>
          <w:b/>
          <w:sz w:val="26"/>
          <w:szCs w:val="26"/>
        </w:rPr>
        <w:t xml:space="preserve">NG THCS </w:t>
      </w:r>
    </w:p>
    <w:p w:rsidR="00CB0952" w:rsidRPr="00E30A10" w:rsidRDefault="00CB0952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r w:rsidRPr="00E30A1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8F12A7" w:rsidRPr="00E30A10" w:rsidRDefault="008F12A7" w:rsidP="00925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>MA TRẬN</w:t>
      </w:r>
      <w:r w:rsidR="0097535D" w:rsidRPr="00E30A1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97535D" w:rsidRPr="00E30A10">
        <w:rPr>
          <w:rFonts w:ascii="Times New Roman" w:eastAsia="Calibri" w:hAnsi="Times New Roman" w:cs="Times New Roman"/>
          <w:b/>
          <w:sz w:val="26"/>
          <w:szCs w:val="26"/>
        </w:rPr>
        <w:t>BẢN ĐẶC TẢ VÀ ĐỀ KIỂM TRA</w:t>
      </w: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E30A10">
        <w:rPr>
          <w:rFonts w:ascii="Times New Roman" w:hAnsi="Times New Roman" w:cs="Times New Roman"/>
          <w:b/>
          <w:bCs/>
          <w:sz w:val="26"/>
          <w:szCs w:val="26"/>
        </w:rPr>
        <w:t>GIỮA HỌC</w:t>
      </w: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I </w:t>
      </w:r>
    </w:p>
    <w:p w:rsidR="008F12A7" w:rsidRPr="00E30A10" w:rsidRDefault="008F12A7" w:rsidP="00925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Pr="00E30A10">
        <w:rPr>
          <w:rFonts w:ascii="Times New Roman" w:hAnsi="Times New Roman" w:cs="Times New Roman"/>
          <w:b/>
          <w:bCs/>
          <w:sz w:val="26"/>
          <w:szCs w:val="26"/>
        </w:rPr>
        <w:t xml:space="preserve"> NGỮ VĂN</w:t>
      </w:r>
      <w:r w:rsidRPr="00E30A10">
        <w:rPr>
          <w:rFonts w:ascii="Times New Roman" w:hAnsi="Times New Roman" w:cs="Times New Roman"/>
          <w:b/>
          <w:bCs/>
          <w:sz w:val="26"/>
          <w:szCs w:val="26"/>
          <w:lang w:val="vi-VN"/>
        </w:rPr>
        <w:t>, LỚP 6</w:t>
      </w:r>
    </w:p>
    <w:p w:rsidR="008F12A7" w:rsidRPr="00E30A10" w:rsidRDefault="008F12A7" w:rsidP="00925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0A10">
        <w:rPr>
          <w:rFonts w:ascii="Times New Roman" w:hAnsi="Times New Roman" w:cs="Times New Roman"/>
          <w:b/>
          <w:bCs/>
          <w:sz w:val="26"/>
          <w:szCs w:val="26"/>
        </w:rPr>
        <w:t>(Bộ sách Cánh Diều)</w:t>
      </w:r>
    </w:p>
    <w:p w:rsidR="00DB0466" w:rsidRPr="00E30A10" w:rsidRDefault="00DB0466" w:rsidP="009251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56"/>
        <w:gridCol w:w="1575"/>
        <w:gridCol w:w="986"/>
        <w:gridCol w:w="648"/>
        <w:gridCol w:w="986"/>
        <w:gridCol w:w="559"/>
        <w:gridCol w:w="986"/>
        <w:gridCol w:w="834"/>
        <w:gridCol w:w="950"/>
        <w:gridCol w:w="560"/>
        <w:gridCol w:w="788"/>
      </w:tblGrid>
      <w:tr w:rsidR="00DB0466" w:rsidRPr="00E30A10" w:rsidTr="00DB0466">
        <w:tc>
          <w:tcPr>
            <w:tcW w:w="28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56" w:type="pct"/>
            <w:gridSpan w:val="8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B0466" w:rsidRPr="00E30A10" w:rsidTr="00DB0466"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7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:rsidTr="00DB0466"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7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:rsidTr="00DB0466">
        <w:tc>
          <w:tcPr>
            <w:tcW w:w="284" w:type="pct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Truyện dân gian (truyền thuyết, cổ tích).</w:t>
            </w:r>
            <w:r w:rsidRPr="00E30A1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DB0466" w:rsidRPr="00E30A10" w:rsidTr="00DB0466">
        <w:trPr>
          <w:trHeight w:val="690"/>
        </w:trPr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Thơ (thơ lục bát)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:rsidTr="00DB0466">
        <w:trPr>
          <w:trHeight w:val="401"/>
        </w:trPr>
        <w:tc>
          <w:tcPr>
            <w:tcW w:w="284" w:type="pct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82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DB0466" w:rsidRPr="00E30A10" w:rsidTr="00DB0466">
        <w:trPr>
          <w:trHeight w:val="54"/>
        </w:trPr>
        <w:tc>
          <w:tcPr>
            <w:tcW w:w="284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2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Kể lại một truyền thuyết hoặc truyện cổ tích.</w:t>
            </w: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:rsidTr="00DB0466">
        <w:tc>
          <w:tcPr>
            <w:tcW w:w="1448" w:type="pct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328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94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84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94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359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DB0466" w:rsidRPr="00E30A10" w:rsidTr="00DB0466">
        <w:tc>
          <w:tcPr>
            <w:tcW w:w="1448" w:type="pct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913" w:type="pct"/>
            <w:gridSpan w:val="2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43" w:type="pct"/>
            <w:gridSpan w:val="2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7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B0466" w:rsidRPr="00E30A10" w:rsidTr="00DB0466">
        <w:tc>
          <w:tcPr>
            <w:tcW w:w="1448" w:type="pct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0" w:type="pct"/>
            <w:gridSpan w:val="4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56" w:type="pct"/>
            <w:gridSpan w:val="4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7" w:type="pct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BẢNG ĐẶC TẢ ĐỀ KIỂM TRA </w:t>
      </w:r>
      <w:r w:rsidRPr="00E30A10">
        <w:rPr>
          <w:rFonts w:ascii="Times New Roman" w:eastAsia="Calibri" w:hAnsi="Times New Roman" w:cs="Times New Roman"/>
          <w:b/>
          <w:sz w:val="26"/>
          <w:szCs w:val="26"/>
        </w:rPr>
        <w:t>GIỮA HỌC</w:t>
      </w: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KÌ </w:t>
      </w:r>
      <w:r w:rsidRPr="00E30A10">
        <w:rPr>
          <w:rFonts w:ascii="Times New Roman" w:eastAsia="Calibri" w:hAnsi="Times New Roman" w:cs="Times New Roman"/>
          <w:b/>
          <w:sz w:val="26"/>
          <w:szCs w:val="26"/>
        </w:rPr>
        <w:t>I</w:t>
      </w:r>
    </w:p>
    <w:p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MÔN: </w:t>
      </w:r>
      <w:r w:rsidRPr="00E30A10">
        <w:rPr>
          <w:rFonts w:ascii="Times New Roman" w:eastAsia="Calibri" w:hAnsi="Times New Roman" w:cs="Times New Roman"/>
          <w:b/>
          <w:sz w:val="26"/>
          <w:szCs w:val="26"/>
        </w:rPr>
        <w:t>NGỮ VĂN LỚP 6</w:t>
      </w:r>
      <w:r w:rsidRPr="00E30A1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260"/>
        <w:gridCol w:w="851"/>
        <w:gridCol w:w="992"/>
        <w:gridCol w:w="851"/>
        <w:gridCol w:w="850"/>
      </w:tblGrid>
      <w:tr w:rsidR="00DB0466" w:rsidRPr="00E30A10" w:rsidTr="00E30A10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DB0466" w:rsidRPr="00E30A10" w:rsidTr="00E30A10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466" w:rsidRPr="00E30A10" w:rsidRDefault="00DB0466" w:rsidP="00E30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B0466" w:rsidRPr="00E30A10" w:rsidTr="00E30A10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Truyện dân gian (truyền thuyết, cổ tích).</w:t>
            </w:r>
            <w:r w:rsidRPr="00E30A1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Nhận biết được chi tiết tiêu biểu, nhân vật, đề tài, cốt truyện, lời người kể chuyện và lời nhân vật.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biết được người kể chuyện ngôi thứ nhất và người kể chuyện ngôi thứ </w:t>
            </w: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ba.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tình cảm, cảm xúc của người viết thể hiện qua ngôn ngữ văn bản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Nhận ra từ đơn và từ phức (từ ghép và từ láy); từ đa nghĩa và từ đồng âm, các thành phần của câu.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hiểu: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Tóm tắt được cốt truyện.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đặc điểm nhân vật thể hiện qua hình dáng, cử chỉ, hành động, ngôn ngữ, ý nghĩ của nhân vật.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Nêu được chủ đề của văn bản.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- Xác định được nghĩa thành ngữ thông dụng, yếu tố Hán Việt thông dụng; các biện pháp tu từ (ẩn dụ, hoán dụ), công dụng của dấu chấm phẩy, dấu ngoặc kép được sử dụng trong văn bản.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E30A1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Trình bày được bài học về cách nghĩ, cách ứng xử từ văn bản gợi ra.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Trình bày được điểm giống nhau và khác nhau giữa hai nhân vật trong hai văn bản.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3 TN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5TN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2TL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B0466" w:rsidRPr="00E30A10" w:rsidTr="00E30A10">
        <w:trPr>
          <w:trHeight w:val="957"/>
        </w:trPr>
        <w:tc>
          <w:tcPr>
            <w:tcW w:w="780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Thơ (thơ lục bát)</w:t>
            </w: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Nhận biết: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ấn tượng chung về văn bản.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Nhận biết được số tiếng, số dòng, vần, nhịp của bài thơ lục bát.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- Nhận diện được các yếu tố tự sự và miêu tả trong thơ. 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Thông hiểu</w:t>
            </w: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Nêu được chủ đề của bài thơ, cảm xúc chủ đạo của nhân vật trữ tình trong bài thơ.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Chỉ ra tác dụng của các yếu tố tự sự và miêu tả trong thơ.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97535D" w:rsidRPr="00E30A10" w:rsidRDefault="0097535D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:rsidR="00DB0466" w:rsidRPr="00E30A10" w:rsidRDefault="0097535D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Đánh giá được giá trị của các yếu tố vần, nhịp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B0466" w:rsidRPr="00E30A10" w:rsidTr="00E30A10">
        <w:trPr>
          <w:trHeight w:val="152"/>
        </w:trPr>
        <w:tc>
          <w:tcPr>
            <w:tcW w:w="78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326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Thông hiểu: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E30A10">
              <w:rPr>
                <w:rFonts w:ascii="Times New Roman" w:eastAsia="Times New Roman" w:hAnsi="Times New Roman" w:cs="Times New Roman"/>
                <w:sz w:val="26"/>
                <w:szCs w:val="26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1TL*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B0466" w:rsidRPr="00E30A10" w:rsidTr="00E30A1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6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DB0466" w:rsidRPr="00E30A10" w:rsidTr="00E30A1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6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DB0466" w:rsidRPr="00E30A10" w:rsidTr="00E30A10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60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925108" w:rsidRPr="00E30A10" w:rsidRDefault="00925108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A10" w:rsidRDefault="00E30A10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lastRenderedPageBreak/>
        <w:t>ĐỀ KIỂM TRA GIỮA HỌC KÌ I</w:t>
      </w:r>
    </w:p>
    <w:p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b/>
          <w:sz w:val="26"/>
          <w:szCs w:val="26"/>
        </w:rPr>
        <w:t>Môn Ngữ văn lớp 6</w:t>
      </w:r>
    </w:p>
    <w:p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A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28A4A7" wp14:editId="5D415855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AEBA08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E30A10">
        <w:rPr>
          <w:rFonts w:ascii="Times New Roman" w:hAnsi="Times New Roman" w:cs="Times New Roman"/>
          <w:i/>
          <w:spacing w:val="-10"/>
          <w:sz w:val="26"/>
          <w:szCs w:val="26"/>
        </w:rPr>
        <w:t>Thời gian làm bài: 90 phút, không kể thời gian giao đề</w:t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31C6" w:rsidRPr="00E30A10" w:rsidRDefault="009B31C6" w:rsidP="00925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Phần I. Đọc – hiểu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 (6,0 điểm) </w:t>
      </w:r>
    </w:p>
    <w:p w:rsidR="00925108" w:rsidRPr="00E30A10" w:rsidRDefault="009B31C6" w:rsidP="00E30A1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Đọc bài thơ sau và 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thực hiện yêu cầu bên dưới 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bằ</w:t>
      </w:r>
      <w:r w:rsidR="00925108" w:rsidRPr="00E3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ng cách khoanh tròn vào chữ cái 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trước </w:t>
      </w:r>
      <w:r w:rsidRPr="00E3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đáp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án</w:t>
      </w:r>
      <w:r w:rsidR="00925108" w:rsidRPr="00E30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đúng: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MÙA THU</w:t>
      </w: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925108" w:rsidRPr="00E30A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</w:t>
      </w: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Nguyễn Duy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(1) Gió mùa thu đẹp thêm rằm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mẹ ru con, gió ru trăng sáng ngời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ru con, mẹ hát à ơi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ru trăng, gió hát bằng lời cỏ cây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(2) Bồng bồng cái ngủ trên tay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nghe trong gió có gì say lạ lùng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nghe như cây lúa đơm bông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nghe như trái bưởi vàng đung đưa cành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(3) Thì ra dòng sữa ngực mình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qua môi con trẻ cất thành men say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hiu hiu cái ngủ trên tay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giấc mơ có cánh gió bay lên rồi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(4) Ru con, mẹ hát ... trăng ơi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con ru cho mẹ bằng hơi thở mình.</w:t>
      </w:r>
    </w:p>
    <w:p w:rsidR="00925108" w:rsidRPr="00E30A10" w:rsidRDefault="009B31C6" w:rsidP="00925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925108" w:rsidRPr="00E30A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(Nguồn: Nguyễn Duy, </w:t>
      </w:r>
      <w:r w:rsidRPr="009753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Ánh trăng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, NXB Tác phẩm mới, 1984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Dẫn theo th</w:t>
      </w:r>
      <w:r w:rsidR="00925108" w:rsidRPr="00E30A10">
        <w:rPr>
          <w:rFonts w:ascii="Times New Roman" w:eastAsia="Times New Roman" w:hAnsi="Times New Roman" w:cs="Times New Roman"/>
          <w:color w:val="000000"/>
          <w:sz w:val="26"/>
          <w:szCs w:val="26"/>
        </w:rPr>
        <w:t>u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vien.net)</w:t>
      </w:r>
    </w:p>
    <w:p w:rsidR="00E30A10" w:rsidRDefault="009B31C6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Câu 1. </w:t>
      </w:r>
      <w:r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Bài thơ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trên được viết theo thể thơ nào?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A.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l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>ục bát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>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B.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sáu chữ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C.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t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>ự do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>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 xml:space="preserve">D.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Thơ</w:t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tám chữ.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2. Đoạn thơ là lời bày tỏ cảm xúc của ai?</w:t>
      </w:r>
    </w:p>
    <w:p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cha</w:t>
      </w:r>
    </w:p>
    <w:p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mẹ</w:t>
      </w:r>
    </w:p>
    <w:p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con</w:t>
      </w:r>
    </w:p>
    <w:p w:rsidR="009B31C6" w:rsidRPr="00E30A10" w:rsidRDefault="009B31C6" w:rsidP="0092510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Người bà</w:t>
      </w:r>
    </w:p>
    <w:p w:rsidR="00E30A10" w:rsidRDefault="00E30A10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Câu </w:t>
      </w:r>
      <w:r w:rsidRPr="00E30A10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3</w:t>
      </w: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.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 Chủ đề của bài thơ là gì?</w:t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A. Tình cảm gia đình.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B. Tình yêu quê hương đất nước.</w:t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lastRenderedPageBreak/>
        <w:t>C. Tình yêu thiên nhiên.</w:t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D. Tình cảm mẹ con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30A10" w:rsidRDefault="00E30A10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</w:p>
    <w:p w:rsidR="00E30A10" w:rsidRDefault="009B31C6" w:rsidP="00925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Câu </w:t>
      </w:r>
      <w:r w:rsidRPr="00E30A10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4</w:t>
      </w: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. </w:t>
      </w:r>
      <w:r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Khổ thơ thứ (1) gieo vần ở những tiếng nào?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A. rằm – trăng – bằng, ngời - ơi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B. ngời – ơi – lời, trăng – bằng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C. trăng – hát – bằng, - ơi – lời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  <w:r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>D. rằm – ngời – ơi, trăng – lời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</w:p>
    <w:p w:rsidR="009B31C6" w:rsidRPr="00E30A10" w:rsidRDefault="009B31C6" w:rsidP="0092510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. Biện pháp tu từ nổi bật nào được sử dụng trong hai câu thơ sau?</w:t>
      </w:r>
    </w:p>
    <w:p w:rsidR="009B31C6" w:rsidRPr="00E30A10" w:rsidRDefault="009B31C6" w:rsidP="0092510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>hiu hiu cái ngủ trên tay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giấc mơ có cánh gió bay lên rồi</w:t>
      </w:r>
      <w:r w:rsidRPr="00E30A10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A. So sánh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B. Ẩn dụ                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C. Hoán dụ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D. Nhân hóa</w:t>
      </w:r>
    </w:p>
    <w:p w:rsidR="00E30A10" w:rsidRDefault="00E30A10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 6. Thông điệp tác giả muốn gửi gắm qua 2 câu thơ trên là gì?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  <w:lang w:val="it-IT"/>
        </w:rPr>
        <w:t>A. Người mẹ luôn quan tâm con.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B. Người mẹ mong con ngủ ngon.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>C. Người mẹ mong con ngủ ngon và mơ những giấc mơ đẹp.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D. Người mẹ mong con sống ngoan, vui khỏe. 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30A10" w:rsidRDefault="00E30A10" w:rsidP="009251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</w:pP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</w:pPr>
      <w:r w:rsidRPr="0097535D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>Câu</w:t>
      </w:r>
      <w:r w:rsidRPr="00E30A10">
        <w:rPr>
          <w:rFonts w:ascii="Times New Roman" w:eastAsia="Times New Roman" w:hAnsi="Times New Roman" w:cs="Times New Roman"/>
          <w:b/>
          <w:bCs/>
          <w:color w:val="242021"/>
          <w:sz w:val="26"/>
          <w:szCs w:val="26"/>
        </w:rPr>
        <w:t xml:space="preserve"> 7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 xml:space="preserve">.  </w:t>
      </w:r>
      <w:r w:rsidR="0015003C" w:rsidRPr="00E30A10">
        <w:rPr>
          <w:rFonts w:ascii="Times New Roman" w:hAnsi="Times New Roman" w:cs="Times New Roman"/>
          <w:b/>
          <w:color w:val="000000"/>
          <w:sz w:val="26"/>
          <w:szCs w:val="26"/>
          <w:lang w:val="it-IT"/>
        </w:rPr>
        <w:t>Trong bài thơ người mẹ gọi con bằng những từ ngữ nào?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E30A10">
        <w:rPr>
          <w:rFonts w:ascii="Times New Roman" w:hAnsi="Times New Roman" w:cs="Times New Roman"/>
          <w:sz w:val="26"/>
          <w:szCs w:val="26"/>
          <w:lang w:val="it-IT"/>
        </w:rPr>
        <w:t xml:space="preserve">A. 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>con, cái ngủ, trăng</w:t>
      </w:r>
      <w:r w:rsidRPr="00E30A10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  <w:r w:rsidRPr="00E30A10"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 xml:space="preserve">B. 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 xml:space="preserve">con, </w:t>
      </w:r>
      <w:r w:rsidR="0015003C" w:rsidRPr="00E30A10">
        <w:rPr>
          <w:rFonts w:ascii="Times New Roman" w:eastAsia="Times New Roman" w:hAnsi="Times New Roman" w:cs="Times New Roman"/>
          <w:sz w:val="26"/>
          <w:szCs w:val="26"/>
        </w:rPr>
        <w:t>cỏ cây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>, trăng</w:t>
      </w:r>
      <w:r w:rsidRPr="00E30A1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 xml:space="preserve">C. </w:t>
      </w:r>
      <w:r w:rsidR="0015003C" w:rsidRPr="00E30A10">
        <w:rPr>
          <w:rFonts w:ascii="Times New Roman" w:eastAsia="Times New Roman" w:hAnsi="Times New Roman" w:cs="Times New Roman"/>
          <w:sz w:val="26"/>
          <w:szCs w:val="26"/>
        </w:rPr>
        <w:t>cỏ cây</w:t>
      </w:r>
      <w:r w:rsidR="0015003C" w:rsidRPr="0097535D">
        <w:rPr>
          <w:rFonts w:ascii="Times New Roman" w:eastAsia="Times New Roman" w:hAnsi="Times New Roman" w:cs="Times New Roman"/>
          <w:sz w:val="26"/>
          <w:szCs w:val="26"/>
        </w:rPr>
        <w:t>, cái ngủ, trăng</w:t>
      </w:r>
      <w:r w:rsidRPr="00E30A10">
        <w:rPr>
          <w:rFonts w:ascii="Times New Roman" w:hAnsi="Times New Roman" w:cs="Times New Roman"/>
          <w:sz w:val="26"/>
          <w:szCs w:val="26"/>
        </w:rPr>
        <w:t>.</w:t>
      </w:r>
      <w:r w:rsidRPr="00E30A10">
        <w:rPr>
          <w:rFonts w:ascii="Times New Roman" w:hAnsi="Times New Roman" w:cs="Times New Roman"/>
          <w:sz w:val="26"/>
          <w:szCs w:val="26"/>
        </w:rPr>
        <w:tab/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E30A10">
        <w:rPr>
          <w:rFonts w:ascii="Times New Roman" w:hAnsi="Times New Roman" w:cs="Times New Roman"/>
          <w:sz w:val="26"/>
          <w:szCs w:val="26"/>
        </w:rPr>
        <w:t xml:space="preserve">D. </w:t>
      </w:r>
      <w:r w:rsidR="0015003C"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con, cái ngủ, </w:t>
      </w:r>
      <w:r w:rsidR="0015003C" w:rsidRPr="00E30A10">
        <w:rPr>
          <w:rFonts w:ascii="Times New Roman" w:eastAsia="Times New Roman" w:hAnsi="Times New Roman" w:cs="Times New Roman"/>
          <w:color w:val="000000"/>
          <w:sz w:val="26"/>
          <w:szCs w:val="26"/>
        </w:rPr>
        <w:t>gió</w:t>
      </w:r>
      <w:r w:rsidRPr="00E30A10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E30A10" w:rsidRDefault="00E30A10" w:rsidP="0092510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8. </w:t>
      </w:r>
      <w:r w:rsidRPr="009753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 thơ chủ yếu thể hiện tình cảm gì của người viết?</w:t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t>A. Ca ngợi vẻ đẹp của mùa thu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C. Ca ngợi vẻ đẹp của tâm hồn người mẹ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D. Trân trọng và biết ơn người mẹ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  <w:t>D. Ca ngợi tình cảm của người mẹ dành cho con</w:t>
      </w:r>
      <w:r w:rsidRPr="0097535D">
        <w:rPr>
          <w:rFonts w:ascii="Times New Roman" w:eastAsia="Times New Roman" w:hAnsi="Times New Roman" w:cs="Times New Roman"/>
          <w:color w:val="242021"/>
          <w:sz w:val="26"/>
          <w:szCs w:val="26"/>
        </w:rPr>
        <w:br/>
      </w:r>
    </w:p>
    <w:p w:rsidR="009B31C6" w:rsidRPr="00E30A10" w:rsidRDefault="009B31C6" w:rsidP="009251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Câu 9</w:t>
      </w:r>
      <w:r w:rsidRPr="00E30A10">
        <w:rPr>
          <w:rFonts w:ascii="Times New Roman" w:hAnsi="Times New Roman" w:cs="Times New Roman"/>
          <w:i/>
          <w:color w:val="000000"/>
          <w:sz w:val="26"/>
          <w:szCs w:val="26"/>
        </w:rPr>
        <w:t>(1,0 điểm)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Qua cách viết của tác giả trong bài thơ trên, em nhận thấy những tình cảm nào của người mẹ dành cho con?</w:t>
      </w:r>
    </w:p>
    <w:p w:rsidR="00E30A10" w:rsidRDefault="00E30A10" w:rsidP="009251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B0466" w:rsidRPr="00E30A10" w:rsidRDefault="009B31C6" w:rsidP="009251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Câu 10</w:t>
      </w:r>
      <w:r w:rsidRPr="00E30A10">
        <w:rPr>
          <w:rFonts w:ascii="Times New Roman" w:hAnsi="Times New Roman" w:cs="Times New Roman"/>
          <w:i/>
          <w:color w:val="000000"/>
          <w:sz w:val="26"/>
          <w:szCs w:val="26"/>
        </w:rPr>
        <w:t>(1,0 điểm)</w:t>
      </w:r>
      <w:r w:rsidRPr="00E30A10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4357A3" w:rsidRPr="00E30A10">
        <w:rPr>
          <w:rFonts w:ascii="Times New Roman" w:eastAsia="Times New Roman" w:hAnsi="Times New Roman" w:cs="Times New Roman"/>
          <w:color w:val="242021"/>
          <w:sz w:val="26"/>
          <w:szCs w:val="26"/>
        </w:rPr>
        <w:t xml:space="preserve"> </w:t>
      </w:r>
      <w:r w:rsidR="004357A3"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Nội dung của bài thơ khơi gợi ở em tình cảm gì đối với</w:t>
      </w:r>
      <w:r w:rsidR="004357A3"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cha</w:t>
      </w:r>
      <w:r w:rsidR="004357A3"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 xml:space="preserve"> mẹ của mình?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Em đã làm gì để thể hiện tình </w:t>
      </w:r>
      <w:r w:rsidR="004357A3" w:rsidRPr="0097535D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>cảm</w:t>
      </w:r>
      <w:r w:rsidR="004357A3" w:rsidRPr="00E30A10">
        <w:rPr>
          <w:rFonts w:ascii="Times New Roman" w:eastAsia="Times New Roman" w:hAnsi="Times New Roman" w:cs="Times New Roman"/>
          <w:b/>
          <w:color w:val="242021"/>
          <w:sz w:val="26"/>
          <w:szCs w:val="26"/>
        </w:rPr>
        <w:t xml:space="preserve"> đó</w:t>
      </w:r>
      <w:r w:rsidRPr="00E30A10">
        <w:rPr>
          <w:rFonts w:ascii="Times New Roman" w:hAnsi="Times New Roman" w:cs="Times New Roman"/>
          <w:b/>
          <w:color w:val="000000"/>
          <w:sz w:val="26"/>
          <w:szCs w:val="26"/>
        </w:rPr>
        <w:t>?</w:t>
      </w:r>
    </w:p>
    <w:p w:rsidR="00925108" w:rsidRPr="00E30A10" w:rsidRDefault="00925108" w:rsidP="009251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0466" w:rsidRPr="00E30A10" w:rsidRDefault="00DB0466" w:rsidP="009251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0A10">
        <w:rPr>
          <w:rFonts w:ascii="Times New Roman" w:eastAsia="Calibri" w:hAnsi="Times New Roman" w:cs="Times New Roman"/>
          <w:b/>
          <w:sz w:val="26"/>
          <w:szCs w:val="26"/>
        </w:rPr>
        <w:t>II. VIẾT (4.0 điểm)</w:t>
      </w:r>
    </w:p>
    <w:p w:rsidR="004357A3" w:rsidRPr="00E30A10" w:rsidRDefault="00DB0466" w:rsidP="009251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0A10">
        <w:rPr>
          <w:rFonts w:ascii="Times New Roman" w:eastAsia="Calibri" w:hAnsi="Times New Roman" w:cs="Times New Roman"/>
          <w:sz w:val="26"/>
          <w:szCs w:val="26"/>
        </w:rPr>
        <w:t xml:space="preserve">Bằng trí tưởng tượng hoặc bằng trải nghiệm thực của mình, em hãy viết bài văn kể lại </w:t>
      </w:r>
      <w:r w:rsidR="004357A3" w:rsidRPr="00E30A10">
        <w:rPr>
          <w:rFonts w:ascii="Times New Roman" w:hAnsi="Times New Roman" w:cs="Times New Roman"/>
          <w:color w:val="000000"/>
          <w:sz w:val="26"/>
          <w:szCs w:val="26"/>
        </w:rPr>
        <w:t>một trải nghiệm đáng nhớ của em với mẹ mình.</w:t>
      </w:r>
    </w:p>
    <w:p w:rsidR="00DB0466" w:rsidRPr="00E30A10" w:rsidRDefault="00DB0466" w:rsidP="009251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0466" w:rsidRPr="00E30A10" w:rsidRDefault="00DB0466" w:rsidP="009251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0A10">
        <w:rPr>
          <w:rFonts w:ascii="Times New Roman" w:eastAsia="Calibri" w:hAnsi="Times New Roman" w:cs="Times New Roman"/>
          <w:sz w:val="26"/>
          <w:szCs w:val="26"/>
        </w:rPr>
        <w:t>------------------------- Hết -------------------------</w:t>
      </w:r>
    </w:p>
    <w:p w:rsidR="00DB0466" w:rsidRPr="00E30A10" w:rsidRDefault="004357A3" w:rsidP="00925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53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Thí sinh không được sử dụng tài liệu. Giám thị không giải thích gì thêm.</w:t>
      </w:r>
      <w:r w:rsidRPr="0097535D">
        <w:rPr>
          <w:rFonts w:ascii="Times New Roman" w:eastAsia="Times New Roman" w:hAnsi="Times New Roman" w:cs="Times New Roman"/>
          <w:sz w:val="26"/>
          <w:szCs w:val="26"/>
        </w:rPr>
        <w:br/>
      </w:r>
      <w:r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DB0466" w:rsidRPr="00E30A10" w:rsidRDefault="00DB0466" w:rsidP="009251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0466" w:rsidRPr="00E30A10" w:rsidRDefault="00DB0466" w:rsidP="009251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0A10">
        <w:rPr>
          <w:rFonts w:ascii="Times New Roman" w:eastAsia="Times New Roman" w:hAnsi="Times New Roman" w:cs="Times New Roman"/>
          <w:b/>
          <w:sz w:val="26"/>
          <w:szCs w:val="26"/>
        </w:rPr>
        <w:t>HƯỚNG DẪN CHẤM ĐỀ KIỂM TRA GIỮA HỌC KÌ I</w:t>
      </w:r>
    </w:p>
    <w:p w:rsidR="00DB0466" w:rsidRPr="00E30A10" w:rsidRDefault="00DB0466" w:rsidP="009251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0A10">
        <w:rPr>
          <w:rFonts w:ascii="Times New Roman" w:eastAsia="Times New Roman" w:hAnsi="Times New Roman" w:cs="Times New Roman"/>
          <w:b/>
          <w:sz w:val="26"/>
          <w:szCs w:val="26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DB0466" w:rsidRPr="00E30A10" w:rsidTr="00DB0466">
        <w:trPr>
          <w:jc w:val="center"/>
        </w:trPr>
        <w:tc>
          <w:tcPr>
            <w:tcW w:w="64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DB0466" w:rsidRPr="00E30A10" w:rsidRDefault="00925108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9F04D3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nêu được </w:t>
            </w:r>
            <w:r w:rsidR="009F04D3"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tình cảm </w:t>
            </w:r>
            <w:r w:rsidR="009F04D3" w:rsidRPr="00E30A10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="009F04D3"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mẹ dành cho con:</w:t>
            </w:r>
          </w:p>
          <w:p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 con.</w:t>
            </w:r>
          </w:p>
          <w:p w:rsidR="009F04D3" w:rsidRPr="00E30A10" w:rsidRDefault="009F04D3" w:rsidP="0092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975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mang đến cho con giấc ngủ bình yên</w:t>
            </w:r>
          </w:p>
          <w:p w:rsidR="009F04D3" w:rsidRPr="00E30A10" w:rsidRDefault="009F04D3" w:rsidP="0092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 </w:t>
            </w:r>
            <w:r w:rsidRPr="00975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mang đến cho con</w:t>
            </w: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những</w:t>
            </w:r>
            <w:r w:rsidRPr="00975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giấc</w:t>
            </w:r>
            <w:r w:rsidRPr="00E30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mơ đẹp để con bay cao bay xa.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Nội dung của bài thơ khơi gợi ở em tình cảm </w:t>
            </w:r>
            <w:r w:rsidRPr="00E30A10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>biết ơn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 đối với</w:t>
            </w: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cha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 mẹ</w:t>
            </w:r>
            <w:r w:rsidRPr="00E30A10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>.</w:t>
            </w:r>
            <w:r w:rsidRPr="0097535D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</w:p>
          <w:p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sz w:val="26"/>
                <w:szCs w:val="26"/>
              </w:rPr>
              <w:t>- Nêu những việc làm thể hiện sự biết ơn đối với cha, mẹ:</w:t>
            </w:r>
          </w:p>
          <w:p w:rsidR="009F04D3" w:rsidRPr="00E30A10" w:rsidRDefault="009F04D3" w:rsidP="0092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Luôn kính yêu, nghe lời cha mẹ…</w:t>
            </w:r>
          </w:p>
          <w:p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Làm nhiều việc tốt, chăm học, chăm làm…</w:t>
            </w:r>
          </w:p>
          <w:p w:rsidR="009F04D3" w:rsidRPr="00E30A10" w:rsidRDefault="009F04D3" w:rsidP="009251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Luôn nỗ lực phấn đấu, rèn luyện, tu dưỡng đạo đức… </w:t>
            </w:r>
          </w:p>
          <w:p w:rsidR="00DB0466" w:rsidRPr="00E30A10" w:rsidRDefault="009F04D3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Biết chia sẻ, động viên cha mẹ…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LÀM VĂN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E30A1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a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  <w:r w:rsidRPr="00E30A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b</w:t>
            </w: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yêu cầu của đề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 xml:space="preserve">Kể về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 trải nghiệm đáng nhớ của em với mẹ mình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c. Kể lại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 trải nghiệm đáng nhớ với mẹ.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HS có thể triển khai cốt truyện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Sử dụng ngôi kể thứ nhất.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Giới thiệu được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trải nghiệm 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Các sự kiện chính trong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trải nghiệm đáng nhớ với mẹ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 bắt đầu – diễn biến – kết thúc.</w:t>
            </w:r>
          </w:p>
          <w:p w:rsidR="00DB0466" w:rsidRPr="00E30A10" w:rsidRDefault="00DB0466" w:rsidP="00611D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Cảm giác khi </w:t>
            </w:r>
            <w:r w:rsidR="009F04D3" w:rsidRPr="00E30A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nhớ về trải nghiệm </w:t>
            </w:r>
            <w:r w:rsidR="00611D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2.5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DB0466" w:rsidRPr="00E30A10" w:rsidTr="00DB0466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E30A10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tạo</w:t>
            </w:r>
            <w:r w:rsidRPr="00E30A1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</w:tcPr>
          <w:p w:rsidR="00DB0466" w:rsidRPr="00E30A10" w:rsidRDefault="00DB0466" w:rsidP="0092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E30A10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</w:tbl>
    <w:p w:rsidR="00DB0466" w:rsidRPr="00E30A10" w:rsidRDefault="00DB0466" w:rsidP="009251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97535D" w:rsidRPr="00E30A10" w:rsidRDefault="0029422B" w:rsidP="002942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==============================================</w:t>
      </w:r>
      <w:r w:rsidR="0097535D" w:rsidRPr="009753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935104" w:rsidRPr="00E30A10" w:rsidRDefault="00935104" w:rsidP="0092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35104" w:rsidRPr="00E30A10" w:rsidSect="00E30A10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E79"/>
    <w:multiLevelType w:val="hybridMultilevel"/>
    <w:tmpl w:val="25B627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437522"/>
    <w:multiLevelType w:val="hybridMultilevel"/>
    <w:tmpl w:val="753C00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C7239"/>
    <w:multiLevelType w:val="hybridMultilevel"/>
    <w:tmpl w:val="E17630B4"/>
    <w:lvl w:ilvl="0" w:tplc="E3C495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6F4E4D"/>
    <w:multiLevelType w:val="hybridMultilevel"/>
    <w:tmpl w:val="EE42D7EE"/>
    <w:lvl w:ilvl="0" w:tplc="22CC4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A7"/>
    <w:rsid w:val="000157F2"/>
    <w:rsid w:val="000346E2"/>
    <w:rsid w:val="00053B69"/>
    <w:rsid w:val="0015003C"/>
    <w:rsid w:val="00166CAE"/>
    <w:rsid w:val="00185B2E"/>
    <w:rsid w:val="0029422B"/>
    <w:rsid w:val="00324F56"/>
    <w:rsid w:val="0032561D"/>
    <w:rsid w:val="003B5B0B"/>
    <w:rsid w:val="003D28BE"/>
    <w:rsid w:val="003E27F1"/>
    <w:rsid w:val="003E32BA"/>
    <w:rsid w:val="004357A3"/>
    <w:rsid w:val="004A77F1"/>
    <w:rsid w:val="0051702F"/>
    <w:rsid w:val="005413EA"/>
    <w:rsid w:val="005B0571"/>
    <w:rsid w:val="0061158C"/>
    <w:rsid w:val="00611D28"/>
    <w:rsid w:val="006B4BB2"/>
    <w:rsid w:val="007522E4"/>
    <w:rsid w:val="007B20D2"/>
    <w:rsid w:val="00851D56"/>
    <w:rsid w:val="0085415F"/>
    <w:rsid w:val="00880E13"/>
    <w:rsid w:val="008E17B2"/>
    <w:rsid w:val="008F12A7"/>
    <w:rsid w:val="00925108"/>
    <w:rsid w:val="00935104"/>
    <w:rsid w:val="0097535D"/>
    <w:rsid w:val="009B31C6"/>
    <w:rsid w:val="009C3ED3"/>
    <w:rsid w:val="009E222B"/>
    <w:rsid w:val="009F04D3"/>
    <w:rsid w:val="009F2198"/>
    <w:rsid w:val="00AF19D9"/>
    <w:rsid w:val="00B426B0"/>
    <w:rsid w:val="00BC7507"/>
    <w:rsid w:val="00C1385D"/>
    <w:rsid w:val="00CB0952"/>
    <w:rsid w:val="00CC21BF"/>
    <w:rsid w:val="00D455BE"/>
    <w:rsid w:val="00DB0466"/>
    <w:rsid w:val="00DD304C"/>
    <w:rsid w:val="00DE4D80"/>
    <w:rsid w:val="00E071A4"/>
    <w:rsid w:val="00E30A10"/>
    <w:rsid w:val="00EB4526"/>
    <w:rsid w:val="00EF0474"/>
    <w:rsid w:val="00F41E96"/>
    <w:rsid w:val="00FA0908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bullet,Cita extensa,HPL01,Colorful List - Accent 13"/>
    <w:basedOn w:val="Normal"/>
    <w:link w:val="ListParagraphChar"/>
    <w:rsid w:val="003D28BE"/>
    <w:pPr>
      <w:spacing w:after="0" w:line="240" w:lineRule="auto"/>
      <w:ind w:left="720"/>
      <w:contextualSpacing/>
    </w:pPr>
    <w:rPr>
      <w:rFonts w:ascii="VNI-Times" w:eastAsia="Malgun Gothic" w:hAnsi="VNI-Times" w:cs="Helvetica"/>
      <w:color w:val="222222"/>
      <w:sz w:val="24"/>
      <w:szCs w:val="17"/>
    </w:rPr>
  </w:style>
  <w:style w:type="character" w:customStyle="1" w:styleId="ListParagraphChar">
    <w:name w:val="List Paragraph Char"/>
    <w:aliases w:val="bullet Char,Cita extensa Char,HPL01 Char,Colorful List - Accent 13 Char"/>
    <w:link w:val="ListParagraph1"/>
    <w:qFormat/>
    <w:rsid w:val="003D28BE"/>
    <w:rPr>
      <w:rFonts w:ascii="VNI-Times" w:eastAsia="Malgun Gothic" w:hAnsi="VNI-Times" w:cs="Helvetica"/>
      <w:color w:val="222222"/>
      <w:sz w:val="24"/>
      <w:szCs w:val="17"/>
    </w:rPr>
  </w:style>
  <w:style w:type="paragraph" w:styleId="ListParagraph">
    <w:name w:val="List Paragraph"/>
    <w:basedOn w:val="Normal"/>
    <w:uiPriority w:val="34"/>
    <w:qFormat/>
    <w:rsid w:val="003D2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bullet,Cita extensa,HPL01,Colorful List - Accent 13"/>
    <w:basedOn w:val="Normal"/>
    <w:link w:val="ListParagraphChar"/>
    <w:rsid w:val="003D28BE"/>
    <w:pPr>
      <w:spacing w:after="0" w:line="240" w:lineRule="auto"/>
      <w:ind w:left="720"/>
      <w:contextualSpacing/>
    </w:pPr>
    <w:rPr>
      <w:rFonts w:ascii="VNI-Times" w:eastAsia="Malgun Gothic" w:hAnsi="VNI-Times" w:cs="Helvetica"/>
      <w:color w:val="222222"/>
      <w:sz w:val="24"/>
      <w:szCs w:val="17"/>
    </w:rPr>
  </w:style>
  <w:style w:type="character" w:customStyle="1" w:styleId="ListParagraphChar">
    <w:name w:val="List Paragraph Char"/>
    <w:aliases w:val="bullet Char,Cita extensa Char,HPL01 Char,Colorful List - Accent 13 Char"/>
    <w:link w:val="ListParagraph1"/>
    <w:qFormat/>
    <w:rsid w:val="003D28BE"/>
    <w:rPr>
      <w:rFonts w:ascii="VNI-Times" w:eastAsia="Malgun Gothic" w:hAnsi="VNI-Times" w:cs="Helvetica"/>
      <w:color w:val="222222"/>
      <w:sz w:val="24"/>
      <w:szCs w:val="17"/>
    </w:rPr>
  </w:style>
  <w:style w:type="paragraph" w:styleId="ListParagraph">
    <w:name w:val="List Paragraph"/>
    <w:basedOn w:val="Normal"/>
    <w:uiPriority w:val="34"/>
    <w:qFormat/>
    <w:rsid w:val="003D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1050</Words>
  <Characters>5985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2022-08-15T01:15:00Z</dcterms:created>
  <dcterms:modified xsi:type="dcterms:W3CDTF">2022-10-14T13:54:00Z</dcterms:modified>
</cp:coreProperties>
</file>