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E4772A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E4772A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E4772A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E4772A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3F8CA58A" w:rsidR="00122C2A" w:rsidRPr="00E4772A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E4772A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E4772A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E4772A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E477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67425B" w:rsidRPr="00E4772A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</w:p>
    <w:p w14:paraId="5C2BA595" w14:textId="0F346B5A" w:rsidR="00122C2A" w:rsidRPr="00E4772A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E4772A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E4772A" w:rsidRDefault="00122C2A" w:rsidP="00143300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E4772A" w:rsidRDefault="00122C2A" w:rsidP="00143300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E4772A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0FAD3950" w14:textId="630A64C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143300" w:rsidRPr="00E4772A">
        <w:rPr>
          <w:rFonts w:ascii="Cambria" w:hAnsi="Cambria"/>
          <w:b/>
          <w:color w:val="0000FF"/>
          <w:sz w:val="24"/>
          <w:szCs w:val="24"/>
        </w:rPr>
        <w:t>1</w:t>
      </w:r>
      <w:r w:rsidRPr="00E4772A">
        <w:rPr>
          <w:rFonts w:ascii="Cambria" w:hAnsi="Cambria"/>
          <w:b/>
          <w:color w:val="0000FF"/>
          <w:sz w:val="24"/>
          <w:szCs w:val="24"/>
        </w:rPr>
        <w:t>:</w:t>
      </w:r>
      <w:r w:rsidRPr="00E4772A">
        <w:rPr>
          <w:rFonts w:ascii="Cambria" w:hAnsi="Cambria"/>
          <w:sz w:val="24"/>
          <w:szCs w:val="24"/>
        </w:rPr>
        <w:t xml:space="preserve"> What does the sign mean</w:t>
      </w:r>
      <w:r w:rsidRPr="00E4772A">
        <w:rPr>
          <w:rFonts w:ascii="Cambria" w:hAnsi="Cambria"/>
          <w:sz w:val="24"/>
          <w:szCs w:val="24"/>
          <w:lang w:val="vi-VN"/>
        </w:rPr>
        <w:t>?</w:t>
      </w:r>
    </w:p>
    <w:p w14:paraId="037C6E75" w14:textId="08CE129C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noProof/>
        </w:rPr>
        <w:drawing>
          <wp:anchor distT="0" distB="0" distL="114300" distR="114300" simplePos="0" relativeHeight="251661312" behindDoc="0" locked="0" layoutInCell="1" allowOverlap="1" wp14:anchorId="3027EF5F" wp14:editId="64ACAB7C">
            <wp:simplePos x="0" y="0"/>
            <wp:positionH relativeFrom="column">
              <wp:posOffset>112395</wp:posOffset>
            </wp:positionH>
            <wp:positionV relativeFrom="paragraph">
              <wp:posOffset>5080</wp:posOffset>
            </wp:positionV>
            <wp:extent cx="1602740" cy="1147445"/>
            <wp:effectExtent l="0" t="0" r="0" b="0"/>
            <wp:wrapSquare wrapText="bothSides"/>
            <wp:docPr id="71686815" name="Picture 56" descr="Please Clean up after your pet 5&quot; X 7&quot;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ease Clean up after your pet 5&quot; X 7&quot; De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6416A" w14:textId="529910B2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="0067425B" w:rsidRPr="00E4772A">
        <w:rPr>
          <w:rFonts w:ascii="Cambria" w:hAnsi="Cambria"/>
          <w:sz w:val="24"/>
          <w:szCs w:val="24"/>
          <w:lang w:val="vi-VN"/>
        </w:rPr>
        <w:t xml:space="preserve"> Leave pet waste as it is. </w:t>
      </w:r>
    </w:p>
    <w:p w14:paraId="20286137" w14:textId="322BBA5B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="0067425B" w:rsidRPr="00E4772A">
        <w:rPr>
          <w:rFonts w:ascii="Cambria" w:hAnsi="Cambria"/>
          <w:sz w:val="24"/>
          <w:szCs w:val="24"/>
          <w:lang w:val="vi-VN"/>
        </w:rPr>
        <w:t xml:space="preserve"> Clean up any waste your pet leaves </w:t>
      </w:r>
      <w:r w:rsidRPr="00E4772A">
        <w:rPr>
          <w:rFonts w:ascii="Cambria" w:hAnsi="Cambria"/>
          <w:sz w:val="24"/>
          <w:szCs w:val="24"/>
          <w:lang w:val="vi-VN"/>
        </w:rPr>
        <w:t>behind</w:t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="0067425B" w:rsidRPr="00E4772A">
        <w:rPr>
          <w:rFonts w:ascii="Cambria" w:hAnsi="Cambria"/>
          <w:sz w:val="24"/>
          <w:szCs w:val="24"/>
          <w:lang w:val="vi-VN"/>
        </w:rPr>
        <w:t xml:space="preserve"> </w:t>
      </w:r>
    </w:p>
    <w:p w14:paraId="48264F6D" w14:textId="2D2CFE7D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="0067425B" w:rsidRPr="00E4772A">
        <w:rPr>
          <w:rFonts w:ascii="Cambria" w:hAnsi="Cambria"/>
          <w:sz w:val="24"/>
          <w:szCs w:val="24"/>
          <w:lang w:val="vi-VN"/>
        </w:rPr>
        <w:t xml:space="preserve"> Cleaning up pet waste is optional. </w:t>
      </w:r>
    </w:p>
    <w:p w14:paraId="00C1D747" w14:textId="4C3BCCCF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="0067425B" w:rsidRPr="00E4772A">
        <w:rPr>
          <w:rFonts w:ascii="Cambria" w:hAnsi="Cambria"/>
          <w:sz w:val="24"/>
          <w:szCs w:val="24"/>
          <w:lang w:val="vi-VN"/>
        </w:rPr>
        <w:t xml:space="preserve"> Only some pet waste needs to be </w:t>
      </w:r>
      <w:r w:rsidRPr="00E4772A">
        <w:rPr>
          <w:rFonts w:ascii="Cambria" w:hAnsi="Cambria"/>
          <w:sz w:val="24"/>
          <w:szCs w:val="24"/>
          <w:lang w:val="vi-VN"/>
        </w:rPr>
        <w:t>cleaned.</w:t>
      </w:r>
    </w:p>
    <w:p w14:paraId="276C67A1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E9AEE3A" w14:textId="20C918B6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line="276" w:lineRule="auto"/>
        <w:rPr>
          <w:rFonts w:ascii="Cambria" w:hAnsi="Cambria"/>
        </w:rPr>
      </w:pPr>
      <w:bookmarkStart w:id="1" w:name="_Hlk176040786"/>
      <w:r w:rsidRPr="00E4772A">
        <w:rPr>
          <w:rFonts w:ascii="Cambria" w:hAnsi="Cambria"/>
          <w:b/>
          <w:bCs/>
          <w:color w:val="0000FF"/>
          <w:sz w:val="24"/>
          <w:szCs w:val="24"/>
        </w:rPr>
        <w:t>Question 2:</w:t>
      </w:r>
      <w:r w:rsidRPr="00E477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bookmarkEnd w:id="1"/>
      <w:r w:rsidRPr="00E4772A">
        <w:rPr>
          <w:rFonts w:ascii="Cambria" w:hAnsi="Cambria"/>
        </w:rPr>
        <w:t>What does the notice tell you?</w:t>
      </w:r>
    </w:p>
    <w:p w14:paraId="38B1E5B6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1422282" wp14:editId="01328E8D">
                <wp:extent cx="3112463" cy="507940"/>
                <wp:effectExtent l="38100" t="38100" r="107315" b="121285"/>
                <wp:docPr id="659339405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463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40B78" w14:textId="77777777" w:rsidR="0067425B" w:rsidRPr="009D0057" w:rsidRDefault="0067425B" w:rsidP="0067425B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9D005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All visitors must sign in at the front desk. This helps us keep track of everyone.</w:t>
                            </w:r>
                          </w:p>
                          <w:p w14:paraId="2EF8ECA3" w14:textId="77777777" w:rsidR="0067425B" w:rsidRDefault="0067425B" w:rsidP="00674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22282" id="Rectangle: Single Corner Rounded 9" o:spid="_x0000_s1026" style="width:245.1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112463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9QHQMAANYGAAAOAAAAZHJzL2Uyb0RvYy54bWysVctu2zAQvBfoPxC8N5Ic52XEDgynLgoE&#10;SRCnyJmmKIsIRbIkHdv9+g4p+ZE0h6aoDvJS3OXuzg7Hl1frRpEX4bw0ekiLo5wSobkppV4M6Y/H&#10;6ZdzSnxgumTKaDGkG+Hp1ejzp8uVHYieqY0qhSM4RPvByg5pHYIdZJnntWiYPzJWaGxWxjUsYOkW&#10;WenYCqc3Kuvl+Wm2Mq60znDhPb5et5t0lM6vKsHDXVV5EYgaUtQW0tul9zy+s9ElGywcs7XkXRns&#10;H6pomNRIujvqmgVGlk7+cVQjuTPeVOGImyYzVSW5SD2gmyJ/082sZlakXgCOtzuY/P87lt++zOy9&#10;Awwr6wceZuxiXbkm/qI+sk5gbXZgiXUgHB+Pi6LXPz2mhGPvJD+76Cc0s320dT58E6Yh0RhSZ5a6&#10;LB4wkoQUe7nxAXkRsHWMKb1RspxKpdLCLeYT5cgLw/imeCaTODGEvHJTmqxAvov8BCPmDDSqFAsw&#10;G1sOqdcLSphagJ88uJT7VbQ/TJLjmU7fSxKLvGa+botJJ7TsSX0lHtWClV91ScLGguoahKexsEaU&#10;lCiB/NFKnoFJ9Tee6FTpiIRIXAZiaSzLINysLldkrpbugaHJk/w8R/OljEgfnxftAkTvncWWsNUi&#10;EBQlzoQnGerErjjWeGTsbof0XDH+3A5J2Zq1HffTMfuBwTtNwmyLSauDOrM9o5IVNkrEVEo/iIrI&#10;MhErfvC8m0B7LyEcKHd7OxMCCIiOFWjxwdguJEa3pX0wfheU8hsddvGN1KZjUxQrsUOvfC46/lSt&#10;P4A5ACCaYT1fA8lozk25uXdxJqltb/lUYhY3zId75qBFwAL6Gu7wqpQBnUxnUVIb9+u979EfEoFd&#10;8A/ahjvwc8kc2Ki+a4jHRdHHZSUhLfonZz0s3OHO/HBHL5uJwf0roOSWJzP6B7U1K2eaJ8jwOGbF&#10;FtMcudvb1i0moZ0thJyL8Ti5QQAtCzd6Znk8PAIcWfi4fmLOdpoRoDa3ZquDbPBGNFrfGKnNeBlM&#10;JZOi7HHtoId4JnZ2Qh/V+XCdvPZ/R6PfAAAA//8DAFBLAwQUAAYACAAAACEAm1nsidgAAAAEAQAA&#10;DwAAAGRycy9kb3ducmV2LnhtbEyPwU7DMBBE70j8g7VIXCpqUyFUQpwKEBSuBD7AjZckaryO4k2T&#10;/D0LF7isNJrRzNt8N4dOnXBIbSQL12sDCqmKvqXawufHy9UWVGJH3nWR0MKCCXbF+VnuMh8nesdT&#10;ybWSEkqZs9Aw95nWqWowuLSOPZJ4X3EIjkUOtfaDm6Q8dHpjzK0OriVZaFyPTw1Wx3IMFtCsFr+f&#10;Vkt55PQ4Pr/Fffsarb28mB/uQTHO/BeGH3xBh0KYDnEkn1RnQR7h3yvezZ3ZgDpY2BoDusj1f/ji&#10;GwAA//8DAFBLAQItABQABgAIAAAAIQC2gziS/gAAAOEBAAATAAAAAAAAAAAAAAAAAAAAAABbQ29u&#10;dGVudF9UeXBlc10ueG1sUEsBAi0AFAAGAAgAAAAhADj9If/WAAAAlAEAAAsAAAAAAAAAAAAAAAAA&#10;LwEAAF9yZWxzLy5yZWxzUEsBAi0AFAAGAAgAAAAhAIoST1AdAwAA1gYAAA4AAAAAAAAAAAAAAAAA&#10;LgIAAGRycy9lMm9Eb2MueG1sUEsBAi0AFAAGAAgAAAAhAJtZ7InYAAAABAEAAA8AAAAAAAAAAAAA&#10;AAAAdwUAAGRycy9kb3ducmV2LnhtbFBLBQYAAAAABAAEAPMAAAB8BgAAAAA=&#10;" adj="-11796480,,5400" path="m,l3027805,v46755,,84658,37903,84658,84658l3112463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027805,0;3112463,84658;3112463,507940;0,507940;0,0" o:connectangles="0,0,0,0,0,0" textboxrect="0,0,3112463,507940"/>
                <v:textbox>
                  <w:txbxContent>
                    <w:p w14:paraId="4FC40B78" w14:textId="77777777" w:rsidR="0067425B" w:rsidRPr="009D0057" w:rsidRDefault="0067425B" w:rsidP="0067425B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  <w:r w:rsidRPr="009D0057">
                        <w:rPr>
                          <w:rFonts w:ascii="Cambria" w:hAnsi="Cambria"/>
                          <w:sz w:val="24"/>
                          <w:szCs w:val="24"/>
                        </w:rPr>
                        <w:t>All visitors must sign in at the front desk. This helps us keep track of everyone.</w:t>
                      </w:r>
                    </w:p>
                    <w:p w14:paraId="2EF8ECA3" w14:textId="77777777" w:rsidR="0067425B" w:rsidRDefault="0067425B" w:rsidP="0067425B"/>
                  </w:txbxContent>
                </v:textbox>
                <w10:anchorlock/>
              </v:shape>
            </w:pict>
          </mc:Fallback>
        </mc:AlternateContent>
      </w:r>
    </w:p>
    <w:p w14:paraId="1BC64B44" w14:textId="4DDD910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E4772A">
        <w:rPr>
          <w:rFonts w:ascii="Cambria" w:hAnsi="Cambria"/>
          <w:b/>
          <w:color w:val="0000FF"/>
          <w:sz w:val="24"/>
          <w:szCs w:val="24"/>
        </w:rPr>
        <w:t>A.</w:t>
      </w:r>
      <w:r w:rsidRPr="00E4772A">
        <w:rPr>
          <w:rFonts w:ascii="Cambria" w:hAnsi="Cambria"/>
          <w:sz w:val="24"/>
          <w:szCs w:val="24"/>
        </w:rPr>
        <w:t xml:space="preserve"> No need to sign in</w:t>
      </w:r>
      <w:r w:rsidR="00143300" w:rsidRPr="00E4772A">
        <w:rPr>
          <w:rFonts w:ascii="Cambria" w:hAnsi="Cambria"/>
          <w:sz w:val="24"/>
          <w:szCs w:val="24"/>
          <w:lang w:val="vi-VN"/>
        </w:rPr>
        <w:tab/>
      </w:r>
      <w:r w:rsidR="00143300"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</w:rPr>
        <w:t>B.</w:t>
      </w:r>
      <w:r w:rsidRPr="00E4772A">
        <w:rPr>
          <w:rFonts w:ascii="Cambria" w:hAnsi="Cambria"/>
          <w:sz w:val="24"/>
          <w:szCs w:val="24"/>
        </w:rPr>
        <w:t xml:space="preserve"> Sign in at the front desk</w:t>
      </w:r>
      <w:r w:rsidRPr="00E4772A">
        <w:rPr>
          <w:rFonts w:ascii="Cambria" w:hAnsi="Cambria"/>
          <w:sz w:val="24"/>
          <w:szCs w:val="24"/>
        </w:rPr>
        <w:br/>
      </w:r>
      <w:r w:rsidRPr="00E4772A">
        <w:rPr>
          <w:rFonts w:ascii="Cambria" w:hAnsi="Cambria"/>
          <w:b/>
          <w:color w:val="0000FF"/>
          <w:sz w:val="24"/>
          <w:szCs w:val="24"/>
        </w:rPr>
        <w:t>C.</w:t>
      </w:r>
      <w:r w:rsidRPr="00E4772A">
        <w:rPr>
          <w:rFonts w:ascii="Cambria" w:hAnsi="Cambria"/>
          <w:sz w:val="24"/>
          <w:szCs w:val="24"/>
        </w:rPr>
        <w:t xml:space="preserve"> Sign out at the end</w:t>
      </w:r>
      <w:r w:rsidR="00143300" w:rsidRPr="00E4772A">
        <w:rPr>
          <w:rFonts w:ascii="Cambria" w:hAnsi="Cambria"/>
          <w:sz w:val="24"/>
          <w:szCs w:val="24"/>
          <w:lang w:val="vi-VN"/>
        </w:rPr>
        <w:tab/>
      </w:r>
      <w:r w:rsidR="00143300"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</w:rPr>
        <w:t>D.</w:t>
      </w:r>
      <w:r w:rsidRPr="00E4772A">
        <w:rPr>
          <w:rFonts w:ascii="Cambria" w:hAnsi="Cambria"/>
          <w:sz w:val="24"/>
          <w:szCs w:val="24"/>
        </w:rPr>
        <w:t xml:space="preserve"> Enter without signing in</w:t>
      </w:r>
    </w:p>
    <w:p w14:paraId="49C38514" w14:textId="4FABC5DE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noProof/>
        </w:rPr>
        <w:drawing>
          <wp:anchor distT="0" distB="0" distL="114300" distR="114300" simplePos="0" relativeHeight="251662336" behindDoc="0" locked="0" layoutInCell="1" allowOverlap="1" wp14:anchorId="1370857A" wp14:editId="1AC786E5">
            <wp:simplePos x="0" y="0"/>
            <wp:positionH relativeFrom="column">
              <wp:posOffset>21590</wp:posOffset>
            </wp:positionH>
            <wp:positionV relativeFrom="paragraph">
              <wp:posOffset>203835</wp:posOffset>
            </wp:positionV>
            <wp:extent cx="1612900" cy="1111885"/>
            <wp:effectExtent l="0" t="0" r="6350" b="0"/>
            <wp:wrapSquare wrapText="bothSides"/>
            <wp:docPr id="446176448" name="Picture 62" descr="Danger Sign no open fl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anger Sign no open fla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E4772A">
        <w:rPr>
          <w:rFonts w:ascii="Cambria" w:hAnsi="Cambria"/>
          <w:b/>
          <w:color w:val="0000FF"/>
          <w:sz w:val="24"/>
          <w:szCs w:val="24"/>
        </w:rPr>
        <w:t>3</w:t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:</w:t>
      </w:r>
      <w:r w:rsidR="0067425B" w:rsidRPr="00E4772A">
        <w:rPr>
          <w:rFonts w:ascii="Cambria" w:hAnsi="Cambria"/>
          <w:sz w:val="24"/>
          <w:szCs w:val="24"/>
        </w:rPr>
        <w:t xml:space="preserve"> What does the sign indicate?</w:t>
      </w:r>
    </w:p>
    <w:p w14:paraId="6CD51E4D" w14:textId="66FE8085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2880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A.</w:t>
      </w:r>
      <w:r w:rsidR="0067425B" w:rsidRPr="00E4772A">
        <w:rPr>
          <w:rFonts w:ascii="Cambria" w:hAnsi="Cambria"/>
          <w:sz w:val="24"/>
          <w:szCs w:val="24"/>
        </w:rPr>
        <w:t xml:space="preserve"> It is safe to light a fire in this area because it is not dangerous.</w:t>
      </w:r>
    </w:p>
    <w:p w14:paraId="46F863D0" w14:textId="0C4FA876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2880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B.</w:t>
      </w:r>
      <w:r w:rsidR="0067425B" w:rsidRPr="00E4772A">
        <w:rPr>
          <w:rFonts w:ascii="Cambria" w:hAnsi="Cambria"/>
          <w:sz w:val="24"/>
          <w:szCs w:val="24"/>
        </w:rPr>
        <w:t xml:space="preserve"> Do not use any open flames, such as candles, matches, or lighters, here.</w:t>
      </w:r>
    </w:p>
    <w:p w14:paraId="4219F582" w14:textId="18054CB1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2880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C.</w:t>
      </w:r>
      <w:r w:rsidR="0067425B" w:rsidRPr="00E4772A">
        <w:rPr>
          <w:rFonts w:ascii="Cambria" w:hAnsi="Cambria"/>
          <w:sz w:val="24"/>
          <w:szCs w:val="24"/>
        </w:rPr>
        <w:t xml:space="preserve"> Only small fires, like campfires or candles, are allowed in this </w:t>
      </w:r>
      <w:r w:rsidR="008A7B72">
        <w:rPr>
          <w:rFonts w:ascii="Cambria" w:hAnsi="Cambria"/>
          <w:sz w:val="24"/>
          <w:szCs w:val="24"/>
        </w:rPr>
        <w:t>area</w:t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.</w:t>
      </w:r>
    </w:p>
    <w:p w14:paraId="78EC58FC" w14:textId="55219CB9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2880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D.</w:t>
      </w:r>
      <w:r w:rsidR="0067425B" w:rsidRPr="00E4772A">
        <w:rPr>
          <w:rFonts w:ascii="Cambria" w:hAnsi="Cambria"/>
          <w:sz w:val="24"/>
          <w:szCs w:val="24"/>
        </w:rPr>
        <w:t xml:space="preserve"> </w:t>
      </w:r>
      <w:r w:rsidR="0067425B" w:rsidRPr="00E4772A">
        <w:rPr>
          <w:rFonts w:ascii="Cambria" w:hAnsi="Cambria"/>
          <w:spacing w:val="-4"/>
          <w:sz w:val="24"/>
          <w:szCs w:val="24"/>
        </w:rPr>
        <w:t>Fire can be used in this area only when the weather is very cold outside</w:t>
      </w:r>
      <w:r w:rsidR="0067425B" w:rsidRPr="00E4772A">
        <w:rPr>
          <w:rFonts w:ascii="Cambria" w:hAnsi="Cambria"/>
          <w:sz w:val="24"/>
          <w:szCs w:val="24"/>
        </w:rPr>
        <w:t>.</w:t>
      </w:r>
    </w:p>
    <w:p w14:paraId="1E1EB6CE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B57CF09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388032B" w14:textId="0BD2BE1A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E4772A">
        <w:rPr>
          <w:rFonts w:ascii="Cambria" w:hAnsi="Cambria"/>
          <w:b/>
          <w:bCs/>
          <w:color w:val="0000FF"/>
          <w:sz w:val="24"/>
          <w:szCs w:val="24"/>
        </w:rPr>
        <w:t>Question 4:</w:t>
      </w:r>
      <w:r w:rsidRPr="00E477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E4772A">
        <w:rPr>
          <w:rFonts w:ascii="Cambria" w:hAnsi="Cambria"/>
          <w:sz w:val="24"/>
          <w:szCs w:val="24"/>
        </w:rPr>
        <w:t>What is the notice about?</w:t>
      </w:r>
    </w:p>
    <w:p w14:paraId="12015939" w14:textId="77777777" w:rsidR="00143300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5EB019D" wp14:editId="23A997F6">
                <wp:extent cx="2657430" cy="507940"/>
                <wp:effectExtent l="38100" t="38100" r="105410" b="121285"/>
                <wp:docPr id="14684260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30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FB463" w14:textId="77777777" w:rsidR="0067425B" w:rsidRDefault="0067425B" w:rsidP="0067425B">
                            <w:pPr>
                              <w:jc w:val="center"/>
                            </w:pPr>
                            <w:r w:rsidRPr="006B7989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"Do not use the elevator during a fire. Use the stairs to get out safely."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EB019D" id="_x0000_s1027" style="width:209.2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657430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n/HQMAAN0GAAAOAAAAZHJzL2Uyb0RvYy54bWysVVtP2zAYfZ+0/2DlfSQtLZeKFlVlnSYh&#10;QJSJZ9dxmgjH9mz3tl+/8znpBcbDmNaH4Mt3Pd/x4ep6Uyu2ks5XRg+TzkmWMKmFySu9GCY/nqZf&#10;LhLmA9c5V0bLYbKVPrkeff50tbYD2TWlUbl0DEG0H6ztMClDsIM09aKUNfcnxkqNy8K4mgds3SLN&#10;HV8jeq3SbpadpWvjcuuMkN7j9Ka5TEYxflFIEe6LwsvA1DBBbSF+XfzO6ZuOrvhg4bgtK9GWwf+h&#10;ippXGkn3oW544Gzpqj9C1ZVwxpsinAhTp6YoKiFjD+imk73pZlZyK2MvAMfbPUz+/4UVd6uZfXCA&#10;YW39wGNJXWwKV9Nf1Mc2EaztHiy5CUzgsHvWP++dAlOBu352ftmLaKYHb+t8+CZNzWgxTJxZ6rzz&#10;iJFEpPjq1gfkhcPOkFJ6o6p8WikVN24xnyjHVhzjm+I3mdDE4PLKTGm2Bvkusz6Vw0GjQvGAZW3z&#10;YeL1ImFcLcBPEVzM/crbHyfJ8JtO30tCRd5wXzbFxAgNe2JfkUel5PlXnbOwtaC6BuETKqyWecKU&#10;RH5aRcvAK/U3luhUaUJCRi4DsTiWZZBuVuZrNldL98jRZD+7yNB8XhHSpxedZgOid8+pJVw1CASV&#10;MGfCcxXKyC4aK4Wk7vZIzxUXL82QlC1503EvhjkMDNZxEmZXTNwd1ZkeGBVXYaskpVL6URasyiOx&#10;6MCLdgLNu4RwoNzd64wIwIEMC9Dig76tC3k3pX3Qf+8U8xsd9v51pU3LJhIruUcvf+m0/CkaewBz&#10;BAAtw2a+AQLgLFnSydzk2wdHo4ndeyumFUZyy3144A6SBEggs+Een0IZsMq0q4SVxv1675zsoRS4&#10;BQ0hcXgKP5fcgZTqu4aGXHZ6eLMsxE2vf97Fxh3fzI9v9LKeGDzDDgTdirgk+6B2y8KZ+hlqPKas&#10;uOJaIHfz6NrNJDQjhp4LOR5HM+ig5eFWz6yg4IQzkfFp88ydbaUjQHTuzE4O+eCNdjS25KnNeBlM&#10;UUVhOeDaTgAaGkna6j2J9PE+Wh3+K41+AwAA//8DAFBLAwQUAAYACAAAACEADVr35doAAAAEAQAA&#10;DwAAAGRycy9kb3ducmV2LnhtbEyPQUvDQBCF70L/wzIFL2J3E6yGmE1pC14FWxGP090xCc3Ohuy2&#10;jf56Vy96GXi8x3vfVKvJ9eJMY+g8a8gWCgSx8bbjRsPr/um2ABEissXeM2n4pACrenZVYWn9hV/o&#10;vIuNSCUcStTQxjiUUgbTksOw8ANx8j786DAmOTbSjnhJ5a6XuVL30mHHaaHFgbYtmePu5DQsc35m&#10;eXx/2Kz5zWT5TeCvaLS+nk/rRxCRpvgXhh/8hA51Yjr4E9sgeg3pkfh7k3eXFUsQBw2FUiDrSv6H&#10;r78BAAD//wMAUEsBAi0AFAAGAAgAAAAhALaDOJL+AAAA4QEAABMAAAAAAAAAAAAAAAAAAAAAAFtD&#10;b250ZW50X1R5cGVzXS54bWxQSwECLQAUAAYACAAAACEAOP0h/9YAAACUAQAACwAAAAAAAAAAAAAA&#10;AAAvAQAAX3JlbHMvLnJlbHNQSwECLQAUAAYACAAAACEAqjQp/x0DAADdBgAADgAAAAAAAAAAAAAA&#10;AAAuAgAAZHJzL2Uyb0RvYy54bWxQSwECLQAUAAYACAAAACEADVr35doAAAAEAQAADwAAAAAAAAAA&#10;AAAAAAB3BQAAZHJzL2Rvd25yZXYueG1sUEsFBgAAAAAEAAQA8wAAAH4GAAAAAA==&#10;" adj="-11796480,,5400" path="m,l2572772,v46755,,84658,37903,84658,84658l2657430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572772,0;2657430,84658;2657430,507940;0,507940;0,0" o:connectangles="0,0,0,0,0,0" textboxrect="0,0,2657430,507940"/>
                <v:textbox>
                  <w:txbxContent>
                    <w:p w14:paraId="160FB463" w14:textId="77777777" w:rsidR="0067425B" w:rsidRDefault="0067425B" w:rsidP="0067425B">
                      <w:pPr>
                        <w:jc w:val="center"/>
                      </w:pPr>
                      <w:r w:rsidRPr="006B7989">
                        <w:rPr>
                          <w:rFonts w:ascii="Cambria" w:hAnsi="Cambria"/>
                          <w:sz w:val="24"/>
                          <w:szCs w:val="24"/>
                        </w:rPr>
                        <w:t>"Do not use the elevator during a fire. Use the stairs to get out safely."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ED5BE4" w14:textId="18FBE15D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E4772A">
        <w:rPr>
          <w:rFonts w:ascii="Cambria" w:hAnsi="Cambria"/>
          <w:b/>
          <w:color w:val="0000FF"/>
          <w:sz w:val="24"/>
          <w:szCs w:val="24"/>
        </w:rPr>
        <w:t>A.</w:t>
      </w:r>
      <w:r w:rsidRPr="00E4772A">
        <w:rPr>
          <w:rFonts w:ascii="Cambria" w:hAnsi="Cambria"/>
          <w:sz w:val="24"/>
          <w:szCs w:val="24"/>
        </w:rPr>
        <w:t xml:space="preserve"> Use the elevator during a fire</w:t>
      </w:r>
      <w:r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</w:rPr>
        <w:t>B.</w:t>
      </w:r>
      <w:r w:rsidRPr="00E4772A">
        <w:rPr>
          <w:rFonts w:ascii="Cambria" w:hAnsi="Cambria"/>
          <w:sz w:val="24"/>
          <w:szCs w:val="24"/>
        </w:rPr>
        <w:t xml:space="preserve"> Use the stairs during a fire</w:t>
      </w:r>
      <w:r w:rsidRPr="00E4772A">
        <w:rPr>
          <w:rFonts w:ascii="Cambria" w:hAnsi="Cambria"/>
          <w:sz w:val="24"/>
          <w:szCs w:val="24"/>
        </w:rPr>
        <w:br/>
      </w:r>
      <w:r w:rsidRPr="00E4772A">
        <w:rPr>
          <w:rFonts w:ascii="Cambria" w:hAnsi="Cambria"/>
          <w:b/>
          <w:color w:val="0000FF"/>
          <w:sz w:val="24"/>
          <w:szCs w:val="24"/>
        </w:rPr>
        <w:t>C.</w:t>
      </w:r>
      <w:r w:rsidRPr="00E4772A">
        <w:rPr>
          <w:rFonts w:ascii="Cambria" w:hAnsi="Cambria"/>
          <w:sz w:val="24"/>
          <w:szCs w:val="24"/>
        </w:rPr>
        <w:t xml:space="preserve"> Stay in the building during a fire</w:t>
      </w:r>
      <w:r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</w:rPr>
        <w:t>D.</w:t>
      </w:r>
      <w:r w:rsidRPr="00E4772A">
        <w:rPr>
          <w:rFonts w:ascii="Cambria" w:hAnsi="Cambria"/>
          <w:sz w:val="24"/>
          <w:szCs w:val="24"/>
        </w:rPr>
        <w:t xml:space="preserve"> Exit through the windows</w:t>
      </w:r>
    </w:p>
    <w:p w14:paraId="1772A746" w14:textId="32232E7C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noProof/>
        </w:rPr>
        <w:drawing>
          <wp:anchor distT="0" distB="0" distL="114300" distR="114300" simplePos="0" relativeHeight="251667456" behindDoc="0" locked="0" layoutInCell="1" allowOverlap="1" wp14:anchorId="32E8FB3F" wp14:editId="2E35726B">
            <wp:simplePos x="0" y="0"/>
            <wp:positionH relativeFrom="column">
              <wp:posOffset>21590</wp:posOffset>
            </wp:positionH>
            <wp:positionV relativeFrom="paragraph">
              <wp:posOffset>198755</wp:posOffset>
            </wp:positionV>
            <wp:extent cx="1690370" cy="983615"/>
            <wp:effectExtent l="0" t="0" r="5080" b="6985"/>
            <wp:wrapSquare wrapText="bothSides"/>
            <wp:docPr id="1498065130" name="Picture 70" descr="Do Not Lean Royalty-Free Images, Stock Photo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Not Lean Royalty-Free Images, Stock Photos &amp; Pictures |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7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143300" w:rsidRPr="00E4772A">
        <w:rPr>
          <w:rFonts w:ascii="Cambria" w:hAnsi="Cambria"/>
          <w:b/>
          <w:color w:val="0000FF"/>
          <w:sz w:val="24"/>
          <w:szCs w:val="24"/>
        </w:rPr>
        <w:t>5</w:t>
      </w:r>
      <w:r w:rsidRPr="00E4772A">
        <w:rPr>
          <w:rFonts w:ascii="Cambria" w:hAnsi="Cambria"/>
          <w:b/>
          <w:color w:val="0000FF"/>
          <w:sz w:val="24"/>
          <w:szCs w:val="24"/>
        </w:rPr>
        <w:t>:</w:t>
      </w:r>
      <w:r w:rsidRPr="00E4772A">
        <w:rPr>
          <w:rFonts w:ascii="Cambria" w:hAnsi="Cambria"/>
          <w:sz w:val="24"/>
          <w:szCs w:val="24"/>
          <w:lang w:val="vi-VN"/>
        </w:rPr>
        <w:t xml:space="preserve"> </w:t>
      </w:r>
      <w:r w:rsidRPr="00E4772A">
        <w:rPr>
          <w:rFonts w:ascii="Cambria" w:hAnsi="Cambria"/>
          <w:sz w:val="24"/>
          <w:szCs w:val="24"/>
        </w:rPr>
        <w:t>What does the sign suggest?</w:t>
      </w:r>
    </w:p>
    <w:p w14:paraId="2487EE6A" w14:textId="580B8009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3119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="0067425B" w:rsidRPr="00E4772A">
        <w:rPr>
          <w:rFonts w:ascii="Cambria" w:hAnsi="Cambria"/>
          <w:sz w:val="24"/>
          <w:szCs w:val="24"/>
          <w:lang w:val="vi-VN"/>
        </w:rPr>
        <w:t xml:space="preserve"> Leaning on the railing is dangerous because it is not safe.</w:t>
      </w:r>
    </w:p>
    <w:p w14:paraId="0DD22503" w14:textId="132D9DCD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3119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="0067425B" w:rsidRPr="00E4772A">
        <w:rPr>
          <w:rFonts w:ascii="Cambria" w:hAnsi="Cambria"/>
          <w:sz w:val="24"/>
          <w:szCs w:val="24"/>
          <w:lang w:val="vi-VN"/>
        </w:rPr>
        <w:t xml:space="preserve"> Do not stand near the railing.</w:t>
      </w:r>
    </w:p>
    <w:p w14:paraId="51E2A906" w14:textId="36F5EA63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3119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="0067425B" w:rsidRPr="00E4772A">
        <w:rPr>
          <w:rFonts w:ascii="Cambria" w:hAnsi="Cambria"/>
          <w:sz w:val="24"/>
          <w:szCs w:val="24"/>
          <w:lang w:val="vi-VN"/>
        </w:rPr>
        <w:t xml:space="preserve"> Do not touch the railing to stay safe.</w:t>
      </w:r>
    </w:p>
    <w:p w14:paraId="7F7B2936" w14:textId="247EFE7E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3119" w:hanging="3119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="0067425B" w:rsidRPr="00E4772A">
        <w:rPr>
          <w:rFonts w:ascii="Cambria" w:hAnsi="Cambria"/>
          <w:sz w:val="24"/>
          <w:szCs w:val="24"/>
          <w:lang w:val="vi-VN"/>
        </w:rPr>
        <w:t xml:space="preserve"> Only lean on the railing when you are </w:t>
      </w:r>
      <w:r w:rsidRPr="00E4772A">
        <w:rPr>
          <w:rFonts w:ascii="Cambria" w:hAnsi="Cambria"/>
          <w:sz w:val="24"/>
          <w:szCs w:val="24"/>
          <w:lang w:val="vi-VN"/>
        </w:rPr>
        <w:t>tired</w:t>
      </w:r>
      <w:r w:rsidR="0067425B" w:rsidRPr="00E4772A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56A54671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1FC362C" w14:textId="22968FAD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E4772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="00143300" w:rsidRPr="00E4772A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E4772A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E477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E4772A">
        <w:rPr>
          <w:rFonts w:ascii="Cambria" w:hAnsi="Cambria"/>
          <w:sz w:val="24"/>
          <w:szCs w:val="24"/>
        </w:rPr>
        <w:t>What should you do according to the notice?</w:t>
      </w:r>
    </w:p>
    <w:p w14:paraId="33B70F3A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1A3E11A" wp14:editId="76FF6401">
                <wp:extent cx="2911236" cy="507940"/>
                <wp:effectExtent l="38100" t="38100" r="118110" b="121285"/>
                <wp:docPr id="90344942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236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34FD0" w14:textId="77777777" w:rsidR="0067425B" w:rsidRPr="00FF6572" w:rsidRDefault="0067425B" w:rsidP="0067425B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FF657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Please turn off your mobile phone during the meeting to avoid distractions.</w:t>
                            </w:r>
                          </w:p>
                          <w:p w14:paraId="2B09CCA2" w14:textId="77777777" w:rsidR="0067425B" w:rsidRDefault="0067425B" w:rsidP="00674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A3E11A" id="_x0000_s1028" style="width:229.2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11236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dJHgMAAN0GAAAOAAAAZHJzL2Uyb0RvYy54bWysVVtP2zAYfZ+0/2D5fSQpLZeKFlVlnSYh&#10;QMDEs+vYTYRje7ZL2/36HTvpBcbDmNaH4Mt3Pd/x4eJy3SjyIpyvjR7R4iinRGhuylovRvTH4+zL&#10;GSU+MF0yZbQY0Y3w9HL8+dPFyg5Fz1RGlcIRBNF+uLIjWoVgh1nmeSUa5o+MFRqX0riGBWzdIisd&#10;WyF6o7Jenp9kK+NK6wwX3uP0qr2k4xRfSsHDrZReBKJGFLWF9HXpO4/fbHzBhgvHbFXzrgz2D1U0&#10;rNZIugt1xQIjS1f/EaqpuTPeyHDETZMZKWsuUg/opsjfdPNQMStSLwDH2x1M/v+F5TcvD/bOAYaV&#10;9UOPZexiLV0T/6I+sk5gbXZgiXUgHIe986LoHZ9QwnE3yE/P+wnNbO9tnQ/fhGlIXIyoM0tdFvcY&#10;SUKKvVz7gLxw2BrGlN6oupzVSqWNW8ynypEXhvHN8JtO48Tg8spMabIC+c7zAUbMGWgkFQtYNrYc&#10;Ua8XlDC1AD95cCn3K29/mCTHbzZ7L0ks8or5qi0mRWjZk/pKPKoEK7/qkoSNBdU1CE9jYY0oKVEC&#10;+eMqWQZWq7+xRKdKRyRE4jIQS2NZBuEeqnJF5mrp7hmaHORnOZov64j08VnRbkD03mlsCVctAkFR&#10;4kx4qkOV2BXHGkPG7nZIzxXjz+2QlK1Y23E/hdkPDNZpEmZbTNod1JntGZVWYaNETKX0vZCkLhOx&#10;4oHn3QTadwnhQLnb15kQgEM0lKDFB307l+jdlvZB/51Tym902Pk3tTYdm6JYiR165XPR8Ue29gDm&#10;AIC4DOv5GghgOtEynsxNublzcTSpe2/5rMZIrpkPd8xBkgAJZDbc4iOVAatMt6KkMu7Xe+fRHkqB&#10;W9AQEoen8HPJHEipvmtoyHnRx5slIW36g9MeNu7wZn54o5fN1OAZFhB0y9My2ge1XUpnmieo8SRm&#10;xRXTHLnbR9dtpqEdMfSci8kkmUEHLQvX+sHyGDziHMn4uH5iznbSESA6N2Yrh2z4Rjta2+ipzWQZ&#10;jKyTsOxx7SYADU0k7fQ+ivThPlnt/yuNfwMAAP//AwBQSwMEFAAGAAgAAAAhAAFa+hHaAAAABAEA&#10;AA8AAABkcnMvZG93bnJldi54bWxMj8FOwzAQRO9I/IO1SFwQtQsNCiFOhZC4l5QD3Lbx4kTE6yh2&#10;04Svx3CBy0qjGc28Lbez68VEY+g8a1ivFAjixpuOrYbX/fN1DiJEZIO9Z9KwUIBtdX5WYmH8iV9o&#10;qqMVqYRDgRraGIdCytC05DCs/ECcvA8/OoxJjlaaEU+p3PXyRqk76bDjtNDiQE8tNZ/10WnI7uvd&#10;8pbPX9navturZbe5nTqv9eXF/PgAItIc/8Lwg5/QoUpMB39kE0SvIT0Sf2/yNlmegThoyJUCWZXy&#10;P3z1DQAA//8DAFBLAQItABQABgAIAAAAIQC2gziS/gAAAOEBAAATAAAAAAAAAAAAAAAAAAAAAABb&#10;Q29udGVudF9UeXBlc10ueG1sUEsBAi0AFAAGAAgAAAAhADj9If/WAAAAlAEAAAsAAAAAAAAAAAAA&#10;AAAALwEAAF9yZWxzLy5yZWxzUEsBAi0AFAAGAAgAAAAhABfC90keAwAA3QYAAA4AAAAAAAAAAAAA&#10;AAAALgIAAGRycy9lMm9Eb2MueG1sUEsBAi0AFAAGAAgAAAAhAAFa+hHaAAAABAEAAA8AAAAAAAAA&#10;AAAAAAAAeAUAAGRycy9kb3ducmV2LnhtbFBLBQYAAAAABAAEAPMAAAB/BgAAAAA=&#10;" adj="-11796480,,5400" path="m,l2826578,v46755,,84658,37903,84658,84658l2911236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826578,0;2911236,84658;2911236,507940;0,507940;0,0" o:connectangles="0,0,0,0,0,0" textboxrect="0,0,2911236,507940"/>
                <v:textbox>
                  <w:txbxContent>
                    <w:p w14:paraId="65B34FD0" w14:textId="77777777" w:rsidR="0067425B" w:rsidRPr="00FF6572" w:rsidRDefault="0067425B" w:rsidP="0067425B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FF6572">
                        <w:rPr>
                          <w:rFonts w:ascii="Cambria" w:hAnsi="Cambria"/>
                          <w:sz w:val="24"/>
                          <w:szCs w:val="24"/>
                        </w:rPr>
                        <w:t>Please turn off your mobile phone during the meeting to avoid distractions.</w:t>
                      </w:r>
                    </w:p>
                    <w:p w14:paraId="2B09CCA2" w14:textId="77777777" w:rsidR="0067425B" w:rsidRDefault="0067425B" w:rsidP="0067425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CFE45D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</w:rPr>
        <w:t>A.</w:t>
      </w:r>
      <w:r w:rsidRPr="00E4772A">
        <w:rPr>
          <w:rFonts w:ascii="Cambria" w:hAnsi="Cambria"/>
          <w:sz w:val="24"/>
          <w:szCs w:val="24"/>
        </w:rPr>
        <w:t xml:space="preserve"> Turn off your phone to keep the meeting quiet</w:t>
      </w:r>
      <w:r w:rsidRPr="00E4772A">
        <w:rPr>
          <w:rFonts w:ascii="Cambria" w:hAnsi="Cambria"/>
          <w:sz w:val="24"/>
          <w:szCs w:val="24"/>
          <w:lang w:val="vi-VN"/>
        </w:rPr>
        <w:t>.</w:t>
      </w:r>
      <w:r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</w:rPr>
        <w:t>B.</w:t>
      </w:r>
      <w:r w:rsidRPr="00E4772A">
        <w:rPr>
          <w:rFonts w:ascii="Cambria" w:hAnsi="Cambria"/>
          <w:sz w:val="24"/>
          <w:szCs w:val="24"/>
        </w:rPr>
        <w:t xml:space="preserve"> Do not use your phone during the meeting</w:t>
      </w:r>
      <w:r w:rsidRPr="00E4772A">
        <w:rPr>
          <w:rFonts w:ascii="Cambria" w:hAnsi="Cambria"/>
          <w:sz w:val="24"/>
          <w:szCs w:val="24"/>
          <w:lang w:val="vi-VN"/>
        </w:rPr>
        <w:t>.</w:t>
      </w:r>
    </w:p>
    <w:p w14:paraId="1278716B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</w:rPr>
        <w:t>C.</w:t>
      </w:r>
      <w:r w:rsidRPr="00E4772A">
        <w:rPr>
          <w:rFonts w:ascii="Cambria" w:hAnsi="Cambria"/>
          <w:sz w:val="24"/>
          <w:szCs w:val="24"/>
        </w:rPr>
        <w:t xml:space="preserve"> Use your phone during the meeting</w:t>
      </w:r>
      <w:r w:rsidRPr="00E4772A">
        <w:rPr>
          <w:rFonts w:ascii="Cambria" w:hAnsi="Cambria"/>
          <w:sz w:val="24"/>
          <w:szCs w:val="24"/>
          <w:lang w:val="vi-VN"/>
        </w:rPr>
        <w:t>.</w:t>
      </w:r>
      <w:r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</w:rPr>
        <w:t>D.</w:t>
      </w:r>
      <w:r w:rsidRPr="00E4772A">
        <w:rPr>
          <w:rFonts w:ascii="Cambria" w:hAnsi="Cambria"/>
          <w:sz w:val="24"/>
          <w:szCs w:val="24"/>
        </w:rPr>
        <w:t xml:space="preserve"> Put your phone in your pocket</w:t>
      </w:r>
      <w:r w:rsidRPr="00E4772A">
        <w:rPr>
          <w:rFonts w:ascii="Cambria" w:hAnsi="Cambria"/>
          <w:sz w:val="24"/>
          <w:szCs w:val="24"/>
          <w:lang w:val="vi-VN"/>
        </w:rPr>
        <w:t>.</w:t>
      </w:r>
    </w:p>
    <w:p w14:paraId="4223B836" w14:textId="519D5034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143300" w:rsidRPr="00E4772A">
        <w:rPr>
          <w:rFonts w:ascii="Cambria" w:hAnsi="Cambria"/>
          <w:b/>
          <w:color w:val="0000FF"/>
          <w:sz w:val="24"/>
          <w:szCs w:val="24"/>
        </w:rPr>
        <w:t>7</w:t>
      </w:r>
      <w:r w:rsidRPr="00E4772A">
        <w:rPr>
          <w:rFonts w:ascii="Cambria" w:hAnsi="Cambria"/>
          <w:b/>
          <w:color w:val="0000FF"/>
          <w:sz w:val="24"/>
          <w:szCs w:val="24"/>
        </w:rPr>
        <w:t>:</w:t>
      </w:r>
      <w:r w:rsidRPr="00E4772A">
        <w:rPr>
          <w:rFonts w:ascii="Cambria" w:hAnsi="Cambria"/>
          <w:sz w:val="24"/>
          <w:szCs w:val="24"/>
          <w:lang w:val="vi-VN"/>
        </w:rPr>
        <w:t xml:space="preserve"> </w:t>
      </w:r>
      <w:r w:rsidRPr="00E4772A">
        <w:rPr>
          <w:rFonts w:ascii="Cambria" w:hAnsi="Cambria"/>
          <w:sz w:val="24"/>
          <w:szCs w:val="24"/>
        </w:rPr>
        <w:t>What does the sign suggest?</w:t>
      </w:r>
    </w:p>
    <w:p w14:paraId="6F5ECE40" w14:textId="10F30790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6C37C8E" wp14:editId="21DCC9C6">
            <wp:simplePos x="0" y="0"/>
            <wp:positionH relativeFrom="column">
              <wp:posOffset>80645</wp:posOffset>
            </wp:positionH>
            <wp:positionV relativeFrom="paragraph">
              <wp:posOffset>533</wp:posOffset>
            </wp:positionV>
            <wp:extent cx="1062355" cy="1594485"/>
            <wp:effectExtent l="0" t="0" r="4445" b="5715"/>
            <wp:wrapSquare wrapText="bothSides"/>
            <wp:docPr id="717528971" name="Picture 63" descr="No food or drink allowed sign vector design, template of warning about no  eating or drinking in this area sticker easy to print 6123146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o food or drink allowed sign vector design, template of warning about no  eating or drinking in this area sticker easy to print 6123146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72A">
        <w:rPr>
          <w:rFonts w:ascii="Cambria" w:hAnsi="Cambria"/>
          <w:b/>
          <w:color w:val="0000FF"/>
          <w:sz w:val="24"/>
          <w:szCs w:val="24"/>
        </w:rPr>
        <w:t>A.</w:t>
      </w:r>
      <w:r w:rsidRPr="00E4772A">
        <w:rPr>
          <w:rFonts w:ascii="Cambria" w:hAnsi="Cambria"/>
          <w:sz w:val="24"/>
          <w:szCs w:val="24"/>
        </w:rPr>
        <w:t xml:space="preserve"> You are free to eat or drink anything you like in this area whenever you want.</w:t>
      </w:r>
    </w:p>
    <w:p w14:paraId="231B56E7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</w:rPr>
        <w:t>B.</w:t>
      </w:r>
      <w:r w:rsidRPr="00E4772A">
        <w:rPr>
          <w:rFonts w:ascii="Cambria" w:hAnsi="Cambria"/>
          <w:sz w:val="24"/>
          <w:szCs w:val="24"/>
        </w:rPr>
        <w:t xml:space="preserve"> Eating and drinking are permitted only in this specific area and not outside of it.</w:t>
      </w:r>
    </w:p>
    <w:p w14:paraId="6AE193E3" w14:textId="28F5E408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</w:rPr>
        <w:t>C.</w:t>
      </w:r>
      <w:r w:rsidRPr="00E4772A">
        <w:rPr>
          <w:rFonts w:ascii="Cambria" w:hAnsi="Cambria"/>
          <w:sz w:val="24"/>
          <w:szCs w:val="24"/>
        </w:rPr>
        <w:t xml:space="preserve"> Do not bring any food or drinks into this area at any time, as it is not </w:t>
      </w:r>
      <w:r w:rsidR="00143300" w:rsidRPr="00E4772A">
        <w:rPr>
          <w:rFonts w:ascii="Cambria" w:hAnsi="Cambria"/>
          <w:sz w:val="24"/>
          <w:szCs w:val="24"/>
        </w:rPr>
        <w:t>allowed</w:t>
      </w:r>
      <w:r w:rsidRPr="00E4772A">
        <w:rPr>
          <w:rFonts w:ascii="Cambria" w:hAnsi="Cambria"/>
          <w:b/>
          <w:color w:val="0000FF"/>
          <w:sz w:val="24"/>
          <w:szCs w:val="24"/>
        </w:rPr>
        <w:t>.</w:t>
      </w:r>
    </w:p>
    <w:p w14:paraId="6AF35F9A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</w:rPr>
        <w:t>D.</w:t>
      </w:r>
      <w:r w:rsidRPr="00E4772A">
        <w:rPr>
          <w:rFonts w:ascii="Cambria" w:hAnsi="Cambria"/>
          <w:sz w:val="24"/>
          <w:szCs w:val="24"/>
        </w:rPr>
        <w:t xml:space="preserve"> Food and drink can only be consumed in this area during certain hours of the day.</w:t>
      </w:r>
    </w:p>
    <w:p w14:paraId="15A785C4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DF2F78F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0DD60F3" w14:textId="77777777" w:rsidR="00143300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A9E11A8" w14:textId="77777777" w:rsidR="00143300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4A67571D" w14:textId="0735161D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="00143300" w:rsidRPr="00E4772A"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E4772A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E477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E4772A">
        <w:rPr>
          <w:rFonts w:ascii="Cambria" w:hAnsi="Cambria"/>
          <w:sz w:val="24"/>
          <w:szCs w:val="24"/>
          <w:lang w:val="vi-VN"/>
        </w:rPr>
        <w:t>What is the announcement about?</w:t>
      </w:r>
    </w:p>
    <w:p w14:paraId="7985D769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vi-VN"/>
        </w:rPr>
      </w:pPr>
      <w:r w:rsidRPr="00E477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E4F39A5" wp14:editId="00635586">
                <wp:extent cx="2911236" cy="507940"/>
                <wp:effectExtent l="38100" t="38100" r="118110" b="121285"/>
                <wp:docPr id="1532145621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236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6854F" w14:textId="77777777" w:rsidR="0067425B" w:rsidRPr="00FF6572" w:rsidRDefault="0067425B" w:rsidP="0067425B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D45970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The gym will be closed for cleaning on Saturday from 8am to 10am</w:t>
                            </w:r>
                            <w:r w:rsidRPr="00FF657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D1504D6" w14:textId="77777777" w:rsidR="0067425B" w:rsidRDefault="0067425B" w:rsidP="00674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4F39A5" id="_x0000_s1029" style="width:229.2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11236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EHgMAAN0GAAAOAAAAZHJzL2Uyb0RvYy54bWysVVtP2zAYfZ+0/2D5fSQpLZeKFlVlnSYh&#10;QMDEs+vYTYRje7ZL2/36HTvpBcbDmNaH4Mt3Pd/x4eJy3SjyIpyvjR7R4iinRGhuylovRvTH4+zL&#10;GSU+MF0yZbQY0Y3w9HL8+dPFyg5Fz1RGlcIRBNF+uLIjWoVgh1nmeSUa5o+MFRqX0riGBWzdIisd&#10;WyF6o7Jenp9kK+NK6wwX3uP0qr2k4xRfSsHDrZReBKJGFLWF9HXpO4/fbHzBhgvHbFXzrgz2D1U0&#10;rNZIugt1xQIjS1f/EaqpuTPeyHDETZMZKWsuUg/opsjfdPNQMStSLwDH2x1M/v+F5TcvD/bOAYaV&#10;9UOPZexiLV0T/6I+sk5gbXZgiXUgHIe986LoHZ9QwnE3yE/P+wnNbO9tnQ/fhGlIXIyoM0tdFvcY&#10;SUKKvVz7gLxw2BrGlN6oupzVSqWNW8ynypEXhvHN8JtO48Tg8spMabIC+c7zAUbMGWgkFQtYNrYc&#10;Ua8XlDC1AD95cCn3K29/mCTHbzZ7L0ks8or5qi0mRWjZk/pKPKoEK7/qkoSNBdU1CE9jYY0oKVEC&#10;+eMqWQZWq7+xRKdKRyRE4jIQS2NZBuEeqnJF5mrp7hmaHORnOZov64j08VnRbkD03mlsCVctAkFR&#10;4kx4qkOV2BXHGkPG7nZIzxXjz+2QlK1Y23E/hdkPDNZpEmZbTNod1JntGZVWYaNETKX0vZCkLhOx&#10;4oHn3QTadwnhQLnb15kQgEM0lKDFB307l+jdlvZB/51Tym902Pk3tTYdm6JYiR165XPR8Ue29gDm&#10;AIC4DOv5GghgUtEynsxNublzcTSpe2/5rMZIrpkPd8xBkgAJZDbc4iOVAatMt6KkMu7Xe+fRHkqB&#10;W9AQEoen8HPJHEipvmtoyHnRx5slIW36g9MeNu7wZn54o5fN1OAZFhB0y9My2ge1XUpnmieo8SRm&#10;xRXTHLnbR9dtpqEdMfSci8kkmUEHLQvX+sHyGDziHMn4uH5iznbSESA6N2Yrh2z4Rjta2+ipzWQZ&#10;jKyTsOxx7SYADU0k7fQ+ivThPlnt/yuNfwMAAP//AwBQSwMEFAAGAAgAAAAhAAFa+hHaAAAABAEA&#10;AA8AAABkcnMvZG93bnJldi54bWxMj8FOwzAQRO9I/IO1SFwQtQsNCiFOhZC4l5QD3Lbx4kTE6yh2&#10;04Svx3CBy0qjGc28Lbez68VEY+g8a1ivFAjixpuOrYbX/fN1DiJEZIO9Z9KwUIBtdX5WYmH8iV9o&#10;qqMVqYRDgRraGIdCytC05DCs/ECcvA8/OoxJjlaaEU+p3PXyRqk76bDjtNDiQE8tNZ/10WnI7uvd&#10;8pbPX9navturZbe5nTqv9eXF/PgAItIc/8Lwg5/QoUpMB39kE0SvIT0Sf2/yNlmegThoyJUCWZXy&#10;P3z1DQAA//8DAFBLAQItABQABgAIAAAAIQC2gziS/gAAAOEBAAATAAAAAAAAAAAAAAAAAAAAAABb&#10;Q29udGVudF9UeXBlc10ueG1sUEsBAi0AFAAGAAgAAAAhADj9If/WAAAAlAEAAAsAAAAAAAAAAAAA&#10;AAAALwEAAF9yZWxzLy5yZWxzUEsBAi0AFAAGAAgAAAAhAMGgP8QeAwAA3QYAAA4AAAAAAAAAAAAA&#10;AAAALgIAAGRycy9lMm9Eb2MueG1sUEsBAi0AFAAGAAgAAAAhAAFa+hHaAAAABAEAAA8AAAAAAAAA&#10;AAAAAAAAeAUAAGRycy9kb3ducmV2LnhtbFBLBQYAAAAABAAEAPMAAAB/BgAAAAA=&#10;" adj="-11796480,,5400" path="m,l2826578,v46755,,84658,37903,84658,84658l2911236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826578,0;2911236,84658;2911236,507940;0,507940;0,0" o:connectangles="0,0,0,0,0,0" textboxrect="0,0,2911236,507940"/>
                <v:textbox>
                  <w:txbxContent>
                    <w:p w14:paraId="6966854F" w14:textId="77777777" w:rsidR="0067425B" w:rsidRPr="00FF6572" w:rsidRDefault="0067425B" w:rsidP="0067425B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D45970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The gym will be closed for cleaning on Saturday from 8am to 10am</w:t>
                      </w:r>
                      <w:r w:rsidRPr="00FF6572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14:paraId="1D1504D6" w14:textId="77777777" w:rsidR="0067425B" w:rsidRDefault="0067425B" w:rsidP="0067425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A5DC38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E4772A">
        <w:rPr>
          <w:rFonts w:ascii="Cambria" w:hAnsi="Cambria"/>
          <w:sz w:val="24"/>
          <w:szCs w:val="24"/>
          <w:lang w:val="vi-VN"/>
        </w:rPr>
        <w:t xml:space="preserve"> The gym is open on Saturday</w:t>
      </w:r>
      <w:r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E4772A">
        <w:rPr>
          <w:rFonts w:ascii="Cambria" w:hAnsi="Cambria"/>
          <w:sz w:val="24"/>
          <w:szCs w:val="24"/>
          <w:lang w:val="vi-VN"/>
        </w:rPr>
        <w:t xml:space="preserve"> The gym opens early on Saturday</w:t>
      </w:r>
    </w:p>
    <w:p w14:paraId="5BFE1A99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E4772A">
        <w:rPr>
          <w:rFonts w:ascii="Cambria" w:hAnsi="Cambria"/>
          <w:sz w:val="24"/>
          <w:szCs w:val="24"/>
          <w:lang w:val="vi-VN"/>
        </w:rPr>
        <w:t xml:space="preserve"> The gym closes at 10am every day</w:t>
      </w:r>
      <w:r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E4772A">
        <w:rPr>
          <w:rFonts w:ascii="Cambria" w:hAnsi="Cambria"/>
          <w:sz w:val="24"/>
          <w:szCs w:val="24"/>
          <w:lang w:val="vi-VN"/>
        </w:rPr>
        <w:t xml:space="preserve"> The gym is closed for cleaning on Saturday </w:t>
      </w:r>
    </w:p>
    <w:p w14:paraId="0D0FF335" w14:textId="212CCCF1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E4772A">
        <w:rPr>
          <w:noProof/>
        </w:rPr>
        <w:drawing>
          <wp:anchor distT="0" distB="0" distL="114300" distR="114300" simplePos="0" relativeHeight="251665408" behindDoc="0" locked="0" layoutInCell="1" allowOverlap="1" wp14:anchorId="0B41868F" wp14:editId="39CDA918">
            <wp:simplePos x="0" y="0"/>
            <wp:positionH relativeFrom="column">
              <wp:posOffset>29210</wp:posOffset>
            </wp:positionH>
            <wp:positionV relativeFrom="paragraph">
              <wp:posOffset>190500</wp:posOffset>
            </wp:positionV>
            <wp:extent cx="1684020" cy="1011555"/>
            <wp:effectExtent l="0" t="0" r="0" b="0"/>
            <wp:wrapSquare wrapText="bothSides"/>
            <wp:docPr id="1027278331" name="Picture 71" descr="No Drinking And Driving Images – Browse 1,481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Drinking And Driving Images – Browse 1,481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7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143300" w:rsidRPr="00E4772A">
        <w:rPr>
          <w:rFonts w:ascii="Cambria" w:hAnsi="Cambria"/>
          <w:b/>
          <w:color w:val="0000FF"/>
          <w:sz w:val="24"/>
          <w:szCs w:val="24"/>
        </w:rPr>
        <w:t>9</w:t>
      </w:r>
      <w:r w:rsidRPr="00E4772A">
        <w:rPr>
          <w:rFonts w:ascii="Cambria" w:hAnsi="Cambria"/>
          <w:b/>
          <w:color w:val="0000FF"/>
          <w:sz w:val="24"/>
          <w:szCs w:val="24"/>
        </w:rPr>
        <w:t>:</w:t>
      </w:r>
      <w:r w:rsidRPr="00E4772A">
        <w:rPr>
          <w:rFonts w:ascii="Cambria" w:hAnsi="Cambria"/>
          <w:sz w:val="24"/>
          <w:szCs w:val="24"/>
          <w:lang w:val="vi-VN"/>
        </w:rPr>
        <w:t xml:space="preserve"> </w:t>
      </w:r>
      <w:r w:rsidRPr="00E4772A">
        <w:rPr>
          <w:rFonts w:ascii="Cambria" w:hAnsi="Cambria"/>
          <w:sz w:val="24"/>
          <w:szCs w:val="24"/>
        </w:rPr>
        <w:t>What does the sign suggest?</w:t>
      </w:r>
    </w:p>
    <w:p w14:paraId="37F1EBF5" w14:textId="2A1B793E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A.</w:t>
      </w:r>
      <w:r w:rsidR="0067425B" w:rsidRPr="00E4772A">
        <w:rPr>
          <w:rFonts w:ascii="Cambria" w:hAnsi="Cambria"/>
          <w:sz w:val="24"/>
          <w:szCs w:val="24"/>
        </w:rPr>
        <w:t xml:space="preserve"> Drinking alcohol is not safe when you are driving a car or other vehicles.</w:t>
      </w:r>
    </w:p>
    <w:p w14:paraId="56F5D637" w14:textId="7B06F984" w:rsidR="0067425B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sz w:val="24"/>
          <w:szCs w:val="24"/>
          <w:lang w:val="vi-VN"/>
        </w:rPr>
        <w:tab/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B.</w:t>
      </w:r>
      <w:r w:rsidR="0067425B" w:rsidRPr="00E4772A">
        <w:rPr>
          <w:rFonts w:ascii="Cambria" w:hAnsi="Cambria"/>
          <w:sz w:val="24"/>
          <w:szCs w:val="24"/>
        </w:rPr>
        <w:t xml:space="preserve"> You can drive a car if you drink only a little alcohol and feel okay.</w:t>
      </w:r>
      <w:r w:rsidR="0067425B" w:rsidRPr="00E4772A">
        <w:rPr>
          <w:rFonts w:ascii="Cambria" w:hAnsi="Cambria"/>
          <w:sz w:val="24"/>
          <w:szCs w:val="24"/>
        </w:rPr>
        <w:br/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C.</w:t>
      </w:r>
      <w:r w:rsidR="0067425B" w:rsidRPr="00E4772A">
        <w:rPr>
          <w:rFonts w:ascii="Cambria" w:hAnsi="Cambria"/>
          <w:sz w:val="24"/>
          <w:szCs w:val="24"/>
        </w:rPr>
        <w:t xml:space="preserve"> It is good to drink water while driving so you stay awake and safe.</w:t>
      </w:r>
      <w:r w:rsidR="0067425B" w:rsidRPr="00E4772A">
        <w:rPr>
          <w:rFonts w:ascii="Cambria" w:hAnsi="Cambria"/>
          <w:sz w:val="24"/>
          <w:szCs w:val="24"/>
        </w:rPr>
        <w:br/>
      </w:r>
      <w:r w:rsidR="0067425B" w:rsidRPr="00E4772A">
        <w:rPr>
          <w:rFonts w:ascii="Cambria" w:hAnsi="Cambria"/>
          <w:b/>
          <w:color w:val="0000FF"/>
          <w:sz w:val="24"/>
          <w:szCs w:val="24"/>
        </w:rPr>
        <w:t>D.</w:t>
      </w:r>
      <w:r w:rsidR="0067425B" w:rsidRPr="00E4772A">
        <w:rPr>
          <w:rFonts w:ascii="Cambria" w:hAnsi="Cambria"/>
          <w:sz w:val="24"/>
          <w:szCs w:val="24"/>
        </w:rPr>
        <w:t xml:space="preserve"> You should only drive if you have not had any alcohol to drink.</w:t>
      </w:r>
    </w:p>
    <w:p w14:paraId="7C53BC11" w14:textId="77777777" w:rsidR="00143300" w:rsidRPr="00E4772A" w:rsidRDefault="00143300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3CEBC7C" w14:textId="64286265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="00143300" w:rsidRPr="00E4772A"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E4772A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E477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E4772A">
        <w:rPr>
          <w:rFonts w:ascii="Cambria" w:hAnsi="Cambria"/>
          <w:sz w:val="24"/>
          <w:szCs w:val="24"/>
          <w:lang w:val="vi-VN"/>
        </w:rPr>
        <w:t>What should you bring?</w:t>
      </w:r>
    </w:p>
    <w:p w14:paraId="1D21B319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2A4E00E" wp14:editId="7A344C67">
                <wp:extent cx="3160362" cy="507940"/>
                <wp:effectExtent l="38100" t="38100" r="116840" b="121285"/>
                <wp:docPr id="1681258983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62" cy="50794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4665" w14:textId="77777777" w:rsidR="0067425B" w:rsidRPr="00FF6572" w:rsidRDefault="0067425B" w:rsidP="0067425B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A56F6B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Bring a notebook and a pen to the workshop. You will need them to take notes</w:t>
                            </w:r>
                            <w:r w:rsidRPr="00FF657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70698E" w14:textId="77777777" w:rsidR="0067425B" w:rsidRDefault="0067425B" w:rsidP="006742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4E00E" id="_x0000_s1030" style="width:248.8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160362,50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gVHgMAAN0GAAAOAAAAZHJzL2Uyb0RvYy54bWysVVtP2zAYfZ+0/2D5fSQpLZeKFFVlnSYh&#10;QJSJZ9dxmgjH9mz3tl+/Yye9wHgY0/oQfPmu5zs+XF1vGklWwrpaq5xmJyklQnFd1GqR0x9P0y8X&#10;lDjPVMGkViKnW+Ho9ejzp6u1GYqerrQshCUIotxwbXJaeW+GSeJ4JRrmTrQRCpeltg3z2NpFUli2&#10;RvRGJr00PUvW2hbGai6cw+lNe0lHMX5ZCu7vy9IJT2ROUZuPXxu/8/BNRldsuLDMVDXvymD/UEXD&#10;aoWk+1A3zDOytPUfoZqaW+106U+4bhJdljUXsQd0k6VvuplVzIjYC8BxZg+T+39h+d1qZh4sYFgb&#10;N3RYhi42pW3CX9RHNhGs7R4ssfGE4/A0O0tPz3qUcNwN0vPLfkQzOXgb6/w3oRsSFjm1eqmK7BEj&#10;iUix1a3zyAuHnWFI6bSsi2ktZdzYxXwiLVkxjG+K32QSJgaXV2ZSkTXId5kOMGLOQKNSMo9lY4qc&#10;OrWghMkF+Mm9jblfebvjJCl+0+l7SUKRN8xVbTExQsue2FfkUSVY8VUVxG8NqK5AeBoKa0RBiRTI&#10;H1bR0rNa/o0lOpUqICEil4FYHMvSCzurijWZy6V9ZGhykF6kaL6oA9KnF1m7AdF756ElXLUIeEmJ&#10;1f659lVkVxhrCBm62yM9l4y/tEOSpmJtx/0Y5jAwWMdJ6F0xcXdUZ3JgVFz5rRQhlVSPoiR1EYkV&#10;DhzvJtC+SwgHyt29zogAHIJhCVp80LdzCd5taR/03zvF/Fr5vX9TK92xKYiV2KNXvGQdf8rWHsAc&#10;ARCWfjPfAIGc9oNlOJnrYvtgw2hi987waY2R3DLnH5iFJAESyKy/x6eUGqzS3YqSSttf750HeygF&#10;bkFDSByews8lsyCl/K6gIZdZH2+W+LjpD8572Njjm/nxjVo2E41nmEHQDY/LYO/lblla3TxDjcch&#10;K66Y4sjdPrpuM/HtiKHnXIzH0Qw6aJi/VTPDQ/CAcyDj0+aZWdNJh4fo3OmdHLLhG+1obYOn0uOl&#10;12UdheWAazcBaGgkaaf3QaSP99Hq8F9p9BsAAP//AwBQSwMEFAAGAAgAAAAhABaS6EnbAAAABAEA&#10;AA8AAABkcnMvZG93bnJldi54bWxMj91KxDAQhe8F3yGM4J2buP7sWjtdRBERVsTqA2SbsS02k5LM&#10;7laf3uiN3gwczuGcb8rV5Ae1o5j6wAinMwOKuAmu5xbh7fX+ZAkqiWVnh8CE8EkJVtXhQWkLF/b8&#10;QrtaWpVLOBUWoRMZC61T05G3aRZG4uy9h+itZBlb7aLd53I/6Lkxl9rbnvNCZ0e67aj5qLce4e65&#10;ofAY41cd5+uzUR4kXOgnxOOj6eYalNAkf2H4wc/oUGWmTdiyS2pAyI/I783e+dViAWqDsDQGdFXq&#10;//DVNwAAAP//AwBQSwECLQAUAAYACAAAACEAtoM4kv4AAADhAQAAEwAAAAAAAAAAAAAAAAAAAAAA&#10;W0NvbnRlbnRfVHlwZXNdLnhtbFBLAQItABQABgAIAAAAIQA4/SH/1gAAAJQBAAALAAAAAAAAAAAA&#10;AAAAAC8BAABfcmVscy8ucmVsc1BLAQItABQABgAIAAAAIQDqBhgVHgMAAN0GAAAOAAAAAAAAAAAA&#10;AAAAAC4CAABkcnMvZTJvRG9jLnhtbFBLAQItABQABgAIAAAAIQAWkuhJ2wAAAAQBAAAPAAAAAAAA&#10;AAAAAAAAAHgFAABkcnMvZG93bnJldi54bWxQSwUGAAAAAAQABADzAAAAgAYAAAAA&#10;" adj="-11796480,,5400" path="m,l3075704,v46755,,84658,37903,84658,84658l3160362,507940,,50794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075704,0;3160362,84658;3160362,507940;0,507940;0,0" o:connectangles="0,0,0,0,0,0" textboxrect="0,0,3160362,507940"/>
                <v:textbox>
                  <w:txbxContent>
                    <w:p w14:paraId="4CC34665" w14:textId="77777777" w:rsidR="0067425B" w:rsidRPr="00FF6572" w:rsidRDefault="0067425B" w:rsidP="0067425B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A56F6B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Bring a notebook and a pen to the workshop. You will need them to take notes</w:t>
                      </w:r>
                      <w:r w:rsidRPr="00FF6572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</w:p>
                    <w:p w14:paraId="7A70698E" w14:textId="77777777" w:rsidR="0067425B" w:rsidRDefault="0067425B" w:rsidP="0067425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E07596" w14:textId="50073159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E4772A">
        <w:rPr>
          <w:rFonts w:ascii="Cambria" w:hAnsi="Cambria"/>
          <w:sz w:val="24"/>
          <w:szCs w:val="24"/>
          <w:lang w:val="vi-VN"/>
        </w:rPr>
        <w:t xml:space="preserve"> Bring a book and a pencil</w:t>
      </w:r>
      <w:r w:rsidRPr="00E4772A">
        <w:rPr>
          <w:rFonts w:ascii="Cambria" w:hAnsi="Cambria"/>
          <w:sz w:val="24"/>
          <w:szCs w:val="24"/>
          <w:lang w:val="vi-VN"/>
        </w:rPr>
        <w:tab/>
      </w:r>
      <w:r w:rsidR="00143300"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E4772A">
        <w:rPr>
          <w:rFonts w:ascii="Cambria" w:hAnsi="Cambria"/>
          <w:sz w:val="24"/>
          <w:szCs w:val="24"/>
          <w:lang w:val="vi-VN"/>
        </w:rPr>
        <w:t xml:space="preserve"> Bring a notebook and a pen</w:t>
      </w:r>
    </w:p>
    <w:p w14:paraId="2E0BDB7A" w14:textId="77777777" w:rsidR="0067425B" w:rsidRPr="00E4772A" w:rsidRDefault="0067425B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E4772A">
        <w:rPr>
          <w:rFonts w:ascii="Cambria" w:hAnsi="Cambria"/>
          <w:sz w:val="24"/>
          <w:szCs w:val="24"/>
          <w:lang w:val="vi-VN"/>
        </w:rPr>
        <w:t xml:space="preserve"> Bring a laptop and a highlighter</w:t>
      </w:r>
      <w:r w:rsidRPr="00E4772A">
        <w:rPr>
          <w:rFonts w:ascii="Cambria" w:hAnsi="Cambria"/>
          <w:sz w:val="24"/>
          <w:szCs w:val="24"/>
          <w:lang w:val="vi-VN"/>
        </w:rPr>
        <w:tab/>
      </w:r>
      <w:r w:rsidRPr="00E4772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E4772A">
        <w:rPr>
          <w:rFonts w:ascii="Cambria" w:hAnsi="Cambria"/>
          <w:sz w:val="24"/>
          <w:szCs w:val="24"/>
          <w:lang w:val="vi-VN"/>
        </w:rPr>
        <w:t xml:space="preserve"> Bring a tablet and a notebook</w:t>
      </w:r>
    </w:p>
    <w:p w14:paraId="0FBE9F62" w14:textId="7066A075" w:rsidR="00BC71ED" w:rsidRPr="00BA2CFD" w:rsidRDefault="00122C2A" w:rsidP="00143300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E4772A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A2CFD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AB87" w14:textId="77777777" w:rsidR="006F356B" w:rsidRDefault="006F356B" w:rsidP="00122C2A">
      <w:pPr>
        <w:spacing w:after="0" w:line="240" w:lineRule="auto"/>
      </w:pPr>
      <w:r>
        <w:separator/>
      </w:r>
    </w:p>
  </w:endnote>
  <w:endnote w:type="continuationSeparator" w:id="0">
    <w:p w14:paraId="78F9B335" w14:textId="77777777" w:rsidR="006F356B" w:rsidRDefault="006F356B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D387" w14:textId="77777777" w:rsidR="006F356B" w:rsidRDefault="006F356B" w:rsidP="00122C2A">
      <w:pPr>
        <w:spacing w:after="0" w:line="240" w:lineRule="auto"/>
      </w:pPr>
      <w:r>
        <w:separator/>
      </w:r>
    </w:p>
  </w:footnote>
  <w:footnote w:type="continuationSeparator" w:id="0">
    <w:p w14:paraId="73CD0D88" w14:textId="77777777" w:rsidR="006F356B" w:rsidRDefault="006F356B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E761C"/>
    <w:rsid w:val="00122C2A"/>
    <w:rsid w:val="00122C6A"/>
    <w:rsid w:val="00143300"/>
    <w:rsid w:val="00190C8C"/>
    <w:rsid w:val="002458A7"/>
    <w:rsid w:val="00415BDC"/>
    <w:rsid w:val="00441632"/>
    <w:rsid w:val="00461A11"/>
    <w:rsid w:val="005226D6"/>
    <w:rsid w:val="00526DA3"/>
    <w:rsid w:val="0067425B"/>
    <w:rsid w:val="00687C91"/>
    <w:rsid w:val="006F356B"/>
    <w:rsid w:val="00745B06"/>
    <w:rsid w:val="007979B4"/>
    <w:rsid w:val="007C0C02"/>
    <w:rsid w:val="007E25A9"/>
    <w:rsid w:val="008A7B72"/>
    <w:rsid w:val="009C2134"/>
    <w:rsid w:val="00A5068C"/>
    <w:rsid w:val="00AC4765"/>
    <w:rsid w:val="00AE543E"/>
    <w:rsid w:val="00B953FB"/>
    <w:rsid w:val="00BA2CFD"/>
    <w:rsid w:val="00BC71ED"/>
    <w:rsid w:val="00C46D7B"/>
    <w:rsid w:val="00E37064"/>
    <w:rsid w:val="00E4772A"/>
    <w:rsid w:val="00F072FB"/>
    <w:rsid w:val="00F56F24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2024-09-01T12:04:00Z</dcterms:created>
  <dcterms:modified xsi:type="dcterms:W3CDTF">2024-09-01T12:04:00Z</dcterms:modified>
</cp:coreProperties>
</file>