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35F7" w14:textId="4AE71A1A" w:rsidR="006B1B2A" w:rsidRPr="000A50A1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  <w:lang w:val="vi-VN"/>
        </w:rPr>
      </w:pPr>
      <w:r>
        <w:rPr>
          <w:rStyle w:val="Strong"/>
          <w:sz w:val="26"/>
          <w:szCs w:val="26"/>
        </w:rPr>
        <w:t xml:space="preserve">CHỦ ĐỀ </w:t>
      </w:r>
      <w:r w:rsidR="000A50A1">
        <w:rPr>
          <w:rStyle w:val="Strong"/>
          <w:sz w:val="26"/>
          <w:szCs w:val="26"/>
          <w:lang w:val="vi-VN"/>
        </w:rPr>
        <w:t>1: TỰ CHĂM SÓC BẢN THÂN</w:t>
      </w:r>
    </w:p>
    <w:p w14:paraId="6B0A0E88" w14:textId="1377ECB2" w:rsidR="006B1B2A" w:rsidRPr="00E30F89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  <w:lang w:val="vi-VN"/>
        </w:rPr>
      </w:pPr>
      <w:r>
        <w:rPr>
          <w:rStyle w:val="Strong"/>
          <w:sz w:val="26"/>
          <w:szCs w:val="26"/>
        </w:rPr>
        <w:t xml:space="preserve">Bài </w:t>
      </w:r>
      <w:r w:rsidR="000F6BEF">
        <w:rPr>
          <w:rStyle w:val="Strong"/>
          <w:sz w:val="26"/>
          <w:szCs w:val="26"/>
          <w:lang w:val="vi-VN"/>
        </w:rPr>
        <w:t>2</w:t>
      </w:r>
      <w:bookmarkStart w:id="0" w:name="_GoBack"/>
      <w:bookmarkEnd w:id="0"/>
      <w:r w:rsidR="000339BF">
        <w:rPr>
          <w:rStyle w:val="Strong"/>
          <w:sz w:val="26"/>
          <w:szCs w:val="26"/>
          <w:lang w:val="vi-VN"/>
        </w:rPr>
        <w:t xml:space="preserve">: </w:t>
      </w:r>
      <w:r w:rsidR="000A50A1">
        <w:rPr>
          <w:rStyle w:val="Strong"/>
          <w:sz w:val="26"/>
          <w:szCs w:val="26"/>
          <w:lang w:val="vi-VN"/>
        </w:rPr>
        <w:t xml:space="preserve">Em giữ sạch </w:t>
      </w:r>
      <w:r w:rsidR="00F30F6A">
        <w:rPr>
          <w:rStyle w:val="Strong"/>
          <w:sz w:val="26"/>
          <w:szCs w:val="26"/>
          <w:lang w:val="vi-VN"/>
        </w:rPr>
        <w:t>răng miệng</w:t>
      </w:r>
    </w:p>
    <w:p w14:paraId="5369D2E7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I. MỤC TIÊU:</w:t>
      </w:r>
    </w:p>
    <w:p w14:paraId="1DCCD923" w14:textId="2BFEBDCB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Bài học góp phần hình thành, phát triển cho học sinh </w:t>
      </w:r>
      <w:r w:rsidR="000A50A1">
        <w:rPr>
          <w:sz w:val="26"/>
          <w:szCs w:val="26"/>
          <w:lang w:val="vi-VN"/>
        </w:rPr>
        <w:t xml:space="preserve">ý thức tự chăm sóc, giữ </w:t>
      </w:r>
      <w:r w:rsidR="00C5276C">
        <w:rPr>
          <w:sz w:val="26"/>
          <w:szCs w:val="26"/>
          <w:lang w:val="vi-VN"/>
        </w:rPr>
        <w:t>vệ sinh răng miệng</w:t>
      </w:r>
      <w:r w:rsidR="000A50A1">
        <w:rPr>
          <w:sz w:val="26"/>
          <w:szCs w:val="26"/>
          <w:lang w:val="vi-VN"/>
        </w:rPr>
        <w:t>,</w:t>
      </w:r>
      <w:r>
        <w:rPr>
          <w:sz w:val="26"/>
          <w:szCs w:val="26"/>
        </w:rPr>
        <w:t xml:space="preserve"> năng lực điều chỉnh hành vi dựa trên các yêu cầu cần đạt sau:</w:t>
      </w:r>
    </w:p>
    <w:p w14:paraId="56B2D8CC" w14:textId="56AFA723" w:rsidR="006B1B2A" w:rsidRPr="000A50A1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+ </w:t>
      </w:r>
      <w:r w:rsidR="000A50A1">
        <w:rPr>
          <w:sz w:val="26"/>
          <w:szCs w:val="26"/>
        </w:rPr>
        <w:t>Nêu</w:t>
      </w:r>
      <w:r w:rsidR="000A50A1">
        <w:rPr>
          <w:sz w:val="26"/>
          <w:szCs w:val="26"/>
          <w:lang w:val="vi-VN"/>
        </w:rPr>
        <w:t xml:space="preserve"> được các việc làm để giữ sạch </w:t>
      </w:r>
      <w:r w:rsidR="00C5276C">
        <w:rPr>
          <w:sz w:val="26"/>
          <w:szCs w:val="26"/>
          <w:lang w:val="vi-VN"/>
        </w:rPr>
        <w:t>răng miệng</w:t>
      </w:r>
    </w:p>
    <w:p w14:paraId="2633F615" w14:textId="48E79BF8" w:rsidR="006B1B2A" w:rsidRPr="000A50A1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+ </w:t>
      </w:r>
      <w:r w:rsidR="000A50A1">
        <w:rPr>
          <w:sz w:val="26"/>
          <w:szCs w:val="26"/>
        </w:rPr>
        <w:t>Biết</w:t>
      </w:r>
      <w:r w:rsidR="000A50A1">
        <w:rPr>
          <w:sz w:val="26"/>
          <w:szCs w:val="26"/>
          <w:lang w:val="vi-VN"/>
        </w:rPr>
        <w:t xml:space="preserve"> vì sao phải giữ sạch </w:t>
      </w:r>
      <w:r w:rsidR="00C5276C">
        <w:rPr>
          <w:sz w:val="26"/>
          <w:szCs w:val="26"/>
          <w:lang w:val="vi-VN"/>
        </w:rPr>
        <w:t>răng miệng</w:t>
      </w:r>
    </w:p>
    <w:p w14:paraId="33BA0735" w14:textId="21EEEECC" w:rsidR="006B1B2A" w:rsidRPr="000A50A1" w:rsidRDefault="006B1B2A" w:rsidP="000A50A1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+ </w:t>
      </w:r>
      <w:r w:rsidR="000A50A1">
        <w:rPr>
          <w:sz w:val="26"/>
          <w:szCs w:val="26"/>
        </w:rPr>
        <w:t>Tự</w:t>
      </w:r>
      <w:r w:rsidR="000A50A1">
        <w:rPr>
          <w:sz w:val="26"/>
          <w:szCs w:val="26"/>
          <w:lang w:val="vi-VN"/>
        </w:rPr>
        <w:t xml:space="preserve"> thực hiện </w:t>
      </w:r>
      <w:r w:rsidR="00C5276C">
        <w:rPr>
          <w:sz w:val="26"/>
          <w:szCs w:val="26"/>
          <w:lang w:val="vi-VN"/>
        </w:rPr>
        <w:t>giữ sạch răng miệng</w:t>
      </w:r>
      <w:r w:rsidR="000A50A1">
        <w:rPr>
          <w:sz w:val="26"/>
          <w:szCs w:val="26"/>
          <w:lang w:val="vi-VN"/>
        </w:rPr>
        <w:t xml:space="preserve"> đúng cách.</w:t>
      </w:r>
    </w:p>
    <w:p w14:paraId="02B358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2. CHUẨN BỊ</w:t>
      </w:r>
    </w:p>
    <w:p w14:paraId="3553C462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GV: - </w:t>
      </w:r>
      <w:r>
        <w:rPr>
          <w:sz w:val="26"/>
          <w:szCs w:val="26"/>
        </w:rPr>
        <w:t>SGK, SGV, vở bài tập đạo đức 1</w:t>
      </w:r>
    </w:p>
    <w:p w14:paraId="69A1B054" w14:textId="2DAF8578" w:rsidR="006B1B2A" w:rsidRDefault="006B1B2A" w:rsidP="006B1B2A">
      <w:pPr>
        <w:numPr>
          <w:ilvl w:val="0"/>
          <w:numId w:val="1"/>
        </w:numPr>
        <w:tabs>
          <w:tab w:val="left" w:pos="720"/>
        </w:tabs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Tranh ảnh, truyện, hình dán </w:t>
      </w:r>
      <w:r w:rsidR="00731702">
        <w:rPr>
          <w:rFonts w:ascii="Times New Roman" w:hAnsi="Times New Roman"/>
          <w:sz w:val="26"/>
          <w:szCs w:val="26"/>
        </w:rPr>
        <w:t>mặt</w:t>
      </w:r>
      <w:r w:rsidR="00731702">
        <w:rPr>
          <w:rFonts w:ascii="Times New Roman" w:hAnsi="Times New Roman"/>
          <w:sz w:val="26"/>
          <w:szCs w:val="26"/>
          <w:lang w:val="vi-VN"/>
        </w:rPr>
        <w:t xml:space="preserve"> cười</w:t>
      </w:r>
      <w:r>
        <w:rPr>
          <w:rFonts w:ascii="Times New Roman" w:hAnsi="Times New Roman"/>
          <w:sz w:val="26"/>
          <w:szCs w:val="26"/>
        </w:rPr>
        <w:t xml:space="preserve">– </w:t>
      </w:r>
      <w:r w:rsidR="00731702">
        <w:rPr>
          <w:rFonts w:ascii="Times New Roman" w:hAnsi="Times New Roman"/>
          <w:sz w:val="26"/>
          <w:szCs w:val="26"/>
        </w:rPr>
        <w:t>mặt</w:t>
      </w:r>
      <w:r w:rsidR="00731702">
        <w:rPr>
          <w:rFonts w:ascii="Times New Roman" w:hAnsi="Times New Roman"/>
          <w:sz w:val="26"/>
          <w:szCs w:val="26"/>
          <w:lang w:val="vi-VN"/>
        </w:rPr>
        <w:t xml:space="preserve"> mếu</w:t>
      </w:r>
      <w:r>
        <w:rPr>
          <w:rFonts w:ascii="Times New Roman" w:hAnsi="Times New Roman"/>
          <w:sz w:val="26"/>
          <w:szCs w:val="26"/>
        </w:rPr>
        <w:t>, âm nhạc (bài hát “</w:t>
      </w:r>
      <w:r w:rsidR="00C5276C">
        <w:rPr>
          <w:rFonts w:ascii="Times New Roman" w:hAnsi="Times New Roman"/>
          <w:sz w:val="26"/>
          <w:szCs w:val="26"/>
        </w:rPr>
        <w:t>Anh</w:t>
      </w:r>
      <w:r w:rsidR="00C5276C">
        <w:rPr>
          <w:rFonts w:ascii="Times New Roman" w:hAnsi="Times New Roman"/>
          <w:sz w:val="26"/>
          <w:szCs w:val="26"/>
          <w:lang w:val="vi-VN"/>
        </w:rPr>
        <w:t xml:space="preserve"> Tí sún</w:t>
      </w:r>
      <w:r>
        <w:rPr>
          <w:rFonts w:ascii="Times New Roman" w:hAnsi="Times New Roman"/>
          <w:sz w:val="26"/>
          <w:szCs w:val="26"/>
        </w:rPr>
        <w:t xml:space="preserve">” sáng tác </w:t>
      </w:r>
      <w:r w:rsidR="00C5276C">
        <w:rPr>
          <w:rFonts w:ascii="Times New Roman" w:hAnsi="Times New Roman"/>
          <w:sz w:val="26"/>
          <w:szCs w:val="26"/>
        </w:rPr>
        <w:t>Hùng</w:t>
      </w:r>
      <w:r w:rsidR="00C5276C">
        <w:rPr>
          <w:rFonts w:ascii="Times New Roman" w:hAnsi="Times New Roman"/>
          <w:sz w:val="26"/>
          <w:szCs w:val="26"/>
          <w:lang w:val="vi-VN"/>
        </w:rPr>
        <w:t xml:space="preserve"> Lân</w:t>
      </w:r>
    </w:p>
    <w:p w14:paraId="7AF6775B" w14:textId="42AC3C0A" w:rsidR="006B1B2A" w:rsidRDefault="006B1B2A" w:rsidP="006B1B2A">
      <w:pPr>
        <w:numPr>
          <w:ilvl w:val="0"/>
          <w:numId w:val="1"/>
        </w:numPr>
        <w:tabs>
          <w:tab w:val="left" w:pos="720"/>
        </w:tabs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Máy tính, bài giảng PP </w:t>
      </w:r>
    </w:p>
    <w:p w14:paraId="5C4DCD07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HS: </w:t>
      </w:r>
      <w:r>
        <w:rPr>
          <w:sz w:val="26"/>
          <w:szCs w:val="26"/>
        </w:rPr>
        <w:t>SGK, vở bài tập đạo đức 1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2"/>
        <w:gridCol w:w="841"/>
        <w:gridCol w:w="3297"/>
      </w:tblGrid>
      <w:tr w:rsidR="006B1B2A" w14:paraId="11815CDB" w14:textId="77777777" w:rsidTr="00371301">
        <w:trPr>
          <w:tblCellSpacing w:w="15" w:type="dxa"/>
        </w:trPr>
        <w:tc>
          <w:tcPr>
            <w:tcW w:w="3139" w:type="pct"/>
            <w:gridSpan w:val="2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Hoạt động dạy</w:t>
            </w:r>
          </w:p>
        </w:tc>
        <w:tc>
          <w:tcPr>
            <w:tcW w:w="181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Hoạt động học</w:t>
            </w:r>
          </w:p>
        </w:tc>
      </w:tr>
      <w:tr w:rsidR="006B1B2A" w14:paraId="5FBB81C2" w14:textId="77777777" w:rsidTr="00371301">
        <w:trPr>
          <w:tblCellSpacing w:w="15" w:type="dxa"/>
        </w:trPr>
        <w:tc>
          <w:tcPr>
            <w:tcW w:w="2688" w:type="pct"/>
            <w:tcBorders>
              <w:tl2br w:val="nil"/>
              <w:tr2bl w:val="nil"/>
            </w:tcBorders>
          </w:tcPr>
          <w:p w14:paraId="6BB926D1" w14:textId="39419666" w:rsidR="00371301" w:rsidRDefault="00371301" w:rsidP="00371301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 xml:space="preserve">Khởi động: </w:t>
            </w:r>
            <w:r>
              <w:rPr>
                <w:sz w:val="26"/>
                <w:szCs w:val="26"/>
              </w:rPr>
              <w:t>Gv tổ chức cho cả lớp hát bài “</w:t>
            </w:r>
            <w:r w:rsidR="00C5276C">
              <w:rPr>
                <w:sz w:val="26"/>
                <w:szCs w:val="26"/>
              </w:rPr>
              <w:t>Anh</w:t>
            </w:r>
            <w:r w:rsidR="00C5276C">
              <w:rPr>
                <w:sz w:val="26"/>
                <w:szCs w:val="26"/>
                <w:lang w:val="vi-VN"/>
              </w:rPr>
              <w:t xml:space="preserve"> Tí sún</w:t>
            </w:r>
            <w:r>
              <w:rPr>
                <w:sz w:val="26"/>
                <w:szCs w:val="26"/>
              </w:rPr>
              <w:t>”</w:t>
            </w:r>
          </w:p>
          <w:p w14:paraId="3913203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đưa ra câu hỏi cho cả lớp:</w:t>
            </w:r>
          </w:p>
          <w:p w14:paraId="2DC74388" w14:textId="699EC416" w:rsidR="00371301" w:rsidRPr="00731702" w:rsidRDefault="00C5276C" w:rsidP="00371301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Em khuyên bạn Tí điều gì để không bị sâu răng</w:t>
            </w:r>
            <w:r w:rsidR="00371301">
              <w:rPr>
                <w:sz w:val="26"/>
                <w:szCs w:val="26"/>
                <w:lang w:val="vi-VN"/>
              </w:rPr>
              <w:t>?</w:t>
            </w:r>
          </w:p>
          <w:p w14:paraId="6F25F472" w14:textId="27DD9640" w:rsidR="00371301" w:rsidRPr="00C5276C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 xml:space="preserve">HS trả lời. GV góp ý đưa ra kết luận: </w:t>
            </w:r>
            <w:r w:rsidR="00C5276C">
              <w:rPr>
                <w:sz w:val="26"/>
                <w:szCs w:val="26"/>
              </w:rPr>
              <w:t>Chúng</w:t>
            </w:r>
            <w:r w:rsidR="00C5276C">
              <w:rPr>
                <w:sz w:val="26"/>
                <w:szCs w:val="26"/>
                <w:lang w:val="vi-VN"/>
              </w:rPr>
              <w:t xml:space="preserve"> ta cần giữ vệ sinh răng miệng để có nụ cười xinh.</w:t>
            </w:r>
          </w:p>
          <w:p w14:paraId="25D0C2A2" w14:textId="2554B04F" w:rsidR="00F35370" w:rsidRPr="00F35370" w:rsidRDefault="00F35370" w:rsidP="00F35370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jc w:val="both"/>
              <w:rPr>
                <w:rStyle w:val="Emphasis"/>
                <w:b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b/>
                <w:i w:val="0"/>
                <w:sz w:val="26"/>
                <w:szCs w:val="26"/>
                <w:lang w:val="vi-VN"/>
              </w:rPr>
              <w:t>Khám phá</w:t>
            </w:r>
          </w:p>
          <w:p w14:paraId="0DD2B742" w14:textId="11D94385" w:rsidR="00731702" w:rsidRPr="00731702" w:rsidRDefault="00731702" w:rsidP="00731702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Hoạt động 1: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Emphasis"/>
                <w:sz w:val="26"/>
                <w:szCs w:val="26"/>
              </w:rPr>
              <w:t>Khám phá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lợi ích của việc giữ sạch </w:t>
            </w:r>
            <w:r w:rsidR="00C5276C">
              <w:rPr>
                <w:rStyle w:val="Emphasis"/>
                <w:sz w:val="26"/>
                <w:szCs w:val="26"/>
                <w:lang w:val="vi-VN"/>
              </w:rPr>
              <w:t>răng miệng</w:t>
            </w:r>
          </w:p>
          <w:p w14:paraId="2F06E387" w14:textId="4FA250E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35370">
              <w:rPr>
                <w:sz w:val="26"/>
                <w:szCs w:val="26"/>
              </w:rPr>
              <w:t>G</w:t>
            </w:r>
            <w:r w:rsidR="00F35370">
              <w:rPr>
                <w:sz w:val="26"/>
                <w:szCs w:val="26"/>
                <w:lang w:val="vi-VN"/>
              </w:rPr>
              <w:t>V chiếu hình hoặc treo tranh lên bảng</w:t>
            </w:r>
          </w:p>
          <w:p w14:paraId="21071DD7" w14:textId="4FFEF0EE" w:rsidR="00F35370" w:rsidRP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đặt câu hỏi theo tranh</w:t>
            </w:r>
          </w:p>
          <w:p w14:paraId="36536BF7" w14:textId="761DA01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+ </w:t>
            </w:r>
            <w:r w:rsidR="00C5276C">
              <w:rPr>
                <w:rStyle w:val="Emphasis"/>
                <w:sz w:val="26"/>
                <w:szCs w:val="26"/>
              </w:rPr>
              <w:t>Bạn</w:t>
            </w:r>
            <w:r w:rsidR="00C5276C">
              <w:rPr>
                <w:rStyle w:val="Emphasis"/>
                <w:sz w:val="26"/>
                <w:szCs w:val="26"/>
                <w:lang w:val="vi-VN"/>
              </w:rPr>
              <w:t xml:space="preserve"> nào đã biết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 xml:space="preserve"> giữ sạch </w:t>
            </w:r>
            <w:r w:rsidR="00C5276C">
              <w:rPr>
                <w:rStyle w:val="Emphasis"/>
                <w:sz w:val="26"/>
                <w:szCs w:val="26"/>
                <w:lang w:val="vi-VN"/>
              </w:rPr>
              <w:t>răng miệng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>?</w:t>
            </w:r>
          </w:p>
          <w:p w14:paraId="6992C387" w14:textId="585CC981" w:rsidR="00C5276C" w:rsidRPr="00F35370" w:rsidRDefault="00C5276C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 </w:t>
            </w:r>
            <w:r w:rsidRPr="00C5276C">
              <w:rPr>
                <w:i/>
                <w:sz w:val="26"/>
                <w:szCs w:val="26"/>
                <w:lang w:val="vi-VN"/>
              </w:rPr>
              <w:t>Vì sao em cần giữ vệ sinh răng miệng?</w:t>
            </w:r>
          </w:p>
          <w:p w14:paraId="3961B15E" w14:textId="3A83E9E3" w:rsidR="006B1B2A" w:rsidRPr="00F35370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+ </w:t>
            </w:r>
            <w:r w:rsidR="00F35370">
              <w:rPr>
                <w:rStyle w:val="Emphasis"/>
                <w:sz w:val="26"/>
                <w:szCs w:val="26"/>
              </w:rPr>
              <w:t>Nếu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 xml:space="preserve"> không giữ sạch </w:t>
            </w:r>
            <w:r w:rsidR="00C5276C">
              <w:rPr>
                <w:rStyle w:val="Emphasis"/>
                <w:sz w:val="26"/>
                <w:szCs w:val="26"/>
                <w:lang w:val="vi-VN"/>
              </w:rPr>
              <w:t>răng miệng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 xml:space="preserve"> thì điều gì sẽ xảy ra?</w:t>
            </w:r>
          </w:p>
          <w:p w14:paraId="73DE42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lắng nghe, khen ngợi nhóm trình bày tốt.</w:t>
            </w:r>
          </w:p>
          <w:p w14:paraId="30971EEB" w14:textId="745FBA7D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luận:</w:t>
            </w:r>
            <w:r>
              <w:rPr>
                <w:sz w:val="26"/>
                <w:szCs w:val="26"/>
              </w:rPr>
              <w:t xml:space="preserve"> </w:t>
            </w:r>
          </w:p>
          <w:p w14:paraId="17825542" w14:textId="17AC9DFC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C5276C">
              <w:rPr>
                <w:sz w:val="26"/>
                <w:szCs w:val="26"/>
                <w:lang w:val="vi-VN"/>
              </w:rPr>
              <w:t>Bạn gái trong tranh đã biết giữ vệ sinh răng miệng bằng cách đánh răng hàng ngày</w:t>
            </w:r>
          </w:p>
          <w:p w14:paraId="54358AF6" w14:textId="7EA548B6" w:rsidR="00C5276C" w:rsidRDefault="00C5276C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Giữ vệ sinh răng miệng giúp em có hơi thở thơm tho và nụ cười xinh</w:t>
            </w:r>
          </w:p>
          <w:p w14:paraId="36ACF200" w14:textId="6DDAE032" w:rsidR="006B1B2A" w:rsidRP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Nếu không giữ </w:t>
            </w:r>
            <w:r w:rsidR="00C5276C">
              <w:rPr>
                <w:sz w:val="26"/>
                <w:szCs w:val="26"/>
                <w:lang w:val="vi-VN"/>
              </w:rPr>
              <w:t>vệ sinh răng miệng có thể khiến răng bị sâu, bị đau.</w:t>
            </w:r>
          </w:p>
          <w:p w14:paraId="6BC3D1F4" w14:textId="2B1AB719" w:rsidR="00F35370" w:rsidRPr="00F35370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F35370">
              <w:rPr>
                <w:rStyle w:val="Emphasis"/>
                <w:sz w:val="26"/>
                <w:szCs w:val="26"/>
              </w:rPr>
              <w:t>Hoạt động 2: Em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 xml:space="preserve"> </w:t>
            </w:r>
            <w:r w:rsidR="00C5276C">
              <w:rPr>
                <w:rStyle w:val="Emphasis"/>
                <w:sz w:val="26"/>
                <w:szCs w:val="26"/>
                <w:lang w:val="vi-VN"/>
              </w:rPr>
              <w:t>đánh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 xml:space="preserve"> </w:t>
            </w:r>
            <w:r w:rsidR="00C5276C">
              <w:rPr>
                <w:rStyle w:val="Emphasis"/>
                <w:sz w:val="26"/>
                <w:szCs w:val="26"/>
                <w:lang w:val="vi-VN"/>
              </w:rPr>
              <w:t>răng đúng cách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 xml:space="preserve"> </w:t>
            </w:r>
          </w:p>
          <w:p w14:paraId="611748AB" w14:textId="475F6B0E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</w:t>
            </w:r>
          </w:p>
          <w:p w14:paraId="554BA016" w14:textId="02BF8A8A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đặt câu hỏi theo tranh: Quan sát tranh và cho biết:</w:t>
            </w:r>
          </w:p>
          <w:p w14:paraId="09329080" w14:textId="14637EC9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 Em </w:t>
            </w:r>
            <w:r w:rsidR="00C5276C">
              <w:rPr>
                <w:sz w:val="26"/>
                <w:szCs w:val="26"/>
                <w:lang w:val="vi-VN"/>
              </w:rPr>
              <w:t>đánh răng</w:t>
            </w:r>
            <w:r>
              <w:rPr>
                <w:sz w:val="26"/>
                <w:szCs w:val="26"/>
                <w:lang w:val="vi-VN"/>
              </w:rPr>
              <w:t xml:space="preserve"> theo các bước như thế nào?</w:t>
            </w:r>
          </w:p>
          <w:p w14:paraId="24AE0C88" w14:textId="71CF247A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-GV gợi ý:</w:t>
            </w:r>
          </w:p>
          <w:p w14:paraId="32B75E06" w14:textId="3DD13C12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1/ </w:t>
            </w:r>
            <w:r w:rsidR="00C5276C">
              <w:rPr>
                <w:sz w:val="26"/>
                <w:szCs w:val="26"/>
                <w:lang w:val="vi-VN"/>
              </w:rPr>
              <w:t>Chuẩn bị bàn chải và kem đánh răng</w:t>
            </w:r>
          </w:p>
          <w:p w14:paraId="3E82E0C7" w14:textId="3776EE33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2/ </w:t>
            </w:r>
            <w:r w:rsidR="00C5276C">
              <w:rPr>
                <w:sz w:val="26"/>
                <w:szCs w:val="26"/>
                <w:lang w:val="vi-VN"/>
              </w:rPr>
              <w:t>Lấy kem đánh răng ra bàn chải</w:t>
            </w:r>
          </w:p>
          <w:p w14:paraId="14C65754" w14:textId="2B317356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3/ </w:t>
            </w:r>
            <w:r w:rsidR="00C5276C">
              <w:rPr>
                <w:sz w:val="26"/>
                <w:szCs w:val="26"/>
                <w:lang w:val="vi-VN"/>
              </w:rPr>
              <w:t>Lấy nước</w:t>
            </w:r>
          </w:p>
          <w:p w14:paraId="3AC99FC0" w14:textId="3FD94B25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4/ </w:t>
            </w:r>
            <w:r w:rsidR="00C5276C">
              <w:rPr>
                <w:sz w:val="26"/>
                <w:szCs w:val="26"/>
                <w:lang w:val="vi-VN"/>
              </w:rPr>
              <w:t>Sử dụng bàn chải để vệ sinh mặt trong, ngoài, nhai</w:t>
            </w:r>
          </w:p>
          <w:p w14:paraId="40B7EFA0" w14:textId="2A12C591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5/ </w:t>
            </w:r>
            <w:r w:rsidR="00C5276C">
              <w:rPr>
                <w:sz w:val="26"/>
                <w:szCs w:val="26"/>
                <w:lang w:val="vi-VN"/>
              </w:rPr>
              <w:t>Súc miệng bằng nước sạch</w:t>
            </w:r>
          </w:p>
          <w:p w14:paraId="06A6EC49" w14:textId="507CF0D9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6/ </w:t>
            </w:r>
            <w:r w:rsidR="00C5276C">
              <w:rPr>
                <w:sz w:val="26"/>
                <w:szCs w:val="26"/>
                <w:lang w:val="vi-VN"/>
              </w:rPr>
              <w:t>Vệ sinh bàn chải đánh răng và cất đúng nơi quy định</w:t>
            </w:r>
          </w:p>
          <w:p w14:paraId="60ECF60A" w14:textId="23B9C4A4" w:rsidR="00F35370" w:rsidRPr="00C5276C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 xml:space="preserve">: </w:t>
            </w:r>
            <w:r w:rsidR="00C5276C">
              <w:rPr>
                <w:rStyle w:val="Strong"/>
                <w:sz w:val="26"/>
                <w:szCs w:val="26"/>
              </w:rPr>
              <w:t>Chải</w:t>
            </w:r>
            <w:r w:rsidR="00C5276C">
              <w:rPr>
                <w:rStyle w:val="Strong"/>
                <w:sz w:val="26"/>
                <w:szCs w:val="26"/>
                <w:lang w:val="vi-VN"/>
              </w:rPr>
              <w:t xml:space="preserve"> răng đúng cách giúp em giữ vệ sinh răng miệng để có hàm răng chắc khoẻ.</w:t>
            </w:r>
          </w:p>
          <w:p w14:paraId="3EAE0D96" w14:textId="0825E16E" w:rsidR="00F35370" w:rsidRPr="00F35370" w:rsidRDefault="00F35370" w:rsidP="00F35370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Luyện tập</w:t>
            </w:r>
          </w:p>
          <w:p w14:paraId="23CCABDD" w14:textId="2D8510F4" w:rsidR="006B1B2A" w:rsidRP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>1</w:t>
            </w:r>
            <w:r>
              <w:rPr>
                <w:rStyle w:val="Emphasis"/>
                <w:sz w:val="26"/>
                <w:szCs w:val="26"/>
              </w:rPr>
              <w:t>: Em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chọn bạn biết giữ vệ sinh </w:t>
            </w:r>
            <w:r w:rsidR="00C5276C">
              <w:rPr>
                <w:rStyle w:val="Emphasis"/>
                <w:sz w:val="26"/>
                <w:szCs w:val="26"/>
                <w:lang w:val="vi-VN"/>
              </w:rPr>
              <w:t>răng miệng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</w:t>
            </w:r>
          </w:p>
          <w:p w14:paraId="245E6F25" w14:textId="02A0949A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 hoặc trong SGK</w:t>
            </w:r>
          </w:p>
          <w:p w14:paraId="657186C6" w14:textId="0381B4FB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GV chia HS thành các nhóm, giao nhiệm vụ cho các </w:t>
            </w:r>
            <w:r w:rsidR="001515E3">
              <w:rPr>
                <w:lang w:val="vi-VN"/>
              </w:rPr>
              <w:t>nhóm.</w:t>
            </w:r>
          </w:p>
          <w:p w14:paraId="2208BB1B" w14:textId="3B5A9AE4" w:rsidR="001515E3" w:rsidRDefault="001515E3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yêu cầu: Hãy quan sát các bức tranh và thảo luận nhóm để lựa chọn bạn đã biết vệ sinh </w:t>
            </w:r>
            <w:r w:rsidR="00C5276C">
              <w:rPr>
                <w:sz w:val="26"/>
                <w:szCs w:val="26"/>
                <w:lang w:val="vi-VN"/>
              </w:rPr>
              <w:t>răng miệng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4EAD0949" w14:textId="3641C521" w:rsidR="001515E3" w:rsidRDefault="001515E3" w:rsidP="00C5276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gợi mở để HS chọn những bạn biết giữ </w:t>
            </w:r>
            <w:r w:rsidR="00C5276C">
              <w:rPr>
                <w:sz w:val="26"/>
                <w:szCs w:val="26"/>
                <w:lang w:val="vi-VN"/>
              </w:rPr>
              <w:t>răng miệng (tranh1,2,3), bạn chưa biết giữ vệ sinh răng miệng(tranh 4)</w:t>
            </w:r>
          </w:p>
          <w:p w14:paraId="28BA881C" w14:textId="379B066F" w:rsid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Em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cần học tập hành động giữ vệ sinh </w:t>
            </w:r>
            <w:r w:rsidR="00C5276C">
              <w:rPr>
                <w:rStyle w:val="Strong"/>
                <w:sz w:val="26"/>
                <w:szCs w:val="26"/>
                <w:lang w:val="vi-VN"/>
              </w:rPr>
              <w:t>răng miệng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của các bạn tranh 1,</w:t>
            </w:r>
            <w:r w:rsidR="00C5276C">
              <w:rPr>
                <w:rStyle w:val="Strong"/>
                <w:sz w:val="26"/>
                <w:szCs w:val="26"/>
                <w:lang w:val="vi-VN"/>
              </w:rPr>
              <w:t>2</w:t>
            </w:r>
            <w:r w:rsidR="00C5276C">
              <w:rPr>
                <w:rStyle w:val="Strong"/>
                <w:lang w:val="vi-VN"/>
              </w:rPr>
              <w:t>,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3; </w:t>
            </w:r>
            <w:r>
              <w:rPr>
                <w:rStyle w:val="Strong"/>
                <w:sz w:val="26"/>
                <w:szCs w:val="26"/>
                <w:lang w:val="vi-VN"/>
              </w:rPr>
              <w:lastRenderedPageBreak/>
              <w:t>không nên làm theo hành động của các bạn tranh 4.</w:t>
            </w:r>
          </w:p>
          <w:p w14:paraId="758183D0" w14:textId="68997E7C" w:rsid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 w:rsidR="00C5276C">
              <w:rPr>
                <w:rStyle w:val="Emphasis"/>
                <w:sz w:val="26"/>
                <w:szCs w:val="26"/>
                <w:lang w:val="vi-VN"/>
              </w:rPr>
              <w:t>2</w:t>
            </w:r>
            <w:r>
              <w:rPr>
                <w:rStyle w:val="Emphasis"/>
                <w:sz w:val="26"/>
                <w:szCs w:val="26"/>
              </w:rPr>
              <w:t>: Chia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sẻ cùng bạn </w:t>
            </w:r>
          </w:p>
          <w:p w14:paraId="1565F6F4" w14:textId="5A4B2FC1" w:rsidR="00371301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i w:val="0"/>
                <w:sz w:val="26"/>
                <w:szCs w:val="26"/>
                <w:lang w:val="vi-VN"/>
              </w:rPr>
              <w:t xml:space="preserve">-GV </w:t>
            </w:r>
            <w:r w:rsidR="00371301">
              <w:rPr>
                <w:rStyle w:val="Emphasis"/>
                <w:i w:val="0"/>
                <w:sz w:val="26"/>
                <w:szCs w:val="26"/>
                <w:lang w:val="vi-VN"/>
              </w:rPr>
              <w:t xml:space="preserve">nêu yêu cầu: Hãy chia sẻ với các bạn cách em giữ sạch </w:t>
            </w:r>
            <w:r w:rsidR="00C5276C">
              <w:rPr>
                <w:rStyle w:val="Emphasis"/>
                <w:i w:val="0"/>
                <w:sz w:val="26"/>
                <w:szCs w:val="26"/>
                <w:lang w:val="vi-VN"/>
              </w:rPr>
              <w:t>răng miệng</w:t>
            </w:r>
          </w:p>
          <w:p w14:paraId="20E834F1" w14:textId="2B443E8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i w:val="0"/>
                <w:sz w:val="26"/>
                <w:szCs w:val="26"/>
                <w:lang w:val="vi-VN"/>
              </w:rPr>
              <w:t>-GV nhận xét và điều chỉnh cho HS</w:t>
            </w:r>
          </w:p>
          <w:p w14:paraId="741F3B1F" w14:textId="41FE10F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b/>
                <w:i w:val="0"/>
                <w:lang w:val="vi-VN"/>
              </w:rPr>
            </w:pPr>
            <w:r>
              <w:rPr>
                <w:rStyle w:val="Emphasis"/>
                <w:b/>
                <w:lang w:val="vi-VN"/>
              </w:rPr>
              <w:t>4</w:t>
            </w:r>
            <w:r>
              <w:rPr>
                <w:rStyle w:val="Emphasis"/>
                <w:lang w:val="vi-VN"/>
              </w:rPr>
              <w:t xml:space="preserve">. </w:t>
            </w:r>
            <w:r w:rsidRPr="00371301">
              <w:rPr>
                <w:rStyle w:val="Emphasis"/>
                <w:b/>
                <w:i w:val="0"/>
                <w:lang w:val="vi-VN"/>
              </w:rPr>
              <w:t xml:space="preserve">Vận </w:t>
            </w:r>
            <w:r>
              <w:rPr>
                <w:rStyle w:val="Emphasis"/>
                <w:b/>
                <w:i w:val="0"/>
                <w:lang w:val="vi-VN"/>
              </w:rPr>
              <w:t>dụng</w:t>
            </w:r>
          </w:p>
          <w:p w14:paraId="50E92912" w14:textId="55EBB50F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1: Đưa ra lời khuyên cho bạn </w:t>
            </w:r>
          </w:p>
          <w:p w14:paraId="330EC9DE" w14:textId="2813484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 hoặc trong SGK</w:t>
            </w:r>
            <w:r>
              <w:rPr>
                <w:lang w:val="vi-VN"/>
              </w:rPr>
              <w:t xml:space="preserve"> hỏi: Em sẽ khuyên bạn điều gì?</w:t>
            </w:r>
          </w:p>
          <w:p w14:paraId="06C88844" w14:textId="61C6473A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- GV phân tích chọn ra lời khuyên phù hợp nhất</w:t>
            </w:r>
          </w:p>
          <w:p w14:paraId="3A083CEE" w14:textId="2DDE66C5" w:rsidR="00371301" w:rsidRPr="00314C49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Chúng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ta </w:t>
            </w:r>
            <w:r w:rsidR="00314C49">
              <w:rPr>
                <w:rStyle w:val="Strong"/>
                <w:sz w:val="26"/>
                <w:szCs w:val="26"/>
                <w:lang w:val="vi-VN"/>
              </w:rPr>
              <w:t>không nên ăn kẹo vào buổi tối trước khi đi ngủ vì sẽ khiến răng của chúng ta bị sâu.</w:t>
            </w:r>
          </w:p>
          <w:p w14:paraId="3B5D56C8" w14:textId="27CC327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2: Em luôn giữ </w:t>
            </w:r>
            <w:r w:rsidR="00C5276C">
              <w:rPr>
                <w:rStyle w:val="Emphasis"/>
                <w:sz w:val="26"/>
                <w:szCs w:val="26"/>
                <w:lang w:val="vi-VN"/>
              </w:rPr>
              <w:t>răng miệng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sạch sẽ hàng ngày</w:t>
            </w:r>
          </w:p>
          <w:p w14:paraId="02E91623" w14:textId="67DB96D1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i w:val="0"/>
                <w:sz w:val="26"/>
                <w:szCs w:val="26"/>
                <w:lang w:val="vi-VN"/>
              </w:rPr>
              <w:t xml:space="preserve">-GV tổ chức cho HS thảo luận về việc làm giữ </w:t>
            </w:r>
            <w:r w:rsidR="00C5276C">
              <w:rPr>
                <w:rStyle w:val="Emphasis"/>
                <w:i w:val="0"/>
                <w:sz w:val="26"/>
                <w:szCs w:val="26"/>
                <w:lang w:val="vi-VN"/>
              </w:rPr>
              <w:t>răng miệng</w:t>
            </w:r>
            <w:r>
              <w:rPr>
                <w:rStyle w:val="Emphasis"/>
                <w:i w:val="0"/>
                <w:sz w:val="26"/>
                <w:szCs w:val="26"/>
                <w:lang w:val="vi-VN"/>
              </w:rPr>
              <w:t xml:space="preserve"> sạch sẽ</w:t>
            </w:r>
          </w:p>
          <w:p w14:paraId="4D31E6C1" w14:textId="77777777" w:rsidR="006B1B2A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lang w:val="vi-VN"/>
              </w:rPr>
              <w:t xml:space="preserve"> </w:t>
            </w: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Em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luôn giữ </w:t>
            </w:r>
            <w:r w:rsidR="00C5276C">
              <w:rPr>
                <w:rStyle w:val="Strong"/>
                <w:sz w:val="26"/>
                <w:szCs w:val="26"/>
                <w:lang w:val="vi-VN"/>
              </w:rPr>
              <w:t>răng miệng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sạch sẽ hằng ngày để có </w:t>
            </w:r>
            <w:r w:rsidR="00314C49">
              <w:rPr>
                <w:rStyle w:val="Strong"/>
                <w:sz w:val="26"/>
                <w:szCs w:val="26"/>
                <w:lang w:val="vi-VN"/>
              </w:rPr>
              <w:t>nụ cười xinh, hơi thở thơm tho…</w:t>
            </w:r>
          </w:p>
          <w:p w14:paraId="24AF535D" w14:textId="0E6E57B4" w:rsidR="006123A7" w:rsidRPr="00371301" w:rsidRDefault="006123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>Nhận xét, đánh giá sự tiến bộ của HS sau tiết học.</w:t>
            </w:r>
          </w:p>
        </w:tc>
        <w:tc>
          <w:tcPr>
            <w:tcW w:w="2262" w:type="pct"/>
            <w:gridSpan w:val="2"/>
            <w:tcBorders>
              <w:tl2br w:val="nil"/>
              <w:tr2bl w:val="nil"/>
            </w:tcBorders>
          </w:tcPr>
          <w:p w14:paraId="751DD07A" w14:textId="6864E33F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DC07511" w14:textId="0B580D7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C08F3C8" w14:textId="0E7D14EE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F9896B2" w14:textId="4BDA1942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7245BCF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nhóm lắng nghe,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9461D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A35429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84A5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F4C5023" w14:textId="5EED0785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6465E18" w14:textId="77777777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67D6D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2D44F7" w14:textId="506AAE47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A50A1"/>
    <w:rsid w:val="000F6BEF"/>
    <w:rsid w:val="001515E3"/>
    <w:rsid w:val="00314C49"/>
    <w:rsid w:val="00371301"/>
    <w:rsid w:val="00385774"/>
    <w:rsid w:val="003D6019"/>
    <w:rsid w:val="005208F2"/>
    <w:rsid w:val="006123A7"/>
    <w:rsid w:val="006B1B2A"/>
    <w:rsid w:val="00731702"/>
    <w:rsid w:val="00A4154C"/>
    <w:rsid w:val="00C5276C"/>
    <w:rsid w:val="00E30F89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2020-07-28T10:43:00Z</dcterms:created>
  <dcterms:modified xsi:type="dcterms:W3CDTF">2020-07-29T08:00:00Z</dcterms:modified>
</cp:coreProperties>
</file>