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6EB2E" w14:textId="77777777" w:rsidR="0020562F" w:rsidRPr="0020562F" w:rsidRDefault="0020562F" w:rsidP="0020562F">
      <w:pPr>
        <w:shd w:val="clear" w:color="auto" w:fill="FAFAFA"/>
        <w:spacing w:after="0" w:line="360" w:lineRule="atLeast"/>
        <w:rPr>
          <w:rFonts w:ascii="Roboto" w:eastAsia="Times New Roman" w:hAnsi="Roboto" w:cs="Times New Roman"/>
          <w:sz w:val="30"/>
          <w:szCs w:val="30"/>
          <w:lang w:eastAsia="vi-VN"/>
        </w:rPr>
      </w:pPr>
      <w:r w:rsidRPr="0020562F">
        <w:rPr>
          <w:rFonts w:ascii="Roboto" w:eastAsia="Times New Roman" w:hAnsi="Roboto" w:cs="Times New Roman"/>
          <w:sz w:val="30"/>
          <w:szCs w:val="30"/>
          <w:lang w:eastAsia="vi-VN"/>
        </w:rPr>
        <w:br/>
        <w:t>Tuần 2.docx</w:t>
      </w:r>
    </w:p>
    <w:p w14:paraId="21790739" w14:textId="77777777" w:rsidR="0020562F" w:rsidRPr="0020562F" w:rsidRDefault="0020562F" w:rsidP="0020562F">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TUẦN 2</w:t>
      </w:r>
    </w:p>
    <w:p w14:paraId="3B16E26F"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TOÁN</w:t>
      </w:r>
    </w:p>
    <w:p w14:paraId="77F99629"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CHỦ ĐỀ 1</w:t>
      </w:r>
      <w:r w:rsidRPr="0020562F">
        <w:rPr>
          <w:rFonts w:ascii="Times New Roman" w:eastAsia="Times New Roman" w:hAnsi="Times New Roman" w:cs="Times New Roman"/>
          <w:b/>
          <w:bCs/>
          <w:color w:val="000000"/>
          <w:sz w:val="28"/>
          <w:szCs w:val="28"/>
          <w:lang w:eastAsia="vi-VN"/>
        </w:rPr>
        <w:t>: ÔN TẬP VÀ BỔ SUNG</w:t>
      </w:r>
    </w:p>
    <w:p w14:paraId="3D029AEE"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03: TÌM THÀNH PHẦN TRONG PHÉP CỘNG, PHÉP TRỪ (T2)</w:t>
      </w:r>
    </w:p>
    <w:p w14:paraId="27FE7601"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 Trang 12,13</w:t>
      </w:r>
    </w:p>
    <w:p w14:paraId="6801BA29" w14:textId="77777777" w:rsidR="0020562F" w:rsidRPr="0020562F" w:rsidRDefault="0020562F" w:rsidP="0020562F">
      <w:pPr>
        <w:shd w:val="clear" w:color="auto" w:fill="FFFFFF"/>
        <w:spacing w:after="0" w:line="240" w:lineRule="auto"/>
        <w:ind w:left="720" w:hanging="72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TIẾT 2:                                 TÌM SỐ BỊ TRỪ, SỐ TRỪ</w:t>
      </w:r>
    </w:p>
    <w:p w14:paraId="254FA0C5" w14:textId="77777777" w:rsidR="0020562F" w:rsidRPr="0020562F" w:rsidRDefault="0020562F" w:rsidP="0020562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I. YÊU CẦU CẦN ĐẠT:</w:t>
      </w:r>
    </w:p>
    <w:p w14:paraId="7AD7724A"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Năng lực đặc thù:</w:t>
      </w:r>
    </w:p>
    <w:p w14:paraId="3648811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Biết cách tìm được số hạng chưa biết trong một tổng số bị trừ, số trừ (dựa vào mối quan hệ giữa thành phần và kết quả của phép tính)</w:t>
      </w:r>
    </w:p>
    <w:p w14:paraId="168CFAB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-Vận dụng giải được các bài tập, bài toán có liên quan</w:t>
      </w:r>
    </w:p>
    <w:p w14:paraId="397C050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Thông qua các hoạt động giải các bài tập, bài toán thực tế liên quan đến tìm phép cộng, phép trừ.</w:t>
      </w:r>
    </w:p>
    <w:p w14:paraId="65D95AEB"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và năng lực giao tiếp giải quyết vấn đề.</w:t>
      </w:r>
    </w:p>
    <w:p w14:paraId="5E81DBDC"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Năng lực chung.</w:t>
      </w:r>
    </w:p>
    <w:p w14:paraId="36DC75B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tự chủ, tự học: lắng nghe, trả lời câu hỏi, làm bài tập.</w:t>
      </w:r>
    </w:p>
    <w:p w14:paraId="429DC64D"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9CD4E5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giao tiếp và hợp tác: hoạt động nhóm.</w:t>
      </w:r>
    </w:p>
    <w:p w14:paraId="14443030"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3. Phẩm chất.</w:t>
      </w:r>
    </w:p>
    <w:p w14:paraId="16F95238"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5D3EB5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DF81689"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1856CF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 ĐỒ DÙNG DẠY HỌC</w:t>
      </w:r>
    </w:p>
    <w:p w14:paraId="46B15E5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Kế hoạch bài dạy, bài giảng Power point.</w:t>
      </w:r>
    </w:p>
    <w:p w14:paraId="1D7C6AE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SGK và các thiết bị, học liệu phụ vụ cho tiết dạy.</w:t>
      </w:r>
    </w:p>
    <w:p w14:paraId="491DBDBD" w14:textId="77777777" w:rsidR="0020562F" w:rsidRPr="0020562F" w:rsidRDefault="0020562F" w:rsidP="0020562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75"/>
        <w:gridCol w:w="5051"/>
      </w:tblGrid>
      <w:tr w:rsidR="0020562F" w:rsidRPr="0020562F" w14:paraId="5001B9F9" w14:textId="77777777" w:rsidTr="0020562F">
        <w:tc>
          <w:tcPr>
            <w:tcW w:w="536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04E0BE"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giáo viên</w:t>
            </w:r>
          </w:p>
        </w:tc>
        <w:tc>
          <w:tcPr>
            <w:tcW w:w="438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2E8DC5"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học sinh</w:t>
            </w:r>
          </w:p>
        </w:tc>
      </w:tr>
      <w:tr w:rsidR="0020562F" w:rsidRPr="0020562F" w14:paraId="2F952E86" w14:textId="77777777" w:rsidTr="0020562F">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48659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Khởi động:</w:t>
            </w:r>
          </w:p>
          <w:p w14:paraId="0D6E2D6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Mục tiêu: + Tạo không khí vui vẻ, khấn khởi trước giờ học.</w:t>
            </w:r>
          </w:p>
          <w:p w14:paraId="56D13A8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Kiểm tra kiến thức đã học của học sinh ở bài trước.</w:t>
            </w:r>
          </w:p>
          <w:p w14:paraId="33BE88D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Cách tiến hành:</w:t>
            </w:r>
          </w:p>
        </w:tc>
      </w:tr>
      <w:tr w:rsidR="0020562F" w:rsidRPr="0020562F" w14:paraId="33E21C25" w14:textId="77777777" w:rsidTr="0020562F">
        <w:tc>
          <w:tcPr>
            <w:tcW w:w="53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2692E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tổ chức trò chơi để khởi động bài học.</w:t>
            </w:r>
          </w:p>
          <w:p w14:paraId="27DED26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w:t>
            </w:r>
          </w:p>
          <w:p w14:paraId="2A39B5F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w:t>
            </w:r>
          </w:p>
          <w:p w14:paraId="0307BA8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GV Nhận xét, tuyên dương.</w:t>
            </w:r>
          </w:p>
          <w:p w14:paraId="5A8C6E9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dẫn dắt vào bài mới</w:t>
            </w:r>
          </w:p>
        </w:tc>
        <w:tc>
          <w:tcPr>
            <w:tcW w:w="438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7A851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tham gia trò chơi</w:t>
            </w:r>
          </w:p>
          <w:p w14:paraId="6F51DBF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w:t>
            </w:r>
          </w:p>
          <w:p w14:paraId="326F72A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w:t>
            </w:r>
          </w:p>
          <w:p w14:paraId="788F7E0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tc>
      </w:tr>
      <w:tr w:rsidR="0020562F" w:rsidRPr="0020562F" w14:paraId="1DB31A4D" w14:textId="77777777" w:rsidTr="0020562F">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5E96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Luyện tập</w:t>
            </w:r>
            <w:r w:rsidRPr="0020562F">
              <w:rPr>
                <w:rFonts w:ascii="Times New Roman" w:eastAsia="Times New Roman" w:hAnsi="Times New Roman" w:cs="Times New Roman"/>
                <w:i/>
                <w:iCs/>
                <w:color w:val="000000"/>
                <w:sz w:val="28"/>
                <w:szCs w:val="28"/>
                <w:lang w:eastAsia="vi-VN"/>
              </w:rPr>
              <w:t>:</w:t>
            </w:r>
          </w:p>
          <w:p w14:paraId="3BBBC00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Mục tiêu:</w:t>
            </w:r>
          </w:p>
          <w:p w14:paraId="2CC2E6F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Nhận biết được số bị trừ,số trừ chưa biết cần tìm, biết cách tìm số bị trừ,số trừ (dựa vào mối quan hệ giữa thành phần và kết quả phép tính)</w:t>
            </w:r>
          </w:p>
          <w:p w14:paraId="4C239FC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vào giải bài tập,bài toán thực tế có liên quan.</w:t>
            </w:r>
          </w:p>
          <w:p w14:paraId="0DB6179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Cách tiến hành:</w:t>
            </w:r>
          </w:p>
        </w:tc>
      </w:tr>
      <w:tr w:rsidR="0020562F" w:rsidRPr="0020562F" w14:paraId="44A17745" w14:textId="77777777" w:rsidTr="0020562F">
        <w:tc>
          <w:tcPr>
            <w:tcW w:w="53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04C2C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*Tìm số bị trừ.</w:t>
            </w:r>
          </w:p>
          <w:p w14:paraId="00B13F1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56F1FD0" wp14:editId="73244F98">
                  <wp:extent cx="965200" cy="8699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5200" cy="869950"/>
                          </a:xfrm>
                          <a:prstGeom prst="rect">
                            <a:avLst/>
                          </a:prstGeom>
                          <a:noFill/>
                          <a:ln>
                            <a:noFill/>
                          </a:ln>
                        </pic:spPr>
                      </pic:pic>
                    </a:graphicData>
                  </a:graphic>
                </wp:inline>
              </w:drawing>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30E5CAC" wp14:editId="69062665">
                  <wp:extent cx="1073150" cy="1003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3150" cy="1003300"/>
                          </a:xfrm>
                          <a:prstGeom prst="rect">
                            <a:avLst/>
                          </a:prstGeom>
                          <a:noFill/>
                          <a:ln>
                            <a:noFill/>
                          </a:ln>
                        </pic:spPr>
                      </pic:pic>
                    </a:graphicData>
                  </a:graphic>
                </wp:inline>
              </w:drawing>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BFBF0D2" wp14:editId="7B5272FD">
                  <wp:extent cx="825500" cy="869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00" cy="869950"/>
                          </a:xfrm>
                          <a:prstGeom prst="rect">
                            <a:avLst/>
                          </a:prstGeom>
                          <a:noFill/>
                          <a:ln>
                            <a:noFill/>
                          </a:ln>
                        </pic:spPr>
                      </pic:pic>
                    </a:graphicData>
                  </a:graphic>
                </wp:inline>
              </w:drawing>
            </w:r>
          </w:p>
          <w:p w14:paraId="2ACDECF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51257C9" wp14:editId="4BBE87DF">
                  <wp:extent cx="1714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6350"/>
                          </a:xfrm>
                          <a:prstGeom prst="rect">
                            <a:avLst/>
                          </a:prstGeom>
                          <a:noFill/>
                          <a:ln>
                            <a:noFill/>
                          </a:ln>
                        </pic:spPr>
                      </pic:pic>
                    </a:graphicData>
                  </a:graphic>
                </wp:inline>
              </w:drawing>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76F4549" wp14:editId="32C1E21A">
                  <wp:extent cx="266700" cy="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6350"/>
                          </a:xfrm>
                          <a:prstGeom prst="rect">
                            <a:avLst/>
                          </a:prstGeom>
                          <a:noFill/>
                          <a:ln>
                            <a:noFill/>
                          </a:ln>
                        </pic:spPr>
                      </pic:pic>
                    </a:graphicData>
                  </a:graphic>
                </wp:inline>
              </w:drawing>
            </w:r>
          </w:p>
          <w:p w14:paraId="3908552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-Từ bài toán thực tế (SGK), GV giúp HS đưa ra phép tính          - 5  = 3 (trong đó </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30BDE74" wp14:editId="0961EE46">
                  <wp:extent cx="260350" cy="285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CFE96A6" wp14:editId="1DE62005">
                  <wp:extent cx="260350" cy="2857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p>
          <w:p w14:paraId="0FB7E94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là số bị trừ cần tìm).</w:t>
            </w:r>
          </w:p>
          <w:p w14:paraId="1D7D808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-Từ cách giải bài toán tìm số bi Việt có: 3 + 5 = 8 (viên), GV giúp HS nắm được quy tắc “Muốn tìm số bị trừ, ta lấy hiệu cộng với số trừ ”.</w:t>
            </w:r>
          </w:p>
          <w:p w14:paraId="72B8307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lấy thêm ví dụ để củng cố thêm cho học sinh “quy tắc” tìm số bị trừ.</w:t>
            </w:r>
          </w:p>
          <w:p w14:paraId="1F28A11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*Tìm số trừ.</w:t>
            </w:r>
          </w:p>
          <w:p w14:paraId="74B806F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-Từ bài toán thực tế (SGK), GV giúp HS đưa ra phép tính  8 -          = 3 (trong đó </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0671EC2" wp14:editId="2F13C222">
                  <wp:extent cx="260350" cy="285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40B5B09" wp14:editId="62B02316">
                  <wp:extent cx="260350" cy="2857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p>
          <w:p w14:paraId="52F0A40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là số trừ cần tìm).</w:t>
            </w:r>
          </w:p>
          <w:p w14:paraId="74D24AA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-Từ cách giải bài toán tìm số bi của Nam có: 8 - 3 = 5 (viên), GV giúp HS nắm được quy tắc “Muốn tìm số trừ, ta lấy số bị trừ trừ đi hiệu ”.</w:t>
            </w:r>
          </w:p>
          <w:p w14:paraId="4287EBB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-GV lấy thêm ví dụ để củng cố thêm cho học sinh “quy tắc” tìm số trừ.</w:t>
            </w:r>
          </w:p>
          <w:p w14:paraId="736BE60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w:t>
            </w:r>
            <w:r w:rsidRPr="0020562F">
              <w:rPr>
                <w:rFonts w:ascii="Times New Roman" w:eastAsia="Times New Roman" w:hAnsi="Times New Roman" w:cs="Times New Roman"/>
                <w:color w:val="000000"/>
                <w:sz w:val="28"/>
                <w:szCs w:val="28"/>
                <w:lang w:eastAsia="vi-VN"/>
              </w:rPr>
              <w:t>:</w:t>
            </w:r>
          </w:p>
          <w:p w14:paraId="0D63E2F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1. (Làm việc nhóm 2) </w:t>
            </w:r>
            <w:r w:rsidRPr="0020562F">
              <w:rPr>
                <w:rFonts w:ascii="Times New Roman" w:eastAsia="Times New Roman" w:hAnsi="Times New Roman" w:cs="Times New Roman"/>
                <w:color w:val="000000"/>
                <w:sz w:val="28"/>
                <w:szCs w:val="28"/>
                <w:lang w:eastAsia="vi-VN"/>
              </w:rPr>
              <w:t>a)Tìm số bị trừ (theo mẫu).</w:t>
            </w:r>
          </w:p>
          <w:p w14:paraId="4C06407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hướng dẫn cho HS tìm được số bị trừ (theo mẫu)</w:t>
            </w:r>
          </w:p>
          <w:p w14:paraId="26E329C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A3EF363" wp14:editId="7C0BE21F">
                  <wp:extent cx="4375150" cy="1092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150" cy="1092200"/>
                          </a:xfrm>
                          <a:prstGeom prst="rect">
                            <a:avLst/>
                          </a:prstGeom>
                          <a:noFill/>
                          <a:ln>
                            <a:noFill/>
                          </a:ln>
                        </pic:spPr>
                      </pic:pic>
                    </a:graphicData>
                  </a:graphic>
                </wp:inline>
              </w:drawing>
            </w:r>
          </w:p>
          <w:p w14:paraId="73C6CBB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b)Tìm số trừ (theo mẫu)</w:t>
            </w:r>
          </w:p>
          <w:p w14:paraId="2C8271E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hướng dẫn cho HS tìm được số trừ (theo mẫu)</w:t>
            </w:r>
          </w:p>
          <w:p w14:paraId="2358111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EEEB233" wp14:editId="563740F1">
                  <wp:extent cx="4381500" cy="107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1073150"/>
                          </a:xfrm>
                          <a:prstGeom prst="rect">
                            <a:avLst/>
                          </a:prstGeom>
                          <a:noFill/>
                          <a:ln>
                            <a:noFill/>
                          </a:ln>
                        </pic:spPr>
                      </pic:pic>
                    </a:graphicData>
                  </a:graphic>
                </wp:inline>
              </w:drawing>
            </w: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nhận xét, tuyên dương.</w:t>
            </w:r>
          </w:p>
          <w:p w14:paraId="04939FD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 (Làm việc cá nhân) Số:</w:t>
            </w:r>
          </w:p>
          <w:p w14:paraId="2E675C0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yêu cầu học sinh tìm được số bị trừ (chỉ cần nếu, viết số bị trừ thích hợp ở ô có dấu (?) trong bảng)</w:t>
            </w:r>
          </w:p>
          <w:p w14:paraId="4E41AA5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hỏi HS vì sao em tìm được số bị trừ đó?</w:t>
            </w:r>
          </w:p>
          <w:p w14:paraId="482FCD5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cho HS làm việc cá nhân.</w:t>
            </w:r>
          </w:p>
          <w:tbl>
            <w:tblPr>
              <w:tblW w:w="0" w:type="auto"/>
              <w:tblCellMar>
                <w:top w:w="15" w:type="dxa"/>
                <w:left w:w="15" w:type="dxa"/>
                <w:bottom w:w="15" w:type="dxa"/>
                <w:right w:w="15" w:type="dxa"/>
              </w:tblCellMar>
              <w:tblLook w:val="04A0" w:firstRow="1" w:lastRow="0" w:firstColumn="1" w:lastColumn="0" w:noHBand="0" w:noVBand="1"/>
            </w:tblPr>
            <w:tblGrid>
              <w:gridCol w:w="1071"/>
              <w:gridCol w:w="747"/>
              <w:gridCol w:w="580"/>
              <w:gridCol w:w="593"/>
              <w:gridCol w:w="592"/>
              <w:gridCol w:w="734"/>
            </w:tblGrid>
            <w:tr w:rsidR="0020562F" w:rsidRPr="0020562F" w14:paraId="2E04AEE6" w14:textId="77777777">
              <w:trPr>
                <w:trHeight w:val="302"/>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E5CD0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Số bị trừ</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F8B0B6"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70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9FFE1F"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E4DA75"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34</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9D8343"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C16320"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64</w:t>
                  </w:r>
                </w:p>
              </w:tc>
            </w:tr>
            <w:tr w:rsidR="0020562F" w:rsidRPr="0020562F" w14:paraId="4FCB7B30" w14:textId="77777777">
              <w:trPr>
                <w:trHeight w:val="314"/>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B6732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Số trừ</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CE247"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20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1BDB1"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14</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4731D3"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4F55AE"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26</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96A884"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r>
            <w:tr w:rsidR="0020562F" w:rsidRPr="0020562F" w14:paraId="6157094E" w14:textId="77777777">
              <w:trPr>
                <w:trHeight w:val="302"/>
              </w:trPr>
              <w:tc>
                <w:tcPr>
                  <w:tcW w:w="13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41C9D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Hiệu</w:t>
                  </w:r>
                </w:p>
              </w:tc>
              <w:tc>
                <w:tcPr>
                  <w:tcW w:w="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E9EC91"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50</w:t>
                  </w:r>
                </w:p>
              </w:tc>
              <w:tc>
                <w:tcPr>
                  <w:tcW w:w="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2542E1"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25</w:t>
                  </w:r>
                </w:p>
              </w:tc>
              <w:tc>
                <w:tcPr>
                  <w:tcW w:w="6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83812A"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12</w:t>
                  </w:r>
                </w:p>
              </w:tc>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FEF06A"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18</w:t>
                  </w:r>
                </w:p>
              </w:tc>
              <w:tc>
                <w:tcPr>
                  <w:tcW w:w="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59E947"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37</w:t>
                  </w:r>
                </w:p>
              </w:tc>
            </w:tr>
          </w:tbl>
          <w:p w14:paraId="630CDE3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cho HS trình bày kết quả, nhận xét lẫn nhau.</w:t>
            </w:r>
          </w:p>
          <w:p w14:paraId="7FB6890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18B3943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Luyện tập</w:t>
            </w:r>
          </w:p>
          <w:p w14:paraId="3C4A686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1: (Làm việc cá nhân).</w:t>
            </w:r>
          </w:p>
          <w:p w14:paraId="0D93665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-Yêu cầu HS tìm được số bị trừ rồi chọn câu trả lời đúng.</w:t>
            </w:r>
          </w:p>
          <w:p w14:paraId="6ACA29A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-Yêu cầu HS tìm được số trừ rồi chọn câu trả lời đúng.</w:t>
            </w:r>
          </w:p>
          <w:p w14:paraId="68AC531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cho HS làm bài tập vào vở.</w:t>
            </w:r>
          </w:p>
          <w:p w14:paraId="35FC83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HS nêu kết quả, HS nhận xét lẫn nhau</w:t>
            </w:r>
          </w:p>
          <w:p w14:paraId="3348FAE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11CE418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 (Làm việc cá nhân). Bài toán:</w:t>
            </w:r>
          </w:p>
          <w:p w14:paraId="30B4376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Lúc đầu có 64 con vịt trên bờ. Lúc sau có một số con vịt xuống ao bơi lội, số vịt còn lại ở trên bờ là 24 con. Hỏi có bao nhiêu con vịt xuống ao?</w:t>
            </w:r>
          </w:p>
          <w:p w14:paraId="0CBD303A"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hướng dẫn học sinh phân tích bài toán: (Bài toán cho biết gì? hỏi gì) nêu cách giải.</w:t>
            </w:r>
            <w:r w:rsidRPr="0020562F">
              <w:rPr>
                <w:rFonts w:ascii="Tahoma" w:eastAsia="Times New Roman" w:hAnsi="Tahoma" w:cs="Tahoma"/>
                <w:color w:val="000000"/>
                <w:sz w:val="21"/>
                <w:szCs w:val="21"/>
                <w:shd w:val="clear" w:color="auto" w:fill="FFFFFF"/>
                <w:lang w:eastAsia="vi-VN"/>
              </w:rPr>
              <w:t> </w:t>
            </w:r>
            <w:r w:rsidRPr="0020562F">
              <w:rPr>
                <w:rFonts w:ascii="Times New Roman" w:eastAsia="Times New Roman" w:hAnsi="Times New Roman" w:cs="Times New Roman"/>
                <w:color w:val="000000"/>
                <w:sz w:val="28"/>
                <w:szCs w:val="28"/>
                <w:shd w:val="clear" w:color="auto" w:fill="FFFFFF"/>
                <w:lang w:eastAsia="vi-VN"/>
              </w:rPr>
              <w:t>GV hướng dẫn cho HS nắm được Số con vịt xuống ao bơi = Số con vịt lúc đầu –Số con vịt còn lại trên bờ.</w:t>
            </w:r>
            <w:r w:rsidRPr="0020562F">
              <w:rPr>
                <w:rFonts w:ascii="Tahoma" w:eastAsia="Times New Roman" w:hAnsi="Tahoma" w:cs="Tahoma"/>
                <w:color w:val="000000"/>
                <w:sz w:val="21"/>
                <w:szCs w:val="21"/>
                <w:lang w:eastAsia="vi-VN"/>
              </w:rPr>
              <w:br/>
            </w:r>
            <w:r w:rsidRPr="0020562F">
              <w:rPr>
                <w:rFonts w:ascii="Times New Roman" w:eastAsia="Times New Roman" w:hAnsi="Times New Roman" w:cs="Times New Roman"/>
                <w:color w:val="000000"/>
                <w:sz w:val="28"/>
                <w:szCs w:val="28"/>
                <w:lang w:eastAsia="vi-VN"/>
              </w:rPr>
              <w:t>- GV cho HS làm bài tập vào vở.</w:t>
            </w:r>
          </w:p>
          <w:p w14:paraId="50EFC61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HS nêu kết quả, HS nhận xét lẫn nhau</w:t>
            </w:r>
          </w:p>
          <w:p w14:paraId="198F097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tc>
        <w:tc>
          <w:tcPr>
            <w:tcW w:w="438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6BF5E6"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theo dõi GV hướng dẫn.</w:t>
            </w:r>
          </w:p>
          <w:p w14:paraId="0BC54B3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-Nêu được quy tắc “Muốn tìm một số hạng, ta lấy tổng trừ đi số hạng kia”.</w:t>
            </w:r>
          </w:p>
          <w:p w14:paraId="2AE2CAC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tìm số bị trừ.</w:t>
            </w:r>
          </w:p>
          <w:p w14:paraId="598A19A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việc theo nhóm.</w:t>
            </w:r>
          </w:p>
          <w:p w14:paraId="2207AC1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 nhóm nêu kết quả.</w:t>
            </w:r>
          </w:p>
          <w:p w14:paraId="1B6272B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0C3457B" wp14:editId="7E4D30AF">
                  <wp:extent cx="4375150" cy="1092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5150" cy="1092200"/>
                          </a:xfrm>
                          <a:prstGeom prst="rect">
                            <a:avLst/>
                          </a:prstGeom>
                          <a:noFill/>
                          <a:ln>
                            <a:noFill/>
                          </a:ln>
                        </pic:spPr>
                      </pic:pic>
                    </a:graphicData>
                  </a:graphic>
                </wp:inline>
              </w:drawing>
            </w:r>
          </w:p>
          <w:p w14:paraId="2AD8517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b)Tìm số trừ (theo mẫu)</w:t>
            </w:r>
          </w:p>
          <w:p w14:paraId="47BB154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251A1D5" wp14:editId="40BA56C0">
                  <wp:extent cx="4381500" cy="107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1073150"/>
                          </a:xfrm>
                          <a:prstGeom prst="rect">
                            <a:avLst/>
                          </a:prstGeom>
                          <a:noFill/>
                          <a:ln>
                            <a:noFill/>
                          </a:ln>
                        </pic:spPr>
                      </pic:pic>
                    </a:graphicData>
                  </a:graphic>
                </wp:inline>
              </w:drawing>
            </w:r>
          </w:p>
          <w:p w14:paraId="6F2C421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0FEFA15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học sinh tìm được số bị trừ</w:t>
            </w:r>
          </w:p>
          <w:p w14:paraId="770DDA6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Nêu cách tìm số bị trừ.</w:t>
            </w:r>
          </w:p>
          <w:p w14:paraId="6981748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viết kết quả của phép tính vào vở.</w:t>
            </w:r>
          </w:p>
          <w:p w14:paraId="2660D68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-Nêu kết quả</w:t>
            </w:r>
          </w:p>
          <w:p w14:paraId="6C12F7AB"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9ECCA8" wp14:editId="321E18C2">
                  <wp:extent cx="546735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1066800"/>
                          </a:xfrm>
                          <a:prstGeom prst="rect">
                            <a:avLst/>
                          </a:prstGeom>
                          <a:noFill/>
                          <a:ln>
                            <a:noFill/>
                          </a:ln>
                        </pic:spPr>
                      </pic:pic>
                    </a:graphicData>
                  </a:graphic>
                </wp:inline>
              </w:drawing>
            </w:r>
          </w:p>
          <w:p w14:paraId="2EB45A4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nghe GV hướng dẫn, HS theo dõi và làm bài.</w:t>
            </w:r>
          </w:p>
          <w:p w14:paraId="57F812B5"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a) Biết số trừ là 36, hiệu là 25, số bị trừ là 36 + 25 = 61</w:t>
            </w:r>
          </w:p>
          <w:p w14:paraId="62F29D71"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Chọn </w:t>
            </w:r>
            <w:r w:rsidRPr="0020562F">
              <w:rPr>
                <w:rFonts w:ascii="Times New Roman" w:eastAsia="Times New Roman" w:hAnsi="Times New Roman" w:cs="Times New Roman"/>
                <w:b/>
                <w:bCs/>
                <w:color w:val="000000"/>
                <w:sz w:val="28"/>
                <w:szCs w:val="28"/>
                <w:lang w:eastAsia="vi-VN"/>
              </w:rPr>
              <w:t>C</w:t>
            </w:r>
            <w:r w:rsidRPr="0020562F">
              <w:rPr>
                <w:rFonts w:ascii="Times New Roman" w:eastAsia="Times New Roman" w:hAnsi="Times New Roman" w:cs="Times New Roman"/>
                <w:color w:val="000000"/>
                <w:sz w:val="28"/>
                <w:szCs w:val="28"/>
                <w:lang w:eastAsia="vi-VN"/>
              </w:rPr>
              <w:t>.</w:t>
            </w:r>
          </w:p>
          <w:p w14:paraId="108EE34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b) Biết số bị trừ là 52, hiệu là 28, số trừ là 52 – 28 = 24</w:t>
            </w:r>
          </w:p>
          <w:p w14:paraId="54B1CB7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Chọn </w:t>
            </w:r>
            <w:r w:rsidRPr="0020562F">
              <w:rPr>
                <w:rFonts w:ascii="Times New Roman" w:eastAsia="Times New Roman" w:hAnsi="Times New Roman" w:cs="Times New Roman"/>
                <w:b/>
                <w:bCs/>
                <w:color w:val="000000"/>
                <w:sz w:val="28"/>
                <w:szCs w:val="28"/>
                <w:lang w:eastAsia="vi-VN"/>
              </w:rPr>
              <w:t>C</w:t>
            </w:r>
            <w:r w:rsidRPr="0020562F">
              <w:rPr>
                <w:rFonts w:ascii="Times New Roman" w:eastAsia="Times New Roman" w:hAnsi="Times New Roman" w:cs="Times New Roman"/>
                <w:color w:val="000000"/>
                <w:sz w:val="28"/>
                <w:szCs w:val="28"/>
                <w:lang w:eastAsia="vi-VN"/>
              </w:rPr>
              <w:t>.</w:t>
            </w:r>
          </w:p>
          <w:p w14:paraId="43D8A38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đọc bài toán có lời văn, phân tich bài toán, nêu cách trình bày bài giải.</w:t>
            </w:r>
          </w:p>
          <w:p w14:paraId="6906241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u w:val="single"/>
                <w:lang w:eastAsia="vi-VN"/>
              </w:rPr>
              <w:t>Bài giải</w:t>
            </w:r>
            <w:r w:rsidRPr="0020562F">
              <w:rPr>
                <w:rFonts w:ascii="Times New Roman" w:eastAsia="Times New Roman" w:hAnsi="Times New Roman" w:cs="Times New Roman"/>
                <w:color w:val="000000"/>
                <w:sz w:val="28"/>
                <w:szCs w:val="28"/>
                <w:lang w:eastAsia="vi-VN"/>
              </w:rPr>
              <w:t>:</w:t>
            </w:r>
          </w:p>
          <w:p w14:paraId="2BA39372"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Số con vịt xuống ao bơi là</w:t>
            </w:r>
          </w:p>
          <w:p w14:paraId="3D5C5761"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64 – 24 = 40 (con vịt)</w:t>
            </w:r>
          </w:p>
          <w:p w14:paraId="1A90EB59"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Đáp số: 40 con vịt</w:t>
            </w:r>
          </w:p>
        </w:tc>
      </w:tr>
      <w:tr w:rsidR="0020562F" w:rsidRPr="0020562F" w14:paraId="68730B92" w14:textId="77777777" w:rsidTr="0020562F">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6965E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3. Vận dụng.</w:t>
            </w:r>
          </w:p>
          <w:p w14:paraId="43777F4D"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Mục tiêu:</w:t>
            </w:r>
          </w:p>
          <w:p w14:paraId="5A5B76C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1E892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kiến thức đã học vào thực tiễn.</w:t>
            </w:r>
          </w:p>
          <w:p w14:paraId="52443DC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Tạo không khí vui vẻ, hào hứng, lưu luyến sau khi học sinh bài học.</w:t>
            </w:r>
          </w:p>
          <w:p w14:paraId="1F039B8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Cách tiến hành:</w:t>
            </w:r>
          </w:p>
        </w:tc>
      </w:tr>
      <w:tr w:rsidR="0020562F" w:rsidRPr="0020562F" w14:paraId="4BFB22F0" w14:textId="77777777" w:rsidTr="0020562F">
        <w:tc>
          <w:tcPr>
            <w:tcW w:w="536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8FC55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quy tắc tìm thành phần chưa biết. đọc số, viết số...</w:t>
            </w:r>
          </w:p>
          <w:p w14:paraId="46928AA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Bài toán:....</w:t>
            </w:r>
          </w:p>
          <w:p w14:paraId="7EDCE4C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Nhận xét, tuyên dương</w:t>
            </w:r>
          </w:p>
        </w:tc>
        <w:tc>
          <w:tcPr>
            <w:tcW w:w="438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42940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để vận dụng kiến thức đã học vào thực tiễn.</w:t>
            </w:r>
          </w:p>
          <w:p w14:paraId="44354DE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trả lời:.....</w:t>
            </w:r>
          </w:p>
        </w:tc>
      </w:tr>
      <w:tr w:rsidR="0020562F" w:rsidRPr="0020562F" w14:paraId="7910BA03" w14:textId="77777777" w:rsidTr="0020562F">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78209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4. Điều chỉnh sau bài dạy:</w:t>
            </w:r>
          </w:p>
          <w:p w14:paraId="2787EF31"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24F001A5"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267BDE6D"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r>
    </w:tbl>
    <w:p w14:paraId="11BCEAB2" w14:textId="77777777" w:rsidR="0020562F" w:rsidRPr="0020562F" w:rsidRDefault="0020562F" w:rsidP="0020562F">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4"/>
          <w:szCs w:val="24"/>
          <w:lang w:eastAsia="vi-VN"/>
        </w:rPr>
        <w:t>-------------------------------------------</w:t>
      </w:r>
    </w:p>
    <w:p w14:paraId="17846DD5"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TOÁN</w:t>
      </w:r>
    </w:p>
    <w:p w14:paraId="4E763C93"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lastRenderedPageBreak/>
        <w:t>CHỦ ĐỀ 1</w:t>
      </w:r>
      <w:r w:rsidRPr="0020562F">
        <w:rPr>
          <w:rFonts w:ascii="Times New Roman" w:eastAsia="Times New Roman" w:hAnsi="Times New Roman" w:cs="Times New Roman"/>
          <w:b/>
          <w:bCs/>
          <w:color w:val="000000"/>
          <w:sz w:val="28"/>
          <w:szCs w:val="28"/>
          <w:lang w:eastAsia="vi-VN"/>
        </w:rPr>
        <w:t>: ÔN TẬP VÀ BỔ SUNG</w:t>
      </w:r>
    </w:p>
    <w:p w14:paraId="28FEB616"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04: ÔN TẬP BẢNG NHÂN 2; 5, BẢNG CHIA 2; 5 (Tiết 1) – Trang 14</w:t>
      </w:r>
    </w:p>
    <w:p w14:paraId="4E9C25EF" w14:textId="77777777" w:rsidR="0020562F" w:rsidRPr="0020562F" w:rsidRDefault="0020562F" w:rsidP="0020562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I. YÊU CẦU CẦN ĐẠT:</w:t>
      </w:r>
    </w:p>
    <w:p w14:paraId="576827A7"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Năng lực đặc thù:</w:t>
      </w:r>
    </w:p>
    <w:p w14:paraId="51C605BD"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Thực hiện được các phép nhân, chia trong bảng nhân 2, bảng chia 2 và vận dụng vào các bài luyện tập, thực hành, giải toán có lời văn.</w:t>
      </w:r>
    </w:p>
    <w:p w14:paraId="34D6F5DC"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35A2B65D"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Năng lực chung.</w:t>
      </w:r>
    </w:p>
    <w:p w14:paraId="3E3AE587"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tự chủ, tự học: lắng nghe, trả lời câu hỏi, làm bài tập.</w:t>
      </w:r>
    </w:p>
    <w:p w14:paraId="74843A6A"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FC1F490"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giao tiếp và hợp tác: hoạt động nhóm.</w:t>
      </w:r>
    </w:p>
    <w:p w14:paraId="1ECFFC20"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3. Phẩm chất.</w:t>
      </w:r>
    </w:p>
    <w:p w14:paraId="2C0819DD"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DD4FCA4"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EECF2BF"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3297B0D"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 ĐỒ DÙNG DẠY HỌC</w:t>
      </w:r>
    </w:p>
    <w:p w14:paraId="496290B1"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Kế hoạch bài dạy, bài giảng Power point.</w:t>
      </w:r>
    </w:p>
    <w:p w14:paraId="6555B08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SGK và các thiết bị, học liệu phụ vụ cho tiết dạy.</w:t>
      </w:r>
    </w:p>
    <w:p w14:paraId="2361861B" w14:textId="77777777" w:rsidR="0020562F" w:rsidRPr="0020562F" w:rsidRDefault="0020562F" w:rsidP="0020562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66"/>
        <w:gridCol w:w="4860"/>
      </w:tblGrid>
      <w:tr w:rsidR="0020562F" w:rsidRPr="0020562F" w14:paraId="6CCBCD02" w14:textId="77777777" w:rsidTr="0020562F">
        <w:trPr>
          <w:tblHeader/>
        </w:trPr>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627E97"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9F5D52"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học sinh</w:t>
            </w:r>
          </w:p>
        </w:tc>
      </w:tr>
      <w:tr w:rsidR="0020562F" w:rsidRPr="0020562F" w14:paraId="35C7F79D"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84A4B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Khởi động:</w:t>
            </w:r>
          </w:p>
          <w:p w14:paraId="38B0A66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r w:rsidRPr="0020562F">
              <w:rPr>
                <w:rFonts w:ascii="Times New Roman" w:eastAsia="Times New Roman" w:hAnsi="Times New Roman" w:cs="Times New Roman"/>
                <w:color w:val="000000"/>
                <w:sz w:val="28"/>
                <w:szCs w:val="28"/>
                <w:lang w:eastAsia="vi-VN"/>
              </w:rPr>
              <w:t> + Tạo không khí vui vẻ, khấn khởi trước giờ học.</w:t>
            </w:r>
          </w:p>
          <w:p w14:paraId="6BED6D2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Kiểm tra kiến thức đã học của học sinh ở bài trước.</w:t>
            </w:r>
          </w:p>
          <w:p w14:paraId="0E823F6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5E5EE25C"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7312A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tổ chức trò chơi để khởi động bài học.</w:t>
            </w:r>
          </w:p>
          <w:p w14:paraId="009FA1F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Biết số trừ là 46, hiệu là 18. Vậy số bị trừ là: ......</w:t>
            </w:r>
          </w:p>
          <w:p w14:paraId="0714EF3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Biết số bị trừ là 150, hiệu là 28. Vậy số trừ là: ....</w:t>
            </w:r>
          </w:p>
          <w:p w14:paraId="49293E0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4E3DC1B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3C5A0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trò chơi</w:t>
            </w:r>
          </w:p>
          <w:p w14:paraId="50557C6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Số bị trừ là:</w:t>
            </w:r>
          </w:p>
          <w:p w14:paraId="7A92636A" w14:textId="77777777" w:rsidR="0020562F" w:rsidRPr="0020562F" w:rsidRDefault="0020562F" w:rsidP="0020562F">
            <w:pPr>
              <w:spacing w:after="0" w:line="240" w:lineRule="auto"/>
              <w:ind w:firstLine="826"/>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46 + 18 = 64</w:t>
            </w:r>
          </w:p>
          <w:p w14:paraId="5CFCDE3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Số trừ là:</w:t>
            </w:r>
          </w:p>
          <w:p w14:paraId="6BE5651A" w14:textId="77777777" w:rsidR="0020562F" w:rsidRPr="0020562F" w:rsidRDefault="0020562F" w:rsidP="0020562F">
            <w:pPr>
              <w:spacing w:after="0" w:line="240" w:lineRule="auto"/>
              <w:ind w:firstLine="826"/>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150 – 28 = 122</w:t>
            </w:r>
          </w:p>
          <w:p w14:paraId="5A648C1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tc>
      </w:tr>
      <w:tr w:rsidR="0020562F" w:rsidRPr="0020562F" w14:paraId="59815560"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1ED05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Luyện tập</w:t>
            </w:r>
            <w:r w:rsidRPr="0020562F">
              <w:rPr>
                <w:rFonts w:ascii="Times New Roman" w:eastAsia="Times New Roman" w:hAnsi="Times New Roman" w:cs="Times New Roman"/>
                <w:i/>
                <w:iCs/>
                <w:color w:val="000000"/>
                <w:sz w:val="28"/>
                <w:szCs w:val="28"/>
                <w:lang w:eastAsia="vi-VN"/>
              </w:rPr>
              <w:t>:</w:t>
            </w:r>
          </w:p>
          <w:p w14:paraId="2E2C840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p>
          <w:p w14:paraId="7CD217AC"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Thực hiện được các phép nhân, chia trong bảng nhân 2, bảng chia 2 và vận dụng vào các bài luyện tập, thực hành, giải toán có lời văn.</w:t>
            </w:r>
          </w:p>
          <w:p w14:paraId="22E3097D"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Phát triển năng lực lập luận, tư duy toán học, năng lực giao tiếp toán học, giải quyết vấn đề...</w:t>
            </w:r>
          </w:p>
          <w:p w14:paraId="7AEFB8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728CC758"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B532B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Bài 1. (Làm việc cá nhân) Số?</w:t>
            </w:r>
          </w:p>
          <w:p w14:paraId="2F66A2F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hướng dẫn cho HS cách làm 2 phép tính đầu ở bảng a và b.</w:t>
            </w:r>
          </w:p>
          <w:p w14:paraId="0F85CDF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học sinh thực hiện phép nhân, chia trong bảng nhân 2, chia 2 (đã học) vào vở.</w:t>
            </w:r>
          </w:p>
          <w:p w14:paraId="1B3A80F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Yêu cầu HS trình bày và mời lớp nhận xét</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A88824" wp14:editId="277BB9BA">
                  <wp:extent cx="4521200"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1200" cy="1466850"/>
                          </a:xfrm>
                          <a:prstGeom prst="rect">
                            <a:avLst/>
                          </a:prstGeom>
                          <a:noFill/>
                          <a:ln>
                            <a:noFill/>
                          </a:ln>
                        </pic:spPr>
                      </pic:pic>
                    </a:graphicData>
                  </a:graphic>
                </wp:inline>
              </w:drawing>
            </w:r>
          </w:p>
          <w:p w14:paraId="2E71C16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nhận xét, tuyên dương.</w:t>
            </w:r>
          </w:p>
          <w:p w14:paraId="5D16093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 (Làm việc nhóm đôi) Số?</w:t>
            </w:r>
          </w:p>
          <w:p w14:paraId="316CCA5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1 HS nêu yêu cầu của bài</w:t>
            </w:r>
          </w:p>
          <w:p w14:paraId="359C38E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HS thảo luận nhóm đôi và tìm các số còn thiếu trong dãy ở câu a và câu b vào vở</w:t>
            </w:r>
          </w:p>
          <w:p w14:paraId="453F33E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090D695" wp14:editId="5F84ECF1">
                  <wp:extent cx="4476750" cy="927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927100"/>
                          </a:xfrm>
                          <a:prstGeom prst="rect">
                            <a:avLst/>
                          </a:prstGeom>
                          <a:noFill/>
                          <a:ln>
                            <a:noFill/>
                          </a:ln>
                        </pic:spPr>
                      </pic:pic>
                    </a:graphicData>
                  </a:graphic>
                </wp:inline>
              </w:drawing>
            </w:r>
          </w:p>
          <w:p w14:paraId="24B7242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Mời HS trình bày kết quả, nhận xét lẫn nhau.</w:t>
            </w:r>
          </w:p>
          <w:p w14:paraId="20F2899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139634A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hỏi HS vì sao lại điền được các số thích hợp ở ô có dấu “?”</w:t>
            </w:r>
          </w:p>
          <w:p w14:paraId="046E1A9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3: (Làm việc cá nhân) Số?</w:t>
            </w:r>
          </w:p>
          <w:p w14:paraId="0EFE263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nêu yêu cầu của bài</w:t>
            </w:r>
          </w:p>
          <w:p w14:paraId="470CB0E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cho HS làm bài tập vào vở.</w:t>
            </w:r>
          </w:p>
          <w:p w14:paraId="4CEC164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Gọi HS nêu kết quả, HS nhận xét lẫn nhau.</w:t>
            </w:r>
          </w:p>
          <w:p w14:paraId="181F01F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mời HS nêu cách làm</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982B917" wp14:editId="77034B2B">
                  <wp:extent cx="2838450" cy="425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425450"/>
                          </a:xfrm>
                          <a:prstGeom prst="rect">
                            <a:avLst/>
                          </a:prstGeom>
                          <a:noFill/>
                          <a:ln>
                            <a:noFill/>
                          </a:ln>
                        </pic:spPr>
                      </pic:pic>
                    </a:graphicData>
                  </a:graphic>
                </wp:inline>
              </w:drawing>
            </w:r>
          </w:p>
          <w:p w14:paraId="789A998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5E017AA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4</w:t>
            </w:r>
          </w:p>
          <w:p w14:paraId="79CA6C8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đọc bài toán</w:t>
            </w:r>
          </w:p>
          <w:p w14:paraId="65B30C9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20F65BD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cho biết gì?</w:t>
            </w:r>
          </w:p>
          <w:p w14:paraId="262D106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hỏi gì?</w:t>
            </w:r>
          </w:p>
          <w:p w14:paraId="29DC2BF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yêu cầu HS làm bài vào vở</w:t>
            </w:r>
          </w:p>
          <w:p w14:paraId="7E8EB08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chiếu bài làm của HS, HS nhận xét lẫn nhau.</w:t>
            </w:r>
          </w:p>
          <w:p w14:paraId="43177ED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776AD14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5. (Làm việc cá nhân)</w:t>
            </w:r>
          </w:p>
          <w:p w14:paraId="57EC823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đọc bài toán</w:t>
            </w:r>
          </w:p>
          <w:p w14:paraId="274B582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1081E5E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cho biết gì?</w:t>
            </w:r>
          </w:p>
          <w:p w14:paraId="625C991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hỏi gì?</w:t>
            </w:r>
          </w:p>
          <w:p w14:paraId="1569011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yêu cầu HS làm bài vào vở</w:t>
            </w:r>
          </w:p>
          <w:p w14:paraId="785B6FA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chiếu bài làm của HS, HS nhận xét lẫn nhau.</w:t>
            </w:r>
          </w:p>
          <w:p w14:paraId="66D7182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C6A340"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nghe</w:t>
            </w:r>
          </w:p>
          <w:p w14:paraId="3371BD9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2D8346E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467AA14" wp14:editId="27F4AC0A">
                  <wp:extent cx="4432300" cy="13779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1377950"/>
                          </a:xfrm>
                          <a:prstGeom prst="rect">
                            <a:avLst/>
                          </a:prstGeom>
                          <a:noFill/>
                          <a:ln>
                            <a:noFill/>
                          </a:ln>
                        </pic:spPr>
                      </pic:pic>
                    </a:graphicData>
                  </a:graphic>
                </wp:inline>
              </w:drawing>
            </w:r>
          </w:p>
          <w:p w14:paraId="2044388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quan sát và nhận xét</w:t>
            </w:r>
          </w:p>
          <w:p w14:paraId="743A663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7F713D6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Số</w:t>
            </w:r>
          </w:p>
          <w:p w14:paraId="364C789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thảo luận nhóm đôi và làm bài vào vở</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078CF40" wp14:editId="65B3BF5C">
                  <wp:extent cx="451485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0" cy="971550"/>
                          </a:xfrm>
                          <a:prstGeom prst="rect">
                            <a:avLst/>
                          </a:prstGeom>
                          <a:noFill/>
                          <a:ln>
                            <a:noFill/>
                          </a:ln>
                        </pic:spPr>
                      </pic:pic>
                    </a:graphicData>
                  </a:graphic>
                </wp:inline>
              </w:drawing>
            </w:r>
          </w:p>
          <w:p w14:paraId="2EBB4EA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- 2 nhóm đọc kết quả</w:t>
            </w:r>
          </w:p>
          <w:p w14:paraId="62C4A0E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p w14:paraId="2C5C8D2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giải thích:</w:t>
            </w:r>
          </w:p>
          <w:p w14:paraId="75A04B4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Vì ở dãy câu a là dãy số tăng dần 2 đơn vị còn dãy số b là dãy số giảm dần 2 đơn vị</w:t>
            </w:r>
          </w:p>
          <w:p w14:paraId="2175373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Số</w:t>
            </w:r>
          </w:p>
          <w:p w14:paraId="28D4110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6A9DD71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kết quả</w:t>
            </w:r>
          </w:p>
          <w:p w14:paraId="445070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Điền số 12; 21</w:t>
            </w:r>
          </w:p>
          <w:p w14:paraId="5CF424D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-Các HS khác nhận xét</w:t>
            </w:r>
          </w:p>
          <w:p w14:paraId="1D35F94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Ta thực hiện tính từ trái sáng phải (nhẩm kết quả)  rồi viết kết quả thích hợp ở ô có dấu “?”</w:t>
            </w:r>
          </w:p>
          <w:p w14:paraId="3AA953A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0CFB7B0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đọc bài toán</w:t>
            </w:r>
          </w:p>
          <w:p w14:paraId="26AC507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-HS trả lời:</w:t>
            </w:r>
          </w:p>
          <w:p w14:paraId="3B983F5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Có 18 học sinh ngồi vào các bàn học, mỗi bàn 2 bạn</w:t>
            </w:r>
          </w:p>
          <w:p w14:paraId="5AC309C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Có bao nhiêu bàn học như vậy?</w:t>
            </w:r>
          </w:p>
          <w:p w14:paraId="075C00D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6F986216"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Bài giải</w:t>
            </w:r>
          </w:p>
          <w:p w14:paraId="43F7D21D"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Số bàn học có học sinh ngồi là:</w:t>
            </w:r>
          </w:p>
          <w:p w14:paraId="15448093"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18 : 2 = 9 (bàn)</w:t>
            </w:r>
          </w:p>
          <w:p w14:paraId="0005394F"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Đáp số:9 bàn học.</w:t>
            </w:r>
          </w:p>
          <w:p w14:paraId="63743E2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quan sát và nhận xét bài bạn</w:t>
            </w:r>
          </w:p>
          <w:p w14:paraId="7D8034D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 HS đọc bài toán</w:t>
            </w:r>
          </w:p>
          <w:p w14:paraId="3A77A39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1ACC04B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Có 10 cặp đô vật tham gia thi đấu</w:t>
            </w:r>
          </w:p>
          <w:p w14:paraId="1FDDBC0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Có bao nhiêu đô vật tham gia thi đấu?</w:t>
            </w:r>
          </w:p>
          <w:p w14:paraId="1883CA7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12FBE4BF"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Bài giải</w:t>
            </w:r>
          </w:p>
          <w:p w14:paraId="648323DD"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Số đô vật tham gia thi đấu</w:t>
            </w:r>
            <w:r w:rsidRPr="0020562F">
              <w:rPr>
                <w:rFonts w:ascii="Times New Roman" w:eastAsia="Times New Roman" w:hAnsi="Times New Roman" w:cs="Times New Roman"/>
                <w:color w:val="000000"/>
                <w:sz w:val="28"/>
                <w:szCs w:val="28"/>
                <w:lang w:eastAsia="vi-VN"/>
              </w:rPr>
              <w:t> </w:t>
            </w:r>
            <w:r w:rsidRPr="0020562F">
              <w:rPr>
                <w:rFonts w:ascii="Times New Roman" w:eastAsia="Times New Roman" w:hAnsi="Times New Roman" w:cs="Times New Roman"/>
                <w:i/>
                <w:iCs/>
                <w:color w:val="000000"/>
                <w:sz w:val="28"/>
                <w:szCs w:val="28"/>
                <w:lang w:eastAsia="vi-VN"/>
              </w:rPr>
              <w:t>là:</w:t>
            </w:r>
          </w:p>
          <w:p w14:paraId="1603C322"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2 x 10 = 20 (đô vật)</w:t>
            </w:r>
          </w:p>
          <w:p w14:paraId="2961ADC5"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Đáp số: 20 đô vật.</w:t>
            </w:r>
          </w:p>
          <w:p w14:paraId="23541DC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quan sát và nhận xét bài bạn</w:t>
            </w:r>
          </w:p>
          <w:p w14:paraId="6D084D5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tc>
      </w:tr>
      <w:tr w:rsidR="0020562F" w:rsidRPr="0020562F" w14:paraId="56F6ECE7"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C85DC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3. Vận dụng.</w:t>
            </w:r>
          </w:p>
          <w:p w14:paraId="2AC34B6E"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Mục tiêu:</w:t>
            </w:r>
          </w:p>
          <w:p w14:paraId="2131792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2019DD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kiến thức đã học vào thực tiễn.</w:t>
            </w:r>
          </w:p>
          <w:p w14:paraId="1312192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Tạo không khí vui vẻ, hào hứng, lưu luyến sau khi học sinh bài học.</w:t>
            </w:r>
          </w:p>
          <w:p w14:paraId="385CB0C9"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Cách tiến hành:</w:t>
            </w:r>
          </w:p>
        </w:tc>
      </w:tr>
      <w:tr w:rsidR="0020562F" w:rsidRPr="0020562F" w14:paraId="2CF59607"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EB4A9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tổ chức vận dụng bằng các hình thức như trò chơi hái hoa sau bài học để củng cố bảng nhân 2 và bảng chia 2</w:t>
            </w:r>
          </w:p>
          <w:p w14:paraId="329A23B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2 x 6 = ?</w:t>
            </w:r>
          </w:p>
          <w:p w14:paraId="5E5892D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18 : 2 = ?</w:t>
            </w:r>
          </w:p>
          <w:p w14:paraId="07065C3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3: 8 đôi đũa có bao nhiêu chiếc đũa?</w:t>
            </w:r>
          </w:p>
          <w:p w14:paraId="1A0D35A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CF0E13"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để vận dụng kiến thức đã học vào thực tiễn.</w:t>
            </w:r>
          </w:p>
          <w:p w14:paraId="2D5BA54D"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trả lời:</w:t>
            </w:r>
          </w:p>
          <w:p w14:paraId="2FE14FDE"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2 x 6 = 12</w:t>
            </w:r>
          </w:p>
          <w:p w14:paraId="71C1C9C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18 : 2 = 9</w:t>
            </w:r>
          </w:p>
          <w:p w14:paraId="3266676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3: 8 đôi đũa có 16 chiếc đũa</w:t>
            </w:r>
          </w:p>
          <w:p w14:paraId="1D99B65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tc>
      </w:tr>
      <w:tr w:rsidR="0020562F" w:rsidRPr="0020562F" w14:paraId="26DA4704" w14:textId="77777777" w:rsidTr="0020562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8963A1"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4. Điều chỉnh sau bài dạy:</w:t>
            </w:r>
          </w:p>
          <w:p w14:paraId="05C0169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352E94EA"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57139F7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r>
    </w:tbl>
    <w:p w14:paraId="1EE33EAB"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TOÁN</w:t>
      </w:r>
    </w:p>
    <w:p w14:paraId="0EE7F446"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CHỦ ĐỀ 1</w:t>
      </w:r>
      <w:r w:rsidRPr="0020562F">
        <w:rPr>
          <w:rFonts w:ascii="Times New Roman" w:eastAsia="Times New Roman" w:hAnsi="Times New Roman" w:cs="Times New Roman"/>
          <w:b/>
          <w:bCs/>
          <w:color w:val="000000"/>
          <w:sz w:val="28"/>
          <w:szCs w:val="28"/>
          <w:lang w:eastAsia="vi-VN"/>
        </w:rPr>
        <w:t>: ÔN TẬP VÀ BỔ SUNG</w:t>
      </w:r>
    </w:p>
    <w:p w14:paraId="7392E636"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04: ÔN TẬP BẢNG NHÂN 2; 5, BẢNG CHIA 2; 5 (Tiết 2) – Trang 15</w:t>
      </w:r>
    </w:p>
    <w:p w14:paraId="65969C14" w14:textId="77777777" w:rsidR="0020562F" w:rsidRPr="0020562F" w:rsidRDefault="0020562F" w:rsidP="0020562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I. YÊU CẦU CẦN ĐẠT:</w:t>
      </w:r>
    </w:p>
    <w:p w14:paraId="5DEE8BD9"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Năng lực đặc thù:</w:t>
      </w:r>
    </w:p>
    <w:p w14:paraId="2377E2D8"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Thực hiện được các phép nhân, chia trong bảng nhân 5, bảng chia 5 và vận dụng vào các bài luyện tập, thực hành, giải toán có lời văn.</w:t>
      </w:r>
    </w:p>
    <w:p w14:paraId="4946383C"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25E81F61"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Năng lực chung.</w:t>
      </w:r>
    </w:p>
    <w:p w14:paraId="55088DF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tự chủ, tự học: lắng nghe, trả lời câu hỏi, làm bài tập.</w:t>
      </w:r>
    </w:p>
    <w:p w14:paraId="443A889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49685C9"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giao tiếp và hợp tác: hoạt động nhóm.</w:t>
      </w:r>
    </w:p>
    <w:p w14:paraId="6D9738B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3. Phẩm chất.</w:t>
      </w:r>
    </w:p>
    <w:p w14:paraId="5D670C3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54C3DB8"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8E8AE5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174E1B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 ĐỒ DÙNG DẠY HỌC</w:t>
      </w:r>
    </w:p>
    <w:p w14:paraId="3C035C4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Kế hoạch bài dạy, bài giảng Power point.</w:t>
      </w:r>
    </w:p>
    <w:p w14:paraId="67F8F2BA"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SGK và các thiết bị, học liệu phụ vụ cho tiết dạy.</w:t>
      </w:r>
    </w:p>
    <w:p w14:paraId="5484B3F8" w14:textId="77777777" w:rsidR="0020562F" w:rsidRPr="0020562F" w:rsidRDefault="0020562F" w:rsidP="0020562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3"/>
        <w:gridCol w:w="4873"/>
      </w:tblGrid>
      <w:tr w:rsidR="0020562F" w:rsidRPr="0020562F" w14:paraId="10DAB178" w14:textId="77777777" w:rsidTr="0020562F">
        <w:trPr>
          <w:tblHeader/>
        </w:trPr>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F9083D"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BDC927"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học sinh</w:t>
            </w:r>
          </w:p>
        </w:tc>
      </w:tr>
      <w:tr w:rsidR="0020562F" w:rsidRPr="0020562F" w14:paraId="00EBC911"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D6F9F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Khởi động:</w:t>
            </w:r>
          </w:p>
          <w:p w14:paraId="424093D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r w:rsidRPr="0020562F">
              <w:rPr>
                <w:rFonts w:ascii="Times New Roman" w:eastAsia="Times New Roman" w:hAnsi="Times New Roman" w:cs="Times New Roman"/>
                <w:color w:val="000000"/>
                <w:sz w:val="28"/>
                <w:szCs w:val="28"/>
                <w:lang w:eastAsia="vi-VN"/>
              </w:rPr>
              <w:t> + Tạo không khí vui vẻ, khấn khởi trước giờ học.</w:t>
            </w:r>
          </w:p>
          <w:p w14:paraId="42742C1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Kiểm tra kiến thức đã học của học sinh ở bài trước.</w:t>
            </w:r>
          </w:p>
          <w:p w14:paraId="7DCB724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0D780B5E"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8D385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tổ chức trò chơi để khởi động bài học.</w:t>
            </w:r>
          </w:p>
          <w:p w14:paraId="74B8218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2 x 5 = ?</w:t>
            </w:r>
          </w:p>
          <w:p w14:paraId="56EBF47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6 con thỏ có bao nhiêu cái tai?</w:t>
            </w:r>
          </w:p>
          <w:p w14:paraId="350E55C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01FD268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BCF41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trò chơi</w:t>
            </w:r>
          </w:p>
          <w:p w14:paraId="56EC324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2 x 5 = 10</w:t>
            </w:r>
          </w:p>
          <w:p w14:paraId="3E50BEA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6 con thỏ có 12 cái tai</w:t>
            </w:r>
          </w:p>
          <w:p w14:paraId="3AAFF59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p w14:paraId="0B6DC70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tc>
      </w:tr>
      <w:tr w:rsidR="0020562F" w:rsidRPr="0020562F" w14:paraId="1AA11CBB"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58C9B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Luyện tập</w:t>
            </w:r>
            <w:r w:rsidRPr="0020562F">
              <w:rPr>
                <w:rFonts w:ascii="Times New Roman" w:eastAsia="Times New Roman" w:hAnsi="Times New Roman" w:cs="Times New Roman"/>
                <w:i/>
                <w:iCs/>
                <w:color w:val="000000"/>
                <w:sz w:val="28"/>
                <w:szCs w:val="28"/>
                <w:lang w:eastAsia="vi-VN"/>
              </w:rPr>
              <w:t>:</w:t>
            </w:r>
          </w:p>
          <w:p w14:paraId="564091D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lastRenderedPageBreak/>
              <w:t>- Mục tiêu:</w:t>
            </w:r>
          </w:p>
          <w:p w14:paraId="062866DD"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Thực hiện được các phép nhân, chia trong bảng nhân 5, bảng chia 5 và vận dụng vào các bài luyện tập, thực hành, giải toán có lời văn.</w:t>
            </w:r>
          </w:p>
          <w:p w14:paraId="56FED9C4"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09F517D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4A5B6E47"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D7E23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Bài 1. (Làm việc cá nhân) Số?</w:t>
            </w:r>
          </w:p>
          <w:p w14:paraId="420D24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mời HS nêu yêu cầu của bài</w:t>
            </w:r>
          </w:p>
          <w:p w14:paraId="0D39680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học sinh thực hiện phép nhân, chia trong bảng nhân 5, chia 5 (đã học) vào vở.</w:t>
            </w:r>
          </w:p>
          <w:p w14:paraId="6E5845EE"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BC12907" wp14:editId="7C4FCE00">
                  <wp:extent cx="4362450" cy="139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1390650"/>
                          </a:xfrm>
                          <a:prstGeom prst="rect">
                            <a:avLst/>
                          </a:prstGeom>
                          <a:noFill/>
                          <a:ln>
                            <a:noFill/>
                          </a:ln>
                        </pic:spPr>
                      </pic:pic>
                    </a:graphicData>
                  </a:graphic>
                </wp:inline>
              </w:drawing>
            </w:r>
          </w:p>
          <w:p w14:paraId="4B7FAB8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Chiếu vở của HS và mời lớp nhận xét.</w:t>
            </w:r>
          </w:p>
          <w:p w14:paraId="7BE5363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nhận xét, tuyên dương.</w:t>
            </w:r>
          </w:p>
          <w:p w14:paraId="235E78D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cho HS nhận xét hàng tích của câu a và hàng số bị chia ở câu b</w:t>
            </w:r>
          </w:p>
          <w:p w14:paraId="7A4F5A7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-Nhận xét tuyên dương.</w:t>
            </w:r>
          </w:p>
          <w:p w14:paraId="514EC9E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 (Làm việc nhóm đôi)</w:t>
            </w:r>
          </w:p>
          <w:p w14:paraId="56A42C6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1 HS đọc đề bài bài 2</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C9EDBC0" wp14:editId="15611112">
                  <wp:extent cx="3981450" cy="2190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2190750"/>
                          </a:xfrm>
                          <a:prstGeom prst="rect">
                            <a:avLst/>
                          </a:prstGeom>
                          <a:noFill/>
                          <a:ln>
                            <a:noFill/>
                          </a:ln>
                        </pic:spPr>
                      </pic:pic>
                    </a:graphicData>
                  </a:graphic>
                </wp:inline>
              </w:drawing>
            </w:r>
          </w:p>
          <w:p w14:paraId="73497AC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YC HS thảo luận nhóm đôi để tính kết quả mỗi phép tính (ở quả bưởi) và nối những quả bưởi cho vào mỗi sọt có ghi kết quả tương ứng của mỗi phép tính đó.</w:t>
            </w:r>
          </w:p>
          <w:p w14:paraId="64F8506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HD mẫu: Quả bưởi ghi “ 20:5”  cho vào sọt ghi số “4”</w:t>
            </w:r>
          </w:p>
          <w:p w14:paraId="2531621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Sau đó cho biết sọt nào sẽ có nhiều quả bưởi nhất,ít quả bưởi nhất.</w:t>
            </w:r>
          </w:p>
          <w:p w14:paraId="728D3B6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Mời HS trình bày kết quả, nhận xét lẫn nhau.</w:t>
            </w:r>
          </w:p>
          <w:p w14:paraId="2F2C2AC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4C7281E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3: (Làm việc cá nhân) &gt;; &lt; ; = ?</w:t>
            </w:r>
          </w:p>
          <w:p w14:paraId="5FEDE0F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nêu yêu cầu của bài</w:t>
            </w:r>
          </w:p>
          <w:p w14:paraId="43DD4FF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-YC HS tính nhẩm tính kết quả của các phép tính rồi so sánh 2 kết quả và điền dấu thích hợp vào ô có dấu “?” vào vở,</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D89B7B" wp14:editId="5BD1A383">
                  <wp:extent cx="3810000" cy="2603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60350"/>
                          </a:xfrm>
                          <a:prstGeom prst="rect">
                            <a:avLst/>
                          </a:prstGeom>
                          <a:noFill/>
                          <a:ln>
                            <a:noFill/>
                          </a:ln>
                        </pic:spPr>
                      </pic:pic>
                    </a:graphicData>
                  </a:graphic>
                </wp:inline>
              </w:drawing>
            </w:r>
          </w:p>
          <w:p w14:paraId="1C51421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HS nêu kết quả, HS nhận xét lẫn nhau.</w:t>
            </w:r>
          </w:p>
          <w:p w14:paraId="74626A1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7E8DC5F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4</w:t>
            </w:r>
          </w:p>
          <w:p w14:paraId="1FF11A4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đọc bài toán</w:t>
            </w:r>
          </w:p>
          <w:p w14:paraId="7F8B005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129A14C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cho biết gì?</w:t>
            </w:r>
          </w:p>
          <w:p w14:paraId="3C1BEF3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hỏi gì?</w:t>
            </w:r>
          </w:p>
          <w:p w14:paraId="16B59B9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yêu cầu HS làm bài vào vở</w:t>
            </w:r>
          </w:p>
          <w:p w14:paraId="501E3AE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chiếu bài làm của HS, HS nhận xét lẫn nhau.</w:t>
            </w:r>
          </w:p>
          <w:p w14:paraId="32C5B9D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76F00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- 1 HS nêu yêu cầu bài</w:t>
            </w:r>
          </w:p>
          <w:p w14:paraId="7BE3199A"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525A19B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47AACAA" wp14:editId="413EA197">
                  <wp:extent cx="4375150" cy="13906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150" cy="1390650"/>
                          </a:xfrm>
                          <a:prstGeom prst="rect">
                            <a:avLst/>
                          </a:prstGeom>
                          <a:noFill/>
                          <a:ln>
                            <a:noFill/>
                          </a:ln>
                        </pic:spPr>
                      </pic:pic>
                    </a:graphicData>
                  </a:graphic>
                </wp:inline>
              </w:drawing>
            </w:r>
          </w:p>
          <w:p w14:paraId="6599433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quan sát và nhận xét</w:t>
            </w:r>
          </w:p>
          <w:p w14:paraId="43B3941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5B45997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trả lời:</w:t>
            </w:r>
          </w:p>
          <w:p w14:paraId="181D32E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Hàng tích của câu a là dãy số cách đều 5 tăng dần</w:t>
            </w:r>
          </w:p>
          <w:p w14:paraId="3336F5D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Hàng số bị chia của câu  là dãy số cách đều 5 giảm dần.</w:t>
            </w:r>
          </w:p>
          <w:p w14:paraId="5E81900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p w14:paraId="2B7FE18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đọc</w:t>
            </w:r>
          </w:p>
          <w:p w14:paraId="63FB77E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thảo luận nhóm đôi và làm bài vào phiếu học tập</w:t>
            </w:r>
          </w:p>
          <w:p w14:paraId="4133581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p w14:paraId="69C76AA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Đại diện nhóm trả lời:</w:t>
            </w:r>
          </w:p>
          <w:p w14:paraId="2252A17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a: Sọt ghi số “10” có 3 quả nên có nhiều quả bưởi nhất.</w:t>
            </w:r>
          </w:p>
          <w:p w14:paraId="570A340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b: Sọt ghi số “4” có 1 quả nên có ít quả bưởi nhất.</w:t>
            </w:r>
          </w:p>
          <w:p w14:paraId="3D7B589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trình bày.</w:t>
            </w:r>
          </w:p>
          <w:p w14:paraId="4002ADD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Lắng nghe, rút kinh nghiệm.</w:t>
            </w:r>
          </w:p>
          <w:p w14:paraId="41D2E24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w:t>
            </w:r>
            <w:r w:rsidRPr="0020562F">
              <w:rPr>
                <w:rFonts w:ascii="Times New Roman" w:eastAsia="Times New Roman" w:hAnsi="Times New Roman" w:cs="Times New Roman"/>
                <w:b/>
                <w:bCs/>
                <w:color w:val="000000"/>
                <w:sz w:val="28"/>
                <w:szCs w:val="28"/>
                <w:lang w:eastAsia="vi-VN"/>
              </w:rPr>
              <w:t>&gt;; &lt; ; =</w:t>
            </w:r>
          </w:p>
          <w:p w14:paraId="5240605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0ABDB91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kết quả</w:t>
            </w:r>
          </w:p>
          <w:p w14:paraId="2B715628"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a/ =      b/ &lt;      c/ &gt;</w:t>
            </w:r>
          </w:p>
          <w:p w14:paraId="360310F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-Các HS khác nhận xét</w:t>
            </w:r>
          </w:p>
          <w:p w14:paraId="2EAF157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lắng nghe</w:t>
            </w:r>
          </w:p>
          <w:p w14:paraId="0DD8785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đọc bài toán</w:t>
            </w:r>
          </w:p>
          <w:p w14:paraId="448D54D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7CFD38A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Cửa hàng có 50 kg gạo nếp. Người ta chia số gạo nếp đó vào 5 túi</w:t>
            </w:r>
          </w:p>
          <w:p w14:paraId="19749DB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Mỗi túi có bao nhiêu ki-lô-gam gạo nếp?</w:t>
            </w:r>
          </w:p>
          <w:p w14:paraId="29D25C8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0635717B"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Bài giải</w:t>
            </w:r>
          </w:p>
          <w:p w14:paraId="4B4F3082"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Số gạo nếp ở mỗi túi là:</w:t>
            </w:r>
          </w:p>
          <w:p w14:paraId="3804C73D"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50 : 5 = 10 (kg)</w:t>
            </w:r>
          </w:p>
          <w:p w14:paraId="2A5C4B19"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Đáp số: 10kg gạo nếp.</w:t>
            </w:r>
          </w:p>
          <w:p w14:paraId="31B9D30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quan sát và nhận xét bài bạn</w:t>
            </w:r>
          </w:p>
          <w:p w14:paraId="40E272D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tc>
      </w:tr>
      <w:tr w:rsidR="0020562F" w:rsidRPr="0020562F" w14:paraId="7765F828"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A2760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3. Vận dụng.</w:t>
            </w:r>
          </w:p>
          <w:p w14:paraId="6396DB6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Mục tiêu:</w:t>
            </w:r>
          </w:p>
          <w:p w14:paraId="2D6B2D9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3C0144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kiến thức đã học vào thực tiễn.</w:t>
            </w:r>
          </w:p>
          <w:p w14:paraId="7AD5CFC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Tạo không khí vui vẻ, hào hứng, lưu luyến sau khi học sinh bài học.</w:t>
            </w:r>
          </w:p>
          <w:p w14:paraId="779056F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Cách tiến hành:</w:t>
            </w:r>
          </w:p>
        </w:tc>
      </w:tr>
      <w:tr w:rsidR="0020562F" w:rsidRPr="0020562F" w14:paraId="621E02DB"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EE050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 </w:t>
            </w:r>
            <w:r w:rsidRPr="0020562F">
              <w:rPr>
                <w:rFonts w:ascii="Times New Roman" w:eastAsia="Times New Roman" w:hAnsi="Times New Roman" w:cs="Times New Roman"/>
                <w:color w:val="000000"/>
                <w:sz w:val="28"/>
                <w:szCs w:val="28"/>
                <w:lang w:eastAsia="vi-VN"/>
              </w:rPr>
              <w:t>GV tổ chức vận dụng bằng các hình thức như trò chơi hái hoa sau bài học để củng cố bảng nhân 5 và bảng chia 5</w:t>
            </w:r>
          </w:p>
          <w:p w14:paraId="4F449A9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5 x 6 = ?</w:t>
            </w:r>
          </w:p>
          <w:p w14:paraId="15EA742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45 : 5 = ?</w:t>
            </w:r>
          </w:p>
          <w:p w14:paraId="5E77074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3: Cửa hàng có 40kg gạo. Người ta chia đều số gạo đó vào 5 túi. Hỏi mỗi túi có bao nhiêu ki-lô-gam gạo?</w:t>
            </w:r>
          </w:p>
          <w:p w14:paraId="1760474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9C3A80"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để vận dụng kiến thức đã học vào thực tiễn.</w:t>
            </w:r>
          </w:p>
          <w:p w14:paraId="7B7D1F0E"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trả lời:</w:t>
            </w:r>
          </w:p>
          <w:p w14:paraId="0A1D652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5 x 6 = 30</w:t>
            </w:r>
          </w:p>
          <w:p w14:paraId="24BD855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45 : 5 = 9</w:t>
            </w:r>
          </w:p>
          <w:p w14:paraId="15B253F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3: Mỗi túi có 8 kg gạo.</w:t>
            </w:r>
          </w:p>
          <w:p w14:paraId="754B3AD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tc>
      </w:tr>
      <w:tr w:rsidR="0020562F" w:rsidRPr="0020562F" w14:paraId="62E00950" w14:textId="77777777" w:rsidTr="0020562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606BFE"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4. Điều chỉnh sau bài dạy:</w:t>
            </w:r>
          </w:p>
          <w:p w14:paraId="721BC05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2DAEDE5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28947883"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r>
    </w:tbl>
    <w:p w14:paraId="47D22617" w14:textId="77777777" w:rsidR="0020562F" w:rsidRPr="0020562F" w:rsidRDefault="0020562F" w:rsidP="0020562F">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4"/>
          <w:szCs w:val="24"/>
          <w:lang w:eastAsia="vi-VN"/>
        </w:rPr>
        <w:t>---------------------------------------------------------------------</w:t>
      </w:r>
    </w:p>
    <w:p w14:paraId="640C2D00" w14:textId="77777777" w:rsidR="0020562F" w:rsidRPr="0020562F" w:rsidRDefault="0020562F" w:rsidP="0020562F">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TOÁN</w:t>
      </w:r>
    </w:p>
    <w:p w14:paraId="42274160"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CHỦ ĐỀ 1</w:t>
      </w:r>
      <w:r w:rsidRPr="0020562F">
        <w:rPr>
          <w:rFonts w:ascii="Times New Roman" w:eastAsia="Times New Roman" w:hAnsi="Times New Roman" w:cs="Times New Roman"/>
          <w:b/>
          <w:bCs/>
          <w:color w:val="000000"/>
          <w:sz w:val="28"/>
          <w:szCs w:val="28"/>
          <w:lang w:eastAsia="vi-VN"/>
        </w:rPr>
        <w:t>: ÔN TẬP VÀ BỔ SUNG</w:t>
      </w:r>
    </w:p>
    <w:p w14:paraId="7703DAAF"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05: BẢNG NHÂN 3, BẢNG CHIA 3 (Tiết 1) – Trang 16</w:t>
      </w:r>
    </w:p>
    <w:p w14:paraId="69E97178" w14:textId="77777777" w:rsidR="0020562F" w:rsidRPr="0020562F" w:rsidRDefault="0020562F" w:rsidP="0020562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I. YÊU CẦU CẦN ĐẠT:</w:t>
      </w:r>
    </w:p>
    <w:p w14:paraId="3BB2F93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Năng lực đặc thù:</w:t>
      </w:r>
    </w:p>
    <w:p w14:paraId="5C0F66A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Hình thành được bảng nhân 3.</w:t>
      </w:r>
    </w:p>
    <w:p w14:paraId="55E307C9"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3.</w:t>
      </w:r>
    </w:p>
    <w:p w14:paraId="01AE9D6A"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22D9947F"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Năng lực chung.</w:t>
      </w:r>
    </w:p>
    <w:p w14:paraId="10228D54"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tự chủ, tự học: lắng nghe, trả lời câu hỏi, làm bài tập.</w:t>
      </w:r>
    </w:p>
    <w:p w14:paraId="18949B0C"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80CD26F"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giao tiếp và hợp tác: hoạt động nhóm.</w:t>
      </w:r>
    </w:p>
    <w:p w14:paraId="3EF1B33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3. Phẩm chất.</w:t>
      </w:r>
    </w:p>
    <w:p w14:paraId="5974CBA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0B57F8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DE9A71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7BD24B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 ĐỒ DÙNG DẠY HỌC</w:t>
      </w:r>
    </w:p>
    <w:p w14:paraId="7E360280"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Kế hoạch bài dạy, bài giảng Power point.</w:t>
      </w:r>
    </w:p>
    <w:p w14:paraId="790AE507"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SGK và các thiết bị, học liệu phụ vụ cho tiết dạy.</w:t>
      </w:r>
    </w:p>
    <w:p w14:paraId="3201398D" w14:textId="77777777" w:rsidR="0020562F" w:rsidRPr="0020562F" w:rsidRDefault="0020562F" w:rsidP="0020562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6"/>
        <w:gridCol w:w="4190"/>
      </w:tblGrid>
      <w:tr w:rsidR="0020562F" w:rsidRPr="0020562F" w14:paraId="56728704" w14:textId="77777777" w:rsidTr="0020562F">
        <w:trPr>
          <w:tblHeader/>
        </w:trPr>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09A15F"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80C0D5"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học sinh</w:t>
            </w:r>
          </w:p>
        </w:tc>
      </w:tr>
      <w:tr w:rsidR="0020562F" w:rsidRPr="0020562F" w14:paraId="104F27E7"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B283E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Khởi động:</w:t>
            </w:r>
          </w:p>
          <w:p w14:paraId="157B6B3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r w:rsidRPr="0020562F">
              <w:rPr>
                <w:rFonts w:ascii="Times New Roman" w:eastAsia="Times New Roman" w:hAnsi="Times New Roman" w:cs="Times New Roman"/>
                <w:color w:val="000000"/>
                <w:sz w:val="28"/>
                <w:szCs w:val="28"/>
                <w:lang w:eastAsia="vi-VN"/>
              </w:rPr>
              <w:t> + Tạo không khí vui vẻ, khấn khởi trước giờ học.</w:t>
            </w:r>
          </w:p>
          <w:p w14:paraId="3ACD1A9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Kiểm tra kiến thức đã học của học sinh ở bài trước.</w:t>
            </w:r>
          </w:p>
          <w:p w14:paraId="6980E14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72CF7104"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BA8AD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tổ chức trò chơi để khởi động bài học.</w:t>
            </w:r>
          </w:p>
          <w:p w14:paraId="5A6DC76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5 x 3 = ?</w:t>
            </w:r>
          </w:p>
          <w:p w14:paraId="40879E1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35 : 5 = ?</w:t>
            </w:r>
          </w:p>
          <w:p w14:paraId="2DC808B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6E02DE5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19BB7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trò chơi</w:t>
            </w:r>
          </w:p>
          <w:p w14:paraId="19391BF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5 x 3 = 15</w:t>
            </w:r>
          </w:p>
          <w:p w14:paraId="3EF3CAC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35 : 5 = 7</w:t>
            </w:r>
          </w:p>
          <w:p w14:paraId="29B7C0B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p w14:paraId="0967EBD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tc>
      </w:tr>
      <w:tr w:rsidR="0020562F" w:rsidRPr="0020562F" w14:paraId="75494766"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2FA57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Khám quá</w:t>
            </w:r>
          </w:p>
          <w:p w14:paraId="0DEB4ED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p>
          <w:p w14:paraId="173CB067"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Hình thành được bảng nhân 3</w:t>
            </w:r>
          </w:p>
          <w:p w14:paraId="0E482388"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0087D02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2F624D56"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450F1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a/- </w:t>
            </w:r>
            <w:r w:rsidRPr="0020562F">
              <w:rPr>
                <w:rFonts w:ascii="Times New Roman" w:eastAsia="Times New Roman" w:hAnsi="Times New Roman" w:cs="Times New Roman"/>
                <w:color w:val="000000"/>
                <w:sz w:val="28"/>
                <w:szCs w:val="28"/>
                <w:lang w:eastAsia="vi-VN"/>
              </w:rPr>
              <w:t>Cho HS quan sát xe xích lô và hỏi 1 xe xích lô có mấy bánh xe?</w:t>
            </w:r>
          </w:p>
          <w:p w14:paraId="4F60AE1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Đưa bài toán: “Mỗi xe xích lô có 3 bánh xe. Hỏi 4 xe xích lô có bao nhiêu bánh xe?</w:t>
            </w:r>
          </w:p>
          <w:p w14:paraId="4B04505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7F8A460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Muốn tìm 4 xe xích lô có bao nhiêu bánh xe ta làm phép tính gì?</w:t>
            </w:r>
          </w:p>
          <w:p w14:paraId="76AE995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+ 3 x 4 = ?</w:t>
            </w:r>
          </w:p>
          <w:p w14:paraId="233DB46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chốt: Quan bài toán, các em đã biết cách tính được một phép nhân trong bảng nhân 3 là 3 x 4 = 12</w:t>
            </w:r>
          </w:p>
          <w:p w14:paraId="113E17B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b/ - GV yêu cầu HS tìm kết quả của phép nhân:</w:t>
            </w:r>
          </w:p>
          <w:p w14:paraId="162010C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+ 3 x 1 = ?</w:t>
            </w:r>
          </w:p>
          <w:p w14:paraId="6730B1E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+ 3 x 2 = ?</w:t>
            </w:r>
          </w:p>
          <w:p w14:paraId="5226D92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Nhận xét kết quả của phép nhân 3 x 1 và 3 x 2</w:t>
            </w:r>
          </w:p>
          <w:p w14:paraId="37661B1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Thêm 3 vào kết quả của 3 x 2 ta được kết quả của 3 x 3 🡪 YC HS hoàn thành bảng nhân 3</w:t>
            </w:r>
          </w:p>
          <w:p w14:paraId="632929D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GV Nhận xét, tuyên dương</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ACA01AA" wp14:editId="52AE8822">
                  <wp:extent cx="1009650" cy="2000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2000250"/>
                          </a:xfrm>
                          <a:prstGeom prst="rect">
                            <a:avLst/>
                          </a:prstGeom>
                          <a:noFill/>
                          <a:ln>
                            <a:noFill/>
                          </a:ln>
                        </pic:spPr>
                      </pic:pic>
                    </a:graphicData>
                  </a:graphic>
                </wp:inline>
              </w:drawing>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375F65"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trả lời: ... 3 bánh xe</w:t>
            </w:r>
          </w:p>
          <w:p w14:paraId="10537F4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6E47B67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502FD8F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3 x 4</w:t>
            </w:r>
          </w:p>
          <w:p w14:paraId="56A408C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3 x 4 = 12</w:t>
            </w:r>
          </w:p>
          <w:p w14:paraId="6DF25E5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Vì 3+3+3+3 = 12 nên 3 x 4 = 12</w:t>
            </w:r>
          </w:p>
          <w:p w14:paraId="061AF0FA"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529B5C8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2D3A236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+ 3 x 1 = 3</w:t>
            </w:r>
          </w:p>
          <w:p w14:paraId="2A6CF74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+ 3 x 2 = 6</w:t>
            </w:r>
          </w:p>
          <w:p w14:paraId="3156C52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Thêm 3 vào kết quả của 3 x 1 ta được kết quả của 3 x 2</w:t>
            </w:r>
          </w:p>
          <w:p w14:paraId="68D6D7D0"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viết các kết quả còn thiếu trong bảng</w:t>
            </w:r>
          </w:p>
          <w:p w14:paraId="1522348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CA97518" wp14:editId="5BFDCD0B">
                  <wp:extent cx="965200" cy="1981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200" cy="1981200"/>
                          </a:xfrm>
                          <a:prstGeom prst="rect">
                            <a:avLst/>
                          </a:prstGeom>
                          <a:noFill/>
                          <a:ln>
                            <a:noFill/>
                          </a:ln>
                        </pic:spPr>
                      </pic:pic>
                    </a:graphicData>
                  </a:graphic>
                </wp:inline>
              </w:drawing>
            </w:r>
          </w:p>
          <w:p w14:paraId="5C471E4D"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nghe</w:t>
            </w:r>
          </w:p>
        </w:tc>
      </w:tr>
      <w:tr w:rsidR="0020562F" w:rsidRPr="0020562F" w14:paraId="488AEEB5"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3D9C2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3. Luyện tập</w:t>
            </w:r>
          </w:p>
          <w:p w14:paraId="7B9C820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p>
          <w:p w14:paraId="3E35E631"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3.</w:t>
            </w:r>
          </w:p>
          <w:p w14:paraId="34CCCBEE"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2FB8330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0D42233B"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F47B0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1. (Làm việc cá nhân) Số?</w:t>
            </w:r>
          </w:p>
          <w:p w14:paraId="0221B81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mời 1 HS nêu YC của bài</w:t>
            </w:r>
          </w:p>
          <w:p w14:paraId="62A0AC7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học sinh tính nhẩm các phép tính trong bảng nhân 3 và viết số thích hợp ở dấu “?” trong bảng vào vở.</w:t>
            </w:r>
          </w:p>
          <w:p w14:paraId="4906189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2B00918" wp14:editId="2659BF5A">
                  <wp:extent cx="3422650" cy="7683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2650" cy="768350"/>
                          </a:xfrm>
                          <a:prstGeom prst="rect">
                            <a:avLst/>
                          </a:prstGeom>
                          <a:noFill/>
                          <a:ln>
                            <a:noFill/>
                          </a:ln>
                        </pic:spPr>
                      </pic:pic>
                    </a:graphicData>
                  </a:graphic>
                </wp:inline>
              </w:drawing>
            </w:r>
          </w:p>
          <w:p w14:paraId="09EA604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Chiếu vở của HS và mời lớp nhận xét</w:t>
            </w:r>
          </w:p>
          <w:p w14:paraId="7F7B59B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nhận xét, tuyên dương.</w:t>
            </w:r>
          </w:p>
          <w:p w14:paraId="3A2D422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 (Làm việc nhóm đôi) Số?</w:t>
            </w:r>
          </w:p>
          <w:p w14:paraId="754FC46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1 HS nêu yêu cầu của bài</w:t>
            </w:r>
          </w:p>
          <w:p w14:paraId="102FB03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HS thảo luận nhóm đôi và tìm các số còn thiếu ở câu a và câu b</w:t>
            </w:r>
          </w:p>
          <w:p w14:paraId="1088ECC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Mời HS trình bày kết quả, nhận xét lẫn nhau.</w:t>
            </w: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C0EAD2B" wp14:editId="3A1643C8">
                  <wp:extent cx="449580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838200"/>
                          </a:xfrm>
                          <a:prstGeom prst="rect">
                            <a:avLst/>
                          </a:prstGeom>
                          <a:noFill/>
                          <a:ln>
                            <a:noFill/>
                          </a:ln>
                        </pic:spPr>
                      </pic:pic>
                    </a:graphicData>
                  </a:graphic>
                </wp:inline>
              </w:drawing>
            </w:r>
          </w:p>
          <w:p w14:paraId="6FF149B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GV Nhận xét, tuyên dương.</w:t>
            </w:r>
          </w:p>
          <w:p w14:paraId="16A6CCA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gọi HS giải thích cách tìm các số còn thiếu</w:t>
            </w:r>
          </w:p>
          <w:p w14:paraId="1804DE6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nhận xét</w:t>
            </w:r>
          </w:p>
          <w:p w14:paraId="0DD606A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3</w:t>
            </w:r>
          </w:p>
          <w:p w14:paraId="66CA866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đọc bài toán</w:t>
            </w:r>
          </w:p>
          <w:p w14:paraId="029293F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4C43BC0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cho biết gì?</w:t>
            </w:r>
          </w:p>
          <w:p w14:paraId="5D90589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hỏi gì?</w:t>
            </w:r>
          </w:p>
          <w:p w14:paraId="05A29A3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yêu cầu HS làm bài vào vở</w:t>
            </w:r>
          </w:p>
          <w:p w14:paraId="4A037DF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chiếu bài làm của HS, HS nhận xét lẫn nhau.</w:t>
            </w:r>
          </w:p>
          <w:p w14:paraId="0304068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7A6F49"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- 1 HS nêu: Số</w:t>
            </w:r>
          </w:p>
          <w:p w14:paraId="100C16F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3ADAE61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3331E7C" wp14:editId="5B2531D1">
                  <wp:extent cx="3352800" cy="711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711200"/>
                          </a:xfrm>
                          <a:prstGeom prst="rect">
                            <a:avLst/>
                          </a:prstGeom>
                          <a:noFill/>
                          <a:ln>
                            <a:noFill/>
                          </a:ln>
                        </pic:spPr>
                      </pic:pic>
                    </a:graphicData>
                  </a:graphic>
                </wp:inline>
              </w:drawing>
            </w:r>
          </w:p>
          <w:p w14:paraId="7AB9D5B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quan sát và nhận xét</w:t>
            </w:r>
          </w:p>
          <w:p w14:paraId="4648099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54A4F6D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Nêu các số còn thiếu</w:t>
            </w:r>
          </w:p>
          <w:p w14:paraId="579E822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thảo luận nhóm đôi và tìm các số còn thiếu</w:t>
            </w:r>
          </w:p>
          <w:p w14:paraId="76F3E92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- 2 nhóm nêu kết quả</w:t>
            </w:r>
          </w:p>
          <w:p w14:paraId="06449F5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a/ 12; 15; 21; 27</w:t>
            </w:r>
          </w:p>
          <w:p w14:paraId="11A09C9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b/ 21; 18; 12; 6</w:t>
            </w:r>
          </w:p>
          <w:p w14:paraId="59A47FE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p w14:paraId="16CCD25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giải thích:</w:t>
            </w:r>
          </w:p>
          <w:p w14:paraId="4AACFC6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Vì ở dãy câu a là dãy số tăng dần 3 đơn vị còn dãy số b là dãy số giảm dần 3 đơn vị</w:t>
            </w:r>
          </w:p>
          <w:p w14:paraId="695C2E9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10737C7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đọc bài toán</w:t>
            </w:r>
          </w:p>
          <w:p w14:paraId="397BC55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-HS trả lời:</w:t>
            </w:r>
          </w:p>
          <w:p w14:paraId="5C4F679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Mỗi bàn đấu cờ vua có 3 người, gồm trọng tài và 2 người thi đấu</w:t>
            </w:r>
          </w:p>
          <w:p w14:paraId="6D45C76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+ 6 bàn đấu cờ vua như thế có bao nhiêu người?</w:t>
            </w:r>
          </w:p>
          <w:p w14:paraId="2900639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0EF933F5"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Bài giải</w:t>
            </w:r>
          </w:p>
          <w:p w14:paraId="094AF5E7"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Số người ở 6 bàn đấu cờ vua là:</w:t>
            </w:r>
          </w:p>
          <w:p w14:paraId="1BC865BA"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3 x 6 = 18 (người)</w:t>
            </w:r>
          </w:p>
          <w:p w14:paraId="71F35CFF"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Đáp số:18 người.</w:t>
            </w:r>
          </w:p>
          <w:p w14:paraId="204386F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quan sát và nhận xét bài bạn</w:t>
            </w:r>
          </w:p>
          <w:p w14:paraId="599D93F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tc>
      </w:tr>
      <w:tr w:rsidR="0020562F" w:rsidRPr="0020562F" w14:paraId="05DBFEB3"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4E404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4. Vận dụng.</w:t>
            </w:r>
          </w:p>
          <w:p w14:paraId="7E041C2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Mục tiêu:</w:t>
            </w:r>
          </w:p>
          <w:p w14:paraId="7EB9383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2AEA8C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kiến thức đã học vào thực tiễn.</w:t>
            </w:r>
          </w:p>
          <w:p w14:paraId="218D3AC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Tạo không khí vui vẻ, hào hứng, lưu luyến sau khi học sinh bài học.</w:t>
            </w:r>
          </w:p>
          <w:p w14:paraId="42139F8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Cách tiến hành:</w:t>
            </w:r>
          </w:p>
        </w:tc>
      </w:tr>
      <w:tr w:rsidR="0020562F" w:rsidRPr="0020562F" w14:paraId="7FD075B6"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C6C7C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tổ chức vận dụng bằng các hình thức như trò chơi hái hoa sau bài học để củng cố bảng nhân 3</w:t>
            </w:r>
          </w:p>
          <w:p w14:paraId="5BEB2AA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3 x 6 = ?</w:t>
            </w:r>
          </w:p>
          <w:p w14:paraId="67D14C0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3 x 9 = ?</w:t>
            </w:r>
          </w:p>
          <w:p w14:paraId="635F455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F42AC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để vận dụng kiến thức đã học vào thực tiễn.</w:t>
            </w:r>
          </w:p>
          <w:p w14:paraId="2A198D5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trả lời:</w:t>
            </w:r>
          </w:p>
          <w:p w14:paraId="314F871D"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3 x 6 = 18</w:t>
            </w:r>
          </w:p>
          <w:p w14:paraId="52FF34D5"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3 x 9 = 27</w:t>
            </w:r>
          </w:p>
          <w:p w14:paraId="239AAC4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tc>
      </w:tr>
      <w:tr w:rsidR="0020562F" w:rsidRPr="0020562F" w14:paraId="04B7BF4B" w14:textId="77777777" w:rsidTr="0020562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40B75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5. Điều chỉnh sau bài dạy:</w:t>
            </w:r>
          </w:p>
          <w:p w14:paraId="7CC7222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7E763B5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18D028BE"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r>
    </w:tbl>
    <w:p w14:paraId="1832518D"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TOÁN</w:t>
      </w:r>
    </w:p>
    <w:p w14:paraId="5D6F55A1"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CHỦ ĐỀ 1</w:t>
      </w:r>
      <w:r w:rsidRPr="0020562F">
        <w:rPr>
          <w:rFonts w:ascii="Times New Roman" w:eastAsia="Times New Roman" w:hAnsi="Times New Roman" w:cs="Times New Roman"/>
          <w:b/>
          <w:bCs/>
          <w:color w:val="000000"/>
          <w:sz w:val="28"/>
          <w:szCs w:val="28"/>
          <w:lang w:eastAsia="vi-VN"/>
        </w:rPr>
        <w:t>: ÔN TẬP VÀ BỔ SUNG</w:t>
      </w:r>
    </w:p>
    <w:p w14:paraId="1334DF4D" w14:textId="77777777" w:rsidR="0020562F" w:rsidRPr="0020562F" w:rsidRDefault="0020562F" w:rsidP="0020562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05: BẢNG NHÂN 3, BẢNG CHIA 3 (Tiết 2) – Trang 17</w:t>
      </w:r>
    </w:p>
    <w:p w14:paraId="6E675055" w14:textId="77777777" w:rsidR="0020562F" w:rsidRPr="0020562F" w:rsidRDefault="0020562F" w:rsidP="0020562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I. YÊU CẦU CẦN ĐẠT:</w:t>
      </w:r>
    </w:p>
    <w:p w14:paraId="0C81B209"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Năng lực đặc thù:</w:t>
      </w:r>
    </w:p>
    <w:p w14:paraId="6697BF2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Hình thành được bảng chia 3</w:t>
      </w:r>
    </w:p>
    <w:p w14:paraId="668C8092"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3 và bảng chia 3.</w:t>
      </w:r>
    </w:p>
    <w:p w14:paraId="372D5F98"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62B91C0A"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2. Năng lực chung.</w:t>
      </w:r>
    </w:p>
    <w:p w14:paraId="727592F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tự chủ, tự học: lắng nghe, trả lời câu hỏi, làm bài tập.</w:t>
      </w:r>
    </w:p>
    <w:p w14:paraId="2393AD5A"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36E2258"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Năng lực giao tiếp và hợp tác: hoạt động nhóm.</w:t>
      </w:r>
    </w:p>
    <w:p w14:paraId="6328833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3. Phẩm chất.</w:t>
      </w:r>
    </w:p>
    <w:p w14:paraId="243E37D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1F0CD56"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E01FF63"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DAF33B5"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 ĐỒ DÙNG DẠY HỌC</w:t>
      </w:r>
    </w:p>
    <w:p w14:paraId="455FA72E"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Kế hoạch bài dạy, bài giảng Power point.</w:t>
      </w:r>
    </w:p>
    <w:p w14:paraId="019D7671" w14:textId="77777777" w:rsidR="0020562F" w:rsidRPr="0020562F" w:rsidRDefault="0020562F" w:rsidP="0020562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SGK và các thiết bị, học liệu phụ vụ cho tiết dạy.</w:t>
      </w:r>
    </w:p>
    <w:p w14:paraId="10D581A7" w14:textId="77777777" w:rsidR="0020562F" w:rsidRPr="0020562F" w:rsidRDefault="0020562F" w:rsidP="0020562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24"/>
        <w:gridCol w:w="4802"/>
      </w:tblGrid>
      <w:tr w:rsidR="0020562F" w:rsidRPr="0020562F" w14:paraId="6D392563" w14:textId="77777777" w:rsidTr="0020562F">
        <w:trPr>
          <w:tblHeader/>
        </w:trPr>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DBAAC6"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3361BC"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Hoạt động của học sinh</w:t>
            </w:r>
          </w:p>
        </w:tc>
      </w:tr>
      <w:tr w:rsidR="0020562F" w:rsidRPr="0020562F" w14:paraId="4A2D5EC1"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5C3AB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1. Khởi động:</w:t>
            </w:r>
          </w:p>
          <w:p w14:paraId="2145E3D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r w:rsidRPr="0020562F">
              <w:rPr>
                <w:rFonts w:ascii="Times New Roman" w:eastAsia="Times New Roman" w:hAnsi="Times New Roman" w:cs="Times New Roman"/>
                <w:color w:val="000000"/>
                <w:sz w:val="28"/>
                <w:szCs w:val="28"/>
                <w:lang w:eastAsia="vi-VN"/>
              </w:rPr>
              <w:t> + Tạo không khí vui vẻ, khấn khởi trước giờ học.</w:t>
            </w:r>
          </w:p>
          <w:p w14:paraId="114262A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Kiểm tra kiến thức đã học của học sinh ở bài trước.</w:t>
            </w:r>
          </w:p>
          <w:p w14:paraId="3ACF9FA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4490FF4A"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98E0B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tổ chức trò chơi để khởi động bài học.</w:t>
            </w:r>
          </w:p>
          <w:p w14:paraId="08F194B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3 x 5 = ?</w:t>
            </w:r>
          </w:p>
          <w:p w14:paraId="36E2E7D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3 x  9 = ?</w:t>
            </w:r>
          </w:p>
          <w:p w14:paraId="39E578F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335DEB8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2261E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tham gia trò chơi</w:t>
            </w:r>
          </w:p>
          <w:p w14:paraId="0313BBE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3 x 5 = 15</w:t>
            </w:r>
          </w:p>
          <w:p w14:paraId="271C81F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Trả lời: 3 x 9 = 27</w:t>
            </w:r>
          </w:p>
          <w:p w14:paraId="0BB2633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p w14:paraId="5594B28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lắng nghe.</w:t>
            </w:r>
          </w:p>
        </w:tc>
      </w:tr>
      <w:tr w:rsidR="0020562F" w:rsidRPr="0020562F" w14:paraId="2E4D015F"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9EA07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2. Khám quá</w:t>
            </w:r>
          </w:p>
          <w:p w14:paraId="257E9BE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p>
          <w:p w14:paraId="052F6F8B"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Hình thành được bảng chia 3</w:t>
            </w:r>
          </w:p>
          <w:p w14:paraId="07D6E8B0"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5AA95C7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2DE554A6"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3A5F9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Cho HS quan sát hình và yêu cầu HS nêu phép tính tính số chấm tròn trong hình?</w:t>
            </w:r>
          </w:p>
          <w:p w14:paraId="6971378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CF516AA" wp14:editId="21734C47">
                  <wp:extent cx="91440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p w14:paraId="376B5D6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xml:space="preserve">- Đưa bài toán: “Có tất cả 12 chấm tròn chia vào các tấm bìa, mỗi tấm bìa có 3 </w:t>
            </w:r>
            <w:r w:rsidRPr="0020562F">
              <w:rPr>
                <w:rFonts w:ascii="Times New Roman" w:eastAsia="Times New Roman" w:hAnsi="Times New Roman" w:cs="Times New Roman"/>
                <w:color w:val="000000"/>
                <w:sz w:val="28"/>
                <w:szCs w:val="28"/>
                <w:lang w:eastAsia="vi-VN"/>
              </w:rPr>
              <w:lastRenderedPageBreak/>
              <w:t>chấm tròn. Vậy ta chia vào bao nhiêu tấm bìa như thế?</w:t>
            </w:r>
          </w:p>
          <w:p w14:paraId="2CEB16D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51D797C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Muốn tìm số tấm bìa ta làm phép tính gì?</w:t>
            </w:r>
          </w:p>
          <w:p w14:paraId="56E5D80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+ 12 : 3 = ?</w:t>
            </w:r>
          </w:p>
          <w:p w14:paraId="4A9D434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Từ phép nhân 3 x 4 = 12, suy ra phép chia 12 : 3 = 4</w:t>
            </w:r>
          </w:p>
          <w:p w14:paraId="0E2A161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hỏi:</w:t>
            </w:r>
          </w:p>
          <w:p w14:paraId="7F9E456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Từ bảng nhân 3, tìm kết quả phép chia 3 : 3 = ?</w:t>
            </w:r>
          </w:p>
          <w:p w14:paraId="75D93A1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Từ bảng nhân 3, tìm kết quả phép chia 6 : 3 = ?</w:t>
            </w:r>
          </w:p>
          <w:p w14:paraId="29973F4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Từ phép chia 12 : 3 = 4, dựa vào bảng nhân 3 đã học yêu cầu HS tìm kết quả các phép chia còn lại trong bảng chia 3</w:t>
            </w:r>
          </w:p>
          <w:p w14:paraId="2A63716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42156F" wp14:editId="053D34C5">
                  <wp:extent cx="1009650" cy="19748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974850"/>
                          </a:xfrm>
                          <a:prstGeom prst="rect">
                            <a:avLst/>
                          </a:prstGeom>
                          <a:noFill/>
                          <a:ln>
                            <a:noFill/>
                          </a:ln>
                        </pic:spPr>
                      </pic:pic>
                    </a:graphicData>
                  </a:graphic>
                </wp:inline>
              </w:drawing>
            </w:r>
          </w:p>
          <w:p w14:paraId="4402DB8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NX,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ADAD94"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quan sát hình</w:t>
            </w:r>
          </w:p>
          <w:p w14:paraId="6DE8DC2E"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phép tính:</w:t>
            </w:r>
          </w:p>
          <w:p w14:paraId="1953D39D"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3 x 4 =12</w:t>
            </w:r>
          </w:p>
          <w:p w14:paraId="3FE9EE19"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0C601A8A"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5DE6D15C"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12: 3</w:t>
            </w:r>
          </w:p>
          <w:p w14:paraId="7AFA9D38"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12 : 3 = 4</w:t>
            </w:r>
          </w:p>
          <w:p w14:paraId="7B6E75A3"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p w14:paraId="57A3D7A3"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439477E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+ 3 : 3 = 1</w:t>
            </w:r>
          </w:p>
          <w:p w14:paraId="31C9DEF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+ 6 : 3 = 2</w:t>
            </w:r>
          </w:p>
          <w:p w14:paraId="287CA7F1"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 và viết các kết quả còn thiếu trong bảng</w:t>
            </w:r>
          </w:p>
          <w:p w14:paraId="51439115"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81E1D32" wp14:editId="5652C069">
                  <wp:extent cx="952500" cy="19748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974850"/>
                          </a:xfrm>
                          <a:prstGeom prst="rect">
                            <a:avLst/>
                          </a:prstGeom>
                          <a:noFill/>
                          <a:ln>
                            <a:noFill/>
                          </a:ln>
                        </pic:spPr>
                      </pic:pic>
                    </a:graphicData>
                  </a:graphic>
                </wp:inline>
              </w:drawing>
            </w:r>
          </w:p>
          <w:p w14:paraId="2821A5E0"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tc>
      </w:tr>
      <w:tr w:rsidR="0020562F" w:rsidRPr="0020562F" w14:paraId="2F88EA05"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ED28B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3. Hoạt động</w:t>
            </w:r>
          </w:p>
          <w:p w14:paraId="123FC81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p>
          <w:p w14:paraId="33EC5C32"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được vào tính nhẩm, giải bài tập, bài toán thực tế liên quan đến bảng chia 3.</w:t>
            </w:r>
          </w:p>
          <w:p w14:paraId="0D99C056"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5E74525F"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5BDCB211"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867DAF"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1. (Làm việc cá nhân) Số?</w:t>
            </w:r>
          </w:p>
          <w:p w14:paraId="6C90816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mời 1 HS nêu YC của bài</w:t>
            </w:r>
          </w:p>
          <w:p w14:paraId="7EC2578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học sinh vận dụng bảng chia 3 và viết số thích hợp ở dấu “?” trong bảng vào vở.</w:t>
            </w:r>
            <w:r w:rsidRPr="0020562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FAC4D4B" wp14:editId="501E0538">
                  <wp:extent cx="3384550" cy="7112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4550" cy="711200"/>
                          </a:xfrm>
                          <a:prstGeom prst="rect">
                            <a:avLst/>
                          </a:prstGeom>
                          <a:noFill/>
                          <a:ln>
                            <a:noFill/>
                          </a:ln>
                        </pic:spPr>
                      </pic:pic>
                    </a:graphicData>
                  </a:graphic>
                </wp:inline>
              </w:drawing>
            </w:r>
          </w:p>
          <w:p w14:paraId="00A434D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Chiếu vở của HS và mời lớp nhận xét</w:t>
            </w:r>
          </w:p>
          <w:p w14:paraId="368C573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nhận xét, tuyên dương.</w:t>
            </w:r>
          </w:p>
          <w:p w14:paraId="40FA2EB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 (Làm việc cá nhân) Chọn kết quả cho mỗi phép tính.</w:t>
            </w:r>
          </w:p>
          <w:p w14:paraId="58DF436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1 HS nêu yêu cầu của bài</w:t>
            </w:r>
          </w:p>
          <w:p w14:paraId="082A8CB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Yêu cầu HS nối mỗi phép tính ở con ong với kết quả tương ứng ở cạnh hoa vào phiếu học tập</w:t>
            </w:r>
          </w:p>
          <w:p w14:paraId="6365BD7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ABB206B" wp14:editId="67D77200">
                  <wp:extent cx="4362450" cy="1943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2450" cy="1943100"/>
                          </a:xfrm>
                          <a:prstGeom prst="rect">
                            <a:avLst/>
                          </a:prstGeom>
                          <a:noFill/>
                          <a:ln>
                            <a:noFill/>
                          </a:ln>
                        </pic:spPr>
                      </pic:pic>
                    </a:graphicData>
                  </a:graphic>
                </wp:inline>
              </w:drawing>
            </w:r>
          </w:p>
          <w:p w14:paraId="512389A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Mời HS trình bày kết quả, nhận xét lẫn nhau.</w:t>
            </w:r>
          </w:p>
          <w:p w14:paraId="5B63ACD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E9CB2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- 1 HS nêu: Số</w:t>
            </w:r>
          </w:p>
          <w:p w14:paraId="39229ED5"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00343629"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Các số lần lượt điền vào bảng là: 4; 5; 6; 7; 8; 10</w:t>
            </w:r>
          </w:p>
          <w:p w14:paraId="6E0E822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quan sát và nhận xét</w:t>
            </w:r>
          </w:p>
          <w:p w14:paraId="3DA337E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-HS nghe</w:t>
            </w:r>
          </w:p>
          <w:p w14:paraId="39A39FC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-1HS nêu: Nêu các số còn thiếu</w:t>
            </w:r>
          </w:p>
          <w:p w14:paraId="5534BA5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nối mỗi phép tính ở con ong với kết quả tương ứng ở cạnh hoa vào phiếu học tập</w:t>
            </w:r>
          </w:p>
          <w:p w14:paraId="62DD151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F3D4EA1" wp14:editId="7DFE4E27">
                  <wp:extent cx="4248150" cy="1943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150" cy="1943100"/>
                          </a:xfrm>
                          <a:prstGeom prst="rect">
                            <a:avLst/>
                          </a:prstGeom>
                          <a:noFill/>
                          <a:ln>
                            <a:noFill/>
                          </a:ln>
                        </pic:spPr>
                      </pic:pic>
                    </a:graphicData>
                  </a:graphic>
                </wp:inline>
              </w:drawing>
            </w:r>
          </w:p>
          <w:p w14:paraId="567ECE6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khác NX</w:t>
            </w:r>
          </w:p>
          <w:p w14:paraId="59C0FDF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tc>
      </w:tr>
      <w:tr w:rsidR="0020562F" w:rsidRPr="0020562F" w14:paraId="533D31F6"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A82A3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4. Luyện tập</w:t>
            </w:r>
          </w:p>
          <w:p w14:paraId="1A694DD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Mục tiêu:</w:t>
            </w:r>
          </w:p>
          <w:p w14:paraId="54DCD9BF"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3 và bảng chia 3.</w:t>
            </w:r>
          </w:p>
          <w:p w14:paraId="379A52A6" w14:textId="77777777" w:rsidR="0020562F" w:rsidRPr="0020562F" w:rsidRDefault="0020562F" w:rsidP="0020562F">
            <w:pPr>
              <w:spacing w:after="0" w:line="240" w:lineRule="auto"/>
              <w:ind w:firstLine="360"/>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3661711D"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u w:val="single"/>
                <w:lang w:eastAsia="vi-VN"/>
              </w:rPr>
              <w:t>- Cách tiến hành:</w:t>
            </w:r>
          </w:p>
        </w:tc>
      </w:tr>
      <w:tr w:rsidR="0020562F" w:rsidRPr="0020562F" w14:paraId="5186CB2E"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B28EB2"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1: (Làm việc nhóm đôi) Chọn kết quả cho mỗi phép tính.</w:t>
            </w:r>
          </w:p>
          <w:p w14:paraId="761924D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Gọi 1 HS nêu yêu cầu của bài</w:t>
            </w:r>
          </w:p>
          <w:p w14:paraId="3DA6645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xml:space="preserve">- Yêu cầu HS thảo luận nhóm đôi và tính nhẩm kết quả mỗi phép tính ở các chén hoặc ở các đĩa, rồi so sánh kết quả các </w:t>
            </w:r>
            <w:r w:rsidRPr="0020562F">
              <w:rPr>
                <w:rFonts w:ascii="Times New Roman" w:eastAsia="Times New Roman" w:hAnsi="Times New Roman" w:cs="Times New Roman"/>
                <w:color w:val="000000"/>
                <w:sz w:val="28"/>
                <w:szCs w:val="28"/>
                <w:lang w:eastAsia="vi-VN"/>
              </w:rPr>
              <w:lastRenderedPageBreak/>
              <w:t>phép tính sau đó nối 2 phép tính có cùng kết quả.</w:t>
            </w:r>
          </w:p>
          <w:p w14:paraId="3363D4D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0091BF1" wp14:editId="1881A413">
                  <wp:extent cx="4152900" cy="1104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1104900"/>
                          </a:xfrm>
                          <a:prstGeom prst="rect">
                            <a:avLst/>
                          </a:prstGeom>
                          <a:noFill/>
                          <a:ln>
                            <a:noFill/>
                          </a:ln>
                        </pic:spPr>
                      </pic:pic>
                    </a:graphicData>
                  </a:graphic>
                </wp:inline>
              </w:drawing>
            </w:r>
          </w:p>
          <w:p w14:paraId="17E90C4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Mời HS trình bày kết quả, nhận xét lẫn nhau.</w:t>
            </w:r>
          </w:p>
          <w:p w14:paraId="6288E74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p w14:paraId="391D15F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hỏi:</w:t>
            </w:r>
          </w:p>
          <w:p w14:paraId="2BE14F2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Trong các phép tính ở các chén, phép tính nào có kết quả lớn nhất?</w:t>
            </w:r>
          </w:p>
          <w:p w14:paraId="7DA710A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Trong các phép tính ở các đĩa, phép tính nào có kết quả bé nhất?</w:t>
            </w:r>
          </w:p>
          <w:p w14:paraId="0D37471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NX</w:t>
            </w:r>
          </w:p>
          <w:p w14:paraId="1CAFF908"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Bài 2:</w:t>
            </w:r>
          </w:p>
          <w:p w14:paraId="25F1650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mời HS đọc bài toán</w:t>
            </w:r>
          </w:p>
          <w:p w14:paraId="38BE5F9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-GV hỏi:</w:t>
            </w:r>
          </w:p>
          <w:p w14:paraId="7A6602B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cho biết gì?</w:t>
            </w:r>
          </w:p>
          <w:p w14:paraId="3682FEA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 Bài toán hỏi gì?</w:t>
            </w:r>
          </w:p>
          <w:p w14:paraId="5A70DE6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yêu cầu HS làm bài vào vở</w:t>
            </w:r>
          </w:p>
          <w:p w14:paraId="37101D8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chiếu bài làm của HS, HS nhận xét lẫn nhau.</w:t>
            </w:r>
          </w:p>
          <w:p w14:paraId="0049D2A3"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225DB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-1HS nêu: Hai phép tính nào dưới đây có cùng kết quả?</w:t>
            </w:r>
          </w:p>
          <w:p w14:paraId="6072905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thảo luận nhóm đôi thực hiện vào phiếu học tập</w:t>
            </w:r>
          </w:p>
          <w:p w14:paraId="26187E26"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080373B" wp14:editId="11D3B378">
                  <wp:extent cx="4114800" cy="1162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14:paraId="14AC4D2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- 1 nhóm nêu kết quả</w:t>
            </w:r>
          </w:p>
          <w:p w14:paraId="3118806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p w14:paraId="1401A6FD"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1E6FEFA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+ 5 x 3</w:t>
            </w:r>
          </w:p>
          <w:p w14:paraId="4749DF44"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+ 20 : 5</w:t>
            </w:r>
          </w:p>
          <w:p w14:paraId="7807085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- 1HS đọc bài toán</w:t>
            </w:r>
          </w:p>
          <w:p w14:paraId="40D9081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trả lời:</w:t>
            </w:r>
          </w:p>
          <w:p w14:paraId="611843A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Chia đều 30 que tính thành 3 bó</w:t>
            </w:r>
          </w:p>
          <w:p w14:paraId="7AE75931"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Mỗi bó có bao nhiêu que tính.</w:t>
            </w:r>
          </w:p>
          <w:p w14:paraId="1855A79C"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làm vào vở.</w:t>
            </w:r>
          </w:p>
          <w:p w14:paraId="290BDA6C"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Bài giải</w:t>
            </w:r>
          </w:p>
          <w:p w14:paraId="46C73767"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Số que tính ở mỗi bó là:</w:t>
            </w:r>
          </w:p>
          <w:p w14:paraId="63A53FE9"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30 : 3 = 10 (que tính)</w:t>
            </w:r>
          </w:p>
          <w:p w14:paraId="5591B126" w14:textId="77777777" w:rsidR="0020562F" w:rsidRPr="0020562F" w:rsidRDefault="0020562F" w:rsidP="0020562F">
            <w:pPr>
              <w:spacing w:after="0" w:line="240" w:lineRule="auto"/>
              <w:jc w:val="center"/>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i/>
                <w:iCs/>
                <w:color w:val="000000"/>
                <w:sz w:val="28"/>
                <w:szCs w:val="28"/>
                <w:lang w:eastAsia="vi-VN"/>
              </w:rPr>
              <w:t>Đáp số:10 que tính.</w:t>
            </w:r>
          </w:p>
          <w:p w14:paraId="5145E10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quan sát và nhận xét bài bạn</w:t>
            </w:r>
          </w:p>
          <w:p w14:paraId="00D6F52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-HS nghe</w:t>
            </w:r>
          </w:p>
        </w:tc>
      </w:tr>
      <w:tr w:rsidR="0020562F" w:rsidRPr="0020562F" w14:paraId="52F9872C" w14:textId="77777777" w:rsidTr="0020562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2D758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lastRenderedPageBreak/>
              <w:t>5. Vận dụng.</w:t>
            </w:r>
          </w:p>
          <w:p w14:paraId="5A02D532"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Mục tiêu:</w:t>
            </w:r>
          </w:p>
          <w:p w14:paraId="39B9C37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68D9AEE"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Vận dụng kiến thức đã học vào thực tiễn.</w:t>
            </w:r>
          </w:p>
          <w:p w14:paraId="217D745B"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Tạo không khí vui vẻ, hào hứng, lưu luyến sau khi học sinh bài học.</w:t>
            </w:r>
          </w:p>
          <w:p w14:paraId="64E57D01"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Cách tiến hành:</w:t>
            </w:r>
          </w:p>
        </w:tc>
      </w:tr>
      <w:tr w:rsidR="0020562F" w:rsidRPr="0020562F" w14:paraId="06E6DFC6" w14:textId="77777777" w:rsidTr="0020562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C38DD5"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 </w:t>
            </w:r>
            <w:r w:rsidRPr="0020562F">
              <w:rPr>
                <w:rFonts w:ascii="Times New Roman" w:eastAsia="Times New Roman" w:hAnsi="Times New Roman" w:cs="Times New Roman"/>
                <w:color w:val="000000"/>
                <w:sz w:val="28"/>
                <w:szCs w:val="28"/>
                <w:lang w:eastAsia="vi-VN"/>
              </w:rPr>
              <w:t>GV tổ chức vận dụng bằng các hình thức như trò chơi hái hoa sau bài học để củng cố bảng nhân 3, bảng chia 3</w:t>
            </w:r>
          </w:p>
          <w:p w14:paraId="6E24FEF7"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Mỗi hộp có 3 bút chì. Hỏi 8 hộp như vậy có bao nhiêu bút chì?</w:t>
            </w:r>
          </w:p>
          <w:p w14:paraId="1C563ABA"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24 : 3 = ?</w:t>
            </w:r>
          </w:p>
          <w:p w14:paraId="3317A1C0"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A514B9"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14:paraId="5418CC1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trả lời:</w:t>
            </w:r>
          </w:p>
          <w:p w14:paraId="565B0BE9" w14:textId="77777777" w:rsidR="0020562F" w:rsidRPr="0020562F" w:rsidRDefault="0020562F" w:rsidP="0020562F">
            <w:pPr>
              <w:spacing w:after="0" w:line="240" w:lineRule="auto"/>
              <w:jc w:val="both"/>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1: 8 hộp như vậy có 24 bút chì.</w:t>
            </w:r>
          </w:p>
          <w:p w14:paraId="7DE4DD41"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Câu 2: 24 : 3 = 8</w:t>
            </w:r>
          </w:p>
          <w:p w14:paraId="5009113B"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 HS nghe</w:t>
            </w:r>
          </w:p>
        </w:tc>
      </w:tr>
      <w:tr w:rsidR="0020562F" w:rsidRPr="0020562F" w14:paraId="4DE45DF0" w14:textId="77777777" w:rsidTr="0020562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237283"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b/>
                <w:bCs/>
                <w:color w:val="000000"/>
                <w:sz w:val="28"/>
                <w:szCs w:val="28"/>
                <w:lang w:eastAsia="vi-VN"/>
              </w:rPr>
              <w:t>6. Điều chỉnh sau bài dạy:</w:t>
            </w:r>
          </w:p>
          <w:p w14:paraId="04ED05A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13FE8707"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p w14:paraId="268EC33A" w14:textId="77777777" w:rsidR="0020562F" w:rsidRPr="0020562F" w:rsidRDefault="0020562F" w:rsidP="0020562F">
            <w:pPr>
              <w:spacing w:after="0" w:line="240" w:lineRule="auto"/>
              <w:rPr>
                <w:rFonts w:ascii="Times New Roman" w:eastAsia="Times New Roman" w:hAnsi="Times New Roman" w:cs="Times New Roman"/>
                <w:color w:val="000000"/>
                <w:sz w:val="24"/>
                <w:szCs w:val="24"/>
                <w:lang w:eastAsia="vi-VN"/>
              </w:rPr>
            </w:pPr>
            <w:r w:rsidRPr="0020562F">
              <w:rPr>
                <w:rFonts w:ascii="Times New Roman" w:eastAsia="Times New Roman" w:hAnsi="Times New Roman" w:cs="Times New Roman"/>
                <w:color w:val="000000"/>
                <w:sz w:val="28"/>
                <w:szCs w:val="28"/>
                <w:lang w:eastAsia="vi-VN"/>
              </w:rPr>
              <w:t>.......................................................................................................................................</w:t>
            </w:r>
          </w:p>
        </w:tc>
      </w:tr>
    </w:tbl>
    <w:p w14:paraId="7E7DCEA5" w14:textId="77777777" w:rsidR="00893313" w:rsidRDefault="00893313" w:rsidP="0020562F">
      <w:pPr>
        <w:shd w:val="clear" w:color="auto" w:fill="FFFFFF"/>
        <w:spacing w:after="0" w:line="240" w:lineRule="auto"/>
        <w:jc w:val="center"/>
      </w:pPr>
    </w:p>
    <w:sectPr w:rsidR="00893313" w:rsidSect="0020562F">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62F"/>
    <w:rsid w:val="000F0E9B"/>
    <w:rsid w:val="001C4D78"/>
    <w:rsid w:val="0020562F"/>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0DBDB"/>
  <w15:chartTrackingRefBased/>
  <w15:docId w15:val="{0A873953-89A6-4375-AB9F-23146D3B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0562F"/>
  </w:style>
  <w:style w:type="paragraph" w:customStyle="1" w:styleId="msonormal0">
    <w:name w:val="msonormal"/>
    <w:basedOn w:val="Normal"/>
    <w:rsid w:val="0020562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20562F"/>
  </w:style>
  <w:style w:type="paragraph" w:styleId="NormalWeb">
    <w:name w:val="Normal (Web)"/>
    <w:basedOn w:val="Normal"/>
    <w:uiPriority w:val="99"/>
    <w:semiHidden/>
    <w:unhideWhenUsed/>
    <w:rsid w:val="0020562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20562F"/>
    <w:rPr>
      <w:color w:val="0000FF"/>
      <w:u w:val="single"/>
    </w:rPr>
  </w:style>
  <w:style w:type="character" w:styleId="FollowedHyperlink">
    <w:name w:val="FollowedHyperlink"/>
    <w:basedOn w:val="DefaultParagraphFont"/>
    <w:uiPriority w:val="99"/>
    <w:semiHidden/>
    <w:unhideWhenUsed/>
    <w:rsid w:val="0020562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71763">
      <w:bodyDiv w:val="1"/>
      <w:marLeft w:val="0"/>
      <w:marRight w:val="0"/>
      <w:marTop w:val="0"/>
      <w:marBottom w:val="0"/>
      <w:divBdr>
        <w:top w:val="none" w:sz="0" w:space="0" w:color="auto"/>
        <w:left w:val="none" w:sz="0" w:space="0" w:color="auto"/>
        <w:bottom w:val="none" w:sz="0" w:space="0" w:color="auto"/>
        <w:right w:val="none" w:sz="0" w:space="0" w:color="auto"/>
      </w:divBdr>
      <w:divsChild>
        <w:div w:id="2054772226">
          <w:marLeft w:val="0"/>
          <w:marRight w:val="0"/>
          <w:marTop w:val="0"/>
          <w:marBottom w:val="0"/>
          <w:divBdr>
            <w:top w:val="none" w:sz="0" w:space="0" w:color="auto"/>
            <w:left w:val="none" w:sz="0" w:space="0" w:color="auto"/>
            <w:bottom w:val="single" w:sz="6" w:space="3" w:color="CBCBCB"/>
            <w:right w:val="none" w:sz="0" w:space="0" w:color="auto"/>
          </w:divBdr>
          <w:divsChild>
            <w:div w:id="1844011565">
              <w:marLeft w:val="0"/>
              <w:marRight w:val="0"/>
              <w:marTop w:val="0"/>
              <w:marBottom w:val="0"/>
              <w:divBdr>
                <w:top w:val="none" w:sz="0" w:space="0" w:color="auto"/>
                <w:left w:val="none" w:sz="0" w:space="0" w:color="auto"/>
                <w:bottom w:val="none" w:sz="0" w:space="0" w:color="auto"/>
                <w:right w:val="none" w:sz="0" w:space="0" w:color="auto"/>
              </w:divBdr>
            </w:div>
          </w:divsChild>
        </w:div>
        <w:div w:id="1203328531">
          <w:marLeft w:val="0"/>
          <w:marRight w:val="0"/>
          <w:marTop w:val="855"/>
          <w:marBottom w:val="0"/>
          <w:divBdr>
            <w:top w:val="none" w:sz="0" w:space="0" w:color="auto"/>
            <w:left w:val="none" w:sz="0" w:space="0" w:color="auto"/>
            <w:bottom w:val="none" w:sz="0" w:space="0" w:color="auto"/>
            <w:right w:val="none" w:sz="0" w:space="0" w:color="auto"/>
          </w:divBdr>
          <w:divsChild>
            <w:div w:id="625700220">
              <w:marLeft w:val="0"/>
              <w:marRight w:val="0"/>
              <w:marTop w:val="0"/>
              <w:marBottom w:val="0"/>
              <w:divBdr>
                <w:top w:val="none" w:sz="0" w:space="0" w:color="auto"/>
                <w:left w:val="none" w:sz="0" w:space="0" w:color="auto"/>
                <w:bottom w:val="none" w:sz="0" w:space="0" w:color="auto"/>
                <w:right w:val="none" w:sz="0" w:space="0" w:color="auto"/>
              </w:divBdr>
              <w:divsChild>
                <w:div w:id="516575665">
                  <w:marLeft w:val="0"/>
                  <w:marRight w:val="0"/>
                  <w:marTop w:val="0"/>
                  <w:marBottom w:val="0"/>
                  <w:divBdr>
                    <w:top w:val="none" w:sz="0" w:space="0" w:color="auto"/>
                    <w:left w:val="none" w:sz="0" w:space="0" w:color="auto"/>
                    <w:bottom w:val="none" w:sz="0" w:space="0" w:color="auto"/>
                    <w:right w:val="none" w:sz="0" w:space="0" w:color="auto"/>
                  </w:divBdr>
                  <w:divsChild>
                    <w:div w:id="18241945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3902</Words>
  <Characters>22246</Characters>
  <Application>Microsoft Office Word</Application>
  <DocSecurity>0</DocSecurity>
  <Lines>185</Lines>
  <Paragraphs>52</Paragraphs>
  <ScaleCrop>false</ScaleCrop>
  <Company/>
  <LinksUpToDate>false</LinksUpToDate>
  <CharactersWithSpaces>26096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2022-07-21T08:25:00Z</dcterms:created>
  <dcterms:modified xsi:type="dcterms:W3CDTF">2022-07-21T08:25:00Z</dcterms:modified>
</cp:coreProperties>
</file>