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0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1: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0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ngôi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em)</w:t>
      </w:r>
    </w:p>
    <w:p w14:paraId="000000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0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0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nét n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trưng và phòng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năng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0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0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giúp đ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>,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cùng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và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khác vào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 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</w:t>
      </w:r>
      <w:r w:rsidRPr="003D2AC6">
        <w:rPr>
          <w:rFonts w:asciiTheme="majorHAnsi" w:hAnsiTheme="majorHAnsi" w:cstheme="majorHAnsi"/>
          <w:sz w:val="28"/>
          <w:szCs w:val="28"/>
        </w:rPr>
        <w:t>ác nhau.</w:t>
      </w:r>
    </w:p>
    <w:p w14:paraId="000000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0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0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0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0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chơi.</w:t>
      </w:r>
    </w:p>
    <w:p w14:paraId="000000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016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</w:t>
      </w:r>
      <w:r w:rsidRPr="003D2AC6">
        <w:rPr>
          <w:rFonts w:asciiTheme="majorHAnsi" w:hAnsiTheme="majorHAnsi" w:cstheme="majorHAnsi"/>
          <w:sz w:val="28"/>
          <w:szCs w:val="28"/>
        </w:rPr>
        <w:t>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tên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gương các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giáo, cô giáo, gương các HS có thành tích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 các phòng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năng.</w:t>
      </w:r>
    </w:p>
    <w:p w14:paraId="000000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0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0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0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0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0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0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0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02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</w:t>
      </w:r>
      <w:r w:rsidRPr="003D2AC6">
        <w:rPr>
          <w:rFonts w:asciiTheme="majorHAnsi" w:hAnsiTheme="majorHAnsi" w:cstheme="majorHAnsi"/>
          <w:sz w:val="28"/>
          <w:szCs w:val="28"/>
        </w:rPr>
        <w:t>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0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trưng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THCS và các phòng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năng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</w:t>
      </w:r>
    </w:p>
    <w:p w14:paraId="000000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ba HS lên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chơi trò chơi “Ai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hơn?”.</w:t>
      </w:r>
    </w:p>
    <w:p w14:paraId="000000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t lên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chính 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a ba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 đen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“Ngôi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em” và khoanh tròn l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i. Sau đó ba em HS </w:t>
      </w:r>
      <w:r w:rsidRPr="003D2AC6">
        <w:rPr>
          <w:rFonts w:asciiTheme="majorHAnsi" w:hAnsiTheme="majorHAnsi" w:cstheme="majorHAnsi"/>
          <w:sz w:val="28"/>
          <w:szCs w:val="28"/>
        </w:rPr>
        <w:t>ghi các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,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nói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THCS, các phòng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năng xung quanh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“Ngôi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em” trong vòng 2 phút.</w:t>
      </w:r>
    </w:p>
    <w:p w14:paraId="000000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Em nào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đúng hơn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chú ý theo dõi,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0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 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0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0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ng)</w:t>
      </w:r>
    </w:p>
    <w:p w14:paraId="000000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0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0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giác, tham gia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0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0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giúp đ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>,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cùng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và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khác vào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41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4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0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0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0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0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 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</w:t>
      </w:r>
    </w:p>
    <w:p w14:paraId="000000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0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0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tên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gương các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giáo, cô giáo, gương các HS có thành tích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t 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ng, thành tích n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ng....</w:t>
      </w:r>
    </w:p>
    <w:p w14:paraId="000000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0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0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</w:t>
      </w:r>
      <w:r w:rsidRPr="003D2AC6">
        <w:rPr>
          <w:rFonts w:asciiTheme="majorHAnsi" w:hAnsiTheme="majorHAnsi" w:cstheme="majorHAnsi"/>
          <w:sz w:val="28"/>
          <w:szCs w:val="28"/>
        </w:rPr>
        <w:t>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0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057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0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0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0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0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các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quy n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thi.</w:t>
      </w:r>
    </w:p>
    <w:p w14:paraId="000000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BGK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thi.</w:t>
      </w:r>
    </w:p>
    <w:p w14:paraId="0000006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vào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thi. BGK nêu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thi, cách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i, thang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cho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lo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cùng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0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nêu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thi.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cùng nhau suy nghĩ, th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trong 1 phút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đưa ra câu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cho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i.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nào có tín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(b</w:t>
      </w:r>
      <w:r w:rsidRPr="003D2AC6">
        <w:rPr>
          <w:rFonts w:asciiTheme="majorHAnsi" w:hAnsiTheme="majorHAnsi" w:cstheme="majorHAnsi"/>
          <w:sz w:val="28"/>
          <w:szCs w:val="28"/>
        </w:rPr>
        <w:t>ằ</w:t>
      </w:r>
      <w:r w:rsidRPr="003D2AC6">
        <w:rPr>
          <w:rFonts w:asciiTheme="majorHAnsi" w:hAnsiTheme="majorHAnsi" w:cstheme="majorHAnsi"/>
          <w:sz w:val="28"/>
          <w:szCs w:val="28"/>
        </w:rPr>
        <w:t>ng cách c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) thì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i.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chưa đúng thì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khác có quy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thay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.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không có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nào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đúng thì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khán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i.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không có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đúng thì BGK nêu đáp án.</w:t>
      </w:r>
    </w:p>
    <w:p w14:paraId="000000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i:</w:t>
      </w:r>
    </w:p>
    <w:p w14:paraId="000000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</w:t>
      </w:r>
    </w:p>
    <w:p w14:paraId="000000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mình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vào ngày, tháng, năm nào? Ý nghĩa tên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ng? - Hãy nêu tên 5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Hãy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danh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chính mà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đã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khi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0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Hãy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các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y, cô giáo là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trư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ng, phó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trư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nay. - Trong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mình, theo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nào là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t? Vì sao?</w:t>
      </w:r>
    </w:p>
    <w:p w14:paraId="000000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Theo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n, làm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nào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huy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g?</w:t>
      </w:r>
    </w:p>
    <w:p w14:paraId="0000006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đã làm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gì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góp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phát huy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ng? -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các phòng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năng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ng?</w:t>
      </w:r>
    </w:p>
    <w:p w14:paraId="000000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Bài hát nào có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nói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mái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ng?</w:t>
      </w:r>
    </w:p>
    <w:p w14:paraId="000000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Đáp án: Bài “Trư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em xinh, làng em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p” (sáng tác: Phan Tr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ng)...</w:t>
      </w:r>
    </w:p>
    <w:p w14:paraId="000000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Bài hát nào có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“cô giáo em”?</w:t>
      </w:r>
    </w:p>
    <w:p w14:paraId="000000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Đáp án: Bài “Đi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 (nh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c: Bùi Đình Th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-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thơ: Hoàng Minh Chính)...</w:t>
      </w:r>
    </w:p>
    <w:p w14:paraId="000000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Bài hát nào có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p”?</w:t>
      </w:r>
    </w:p>
    <w:p w14:paraId="000000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Đáp án: Bài “L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chúng ta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t” (sáng tác: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Lân)....</w:t>
      </w:r>
    </w:p>
    <w:p w14:paraId="00000075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0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0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(Tham gia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c)</w:t>
      </w:r>
    </w:p>
    <w:p w14:paraId="000000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0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0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văn háo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0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0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0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giúp đ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>,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cùng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và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khác vào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 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08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</w:t>
      </w:r>
      <w:r w:rsidRPr="003D2AC6">
        <w:rPr>
          <w:rFonts w:asciiTheme="majorHAnsi" w:hAnsiTheme="majorHAnsi" w:cstheme="majorHAnsi"/>
          <w:sz w:val="28"/>
          <w:szCs w:val="28"/>
        </w:rPr>
        <w:t>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0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0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0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0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đua;</w:t>
      </w:r>
    </w:p>
    <w:p w14:paraId="000000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đăng kí thi đua (ho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t)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 chung</w:t>
      </w:r>
    </w:p>
    <w:p w14:paraId="000000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có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</w:t>
      </w:r>
      <w:r w:rsidRPr="003D2AC6">
        <w:rPr>
          <w:rFonts w:asciiTheme="majorHAnsi" w:hAnsiTheme="majorHAnsi" w:cstheme="majorHAnsi"/>
          <w:sz w:val="28"/>
          <w:szCs w:val="28"/>
        </w:rPr>
        <w:t>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và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đăng kí m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u cho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p; -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tiêu chí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c”;</w:t>
      </w:r>
    </w:p>
    <w:p w14:paraId="0000008B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8C" w14:textId="626EDA34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0000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đăng kí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khi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ra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n;</w:t>
      </w:r>
    </w:p>
    <w:p w14:paraId="000000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</w:t>
      </w:r>
      <w:r w:rsidRPr="003D2AC6">
        <w:rPr>
          <w:rFonts w:asciiTheme="majorHAnsi" w:hAnsiTheme="majorHAnsi" w:cstheme="majorHAnsi"/>
          <w:sz w:val="28"/>
          <w:szCs w:val="28"/>
        </w:rPr>
        <w:t>hân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c;</w:t>
      </w:r>
    </w:p>
    <w:p w14:paraId="000000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 nhân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c”;</w:t>
      </w:r>
    </w:p>
    <w:p w14:paraId="000000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ba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năm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HS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hình;</w:t>
      </w:r>
    </w:p>
    <w:p w14:paraId="000000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Bàn, bút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kí c</w:t>
      </w:r>
      <w:r w:rsidRPr="003D2AC6">
        <w:rPr>
          <w:rFonts w:asciiTheme="majorHAnsi" w:hAnsiTheme="majorHAnsi" w:cstheme="majorHAnsi"/>
          <w:sz w:val="28"/>
          <w:szCs w:val="28"/>
        </w:rPr>
        <w:t>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t;</w:t>
      </w:r>
    </w:p>
    <w:p w14:paraId="000000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0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giác đăng kí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theo m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u;</w:t>
      </w:r>
    </w:p>
    <w:p w14:paraId="000000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0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0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9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0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0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0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</w:t>
      </w:r>
    </w:p>
    <w:p w14:paraId="000000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0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c ca. </w:t>
      </w:r>
      <w:r w:rsidRPr="003D2AC6">
        <w:rPr>
          <w:rFonts w:asciiTheme="majorHAnsi" w:hAnsiTheme="majorHAnsi" w:cstheme="majorHAnsi"/>
          <w:sz w:val="28"/>
          <w:szCs w:val="28"/>
        </w:rPr>
        <w:t>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0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0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HS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văn hóa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gìn quang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Đăng kí “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</w:t>
      </w:r>
    </w:p>
    <w:p w14:paraId="000000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 xml:space="preserve">c báo cáo </w:t>
      </w:r>
      <w:r w:rsidRPr="003D2AC6">
        <w:rPr>
          <w:rFonts w:asciiTheme="majorHAnsi" w:hAnsiTheme="majorHAnsi" w:cstheme="majorHAnsi"/>
          <w:sz w:val="28"/>
          <w:szCs w:val="28"/>
        </w:rPr>
        <w:t>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đăng kí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</w:t>
      </w:r>
    </w:p>
    <w:p w14:paraId="000000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đi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</w:t>
      </w:r>
    </w:p>
    <w:p w14:paraId="000000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 nhân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c””</w:t>
      </w:r>
    </w:p>
    <w:p w14:paraId="000000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 nhân HS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tham gia bày t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quan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và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 nhân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văn hóa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trong văn hóa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gìn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.</w:t>
      </w:r>
    </w:p>
    <w:p w14:paraId="000000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theo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lên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nghiêm túc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theo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văn háo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gìn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0B2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</w:t>
      </w:r>
      <w:r w:rsidRPr="003D2AC6">
        <w:rPr>
          <w:rFonts w:asciiTheme="majorHAnsi" w:hAnsiTheme="majorHAnsi" w:cstheme="majorHAnsi"/>
          <w:sz w:val="28"/>
          <w:szCs w:val="28"/>
        </w:rPr>
        <w:t>eugiaovien.edu.vn</w:t>
      </w:r>
    </w:p>
    <w:p w14:paraId="000000B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0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4: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0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em)</w:t>
      </w:r>
      <w:bookmarkStart w:id="0" w:name="_GoBack"/>
      <w:bookmarkEnd w:id="0"/>
    </w:p>
    <w:p w14:paraId="000000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0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0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mình thông qua hành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0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0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giúp đ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>,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cùng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và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khác vào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 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0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</w:t>
      </w:r>
      <w:r w:rsidRPr="003D2AC6">
        <w:rPr>
          <w:rFonts w:asciiTheme="majorHAnsi" w:hAnsiTheme="majorHAnsi" w:cstheme="majorHAnsi"/>
          <w:sz w:val="28"/>
          <w:szCs w:val="28"/>
        </w:rPr>
        <w:t xml:space="preserve">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0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0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0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0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phong trào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hình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2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n.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đăng kí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hình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</w:t>
      </w:r>
    </w:p>
    <w:p w14:paraId="000000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0C9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Sơ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khi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ra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ba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công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toàn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0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hát múa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0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đăng kí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hình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có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các hình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khác nhau như: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có minh hoa,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n, âm nh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c,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hoá,...;</w:t>
      </w:r>
    </w:p>
    <w:p w14:paraId="000000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0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o </w:t>
      </w:r>
      <w:r w:rsidRPr="003D2AC6">
        <w:rPr>
          <w:rFonts w:asciiTheme="majorHAnsi" w:hAnsiTheme="majorHAnsi" w:cstheme="majorHAnsi"/>
          <w:sz w:val="28"/>
          <w:szCs w:val="28"/>
        </w:rPr>
        <w:t>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0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0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0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0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0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0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0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Tailieugiaovien.edu.vn</w:t>
      </w:r>
    </w:p>
    <w:p w14:paraId="000000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0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0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0E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</w:t>
      </w:r>
      <w:r w:rsidRPr="003D2AC6">
        <w:rPr>
          <w:rFonts w:asciiTheme="majorHAnsi" w:hAnsiTheme="majorHAnsi" w:cstheme="majorHAnsi"/>
          <w:sz w:val="28"/>
          <w:szCs w:val="28"/>
        </w:rPr>
        <w:t>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hình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tham gia thi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0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0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nêu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và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i: Hãy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có thành tích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mình mà em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0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n, sau đó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 gương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hình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lên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giao lưu cùng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HS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lên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thân: Tên,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p, thành tích đã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0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giao lưu cùng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H</w:t>
      </w:r>
      <w:r w:rsidRPr="003D2AC6">
        <w:rPr>
          <w:rFonts w:asciiTheme="majorHAnsi" w:hAnsiTheme="majorHAnsi" w:cstheme="majorHAnsi"/>
          <w:sz w:val="28"/>
          <w:szCs w:val="28"/>
        </w:rPr>
        <w:t>S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c. Ví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:</w:t>
      </w:r>
    </w:p>
    <w:p w14:paraId="000000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nào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thành tích đó?</w:t>
      </w:r>
    </w:p>
    <w:p w14:paraId="000000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đã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cho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như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nào?</w:t>
      </w:r>
    </w:p>
    <w:p w14:paraId="000000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Ngoài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có thích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thao không?</w:t>
      </w:r>
    </w:p>
    <w:p w14:paraId="000000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: hát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0F2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0F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0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0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0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2: CHĂM NGOAN,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5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0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phƣơng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 xml:space="preserve">c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THCS)</w:t>
      </w:r>
    </w:p>
    <w:p w14:paraId="000000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0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0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0F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p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THCS</w:t>
      </w:r>
    </w:p>
    <w:p w14:paraId="000000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0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0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1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1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1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1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1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phương pháp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Trò chơi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đáp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</w:t>
      </w:r>
    </w:p>
    <w:p w14:paraId="000001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1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1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10D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</w:t>
      </w:r>
      <w:r w:rsidRPr="003D2AC6">
        <w:rPr>
          <w:rFonts w:asciiTheme="majorHAnsi" w:hAnsiTheme="majorHAnsi" w:cstheme="majorHAnsi"/>
          <w:sz w:val="28"/>
          <w:szCs w:val="28"/>
        </w:rPr>
        <w:t>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1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</w:t>
      </w:r>
      <w:r w:rsidRPr="003D2AC6">
        <w:rPr>
          <w:rFonts w:asciiTheme="majorHAnsi" w:hAnsiTheme="majorHAnsi" w:cstheme="majorHAnsi"/>
          <w:sz w:val="28"/>
          <w:szCs w:val="28"/>
        </w:rPr>
        <w:t>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1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1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</w:t>
      </w:r>
      <w:r w:rsidRPr="003D2AC6">
        <w:rPr>
          <w:rFonts w:asciiTheme="majorHAnsi" w:hAnsiTheme="majorHAnsi" w:cstheme="majorHAnsi"/>
          <w:sz w:val="28"/>
          <w:szCs w:val="28"/>
        </w:rPr>
        <w:t>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1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1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1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1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p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THCS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1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 và GV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đáp th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cho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HS chưa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các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THCS.</w:t>
      </w:r>
    </w:p>
    <w:p w14:paraId="000001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 nhân HS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tham gia bày t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quan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và cách áp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ng vào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môn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có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áp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GV vào bài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trao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phương pháp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anh ch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trên.</w:t>
      </w:r>
    </w:p>
    <w:p w14:paraId="000001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– đáp nhanh nh</w:t>
      </w:r>
      <w:r w:rsidRPr="003D2AC6">
        <w:rPr>
          <w:rFonts w:asciiTheme="majorHAnsi" w:hAnsiTheme="majorHAnsi" w:cstheme="majorHAnsi"/>
          <w:sz w:val="28"/>
          <w:szCs w:val="28"/>
        </w:rPr>
        <w:t>ằ</w:t>
      </w:r>
      <w:r w:rsidRPr="003D2AC6">
        <w:rPr>
          <w:rFonts w:asciiTheme="majorHAnsi" w:hAnsiTheme="majorHAnsi" w:cstheme="majorHAnsi"/>
          <w:sz w:val="28"/>
          <w:szCs w:val="28"/>
        </w:rPr>
        <w:t>m ki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tra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lĩnh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phương pháp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HS.</w:t>
      </w:r>
    </w:p>
    <w:p w14:paraId="0000012A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</w:t>
      </w:r>
      <w:r w:rsidRPr="003D2AC6">
        <w:rPr>
          <w:rFonts w:asciiTheme="majorHAnsi" w:hAnsiTheme="majorHAnsi" w:cstheme="majorHAnsi"/>
          <w:sz w:val="28"/>
          <w:szCs w:val="28"/>
        </w:rPr>
        <w:t>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1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6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1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 Lan t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a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yêu thƣơng)</w:t>
      </w:r>
    </w:p>
    <w:p w14:paraId="000001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1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1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yêu thương</w:t>
      </w:r>
    </w:p>
    <w:p w14:paraId="000001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Tôn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i, không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tình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hành vi kì th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tính,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1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1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1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1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1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1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đã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yêu thương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khác.</w:t>
      </w:r>
    </w:p>
    <w:p w14:paraId="000001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1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theo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1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14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1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1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1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n lòng </w:t>
      </w:r>
      <w:r w:rsidRPr="003D2AC6">
        <w:rPr>
          <w:rFonts w:asciiTheme="majorHAnsi" w:hAnsiTheme="majorHAnsi" w:cstheme="majorHAnsi"/>
          <w:sz w:val="28"/>
          <w:szCs w:val="28"/>
        </w:rPr>
        <w:t>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1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1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n xét </w:t>
      </w:r>
      <w:r w:rsidRPr="003D2AC6">
        <w:rPr>
          <w:rFonts w:asciiTheme="majorHAnsi" w:hAnsiTheme="majorHAnsi" w:cstheme="majorHAnsi"/>
          <w:sz w:val="28"/>
          <w:szCs w:val="28"/>
        </w:rPr>
        <w:t>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yêu thương và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em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yêu thương.</w:t>
      </w:r>
    </w:p>
    <w:p w14:paraId="000001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GV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yêu thương</w:t>
      </w:r>
    </w:p>
    <w:p w14:paraId="000001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d. 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1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1: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TPT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trình: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cô giáo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tình yêu thương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con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và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a tình yêu thương </w:t>
      </w:r>
      <w:r w:rsidRPr="003D2AC6">
        <w:rPr>
          <w:rFonts w:asciiTheme="majorHAnsi" w:hAnsiTheme="majorHAnsi" w:cstheme="majorHAnsi"/>
          <w:sz w:val="28"/>
          <w:szCs w:val="28"/>
        </w:rPr>
        <w:t>đó.</w:t>
      </w:r>
    </w:p>
    <w:p w14:paraId="000001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2: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</w:p>
    <w:p w14:paraId="000001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lên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nghĩ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tình yêu thương.(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đã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g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p và nêu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nghĩ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mình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tình yêu thương mà con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>).</w:t>
      </w:r>
    </w:p>
    <w:p w14:paraId="000001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ng: Tuyên dương, khen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và phát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cho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HS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tham gia.</w:t>
      </w:r>
    </w:p>
    <w:p w14:paraId="000001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 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1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7: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1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ngƣ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Nam)</w:t>
      </w:r>
    </w:p>
    <w:p w14:paraId="000001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1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1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nhà</w:t>
      </w:r>
    </w:p>
    <w:p w14:paraId="0000016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1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1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1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1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16E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1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: V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a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1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</w:t>
      </w:r>
      <w:r w:rsidRPr="003D2AC6">
        <w:rPr>
          <w:rFonts w:asciiTheme="majorHAnsi" w:hAnsiTheme="majorHAnsi" w:cstheme="majorHAnsi"/>
          <w:sz w:val="28"/>
          <w:szCs w:val="28"/>
        </w:rPr>
        <w:t>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nhà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>a và nay.</w:t>
      </w:r>
    </w:p>
    <w:p w14:paraId="000001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1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chu đáo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1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1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1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1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1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1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1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8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1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1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nhà</w:t>
      </w:r>
    </w:p>
    <w:p w14:paraId="000001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1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nêu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và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i: Hãy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 gi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nhà mà em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 Em hãy đưa ra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thông tin chi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tâm gương đó.</w:t>
      </w:r>
    </w:p>
    <w:p w14:paraId="000001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n, sau đó trao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cho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tham gia.</w:t>
      </w:r>
    </w:p>
    <w:p w14:paraId="000001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HS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lên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thân.</w:t>
      </w:r>
    </w:p>
    <w:p w14:paraId="000001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: hát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” V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Nam”</w:t>
      </w:r>
    </w:p>
    <w:p w14:paraId="000001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chương trình.</w:t>
      </w:r>
    </w:p>
    <w:p w14:paraId="000001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 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1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8: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1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(An toàn trong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c)</w:t>
      </w:r>
    </w:p>
    <w:p w14:paraId="000001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1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1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Xác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y sinh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an toàn trong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9B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9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tai 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n, thương tích trong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1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1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 xml:space="preserve">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1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1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1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1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nh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ài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(sáng tác: Nguy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Tây); - Video dân vũ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(ngu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n: YouTube);</w:t>
      </w:r>
    </w:p>
    <w:p w14:paraId="000001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chương trình;</w:t>
      </w:r>
    </w:p>
    <w:p w14:paraId="000001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Tư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cho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cáo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 “Phòng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ng” và “Phòng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tai 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n, thương tích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c” - Phân công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ng,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n;</w:t>
      </w:r>
    </w:p>
    <w:p w14:paraId="000001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ph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GVCN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giám sát,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góp ý cho HS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phân công cho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1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1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báo cáo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ng,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tai 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n, thương tích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n;</w:t>
      </w:r>
    </w:p>
    <w:p w14:paraId="000001AE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 nhân HS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kh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ng,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tai 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thương tích và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mình tr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nê</w:t>
      </w:r>
      <w:r w:rsidRPr="003D2AC6">
        <w:rPr>
          <w:rFonts w:asciiTheme="majorHAnsi" w:hAnsiTheme="majorHAnsi" w:cstheme="majorHAnsi"/>
          <w:sz w:val="28"/>
          <w:szCs w:val="28"/>
        </w:rPr>
        <w:t>n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hơn và đăng kí phát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trên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đàn;</w:t>
      </w:r>
    </w:p>
    <w:p w14:paraId="000001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1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1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1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1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1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1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1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</w:t>
      </w:r>
      <w:r w:rsidRPr="003D2AC6">
        <w:rPr>
          <w:rFonts w:asciiTheme="majorHAnsi" w:hAnsiTheme="majorHAnsi" w:cstheme="majorHAnsi"/>
          <w:sz w:val="28"/>
          <w:szCs w:val="28"/>
        </w:rPr>
        <w:t xml:space="preserve">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1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1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Xác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y sinh </w:t>
      </w:r>
      <w:r w:rsidRPr="003D2AC6">
        <w:rPr>
          <w:rFonts w:asciiTheme="majorHAnsi" w:hAnsiTheme="majorHAnsi" w:cstheme="majorHAnsi"/>
          <w:sz w:val="28"/>
          <w:szCs w:val="28"/>
        </w:rPr>
        <w:t>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an toàn trong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tai 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n, thương tích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</w:t>
      </w:r>
    </w:p>
    <w:p w14:paraId="000001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C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báo cáo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(Th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tr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và tác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hình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ng).</w:t>
      </w:r>
    </w:p>
    <w:p w14:paraId="000001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trình bày báo cáo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trình bày báo cáo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tham gia bày t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quan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không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tình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còn t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i,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kh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(ví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: b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t 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nhau, khi th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có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không ngăn ch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n, hoà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i, th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m chí còn quay video r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i đưa lên </w:t>
      </w:r>
      <w:r w:rsidRPr="003D2AC6">
        <w:rPr>
          <w:rFonts w:asciiTheme="majorHAnsi" w:hAnsiTheme="majorHAnsi" w:cstheme="majorHAnsi"/>
          <w:sz w:val="28"/>
          <w:szCs w:val="28"/>
        </w:rPr>
        <w:lastRenderedPageBreak/>
        <w:t>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kích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làm tăng xung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t,...)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tr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nên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1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n,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Không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p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x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y ra trong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c. Hãy nói “Không”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ki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soát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mâ</w:t>
      </w:r>
      <w:r w:rsidRPr="003D2AC6">
        <w:rPr>
          <w:rFonts w:asciiTheme="majorHAnsi" w:hAnsiTheme="majorHAnsi" w:cstheme="majorHAnsi"/>
          <w:sz w:val="28"/>
          <w:szCs w:val="28"/>
        </w:rPr>
        <w:t>u thu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cách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mang tính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ng,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chí.</w:t>
      </w:r>
    </w:p>
    <w:p w14:paraId="000001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Khi th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có d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thì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báo ngay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GV, TPT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i, BGH,...</w:t>
      </w:r>
    </w:p>
    <w:p w14:paraId="000001D2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Khi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tìm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, giúp đ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GVCN, TPT, BGH,..</w:t>
      </w:r>
    </w:p>
    <w:p w14:paraId="000001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Phòng ch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tai n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n, thương tích trong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nói “Không”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D7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</w:t>
      </w:r>
      <w:r w:rsidRPr="003D2AC6">
        <w:rPr>
          <w:rFonts w:asciiTheme="majorHAnsi" w:hAnsiTheme="majorHAnsi" w:cstheme="majorHAnsi"/>
          <w:sz w:val="28"/>
          <w:szCs w:val="28"/>
        </w:rPr>
        <w:t>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1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3: TÔN SƢ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9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(Hƣ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phòng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t”)</w:t>
      </w:r>
    </w:p>
    <w:p w14:paraId="000001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1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1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Thi đua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1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phòng,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1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1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1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1E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1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1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1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1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1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1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đua;</w:t>
      </w:r>
    </w:p>
    <w:p w14:paraId="000001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đăng kí thi đua (ho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t)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 chung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có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và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đăng kí m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u cho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p;</w:t>
      </w:r>
    </w:p>
    <w:p w14:paraId="000001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tiêu chí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t”;</w:t>
      </w:r>
    </w:p>
    <w:p w14:paraId="000001ED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1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1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đăng kí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khi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ra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n;</w:t>
      </w:r>
    </w:p>
    <w:p w14:paraId="000001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t”;</w:t>
      </w:r>
    </w:p>
    <w:p w14:paraId="000001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 nhân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t”;</w:t>
      </w:r>
    </w:p>
    <w:p w14:paraId="000001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GVCN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thi đua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t”.</w:t>
      </w:r>
    </w:p>
    <w:p w14:paraId="000001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1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giác đăng kí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theo m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u;</w:t>
      </w:r>
    </w:p>
    <w:p w14:paraId="000001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trình.</w:t>
      </w:r>
    </w:p>
    <w:p w14:paraId="000001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1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1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1F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1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1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1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</w:t>
      </w:r>
    </w:p>
    <w:p w14:paraId="000002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2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2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2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phòng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 và HS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thi đua.</w:t>
      </w:r>
    </w:p>
    <w:p w14:paraId="000002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báo cáo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báo cáo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đăng kí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đi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a </w:t>
      </w:r>
      <w:r w:rsidRPr="003D2AC6">
        <w:rPr>
          <w:rFonts w:asciiTheme="majorHAnsi" w:hAnsiTheme="majorHAnsi" w:cstheme="majorHAnsi"/>
          <w:sz w:val="28"/>
          <w:szCs w:val="28"/>
        </w:rPr>
        <w:t>cá nhân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t””</w:t>
      </w:r>
    </w:p>
    <w:p w14:paraId="000002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 nhân HS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tham gia bày t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quan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và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 nhân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theo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lên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nghiêm túc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theo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21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2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10: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2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(Tôn vinh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c)</w:t>
      </w:r>
    </w:p>
    <w:p w14:paraId="000002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2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2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Nhà giáo,</w:t>
      </w:r>
    </w:p>
    <w:p w14:paraId="000002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tâm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cô giáo.</w:t>
      </w:r>
    </w:p>
    <w:p w14:paraId="000002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2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2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2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2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2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2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2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tâm gương Nhà giáo</w:t>
      </w:r>
    </w:p>
    <w:p w14:paraId="0000022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2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Nhà giáo</w:t>
      </w:r>
    </w:p>
    <w:p w14:paraId="000002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22E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2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2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2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2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2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Nhà giáo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 đoán ô ch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</w:p>
    <w:p w14:paraId="000002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4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2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m </w:t>
      </w:r>
      <w:r w:rsidRPr="003D2AC6">
        <w:rPr>
          <w:rFonts w:asciiTheme="majorHAnsi" w:hAnsiTheme="majorHAnsi" w:cstheme="majorHAnsi"/>
          <w:sz w:val="28"/>
          <w:szCs w:val="28"/>
        </w:rPr>
        <w:t>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 đoán ô ch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cho HS tham gia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Nhà giáo.</w:t>
      </w:r>
    </w:p>
    <w:p w14:paraId="000002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“Tôn vinh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giáo”.</w:t>
      </w:r>
    </w:p>
    <w:p w14:paraId="000002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“Nhà giáo” trình bày báo cáo.</w:t>
      </w:r>
    </w:p>
    <w:p w14:paraId="000002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nhà giáo và trình bày báo cáo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tâm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, tình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và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giáo.</w:t>
      </w:r>
    </w:p>
    <w:p w14:paraId="000002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tôn vinh các Nhà giáo. - TPT khen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gia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em và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p,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em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4B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</w:t>
      </w:r>
      <w:r w:rsidRPr="003D2AC6">
        <w:rPr>
          <w:rFonts w:asciiTheme="majorHAnsi" w:hAnsiTheme="majorHAnsi" w:cstheme="majorHAnsi"/>
          <w:sz w:val="28"/>
          <w:szCs w:val="28"/>
        </w:rPr>
        <w:t>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2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11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2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 K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ngày Nhà giáo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Nam)</w:t>
      </w:r>
    </w:p>
    <w:p w14:paraId="000002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2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2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vào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rong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</w:p>
    <w:p w14:paraId="000002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lòng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cô.</w:t>
      </w:r>
    </w:p>
    <w:p w14:paraId="000002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2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2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c </w:t>
      </w:r>
      <w:r w:rsidRPr="003D2AC6">
        <w:rPr>
          <w:rFonts w:asciiTheme="majorHAnsi" w:hAnsiTheme="majorHAnsi" w:cstheme="majorHAnsi"/>
          <w:sz w:val="28"/>
          <w:szCs w:val="28"/>
        </w:rPr>
        <w:t>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2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2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2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âm thanh </w:t>
      </w:r>
      <w:r w:rsidRPr="003D2AC6">
        <w:rPr>
          <w:rFonts w:asciiTheme="majorHAnsi" w:hAnsiTheme="majorHAnsi" w:cstheme="majorHAnsi"/>
          <w:sz w:val="28"/>
          <w:szCs w:val="28"/>
        </w:rPr>
        <w:t>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2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Bài phát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u,</w:t>
      </w:r>
    </w:p>
    <w:p w14:paraId="000002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cho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</w:p>
    <w:p w14:paraId="000002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2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nói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ngày Nhà giáo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2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265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2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26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n lòng </w:t>
      </w:r>
      <w:r w:rsidRPr="003D2AC6">
        <w:rPr>
          <w:rFonts w:asciiTheme="majorHAnsi" w:hAnsiTheme="majorHAnsi" w:cstheme="majorHAnsi"/>
          <w:sz w:val="28"/>
          <w:szCs w:val="28"/>
        </w:rPr>
        <w:t>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2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2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2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n xét </w:t>
      </w:r>
      <w:r w:rsidRPr="003D2AC6">
        <w:rPr>
          <w:rFonts w:asciiTheme="majorHAnsi" w:hAnsiTheme="majorHAnsi" w:cstheme="majorHAnsi"/>
          <w:sz w:val="28"/>
          <w:szCs w:val="28"/>
        </w:rPr>
        <w:t>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vào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trong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</w:p>
    <w:p w14:paraId="000002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lòng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cô.</w:t>
      </w:r>
    </w:p>
    <w:p w14:paraId="000002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</w:p>
    <w:p w14:paraId="000002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2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- BGH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p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Ban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CMHS và Công đoàn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t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a đàm, thành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tham gia, kinh phí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và quà t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ng cho cán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, giáo v</w:t>
      </w:r>
      <w:r w:rsidRPr="003D2AC6">
        <w:rPr>
          <w:rFonts w:asciiTheme="majorHAnsi" w:hAnsiTheme="majorHAnsi" w:cstheme="majorHAnsi"/>
          <w:sz w:val="28"/>
          <w:szCs w:val="28"/>
        </w:rPr>
        <w:t>iên, nhân viên.</w:t>
      </w:r>
    </w:p>
    <w:p w14:paraId="000002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GVCN làm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 công tác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trong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huynh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sinh, quán tri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đã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có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thành tích cao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chào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ngày nhà giáo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 20/11. Ban biên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ngũ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tin, bài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g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>i đăng Website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PGD theo l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p trong tháng.</w:t>
      </w:r>
    </w:p>
    <w:p w14:paraId="000002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chí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trong các ban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có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đánh giá,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và x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lo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thi đua chính xác công b</w:t>
      </w:r>
      <w:r w:rsidRPr="003D2AC6">
        <w:rPr>
          <w:rFonts w:asciiTheme="majorHAnsi" w:hAnsiTheme="majorHAnsi" w:cstheme="majorHAnsi"/>
          <w:sz w:val="28"/>
          <w:szCs w:val="28"/>
        </w:rPr>
        <w:t>ằ</w:t>
      </w:r>
      <w:r w:rsidRPr="003D2AC6">
        <w:rPr>
          <w:rFonts w:asciiTheme="majorHAnsi" w:hAnsiTheme="majorHAnsi" w:cstheme="majorHAnsi"/>
          <w:sz w:val="28"/>
          <w:szCs w:val="28"/>
        </w:rPr>
        <w:t>ng, khách quan</w:t>
      </w:r>
    </w:p>
    <w:p w14:paraId="000002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sơ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trao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cá nhân,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thành tích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trong đ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thi đua</w:t>
      </w:r>
    </w:p>
    <w:p w14:paraId="000002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: hát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Ngày nhà giáo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28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8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 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2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2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phong trào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t”)</w:t>
      </w:r>
    </w:p>
    <w:p w14:paraId="000002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2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2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đăng kí thi đua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Thi đua “h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2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2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2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2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2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2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đánh giá thi đua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2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Báo cáo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thi đua.</w:t>
      </w:r>
    </w:p>
    <w:p w14:paraId="000002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29C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2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2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2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2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2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Hs báo cáo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thi đua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2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đăng kí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t”.</w:t>
      </w:r>
    </w:p>
    <w:p w14:paraId="000002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2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HS b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 xml:space="preserve">t kì </w:t>
      </w:r>
      <w:r w:rsidRPr="003D2AC6">
        <w:rPr>
          <w:rFonts w:asciiTheme="majorHAnsi" w:hAnsiTheme="majorHAnsi" w:cstheme="majorHAnsi"/>
          <w:sz w:val="28"/>
          <w:szCs w:val="28"/>
        </w:rPr>
        <w:t>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i:</w:t>
      </w:r>
    </w:p>
    <w:p w14:paraId="000002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Em có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gì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t”?</w:t>
      </w:r>
    </w:p>
    <w:p w14:paraId="000002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t”, em th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mình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g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m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nào? Cách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n?</w:t>
      </w:r>
    </w:p>
    <w:p w14:paraId="000002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và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p, HS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lên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ch,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“D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t”.</w:t>
      </w:r>
    </w:p>
    <w:p w14:paraId="000002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2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2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4: 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NGU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13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(Giáo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 đình)</w:t>
      </w:r>
    </w:p>
    <w:p w14:paraId="000002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2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2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gia đình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gia đình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cá nhân.</w:t>
      </w:r>
    </w:p>
    <w:p w14:paraId="000002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2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2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2C9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 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2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2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ch </w:t>
      </w:r>
      <w:r w:rsidRPr="003D2AC6">
        <w:rPr>
          <w:rFonts w:asciiTheme="majorHAnsi" w:hAnsiTheme="majorHAnsi" w:cstheme="majorHAnsi"/>
          <w:sz w:val="28"/>
          <w:szCs w:val="28"/>
        </w:rPr>
        <w:t>thi đua</w:t>
      </w:r>
    </w:p>
    <w:p w14:paraId="000002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liên quan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gia đình</w:t>
      </w:r>
    </w:p>
    <w:p w14:paraId="000002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2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2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2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2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2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2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2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2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2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2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E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2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2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gia đình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2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gia đình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cá nhân.</w:t>
      </w:r>
    </w:p>
    <w:p w14:paraId="000002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 đình.</w:t>
      </w:r>
    </w:p>
    <w:p w14:paraId="000002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2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nêu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và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i: Hãy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đóng góp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gia đình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mà em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2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n, sau đó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gia đình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cá nhân.</w:t>
      </w:r>
    </w:p>
    <w:p w14:paraId="000002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giao lưu cùng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gia đình.</w:t>
      </w:r>
    </w:p>
    <w:p w14:paraId="000002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2F1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2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2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2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14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2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biên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n,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o)</w:t>
      </w:r>
    </w:p>
    <w:p w14:paraId="000002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2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2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2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biên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i,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</w:t>
      </w:r>
    </w:p>
    <w:p w14:paraId="000002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2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2F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2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2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2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</w:t>
      </w:r>
      <w:r w:rsidRPr="003D2AC6">
        <w:rPr>
          <w:rFonts w:asciiTheme="majorHAnsi" w:hAnsiTheme="majorHAnsi" w:cstheme="majorHAnsi"/>
          <w:sz w:val="28"/>
          <w:szCs w:val="28"/>
        </w:rPr>
        <w:t>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3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3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3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3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3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3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3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3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Bài hùng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o.</w:t>
      </w:r>
    </w:p>
    <w:p w14:paraId="000003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bài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3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30C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3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3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3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</w:t>
      </w:r>
      <w:r w:rsidRPr="003D2AC6">
        <w:rPr>
          <w:rFonts w:asciiTheme="majorHAnsi" w:hAnsiTheme="majorHAnsi" w:cstheme="majorHAnsi"/>
          <w:sz w:val="28"/>
          <w:szCs w:val="28"/>
        </w:rPr>
        <w:t>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3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3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3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3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tham gia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dân vù và hùng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3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BG</w:t>
      </w:r>
      <w:r w:rsidRPr="003D2AC6">
        <w:rPr>
          <w:rFonts w:asciiTheme="majorHAnsi" w:hAnsiTheme="majorHAnsi" w:cstheme="majorHAnsi"/>
          <w:sz w:val="28"/>
          <w:szCs w:val="28"/>
        </w:rPr>
        <w:t>K</w:t>
      </w:r>
    </w:p>
    <w:p w14:paraId="000003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3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trình: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BGK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dân vũ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3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 sôi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3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lên hùng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ta.</w:t>
      </w:r>
    </w:p>
    <w:p w14:paraId="000003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 thông báo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và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hùng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3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Trao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cho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29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2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:</w:t>
      </w:r>
    </w:p>
    <w:p w14:paraId="000003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3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15: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3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gìn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văn hóa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phƣơng)</w:t>
      </w:r>
    </w:p>
    <w:p w14:paraId="000003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3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3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văn hóa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phương</w:t>
      </w:r>
    </w:p>
    <w:p w14:paraId="000003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3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3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3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3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3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3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3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3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3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nh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 bài Ch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 (s</w:t>
      </w:r>
      <w:r w:rsidRPr="003D2AC6">
        <w:rPr>
          <w:rFonts w:asciiTheme="majorHAnsi" w:hAnsiTheme="majorHAnsi" w:cstheme="majorHAnsi"/>
          <w:sz w:val="28"/>
          <w:szCs w:val="28"/>
        </w:rPr>
        <w:t>áng tác: Tr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Hùng);</w:t>
      </w:r>
    </w:p>
    <w:p w14:paraId="000003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chương trình; tư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cho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3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gia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;</w:t>
      </w:r>
    </w:p>
    <w:p w14:paraId="000003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BGK;</w:t>
      </w:r>
    </w:p>
    <w:p w14:paraId="000003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GVCN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giám sát, 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góp ý cho HS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m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hàng là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mà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</w:t>
      </w:r>
    </w:p>
    <w:p w14:paraId="000003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34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mang đ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m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các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 hương;</w:t>
      </w:r>
    </w:p>
    <w:p w14:paraId="000003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trình;</w:t>
      </w:r>
    </w:p>
    <w:p w14:paraId="000003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3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3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3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3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3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3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3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3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3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3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hình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quê hương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c;</w:t>
      </w:r>
    </w:p>
    <w:p w14:paraId="000003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</w:p>
    <w:p w14:paraId="000003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tuyên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lí do,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các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khách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tuyên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khai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quê.</w:t>
      </w:r>
    </w:p>
    <w:p w14:paraId="0000036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trưng bày m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hàng đã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quê hương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cách nhanh chóng,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ki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gian.</w:t>
      </w:r>
    </w:p>
    <w:p w14:paraId="000003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HS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gian hàng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3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trong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 (văn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, trò chơi dân gian, mua, bán hàng hoá,...).</w:t>
      </w:r>
    </w:p>
    <w:p w14:paraId="000003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BGK công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trao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cho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có gian hàng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p, ý nghĩa;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tham gia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, trò chơi dân gian,...</w:t>
      </w:r>
    </w:p>
    <w:p w14:paraId="00000369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3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16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3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Quân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nhân dân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Nam)</w:t>
      </w:r>
    </w:p>
    <w:p w14:paraId="0000036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3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3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ngày Th</w:t>
      </w:r>
      <w:r w:rsidRPr="003D2AC6">
        <w:rPr>
          <w:rFonts w:asciiTheme="majorHAnsi" w:hAnsiTheme="majorHAnsi" w:cstheme="majorHAnsi"/>
          <w:sz w:val="28"/>
          <w:szCs w:val="28"/>
        </w:rPr>
        <w:t>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Quân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nhân dân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3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3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3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3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3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3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3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3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3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3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ch,...</w:t>
      </w:r>
    </w:p>
    <w:p w14:paraId="000003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i, hoa,...</w:t>
      </w:r>
    </w:p>
    <w:p w14:paraId="000003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3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38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3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3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3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3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3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3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vai trò và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ngày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Quân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nhân dân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3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</w:t>
      </w:r>
    </w:p>
    <w:p w14:paraId="000003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</w:t>
      </w:r>
      <w:r w:rsidRPr="003D2AC6">
        <w:rPr>
          <w:rFonts w:asciiTheme="majorHAnsi" w:hAnsiTheme="majorHAnsi" w:cstheme="majorHAnsi"/>
          <w:sz w:val="28"/>
          <w:szCs w:val="28"/>
        </w:rPr>
        <w:t>hê</w:t>
      </w:r>
    </w:p>
    <w:p w14:paraId="000003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Giao lưu cùng các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3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 xml:space="preserve">     </w:t>
      </w:r>
    </w:p>
    <w:p w14:paraId="000003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9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hát, múa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Ngày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Quân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nhân dân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</w:t>
      </w:r>
      <w:r w:rsidRPr="003D2AC6">
        <w:rPr>
          <w:rFonts w:asciiTheme="majorHAnsi" w:hAnsiTheme="majorHAnsi" w:cstheme="majorHAnsi"/>
          <w:sz w:val="28"/>
          <w:szCs w:val="28"/>
        </w:rPr>
        <w:t>am.</w:t>
      </w:r>
    </w:p>
    <w:p w14:paraId="000003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HS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đã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3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nghe,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3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vài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phương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giao lưu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cô và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hơn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cũng như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đôi</w:t>
      </w:r>
    </w:p>
    <w:p w14:paraId="000003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cho các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BGH t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ng hoa các chú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trân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3A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3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5: CHÀO XUÂN YÊU THƢƠNG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17</w:t>
      </w:r>
      <w:r w:rsidRPr="003D2AC6">
        <w:rPr>
          <w:rFonts w:asciiTheme="majorHAnsi" w:hAnsiTheme="majorHAnsi" w:cstheme="majorHAnsi"/>
          <w:sz w:val="28"/>
          <w:szCs w:val="28"/>
        </w:rPr>
        <w:t xml:space="preserve">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3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(Vui xuân 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no)</w:t>
      </w:r>
    </w:p>
    <w:p w14:paraId="000003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3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3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nguy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phương</w:t>
      </w:r>
    </w:p>
    <w:p w14:paraId="000003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bè và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thân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nguy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nơi cư trú.</w:t>
      </w:r>
    </w:p>
    <w:p w14:paraId="000003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ý nghĩa và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nguy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3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3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3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3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3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3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3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3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3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3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kho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 ba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n, TPT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phong trào thi đua quyên góp “Vui xuân 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no”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cho HS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đích,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;</w:t>
      </w:r>
    </w:p>
    <w:p w14:paraId="000003BA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HS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cho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n đàn “Vui xuân 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no” (g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ý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có r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p khó khăn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giúp đ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quanh ta; giúp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có hoàn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khó khăn hơn mình là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Nam;...).</w:t>
      </w:r>
    </w:p>
    <w:p w14:paraId="000003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3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món quà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mang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phù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 (có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thân cùng tham gia);</w:t>
      </w:r>
    </w:p>
    <w:p w14:paraId="000003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Đóng gói quà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 nhân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p;</w:t>
      </w:r>
    </w:p>
    <w:p w14:paraId="000003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bài và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trình.</w:t>
      </w:r>
    </w:p>
    <w:p w14:paraId="000003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3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3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C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3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3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</w:t>
      </w:r>
      <w:r w:rsidRPr="003D2AC6">
        <w:rPr>
          <w:rFonts w:asciiTheme="majorHAnsi" w:hAnsiTheme="majorHAnsi" w:cstheme="majorHAnsi"/>
          <w:sz w:val="28"/>
          <w:szCs w:val="28"/>
        </w:rPr>
        <w:t>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3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3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3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3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3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3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nguy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3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Tham gia phong trào “Vui xuân 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 xml:space="preserve">m no” </w:t>
      </w:r>
      <w:r w:rsidRPr="003D2AC6">
        <w:rPr>
          <w:rFonts w:asciiTheme="majorHAnsi" w:hAnsiTheme="majorHAnsi" w:cstheme="majorHAnsi"/>
          <w:sz w:val="28"/>
          <w:szCs w:val="28"/>
        </w:rPr>
        <w:t xml:space="preserve">và 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, quyên góp.</w:t>
      </w:r>
    </w:p>
    <w:p w14:paraId="000003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lên phát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“Vui xuân 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no”</w:t>
      </w:r>
    </w:p>
    <w:p w14:paraId="000003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các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gì đã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cho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nghĩ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khi tham gia phon</w:t>
      </w:r>
      <w:r w:rsidRPr="003D2AC6">
        <w:rPr>
          <w:rFonts w:asciiTheme="majorHAnsi" w:hAnsiTheme="majorHAnsi" w:cstheme="majorHAnsi"/>
          <w:sz w:val="28"/>
          <w:szCs w:val="28"/>
        </w:rPr>
        <w:t xml:space="preserve">g trào “Vui xuân 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no”.</w:t>
      </w:r>
    </w:p>
    <w:p w14:paraId="000003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p lên trao quà quyên góp 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HS có hoàn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khó khăn cho BTC.</w:t>
      </w:r>
    </w:p>
    <w:p w14:paraId="000003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Thay m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BTC, TPT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ơn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lòng nhân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HS, BTC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món quà này và chuy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cho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HS có hoàn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khó khăn.</w:t>
      </w:r>
    </w:p>
    <w:p w14:paraId="000003DD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3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18 : SI</w:t>
      </w:r>
      <w:r w:rsidRPr="003D2AC6">
        <w:rPr>
          <w:rFonts w:asciiTheme="majorHAnsi" w:hAnsiTheme="majorHAnsi" w:cstheme="majorHAnsi"/>
          <w:sz w:val="28"/>
          <w:szCs w:val="28"/>
        </w:rPr>
        <w:t>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3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t)</w:t>
      </w:r>
    </w:p>
    <w:p w14:paraId="000003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3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E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3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3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3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3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</w:t>
      </w:r>
      <w:r w:rsidRPr="003D2AC6">
        <w:rPr>
          <w:rFonts w:asciiTheme="majorHAnsi" w:hAnsiTheme="majorHAnsi" w:cstheme="majorHAnsi"/>
          <w:sz w:val="28"/>
          <w:szCs w:val="28"/>
        </w:rPr>
        <w:t>êng:</w:t>
      </w:r>
    </w:p>
    <w:p w14:paraId="000003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3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3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3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3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3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3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3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3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cho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 “Trình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trang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quê em”</w:t>
      </w:r>
    </w:p>
    <w:p w14:paraId="000003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3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3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3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3F7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3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3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3F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3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3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3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4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4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4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4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 “Trình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trang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t”</w:t>
      </w:r>
    </w:p>
    <w:p w14:paraId="000004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Thi “Trình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trang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quê em”</w:t>
      </w:r>
    </w:p>
    <w:p w14:paraId="000004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 xml:space="preserve">     </w:t>
      </w:r>
    </w:p>
    <w:p w14:paraId="000004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BGK: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nhóm c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tham gia là</w:t>
      </w:r>
      <w:r w:rsidRPr="003D2AC6">
        <w:rPr>
          <w:rFonts w:asciiTheme="majorHAnsi" w:hAnsiTheme="majorHAnsi" w:cstheme="majorHAnsi"/>
          <w:sz w:val="28"/>
          <w:szCs w:val="28"/>
        </w:rPr>
        <w:t>m BGK, GV làm Trư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BGK.</w:t>
      </w:r>
    </w:p>
    <w:p w14:paraId="000004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BGK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các tiêu chí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như: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(7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m); phong cách và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(3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m);</w:t>
      </w:r>
    </w:p>
    <w:p w14:paraId="000004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trình bày,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4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BGK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 trao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1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</w:t>
      </w:r>
      <w:r w:rsidRPr="003D2AC6">
        <w:rPr>
          <w:rFonts w:asciiTheme="majorHAnsi" w:hAnsiTheme="majorHAnsi" w:cstheme="majorHAnsi"/>
          <w:sz w:val="28"/>
          <w:szCs w:val="28"/>
        </w:rPr>
        <w:t>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4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19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4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gìn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t)</w:t>
      </w:r>
    </w:p>
    <w:p w14:paraId="000004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4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4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phong t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4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hành vi văn minh,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ki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4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4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4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4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4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4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4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4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“gi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quê em”</w:t>
      </w:r>
    </w:p>
    <w:p w14:paraId="000004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theo.</w:t>
      </w:r>
    </w:p>
    <w:p w14:paraId="000004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42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liên quan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đã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công.</w:t>
      </w:r>
    </w:p>
    <w:p w14:paraId="000004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42D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4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4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4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4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phong t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4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hành vi văn minh,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ki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4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</w:t>
      </w:r>
    </w:p>
    <w:p w14:paraId="0000044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4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t </w:t>
      </w:r>
      <w:r w:rsidRPr="003D2AC6">
        <w:rPr>
          <w:rFonts w:asciiTheme="majorHAnsi" w:hAnsiTheme="majorHAnsi" w:cstheme="majorHAnsi"/>
          <w:sz w:val="28"/>
          <w:szCs w:val="28"/>
        </w:rPr>
        <w:t>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Thi “Gi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quê em”</w:t>
      </w:r>
    </w:p>
    <w:p w14:paraId="000004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BGK: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nhóm c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tham gia làm BGK, GV làm Trư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BGK.</w:t>
      </w:r>
    </w:p>
    <w:p w14:paraId="000004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BGK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các tiêu chí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như: Bài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trình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phù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,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nét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(5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m);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trình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tin,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trình rõ ràng,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l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c, 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p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(3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m);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đáp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ra cho bài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trình (2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m).</w:t>
      </w:r>
    </w:p>
    <w:p w14:paraId="000004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trình bày, HS chú ý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nghe,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4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BGK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 trao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: hát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quê hương.</w:t>
      </w:r>
    </w:p>
    <w:p w14:paraId="0000044D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</w:t>
      </w:r>
      <w:r w:rsidRPr="003D2AC6">
        <w:rPr>
          <w:rFonts w:asciiTheme="majorHAnsi" w:hAnsiTheme="majorHAnsi" w:cstheme="majorHAnsi"/>
          <w:sz w:val="28"/>
          <w:szCs w:val="28"/>
        </w:rPr>
        <w:t>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4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4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4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nâng cao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4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hành vi văn minh</w:t>
      </w:r>
    </w:p>
    <w:p w14:paraId="000004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4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4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</w:t>
      </w:r>
      <w:r w:rsidRPr="003D2AC6">
        <w:rPr>
          <w:rFonts w:asciiTheme="majorHAnsi" w:hAnsiTheme="majorHAnsi" w:cstheme="majorHAnsi"/>
          <w:sz w:val="28"/>
          <w:szCs w:val="28"/>
        </w:rPr>
        <w:t>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4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4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4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4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4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4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liên quan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nâng cao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cho HS.</w:t>
      </w:r>
    </w:p>
    <w:p w14:paraId="000004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4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Thông tin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hành vi có văn hóa</w:t>
      </w:r>
    </w:p>
    <w:p w14:paraId="000004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6: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XUÂN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20: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(Chung tay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i)</w:t>
      </w:r>
    </w:p>
    <w:p w14:paraId="00000465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4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4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6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4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4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4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4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nâng cao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4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hành vi văn minh</w:t>
      </w:r>
    </w:p>
    <w:p w14:paraId="000004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4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hành vi có văn hóa mà em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haowjc em đã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4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khích l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:</w:t>
      </w:r>
    </w:p>
    <w:p w14:paraId="000004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+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hành vi có văn hoá mà em đã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nơi công c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hành vi mà em đã thay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theo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4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chung.</w:t>
      </w:r>
    </w:p>
    <w:p w14:paraId="0000048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khen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hành vi có văn hoá mà HS đã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hành vi có văn hó</w:t>
      </w:r>
      <w:r w:rsidRPr="003D2AC6">
        <w:rPr>
          <w:rFonts w:asciiTheme="majorHAnsi" w:hAnsiTheme="majorHAnsi" w:cstheme="majorHAnsi"/>
          <w:sz w:val="28"/>
          <w:szCs w:val="28"/>
        </w:rPr>
        <w:t>a lên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>. - GV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nâng cao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cho HS.</w:t>
      </w:r>
    </w:p>
    <w:p w14:paraId="000004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n hành vi có văn hóa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nơi sinh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87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4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21: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4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Xuân)</w:t>
      </w:r>
    </w:p>
    <w:p w14:paraId="000004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4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4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ni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m tin yêu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ni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mùa xuân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c;</w:t>
      </w:r>
    </w:p>
    <w:p w14:paraId="000004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 quan, yêu đ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i; tíc</w:t>
      </w:r>
      <w:r w:rsidRPr="003D2AC6">
        <w:rPr>
          <w:rFonts w:asciiTheme="majorHAnsi" w:hAnsiTheme="majorHAnsi" w:cstheme="majorHAnsi"/>
          <w:sz w:val="28"/>
          <w:szCs w:val="28"/>
        </w:rPr>
        <w:t>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thành tích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xuân;</w:t>
      </w:r>
    </w:p>
    <w:p w14:paraId="000004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huy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năng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;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thêm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bài hát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và mùa xuân;</w:t>
      </w:r>
    </w:p>
    <w:p w14:paraId="000004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4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4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</w:t>
      </w:r>
      <w:r w:rsidRPr="003D2AC6">
        <w:rPr>
          <w:rFonts w:asciiTheme="majorHAnsi" w:hAnsiTheme="majorHAnsi" w:cstheme="majorHAnsi"/>
          <w:sz w:val="28"/>
          <w:szCs w:val="28"/>
        </w:rPr>
        <w:t>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4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4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4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4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49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4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kho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 ba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n, TPT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xuân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cho HS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đích,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n;</w:t>
      </w:r>
    </w:p>
    <w:p w14:paraId="0000049E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các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i, đáp án kèm theo cho trò chơi “Đi t</w:t>
      </w:r>
      <w:r w:rsidRPr="003D2AC6">
        <w:rPr>
          <w:rFonts w:asciiTheme="majorHAnsi" w:hAnsiTheme="majorHAnsi" w:cstheme="majorHAnsi"/>
          <w:sz w:val="28"/>
          <w:szCs w:val="28"/>
        </w:rPr>
        <w:t>ìm bài hát”; -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BGK cho trò chơi “Đi tìm bài hát:</w:t>
      </w:r>
    </w:p>
    <w:p w14:paraId="000004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4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các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mùa xuân,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c;</w:t>
      </w:r>
    </w:p>
    <w:p w14:paraId="000004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tham gia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các bài hát/ múa có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qu</w:t>
      </w:r>
      <w:r w:rsidRPr="003D2AC6">
        <w:rPr>
          <w:rFonts w:asciiTheme="majorHAnsi" w:hAnsiTheme="majorHAnsi" w:cstheme="majorHAnsi"/>
          <w:sz w:val="28"/>
          <w:szCs w:val="28"/>
        </w:rPr>
        <w:t>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mùa xuân;</w:t>
      </w:r>
    </w:p>
    <w:p w14:paraId="000004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tham gia trò chơi “Đi tìm bài hát”.</w:t>
      </w:r>
    </w:p>
    <w:p w14:paraId="000004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4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4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4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4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4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0004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4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Múa, hát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xuân</w:t>
      </w:r>
    </w:p>
    <w:p w14:paraId="000004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m tin yêu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ni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mùa xuân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c;</w:t>
      </w:r>
    </w:p>
    <w:p w14:paraId="000004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huy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năng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dung:HS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4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4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đã đăng kí lên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nghe,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t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ng hoa (n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có).</w:t>
      </w:r>
    </w:p>
    <w:p w14:paraId="000004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3: Chơi trò chơi “đi tìm bài hát”</w:t>
      </w:r>
    </w:p>
    <w:p w14:paraId="000004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thêm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bài hát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và mùa xuân; 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tin,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trò chơi “ Đi tìm bài hát”</w:t>
      </w:r>
    </w:p>
    <w:p w14:paraId="000004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trò chơi</w:t>
      </w:r>
    </w:p>
    <w:p w14:paraId="000004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tham gia chơi lên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và yêu c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u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tên các bài hát theo các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quê hương,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mùa xuân. Sau khi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đúng tên bài hát,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hát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câu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đo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có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quê hương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mùa xuân,...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nào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đúng và nhanh hơn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hơn,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không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HS bên dư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C8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C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- BGK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m cho </w:t>
      </w:r>
      <w:r w:rsidRPr="003D2AC6">
        <w:rPr>
          <w:rFonts w:asciiTheme="majorHAnsi" w:hAnsiTheme="majorHAnsi" w:cstheme="majorHAnsi"/>
          <w:sz w:val="28"/>
          <w:szCs w:val="28"/>
        </w:rPr>
        <w:t>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chơi.</w:t>
      </w:r>
    </w:p>
    <w:p w14:paraId="000004CA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4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4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Xanh – S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–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p)</w:t>
      </w:r>
    </w:p>
    <w:p w14:paraId="000004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4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4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trang trí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chăm sóc vư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 cây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Xanh – S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–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4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4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4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4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4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4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4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4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</w:t>
      </w:r>
      <w:r w:rsidRPr="003D2AC6">
        <w:rPr>
          <w:rFonts w:asciiTheme="majorHAnsi" w:hAnsiTheme="majorHAnsi" w:cstheme="majorHAnsi"/>
          <w:sz w:val="28"/>
          <w:szCs w:val="28"/>
        </w:rPr>
        <w:t>H và GV</w:t>
      </w:r>
    </w:p>
    <w:p w14:paraId="000004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4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4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tranh và phân công trang trí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4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4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thi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trang</w:t>
      </w:r>
    </w:p>
    <w:p w14:paraId="000004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dùng trang trí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chăm sóc vư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 cây.</w:t>
      </w:r>
    </w:p>
    <w:p w14:paraId="000004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4E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4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4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4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4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4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o nên </w:t>
      </w:r>
      <w:r w:rsidRPr="003D2AC6">
        <w:rPr>
          <w:rFonts w:asciiTheme="majorHAnsi" w:hAnsiTheme="majorHAnsi" w:cstheme="majorHAnsi"/>
          <w:sz w:val="28"/>
          <w:szCs w:val="28"/>
        </w:rPr>
        <w:t>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4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4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4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4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4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làm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“Tu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Xanh – S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–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p” như trang trí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chăm sóc vư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 cây,...</w:t>
      </w:r>
    </w:p>
    <w:p w14:paraId="000004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tranh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Xanh – S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–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p”</w:t>
      </w:r>
    </w:p>
    <w:p w14:paraId="000004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tranh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4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4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4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4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nêu lí do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thi, cách thi và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thi:</w:t>
      </w:r>
    </w:p>
    <w:p w14:paraId="000004F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có hai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cùng lúc,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thành viên trong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trách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công đo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ph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tranh, ví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: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n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n,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hai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trang trí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c</w:t>
      </w:r>
      <w:r w:rsidRPr="003D2AC6">
        <w:rPr>
          <w:rFonts w:asciiTheme="majorHAnsi" w:hAnsiTheme="majorHAnsi" w:cstheme="majorHAnsi"/>
          <w:sz w:val="28"/>
          <w:szCs w:val="28"/>
        </w:rPr>
        <w:t>hăm sóc cây c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i,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ba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nhân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t,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tư tô màu và hoàn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tranh.</w:t>
      </w:r>
    </w:p>
    <w:p w14:paraId="000004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Sau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BGK,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>.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xong nhanh chóng chuy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bút cho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hai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>, c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như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tư hoàn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tranh.</w:t>
      </w:r>
    </w:p>
    <w:p w14:paraId="000004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Các b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tranh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có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đúng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c thi; hình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sinh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ng, màu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hài hoà, có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trong cách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4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Lưu ý: Tu</w:t>
      </w:r>
      <w:r w:rsidRPr="003D2AC6">
        <w:rPr>
          <w:rFonts w:asciiTheme="majorHAnsi" w:hAnsiTheme="majorHAnsi" w:cstheme="majorHAnsi"/>
          <w:sz w:val="28"/>
          <w:szCs w:val="28"/>
        </w:rPr>
        <w:t>ỳ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và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mà các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giành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nhi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cùng đo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5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không tham gia thi theo dõi,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viên,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thi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đánh giá toàn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quá trình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tham gia thi.</w:t>
      </w:r>
    </w:p>
    <w:p w14:paraId="000005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BGK công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 và trao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cho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5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trang trí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chăm sóc v</w:t>
      </w:r>
      <w:r w:rsidRPr="003D2AC6">
        <w:rPr>
          <w:rFonts w:asciiTheme="majorHAnsi" w:hAnsiTheme="majorHAnsi" w:cstheme="majorHAnsi"/>
          <w:sz w:val="28"/>
          <w:szCs w:val="28"/>
        </w:rPr>
        <w:t>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0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5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23: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5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toàn)</w:t>
      </w:r>
    </w:p>
    <w:p w14:paraId="000005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5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5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cách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</w:t>
      </w:r>
    </w:p>
    <w:p w14:paraId="000005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an toàn trong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5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5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5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5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5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5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i TPT, BGH và </w:t>
      </w:r>
      <w:r w:rsidRPr="003D2AC6">
        <w:rPr>
          <w:rFonts w:asciiTheme="majorHAnsi" w:hAnsiTheme="majorHAnsi" w:cstheme="majorHAnsi"/>
          <w:sz w:val="28"/>
          <w:szCs w:val="28"/>
        </w:rPr>
        <w:t>GV</w:t>
      </w:r>
    </w:p>
    <w:p w14:paraId="000005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5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“Vui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toàn”</w:t>
      </w:r>
    </w:p>
    <w:p w14:paraId="000005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an toàn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5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5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an toàn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5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51F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5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5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5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n lòng </w:t>
      </w:r>
      <w:r w:rsidRPr="003D2AC6">
        <w:rPr>
          <w:rFonts w:asciiTheme="majorHAnsi" w:hAnsiTheme="majorHAnsi" w:cstheme="majorHAnsi"/>
          <w:sz w:val="28"/>
          <w:szCs w:val="28"/>
        </w:rPr>
        <w:t>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52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5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5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5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các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 cho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và gia đình</w:t>
      </w:r>
    </w:p>
    <w:p w14:paraId="000005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 tham gia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5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5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toàn,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an toàn ngày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cho HS.</w:t>
      </w:r>
    </w:p>
    <w:p w14:paraId="000005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cho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kí cam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“Vui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toàn”</w:t>
      </w:r>
    </w:p>
    <w:p w14:paraId="000005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“Vui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an toàn” -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</w:t>
      </w:r>
    </w:p>
    <w:p w14:paraId="0000053A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</w:t>
      </w:r>
      <w:r w:rsidRPr="003D2AC6">
        <w:rPr>
          <w:rFonts w:asciiTheme="majorHAnsi" w:hAnsiTheme="majorHAnsi" w:cstheme="majorHAnsi"/>
          <w:sz w:val="28"/>
          <w:szCs w:val="28"/>
        </w:rPr>
        <w:t>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5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5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5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5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gìn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5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</w:t>
      </w:r>
      <w:r w:rsidRPr="003D2AC6">
        <w:rPr>
          <w:rFonts w:asciiTheme="majorHAnsi" w:hAnsiTheme="majorHAnsi" w:cstheme="majorHAnsi"/>
          <w:sz w:val="28"/>
          <w:szCs w:val="28"/>
        </w:rPr>
        <w:t>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4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5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5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5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5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5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5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ch thi </w:t>
      </w:r>
      <w:r w:rsidRPr="003D2AC6">
        <w:rPr>
          <w:rFonts w:asciiTheme="majorHAnsi" w:hAnsiTheme="majorHAnsi" w:cstheme="majorHAnsi"/>
          <w:sz w:val="28"/>
          <w:szCs w:val="28"/>
        </w:rPr>
        <w:t>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5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u,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5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7: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 VÀ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24: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5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trong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)</w:t>
      </w:r>
    </w:p>
    <w:p w14:paraId="00000552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</w:t>
      </w:r>
      <w:r w:rsidRPr="003D2AC6">
        <w:rPr>
          <w:rFonts w:asciiTheme="majorHAnsi" w:hAnsiTheme="majorHAnsi" w:cstheme="majorHAnsi"/>
          <w:sz w:val="28"/>
          <w:szCs w:val="28"/>
        </w:rPr>
        <w:t>ugiaovien.edu.vn</w:t>
      </w:r>
    </w:p>
    <w:p w14:paraId="000005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5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5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  <w:r w:rsidRPr="003D2AC6">
        <w:rPr>
          <w:rFonts w:asciiTheme="majorHAnsi" w:hAnsiTheme="majorHAnsi" w:cstheme="majorHAnsi"/>
          <w:sz w:val="28"/>
          <w:szCs w:val="28"/>
        </w:rPr>
        <w:t xml:space="preserve">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5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5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5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5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5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5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6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5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5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đã tham gia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</w:t>
      </w:r>
    </w:p>
    <w:p w14:paraId="000005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:</w:t>
      </w:r>
    </w:p>
    <w:p w14:paraId="0000056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các em đã tham gia,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đã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và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khi tham gia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p; -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đã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 và giá tr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p;</w:t>
      </w:r>
    </w:p>
    <w:p w14:paraId="000005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và mong mu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em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5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cho HS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giao lưu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</w:t>
      </w:r>
    </w:p>
    <w:p w14:paraId="000005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HS hát các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p. Có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dư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hình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“xì đi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n”: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tiên,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xung phong hát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p. Không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hát 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bài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bài hát dài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không nh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i. Hát xong,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đó có quy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“xì đi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n”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hát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the</w:t>
      </w:r>
      <w:r w:rsidRPr="003D2AC6">
        <w:rPr>
          <w:rFonts w:asciiTheme="majorHAnsi" w:hAnsiTheme="majorHAnsi" w:cstheme="majorHAnsi"/>
          <w:sz w:val="28"/>
          <w:szCs w:val="28"/>
        </w:rPr>
        <w:t>o.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“xì đi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n”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hát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p.</w:t>
      </w:r>
    </w:p>
    <w:p w14:paraId="000005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i: Các em làm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nào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t?</w:t>
      </w:r>
    </w:p>
    <w:p w14:paraId="000005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đưa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cá nhân.</w:t>
      </w:r>
    </w:p>
    <w:p w14:paraId="0000057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5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25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5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(Tôn vinh v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 ngƣ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)</w:t>
      </w:r>
    </w:p>
    <w:p w14:paraId="000005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5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5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5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a </w:t>
      </w:r>
      <w:r w:rsidRPr="003D2AC6">
        <w:rPr>
          <w:rFonts w:asciiTheme="majorHAnsi" w:hAnsiTheme="majorHAnsi" w:cstheme="majorHAnsi"/>
          <w:sz w:val="28"/>
          <w:szCs w:val="28"/>
        </w:rPr>
        <w:t>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5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5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m </w:t>
      </w:r>
      <w:r w:rsidRPr="003D2AC6">
        <w:rPr>
          <w:rFonts w:asciiTheme="majorHAnsi" w:hAnsiTheme="majorHAnsi" w:cstheme="majorHAnsi"/>
          <w:sz w:val="28"/>
          <w:szCs w:val="28"/>
        </w:rPr>
        <w:t>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58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5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5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5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5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liên quan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5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5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58E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5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5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5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</w:t>
      </w:r>
      <w:r w:rsidRPr="003D2AC6">
        <w:rPr>
          <w:rFonts w:asciiTheme="majorHAnsi" w:hAnsiTheme="majorHAnsi" w:cstheme="majorHAnsi"/>
          <w:sz w:val="28"/>
          <w:szCs w:val="28"/>
        </w:rPr>
        <w:t>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lastRenderedPageBreak/>
        <w:t>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5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5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5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9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5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p và vai trò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</w:p>
    <w:p w14:paraId="000005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giap lưu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nhân và hát các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</w:p>
    <w:p w14:paraId="000005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giao lưu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n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nhân làm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5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nhân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GV và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 và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i cho các </w:t>
      </w:r>
      <w:r w:rsidRPr="003D2AC6">
        <w:rPr>
          <w:rFonts w:asciiTheme="majorHAnsi" w:hAnsiTheme="majorHAnsi" w:cstheme="majorHAnsi"/>
          <w:sz w:val="28"/>
          <w:szCs w:val="28"/>
        </w:rPr>
        <w:t>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nhân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r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lên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hát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bài hát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A9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5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26: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5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 và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ng)</w:t>
      </w:r>
    </w:p>
    <w:p w14:paraId="000005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5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5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5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5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5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5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5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5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5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5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ng,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5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C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5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5C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5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5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5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5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5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5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5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</w:t>
      </w:r>
      <w:r w:rsidRPr="003D2AC6">
        <w:rPr>
          <w:rFonts w:asciiTheme="majorHAnsi" w:hAnsiTheme="majorHAnsi" w:cstheme="majorHAnsi"/>
          <w:sz w:val="28"/>
          <w:szCs w:val="28"/>
        </w:rPr>
        <w:t xml:space="preserve">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các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</w:p>
    <w:p w14:paraId="000005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5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em đã tham gia,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đã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và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khi tham gia ngày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Tư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p.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i, HS nêu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em đã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và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a phương.</w:t>
      </w:r>
    </w:p>
    <w:p w14:paraId="000005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Nêu 3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trưng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Nêu ít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tên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5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Nam;</w:t>
      </w:r>
    </w:p>
    <w:p w14:paraId="000005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Nêu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,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trưng và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cơ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ít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2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5E2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5E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5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27: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5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bƣ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lên Đoàn)</w:t>
      </w:r>
    </w:p>
    <w:p w14:paraId="000005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5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5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ngày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Đoàn thanh niên C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Minh.</w:t>
      </w:r>
    </w:p>
    <w:p w14:paraId="000005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5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5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5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5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5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>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5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5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5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5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5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5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ngày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Đoàn TNCS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</w:t>
      </w:r>
    </w:p>
    <w:p w14:paraId="000005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5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</w:t>
      </w:r>
    </w:p>
    <w:p w14:paraId="000005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5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5FC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5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5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5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6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6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6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</w:t>
      </w:r>
      <w:r w:rsidRPr="003D2AC6">
        <w:rPr>
          <w:rFonts w:asciiTheme="majorHAnsi" w:hAnsiTheme="majorHAnsi" w:cstheme="majorHAnsi"/>
          <w:sz w:val="28"/>
          <w:szCs w:val="28"/>
        </w:rPr>
        <w:t>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6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6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6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6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ý nghĩa ngày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Đoàn thanh niên C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 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Đoàn TNCS HCM</w:t>
      </w:r>
    </w:p>
    <w:p w14:paraId="000006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6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ĐOÀN TNCS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 ...... NĂM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CH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NG ĐƢ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S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</w:p>
    <w:p w14:paraId="000006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thi và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thi</w:t>
      </w:r>
    </w:p>
    <w:p w14:paraId="000006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1: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6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01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(th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lo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i: hát, múa, nh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y aerobic, dân vũ...) theo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BTC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nh,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ban giám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nh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 Bits.</w:t>
      </w:r>
    </w:p>
    <w:p w14:paraId="000006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2: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CHÀO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6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chơi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chào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dư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ch,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 xml:space="preserve">u nói, </w:t>
      </w:r>
      <w:r w:rsidRPr="003D2AC6">
        <w:rPr>
          <w:rFonts w:asciiTheme="majorHAnsi" w:hAnsiTheme="majorHAnsi" w:cstheme="majorHAnsi"/>
          <w:sz w:val="28"/>
          <w:szCs w:val="28"/>
        </w:rPr>
        <w:t>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t....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Đoàn, chi đoàn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p, các thành viên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tham gia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thi...</w:t>
      </w:r>
    </w:p>
    <w:p w14:paraId="000006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có 5 phút,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nào quá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qua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2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BGK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đa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này là 10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</w:p>
    <w:p w14:paraId="000006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3: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NHANH TRÍ</w:t>
      </w:r>
    </w:p>
    <w:p w14:paraId="000006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chơi: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chơi trong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3 phút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nhanh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(10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i,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1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m) do BTC đưa ra. Sau khi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đáp án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qua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khác,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câu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đúng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c </w:t>
      </w:r>
      <w:r w:rsidRPr="003D2AC6">
        <w:rPr>
          <w:rFonts w:asciiTheme="majorHAnsi" w:hAnsiTheme="majorHAnsi" w:cstheme="majorHAnsi"/>
          <w:sz w:val="28"/>
          <w:szCs w:val="28"/>
        </w:rPr>
        <w:t>1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sai không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nào.</w:t>
      </w:r>
    </w:p>
    <w:p w14:paraId="000006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4: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TÀI NĂNG</w:t>
      </w:r>
    </w:p>
    <w:p w14:paraId="000006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chơi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Tài năng dư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Hát, Múa,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ch, aerobic,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nói,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t....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Bác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kính yêu, ca khúc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Đoàn,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y cô,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bè và mái tr</w:t>
      </w:r>
      <w:r w:rsidRPr="003D2AC6">
        <w:rPr>
          <w:rFonts w:asciiTheme="majorHAnsi" w:hAnsiTheme="majorHAnsi" w:cstheme="majorHAnsi"/>
          <w:sz w:val="28"/>
          <w:szCs w:val="28"/>
        </w:rPr>
        <w:t>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có 7 phút,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nào quá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2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BGK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đa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này là 10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</w:p>
    <w:p w14:paraId="00000621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5: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CHUNG</w:t>
      </w:r>
    </w:p>
    <w:p w14:paraId="0000062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BTC có 15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lĩnh v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khác nhau,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chơi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1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câu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15.</w:t>
      </w:r>
    </w:p>
    <w:p w14:paraId="000006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nghe song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i,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có 10s suy nghĩ và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i, 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10 giây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lo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đưa ra đáp án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mình, đáp án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rõ ràng vào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6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câu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đúng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1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m,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đa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chơi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này là 15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thúc các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nào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cao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đó giành chi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- Chú ý: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chi đoàn c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3 thành viên th</w:t>
      </w:r>
      <w:r w:rsidRPr="003D2AC6">
        <w:rPr>
          <w:rFonts w:asciiTheme="majorHAnsi" w:hAnsiTheme="majorHAnsi" w:cstheme="majorHAnsi"/>
          <w:sz w:val="28"/>
          <w:szCs w:val="28"/>
        </w:rPr>
        <w:t>am gia</w:t>
      </w:r>
    </w:p>
    <w:p w14:paraId="000006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Nêu trang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,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và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an toàn khi s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ng công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ít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2 ngh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2A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6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8: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28: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(B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t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nhiên)</w:t>
      </w:r>
    </w:p>
    <w:p w14:paraId="000006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6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6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n,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thân, bàn bè có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t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nhiên.</w:t>
      </w:r>
    </w:p>
    <w:p w14:paraId="000006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- Tham </w:t>
      </w:r>
      <w:r w:rsidRPr="003D2AC6">
        <w:rPr>
          <w:rFonts w:asciiTheme="majorHAnsi" w:hAnsiTheme="majorHAnsi" w:cstheme="majorHAnsi"/>
          <w:sz w:val="28"/>
          <w:szCs w:val="28"/>
        </w:rPr>
        <w:t>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6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6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6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6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3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i TPT, </w:t>
      </w:r>
      <w:r w:rsidRPr="003D2AC6">
        <w:rPr>
          <w:rFonts w:asciiTheme="majorHAnsi" w:hAnsiTheme="majorHAnsi" w:cstheme="majorHAnsi"/>
          <w:sz w:val="28"/>
          <w:szCs w:val="28"/>
        </w:rPr>
        <w:t>BGH và GV</w:t>
      </w:r>
    </w:p>
    <w:p w14:paraId="000006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mơi</w:t>
      </w:r>
    </w:p>
    <w:p w14:paraId="000006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 TPT, Bí thư Đoàn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báo cáo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cho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và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3F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HS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trong Sách Đ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Nam;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</w:t>
      </w:r>
    </w:p>
    <w:p w14:paraId="000006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hai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6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pháp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và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nhiên.</w:t>
      </w:r>
    </w:p>
    <w:p w14:paraId="0000064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6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,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nh quan thiên nhiên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Nam;</w:t>
      </w:r>
    </w:p>
    <w:p w14:paraId="000006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6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;</w:t>
      </w:r>
    </w:p>
    <w:p w14:paraId="000006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6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6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6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6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</w:t>
      </w:r>
      <w:r w:rsidRPr="003D2AC6">
        <w:rPr>
          <w:rFonts w:asciiTheme="majorHAnsi" w:hAnsiTheme="majorHAnsi" w:cstheme="majorHAnsi"/>
          <w:sz w:val="28"/>
          <w:szCs w:val="28"/>
        </w:rPr>
        <w:t>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6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6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6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6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6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6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loài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và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nhiên.</w:t>
      </w:r>
    </w:p>
    <w:p w14:paraId="0000065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đãn “Chung tay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và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nhiên”</w:t>
      </w:r>
    </w:p>
    <w:p w14:paraId="000006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báo cáo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cho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đàn. Trong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này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nói rõ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đích, ý nghĩa, cách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trao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trong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đàn.</w:t>
      </w:r>
    </w:p>
    <w:p w14:paraId="000006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nêu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m, có nguy cơ tuy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ng,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nhiên. Sau khi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n, GV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6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6 trình bày hai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pháp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m,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nhiên.</w:t>
      </w:r>
    </w:p>
    <w:p w14:paraId="000006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Sau khi nghe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n, GV 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ý HS phát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các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pháp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m,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 trong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chưa có.</w:t>
      </w:r>
    </w:p>
    <w:p w14:paraId="000006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có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tác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GV, HS và GV trao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6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nêu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cho HS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đánh giá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ng:</w:t>
      </w:r>
    </w:p>
    <w:p w14:paraId="000006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Chương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hôm nay có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ích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em không? Em thích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</w:p>
    <w:p w14:paraId="0000066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là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nào?</w:t>
      </w:r>
    </w:p>
    <w:p w14:paraId="000006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em nhìn th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tư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đang bán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hoang dã và các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có liên quan (g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u, sơn dương, da báo, da 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) em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gì?</w:t>
      </w:r>
    </w:p>
    <w:p w14:paraId="00000667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nhà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chơi, em th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và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vài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hàng xóm đang r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nhau ra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ng b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y chim, lúc đó em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nói gì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n?</w:t>
      </w:r>
    </w:p>
    <w:p w14:paraId="000006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 HS</w:t>
      </w:r>
      <w:r w:rsidRPr="003D2AC6">
        <w:rPr>
          <w:rFonts w:asciiTheme="majorHAnsi" w:hAnsiTheme="majorHAnsi" w:cstheme="majorHAnsi"/>
          <w:sz w:val="28"/>
          <w:szCs w:val="28"/>
        </w:rPr>
        <w:t>, em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làm gì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quý 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m có nguy cơ tuy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ng và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nhiên?</w:t>
      </w:r>
    </w:p>
    <w:p w14:paraId="000006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nuôi trong nhà (như: chó, mèo), chúng ta có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chăm sóc và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không?</w:t>
      </w:r>
    </w:p>
    <w:p w14:paraId="000006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Em rút ra bài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gì 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ng?</w:t>
      </w:r>
    </w:p>
    <w:p w14:paraId="000006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thu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 xml:space="preserve"> sau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6E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6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29: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6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u) 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67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</w:t>
      </w:r>
      <w:r w:rsidRPr="003D2AC6">
        <w:rPr>
          <w:rFonts w:asciiTheme="majorHAnsi" w:hAnsiTheme="majorHAnsi" w:cstheme="majorHAnsi"/>
          <w:sz w:val="28"/>
          <w:szCs w:val="28"/>
        </w:rPr>
        <w:t>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6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n,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bàn bè,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thân có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Đưa ra các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pháp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u. 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6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6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6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</w:t>
      </w:r>
      <w:r w:rsidRPr="003D2AC6">
        <w:rPr>
          <w:rFonts w:asciiTheme="majorHAnsi" w:hAnsiTheme="majorHAnsi" w:cstheme="majorHAnsi"/>
          <w:sz w:val="28"/>
          <w:szCs w:val="28"/>
        </w:rPr>
        <w:t>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6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6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6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tranh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trong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6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n,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a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tác p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trưng bày;</w:t>
      </w:r>
    </w:p>
    <w:p w14:paraId="000006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Giá trưng bày tranh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ng, trưng bày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ra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8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tham gia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tháng tron</w:t>
      </w:r>
      <w:r w:rsidRPr="003D2AC6">
        <w:rPr>
          <w:rFonts w:asciiTheme="majorHAnsi" w:hAnsiTheme="majorHAnsi" w:cstheme="majorHAnsi"/>
          <w:sz w:val="28"/>
          <w:szCs w:val="28"/>
        </w:rPr>
        <w:t>g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7, 8, 9. Sơ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chung tay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u,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ba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trình bày trong ngày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và Bí thư Đoàn đôn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GVCN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6 nh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anh,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p đúng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n. GVCN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7, 8, 9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6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6 v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tranh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nhà,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p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Mĩ thu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t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ngày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7, 8, 9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tham gia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nêu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tác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u, nguyên nhân và cách phòng ng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u;</w:t>
      </w:r>
    </w:p>
    <w:p w14:paraId="000006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nguyên nhân, tác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u,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 xml:space="preserve">c cách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phó,</w:t>
      </w:r>
    </w:p>
    <w:p w14:paraId="000006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phòng ng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u;</w:t>
      </w:r>
    </w:p>
    <w:p w14:paraId="000006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cáo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cho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6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6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698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6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69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6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6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6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6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tin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nguyên nhân, tác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và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pháp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</w:t>
      </w:r>
      <w:r w:rsidRPr="003D2AC6">
        <w:rPr>
          <w:rFonts w:asciiTheme="majorHAnsi" w:hAnsiTheme="majorHAnsi" w:cstheme="majorHAnsi"/>
          <w:sz w:val="28"/>
          <w:szCs w:val="28"/>
        </w:rPr>
        <w:t>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báo cáo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u. Bi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báo cáo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i khí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u, nguyên nhân và tác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u,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u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Nam.</w:t>
      </w:r>
    </w:p>
    <w:p w14:paraId="000006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nêu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tham gia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đàn, tên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a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công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n. Nh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chú ý theo dõi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m, ghi nh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trong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đánh giá.</w:t>
      </w:r>
    </w:p>
    <w:p w14:paraId="000006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công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n,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 phân</w:t>
      </w:r>
    </w:p>
    <w:p w14:paraId="000006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6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vai, tên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m.</w:t>
      </w:r>
    </w:p>
    <w:p w14:paraId="000006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HS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i các </w:t>
      </w:r>
      <w:r w:rsidRPr="003D2AC6">
        <w:rPr>
          <w:rFonts w:asciiTheme="majorHAnsi" w:hAnsiTheme="majorHAnsi" w:cstheme="majorHAnsi"/>
          <w:sz w:val="28"/>
          <w:szCs w:val="28"/>
        </w:rPr>
        <w:t>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i,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xúc, thu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ch:</w:t>
      </w:r>
    </w:p>
    <w:p w14:paraId="000006A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Qua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đã xem, em thích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nào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t? Vì sao?</w:t>
      </w:r>
    </w:p>
    <w:p w14:paraId="000006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Qua các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m, em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nguyên nhân nào gây ra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u? Tác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con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và Trái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t?</w:t>
      </w:r>
    </w:p>
    <w:p w14:paraId="000006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 HS, em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làm gì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chung tay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u?</w:t>
      </w:r>
    </w:p>
    <w:p w14:paraId="000006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Em s</w:t>
      </w:r>
      <w:r w:rsidRPr="003D2AC6">
        <w:rPr>
          <w:rFonts w:asciiTheme="majorHAnsi" w:hAnsiTheme="majorHAnsi" w:cstheme="majorHAnsi"/>
          <w:sz w:val="28"/>
          <w:szCs w:val="28"/>
        </w:rPr>
        <w:t>ẽ</w:t>
      </w:r>
      <w:r w:rsidRPr="003D2AC6">
        <w:rPr>
          <w:rFonts w:asciiTheme="majorHAnsi" w:hAnsiTheme="majorHAnsi" w:cstheme="majorHAnsi"/>
          <w:sz w:val="28"/>
          <w:szCs w:val="28"/>
        </w:rPr>
        <w:t xml:space="preserve">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ẹ</w:t>
      </w:r>
      <w:r w:rsidRPr="003D2AC6">
        <w:rPr>
          <w:rFonts w:asciiTheme="majorHAnsi" w:hAnsiTheme="majorHAnsi" w:cstheme="majorHAnsi"/>
          <w:sz w:val="28"/>
          <w:szCs w:val="28"/>
        </w:rPr>
        <w:t>,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thân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gì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chung tay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thi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6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t:</w:t>
      </w:r>
    </w:p>
    <w:p w14:paraId="000006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Nguyên nhân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là do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u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n</w:t>
      </w:r>
      <w:r w:rsidRPr="003D2AC6">
        <w:rPr>
          <w:rFonts w:asciiTheme="majorHAnsi" w:hAnsiTheme="majorHAnsi" w:cstheme="majorHAnsi"/>
          <w:sz w:val="28"/>
          <w:szCs w:val="28"/>
        </w:rPr>
        <w:t>hà kính hay còn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g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i là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nóng lên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Trái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và nhiêu nguyên nhân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nhiên khác.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con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thì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 xml:space="preserve">u làm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kinh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- xã h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và tác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kho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con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trên Trái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t. Nguyên nhân này p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n là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con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i.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u: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sinh thái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 hu</w:t>
      </w:r>
      <w:r w:rsidRPr="003D2AC6">
        <w:rPr>
          <w:rFonts w:asciiTheme="majorHAnsi" w:hAnsiTheme="majorHAnsi" w:cstheme="majorHAnsi"/>
          <w:sz w:val="28"/>
          <w:szCs w:val="28"/>
        </w:rPr>
        <w:t>ỷ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m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 xml:space="preserve">t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đa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sinh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d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nh, m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dâng lên....</w:t>
      </w:r>
    </w:p>
    <w:p w14:paraId="000006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trong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gia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ch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u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nghiêm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như: m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tăng lên,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tình tr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xâm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vùng ven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n; thư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xuyên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hán kéo dài, nhi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u cơn bão t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vào. Trung bình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năm,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gánh ch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u hơn </w:t>
      </w:r>
      <w:r w:rsidRPr="003D2AC6">
        <w:rPr>
          <w:rFonts w:asciiTheme="majorHAnsi" w:hAnsiTheme="majorHAnsi" w:cstheme="majorHAnsi"/>
          <w:sz w:val="28"/>
          <w:szCs w:val="28"/>
        </w:rPr>
        <w:lastRenderedPageBreak/>
        <w:t>10 cơn bão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vào và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phó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tình tr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ng ng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l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t do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gây ra,...</w:t>
      </w:r>
    </w:p>
    <w:p w14:paraId="000006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phó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toàn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u,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gia đêu ph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chung tay góp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c. Đ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t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Nam chúng ta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t: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s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nguyên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hoá th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ch;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o và nâng 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p 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ng; trông r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và ngăn ch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 các hành vì ch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t phá r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tơ dunơ các công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tronơ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nơ và Trái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6B7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B9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6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30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6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(Hƣ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văn hóa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vì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ng)</w:t>
      </w:r>
    </w:p>
    <w:p w14:paraId="000006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6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6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các lo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sách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6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</w:t>
      </w:r>
      <w:r w:rsidRPr="003D2AC6">
        <w:rPr>
          <w:rFonts w:asciiTheme="majorHAnsi" w:hAnsiTheme="majorHAnsi" w:cstheme="majorHAnsi"/>
          <w:sz w:val="28"/>
          <w:szCs w:val="28"/>
        </w:rPr>
        <w:t>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6C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6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6C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6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6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6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6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cho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lãm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sách</w:t>
      </w:r>
    </w:p>
    <w:p w14:paraId="000006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6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sách và đ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dùng cho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lãm sách.</w:t>
      </w:r>
    </w:p>
    <w:p w14:paraId="000006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6D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6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6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6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6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6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6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6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6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E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các lo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sách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lãm sách</w:t>
      </w:r>
    </w:p>
    <w:p w14:paraId="000006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:</w:t>
      </w:r>
    </w:p>
    <w:p w14:paraId="000006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6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6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em đã làm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góp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nh quan thiên nhiên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nơi em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ng, trong đó có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tuyên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n, v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quanh em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nên làm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quan thiên nhiên.</w:t>
      </w:r>
    </w:p>
    <w:p w14:paraId="000006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* GV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cho HS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lãm và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u </w:t>
      </w:r>
      <w:r w:rsidRPr="003D2AC6">
        <w:rPr>
          <w:rFonts w:asciiTheme="majorHAnsi" w:hAnsiTheme="majorHAnsi" w:cstheme="majorHAnsi"/>
          <w:sz w:val="28"/>
          <w:szCs w:val="28"/>
        </w:rPr>
        <w:t>sách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6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trong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trưng bày sách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khí 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u đã thu th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6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quan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lãm.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HS có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sách khi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tham quan.</w:t>
      </w:r>
    </w:p>
    <w:p w14:paraId="000006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Bình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lãm sách đo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Nhì,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Ba v</w:t>
      </w:r>
      <w:r w:rsidRPr="003D2AC6">
        <w:rPr>
          <w:rFonts w:asciiTheme="majorHAnsi" w:hAnsiTheme="majorHAnsi" w:cstheme="majorHAnsi"/>
          <w:sz w:val="28"/>
          <w:szCs w:val="28"/>
        </w:rPr>
        <w:t>à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Khuy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khích.</w:t>
      </w:r>
    </w:p>
    <w:p w14:paraId="000006F0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6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6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6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31: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6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ng)</w:t>
      </w:r>
    </w:p>
    <w:p w14:paraId="000006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6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6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6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và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6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6F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6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+ </w:t>
      </w:r>
      <w:r w:rsidRPr="003D2AC6">
        <w:rPr>
          <w:rFonts w:asciiTheme="majorHAnsi" w:hAnsiTheme="majorHAnsi" w:cstheme="majorHAnsi"/>
          <w:sz w:val="28"/>
          <w:szCs w:val="28"/>
        </w:rPr>
        <w:t>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6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6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7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</w:t>
      </w:r>
      <w:r w:rsidRPr="003D2AC6">
        <w:rPr>
          <w:rFonts w:asciiTheme="majorHAnsi" w:hAnsiTheme="majorHAnsi" w:cstheme="majorHAnsi"/>
          <w:sz w:val="28"/>
          <w:szCs w:val="28"/>
        </w:rPr>
        <w:t>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7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7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7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7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cho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</w:t>
      </w:r>
    </w:p>
    <w:p w14:paraId="000007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7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70A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7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7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7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</w:t>
      </w:r>
      <w:r w:rsidRPr="003D2AC6">
        <w:rPr>
          <w:rFonts w:asciiTheme="majorHAnsi" w:hAnsiTheme="majorHAnsi" w:cstheme="majorHAnsi"/>
          <w:sz w:val="28"/>
          <w:szCs w:val="28"/>
        </w:rPr>
        <w:t>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7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7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7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và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 và tham gia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7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 xml:space="preserve">m: </w:t>
      </w:r>
      <w:r w:rsidRPr="003D2AC6">
        <w:rPr>
          <w:rFonts w:asciiTheme="majorHAnsi" w:hAnsiTheme="majorHAnsi" w:cstheme="majorHAnsi"/>
          <w:sz w:val="28"/>
          <w:szCs w:val="28"/>
        </w:rPr>
        <w:t>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7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 vì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ng.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>,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tiêu,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và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đàn.</w:t>
      </w:r>
    </w:p>
    <w:p w14:paraId="000007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láng nghe và tham gia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đàn.</w:t>
      </w:r>
    </w:p>
    <w:p w14:paraId="000007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phân công hát, máu,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v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môi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 - HS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72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2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2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72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M 9: NOI GƢƠNG NGƢ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32 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72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ngày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30/4 và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1/5)</w:t>
      </w:r>
    </w:p>
    <w:p w14:paraId="0000072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72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2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72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ý nghĩa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ngày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30/4 và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1/5,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2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2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72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3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73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3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3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73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73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73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73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3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73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và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73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73B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3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3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73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Bài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3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4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74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4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4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74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4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4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4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74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74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</w:t>
      </w:r>
      <w:r w:rsidRPr="003D2AC6">
        <w:rPr>
          <w:rFonts w:asciiTheme="majorHAnsi" w:hAnsiTheme="majorHAnsi" w:cstheme="majorHAnsi"/>
          <w:sz w:val="28"/>
          <w:szCs w:val="28"/>
        </w:rPr>
        <w:t>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4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74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74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74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4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4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75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5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ý nghĩa ngày 30/4 và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5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75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5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trình bày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5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5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 xml:space="preserve">c </w:t>
      </w:r>
      <w:r w:rsidRPr="003D2AC6">
        <w:rPr>
          <w:rFonts w:asciiTheme="majorHAnsi" w:hAnsiTheme="majorHAnsi" w:cstheme="majorHAnsi"/>
          <w:sz w:val="28"/>
          <w:szCs w:val="28"/>
        </w:rPr>
        <w:t>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5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Thành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BGK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</w:p>
    <w:p w14:paraId="0000075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ngày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30/4.</w:t>
      </w:r>
    </w:p>
    <w:p w14:paraId="0000075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Giao lưu chương trình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5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trình bày bài tham lu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ca ng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nói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ngày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lao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1/5.</w:t>
      </w:r>
    </w:p>
    <w:p w14:paraId="0000075B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5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5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75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33: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75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(Noi gƣơng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76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76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6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76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76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6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76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6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76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6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6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76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76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76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76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6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77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,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l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s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</w:t>
      </w:r>
      <w:r w:rsidRPr="003D2AC6">
        <w:rPr>
          <w:rFonts w:asciiTheme="majorHAnsi" w:hAnsiTheme="majorHAnsi" w:cstheme="majorHAnsi"/>
          <w:sz w:val="28"/>
          <w:szCs w:val="28"/>
        </w:rPr>
        <w:t>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Minh;</w:t>
      </w:r>
    </w:p>
    <w:p w14:paraId="0000077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HS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và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trình;</w:t>
      </w:r>
    </w:p>
    <w:p w14:paraId="0000077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danh, các băng đeo lưu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khen,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n, quà t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ng,...;</w:t>
      </w:r>
    </w:p>
    <w:p w14:paraId="00000773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7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</w:t>
      </w:r>
      <w:r w:rsidRPr="003D2AC6">
        <w:rPr>
          <w:rFonts w:asciiTheme="majorHAnsi" w:hAnsiTheme="majorHAnsi" w:cstheme="majorHAnsi"/>
          <w:sz w:val="28"/>
          <w:szCs w:val="28"/>
        </w:rPr>
        <w:t>vn</w:t>
      </w:r>
    </w:p>
    <w:p w14:paraId="0000077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>,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i, Đoàn, Đ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ng, các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văn minh,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n,.. .;</w:t>
      </w:r>
    </w:p>
    <w:p w14:paraId="0000077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danh sách HS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tham gia giao lưu;</w:t>
      </w:r>
    </w:p>
    <w:p w14:paraId="0000077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sơ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o,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HS vào giao lưu chung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7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GVCN: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a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HS tham gia giao lưu theo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7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77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tìm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i,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viên;</w:t>
      </w:r>
    </w:p>
    <w:p w14:paraId="0000077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HS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giao lưu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n,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</w:p>
    <w:p w14:paraId="0000077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năng khi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c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năng khi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u;</w:t>
      </w:r>
    </w:p>
    <w:p w14:paraId="0000077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c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vũ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viên, khích l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tham gia giao lưu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t. 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7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77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c làm </w:t>
      </w:r>
      <w:r w:rsidRPr="003D2AC6">
        <w:rPr>
          <w:rFonts w:asciiTheme="majorHAnsi" w:hAnsiTheme="majorHAnsi" w:cstheme="majorHAnsi"/>
          <w:sz w:val="28"/>
          <w:szCs w:val="28"/>
        </w:rPr>
        <w:t>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8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8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78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8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8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</w:t>
      </w:r>
      <w:r w:rsidRPr="003D2AC6">
        <w:rPr>
          <w:rFonts w:asciiTheme="majorHAnsi" w:hAnsiTheme="majorHAnsi" w:cstheme="majorHAnsi"/>
          <w:sz w:val="28"/>
          <w:szCs w:val="28"/>
        </w:rPr>
        <w:t>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8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78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78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có ý nghĩa giáo </w:t>
      </w:r>
      <w:r w:rsidRPr="003D2AC6">
        <w:rPr>
          <w:rFonts w:asciiTheme="majorHAnsi" w:hAnsiTheme="majorHAnsi" w:cstheme="majorHAnsi"/>
          <w:sz w:val="28"/>
          <w:szCs w:val="28"/>
        </w:rPr>
        <w:t>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8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</w:t>
      </w:r>
    </w:p>
    <w:p w14:paraId="0000078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8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78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 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78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8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8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78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9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79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và các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 và có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xây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i, góp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xây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ng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thân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n; -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tin, hào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tham gia giao lưu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9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Có ý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79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giao lưu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79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9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9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HS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trình:</w:t>
      </w:r>
    </w:p>
    <w:p w14:paraId="0000079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Tuyên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lí do,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79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 giao lưu.</w:t>
      </w:r>
    </w:p>
    <w:p w14:paraId="0000079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danh sách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 vào vòng chung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t, các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ra chào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9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hành các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giao lưu.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 theo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báo danh. + Vòng 1: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thân, b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t thăm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truy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ng,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,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viên, đoàn viên,...</w:t>
      </w:r>
    </w:p>
    <w:p w14:paraId="0000079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Vòng 2: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n,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 xml:space="preserve">i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>,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năng khi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thân.</w:t>
      </w:r>
    </w:p>
    <w:p w14:paraId="0000079C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9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9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Vòng 3: Tuyên dương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ngư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t,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t.</w:t>
      </w:r>
    </w:p>
    <w:p w14:paraId="0000079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chung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 xml:space="preserve">t </w:t>
      </w:r>
      <w:r w:rsidRPr="003D2AC6">
        <w:rPr>
          <w:rFonts w:asciiTheme="majorHAnsi" w:hAnsiTheme="majorHAnsi" w:cstheme="majorHAnsi"/>
          <w:sz w:val="28"/>
          <w:szCs w:val="28"/>
        </w:rPr>
        <w:t>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giao lưu.</w:t>
      </w:r>
    </w:p>
    <w:p w14:paraId="000007A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Trao quà lưu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n: trân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ng, vui v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>,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7A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tham gia giao lưu lên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u.</w:t>
      </w:r>
    </w:p>
    <w:p w14:paraId="000007A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TPT, Bí thư Chi đoàn trao quà lưu ni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gi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cho các HS tham gia giao lưu.</w:t>
      </w:r>
    </w:p>
    <w:p w14:paraId="000007A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HS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câu h</w:t>
      </w:r>
      <w:r w:rsidRPr="003D2AC6">
        <w:rPr>
          <w:rFonts w:asciiTheme="majorHAnsi" w:hAnsiTheme="majorHAnsi" w:cstheme="majorHAnsi"/>
          <w:sz w:val="28"/>
          <w:szCs w:val="28"/>
        </w:rPr>
        <w:t>ỏ</w:t>
      </w:r>
      <w:r w:rsidRPr="003D2AC6">
        <w:rPr>
          <w:rFonts w:asciiTheme="majorHAnsi" w:hAnsiTheme="majorHAnsi" w:cstheme="majorHAnsi"/>
          <w:sz w:val="28"/>
          <w:szCs w:val="28"/>
        </w:rPr>
        <w:t>i: Qua bu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giao lưu hôm nay, em rút ra bài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gì cho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thân? Em có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ph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nào trong th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gian t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i?</w:t>
      </w:r>
    </w:p>
    <w:p w14:paraId="000007A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ý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n/ thu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A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 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7A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34: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7A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(Nh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Bác)</w:t>
      </w:r>
    </w:p>
    <w:p w14:paraId="000007A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7A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A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7A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theo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Minh.</w:t>
      </w:r>
    </w:p>
    <w:p w14:paraId="000007A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A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7A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- Năng </w:t>
      </w:r>
      <w:r w:rsidRPr="003D2AC6">
        <w:rPr>
          <w:rFonts w:asciiTheme="majorHAnsi" w:hAnsiTheme="majorHAnsi" w:cstheme="majorHAnsi"/>
          <w:sz w:val="28"/>
          <w:szCs w:val="28"/>
        </w:rPr>
        <w:t>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AF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B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B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7B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B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B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7B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7B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7B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7B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B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thi đua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</w:t>
      </w:r>
    </w:p>
    <w:p w14:paraId="000007B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phong trào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sách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tháng. Quy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đăng kí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Minh;</w:t>
      </w:r>
    </w:p>
    <w:p w14:paraId="000007B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Sơ duy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t các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khi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ra h</w:t>
      </w:r>
      <w:r w:rsidRPr="003D2AC6">
        <w:rPr>
          <w:rFonts w:asciiTheme="majorHAnsi" w:hAnsiTheme="majorHAnsi" w:cstheme="majorHAnsi"/>
          <w:sz w:val="28"/>
          <w:szCs w:val="28"/>
        </w:rPr>
        <w:t>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 Ch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 ba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công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trư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B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B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ng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vi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cho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n. Trong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nêu tóm t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t ti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s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>, cu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i,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p, công lao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Bác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thanh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nay;</w:t>
      </w:r>
    </w:p>
    <w:p w14:paraId="000007B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hát múa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Kính yêu Bác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B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7C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đăng kí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Minh;</w:t>
      </w:r>
    </w:p>
    <w:p w14:paraId="000007C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 xml:space="preserve">p </w:t>
      </w:r>
      <w:r w:rsidRPr="003D2AC6">
        <w:rPr>
          <w:rFonts w:asciiTheme="majorHAnsi" w:hAnsiTheme="majorHAnsi" w:cstheme="majorHAnsi"/>
          <w:sz w:val="28"/>
          <w:szCs w:val="28"/>
        </w:rPr>
        <w:t>có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các hình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khác nhau như: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có minh hoa, l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n, âm nh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c, sân kh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hoá,...;</w:t>
      </w:r>
    </w:p>
    <w:p w14:paraId="000007C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có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C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C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C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C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7C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C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C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7C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C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C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C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7C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7C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D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7D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7D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7D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D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D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7D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D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Tích c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tham gia vào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Minh.</w:t>
      </w:r>
    </w:p>
    <w:p w14:paraId="000007D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lên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</w:t>
      </w:r>
      <w:r w:rsidRPr="003D2AC6">
        <w:rPr>
          <w:rFonts w:asciiTheme="majorHAnsi" w:hAnsiTheme="majorHAnsi" w:cstheme="majorHAnsi"/>
          <w:sz w:val="28"/>
          <w:szCs w:val="28"/>
        </w:rPr>
        <w:t>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</w:t>
      </w:r>
    </w:p>
    <w:p w14:paraId="000007D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D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7D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D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D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đánh giá chung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, s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HS tham gia,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ng sơ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o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</w:t>
      </w:r>
      <w:r w:rsidRPr="003D2AC6">
        <w:rPr>
          <w:rFonts w:asciiTheme="majorHAnsi" w:hAnsiTheme="majorHAnsi" w:cstheme="majorHAnsi"/>
          <w:sz w:val="28"/>
          <w:szCs w:val="28"/>
        </w:rPr>
        <w:t>ương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nêu tên các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công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7D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l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lư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lên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Minh. HS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chú ý l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ng nghe,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viên.</w:t>
      </w:r>
    </w:p>
    <w:p w14:paraId="000007D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a vào g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i ý:</w:t>
      </w:r>
    </w:p>
    <w:p w14:paraId="000007E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Qua các câu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v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m gương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đ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em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u gì 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Bác? Em rút ra bài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gì cho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thân?</w:t>
      </w:r>
    </w:p>
    <w:p w14:paraId="000007E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em sau khi nghe các b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n?</w:t>
      </w:r>
    </w:p>
    <w:p w14:paraId="000007E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chung, tuyên dương các HS tham gia k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n, trao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(n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có).</w:t>
      </w:r>
    </w:p>
    <w:p w14:paraId="000007E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n </w:t>
      </w:r>
      <w:r w:rsidRPr="003D2AC6">
        <w:rPr>
          <w:rFonts w:asciiTheme="majorHAnsi" w:hAnsiTheme="majorHAnsi" w:cstheme="majorHAnsi"/>
          <w:sz w:val="28"/>
          <w:szCs w:val="28"/>
        </w:rPr>
        <w:t>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7E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E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 Ngày so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7E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Ngày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y:</w:t>
      </w:r>
    </w:p>
    <w:p w14:paraId="000007E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35: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DƢ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</w:p>
    <w:p w14:paraId="000007E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(T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c)</w:t>
      </w:r>
    </w:p>
    <w:p w14:paraId="000007E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</w:t>
      </w:r>
    </w:p>
    <w:p w14:paraId="000007E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7E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Sau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này, HS có kh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năng:</w:t>
      </w:r>
    </w:p>
    <w:p w14:paraId="000007E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p,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thân;</w:t>
      </w:r>
    </w:p>
    <w:p w14:paraId="000007E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Có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và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cho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 theo;</w:t>
      </w:r>
    </w:p>
    <w:p w14:paraId="000007E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Rèn kĩ năng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đánh giá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thân;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dư</w:t>
      </w:r>
      <w:r w:rsidRPr="003D2AC6">
        <w:rPr>
          <w:rFonts w:asciiTheme="majorHAnsi" w:hAnsiTheme="majorHAnsi" w:cstheme="majorHAnsi"/>
          <w:sz w:val="28"/>
          <w:szCs w:val="28"/>
        </w:rPr>
        <w:t>ỡ</w:t>
      </w:r>
      <w:r w:rsidRPr="003D2AC6">
        <w:rPr>
          <w:rFonts w:asciiTheme="majorHAnsi" w:hAnsiTheme="majorHAnsi" w:cstheme="majorHAnsi"/>
          <w:sz w:val="28"/>
          <w:szCs w:val="28"/>
        </w:rPr>
        <w:t>ng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cù.</w:t>
      </w:r>
    </w:p>
    <w:p w14:paraId="000007E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Tham gia các HĐGD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niên Ti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n phong H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Chí Minh,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F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c:</w:t>
      </w:r>
    </w:p>
    <w:p w14:paraId="000007F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chung: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p, h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p tác,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c, gi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v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7F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Năng l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riêng:</w:t>
      </w:r>
    </w:p>
    <w:p w14:paraId="000007F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Đánh giá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u t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nh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quá trình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ng.</w:t>
      </w:r>
    </w:p>
    <w:p w14:paraId="000007F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Rú</w:t>
      </w:r>
      <w:r w:rsidRPr="003D2AC6">
        <w:rPr>
          <w:rFonts w:asciiTheme="majorHAnsi" w:hAnsiTheme="majorHAnsi" w:cstheme="majorHAnsi"/>
          <w:sz w:val="28"/>
          <w:szCs w:val="28"/>
        </w:rPr>
        <w:t>t ra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nh</w:t>
      </w:r>
      <w:r w:rsidRPr="003D2AC6">
        <w:rPr>
          <w:rFonts w:asciiTheme="majorHAnsi" w:hAnsiTheme="majorHAnsi" w:cstheme="majorHAnsi"/>
          <w:sz w:val="28"/>
          <w:szCs w:val="28"/>
        </w:rPr>
        <w:t>ữ</w:t>
      </w:r>
      <w:r w:rsidRPr="003D2AC6">
        <w:rPr>
          <w:rFonts w:asciiTheme="majorHAnsi" w:hAnsiTheme="majorHAnsi" w:cstheme="majorHAnsi"/>
          <w:sz w:val="28"/>
          <w:szCs w:val="28"/>
        </w:rPr>
        <w:t>ng kinh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khi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7F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+ Làm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m xúc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thân trong các tình hu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giao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p,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x</w:t>
      </w:r>
      <w:r w:rsidRPr="003D2AC6">
        <w:rPr>
          <w:rFonts w:asciiTheme="majorHAnsi" w:hAnsiTheme="majorHAnsi" w:cstheme="majorHAnsi"/>
          <w:sz w:val="28"/>
          <w:szCs w:val="28"/>
        </w:rPr>
        <w:t>ử</w:t>
      </w:r>
      <w:r w:rsidRPr="003D2AC6">
        <w:rPr>
          <w:rFonts w:asciiTheme="majorHAnsi" w:hAnsiTheme="majorHAnsi" w:cstheme="majorHAnsi"/>
          <w:sz w:val="28"/>
          <w:szCs w:val="28"/>
        </w:rPr>
        <w:t xml:space="preserve"> khác nhau.</w:t>
      </w:r>
    </w:p>
    <w:p w14:paraId="000007F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 ch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t: nhân ái, trung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c, trách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m, chăm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,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7F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II. THI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VÀ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7F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TPT, BGH và GV</w:t>
      </w:r>
    </w:p>
    <w:p w14:paraId="000007F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F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ng âm thanh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ng;</w:t>
      </w:r>
    </w:p>
    <w:p w14:paraId="000007F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đánh giá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chung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và thành tích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p, cá nhân tiêu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trong các phong trào: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-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thao,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Đoàn -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i, nhân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o,...;</w:t>
      </w:r>
    </w:p>
    <w:p w14:paraId="000007FC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p w14:paraId="000007F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7F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cho các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p, cá nhân;</w:t>
      </w:r>
    </w:p>
    <w:p w14:paraId="000007F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tham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t;</w:t>
      </w:r>
    </w:p>
    <w:p w14:paraId="0000080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Phân công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9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và chào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80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- K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ch b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80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BCH Đ</w:t>
      </w:r>
      <w:r w:rsidRPr="003D2AC6">
        <w:rPr>
          <w:rFonts w:asciiTheme="majorHAnsi" w:hAnsiTheme="majorHAnsi" w:cstheme="majorHAnsi"/>
          <w:sz w:val="28"/>
          <w:szCs w:val="28"/>
        </w:rPr>
        <w:t>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tài li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phong trào “Mùa hè xanh”</w:t>
      </w:r>
    </w:p>
    <w:p w14:paraId="0000080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2.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HS:</w:t>
      </w:r>
    </w:p>
    <w:p w14:paraId="0000080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M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c, nghiêm túc đ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d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c.</w:t>
      </w:r>
    </w:p>
    <w:p w14:paraId="0000080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III. TI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TRÌNH D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Y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80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KH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(M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U)</w:t>
      </w:r>
    </w:p>
    <w:p w14:paraId="0000080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tâm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 thú cho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và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bư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 làm que</w:t>
      </w:r>
      <w:r w:rsidRPr="003D2AC6">
        <w:rPr>
          <w:rFonts w:asciiTheme="majorHAnsi" w:hAnsiTheme="majorHAnsi" w:cstheme="majorHAnsi"/>
          <w:sz w:val="28"/>
          <w:szCs w:val="28"/>
        </w:rPr>
        <w:t>n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gi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80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i dung: HS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 ch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 xml:space="preserve"> ng</w:t>
      </w:r>
      <w:r w:rsidRPr="003D2AC6">
        <w:rPr>
          <w:rFonts w:asciiTheme="majorHAnsi" w:hAnsiTheme="majorHAnsi" w:cstheme="majorHAnsi"/>
          <w:sz w:val="28"/>
          <w:szCs w:val="28"/>
        </w:rPr>
        <w:t>ồ</w:t>
      </w:r>
      <w:r w:rsidRPr="003D2AC6">
        <w:rPr>
          <w:rFonts w:asciiTheme="majorHAnsi" w:hAnsiTheme="majorHAnsi" w:cstheme="majorHAnsi"/>
          <w:sz w:val="28"/>
          <w:szCs w:val="28"/>
        </w:rPr>
        <w:t>i,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80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Thái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</w:t>
      </w:r>
    </w:p>
    <w:p w14:paraId="0000080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80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GV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nhi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yêu c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u HS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mình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ch</w:t>
      </w:r>
      <w:r w:rsidRPr="003D2AC6">
        <w:rPr>
          <w:rFonts w:asciiTheme="majorHAnsi" w:hAnsiTheme="majorHAnsi" w:cstheme="majorHAnsi"/>
          <w:sz w:val="28"/>
          <w:szCs w:val="28"/>
        </w:rPr>
        <w:t>ỉ</w:t>
      </w:r>
      <w:r w:rsidRPr="003D2AC6">
        <w:rPr>
          <w:rFonts w:asciiTheme="majorHAnsi" w:hAnsiTheme="majorHAnsi" w:cstheme="majorHAnsi"/>
          <w:sz w:val="28"/>
          <w:szCs w:val="28"/>
        </w:rPr>
        <w:t>nh trang ph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 xml:space="preserve">c, 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v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trí, chu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n b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80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HÌNH THÀNH KI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80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1: Nghi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</w:p>
    <w:p w14:paraId="0000080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</w:t>
      </w:r>
    </w:p>
    <w:p w14:paraId="0000080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 m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t nghi th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trang tr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ng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lòng yêu nư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c,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hào dân t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c, và s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ơn đ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v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các th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cha anh đã hi sinh xương máu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y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c l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t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 xml:space="preserve"> do cho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q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c, có ý nghĩa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sâu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c, giúp m</w:t>
      </w:r>
      <w:r w:rsidRPr="003D2AC6">
        <w:rPr>
          <w:rFonts w:asciiTheme="majorHAnsi" w:hAnsiTheme="majorHAnsi" w:cstheme="majorHAnsi"/>
          <w:sz w:val="28"/>
          <w:szCs w:val="28"/>
        </w:rPr>
        <w:t>ỗ</w:t>
      </w:r>
      <w:r w:rsidRPr="003D2AC6">
        <w:rPr>
          <w:rFonts w:asciiTheme="majorHAnsi" w:hAnsiTheme="majorHAnsi" w:cstheme="majorHAnsi"/>
          <w:sz w:val="28"/>
          <w:szCs w:val="28"/>
        </w:rPr>
        <w:t>i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sinh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đoàn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nên s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nh,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chia s</w:t>
      </w:r>
      <w:r w:rsidRPr="003D2AC6">
        <w:rPr>
          <w:rFonts w:asciiTheme="majorHAnsi" w:hAnsiTheme="majorHAnsi" w:cstheme="majorHAnsi"/>
          <w:sz w:val="28"/>
          <w:szCs w:val="28"/>
        </w:rPr>
        <w:t>ẻ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 phát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n.</w:t>
      </w:r>
    </w:p>
    <w:p w14:paraId="0000081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giáo d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và ph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n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ch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81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HS hát qu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c ca.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xét.</w:t>
      </w:r>
    </w:p>
    <w:p w14:paraId="0000081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làm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và TPT.</w:t>
      </w:r>
    </w:p>
    <w:p w14:paraId="0000081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814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     </w:t>
      </w:r>
    </w:p>
    <w:p w14:paraId="00000815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tr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i nghi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m 6 Chân tr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i sáng t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o-Ph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 xml:space="preserve"> Tailieugiaovien.edu.vn</w:t>
      </w:r>
    </w:p>
    <w:p w14:paraId="00000816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HS đi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  <w:r w:rsidRPr="003D2AC6">
        <w:rPr>
          <w:rFonts w:asciiTheme="majorHAnsi" w:hAnsiTheme="majorHAnsi" w:cstheme="majorHAnsi"/>
          <w:sz w:val="28"/>
          <w:szCs w:val="28"/>
        </w:rPr>
        <w:t>u khi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l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chào c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.</w:t>
      </w:r>
    </w:p>
    <w:p w14:paraId="00000817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tr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tu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thi đua.</w:t>
      </w:r>
    </w:p>
    <w:p w14:paraId="00000818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- TPT ho</w:t>
      </w:r>
      <w:r w:rsidRPr="003D2AC6">
        <w:rPr>
          <w:rFonts w:asciiTheme="majorHAnsi" w:hAnsiTheme="majorHAnsi" w:cstheme="majorHAnsi"/>
          <w:sz w:val="28"/>
          <w:szCs w:val="28"/>
        </w:rPr>
        <w:t>ặ</w:t>
      </w:r>
      <w:r w:rsidRPr="003D2AC6">
        <w:rPr>
          <w:rFonts w:asciiTheme="majorHAnsi" w:hAnsiTheme="majorHAnsi" w:cstheme="majorHAnsi"/>
          <w:sz w:val="28"/>
          <w:szCs w:val="28"/>
        </w:rPr>
        <w:t>c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BGH nh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n xét b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sung và tri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n khai các công vi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2: Sinh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theo ch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</w:t>
      </w:r>
      <w:r w:rsidRPr="003D2AC6">
        <w:rPr>
          <w:rFonts w:asciiTheme="majorHAnsi" w:hAnsiTheme="majorHAnsi" w:cstheme="majorHAnsi"/>
          <w:sz w:val="28"/>
          <w:szCs w:val="28"/>
        </w:rPr>
        <w:t>ề</w:t>
      </w:r>
    </w:p>
    <w:p w14:paraId="00000819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a. M</w:t>
      </w:r>
      <w:r w:rsidRPr="003D2AC6">
        <w:rPr>
          <w:rFonts w:asciiTheme="majorHAnsi" w:hAnsiTheme="majorHAnsi" w:cstheme="majorHAnsi"/>
          <w:sz w:val="28"/>
          <w:szCs w:val="28"/>
        </w:rPr>
        <w:t>ụ</w:t>
      </w:r>
      <w:r w:rsidRPr="003D2AC6">
        <w:rPr>
          <w:rFonts w:asciiTheme="majorHAnsi" w:hAnsiTheme="majorHAnsi" w:cstheme="majorHAnsi"/>
          <w:sz w:val="28"/>
          <w:szCs w:val="28"/>
        </w:rPr>
        <w:t>c tiêu: Bi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đư</w:t>
      </w:r>
      <w:r w:rsidRPr="003D2AC6">
        <w:rPr>
          <w:rFonts w:asciiTheme="majorHAnsi" w:hAnsiTheme="majorHAnsi" w:cstheme="majorHAnsi"/>
          <w:sz w:val="28"/>
          <w:szCs w:val="28"/>
        </w:rPr>
        <w:t>ợ</w:t>
      </w:r>
      <w:r w:rsidRPr="003D2AC6">
        <w:rPr>
          <w:rFonts w:asciiTheme="majorHAnsi" w:hAnsiTheme="majorHAnsi" w:cstheme="majorHAnsi"/>
          <w:sz w:val="28"/>
          <w:szCs w:val="28"/>
        </w:rPr>
        <w:t>c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qu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 xml:space="preserve">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p, rèn luy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trong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v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a qua, t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 xml:space="preserve"> đó ph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n đ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u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m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i.</w:t>
      </w:r>
    </w:p>
    <w:p w14:paraId="0000081A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b. N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i dung: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81B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c. S</w:t>
      </w:r>
      <w:r w:rsidRPr="003D2AC6">
        <w:rPr>
          <w:rFonts w:asciiTheme="majorHAnsi" w:hAnsiTheme="majorHAnsi" w:cstheme="majorHAnsi"/>
          <w:sz w:val="28"/>
          <w:szCs w:val="28"/>
        </w:rPr>
        <w:t>ả</w:t>
      </w:r>
      <w:r w:rsidRPr="003D2AC6">
        <w:rPr>
          <w:rFonts w:asciiTheme="majorHAnsi" w:hAnsiTheme="majorHAnsi" w:cstheme="majorHAnsi"/>
          <w:sz w:val="28"/>
          <w:szCs w:val="28"/>
        </w:rPr>
        <w:t>n ph</w:t>
      </w:r>
      <w:r w:rsidRPr="003D2AC6">
        <w:rPr>
          <w:rFonts w:asciiTheme="majorHAnsi" w:hAnsiTheme="majorHAnsi" w:cstheme="majorHAnsi"/>
          <w:sz w:val="28"/>
          <w:szCs w:val="28"/>
        </w:rPr>
        <w:t>ẩ</w:t>
      </w:r>
      <w:r w:rsidRPr="003D2AC6">
        <w:rPr>
          <w:rFonts w:asciiTheme="majorHAnsi" w:hAnsiTheme="majorHAnsi" w:cstheme="majorHAnsi"/>
          <w:sz w:val="28"/>
          <w:szCs w:val="28"/>
        </w:rPr>
        <w:t>m: HS tham gia ho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81C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d.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 xml:space="preserve"> ch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c th</w:t>
      </w:r>
      <w:r w:rsidRPr="003D2AC6">
        <w:rPr>
          <w:rFonts w:asciiTheme="majorHAnsi" w:hAnsiTheme="majorHAnsi" w:cstheme="majorHAnsi"/>
          <w:sz w:val="28"/>
          <w:szCs w:val="28"/>
        </w:rPr>
        <w:t>ự</w:t>
      </w:r>
      <w:r w:rsidRPr="003D2AC6">
        <w:rPr>
          <w:rFonts w:asciiTheme="majorHAnsi" w:hAnsiTheme="majorHAnsi" w:cstheme="majorHAnsi"/>
          <w:sz w:val="28"/>
          <w:szCs w:val="28"/>
        </w:rPr>
        <w:t>c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n:</w:t>
      </w:r>
    </w:p>
    <w:p w14:paraId="0000081D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1. GV d</w:t>
      </w:r>
      <w:r w:rsidRPr="003D2AC6">
        <w:rPr>
          <w:rFonts w:asciiTheme="majorHAnsi" w:hAnsiTheme="majorHAnsi" w:cstheme="majorHAnsi"/>
          <w:sz w:val="28"/>
          <w:szCs w:val="28"/>
        </w:rPr>
        <w:t>ẫ</w:t>
      </w:r>
      <w:r w:rsidRPr="003D2AC6">
        <w:rPr>
          <w:rFonts w:asciiTheme="majorHAnsi" w:hAnsiTheme="majorHAnsi" w:cstheme="majorHAnsi"/>
          <w:sz w:val="28"/>
          <w:szCs w:val="28"/>
        </w:rPr>
        <w:t>n chương trình, tuyên b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 xml:space="preserve"> lí do, gi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i thi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</w:t>
      </w:r>
    </w:p>
    <w:p w14:paraId="0000081E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lastRenderedPageBreak/>
        <w:t>2. Hi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u trư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ổ</w:t>
      </w:r>
      <w:r w:rsidRPr="003D2AC6">
        <w:rPr>
          <w:rFonts w:asciiTheme="majorHAnsi" w:hAnsiTheme="majorHAnsi" w:cstheme="majorHAnsi"/>
          <w:sz w:val="28"/>
          <w:szCs w:val="28"/>
        </w:rPr>
        <w:t>ng k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thi đua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</w:t>
      </w:r>
    </w:p>
    <w:p w14:paraId="0000081F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3. Tuyên dương khen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 t</w:t>
      </w:r>
      <w:r w:rsidRPr="003D2AC6">
        <w:rPr>
          <w:rFonts w:asciiTheme="majorHAnsi" w:hAnsiTheme="majorHAnsi" w:cstheme="majorHAnsi"/>
          <w:sz w:val="28"/>
          <w:szCs w:val="28"/>
        </w:rPr>
        <w:t>ậ</w:t>
      </w:r>
      <w:r w:rsidRPr="003D2AC6">
        <w:rPr>
          <w:rFonts w:asciiTheme="majorHAnsi" w:hAnsiTheme="majorHAnsi" w:cstheme="majorHAnsi"/>
          <w:sz w:val="28"/>
          <w:szCs w:val="28"/>
        </w:rPr>
        <w:t>p th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, cá nhân có thành tích xu</w:t>
      </w:r>
      <w:r w:rsidRPr="003D2AC6">
        <w:rPr>
          <w:rFonts w:asciiTheme="majorHAnsi" w:hAnsiTheme="majorHAnsi" w:cstheme="majorHAnsi"/>
          <w:sz w:val="28"/>
          <w:szCs w:val="28"/>
        </w:rPr>
        <w:t>ấ</w:t>
      </w:r>
      <w:r w:rsidRPr="003D2AC6">
        <w:rPr>
          <w:rFonts w:asciiTheme="majorHAnsi" w:hAnsiTheme="majorHAnsi" w:cstheme="majorHAnsi"/>
          <w:sz w:val="28"/>
          <w:szCs w:val="28"/>
        </w:rPr>
        <w:t>t s</w:t>
      </w:r>
      <w:r w:rsidRPr="003D2AC6">
        <w:rPr>
          <w:rFonts w:asciiTheme="majorHAnsi" w:hAnsiTheme="majorHAnsi" w:cstheme="majorHAnsi"/>
          <w:sz w:val="28"/>
          <w:szCs w:val="28"/>
        </w:rPr>
        <w:t>ắ</w:t>
      </w:r>
      <w:r w:rsidRPr="003D2AC6">
        <w:rPr>
          <w:rFonts w:asciiTheme="majorHAnsi" w:hAnsiTheme="majorHAnsi" w:cstheme="majorHAnsi"/>
          <w:sz w:val="28"/>
          <w:szCs w:val="28"/>
        </w:rPr>
        <w:t>c trong năm h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c(đ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di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lãnh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o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đ</w:t>
      </w:r>
      <w:r w:rsidRPr="003D2AC6">
        <w:rPr>
          <w:rFonts w:asciiTheme="majorHAnsi" w:hAnsiTheme="majorHAnsi" w:cstheme="majorHAnsi"/>
          <w:sz w:val="28"/>
          <w:szCs w:val="28"/>
        </w:rPr>
        <w:t>ọ</w:t>
      </w:r>
      <w:r w:rsidRPr="003D2AC6">
        <w:rPr>
          <w:rFonts w:asciiTheme="majorHAnsi" w:hAnsiTheme="majorHAnsi" w:cstheme="majorHAnsi"/>
          <w:sz w:val="28"/>
          <w:szCs w:val="28"/>
        </w:rPr>
        <w:t>c quy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>t đ</w:t>
      </w:r>
      <w:r w:rsidRPr="003D2AC6">
        <w:rPr>
          <w:rFonts w:asciiTheme="majorHAnsi" w:hAnsiTheme="majorHAnsi" w:cstheme="majorHAnsi"/>
          <w:sz w:val="28"/>
          <w:szCs w:val="28"/>
        </w:rPr>
        <w:t>ị</w:t>
      </w:r>
      <w:r w:rsidRPr="003D2AC6">
        <w:rPr>
          <w:rFonts w:asciiTheme="majorHAnsi" w:hAnsiTheme="majorHAnsi" w:cstheme="majorHAnsi"/>
          <w:sz w:val="28"/>
          <w:szCs w:val="28"/>
        </w:rPr>
        <w:t>nh khen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ng; trao ph</w:t>
      </w:r>
      <w:r w:rsidRPr="003D2AC6">
        <w:rPr>
          <w:rFonts w:asciiTheme="majorHAnsi" w:hAnsiTheme="majorHAnsi" w:cstheme="majorHAnsi"/>
          <w:sz w:val="28"/>
          <w:szCs w:val="28"/>
        </w:rPr>
        <w:t>ầ</w:t>
      </w:r>
      <w:r w:rsidRPr="003D2AC6">
        <w:rPr>
          <w:rFonts w:asciiTheme="majorHAnsi" w:hAnsiTheme="majorHAnsi" w:cstheme="majorHAnsi"/>
          <w:sz w:val="28"/>
          <w:szCs w:val="28"/>
        </w:rPr>
        <w:t>n thư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>ng);</w:t>
      </w:r>
    </w:p>
    <w:p w14:paraId="00000820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 xml:space="preserve">4. 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 xml:space="preserve">u </w:t>
      </w:r>
      <w:r w:rsidRPr="003D2AC6">
        <w:rPr>
          <w:rFonts w:asciiTheme="majorHAnsi" w:hAnsiTheme="majorHAnsi" w:cstheme="majorHAnsi"/>
          <w:sz w:val="28"/>
          <w:szCs w:val="28"/>
        </w:rPr>
        <w:t>chúc m</w:t>
      </w:r>
      <w:r w:rsidRPr="003D2AC6">
        <w:rPr>
          <w:rFonts w:asciiTheme="majorHAnsi" w:hAnsiTheme="majorHAnsi" w:cstheme="majorHAnsi"/>
          <w:sz w:val="28"/>
          <w:szCs w:val="28"/>
        </w:rPr>
        <w:t>ừ</w:t>
      </w:r>
      <w:r w:rsidRPr="003D2AC6">
        <w:rPr>
          <w:rFonts w:asciiTheme="majorHAnsi" w:hAnsiTheme="majorHAnsi" w:cstheme="majorHAnsi"/>
          <w:sz w:val="28"/>
          <w:szCs w:val="28"/>
        </w:rPr>
        <w:t>ng thành tích nhà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821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5. Chương trình văn ngh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 xml:space="preserve"> c</w:t>
      </w:r>
      <w:r w:rsidRPr="003D2AC6">
        <w:rPr>
          <w:rFonts w:asciiTheme="majorHAnsi" w:hAnsiTheme="majorHAnsi" w:cstheme="majorHAnsi"/>
          <w:sz w:val="28"/>
          <w:szCs w:val="28"/>
        </w:rPr>
        <w:t>ủ</w:t>
      </w:r>
      <w:r w:rsidRPr="003D2AC6">
        <w:rPr>
          <w:rFonts w:asciiTheme="majorHAnsi" w:hAnsiTheme="majorHAnsi" w:cstheme="majorHAnsi"/>
          <w:sz w:val="28"/>
          <w:szCs w:val="28"/>
        </w:rPr>
        <w:t>a HS kh</w:t>
      </w:r>
      <w:r w:rsidRPr="003D2AC6">
        <w:rPr>
          <w:rFonts w:asciiTheme="majorHAnsi" w:hAnsiTheme="majorHAnsi" w:cstheme="majorHAnsi"/>
          <w:sz w:val="28"/>
          <w:szCs w:val="28"/>
        </w:rPr>
        <w:t>ố</w:t>
      </w:r>
      <w:r w:rsidRPr="003D2AC6">
        <w:rPr>
          <w:rFonts w:asciiTheme="majorHAnsi" w:hAnsiTheme="majorHAnsi" w:cstheme="majorHAnsi"/>
          <w:sz w:val="28"/>
          <w:szCs w:val="28"/>
        </w:rPr>
        <w:t>i l</w:t>
      </w:r>
      <w:r w:rsidRPr="003D2AC6">
        <w:rPr>
          <w:rFonts w:asciiTheme="majorHAnsi" w:hAnsiTheme="majorHAnsi" w:cstheme="majorHAnsi"/>
          <w:sz w:val="28"/>
          <w:szCs w:val="28"/>
        </w:rPr>
        <w:t>ớ</w:t>
      </w:r>
      <w:r w:rsidRPr="003D2AC6">
        <w:rPr>
          <w:rFonts w:asciiTheme="majorHAnsi" w:hAnsiTheme="majorHAnsi" w:cstheme="majorHAnsi"/>
          <w:sz w:val="28"/>
          <w:szCs w:val="28"/>
        </w:rPr>
        <w:t>p 9</w:t>
      </w:r>
    </w:p>
    <w:p w14:paraId="00000822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6. Bí thư Đoàn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phát đ</w:t>
      </w:r>
      <w:r w:rsidRPr="003D2AC6">
        <w:rPr>
          <w:rFonts w:asciiTheme="majorHAnsi" w:hAnsiTheme="majorHAnsi" w:cstheme="majorHAnsi"/>
          <w:sz w:val="28"/>
          <w:szCs w:val="28"/>
        </w:rPr>
        <w:t>ộ</w:t>
      </w:r>
      <w:r w:rsidRPr="003D2AC6">
        <w:rPr>
          <w:rFonts w:asciiTheme="majorHAnsi" w:hAnsiTheme="majorHAnsi" w:cstheme="majorHAnsi"/>
          <w:sz w:val="28"/>
          <w:szCs w:val="28"/>
        </w:rPr>
        <w:t>ng phong trào “Mùa hè xanh”; Đ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i đi</w:t>
      </w:r>
      <w:r w:rsidRPr="003D2AC6">
        <w:rPr>
          <w:rFonts w:asciiTheme="majorHAnsi" w:hAnsiTheme="majorHAnsi" w:cstheme="majorHAnsi"/>
          <w:sz w:val="28"/>
          <w:szCs w:val="28"/>
        </w:rPr>
        <w:t>ệ</w:t>
      </w:r>
      <w:r w:rsidRPr="003D2AC6">
        <w:rPr>
          <w:rFonts w:asciiTheme="majorHAnsi" w:hAnsiTheme="majorHAnsi" w:cstheme="majorHAnsi"/>
          <w:sz w:val="28"/>
          <w:szCs w:val="28"/>
        </w:rPr>
        <w:t>n HS hư</w:t>
      </w:r>
      <w:r w:rsidRPr="003D2AC6">
        <w:rPr>
          <w:rFonts w:asciiTheme="majorHAnsi" w:hAnsiTheme="majorHAnsi" w:cstheme="majorHAnsi"/>
          <w:sz w:val="28"/>
          <w:szCs w:val="28"/>
        </w:rPr>
        <w:t>ở</w:t>
      </w:r>
      <w:r w:rsidRPr="003D2AC6">
        <w:rPr>
          <w:rFonts w:asciiTheme="majorHAnsi" w:hAnsiTheme="majorHAnsi" w:cstheme="majorHAnsi"/>
          <w:sz w:val="28"/>
          <w:szCs w:val="28"/>
        </w:rPr>
        <w:t xml:space="preserve">ng </w:t>
      </w:r>
      <w:r w:rsidRPr="003D2AC6">
        <w:rPr>
          <w:rFonts w:asciiTheme="majorHAnsi" w:hAnsiTheme="majorHAnsi" w:cstheme="majorHAnsi"/>
          <w:sz w:val="28"/>
          <w:szCs w:val="28"/>
        </w:rPr>
        <w:t>ứ</w:t>
      </w:r>
      <w:r w:rsidRPr="003D2AC6">
        <w:rPr>
          <w:rFonts w:asciiTheme="majorHAnsi" w:hAnsiTheme="majorHAnsi" w:cstheme="majorHAnsi"/>
          <w:sz w:val="28"/>
          <w:szCs w:val="28"/>
        </w:rPr>
        <w:t>ng</w:t>
      </w:r>
    </w:p>
    <w:p w14:paraId="00000823" w14:textId="77777777" w:rsidR="00645D6C" w:rsidRPr="003D2AC6" w:rsidRDefault="003D2AC6">
      <w:pPr>
        <w:rPr>
          <w:rFonts w:asciiTheme="majorHAnsi" w:hAnsiTheme="majorHAnsi" w:cstheme="majorHAnsi"/>
          <w:sz w:val="28"/>
          <w:szCs w:val="28"/>
        </w:rPr>
      </w:pPr>
      <w:r w:rsidRPr="003D2AC6">
        <w:rPr>
          <w:rFonts w:asciiTheme="majorHAnsi" w:hAnsiTheme="majorHAnsi" w:cstheme="majorHAnsi"/>
          <w:sz w:val="28"/>
          <w:szCs w:val="28"/>
        </w:rPr>
        <w:t>7. B</w:t>
      </w:r>
      <w:r w:rsidRPr="003D2AC6">
        <w:rPr>
          <w:rFonts w:asciiTheme="majorHAnsi" w:hAnsiTheme="majorHAnsi" w:cstheme="majorHAnsi"/>
          <w:sz w:val="28"/>
          <w:szCs w:val="28"/>
        </w:rPr>
        <w:t>ế</w:t>
      </w:r>
      <w:r w:rsidRPr="003D2AC6">
        <w:rPr>
          <w:rFonts w:asciiTheme="majorHAnsi" w:hAnsiTheme="majorHAnsi" w:cstheme="majorHAnsi"/>
          <w:sz w:val="28"/>
          <w:szCs w:val="28"/>
        </w:rPr>
        <w:t xml:space="preserve"> m</w:t>
      </w:r>
      <w:r w:rsidRPr="003D2AC6">
        <w:rPr>
          <w:rFonts w:asciiTheme="majorHAnsi" w:hAnsiTheme="majorHAnsi" w:cstheme="majorHAnsi"/>
          <w:sz w:val="28"/>
          <w:szCs w:val="28"/>
        </w:rPr>
        <w:t>ạ</w:t>
      </w:r>
      <w:r w:rsidRPr="003D2AC6">
        <w:rPr>
          <w:rFonts w:asciiTheme="majorHAnsi" w:hAnsiTheme="majorHAnsi" w:cstheme="majorHAnsi"/>
          <w:sz w:val="28"/>
          <w:szCs w:val="28"/>
        </w:rPr>
        <w:t>c, toàn trư</w:t>
      </w:r>
      <w:r w:rsidRPr="003D2AC6">
        <w:rPr>
          <w:rFonts w:asciiTheme="majorHAnsi" w:hAnsiTheme="majorHAnsi" w:cstheme="majorHAnsi"/>
          <w:sz w:val="28"/>
          <w:szCs w:val="28"/>
        </w:rPr>
        <w:t>ờ</w:t>
      </w:r>
      <w:r w:rsidRPr="003D2AC6">
        <w:rPr>
          <w:rFonts w:asciiTheme="majorHAnsi" w:hAnsiTheme="majorHAnsi" w:cstheme="majorHAnsi"/>
          <w:sz w:val="28"/>
          <w:szCs w:val="28"/>
        </w:rPr>
        <w:t>ng bi</w:t>
      </w:r>
      <w:r w:rsidRPr="003D2AC6">
        <w:rPr>
          <w:rFonts w:asciiTheme="majorHAnsi" w:hAnsiTheme="majorHAnsi" w:cstheme="majorHAnsi"/>
          <w:sz w:val="28"/>
          <w:szCs w:val="28"/>
        </w:rPr>
        <w:t>ể</w:t>
      </w:r>
      <w:r w:rsidRPr="003D2AC6">
        <w:rPr>
          <w:rFonts w:asciiTheme="majorHAnsi" w:hAnsiTheme="majorHAnsi" w:cstheme="majorHAnsi"/>
          <w:sz w:val="28"/>
          <w:szCs w:val="28"/>
        </w:rPr>
        <w:t>u di</w:t>
      </w:r>
      <w:r w:rsidRPr="003D2AC6">
        <w:rPr>
          <w:rFonts w:asciiTheme="majorHAnsi" w:hAnsiTheme="majorHAnsi" w:cstheme="majorHAnsi"/>
          <w:sz w:val="28"/>
          <w:szCs w:val="28"/>
        </w:rPr>
        <w:t>ễ</w:t>
      </w:r>
      <w:r w:rsidRPr="003D2AC6">
        <w:rPr>
          <w:rFonts w:asciiTheme="majorHAnsi" w:hAnsiTheme="majorHAnsi" w:cstheme="majorHAnsi"/>
          <w:sz w:val="28"/>
          <w:szCs w:val="28"/>
        </w:rPr>
        <w:t>n dân vũ.</w:t>
      </w:r>
    </w:p>
    <w:p w14:paraId="00000824" w14:textId="77777777" w:rsidR="00645D6C" w:rsidRPr="003D2AC6" w:rsidRDefault="00645D6C">
      <w:pPr>
        <w:rPr>
          <w:rFonts w:asciiTheme="majorHAnsi" w:hAnsiTheme="majorHAnsi" w:cstheme="majorHAnsi"/>
          <w:sz w:val="28"/>
          <w:szCs w:val="28"/>
        </w:rPr>
      </w:pPr>
    </w:p>
    <w:sectPr w:rsidR="00645D6C" w:rsidRPr="003D2A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6C"/>
    <w:rsid w:val="003D2AC6"/>
    <w:rsid w:val="006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091F"/>
  <w15:docId w15:val="{18BDB952-416C-45B1-BA95-921DE27F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76</Pages>
  <Words>17676</Words>
  <Characters>100758</Characters>
  <DocSecurity>0</DocSecurity>
  <Lines>839</Lines>
  <Paragraphs>236</Paragraphs>
  <ScaleCrop>false</ScaleCrop>
  <Company/>
  <LinksUpToDate>false</LinksUpToDate>
  <CharactersWithSpaces>118198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2021-08-26T08:25:00Z</dcterms:created>
  <dcterms:modified xsi:type="dcterms:W3CDTF">2021-08-26T08:33:00Z</dcterms:modified>
</cp:coreProperties>
</file>