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1D6D7F4C"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0B31CE" w:rsidRPr="001E0605">
        <w:rPr>
          <w:rFonts w:asciiTheme="majorHAnsi" w:eastAsia="Times New Roman" w:hAnsiTheme="majorHAnsi" w:cstheme="majorHAnsi"/>
          <w:b/>
          <w:bCs/>
          <w:color w:val="FF0000"/>
          <w:sz w:val="26"/>
          <w:szCs w:val="26"/>
          <w:lang w:val="vi-VN"/>
        </w:rPr>
        <w:t>9</w:t>
      </w:r>
      <w:r w:rsidR="003E1076" w:rsidRPr="001E0605">
        <w:rPr>
          <w:rFonts w:asciiTheme="majorHAnsi" w:eastAsia="Times New Roman" w:hAnsiTheme="majorHAnsi" w:cstheme="majorHAnsi"/>
          <w:b/>
          <w:bCs/>
          <w:color w:val="FF0000"/>
          <w:sz w:val="26"/>
          <w:szCs w:val="26"/>
          <w:lang w:val="vi-VN"/>
        </w:rPr>
        <w:t xml:space="preserve">: </w:t>
      </w:r>
    </w:p>
    <w:p w14:paraId="0CB95AFC" w14:textId="7A840136" w:rsidR="000B31CE" w:rsidRPr="001E0605" w:rsidRDefault="000B31CE"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13A1FF4F" w14:textId="7777777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Trình bày được đặc điểm vị trí địa lí, hình dạng và kích thước châu Phi.</w:t>
      </w:r>
    </w:p>
    <w:p w14:paraId="48CC22D6" w14:textId="16A2ECD1"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35E97B49" w14:textId="5A613ADD" w:rsidR="00CC15EF"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6A345D2C"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0B31CE" w:rsidRPr="001E0605">
        <w:rPr>
          <w:rFonts w:asciiTheme="majorHAnsi" w:hAnsiTheme="majorHAnsi" w:cstheme="majorHAnsi"/>
          <w:color w:val="000000" w:themeColor="text1"/>
          <w:sz w:val="26"/>
          <w:szCs w:val="26"/>
          <w:shd w:val="clear" w:color="auto" w:fill="FFFFFF"/>
          <w:lang w:val="vi-VN"/>
        </w:rPr>
        <w:t>Năng lực nhận thức thế giới theo quan điểm không gian, giải thích hiện tượng và quá trình địa lí tự nhiên.</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35E8E6FE" w:rsidR="003E2A54" w:rsidRPr="001E0605"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64DCD18D" w14:textId="480FA767" w:rsidR="000B31CE" w:rsidRPr="001E0605" w:rsidRDefault="00D83330"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0B31CE" w:rsidRPr="001E0605">
        <w:rPr>
          <w:rFonts w:asciiTheme="majorHAnsi" w:hAnsiTheme="majorHAnsi" w:cstheme="majorHAnsi"/>
          <w:color w:val="000000" w:themeColor="text1"/>
          <w:sz w:val="26"/>
          <w:szCs w:val="26"/>
          <w:shd w:val="clear" w:color="auto" w:fill="FFFFFF"/>
          <w:lang w:val="vi-VN"/>
        </w:rPr>
        <w:t>Yêu thiên nhiên; có ý thức bảo vệ những loài thực vật, động vật hoang dã, có nguy cơ tuyệt chủng.</w:t>
      </w:r>
    </w:p>
    <w:p w14:paraId="7AD95CED" w14:textId="62A2FB54" w:rsidR="00D83330"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4D91D44A" w14:textId="06C70016" w:rsidR="000B31CE" w:rsidRPr="001E0605" w:rsidRDefault="00CC15EF"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0B31CE" w:rsidRPr="001E0605">
        <w:rPr>
          <w:rFonts w:asciiTheme="majorHAnsi" w:hAnsiTheme="majorHAnsi" w:cstheme="majorHAnsi"/>
          <w:color w:val="000000" w:themeColor="text1"/>
          <w:sz w:val="26"/>
          <w:szCs w:val="26"/>
          <w:shd w:val="clear" w:color="auto" w:fill="FFFFFF"/>
        </w:rPr>
        <w:t>Bản đ</w:t>
      </w:r>
      <w:r w:rsidR="000B31CE" w:rsidRPr="001E0605">
        <w:rPr>
          <w:rFonts w:asciiTheme="majorHAnsi" w:hAnsiTheme="majorHAnsi" w:cstheme="majorHAnsi"/>
          <w:color w:val="000000" w:themeColor="text1"/>
          <w:sz w:val="26"/>
          <w:szCs w:val="26"/>
          <w:shd w:val="clear" w:color="auto" w:fill="FFFFFF"/>
          <w:lang w:val="vi-VN"/>
        </w:rPr>
        <w:t>ồ</w:t>
      </w:r>
      <w:r w:rsidR="000B31CE" w:rsidRPr="001E0605">
        <w:rPr>
          <w:rFonts w:asciiTheme="majorHAnsi" w:hAnsiTheme="majorHAnsi" w:cstheme="majorHAnsi"/>
          <w:color w:val="000000" w:themeColor="text1"/>
          <w:sz w:val="26"/>
          <w:szCs w:val="26"/>
          <w:shd w:val="clear" w:color="auto" w:fill="FFFFFF"/>
        </w:rPr>
        <w:t xml:space="preserve"> tự nhiên châu Phi.</w:t>
      </w:r>
    </w:p>
    <w:p w14:paraId="6E89F7CB" w14:textId="552F879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3DF40994" w14:textId="15549B2C"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56203CB8" w14:textId="77777777" w:rsidR="000B31CE"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1174B724" w14:textId="7CA71D75" w:rsidR="002E73FA" w:rsidRPr="001E0605" w:rsidRDefault="000B31CE"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lastRenderedPageBreak/>
        <w:t xml:space="preserve">b. </w:t>
      </w:r>
      <w:r w:rsidR="009E778A" w:rsidRPr="001E0605">
        <w:rPr>
          <w:rFonts w:asciiTheme="majorHAnsi" w:hAnsiTheme="majorHAnsi" w:cstheme="majorHAnsi"/>
          <w:sz w:val="26"/>
          <w:szCs w:val="26"/>
          <w:shd w:val="clear" w:color="auto" w:fill="FFFFFF"/>
          <w:lang w:val="vi-VN"/>
        </w:rPr>
        <w:t>Nội dung</w:t>
      </w:r>
    </w:p>
    <w:p w14:paraId="5F67A0BF" w14:textId="4ECC2C4C" w:rsidR="007C1BAA" w:rsidRPr="001E0605"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41511C"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2D45DAA6" w14:textId="6605BCC9" w:rsidR="00EF0C89" w:rsidRPr="001E0605" w:rsidRDefault="00EF0C89"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Trò chơi </w:t>
            </w:r>
            <w:r w:rsidR="0041511C" w:rsidRPr="001E0605">
              <w:rPr>
                <w:rFonts w:asciiTheme="majorHAnsi" w:hAnsiTheme="majorHAnsi" w:cstheme="majorHAnsi"/>
                <w:color w:val="000000" w:themeColor="text1"/>
                <w:sz w:val="26"/>
                <w:szCs w:val="26"/>
                <w:shd w:val="clear" w:color="auto" w:fill="FFFFFF"/>
                <w:lang w:val="vi-VN"/>
              </w:rPr>
              <w:t>Ô CỬA BÍ MẬT</w:t>
            </w:r>
          </w:p>
          <w:p w14:paraId="5EC4AE0B" w14:textId="3BEE138C" w:rsidR="002F4489" w:rsidRPr="001E0605" w:rsidRDefault="00EF0C89"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Nhìn hình đoán thương hiệu</w:t>
            </w:r>
            <w:r w:rsidR="00D45184" w:rsidRPr="001E0605">
              <w:rPr>
                <w:rFonts w:asciiTheme="majorHAnsi" w:hAnsiTheme="majorHAnsi" w:cstheme="majorHAnsi"/>
                <w:color w:val="000000" w:themeColor="text1"/>
                <w:sz w:val="26"/>
                <w:szCs w:val="26"/>
                <w:shd w:val="clear" w:color="auto" w:fill="FFFFFF"/>
                <w:lang w:val="vi-VN"/>
              </w:rPr>
              <w:t xml:space="preserve"> </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36AE9A8" w:rsidR="002E73FA" w:rsidRPr="001E0605" w:rsidRDefault="000B31CE"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1792D023" wp14:editId="7420E09F">
                  <wp:extent cx="4241224" cy="23113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5993" cy="2324814"/>
                          </a:xfrm>
                          <a:prstGeom prst="rect">
                            <a:avLst/>
                          </a:prstGeom>
                        </pic:spPr>
                      </pic:pic>
                    </a:graphicData>
                  </a:graphic>
                </wp:inline>
              </w:drawing>
            </w:r>
          </w:p>
        </w:tc>
      </w:tr>
    </w:tbl>
    <w:p w14:paraId="1821E094" w14:textId="11CE0321" w:rsidR="00D45184" w:rsidRPr="001E0605" w:rsidRDefault="00D45184"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0B31CE" w:rsidRPr="001E0605">
        <w:rPr>
          <w:rFonts w:asciiTheme="majorHAnsi" w:hAnsiTheme="majorHAnsi" w:cstheme="majorHAnsi"/>
          <w:bCs/>
          <w:i/>
          <w:color w:val="000000" w:themeColor="text1"/>
          <w:sz w:val="26"/>
          <w:szCs w:val="26"/>
          <w:shd w:val="clear" w:color="auto" w:fill="FFFFFF"/>
        </w:rPr>
        <w:t>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Phi là ch</w:t>
      </w:r>
      <w:r w:rsidR="000B31CE" w:rsidRPr="001E0605">
        <w:rPr>
          <w:rFonts w:asciiTheme="majorHAnsi" w:hAnsiTheme="majorHAnsi" w:cstheme="majorHAnsi"/>
          <w:bCs/>
          <w:i/>
          <w:color w:val="000000" w:themeColor="text1"/>
          <w:sz w:val="26"/>
          <w:szCs w:val="26"/>
          <w:shd w:val="clear" w:color="auto" w:fill="FFFFFF"/>
          <w:lang w:val="vi-VN"/>
        </w:rPr>
        <w:t>â</w:t>
      </w:r>
      <w:r w:rsidR="000B31CE" w:rsidRPr="001E0605">
        <w:rPr>
          <w:rFonts w:asciiTheme="majorHAnsi" w:hAnsiTheme="majorHAnsi" w:cstheme="majorHAnsi"/>
          <w:bCs/>
          <w:i/>
          <w:color w:val="000000" w:themeColor="text1"/>
          <w:sz w:val="26"/>
          <w:szCs w:val="26"/>
          <w:shd w:val="clear" w:color="auto" w:fill="FFFFFF"/>
        </w:rPr>
        <w:t>u lục có h</w:t>
      </w:r>
      <w:r w:rsidR="000B31CE" w:rsidRPr="001E0605">
        <w:rPr>
          <w:rFonts w:asciiTheme="majorHAnsi" w:hAnsiTheme="majorHAnsi" w:cstheme="majorHAnsi"/>
          <w:bCs/>
          <w:i/>
          <w:color w:val="000000" w:themeColor="text1"/>
          <w:sz w:val="26"/>
          <w:szCs w:val="26"/>
          <w:shd w:val="clear" w:color="auto" w:fill="FFFFFF"/>
          <w:lang w:val="vi-VN"/>
        </w:rPr>
        <w:t>ệ</w:t>
      </w:r>
      <w:r w:rsidR="000B31CE" w:rsidRPr="001E0605">
        <w:rPr>
          <w:rFonts w:asciiTheme="majorHAnsi" w:hAnsiTheme="majorHAnsi" w:cstheme="majorHAnsi"/>
          <w:bCs/>
          <w:i/>
          <w:color w:val="000000" w:themeColor="text1"/>
          <w:sz w:val="26"/>
          <w:szCs w:val="26"/>
          <w:shd w:val="clear" w:color="auto" w:fill="FFFFFF"/>
        </w:rPr>
        <w:t xml:space="preserve"> sinh thái tự nhiên độc đáo, n</w:t>
      </w:r>
      <w:r w:rsidR="000B31CE" w:rsidRPr="001E0605">
        <w:rPr>
          <w:rFonts w:asciiTheme="majorHAnsi" w:hAnsiTheme="majorHAnsi" w:cstheme="majorHAnsi"/>
          <w:bCs/>
          <w:i/>
          <w:color w:val="000000" w:themeColor="text1"/>
          <w:sz w:val="26"/>
          <w:szCs w:val="26"/>
          <w:shd w:val="clear" w:color="auto" w:fill="FFFFFF"/>
          <w:lang w:val="vi-VN"/>
        </w:rPr>
        <w:t>ơ</w:t>
      </w:r>
      <w:r w:rsidR="000B31CE"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000B31CE"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22DE56B1" w14:textId="78DEBED4" w:rsidR="00EF71C8" w:rsidRPr="001E0605"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767E491A"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B7434DF"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F7649" w:rsidRPr="001E0605">
        <w:rPr>
          <w:rFonts w:asciiTheme="majorHAnsi" w:hAnsiTheme="majorHAnsi" w:cstheme="majorHAnsi"/>
          <w:color w:val="000000" w:themeColor="text1"/>
          <w:sz w:val="26"/>
          <w:szCs w:val="26"/>
          <w:shd w:val="clear" w:color="auto" w:fill="FFFFFF"/>
          <w:lang w:val="vi-VN"/>
        </w:rPr>
        <w:t>Trình bày được đặc điểm vị trí địa lí, hình dạng và kích thước châu Phi.</w:t>
      </w:r>
    </w:p>
    <w:p w14:paraId="17BF76EE" w14:textId="2180F35B" w:rsidR="00A80877" w:rsidRPr="001E0605"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187E0C79" w14:textId="16DC0D9F" w:rsidR="00EF7649" w:rsidRPr="001E0605" w:rsidRDefault="00EA3F6A"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EF7649"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36B14A63" w14:textId="2C4261D1" w:rsidR="00EF7649"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26D56299" w14:textId="4D18444B" w:rsidR="00EA3F6A" w:rsidRPr="001E0605" w:rsidRDefault="00EF7649"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41916CEF" w14:textId="0C8AB970" w:rsidR="00666D92" w:rsidRPr="001E0605"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67D6D0" w14:textId="79D927A8" w:rsidR="00EA3F6A" w:rsidRPr="001E0605" w:rsidRDefault="00EA3F6A"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4444C6"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710151" w:rsidRPr="00710151" w14:paraId="59E51128"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28735414"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B6D4460" w14:textId="77777777" w:rsidR="00710151" w:rsidRPr="00710151" w:rsidRDefault="00710151"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710151" w:rsidRPr="00710151" w14:paraId="029D8EFA"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D0162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EC237" w14:textId="75BE17E8"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00E53BA1"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00E53BA1"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710151" w:rsidRPr="00710151" w14:paraId="07EF5401"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82BBDF"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E5CE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710151" w:rsidRPr="00710151" w14:paraId="0A6B8CFD"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6596C"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513A6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3D3A8E2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710151" w:rsidRPr="00710151" w14:paraId="44C00D51"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0C8932"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F8215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6C243988"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710151" w:rsidRPr="00710151" w14:paraId="077B1D66"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CBC075"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30ECA" w14:textId="77777777" w:rsidR="00710151" w:rsidRPr="00710151" w:rsidRDefault="00710151"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1AD34D26" w14:textId="77777777" w:rsidR="00710151" w:rsidRPr="001E0605" w:rsidRDefault="00710151"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509FCD72" w14:textId="1D20D971"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lastRenderedPageBreak/>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67"/>
        <w:gridCol w:w="4464"/>
      </w:tblGrid>
      <w:tr w:rsidR="00DC6FCB" w:rsidRPr="00DC6FCB" w14:paraId="23D77143" w14:textId="77777777" w:rsidTr="00DC6FCB">
        <w:tc>
          <w:tcPr>
            <w:tcW w:w="5167" w:type="dxa"/>
          </w:tcPr>
          <w:p w14:paraId="125AD1F2" w14:textId="215D6F6E"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464" w:type="dxa"/>
          </w:tcPr>
          <w:p w14:paraId="4134DB8C" w14:textId="5844A11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34C3BACC" w14:textId="77777777" w:rsidTr="00DC6FCB">
        <w:tc>
          <w:tcPr>
            <w:tcW w:w="5167" w:type="dxa"/>
          </w:tcPr>
          <w:p w14:paraId="14285576" w14:textId="77777777" w:rsidR="00DC6FCB" w:rsidRPr="001E0605" w:rsidRDefault="00DC6FCB"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6A633ACD" w14:textId="77777777" w:rsidR="00DC6FCB" w:rsidRPr="001E0605" w:rsidRDefault="00DC6FCB"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7BD3A761"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01C93D70"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20469548" w14:textId="77777777" w:rsidR="00DC6FCB" w:rsidRPr="001E0605" w:rsidRDefault="00DC6FCB"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455AB86E"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B20E44B" w14:textId="4462361E"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
                <w:noProof/>
                <w:sz w:val="26"/>
                <w:szCs w:val="26"/>
              </w:rPr>
              <w:drawing>
                <wp:inline distT="0" distB="0" distL="0" distR="0" wp14:anchorId="06C2F4CB" wp14:editId="0035C5B3">
                  <wp:extent cx="2663687" cy="304535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5404" cy="3058755"/>
                          </a:xfrm>
                          <a:prstGeom prst="rect">
                            <a:avLst/>
                          </a:prstGeom>
                          <a:noFill/>
                        </pic:spPr>
                      </pic:pic>
                    </a:graphicData>
                  </a:graphic>
                </wp:inline>
              </w:drawing>
            </w:r>
          </w:p>
        </w:tc>
        <w:tc>
          <w:tcPr>
            <w:tcW w:w="4464" w:type="dxa"/>
          </w:tcPr>
          <w:p w14:paraId="230F70A4"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2260F8D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7D37A2A7"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57E2D9A0" w14:textId="5A67CA3E"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p w14:paraId="10428ADC" w14:textId="77777777" w:rsidR="00DC6FCB" w:rsidRPr="001E0605" w:rsidRDefault="00DC6FCB"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2E55897C" w:rsidR="00B51BA3" w:rsidRPr="001E060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3DA90F02"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A01453" w:rsidRPr="001E0605">
        <w:rPr>
          <w:rFonts w:asciiTheme="majorHAnsi" w:hAnsiTheme="majorHAnsi" w:cstheme="majorHAnsi"/>
          <w:color w:val="000000" w:themeColor="text1"/>
          <w:sz w:val="26"/>
          <w:szCs w:val="26"/>
          <w:shd w:val="clear" w:color="auto" w:fill="FFFFFF"/>
          <w:lang w:val="vi-VN"/>
        </w:rPr>
        <w:t>Phân tích được đặc điểm địa hình, khoáng sản ở châu Phi.</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D0AB3C9"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4EA02AA4" w14:textId="77777777" w:rsidR="00A01453" w:rsidRPr="001E0605" w:rsidRDefault="00A01453"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7E1700D6" w14:textId="7190C2E5" w:rsidR="00A01453" w:rsidRPr="001E0605" w:rsidRDefault="00A01453" w:rsidP="00A01453">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6C53430" w14:textId="748F0B79" w:rsidR="003E0900" w:rsidRPr="001E0605"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908"/>
      </w:tblGrid>
      <w:tr w:rsidR="00C70AC9" w:rsidRPr="001E0605" w14:paraId="1C3732E8" w14:textId="77777777" w:rsidTr="00C70AC9">
        <w:tc>
          <w:tcPr>
            <w:tcW w:w="4815" w:type="dxa"/>
          </w:tcPr>
          <w:p w14:paraId="23D5F7DA" w14:textId="74186B93" w:rsidR="00C70AC9" w:rsidRPr="001E0605" w:rsidRDefault="00C70AC9" w:rsidP="00A02BF5">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67E3E195" wp14:editId="261E950B">
                  <wp:extent cx="2885495" cy="3048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819" cy="3070012"/>
                          </a:xfrm>
                          <a:prstGeom prst="rect">
                            <a:avLst/>
                          </a:prstGeom>
                        </pic:spPr>
                      </pic:pic>
                    </a:graphicData>
                  </a:graphic>
                </wp:inline>
              </w:drawing>
            </w:r>
          </w:p>
        </w:tc>
        <w:tc>
          <w:tcPr>
            <w:tcW w:w="4816" w:type="dxa"/>
          </w:tcPr>
          <w:p w14:paraId="629228E1" w14:textId="23EFCDDE" w:rsidR="00C70AC9" w:rsidRPr="001E0605" w:rsidRDefault="00C70AC9" w:rsidP="00A02BF5">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41B9947E" wp14:editId="0BFF7FDB">
                  <wp:extent cx="2997200" cy="3029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545" cy="3051022"/>
                          </a:xfrm>
                          <a:prstGeom prst="rect">
                            <a:avLst/>
                          </a:prstGeom>
                        </pic:spPr>
                      </pic:pic>
                    </a:graphicData>
                  </a:graphic>
                </wp:inline>
              </w:drawing>
            </w:r>
          </w:p>
        </w:tc>
      </w:tr>
    </w:tbl>
    <w:p w14:paraId="3F5B4411" w14:textId="5AC683D0"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4986"/>
        <w:gridCol w:w="4645"/>
      </w:tblGrid>
      <w:tr w:rsidR="00DC6FCB" w:rsidRPr="00DC6FCB" w14:paraId="4F5F91A4" w14:textId="77777777" w:rsidTr="00DC6FCB">
        <w:tc>
          <w:tcPr>
            <w:tcW w:w="4815" w:type="dxa"/>
          </w:tcPr>
          <w:p w14:paraId="369E2C6F" w14:textId="12A56176"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D1B6787" w14:textId="5C3F900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0BDF8B13" w14:textId="77777777" w:rsidTr="00DC6FCB">
        <w:tc>
          <w:tcPr>
            <w:tcW w:w="4815" w:type="dxa"/>
          </w:tcPr>
          <w:p w14:paraId="6EC5B7D2"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5BC0E361" w14:textId="77777777" w:rsidR="00DC6FCB" w:rsidRDefault="00DC6FCB" w:rsidP="00DC6FCB">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p w14:paraId="53718E65"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55DA6AA0" wp14:editId="37394E06">
                  <wp:extent cx="3029447" cy="17691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5076" cy="1778237"/>
                          </a:xfrm>
                          <a:prstGeom prst="rect">
                            <a:avLst/>
                          </a:prstGeom>
                        </pic:spPr>
                      </pic:pic>
                    </a:graphicData>
                  </a:graphic>
                </wp:inline>
              </w:drawing>
            </w:r>
          </w:p>
          <w:p w14:paraId="7BD6B0F8" w14:textId="7777777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01024BE4" wp14:editId="5026277E">
                  <wp:extent cx="2886324" cy="17691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491" cy="1790665"/>
                          </a:xfrm>
                          <a:prstGeom prst="rect">
                            <a:avLst/>
                          </a:prstGeom>
                        </pic:spPr>
                      </pic:pic>
                    </a:graphicData>
                  </a:graphic>
                </wp:inline>
              </w:drawing>
            </w:r>
          </w:p>
          <w:p w14:paraId="76500E4E"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19"/>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841BC0C"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0CD7FFFD"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5584487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4EDD59A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0631420" w14:textId="1CC5DDCC"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768F2637"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6CB9F028"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343F2931"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761BFD9C"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2ADD4E72"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07174029"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1407D769" w14:textId="22052915"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73ACDBD8" w14:textId="570A910C" w:rsidR="00C70AC9" w:rsidRPr="001E0605" w:rsidRDefault="00C70AC9" w:rsidP="00C70AC9">
      <w:pPr>
        <w:spacing w:after="0" w:line="276" w:lineRule="auto"/>
        <w:jc w:val="both"/>
        <w:rPr>
          <w:rFonts w:asciiTheme="majorHAnsi" w:hAnsiTheme="majorHAnsi" w:cstheme="majorHAnsi"/>
          <w:b/>
          <w:bCs/>
          <w:color w:val="0070C0"/>
          <w:sz w:val="26"/>
          <w:szCs w:val="26"/>
          <w:shd w:val="clear" w:color="auto" w:fill="FFFFFF"/>
        </w:rPr>
      </w:pPr>
      <w:bookmarkStart w:id="7" w:name="_Hlk73825019"/>
      <w:bookmarkEnd w:id="2"/>
      <w:bookmarkEnd w:id="4"/>
      <w:r w:rsidRPr="001E0605">
        <w:rPr>
          <w:rFonts w:asciiTheme="majorHAnsi" w:hAnsiTheme="majorHAnsi" w:cstheme="majorHAnsi"/>
          <w:b/>
          <w:bCs/>
          <w:color w:val="0070C0"/>
          <w:sz w:val="26"/>
          <w:szCs w:val="26"/>
          <w:shd w:val="clear" w:color="auto" w:fill="FFFFFF"/>
        </w:rPr>
        <w:lastRenderedPageBreak/>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97AD073" w14:textId="77777777" w:rsidR="00C70AC9" w:rsidRPr="001E0605" w:rsidRDefault="00C70AC9"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79BA3AC" w14:textId="30A39141"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93499D" w:rsidRPr="001E0605">
        <w:rPr>
          <w:rFonts w:asciiTheme="majorHAnsi" w:hAnsiTheme="majorHAnsi" w:cstheme="majorHAnsi"/>
          <w:color w:val="000000" w:themeColor="text1"/>
          <w:sz w:val="26"/>
          <w:szCs w:val="26"/>
          <w:shd w:val="clear" w:color="auto" w:fill="FFFFFF"/>
          <w:lang w:val="vi-VN"/>
        </w:rPr>
        <w:t>Phân tích được đặc điểm khí hậu của châu Phi (phân hoá. phân bố, đặc điểm,...)</w:t>
      </w:r>
    </w:p>
    <w:p w14:paraId="78E2B36E" w14:textId="7C88AFEF" w:rsidR="00C70AC9" w:rsidRPr="001E0605" w:rsidRDefault="00C70AC9"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2D26D05" w14:textId="39379121" w:rsidR="0093499D" w:rsidRPr="001E0605" w:rsidRDefault="0093499D" w:rsidP="00C70AC9">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795BEE99" w14:textId="77777777" w:rsidR="00C70AC9" w:rsidRPr="001E0605" w:rsidRDefault="00C70AC9"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6596B4E8"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61A7160D" w14:textId="4876968C"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6205CE88" w14:textId="2E87FAB5"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3D12122" w14:textId="77777777" w:rsidR="0093499D" w:rsidRPr="001E0605" w:rsidRDefault="0093499D"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33EF4BA8" w14:textId="58F0D424" w:rsidR="0093499D" w:rsidRPr="001E0605" w:rsidRDefault="0093499D" w:rsidP="0093499D">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287FFE9F" w14:textId="3B05C958" w:rsidR="00C70AC9" w:rsidRDefault="00C70AC9" w:rsidP="00C70AC9">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DC6FCB" w:rsidRPr="00DC6FCB" w14:paraId="33925710" w14:textId="77777777" w:rsidTr="00DC6FCB">
        <w:tc>
          <w:tcPr>
            <w:tcW w:w="4815" w:type="dxa"/>
          </w:tcPr>
          <w:p w14:paraId="626A11F9" w14:textId="7BD04E48"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1A4065E9" w14:textId="6902C8E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2DFF34B3" w14:textId="77777777" w:rsidTr="00DC6FCB">
        <w:tc>
          <w:tcPr>
            <w:tcW w:w="4815" w:type="dxa"/>
          </w:tcPr>
          <w:p w14:paraId="5ACA46E9" w14:textId="53A6AAF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 Dựa vào thông tin mục 2b và hình 2, em hãy cho biết:</w:t>
            </w:r>
          </w:p>
          <w:p w14:paraId="1D0F36E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nổi bật của khí hậu châu Phi? Giải thích nguyên nhân?</w:t>
            </w:r>
          </w:p>
          <w:p w14:paraId="6BBA2916"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5FC723C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75B493F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2B9E0CB4"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695A2D6E"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38DBF36"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2FED43D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C4FBAE3"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36AAB0E7" w14:textId="77777777" w:rsidR="00DC6FCB" w:rsidRDefault="00DC6FCB" w:rsidP="00C70AC9">
            <w:pPr>
              <w:pStyle w:val="oancuaDanhsach"/>
              <w:spacing w:line="276" w:lineRule="auto"/>
              <w:ind w:left="0"/>
              <w:jc w:val="both"/>
              <w:rPr>
                <w:rFonts w:asciiTheme="majorHAnsi" w:eastAsia="Times New Roman" w:hAnsiTheme="majorHAnsi" w:cstheme="majorHAnsi"/>
                <w:bCs/>
                <w:sz w:val="26"/>
                <w:szCs w:val="26"/>
              </w:rPr>
            </w:pPr>
          </w:p>
          <w:p w14:paraId="1022DC3A" w14:textId="4D515F84" w:rsidR="00DC6FCB" w:rsidRDefault="00DC6FCB" w:rsidP="00C70AC9">
            <w:pPr>
              <w:pStyle w:val="oancuaDanhsac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45CA1D60" wp14:editId="75D5BE38">
                  <wp:extent cx="2905424" cy="345086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566" cy="3479541"/>
                          </a:xfrm>
                          <a:prstGeom prst="rect">
                            <a:avLst/>
                          </a:prstGeom>
                        </pic:spPr>
                      </pic:pic>
                    </a:graphicData>
                  </a:graphic>
                </wp:inline>
              </w:drawing>
            </w:r>
          </w:p>
        </w:tc>
        <w:tc>
          <w:tcPr>
            <w:tcW w:w="4816" w:type="dxa"/>
          </w:tcPr>
          <w:p w14:paraId="486730E5"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39CBA78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54E75DFB"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4B0D41E5"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xích đạo: nóng ẩm, mưa nhiều quanh năm.</w:t>
            </w:r>
          </w:p>
          <w:p w14:paraId="56A5D49E"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32DA96DA"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246767A0" w14:textId="06DA00CA"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067CA514" w14:textId="367D1AB3" w:rsidR="00B532FE" w:rsidRPr="001E0605" w:rsidRDefault="00B532FE"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76D5A2D7" w14:textId="77777777"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CD5033E" w14:textId="749E4CF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12EA6C85" w14:textId="77777777"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0CFF806" w14:textId="60D95721"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Dựa vào thông tin trong mục c và hình 1, </w:t>
      </w:r>
      <w:r w:rsidR="00C42062" w:rsidRPr="001E0605">
        <w:rPr>
          <w:rFonts w:asciiTheme="majorHAnsi" w:hAnsiTheme="majorHAnsi" w:cstheme="majorHAnsi"/>
          <w:color w:val="000000" w:themeColor="text1"/>
          <w:sz w:val="26"/>
          <w:szCs w:val="26"/>
          <w:shd w:val="clear" w:color="auto" w:fill="FFFFFF"/>
        </w:rPr>
        <w:t>em hãy:</w:t>
      </w:r>
    </w:p>
    <w:p w14:paraId="1156624E" w14:textId="2DDCCDD4"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4651DBB2" w14:textId="41B0D4E1" w:rsidR="00B532FE" w:rsidRPr="001E0605" w:rsidRDefault="00B532FE" w:rsidP="00B532F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4D660A0A" w14:textId="77777777" w:rsidR="00B532FE" w:rsidRPr="001E0605" w:rsidRDefault="00B532FE"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BA8D35" w14:textId="678697C6" w:rsidR="00C42062" w:rsidRPr="001E0605" w:rsidRDefault="00B532FE"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00C42062"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02C7ED8B" w14:textId="1A178502" w:rsidR="00C42062"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16389CBF" w14:textId="24E706AC" w:rsidR="00B532FE" w:rsidRPr="001E0605" w:rsidRDefault="00C4206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14E21A4A" w14:textId="745D05D1" w:rsidR="00B532FE" w:rsidRDefault="00B532FE" w:rsidP="00B532FE">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DC6FCB" w:rsidRPr="00DC6FCB" w14:paraId="01D8FA4B" w14:textId="77777777" w:rsidTr="00DC6FCB">
        <w:tc>
          <w:tcPr>
            <w:tcW w:w="4815" w:type="dxa"/>
          </w:tcPr>
          <w:p w14:paraId="3B55C644" w14:textId="7B85F1C5"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4A3FACA" w14:textId="45668D97"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68EB7953" w14:textId="77777777" w:rsidTr="00DC6FCB">
        <w:tc>
          <w:tcPr>
            <w:tcW w:w="4815" w:type="dxa"/>
          </w:tcPr>
          <w:p w14:paraId="3BEA98DE" w14:textId="77777777" w:rsidR="00DC6FCB" w:rsidRDefault="00DC6FCB" w:rsidP="00B532FE">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31F740FC" w14:textId="1E0DEB4E" w:rsidR="00DC6FCB"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Dựa vào thông tin mục 2</w:t>
            </w:r>
            <w:r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Pr="001E0605">
              <w:rPr>
                <w:rFonts w:asciiTheme="majorHAnsi" w:hAnsiTheme="majorHAnsi" w:cstheme="majorHAnsi"/>
                <w:color w:val="000000" w:themeColor="text1"/>
                <w:sz w:val="26"/>
                <w:szCs w:val="26"/>
                <w:shd w:val="clear" w:color="auto" w:fill="FFFFFF"/>
                <w:lang w:val="vi-VN"/>
              </w:rPr>
              <w:t>:</w:t>
            </w:r>
          </w:p>
          <w:p w14:paraId="1708DDCA" w14:textId="4A3148AD"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lastRenderedPageBreak/>
              <w:drawing>
                <wp:inline distT="0" distB="0" distL="0" distR="0" wp14:anchorId="5FBDFAD3" wp14:editId="1DDD9DFB">
                  <wp:extent cx="2571750" cy="2936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884" cy="2944226"/>
                          </a:xfrm>
                          <a:prstGeom prst="rect">
                            <a:avLst/>
                          </a:prstGeom>
                        </pic:spPr>
                      </pic:pic>
                    </a:graphicData>
                  </a:graphic>
                </wp:inline>
              </w:drawing>
            </w:r>
          </w:p>
          <w:p w14:paraId="7584D032"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3340767"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Nhận xét về mạng lưới sông ngòi ở châu Phi? Giải thích nguyên nhân?</w:t>
            </w:r>
          </w:p>
          <w:p w14:paraId="7E0CA9FE"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46E28297"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AB8BB6F"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1BFB96B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1DD110CB"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787E0553"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7C06B9BA" w14:textId="159F293B"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Pr="001E0605">
              <w:rPr>
                <w:rFonts w:asciiTheme="majorHAnsi" w:eastAsia="Times New Roman" w:hAnsiTheme="majorHAnsi" w:cstheme="majorHAnsi"/>
                <w:bCs/>
                <w:sz w:val="26"/>
                <w:szCs w:val="26"/>
                <w:lang w:val="vi-VN"/>
              </w:rPr>
              <w:t xml:space="preserve"> và chuẩn kiến thức</w:t>
            </w:r>
          </w:p>
        </w:tc>
        <w:tc>
          <w:tcPr>
            <w:tcW w:w="4816" w:type="dxa"/>
          </w:tcPr>
          <w:p w14:paraId="1BDBCC83"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5A41855F"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1EA667CD"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29101467" w14:textId="70E8F897"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34E6F42B" w14:textId="136F6C5E" w:rsidR="00B47204" w:rsidRPr="001E0605" w:rsidRDefault="00B47204"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1B31F72E" w14:textId="77777777" w:rsidR="00B47204" w:rsidRPr="001E0605" w:rsidRDefault="00B47204" w:rsidP="00B4720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E46637" w14:textId="3F403C6F"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w:t>
      </w:r>
      <w:r w:rsidR="00D24714" w:rsidRPr="001E0605">
        <w:rPr>
          <w:rFonts w:asciiTheme="majorHAnsi" w:hAnsiTheme="majorHAnsi" w:cstheme="majorHAnsi"/>
          <w:color w:val="000000" w:themeColor="text1"/>
          <w:sz w:val="26"/>
          <w:szCs w:val="26"/>
          <w:shd w:val="clear" w:color="auto" w:fill="FFFFFF"/>
          <w:lang w:val="vi-VN"/>
        </w:rPr>
        <w:t>ở</w:t>
      </w:r>
      <w:r w:rsidRPr="001E0605">
        <w:rPr>
          <w:rFonts w:asciiTheme="majorHAnsi" w:hAnsiTheme="majorHAnsi" w:cstheme="majorHAnsi"/>
          <w:color w:val="000000" w:themeColor="text1"/>
          <w:sz w:val="26"/>
          <w:szCs w:val="26"/>
          <w:shd w:val="clear" w:color="auto" w:fill="FFFFFF"/>
          <w:lang w:val="vi-VN"/>
        </w:rPr>
        <w:t xml:space="preserve"> châu Phi.</w:t>
      </w:r>
    </w:p>
    <w:p w14:paraId="63324942" w14:textId="77777777" w:rsidR="00B47204" w:rsidRPr="001E0605" w:rsidRDefault="00B47204" w:rsidP="00B4720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FCA389D" w14:textId="6BC154BE" w:rsidR="00B47204" w:rsidRPr="001E0605" w:rsidRDefault="00B47204"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24714" w:rsidRPr="001E0605">
        <w:rPr>
          <w:rFonts w:asciiTheme="majorHAnsi" w:hAnsiTheme="majorHAnsi" w:cstheme="majorHAnsi"/>
          <w:color w:val="000000" w:themeColor="text1"/>
          <w:sz w:val="26"/>
          <w:szCs w:val="26"/>
          <w:shd w:val="clear" w:color="auto" w:fill="FFFFFF"/>
        </w:rPr>
        <w:t>Dựa vào thông tin và hình ảnh trong mục d, hãy trình bày đặc điểm của một trong các m</w:t>
      </w:r>
      <w:r w:rsidR="00D24714" w:rsidRPr="001E0605">
        <w:rPr>
          <w:rFonts w:asciiTheme="majorHAnsi" w:hAnsiTheme="majorHAnsi" w:cstheme="majorHAnsi"/>
          <w:color w:val="000000" w:themeColor="text1"/>
          <w:sz w:val="26"/>
          <w:szCs w:val="26"/>
          <w:shd w:val="clear" w:color="auto" w:fill="FFFFFF"/>
          <w:lang w:val="vi-VN"/>
        </w:rPr>
        <w:t>ô</w:t>
      </w:r>
      <w:r w:rsidR="00D24714" w:rsidRPr="001E0605">
        <w:rPr>
          <w:rFonts w:asciiTheme="majorHAnsi" w:hAnsiTheme="majorHAnsi" w:cstheme="majorHAnsi"/>
          <w:color w:val="000000" w:themeColor="text1"/>
          <w:sz w:val="26"/>
          <w:szCs w:val="26"/>
          <w:shd w:val="clear" w:color="auto" w:fill="FFFFFF"/>
        </w:rPr>
        <w:t>i trường tự nhi</w:t>
      </w:r>
      <w:r w:rsidR="00D24714" w:rsidRPr="001E0605">
        <w:rPr>
          <w:rFonts w:asciiTheme="majorHAnsi" w:hAnsiTheme="majorHAnsi" w:cstheme="majorHAnsi"/>
          <w:color w:val="000000" w:themeColor="text1"/>
          <w:sz w:val="26"/>
          <w:szCs w:val="26"/>
          <w:shd w:val="clear" w:color="auto" w:fill="FFFFFF"/>
          <w:lang w:val="vi-VN"/>
        </w:rPr>
        <w:t>ê</w:t>
      </w:r>
      <w:r w:rsidR="00D24714" w:rsidRPr="001E0605">
        <w:rPr>
          <w:rFonts w:asciiTheme="majorHAnsi" w:hAnsiTheme="majorHAnsi" w:cstheme="majorHAnsi"/>
          <w:color w:val="000000" w:themeColor="text1"/>
          <w:sz w:val="26"/>
          <w:szCs w:val="26"/>
          <w:shd w:val="clear" w:color="auto" w:fill="FFFFFF"/>
        </w:rPr>
        <w:t>n ở châu Phi.</w:t>
      </w:r>
    </w:p>
    <w:p w14:paraId="5BEA9AAD" w14:textId="77777777" w:rsidR="00B47204" w:rsidRPr="001E0605" w:rsidRDefault="00B47204"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31AF9643" w14:textId="080D0FDE" w:rsidR="00B47204" w:rsidRDefault="00B47204"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00D24714" w:rsidRPr="001E0605">
        <w:rPr>
          <w:rFonts w:asciiTheme="majorHAnsi" w:eastAsia="Times New Roman" w:hAnsiTheme="majorHAnsi" w:cstheme="majorHAnsi"/>
          <w:bCs/>
          <w:sz w:val="26"/>
          <w:szCs w:val="26"/>
          <w:lang w:val="vi-VN"/>
        </w:rPr>
        <w:t>Thông tin phản hồi phiếu học tập</w:t>
      </w:r>
    </w:p>
    <w:p w14:paraId="5D18BFD7" w14:textId="3F75D0F7" w:rsidR="001E0605" w:rsidRPr="001E0605" w:rsidRDefault="008D0D8F"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382453DF" w14:textId="5A0260C7" w:rsidR="00B47204" w:rsidRDefault="00B47204" w:rsidP="00B47204">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442"/>
        <w:gridCol w:w="5189"/>
      </w:tblGrid>
      <w:tr w:rsidR="00DC6FCB" w:rsidRPr="00DC6FCB" w14:paraId="0AF24458" w14:textId="77777777" w:rsidTr="00DC6FCB">
        <w:tc>
          <w:tcPr>
            <w:tcW w:w="4815" w:type="dxa"/>
          </w:tcPr>
          <w:p w14:paraId="0E33F3C5" w14:textId="41F23724"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7A1B78B2" w14:textId="5D69A05A" w:rsidR="00DC6FCB" w:rsidRPr="00DC6FCB" w:rsidRDefault="00DC6FCB" w:rsidP="00DC6FCB">
            <w:pPr>
              <w:pStyle w:val="oancuaDanhsac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DC6FCB" w14:paraId="6699D284" w14:textId="77777777" w:rsidTr="00DC6FCB">
        <w:tc>
          <w:tcPr>
            <w:tcW w:w="4815" w:type="dxa"/>
          </w:tcPr>
          <w:p w14:paraId="638EA79D"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72C11B28" w14:textId="77777777"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Dựa vào hình 4, thông tin SGK, em hãy kể tên các môi trường tự </w:t>
            </w:r>
            <w:r w:rsidRPr="001E0605">
              <w:rPr>
                <w:rFonts w:asciiTheme="majorHAnsi" w:hAnsiTheme="majorHAnsi" w:cstheme="majorHAnsi"/>
                <w:color w:val="000000" w:themeColor="text1"/>
                <w:sz w:val="26"/>
                <w:szCs w:val="26"/>
                <w:shd w:val="clear" w:color="auto" w:fill="FFFFFF"/>
                <w:lang w:val="vi-VN"/>
              </w:rPr>
              <w:lastRenderedPageBreak/>
              <w:t>nhiên ở châu Phi? Nhận xét về sự phân bố của các môi trường đó?</w:t>
            </w:r>
          </w:p>
          <w:p w14:paraId="753BC7A9" w14:textId="0ACA4F93" w:rsidR="00DC6FCB"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0E5B7047" w14:textId="64EF1E45" w:rsidR="00DC6FCB" w:rsidRPr="001E0605" w:rsidRDefault="00DC6FCB"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44692C09" wp14:editId="11CB2F7D">
                  <wp:extent cx="2800350" cy="2142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8217" cy="2156616"/>
                          </a:xfrm>
                          <a:prstGeom prst="rect">
                            <a:avLst/>
                          </a:prstGeom>
                        </pic:spPr>
                      </pic:pic>
                    </a:graphicData>
                  </a:graphic>
                </wp:inline>
              </w:drawing>
            </w:r>
          </w:p>
          <w:p w14:paraId="4D1F8206"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CCBF3B9" w14:textId="77777777" w:rsidR="00DC6FCB" w:rsidRPr="002B7B44"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4751EE5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2D31CCFC"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6A91B4AA"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72CCC4C8" w14:textId="77777777" w:rsidR="00DC6FCB" w:rsidRPr="001E0605" w:rsidRDefault="00DC6FCB"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0B34AB3B" w14:textId="77777777" w:rsidR="00DC6FCB" w:rsidRDefault="00DC6FCB" w:rsidP="00B47204">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4041AF7F" w14:textId="77777777" w:rsidR="00DC6FCB" w:rsidRPr="001E0605" w:rsidRDefault="00DC6FCB"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32F66325" w14:textId="77777777" w:rsidR="00DC6FCB" w:rsidRPr="001E0605" w:rsidRDefault="00DC6FCB"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t>d</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7E999FF1" w14:textId="31464B46" w:rsidR="00DC6FCB" w:rsidRDefault="00DC6FCB" w:rsidP="00DC6FCB">
            <w:pPr>
              <w:pStyle w:val="oancuaDanhsac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70C2852F" wp14:editId="717C4439">
                  <wp:extent cx="3295650" cy="2522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4857" cy="2529873"/>
                          </a:xfrm>
                          <a:prstGeom prst="rect">
                            <a:avLst/>
                          </a:prstGeom>
                        </pic:spPr>
                      </pic:pic>
                    </a:graphicData>
                  </a:graphic>
                </wp:inline>
              </w:drawing>
            </w:r>
          </w:p>
        </w:tc>
      </w:tr>
    </w:tbl>
    <w:bookmarkEnd w:id="3"/>
    <w:bookmarkEnd w:id="7"/>
    <w:p w14:paraId="56BB4AB7" w14:textId="6F20D0B5" w:rsidR="008D0D8F" w:rsidRPr="008D0D8F" w:rsidRDefault="008D0D8F"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6A2E34E8" w14:textId="77777777" w:rsidR="008D0D8F" w:rsidRPr="001E0605" w:rsidRDefault="008D0D8F" w:rsidP="008D0D8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09B08DBD" w14:textId="43566171"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553A3CE3" w14:textId="77777777" w:rsidR="008D0D8F" w:rsidRPr="001E0605" w:rsidRDefault="008D0D8F" w:rsidP="008D0D8F">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63EB744" w14:textId="52870124" w:rsidR="008D0D8F" w:rsidRPr="008D0D8F" w:rsidRDefault="008D0D8F"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1F098DA3" w14:textId="77777777" w:rsidR="008D0D8F" w:rsidRPr="001E0605" w:rsidRDefault="008D0D8F"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71D3D7C" w14:textId="5689EDD6" w:rsidR="008D0D8F" w:rsidRPr="008D0D8F"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sidR="000B6FD4">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sidR="000B6FD4">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41333709" w14:textId="09D082FC" w:rsidR="008D0D8F" w:rsidRPr="008D0D8F" w:rsidRDefault="008D0D8F"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sidR="000B6FD4">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sidR="000B6FD4">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sidR="000B6FD4">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1B4FB234" w14:textId="74B94026" w:rsidR="008D0D8F" w:rsidRPr="001E0605" w:rsidRDefault="008D0D8F"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sidR="000B6FD4">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B744536" w14:textId="6F1C9F41" w:rsidR="008D0D8F" w:rsidRPr="00056D82" w:rsidRDefault="008D0D8F" w:rsidP="00056D82">
      <w:pPr>
        <w:pStyle w:val="oancuaDanhsach"/>
        <w:spacing w:after="0" w:line="276" w:lineRule="auto"/>
        <w:ind w:left="0"/>
        <w:jc w:val="center"/>
        <w:rPr>
          <w:rFonts w:asciiTheme="majorHAnsi" w:eastAsia="Times New Roman" w:hAnsiTheme="majorHAnsi" w:cstheme="majorHAnsi"/>
          <w:b/>
          <w:bCs/>
          <w:sz w:val="26"/>
          <w:szCs w:val="26"/>
        </w:rPr>
      </w:pPr>
      <w:r w:rsidRPr="001E0605">
        <w:rPr>
          <w:rFonts w:asciiTheme="majorHAnsi" w:eastAsia="Times New Roman" w:hAnsiTheme="majorHAnsi" w:cstheme="majorHAnsi"/>
          <w:bCs/>
          <w:sz w:val="26"/>
          <w:szCs w:val="26"/>
        </w:rPr>
        <w:t xml:space="preserve">d. Cách thức tổ </w:t>
      </w:r>
      <w:r w:rsidRPr="00056D82">
        <w:rPr>
          <w:rFonts w:asciiTheme="majorHAnsi" w:eastAsia="Times New Roman" w:hAnsiTheme="majorHAnsi" w:cstheme="majorHAnsi"/>
          <w:bCs/>
          <w:sz w:val="26"/>
          <w:szCs w:val="26"/>
        </w:rPr>
        <w:t>chức</w:t>
      </w:r>
    </w:p>
    <w:tbl>
      <w:tblPr>
        <w:tblStyle w:val="LiBang"/>
        <w:tblW w:w="0" w:type="auto"/>
        <w:tblLook w:val="04A0" w:firstRow="1" w:lastRow="0" w:firstColumn="1" w:lastColumn="0" w:noHBand="0" w:noVBand="1"/>
      </w:tblPr>
      <w:tblGrid>
        <w:gridCol w:w="4936"/>
        <w:gridCol w:w="4695"/>
      </w:tblGrid>
      <w:tr w:rsidR="00056D82" w:rsidRPr="00056D82" w14:paraId="6E4C03F9" w14:textId="77777777" w:rsidTr="00056D82">
        <w:tc>
          <w:tcPr>
            <w:tcW w:w="4815" w:type="dxa"/>
          </w:tcPr>
          <w:p w14:paraId="641F8420" w14:textId="32FCE995" w:rsidR="00056D82" w:rsidRPr="00056D82" w:rsidRDefault="00056D82" w:rsidP="00056D82">
            <w:pPr>
              <w:pStyle w:val="oancuaDanhsac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Hoạt động của giáo viên</w:t>
            </w:r>
          </w:p>
        </w:tc>
        <w:tc>
          <w:tcPr>
            <w:tcW w:w="4816" w:type="dxa"/>
          </w:tcPr>
          <w:p w14:paraId="281CA754" w14:textId="4C0BE6A7" w:rsidR="00056D82" w:rsidRPr="00056D82" w:rsidRDefault="00056D82" w:rsidP="00056D82">
            <w:pPr>
              <w:pStyle w:val="oancuaDanhsac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Dự kiến sản phẩm</w:t>
            </w:r>
          </w:p>
        </w:tc>
      </w:tr>
      <w:tr w:rsidR="00056D82" w14:paraId="3E0DDCEE" w14:textId="77777777" w:rsidTr="00056D82">
        <w:tc>
          <w:tcPr>
            <w:tcW w:w="4815" w:type="dxa"/>
          </w:tcPr>
          <w:p w14:paraId="4FE53C95" w14:textId="77777777" w:rsidR="00056D82" w:rsidRPr="001E0605" w:rsidRDefault="00056D82" w:rsidP="00056D82">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2851F6AC" w14:textId="77777777" w:rsidR="00056D82"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4B863E01" w14:textId="77777777"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10813AE0" wp14:editId="48BC5580">
                  <wp:extent cx="2908189" cy="1958181"/>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384" cy="1971779"/>
                          </a:xfrm>
                          <a:prstGeom prst="rect">
                            <a:avLst/>
                          </a:prstGeom>
                          <a:noFill/>
                        </pic:spPr>
                      </pic:pic>
                    </a:graphicData>
                  </a:graphic>
                </wp:inline>
              </w:drawing>
            </w:r>
          </w:p>
          <w:p w14:paraId="3698DC90" w14:textId="77777777"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71691B53" wp14:editId="684A32C4">
                  <wp:extent cx="2997808" cy="199641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322" cy="2011407"/>
                          </a:xfrm>
                          <a:prstGeom prst="rect">
                            <a:avLst/>
                          </a:prstGeom>
                          <a:noFill/>
                        </pic:spPr>
                      </pic:pic>
                    </a:graphicData>
                  </a:graphic>
                </wp:inline>
              </w:drawing>
            </w:r>
          </w:p>
          <w:p w14:paraId="52646171" w14:textId="77777777" w:rsidR="00056D82"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6FFB146C" w14:textId="77777777" w:rsidR="00056D82" w:rsidRPr="001E0605" w:rsidRDefault="00056D8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E4B746A" w14:textId="77777777" w:rsidR="00056D82" w:rsidRPr="002B7B44"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7FBDBFAD"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2D6F4064"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20060F93"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3904CAD"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75416C14" w14:textId="018A6D89" w:rsidR="00056D82" w:rsidRDefault="00056D82" w:rsidP="008D0D8F">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0663D2B4" w14:textId="77777777" w:rsidR="00056D82" w:rsidRPr="001E0605" w:rsidRDefault="00056D82" w:rsidP="00056D82">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3E96FF42" w14:textId="77777777" w:rsidR="00056D82" w:rsidRPr="000B6FD4" w:rsidRDefault="00056D82" w:rsidP="00056D82">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41CB65D6" w14:textId="77777777" w:rsidR="00056D82" w:rsidRPr="000B6FD4" w:rsidRDefault="00056D82" w:rsidP="00056D82">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69DC2895" w14:textId="330E9AEF" w:rsidR="00056D82" w:rsidRDefault="00056D82" w:rsidP="00056D82">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38166CBC" w14:textId="77777777" w:rsidR="00056D82" w:rsidRPr="001E0605" w:rsidRDefault="00056D82" w:rsidP="008D0D8F">
      <w:pPr>
        <w:pStyle w:val="oancuaDanhsach"/>
        <w:spacing w:after="0" w:line="276" w:lineRule="auto"/>
        <w:ind w:left="0"/>
        <w:jc w:val="both"/>
        <w:rPr>
          <w:rFonts w:asciiTheme="majorHAnsi" w:eastAsia="Times New Roman" w:hAnsiTheme="majorHAnsi" w:cstheme="majorHAnsi"/>
          <w:bCs/>
          <w:sz w:val="26"/>
          <w:szCs w:val="26"/>
        </w:rPr>
      </w:pPr>
    </w:p>
    <w:p w14:paraId="2A6F1177" w14:textId="525A94A5"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6F64257E" w:rsidR="00DC237C" w:rsidRPr="001E0605"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 xml:space="preserve">- </w:t>
      </w:r>
      <w:r w:rsidR="002D25A1">
        <w:rPr>
          <w:rFonts w:asciiTheme="majorHAnsi" w:hAnsiTheme="majorHAnsi" w:cstheme="majorHAnsi"/>
          <w:color w:val="000000" w:themeColor="text1"/>
          <w:sz w:val="26"/>
          <w:szCs w:val="26"/>
          <w:shd w:val="clear" w:color="auto" w:fill="FFFFFF"/>
          <w:lang w:val="vi-VN"/>
        </w:rPr>
        <w:t>Trò chơi VƯỢT CHƯỚNG NGẠI VẬT</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020ACE0E"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Look w:val="04A0" w:firstRow="1" w:lastRow="0" w:firstColumn="1" w:lastColumn="0" w:noHBand="0" w:noVBand="1"/>
      </w:tblPr>
      <w:tblGrid>
        <w:gridCol w:w="5798"/>
        <w:gridCol w:w="3833"/>
      </w:tblGrid>
      <w:tr w:rsidR="00056D82" w14:paraId="609F9EAC" w14:textId="77777777" w:rsidTr="00056D82">
        <w:tc>
          <w:tcPr>
            <w:tcW w:w="4815" w:type="dxa"/>
          </w:tcPr>
          <w:p w14:paraId="5A446BD6" w14:textId="7F40CA96" w:rsidR="00056D82" w:rsidRPr="00056D82" w:rsidRDefault="00056D8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0DE9E269" w14:textId="255BC870" w:rsidR="00056D82" w:rsidRPr="00056D82" w:rsidRDefault="00056D8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Dự kiến sản phẩm</w:t>
            </w:r>
          </w:p>
        </w:tc>
      </w:tr>
      <w:tr w:rsidR="00056D82" w14:paraId="5DA02CAE" w14:textId="77777777" w:rsidTr="00056D82">
        <w:tc>
          <w:tcPr>
            <w:tcW w:w="4815" w:type="dxa"/>
          </w:tcPr>
          <w:p w14:paraId="7A1360E6"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54795CC7"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4EE916A2" w14:textId="77777777" w:rsidR="00056D82" w:rsidRPr="001E0605" w:rsidRDefault="00056D82" w:rsidP="00056D82">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5F16249C" w14:textId="77777777" w:rsidR="00056D82" w:rsidRPr="001E0605" w:rsidRDefault="00056D8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3BF961AF"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9CF9357" wp14:editId="4B543B29">
                  <wp:extent cx="3544660" cy="19136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1332" cy="1917299"/>
                          </a:xfrm>
                          <a:prstGeom prst="rect">
                            <a:avLst/>
                          </a:prstGeom>
                        </pic:spPr>
                      </pic:pic>
                    </a:graphicData>
                  </a:graphic>
                </wp:inline>
              </w:drawing>
            </w:r>
          </w:p>
          <w:p w14:paraId="58203D74" w14:textId="67E2746A"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598E836" wp14:editId="06115A6E">
                  <wp:extent cx="3037398" cy="1678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6991" cy="1689770"/>
                          </a:xfrm>
                          <a:prstGeom prst="rect">
                            <a:avLst/>
                          </a:prstGeom>
                        </pic:spPr>
                      </pic:pic>
                    </a:graphicData>
                  </a:graphic>
                </wp:inline>
              </w:drawing>
            </w:r>
          </w:p>
          <w:p w14:paraId="566E0B4D"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7B03E99" wp14:editId="0F5E3200">
                  <wp:extent cx="2834005" cy="176466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005" cy="1764665"/>
                          </a:xfrm>
                          <a:prstGeom prst="rect">
                            <a:avLst/>
                          </a:prstGeom>
                        </pic:spPr>
                      </pic:pic>
                    </a:graphicData>
                  </a:graphic>
                </wp:inline>
              </w:drawing>
            </w:r>
          </w:p>
          <w:p w14:paraId="33859A20"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028C3C7" wp14:editId="16EB92CB">
                  <wp:extent cx="3013710" cy="174928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57"/>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p w14:paraId="66972617" w14:textId="277688A1"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09645B83" wp14:editId="6A176DF4">
                  <wp:extent cx="2790075" cy="173338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8109" cy="1738376"/>
                          </a:xfrm>
                          <a:prstGeom prst="rect">
                            <a:avLst/>
                          </a:prstGeom>
                        </pic:spPr>
                      </pic:pic>
                    </a:graphicData>
                  </a:graphic>
                </wp:inline>
              </w:drawing>
            </w:r>
          </w:p>
        </w:tc>
        <w:tc>
          <w:tcPr>
            <w:tcW w:w="4816" w:type="dxa"/>
          </w:tcPr>
          <w:p w14:paraId="4F9D38FD" w14:textId="77777777" w:rsidR="00056D82" w:rsidRDefault="00056D82" w:rsidP="009852A3">
            <w:pPr>
              <w:spacing w:line="276" w:lineRule="auto"/>
              <w:jc w:val="both"/>
              <w:rPr>
                <w:rFonts w:asciiTheme="majorHAnsi" w:hAnsiTheme="majorHAnsi" w:cstheme="majorHAnsi"/>
                <w:color w:val="000000" w:themeColor="text1"/>
                <w:sz w:val="26"/>
                <w:szCs w:val="26"/>
                <w:shd w:val="clear" w:color="auto" w:fill="FFFFFF"/>
                <w:lang w:val="vi-VN"/>
              </w:rPr>
            </w:pP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9" w:name="_GoBack"/>
      <w:bookmarkEnd w:id="9"/>
      <w:r w:rsidRPr="001E0605">
        <w:rPr>
          <w:rFonts w:asciiTheme="majorHAnsi" w:hAnsiTheme="majorHAnsi" w:cstheme="majorHAnsi"/>
          <w:b/>
          <w:bCs/>
          <w:color w:val="FF0000"/>
          <w:sz w:val="26"/>
          <w:szCs w:val="26"/>
          <w:shd w:val="clear" w:color="auto" w:fill="FFFFFF"/>
          <w:lang w:val="vi-VN"/>
        </w:rPr>
        <w:lastRenderedPageBreak/>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21B25B5D"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2D25A1"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0ADA9197" w:rsidR="002D25A1" w:rsidRPr="002D25A1" w:rsidRDefault="002D25A1"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190E1C" w:rsidRPr="001E0605" w14:paraId="0DC22E8D" w14:textId="77777777" w:rsidTr="00DC237C">
        <w:trPr>
          <w:trHeight w:val="584"/>
        </w:trPr>
        <w:tc>
          <w:tcPr>
            <w:tcW w:w="5103" w:type="dxa"/>
          </w:tcPr>
          <w:p w14:paraId="20F782C7" w14:textId="7AFDCE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5E6B805" w14:textId="6A7C9AA0" w:rsidR="002D25A1" w:rsidRPr="001E0605" w:rsidRDefault="002D25A1"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5FE9ED32" w:rsidR="007830AC" w:rsidRPr="001E0605" w:rsidRDefault="002D25A1"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39B39B9" wp14:editId="086EEB1A">
                  <wp:extent cx="2940216" cy="165387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9861" cy="1704297"/>
                          </a:xfrm>
                          <a:prstGeom prst="rect">
                            <a:avLst/>
                          </a:prstGeom>
                          <a:noFill/>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8"/>
  </w:num>
  <w:num w:numId="4">
    <w:abstractNumId w:val="15"/>
  </w:num>
  <w:num w:numId="5">
    <w:abstractNumId w:val="5"/>
  </w:num>
  <w:num w:numId="6">
    <w:abstractNumId w:val="33"/>
  </w:num>
  <w:num w:numId="7">
    <w:abstractNumId w:val="23"/>
  </w:num>
  <w:num w:numId="8">
    <w:abstractNumId w:val="2"/>
  </w:num>
  <w:num w:numId="9">
    <w:abstractNumId w:val="35"/>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7"/>
  </w:num>
  <w:num w:numId="17">
    <w:abstractNumId w:val="25"/>
  </w:num>
  <w:num w:numId="18">
    <w:abstractNumId w:val="37"/>
  </w:num>
  <w:num w:numId="19">
    <w:abstractNumId w:val="16"/>
  </w:num>
  <w:num w:numId="20">
    <w:abstractNumId w:val="8"/>
  </w:num>
  <w:num w:numId="21">
    <w:abstractNumId w:val="9"/>
  </w:num>
  <w:num w:numId="22">
    <w:abstractNumId w:val="36"/>
  </w:num>
  <w:num w:numId="23">
    <w:abstractNumId w:val="20"/>
  </w:num>
  <w:num w:numId="24">
    <w:abstractNumId w:val="32"/>
  </w:num>
  <w:num w:numId="25">
    <w:abstractNumId w:val="29"/>
  </w:num>
  <w:num w:numId="26">
    <w:abstractNumId w:val="6"/>
  </w:num>
  <w:num w:numId="27">
    <w:abstractNumId w:val="11"/>
  </w:num>
  <w:num w:numId="28">
    <w:abstractNumId w:val="12"/>
  </w:num>
  <w:num w:numId="29">
    <w:abstractNumId w:val="13"/>
  </w:num>
  <w:num w:numId="30">
    <w:abstractNumId w:val="24"/>
  </w:num>
  <w:num w:numId="31">
    <w:abstractNumId w:val="10"/>
  </w:num>
  <w:num w:numId="32">
    <w:abstractNumId w:val="14"/>
  </w:num>
  <w:num w:numId="33">
    <w:abstractNumId w:val="31"/>
  </w:num>
  <w:num w:numId="34">
    <w:abstractNumId w:val="30"/>
  </w:num>
  <w:num w:numId="35">
    <w:abstractNumId w:val="3"/>
  </w:num>
  <w:num w:numId="36">
    <w:abstractNumId w:val="26"/>
  </w:num>
  <w:num w:numId="37">
    <w:abstractNumId w:val="34"/>
  </w:num>
  <w:num w:numId="38">
    <w:abstractNumId w:val="38"/>
  </w:num>
  <w:num w:numId="39">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D4E"/>
    <w:rsid w:val="00056D82"/>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1076"/>
    <w:rsid w:val="003E2A54"/>
    <w:rsid w:val="003E4777"/>
    <w:rsid w:val="003E5D3B"/>
    <w:rsid w:val="003F21F3"/>
    <w:rsid w:val="003F5196"/>
    <w:rsid w:val="003F57C6"/>
    <w:rsid w:val="00401F4E"/>
    <w:rsid w:val="00407039"/>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C6FCB"/>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0C89"/>
    <w:rsid w:val="00EF71C8"/>
    <w:rsid w:val="00EF7649"/>
    <w:rsid w:val="00F030B5"/>
    <w:rsid w:val="00F033A3"/>
    <w:rsid w:val="00F055EF"/>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70AC9"/>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5767A-04DC-4DCE-B187-B04E5945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1877</Words>
  <Characters>10703</Characters>
  <DocSecurity>0</DocSecurity>
  <Lines>89</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2022-06-19T02:23:00Z</dcterms:created>
  <dcterms:modified xsi:type="dcterms:W3CDTF">2022-06-19T02:23:00Z</dcterms:modified>
</cp:coreProperties>
</file>