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2D" w:rsidRDefault="0065502D" w:rsidP="0065502D">
      <w:pPr>
        <w:tabs>
          <w:tab w:val="left" w:pos="980"/>
        </w:tabs>
        <w:spacing w:line="276" w:lineRule="auto"/>
        <w:rPr>
          <w:i/>
        </w:rPr>
      </w:pPr>
    </w:p>
    <w:p w:rsidR="0065502D" w:rsidRDefault="0065502D" w:rsidP="0065502D">
      <w:pPr>
        <w:spacing w:line="276" w:lineRule="auto"/>
        <w:rPr>
          <w:i/>
          <w:sz w:val="22"/>
          <w:szCs w:val="22"/>
        </w:rPr>
      </w:pPr>
      <w:r>
        <w:rPr>
          <w:i/>
          <w:sz w:val="22"/>
          <w:szCs w:val="22"/>
        </w:rPr>
        <w:t xml:space="preserve">          Ngày soạn: ……/……/……./20……                                                                       </w:t>
      </w:r>
      <w:r>
        <w:rPr>
          <w:b/>
          <w:i/>
          <w:sz w:val="22"/>
          <w:szCs w:val="22"/>
        </w:rPr>
        <w:t>(Tuần:    )</w:t>
      </w:r>
    </w:p>
    <w:p w:rsidR="0065502D" w:rsidRDefault="0065502D" w:rsidP="0065502D">
      <w:pPr>
        <w:spacing w:line="276" w:lineRule="auto"/>
        <w:rPr>
          <w:i/>
          <w:sz w:val="22"/>
          <w:szCs w:val="22"/>
        </w:rPr>
      </w:pPr>
      <w:r>
        <w:rPr>
          <w:i/>
          <w:sz w:val="22"/>
          <w:szCs w:val="22"/>
        </w:rPr>
        <w:t xml:space="preserve">          Ngày giảng:……/……/……./20……    </w:t>
      </w:r>
    </w:p>
    <w:p w:rsidR="0065502D" w:rsidRDefault="0065502D" w:rsidP="0065502D">
      <w:pPr>
        <w:spacing w:line="276" w:lineRule="auto"/>
        <w:rPr>
          <w:i/>
          <w:sz w:val="22"/>
          <w:szCs w:val="22"/>
        </w:rPr>
      </w:pPr>
      <w:r>
        <w:rPr>
          <w:i/>
          <w:sz w:val="22"/>
          <w:szCs w:val="22"/>
        </w:rPr>
        <w:t xml:space="preserve">                                                                   </w:t>
      </w:r>
    </w:p>
    <w:p w:rsidR="0065502D" w:rsidRPr="00D42BEB" w:rsidRDefault="0065502D" w:rsidP="0065502D">
      <w:pPr>
        <w:shd w:val="clear" w:color="auto" w:fill="FFFFFF"/>
        <w:spacing w:line="276" w:lineRule="auto"/>
        <w:jc w:val="center"/>
        <w:rPr>
          <w:b/>
          <w:bCs/>
          <w:color w:val="000000"/>
        </w:rPr>
      </w:pPr>
      <w:r w:rsidRPr="00D42BEB">
        <w:rPr>
          <w:b/>
          <w:bCs/>
          <w:color w:val="000000"/>
        </w:rPr>
        <w:t>Chủ đề</w:t>
      </w:r>
      <w:r>
        <w:rPr>
          <w:b/>
          <w:bCs/>
          <w:color w:val="000000"/>
        </w:rPr>
        <w:t xml:space="preserve"> 6</w:t>
      </w:r>
      <w:r w:rsidRPr="00D42BEB">
        <w:rPr>
          <w:b/>
          <w:bCs/>
          <w:color w:val="000000"/>
        </w:rPr>
        <w:t xml:space="preserve">: </w:t>
      </w:r>
      <w:r>
        <w:rPr>
          <w:b/>
          <w:bCs/>
          <w:color w:val="000000"/>
        </w:rPr>
        <w:t>HƯỚNG NGHIỆP</w:t>
      </w:r>
    </w:p>
    <w:p w:rsidR="0065502D" w:rsidRPr="00EE17CD" w:rsidRDefault="0065502D" w:rsidP="0065502D">
      <w:pPr>
        <w:spacing w:line="276" w:lineRule="auto"/>
        <w:jc w:val="center"/>
        <w:rPr>
          <w:b/>
          <w:color w:val="000000"/>
        </w:rPr>
      </w:pPr>
      <w:r>
        <w:rPr>
          <w:b/>
          <w:color w:val="000000"/>
        </w:rPr>
        <w:t xml:space="preserve">Bài 16: </w:t>
      </w:r>
      <w:r w:rsidRPr="00EE17CD">
        <w:rPr>
          <w:b/>
          <w:color w:val="000000"/>
        </w:rPr>
        <w:t xml:space="preserve">ĐẶC TRƯNG CỦA MỘT SỐ NGHỀ LIÊN QUAN ĐẾN </w:t>
      </w:r>
    </w:p>
    <w:p w:rsidR="0065502D" w:rsidRPr="00EE17CD" w:rsidRDefault="0065502D" w:rsidP="0065502D">
      <w:pPr>
        <w:spacing w:line="276" w:lineRule="auto"/>
        <w:jc w:val="center"/>
        <w:rPr>
          <w:b/>
          <w:color w:val="000000"/>
        </w:rPr>
      </w:pPr>
      <w:r w:rsidRPr="00EE17CD">
        <w:rPr>
          <w:b/>
          <w:color w:val="000000"/>
        </w:rPr>
        <w:t>MĨ THUẬT TẠO HÌNH</w:t>
      </w:r>
    </w:p>
    <w:p w:rsidR="0065502D" w:rsidRPr="00910E5A" w:rsidRDefault="0065502D" w:rsidP="0065502D">
      <w:pPr>
        <w:spacing w:line="276" w:lineRule="auto"/>
        <w:jc w:val="center"/>
        <w:rPr>
          <w:color w:val="000000"/>
        </w:rPr>
      </w:pPr>
      <w:r>
        <w:rPr>
          <w:color w:val="000000"/>
        </w:rPr>
        <w:t xml:space="preserve"> (Thời lượng 2 tiết </w:t>
      </w:r>
      <w:r w:rsidRPr="00910E5A">
        <w:rPr>
          <w:color w:val="000000"/>
        </w:rPr>
        <w:t>)</w:t>
      </w:r>
    </w:p>
    <w:p w:rsidR="0065502D" w:rsidRDefault="0065502D" w:rsidP="0065502D">
      <w:pPr>
        <w:spacing w:line="276" w:lineRule="auto"/>
        <w:rPr>
          <w:b/>
          <w:bCs/>
          <w:color w:val="000000"/>
        </w:rPr>
      </w:pPr>
    </w:p>
    <w:p w:rsidR="0065502D" w:rsidRDefault="0065502D" w:rsidP="0065502D">
      <w:pPr>
        <w:spacing w:line="276" w:lineRule="auto"/>
        <w:rPr>
          <w:b/>
          <w:bCs/>
          <w:color w:val="000000"/>
        </w:rPr>
      </w:pPr>
      <w:r>
        <w:rPr>
          <w:b/>
          <w:bCs/>
          <w:color w:val="000000"/>
        </w:rPr>
        <w:t>I. MỤC TIÊU</w:t>
      </w:r>
      <w:r>
        <w:rPr>
          <w:b/>
          <w:bCs/>
          <w:color w:val="000000"/>
        </w:rPr>
        <w:t>:</w:t>
      </w:r>
    </w:p>
    <w:p w:rsidR="0065502D" w:rsidRDefault="0065502D" w:rsidP="0065502D">
      <w:pPr>
        <w:shd w:val="clear" w:color="auto" w:fill="FFFFFF"/>
        <w:spacing w:line="276" w:lineRule="auto"/>
        <w:jc w:val="both"/>
        <w:rPr>
          <w:color w:val="000000"/>
        </w:rPr>
      </w:pPr>
      <w:r>
        <w:rPr>
          <w:color w:val="000000"/>
        </w:rPr>
        <w:t xml:space="preserve">    - Phân tích, so sánh và nêu được các yếu tố đặc trưng của một số nghề liên quan đến Mĩ thuật tạo hình.</w:t>
      </w:r>
    </w:p>
    <w:p w:rsidR="0065502D" w:rsidRDefault="0065502D" w:rsidP="0065502D">
      <w:pPr>
        <w:shd w:val="clear" w:color="auto" w:fill="FFFFFF"/>
        <w:spacing w:line="276" w:lineRule="auto"/>
        <w:jc w:val="both"/>
        <w:rPr>
          <w:color w:val="000000"/>
        </w:rPr>
      </w:pPr>
      <w:r>
        <w:rPr>
          <w:color w:val="000000"/>
        </w:rPr>
        <w:t xml:space="preserve">    - Tạo được sản phẩm giới thiệu về các yếu tố đặc trưng của một số nghề liên quan đến Mĩ thuật tạo hình.</w:t>
      </w:r>
    </w:p>
    <w:p w:rsidR="0065502D" w:rsidRDefault="0065502D" w:rsidP="0065502D">
      <w:pPr>
        <w:shd w:val="clear" w:color="auto" w:fill="FFFFFF"/>
        <w:spacing w:line="276" w:lineRule="auto"/>
        <w:jc w:val="both"/>
        <w:rPr>
          <w:color w:val="000000"/>
        </w:rPr>
      </w:pPr>
      <w:r>
        <w:rPr>
          <w:color w:val="000000"/>
        </w:rPr>
        <w:t xml:space="preserve">    - Chia sẻ được về ngành nghề Mĩ thuật tạo hình có tiềm năng phát triển tương lai.</w:t>
      </w:r>
    </w:p>
    <w:p w:rsidR="0065502D" w:rsidRDefault="0065502D" w:rsidP="0065502D">
      <w:pPr>
        <w:shd w:val="clear" w:color="auto" w:fill="FFFFFF"/>
        <w:spacing w:line="276" w:lineRule="auto"/>
        <w:jc w:val="both"/>
        <w:rPr>
          <w:bCs/>
          <w:color w:val="000000"/>
        </w:rPr>
      </w:pPr>
      <w:r>
        <w:rPr>
          <w:b/>
          <w:bCs/>
          <w:color w:val="000000"/>
        </w:rPr>
        <w:t>1. Năng lực.</w:t>
      </w:r>
    </w:p>
    <w:p w:rsidR="0065502D" w:rsidRDefault="0065502D" w:rsidP="0065502D">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65502D" w:rsidRDefault="0065502D" w:rsidP="0065502D">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65502D" w:rsidRDefault="0065502D" w:rsidP="0065502D">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Năng lực mĩ thuật</w:t>
      </w:r>
      <w:r>
        <w:rPr>
          <w:bCs/>
          <w:i/>
          <w:color w:val="000000"/>
        </w:rPr>
        <w:t xml:space="preserve">: </w:t>
      </w:r>
      <w:r>
        <w:rPr>
          <w:color w:val="000000"/>
        </w:rPr>
        <w:t>Bước đầu hình thành một số tư duy trong mĩ thuật tạo hình.</w:t>
      </w:r>
    </w:p>
    <w:p w:rsidR="0065502D" w:rsidRPr="00FB2B96" w:rsidRDefault="0065502D" w:rsidP="0065502D">
      <w:pPr>
        <w:shd w:val="clear" w:color="auto" w:fill="FFFFFF"/>
        <w:spacing w:line="276" w:lineRule="auto"/>
        <w:jc w:val="both"/>
        <w:rPr>
          <w:bCs/>
          <w:i/>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mĩ thuật tạo hình có trang trí theo</w:t>
      </w:r>
      <w:r>
        <w:rPr>
          <w:color w:val="000000"/>
          <w:spacing w:val="-2"/>
        </w:rPr>
        <w:t xml:space="preserve"> </w:t>
      </w:r>
      <w:r>
        <w:rPr>
          <w:color w:val="000000"/>
        </w:rPr>
        <w:t>nhiều hình thức khác nhau.</w:t>
      </w:r>
    </w:p>
    <w:p w:rsidR="0065502D" w:rsidRDefault="0065502D" w:rsidP="0065502D">
      <w:pPr>
        <w:shd w:val="clear" w:color="auto" w:fill="FFFFFF"/>
        <w:spacing w:line="276" w:lineRule="auto"/>
        <w:jc w:val="both"/>
        <w:rPr>
          <w:b/>
          <w:bCs/>
          <w:color w:val="000000"/>
        </w:rPr>
      </w:pPr>
      <w:r>
        <w:rPr>
          <w:b/>
          <w:bCs/>
          <w:color w:val="000000"/>
        </w:rPr>
        <w:t>2. Phẩm chất.</w:t>
      </w:r>
    </w:p>
    <w:p w:rsidR="0065502D" w:rsidRPr="00FB2B96" w:rsidRDefault="0065502D" w:rsidP="0065502D">
      <w:pPr>
        <w:shd w:val="clear" w:color="auto" w:fill="FFFFFF"/>
        <w:spacing w:line="276" w:lineRule="auto"/>
        <w:jc w:val="both"/>
        <w:rPr>
          <w:bCs/>
          <w:i/>
          <w:color w:val="000000"/>
        </w:rPr>
      </w:pPr>
      <w:r>
        <w:rPr>
          <w:color w:val="000000"/>
        </w:rPr>
        <w:t xml:space="preserve">     - Bồi dưỡng tình yêu thương sáng tạo trong các mĩ thuật tạo hình.</w:t>
      </w:r>
    </w:p>
    <w:p w:rsidR="0065502D" w:rsidRPr="00FE43EF" w:rsidRDefault="0065502D" w:rsidP="0065502D">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65502D" w:rsidRDefault="0065502D" w:rsidP="0065502D">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65502D" w:rsidRPr="00D42BEB" w:rsidRDefault="0065502D" w:rsidP="0065502D">
      <w:pPr>
        <w:shd w:val="clear" w:color="auto" w:fill="FFFFFF"/>
        <w:spacing w:line="276" w:lineRule="auto"/>
        <w:jc w:val="both"/>
        <w:rPr>
          <w:b/>
          <w:bCs/>
          <w:i/>
          <w:color w:val="000000"/>
        </w:rPr>
      </w:pPr>
      <w:r w:rsidRPr="00D42BEB">
        <w:rPr>
          <w:b/>
          <w:bCs/>
          <w:i/>
          <w:color w:val="000000"/>
        </w:rPr>
        <w:t>1. Đối với giáo viên.</w:t>
      </w:r>
    </w:p>
    <w:p w:rsidR="0065502D" w:rsidRDefault="0065502D" w:rsidP="0065502D">
      <w:pPr>
        <w:shd w:val="clear" w:color="auto" w:fill="FFFFFF"/>
        <w:spacing w:line="276" w:lineRule="auto"/>
        <w:jc w:val="both"/>
        <w:rPr>
          <w:color w:val="000000"/>
        </w:rPr>
      </w:pPr>
      <w:r>
        <w:rPr>
          <w:color w:val="000000"/>
        </w:rPr>
        <w:t xml:space="preserve">     - Kế hoạch dạy học, Giáo án, SGK, SGV.</w:t>
      </w:r>
    </w:p>
    <w:p w:rsidR="0065502D" w:rsidRDefault="0065502D" w:rsidP="0065502D">
      <w:pPr>
        <w:shd w:val="clear" w:color="auto" w:fill="FFFFFF"/>
        <w:spacing w:line="276" w:lineRule="auto"/>
        <w:jc w:val="both"/>
        <w:rPr>
          <w:color w:val="000000"/>
        </w:rPr>
      </w:pPr>
      <w:r>
        <w:rPr>
          <w:color w:val="000000"/>
        </w:rPr>
        <w:t xml:space="preserve">     - Máy tính trình chiếu </w:t>
      </w:r>
      <w:r>
        <w:rPr>
          <w:spacing w:val="8"/>
        </w:rPr>
        <w:t>PowerPoint (nếu có).</w:t>
      </w:r>
    </w:p>
    <w:p w:rsidR="0065502D" w:rsidRPr="00D42BEB" w:rsidRDefault="0065502D" w:rsidP="0065502D">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65502D" w:rsidRDefault="0065502D" w:rsidP="0065502D">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65502D" w:rsidRDefault="0065502D" w:rsidP="0065502D">
      <w:pPr>
        <w:shd w:val="clear" w:color="auto" w:fill="FFFFFF"/>
        <w:spacing w:line="276" w:lineRule="auto"/>
        <w:rPr>
          <w:b/>
          <w:bCs/>
          <w:color w:val="000000"/>
        </w:rPr>
      </w:pPr>
      <w:r>
        <w:rPr>
          <w:b/>
          <w:bCs/>
          <w:color w:val="000000"/>
        </w:rPr>
        <w:t>III. TIẾN TRÌNH DẠY HỌC:</w:t>
      </w:r>
    </w:p>
    <w:p w:rsidR="0065502D" w:rsidRDefault="0065502D" w:rsidP="0065502D">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65502D" w:rsidRPr="000403A4" w:rsidRDefault="0065502D" w:rsidP="0065502D">
      <w:pPr>
        <w:shd w:val="clear" w:color="auto" w:fill="FFFFFF"/>
        <w:spacing w:line="276" w:lineRule="auto"/>
        <w:jc w:val="both"/>
        <w:rPr>
          <w:b/>
          <w:bCs/>
          <w:color w:val="000000"/>
        </w:rPr>
      </w:pPr>
      <w:r>
        <w:rPr>
          <w:b/>
          <w:bCs/>
          <w:color w:val="000000"/>
        </w:rPr>
        <w:t>C. LUYỆN TẬP -</w:t>
      </w:r>
      <w:r w:rsidRPr="000403A4">
        <w:rPr>
          <w:b/>
          <w:bCs/>
          <w:color w:val="000000"/>
        </w:rPr>
        <w:t xml:space="preserve"> SÁNG TẠO.</w:t>
      </w:r>
    </w:p>
    <w:p w:rsidR="0065502D" w:rsidRPr="000403A4" w:rsidRDefault="0065502D" w:rsidP="0065502D">
      <w:pPr>
        <w:shd w:val="clear" w:color="auto" w:fill="FFFFFF"/>
        <w:spacing w:line="276" w:lineRule="auto"/>
        <w:jc w:val="both"/>
        <w:rPr>
          <w:b/>
          <w:bCs/>
          <w:color w:val="000000"/>
        </w:rPr>
      </w:pPr>
      <w:r w:rsidRPr="000403A4">
        <w:rPr>
          <w:b/>
          <w:bCs/>
          <w:color w:val="000000"/>
        </w:rPr>
        <w:lastRenderedPageBreak/>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65502D" w:rsidTr="0062195C">
        <w:tc>
          <w:tcPr>
            <w:tcW w:w="9571" w:type="dxa"/>
            <w:gridSpan w:val="2"/>
            <w:shd w:val="clear" w:color="auto" w:fill="auto"/>
          </w:tcPr>
          <w:p w:rsidR="0065502D" w:rsidRPr="001C1F10" w:rsidRDefault="0065502D" w:rsidP="0062195C">
            <w:pPr>
              <w:jc w:val="center"/>
              <w:rPr>
                <w:b/>
                <w:bCs/>
                <w:color w:val="000000"/>
              </w:rPr>
            </w:pPr>
            <w:r w:rsidRPr="001C1F10">
              <w:rPr>
                <w:b/>
                <w:bCs/>
                <w:color w:val="000000"/>
              </w:rPr>
              <w:t>* HOẠT ĐỘNG 3: Luyện tập - sáng tạo.</w:t>
            </w:r>
          </w:p>
          <w:p w:rsidR="0065502D" w:rsidRPr="001C1F10" w:rsidRDefault="0065502D" w:rsidP="0062195C">
            <w:pPr>
              <w:spacing w:line="276" w:lineRule="auto"/>
              <w:jc w:val="center"/>
              <w:rPr>
                <w:b/>
              </w:rPr>
            </w:pPr>
            <w:r w:rsidRPr="001C1F10">
              <w:rPr>
                <w:b/>
              </w:rPr>
              <w:t xml:space="preserve">Tạo sản phẩm giới thiệu đặc trưng của ngành nghề </w:t>
            </w:r>
          </w:p>
          <w:p w:rsidR="0065502D" w:rsidRPr="001C1F10" w:rsidRDefault="0065502D" w:rsidP="0062195C">
            <w:pPr>
              <w:spacing w:line="276" w:lineRule="auto"/>
              <w:jc w:val="center"/>
              <w:rPr>
                <w:b/>
              </w:rPr>
            </w:pPr>
            <w:r w:rsidRPr="001C1F10">
              <w:rPr>
                <w:b/>
              </w:rPr>
              <w:t>liên quan đến Mĩ thuật tạo hình.</w:t>
            </w:r>
          </w:p>
        </w:tc>
      </w:tr>
      <w:tr w:rsidR="0065502D" w:rsidRPr="001C1F10" w:rsidTr="0062195C">
        <w:tc>
          <w:tcPr>
            <w:tcW w:w="4785" w:type="dxa"/>
            <w:tcBorders>
              <w:top w:val="single" w:sz="4" w:space="0" w:color="auto"/>
              <w:left w:val="single" w:sz="4" w:space="0" w:color="auto"/>
              <w:bottom w:val="single" w:sz="4" w:space="0" w:color="auto"/>
              <w:right w:val="single" w:sz="4" w:space="0" w:color="auto"/>
            </w:tcBorders>
            <w:shd w:val="clear" w:color="auto" w:fill="auto"/>
          </w:tcPr>
          <w:p w:rsidR="0065502D" w:rsidRPr="001C1F10" w:rsidRDefault="0065502D" w:rsidP="0062195C">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5502D" w:rsidRPr="001C1F10" w:rsidRDefault="0065502D" w:rsidP="0062195C">
            <w:pPr>
              <w:spacing w:line="276" w:lineRule="auto"/>
              <w:ind w:right="-851"/>
              <w:rPr>
                <w:b/>
                <w:sz w:val="36"/>
                <w:szCs w:val="36"/>
              </w:rPr>
            </w:pPr>
            <w:r w:rsidRPr="001C1F10">
              <w:rPr>
                <w:b/>
              </w:rPr>
              <w:t xml:space="preserve">            Hoạt động của học sinh.</w:t>
            </w:r>
          </w:p>
        </w:tc>
      </w:tr>
      <w:tr w:rsidR="0065502D" w:rsidTr="0062195C">
        <w:tc>
          <w:tcPr>
            <w:tcW w:w="4785" w:type="dxa"/>
            <w:shd w:val="clear" w:color="auto" w:fill="auto"/>
          </w:tcPr>
          <w:p w:rsidR="0065502D" w:rsidRPr="001C1F10" w:rsidRDefault="0065502D" w:rsidP="0062195C">
            <w:pPr>
              <w:shd w:val="clear" w:color="auto" w:fill="FFFFFF"/>
              <w:spacing w:line="276" w:lineRule="auto"/>
              <w:jc w:val="both"/>
              <w:rPr>
                <w:b/>
                <w:bCs/>
                <w:color w:val="000000"/>
              </w:rPr>
            </w:pPr>
            <w:r w:rsidRPr="001C1F10">
              <w:rPr>
                <w:b/>
                <w:bCs/>
                <w:color w:val="000000"/>
              </w:rPr>
              <w:t>* Hoạt động khởi động.</w:t>
            </w:r>
          </w:p>
          <w:p w:rsidR="0065502D" w:rsidRPr="001C1F10" w:rsidRDefault="0065502D" w:rsidP="0062195C">
            <w:pPr>
              <w:spacing w:line="276" w:lineRule="auto"/>
              <w:contextualSpacing/>
              <w:jc w:val="both"/>
              <w:rPr>
                <w:rFonts w:eastAsia="Calibri"/>
                <w:iCs/>
              </w:rPr>
            </w:pPr>
            <w:r w:rsidRPr="001C1F10">
              <w:rPr>
                <w:rFonts w:eastAsia="Calibri"/>
                <w:iCs/>
              </w:rPr>
              <w:t>- GV cho HS sinh hoạt đầu giờ.</w:t>
            </w:r>
          </w:p>
          <w:p w:rsidR="0065502D" w:rsidRPr="001C1F10" w:rsidRDefault="0065502D" w:rsidP="0062195C">
            <w:pPr>
              <w:spacing w:line="276" w:lineRule="auto"/>
              <w:contextualSpacing/>
              <w:jc w:val="both"/>
              <w:rPr>
                <w:rFonts w:eastAsia="Calibri"/>
                <w:iCs/>
              </w:rPr>
            </w:pPr>
            <w:r w:rsidRPr="001C1F10">
              <w:rPr>
                <w:rFonts w:eastAsia="Calibri"/>
                <w:iCs/>
              </w:rPr>
              <w:t>- Tổ chức cho HS chơi trò chơi.</w:t>
            </w:r>
          </w:p>
          <w:p w:rsidR="0065502D" w:rsidRPr="001C1F10" w:rsidRDefault="0065502D" w:rsidP="0062195C">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p>
          <w:p w:rsidR="0065502D" w:rsidRPr="001C1F10" w:rsidRDefault="0065502D" w:rsidP="0062195C">
            <w:pPr>
              <w:shd w:val="clear" w:color="auto" w:fill="FFFFFF"/>
              <w:spacing w:line="276" w:lineRule="auto"/>
              <w:jc w:val="both"/>
              <w:rPr>
                <w:color w:val="000000"/>
              </w:rPr>
            </w:pPr>
            <w:r w:rsidRPr="001C1F10">
              <w:rPr>
                <w:color w:val="000000"/>
              </w:rPr>
              <w:t>- Tạo được sản phẩm giới thiệu về các yếu tố đặc trưng của một số nghề liên quan đến Mĩ thuật tạo hình.</w:t>
            </w:r>
          </w:p>
          <w:p w:rsidR="0065502D" w:rsidRPr="001C1F10" w:rsidRDefault="0065502D" w:rsidP="0062195C">
            <w:pPr>
              <w:shd w:val="clear" w:color="auto" w:fill="FFFFFF"/>
              <w:spacing w:line="276" w:lineRule="auto"/>
              <w:jc w:val="both"/>
              <w:rPr>
                <w:color w:val="000000"/>
              </w:rPr>
            </w:pPr>
            <w:r w:rsidRPr="001C1F10">
              <w:rPr>
                <w:color w:val="000000"/>
              </w:rPr>
              <w:t>- Chia sẻ được về ngành nghề Mĩ thuật tạo hình có tiềm năng phát triển tương lai.</w:t>
            </w:r>
          </w:p>
          <w:p w:rsidR="0065502D" w:rsidRPr="001C1F10" w:rsidRDefault="0065502D" w:rsidP="0062195C">
            <w:pPr>
              <w:spacing w:line="276" w:lineRule="auto"/>
              <w:jc w:val="both"/>
              <w:rPr>
                <w:b/>
              </w:rPr>
            </w:pPr>
            <w:r w:rsidRPr="001C1F10">
              <w:rPr>
                <w:b/>
              </w:rPr>
              <w:t>* Nhiệm vụ của GV:</w:t>
            </w:r>
          </w:p>
          <w:p w:rsidR="0065502D" w:rsidRPr="00025603" w:rsidRDefault="0065502D" w:rsidP="0062195C">
            <w:pPr>
              <w:spacing w:line="276" w:lineRule="auto"/>
              <w:jc w:val="both"/>
            </w:pPr>
            <w:r>
              <w:t xml:space="preserve">- </w:t>
            </w:r>
            <w:r w:rsidRPr="00025603">
              <w:t xml:space="preserve">Tổ chức cho HS lập nhóm cùng lựa chọn nghề liên quan đến Mĩ thuật tạo hình và thực hành tạo sản phẩm giới thiệu theo cách đã hướng dẫn. Hướng dẫn, hỗ trợ HS trong quá trình thực hành. </w:t>
            </w:r>
          </w:p>
          <w:p w:rsidR="0065502D" w:rsidRPr="00025603" w:rsidRDefault="0065502D" w:rsidP="0062195C">
            <w:pPr>
              <w:spacing w:line="276" w:lineRule="auto"/>
              <w:jc w:val="both"/>
            </w:pPr>
            <w:r w:rsidRPr="001C1F10">
              <w:rPr>
                <w:b/>
              </w:rPr>
              <w:t>* Gợi ý cách tổ chức:</w:t>
            </w:r>
          </w:p>
          <w:p w:rsidR="0065502D" w:rsidRPr="00025603" w:rsidRDefault="0065502D" w:rsidP="0062195C">
            <w:pPr>
              <w:spacing w:line="276" w:lineRule="auto"/>
              <w:jc w:val="both"/>
            </w:pPr>
            <w:r w:rsidRPr="00025603">
              <w:t xml:space="preserve">- Tổ chức cho HS thảo luận, phân tích và chỉ ra đặc trưng của ngành nghề liên quan đến Mĩ thuật tạo hình. </w:t>
            </w:r>
          </w:p>
          <w:p w:rsidR="0065502D" w:rsidRPr="00025603" w:rsidRDefault="0065502D" w:rsidP="0062195C">
            <w:pPr>
              <w:spacing w:line="276" w:lineRule="auto"/>
              <w:jc w:val="both"/>
            </w:pPr>
            <w:r w:rsidRPr="00025603">
              <w:t xml:space="preserve">- Hướng dẫn HS: </w:t>
            </w:r>
          </w:p>
          <w:p w:rsidR="0065502D" w:rsidRPr="00025603" w:rsidRDefault="0065502D" w:rsidP="0062195C">
            <w:pPr>
              <w:spacing w:line="276" w:lineRule="auto"/>
              <w:jc w:val="both"/>
            </w:pPr>
            <w:r w:rsidRPr="00025603">
              <w:t>+ Tìm tư liệu, hình ảnh hoặc bài viết về đặc trưng của ngành nghề có liên quan đếm Mĩ thuật tạo hình.</w:t>
            </w:r>
          </w:p>
          <w:p w:rsidR="0065502D" w:rsidRPr="00025603" w:rsidRDefault="0065502D" w:rsidP="0062195C">
            <w:pPr>
              <w:spacing w:line="276" w:lineRule="auto"/>
              <w:jc w:val="both"/>
            </w:pPr>
            <w:r w:rsidRPr="00025603">
              <w:t xml:space="preserve">+ Lựa chọn hình thức giới thiệu phù hợp về đặc trưng của ngành nghề liên quan đến Mĩ thuật tạo hình. </w:t>
            </w:r>
          </w:p>
          <w:p w:rsidR="0065502D" w:rsidRPr="00025603" w:rsidRDefault="0065502D" w:rsidP="0062195C">
            <w:pPr>
              <w:spacing w:line="276" w:lineRule="auto"/>
              <w:jc w:val="both"/>
            </w:pPr>
            <w:r w:rsidRPr="00025603">
              <w:lastRenderedPageBreak/>
              <w:t xml:space="preserve">+ Thực hành tạo sản phẩm giới thiệu đặc trưng của ngành nghề liên quan đến Mĩ thuật tạo hình một cách sáng tạo. </w:t>
            </w:r>
          </w:p>
          <w:p w:rsidR="0065502D" w:rsidRPr="001C1F10" w:rsidRDefault="0065502D" w:rsidP="0062195C">
            <w:pPr>
              <w:spacing w:line="276" w:lineRule="auto"/>
              <w:jc w:val="both"/>
              <w:rPr>
                <w:b/>
              </w:rPr>
            </w:pPr>
            <w:r w:rsidRPr="001C1F10">
              <w:rPr>
                <w:b/>
              </w:rPr>
              <w:t>* Câu hỏi gợi mở</w:t>
            </w:r>
          </w:p>
          <w:p w:rsidR="0065502D" w:rsidRPr="00025603" w:rsidRDefault="0065502D" w:rsidP="0062195C">
            <w:pPr>
              <w:spacing w:line="276" w:lineRule="auto"/>
              <w:jc w:val="both"/>
            </w:pPr>
            <w:r w:rsidRPr="00025603">
              <w:t>- Em sẽ giới thiệu về đặc trưng của ngành nghề nào liên quan đến Mĩ thuật tạo hình?</w:t>
            </w:r>
          </w:p>
          <w:p w:rsidR="0065502D" w:rsidRPr="00025603" w:rsidRDefault="0065502D" w:rsidP="0062195C">
            <w:pPr>
              <w:spacing w:line="276" w:lineRule="auto"/>
              <w:jc w:val="both"/>
            </w:pPr>
            <w:r w:rsidRPr="00025603">
              <w:t>- Ngành nghề đó có những khó khăn và thuận lợi gì trong hoạt động nghề?</w:t>
            </w:r>
          </w:p>
          <w:p w:rsidR="0065502D" w:rsidRPr="00025603" w:rsidRDefault="0065502D" w:rsidP="0062195C">
            <w:pPr>
              <w:spacing w:line="276" w:lineRule="auto"/>
              <w:jc w:val="both"/>
            </w:pPr>
            <w:r w:rsidRPr="00025603">
              <w:t>- Công việc chủ yếu và sản phẩm của ngành nghề liên quan đến Mĩ thuật tạo hình mà em gì?</w:t>
            </w:r>
          </w:p>
          <w:p w:rsidR="0065502D" w:rsidRDefault="0065502D" w:rsidP="0062195C">
            <w:pPr>
              <w:spacing w:line="276" w:lineRule="auto"/>
              <w:jc w:val="both"/>
            </w:pPr>
            <w:r w:rsidRPr="00025603">
              <w:t>- Các ngành nghề liên quan đến Mĩ thuật tạo hình mà em giới thiệu có vai trò như thế nào trong đời sống văn hoá – xã hội?</w:t>
            </w:r>
          </w:p>
          <w:p w:rsidR="0065502D" w:rsidRPr="001C1F10" w:rsidRDefault="0065502D" w:rsidP="0062195C">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r w:rsidRPr="001C1F10">
              <w:rPr>
                <w:i/>
              </w:rPr>
              <w:t xml:space="preserve">lập nhóm cùng lựa chọn nghề liên quan đến Mĩ thuật tạo hình và thực hành tạo sản phẩm giới thiệu theo cách đã hướng dẫn </w:t>
            </w:r>
            <w:r w:rsidRPr="001C1F10">
              <w:rPr>
                <w:bCs/>
                <w:i/>
                <w:color w:val="000000"/>
              </w:rPr>
              <w:t>ở hoạt động 3.</w:t>
            </w:r>
          </w:p>
        </w:tc>
        <w:tc>
          <w:tcPr>
            <w:tcW w:w="4786" w:type="dxa"/>
            <w:shd w:val="clear" w:color="auto" w:fill="auto"/>
          </w:tcPr>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r w:rsidRPr="001C1F10">
              <w:rPr>
                <w:iCs/>
              </w:rPr>
              <w:t>- HS</w:t>
            </w:r>
            <w:r w:rsidRPr="001C1F10">
              <w:rPr>
                <w:rFonts w:eastAsia="Calibri"/>
                <w:iCs/>
              </w:rPr>
              <w:t xml:space="preserve"> sinh hoạt.</w:t>
            </w: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r w:rsidRPr="001C1F10">
              <w:rPr>
                <w:iCs/>
              </w:rPr>
              <w:t>- HS cảm nhận và ghi nhớ.</w:t>
            </w: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Default="0065502D" w:rsidP="0062195C">
            <w:pPr>
              <w:spacing w:line="276" w:lineRule="auto"/>
              <w:jc w:val="both"/>
            </w:pPr>
            <w:r w:rsidRPr="001C1F10">
              <w:rPr>
                <w:iCs/>
              </w:rPr>
              <w:t>- HS</w:t>
            </w:r>
            <w:r w:rsidRPr="00025603">
              <w:t xml:space="preserve"> lập nhóm cùng lựa chọn nghề liên quan đến Mĩ thuật tạo hình và thực hành tạo sản phẩm giới thiệu theo cách đã hướng dẫn.</w:t>
            </w:r>
          </w:p>
          <w:p w:rsidR="0065502D" w:rsidRDefault="0065502D" w:rsidP="0062195C">
            <w:pPr>
              <w:spacing w:line="276" w:lineRule="auto"/>
              <w:jc w:val="both"/>
            </w:pPr>
          </w:p>
          <w:p w:rsidR="0065502D" w:rsidRDefault="0065502D" w:rsidP="0062195C">
            <w:pPr>
              <w:spacing w:line="276" w:lineRule="auto"/>
              <w:jc w:val="both"/>
            </w:pPr>
          </w:p>
          <w:p w:rsidR="0065502D" w:rsidRPr="001C1F10" w:rsidRDefault="0065502D" w:rsidP="0062195C">
            <w:pPr>
              <w:spacing w:line="276" w:lineRule="auto"/>
              <w:jc w:val="both"/>
              <w:rPr>
                <w:iCs/>
              </w:rPr>
            </w:pPr>
          </w:p>
          <w:p w:rsidR="0065502D" w:rsidRPr="00025603" w:rsidRDefault="0065502D" w:rsidP="0062195C">
            <w:pPr>
              <w:spacing w:line="276" w:lineRule="auto"/>
              <w:jc w:val="both"/>
            </w:pPr>
            <w:r w:rsidRPr="001C1F10">
              <w:rPr>
                <w:iCs/>
              </w:rPr>
              <w:t>- HS</w:t>
            </w:r>
            <w:r w:rsidRPr="00025603">
              <w:t xml:space="preserve"> thảo luận, phân tích và chỉ ra đặc trưng của ngành nghề liên quan đến Mĩ thuật tạo hình. </w:t>
            </w:r>
          </w:p>
          <w:p w:rsidR="0065502D" w:rsidRPr="001C1F10" w:rsidRDefault="0065502D" w:rsidP="0062195C">
            <w:pPr>
              <w:spacing w:line="276" w:lineRule="auto"/>
              <w:jc w:val="both"/>
              <w:rPr>
                <w:iCs/>
              </w:rPr>
            </w:pPr>
          </w:p>
          <w:p w:rsidR="0065502D" w:rsidRPr="00025603" w:rsidRDefault="0065502D" w:rsidP="0062195C">
            <w:pPr>
              <w:spacing w:line="276" w:lineRule="auto"/>
              <w:jc w:val="both"/>
            </w:pPr>
            <w:r w:rsidRPr="001C1F10">
              <w:rPr>
                <w:iCs/>
              </w:rPr>
              <w:t>- HS</w:t>
            </w:r>
            <w:r w:rsidRPr="00025603">
              <w:t xml:space="preserve"> </w:t>
            </w:r>
            <w:r>
              <w:t>t</w:t>
            </w:r>
            <w:r w:rsidRPr="00025603">
              <w:t>ìm tư liệu, hình ảnh hoặc bài viết về đặc trưng của ngành nghề có liên quan đếm Mĩ thuật tạo hình.</w:t>
            </w:r>
          </w:p>
          <w:p w:rsidR="0065502D" w:rsidRDefault="0065502D" w:rsidP="0062195C">
            <w:pPr>
              <w:spacing w:line="276" w:lineRule="auto"/>
              <w:jc w:val="both"/>
            </w:pPr>
            <w:r w:rsidRPr="001C1F10">
              <w:rPr>
                <w:iCs/>
              </w:rPr>
              <w:t>- HS</w:t>
            </w:r>
            <w:r w:rsidRPr="00025603">
              <w:t xml:space="preserve"> </w:t>
            </w:r>
            <w:r>
              <w:t>lựa chọn.</w:t>
            </w:r>
          </w:p>
          <w:p w:rsidR="0065502D" w:rsidRDefault="0065502D" w:rsidP="0062195C">
            <w:pPr>
              <w:spacing w:line="276" w:lineRule="auto"/>
              <w:jc w:val="both"/>
            </w:pPr>
          </w:p>
          <w:p w:rsidR="0065502D" w:rsidRDefault="0065502D" w:rsidP="0062195C">
            <w:pPr>
              <w:spacing w:line="276" w:lineRule="auto"/>
              <w:jc w:val="both"/>
            </w:pPr>
          </w:p>
          <w:p w:rsidR="0065502D" w:rsidRDefault="0065502D" w:rsidP="0062195C">
            <w:pPr>
              <w:spacing w:line="276" w:lineRule="auto"/>
              <w:jc w:val="both"/>
            </w:pPr>
            <w:r w:rsidRPr="001C1F10">
              <w:rPr>
                <w:iCs/>
              </w:rPr>
              <w:t>- HS</w:t>
            </w:r>
            <w:r w:rsidRPr="00025603">
              <w:t xml:space="preserve"> </w:t>
            </w:r>
            <w:r>
              <w:t>t</w:t>
            </w:r>
            <w:r w:rsidRPr="00025603">
              <w:t>hực hành tạo sản phẩm</w:t>
            </w:r>
            <w:r>
              <w:t>.</w:t>
            </w:r>
          </w:p>
          <w:p w:rsidR="0065502D" w:rsidRDefault="0065502D" w:rsidP="0062195C">
            <w:pPr>
              <w:spacing w:line="276" w:lineRule="auto"/>
              <w:jc w:val="both"/>
            </w:pPr>
          </w:p>
          <w:p w:rsidR="0065502D" w:rsidRDefault="0065502D" w:rsidP="0062195C">
            <w:pPr>
              <w:spacing w:line="276" w:lineRule="auto"/>
              <w:jc w:val="both"/>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r w:rsidRPr="001C1F10">
              <w:rPr>
                <w:iCs/>
              </w:rPr>
              <w:t>- HS ghi nhớ, phát huy lĩnh hội và trả lời.</w:t>
            </w:r>
          </w:p>
          <w:p w:rsidR="0065502D" w:rsidRPr="001C1F10" w:rsidRDefault="0065502D" w:rsidP="0062195C">
            <w:pPr>
              <w:spacing w:line="276" w:lineRule="auto"/>
              <w:jc w:val="both"/>
              <w:rPr>
                <w:i/>
                <w:iCs/>
              </w:rPr>
            </w:pPr>
          </w:p>
          <w:p w:rsidR="0065502D" w:rsidRPr="001C1F10" w:rsidRDefault="0065502D" w:rsidP="0062195C">
            <w:pPr>
              <w:spacing w:line="276" w:lineRule="auto"/>
              <w:rPr>
                <w:iCs/>
              </w:rPr>
            </w:pPr>
            <w:r w:rsidRPr="001C1F10">
              <w:rPr>
                <w:iCs/>
              </w:rPr>
              <w:t>- HS trả lời.</w:t>
            </w:r>
          </w:p>
          <w:p w:rsidR="0065502D" w:rsidRPr="001C1F10" w:rsidRDefault="0065502D" w:rsidP="0062195C">
            <w:pPr>
              <w:spacing w:line="276" w:lineRule="auto"/>
              <w:rPr>
                <w:iCs/>
              </w:rPr>
            </w:pPr>
          </w:p>
          <w:p w:rsidR="0065502D" w:rsidRPr="001C1F10" w:rsidRDefault="0065502D" w:rsidP="0062195C">
            <w:pPr>
              <w:spacing w:line="276" w:lineRule="auto"/>
              <w:rPr>
                <w:iCs/>
              </w:rPr>
            </w:pPr>
            <w:r w:rsidRPr="001C1F10">
              <w:rPr>
                <w:iCs/>
              </w:rPr>
              <w:t>- HS trả lời.</w:t>
            </w:r>
          </w:p>
          <w:p w:rsidR="0065502D" w:rsidRDefault="0065502D" w:rsidP="0062195C">
            <w:pPr>
              <w:spacing w:line="276" w:lineRule="auto"/>
            </w:pPr>
          </w:p>
          <w:p w:rsidR="0065502D" w:rsidRDefault="0065502D" w:rsidP="0062195C">
            <w:pPr>
              <w:spacing w:line="276" w:lineRule="auto"/>
            </w:pPr>
          </w:p>
          <w:p w:rsidR="0065502D" w:rsidRPr="001C1F10" w:rsidRDefault="0065502D" w:rsidP="0062195C">
            <w:pPr>
              <w:spacing w:line="276" w:lineRule="auto"/>
              <w:rPr>
                <w:iCs/>
              </w:rPr>
            </w:pPr>
            <w:r w:rsidRPr="001C1F10">
              <w:rPr>
                <w:iCs/>
              </w:rPr>
              <w:t>- HS trả lời.</w:t>
            </w:r>
          </w:p>
          <w:p w:rsidR="0065502D" w:rsidRDefault="0065502D" w:rsidP="0062195C">
            <w:pPr>
              <w:spacing w:line="276" w:lineRule="auto"/>
            </w:pPr>
          </w:p>
          <w:p w:rsidR="0065502D" w:rsidRDefault="0065502D" w:rsidP="0062195C">
            <w:pPr>
              <w:spacing w:line="276" w:lineRule="auto"/>
            </w:pPr>
          </w:p>
          <w:p w:rsidR="0065502D" w:rsidRDefault="0065502D" w:rsidP="0062195C">
            <w:pPr>
              <w:spacing w:line="276" w:lineRule="auto"/>
            </w:pPr>
          </w:p>
          <w:p w:rsidR="0065502D" w:rsidRPr="001C1F10" w:rsidRDefault="0065502D" w:rsidP="0062195C">
            <w:pPr>
              <w:spacing w:line="276" w:lineRule="auto"/>
              <w:rPr>
                <w:i/>
                <w:iCs/>
              </w:rPr>
            </w:pPr>
            <w:r w:rsidRPr="001C1F10">
              <w:rPr>
                <w:i/>
                <w:iCs/>
              </w:rPr>
              <w:t>- HS lắng nghe, ghi nhớ.</w:t>
            </w:r>
          </w:p>
          <w:p w:rsidR="0065502D" w:rsidRDefault="0065502D" w:rsidP="0062195C">
            <w:pPr>
              <w:spacing w:line="276" w:lineRule="auto"/>
              <w:jc w:val="both"/>
            </w:pPr>
          </w:p>
        </w:tc>
      </w:tr>
    </w:tbl>
    <w:p w:rsidR="0065502D" w:rsidRPr="000403A4" w:rsidRDefault="0065502D" w:rsidP="0065502D">
      <w:pPr>
        <w:spacing w:line="276" w:lineRule="auto"/>
        <w:rPr>
          <w:b/>
        </w:rPr>
      </w:pPr>
      <w:r w:rsidRPr="000403A4">
        <w:rPr>
          <w:b/>
        </w:rPr>
        <w:lastRenderedPageBreak/>
        <w:t xml:space="preserve">D. PHÂN TÍCH </w:t>
      </w:r>
      <w:r>
        <w:t>-</w:t>
      </w:r>
      <w:r w:rsidRPr="000403A4">
        <w:t xml:space="preserve"> </w:t>
      </w:r>
      <w:r w:rsidRPr="000403A4">
        <w:rPr>
          <w:b/>
        </w:rPr>
        <w:t>ĐÁNH GIÁ.</w:t>
      </w:r>
    </w:p>
    <w:p w:rsidR="0065502D" w:rsidRPr="000403A4" w:rsidRDefault="0065502D" w:rsidP="0065502D">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65502D" w:rsidTr="0062195C">
        <w:tc>
          <w:tcPr>
            <w:tcW w:w="9571" w:type="dxa"/>
            <w:gridSpan w:val="2"/>
            <w:shd w:val="clear" w:color="auto" w:fill="auto"/>
          </w:tcPr>
          <w:p w:rsidR="0065502D" w:rsidRPr="001C1F10" w:rsidRDefault="0065502D" w:rsidP="0062195C">
            <w:pPr>
              <w:shd w:val="clear" w:color="auto" w:fill="FFFFFF"/>
              <w:spacing w:line="276" w:lineRule="auto"/>
              <w:jc w:val="center"/>
              <w:rPr>
                <w:b/>
                <w:bCs/>
                <w:color w:val="000000"/>
              </w:rPr>
            </w:pPr>
            <w:r w:rsidRPr="001C1F10">
              <w:rPr>
                <w:b/>
                <w:bCs/>
                <w:color w:val="000000"/>
              </w:rPr>
              <w:t>* HOẠT ĐỘNG 4: Phân tích - đánh giá.</w:t>
            </w:r>
          </w:p>
          <w:p w:rsidR="0065502D" w:rsidRPr="001C1F10" w:rsidRDefault="0065502D" w:rsidP="0062195C">
            <w:pPr>
              <w:spacing w:line="276" w:lineRule="auto"/>
              <w:jc w:val="center"/>
              <w:rPr>
                <w:b/>
              </w:rPr>
            </w:pPr>
            <w:r w:rsidRPr="001C1F10">
              <w:rPr>
                <w:b/>
              </w:rPr>
              <w:t>Trưng bày sản phẩm và chia sẻ.</w:t>
            </w:r>
          </w:p>
        </w:tc>
      </w:tr>
      <w:tr w:rsidR="0065502D" w:rsidRPr="001C1F10" w:rsidTr="0062195C">
        <w:tc>
          <w:tcPr>
            <w:tcW w:w="4785" w:type="dxa"/>
            <w:tcBorders>
              <w:top w:val="single" w:sz="4" w:space="0" w:color="auto"/>
              <w:left w:val="single" w:sz="4" w:space="0" w:color="auto"/>
              <w:bottom w:val="single" w:sz="4" w:space="0" w:color="auto"/>
              <w:right w:val="single" w:sz="4" w:space="0" w:color="auto"/>
            </w:tcBorders>
            <w:shd w:val="clear" w:color="auto" w:fill="auto"/>
          </w:tcPr>
          <w:p w:rsidR="0065502D" w:rsidRPr="001C1F10" w:rsidRDefault="0065502D" w:rsidP="0062195C">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5502D" w:rsidRPr="001C1F10" w:rsidRDefault="0065502D" w:rsidP="0062195C">
            <w:pPr>
              <w:spacing w:line="276" w:lineRule="auto"/>
              <w:ind w:right="-851"/>
              <w:rPr>
                <w:b/>
                <w:sz w:val="36"/>
                <w:szCs w:val="36"/>
              </w:rPr>
            </w:pPr>
            <w:r w:rsidRPr="001C1F10">
              <w:rPr>
                <w:b/>
              </w:rPr>
              <w:t xml:space="preserve">            Hoạt động của học sinh.</w:t>
            </w:r>
          </w:p>
        </w:tc>
      </w:tr>
      <w:tr w:rsidR="0065502D" w:rsidTr="0062195C">
        <w:tc>
          <w:tcPr>
            <w:tcW w:w="4785" w:type="dxa"/>
            <w:shd w:val="clear" w:color="auto" w:fill="auto"/>
          </w:tcPr>
          <w:p w:rsidR="0065502D" w:rsidRPr="001C1F10" w:rsidRDefault="0065502D" w:rsidP="0062195C">
            <w:pPr>
              <w:spacing w:line="276" w:lineRule="auto"/>
              <w:jc w:val="both"/>
              <w:rPr>
                <w:b/>
              </w:rPr>
            </w:pPr>
            <w:r w:rsidRPr="001C1F10">
              <w:rPr>
                <w:b/>
              </w:rPr>
              <w:t>* Nhiệm vụ của GV:</w:t>
            </w:r>
          </w:p>
          <w:p w:rsidR="0065502D" w:rsidRPr="00172C10" w:rsidRDefault="0065502D" w:rsidP="0062195C">
            <w:pPr>
              <w:spacing w:line="276" w:lineRule="auto"/>
              <w:jc w:val="both"/>
            </w:pPr>
            <w:r w:rsidRPr="00172C10">
              <w:t>Hướng dẫn HS trình bày, giới thiệu các đặc trưng của ngành nghề liên quan đến Mĩ thuật tạo hình theo hình thức mà em đã thực hiện cùng nhau và thảo luận về các hình thức tạo sản phẩm giới hiệu đặc trưng của các ngành nghề đó.</w:t>
            </w:r>
          </w:p>
          <w:p w:rsidR="0065502D" w:rsidRPr="00172C10" w:rsidRDefault="0065502D" w:rsidP="0062195C">
            <w:pPr>
              <w:spacing w:line="276" w:lineRule="auto"/>
              <w:jc w:val="both"/>
            </w:pPr>
            <w:r w:rsidRPr="001C1F10">
              <w:rPr>
                <w:b/>
              </w:rPr>
              <w:t>* Gợi ý cách tổ chức:</w:t>
            </w:r>
          </w:p>
          <w:p w:rsidR="0065502D" w:rsidRPr="00172C10" w:rsidRDefault="0065502D" w:rsidP="0062195C">
            <w:pPr>
              <w:spacing w:line="276" w:lineRule="auto"/>
              <w:jc w:val="both"/>
            </w:pPr>
            <w:r w:rsidRPr="00172C10">
              <w:lastRenderedPageBreak/>
              <w:t xml:space="preserve">- Tổ chức cho HS trình bày, giới thiệu về đặc trưng của các ngành nghề liên quam đến Mĩ thuật tạo hình. </w:t>
            </w:r>
          </w:p>
          <w:p w:rsidR="0065502D" w:rsidRPr="00172C10" w:rsidRDefault="0065502D" w:rsidP="0062195C">
            <w:pPr>
              <w:spacing w:line="276" w:lineRule="auto"/>
              <w:jc w:val="both"/>
            </w:pPr>
            <w:r w:rsidRPr="00172C10">
              <w:t>- Nêu câu hỏi gợi ý để HS thảo huận, phân tích và nhận định về:</w:t>
            </w:r>
          </w:p>
          <w:p w:rsidR="0065502D" w:rsidRPr="00172C10" w:rsidRDefault="0065502D" w:rsidP="0062195C">
            <w:pPr>
              <w:spacing w:line="276" w:lineRule="auto"/>
              <w:jc w:val="both"/>
            </w:pPr>
            <w:r w:rsidRPr="00172C10">
              <w:t xml:space="preserve">+ Hình thức tạo sản phẩm giới thiệu những đặc trưmg của nghề liên quan đếm Mĩ thuật tạo hình. </w:t>
            </w:r>
          </w:p>
          <w:p w:rsidR="0065502D" w:rsidRPr="00172C10" w:rsidRDefault="0065502D" w:rsidP="0062195C">
            <w:pPr>
              <w:spacing w:line="276" w:lineRule="auto"/>
              <w:jc w:val="both"/>
            </w:pPr>
            <w:r w:rsidRPr="00172C10">
              <w:t xml:space="preserve">+ Nội dung giới thiệu đặc trưng của ngành nghề. </w:t>
            </w:r>
          </w:p>
          <w:p w:rsidR="0065502D" w:rsidRPr="00172C10" w:rsidRDefault="0065502D" w:rsidP="0062195C">
            <w:pPr>
              <w:spacing w:line="276" w:lineRule="auto"/>
              <w:jc w:val="both"/>
            </w:pPr>
            <w:r w:rsidRPr="00172C10">
              <w:t xml:space="preserve">+ Tính thẩm mĩ của sản phẩm giới thiệu. </w:t>
            </w:r>
          </w:p>
          <w:p w:rsidR="0065502D" w:rsidRPr="00172C10" w:rsidRDefault="0065502D" w:rsidP="0062195C">
            <w:pPr>
              <w:spacing w:line="276" w:lineRule="auto"/>
              <w:jc w:val="both"/>
            </w:pPr>
            <w:r w:rsidRPr="00172C10">
              <w:t>+ Những họat động nghề phù hợp với em và bạn.</w:t>
            </w:r>
          </w:p>
          <w:p w:rsidR="0065502D" w:rsidRDefault="0065502D" w:rsidP="0062195C">
            <w:pPr>
              <w:spacing w:line="276" w:lineRule="auto"/>
              <w:jc w:val="both"/>
            </w:pPr>
            <w:r w:rsidRPr="00172C10">
              <w:t>+ Ngành nghề sẽ phát triển trong tương lai.</w:t>
            </w:r>
          </w:p>
          <w:p w:rsidR="0065502D" w:rsidRPr="001C1F10" w:rsidRDefault="0065502D" w:rsidP="0062195C">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65502D" w:rsidRPr="001C1F10" w:rsidRDefault="0065502D" w:rsidP="0062195C">
            <w:pPr>
              <w:spacing w:line="276" w:lineRule="auto"/>
              <w:jc w:val="both"/>
              <w:rPr>
                <w:i/>
              </w:rPr>
            </w:pPr>
            <w:r w:rsidRPr="001C1F10">
              <w:rPr>
                <w:i/>
              </w:rPr>
              <w:t xml:space="preserve">trình bày, giới thiệu các đặc trưng của ngành nghề liên quan đến Mĩ thuật tạo hình theo hình thức mà em đã thực hiện cùng nhau và thảo luận về các hình thức tạo sản phẩm giới hiệu đặc trưng của các ngành nghề đó </w:t>
            </w:r>
            <w:r w:rsidRPr="001C1F10">
              <w:rPr>
                <w:bCs/>
                <w:i/>
                <w:color w:val="000000"/>
              </w:rPr>
              <w:t>ở hoạt động 4.</w:t>
            </w:r>
          </w:p>
        </w:tc>
        <w:tc>
          <w:tcPr>
            <w:tcW w:w="4786" w:type="dxa"/>
            <w:shd w:val="clear" w:color="auto" w:fill="auto"/>
          </w:tcPr>
          <w:p w:rsidR="0065502D" w:rsidRPr="001C1F10" w:rsidRDefault="0065502D" w:rsidP="0062195C">
            <w:pPr>
              <w:spacing w:line="276" w:lineRule="auto"/>
              <w:jc w:val="both"/>
              <w:rPr>
                <w:iCs/>
              </w:rPr>
            </w:pPr>
          </w:p>
          <w:p w:rsidR="0065502D" w:rsidRDefault="0065502D" w:rsidP="0062195C">
            <w:pPr>
              <w:spacing w:line="276" w:lineRule="auto"/>
              <w:jc w:val="both"/>
            </w:pPr>
            <w:r w:rsidRPr="001C1F10">
              <w:rPr>
                <w:iCs/>
              </w:rPr>
              <w:t>- HS</w:t>
            </w:r>
            <w:r w:rsidRPr="00172C10">
              <w:t xml:space="preserve"> trình bày, giới thiệu các đặc trưng của ngành nghề liên quan đến Mĩ thuật tạo hình</w:t>
            </w:r>
            <w:r>
              <w:t>.</w:t>
            </w:r>
          </w:p>
          <w:p w:rsidR="0065502D" w:rsidRDefault="0065502D" w:rsidP="0062195C">
            <w:pPr>
              <w:spacing w:line="276" w:lineRule="auto"/>
              <w:jc w:val="both"/>
            </w:pPr>
          </w:p>
          <w:p w:rsidR="0065502D" w:rsidRDefault="0065502D" w:rsidP="0062195C">
            <w:pPr>
              <w:spacing w:line="276" w:lineRule="auto"/>
              <w:jc w:val="both"/>
            </w:pPr>
          </w:p>
          <w:p w:rsidR="0065502D" w:rsidRDefault="0065502D" w:rsidP="0062195C">
            <w:pPr>
              <w:spacing w:line="276" w:lineRule="auto"/>
              <w:jc w:val="both"/>
            </w:pPr>
          </w:p>
          <w:p w:rsidR="0065502D" w:rsidRPr="001C1F10" w:rsidRDefault="0065502D" w:rsidP="0062195C">
            <w:pPr>
              <w:spacing w:line="276" w:lineRule="auto"/>
              <w:jc w:val="both"/>
              <w:rPr>
                <w:iCs/>
              </w:rPr>
            </w:pPr>
          </w:p>
          <w:p w:rsidR="0065502D" w:rsidRDefault="0065502D" w:rsidP="0062195C">
            <w:pPr>
              <w:spacing w:line="276" w:lineRule="auto"/>
              <w:jc w:val="both"/>
            </w:pPr>
            <w:r w:rsidRPr="001C1F10">
              <w:rPr>
                <w:iCs/>
              </w:rPr>
              <w:lastRenderedPageBreak/>
              <w:t>- HS</w:t>
            </w:r>
            <w:r w:rsidRPr="00172C10">
              <w:t xml:space="preserve"> trình bày, giới thiệu về đặc trưng của các ngành nghề liên quam đến Mĩ thuật tạo hình. </w:t>
            </w:r>
          </w:p>
          <w:p w:rsidR="0065502D" w:rsidRDefault="0065502D" w:rsidP="0062195C">
            <w:pPr>
              <w:spacing w:line="276" w:lineRule="auto"/>
              <w:jc w:val="both"/>
            </w:pPr>
            <w:r w:rsidRPr="001C1F10">
              <w:rPr>
                <w:iCs/>
              </w:rPr>
              <w:t>- HS</w:t>
            </w:r>
            <w:r w:rsidRPr="00172C10">
              <w:t xml:space="preserve"> thảo huận, phân tích</w:t>
            </w:r>
            <w:r>
              <w:t>.</w:t>
            </w:r>
          </w:p>
          <w:p w:rsidR="0065502D" w:rsidRPr="00172C10" w:rsidRDefault="0065502D" w:rsidP="0062195C">
            <w:pPr>
              <w:spacing w:line="276" w:lineRule="auto"/>
              <w:jc w:val="both"/>
            </w:pPr>
          </w:p>
          <w:p w:rsidR="0065502D" w:rsidRPr="001C1F10" w:rsidRDefault="0065502D" w:rsidP="0062195C">
            <w:pPr>
              <w:spacing w:line="276" w:lineRule="auto"/>
              <w:jc w:val="both"/>
              <w:rPr>
                <w:iCs/>
              </w:rPr>
            </w:pPr>
            <w:r w:rsidRPr="001C1F10">
              <w:rPr>
                <w:iCs/>
              </w:rPr>
              <w:t>- HS ghi nhớ, phát huy lĩnh hội.</w:t>
            </w: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rPr>
                <w:iCs/>
              </w:rPr>
            </w:pPr>
          </w:p>
          <w:p w:rsidR="0065502D" w:rsidRPr="001C1F10" w:rsidRDefault="0065502D" w:rsidP="0062195C">
            <w:pPr>
              <w:spacing w:line="276" w:lineRule="auto"/>
              <w:rPr>
                <w:iCs/>
              </w:rPr>
            </w:pPr>
          </w:p>
          <w:p w:rsidR="0065502D" w:rsidRPr="001C1F10" w:rsidRDefault="0065502D" w:rsidP="0062195C">
            <w:pPr>
              <w:spacing w:line="276" w:lineRule="auto"/>
              <w:rPr>
                <w:iCs/>
              </w:rPr>
            </w:pPr>
          </w:p>
          <w:p w:rsidR="0065502D" w:rsidRPr="001C1F10" w:rsidRDefault="0065502D" w:rsidP="0062195C">
            <w:pPr>
              <w:spacing w:line="276" w:lineRule="auto"/>
              <w:rPr>
                <w:iCs/>
              </w:rPr>
            </w:pPr>
          </w:p>
          <w:p w:rsidR="0065502D" w:rsidRPr="001C1F10" w:rsidRDefault="0065502D" w:rsidP="0062195C">
            <w:pPr>
              <w:spacing w:line="276" w:lineRule="auto"/>
              <w:rPr>
                <w:iCs/>
              </w:rPr>
            </w:pPr>
          </w:p>
          <w:p w:rsidR="0065502D" w:rsidRPr="001C1F10" w:rsidRDefault="0065502D" w:rsidP="0062195C">
            <w:pPr>
              <w:spacing w:line="276" w:lineRule="auto"/>
              <w:rPr>
                <w:i/>
                <w:iCs/>
              </w:rPr>
            </w:pPr>
            <w:r w:rsidRPr="001C1F10">
              <w:rPr>
                <w:i/>
                <w:iCs/>
              </w:rPr>
              <w:t>- HS lắng nghe, ghi nhớ.</w:t>
            </w:r>
          </w:p>
          <w:p w:rsidR="0065502D" w:rsidRDefault="0065502D" w:rsidP="0062195C"/>
        </w:tc>
      </w:tr>
    </w:tbl>
    <w:p w:rsidR="0065502D" w:rsidRPr="000403A4" w:rsidRDefault="0065502D" w:rsidP="0065502D">
      <w:pPr>
        <w:shd w:val="clear" w:color="auto" w:fill="FFFFFF"/>
        <w:spacing w:line="276" w:lineRule="auto"/>
        <w:jc w:val="both"/>
        <w:rPr>
          <w:b/>
          <w:bCs/>
          <w:color w:val="000000"/>
        </w:rPr>
      </w:pPr>
      <w:r w:rsidRPr="000403A4">
        <w:rPr>
          <w:b/>
          <w:bCs/>
          <w:color w:val="000000"/>
        </w:rPr>
        <w:lastRenderedPageBreak/>
        <w:t>E. VẬN DỤNG - PHÁT TRIỂN.</w:t>
      </w:r>
    </w:p>
    <w:p w:rsidR="0065502D" w:rsidRPr="000403A4" w:rsidRDefault="0065502D" w:rsidP="0065502D">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65502D" w:rsidTr="0062195C">
        <w:tc>
          <w:tcPr>
            <w:tcW w:w="9571" w:type="dxa"/>
            <w:gridSpan w:val="2"/>
            <w:shd w:val="clear" w:color="auto" w:fill="auto"/>
          </w:tcPr>
          <w:p w:rsidR="0065502D" w:rsidRPr="001C1F10" w:rsidRDefault="0065502D" w:rsidP="0062195C">
            <w:pPr>
              <w:shd w:val="clear" w:color="auto" w:fill="FFFFFF"/>
              <w:spacing w:line="276" w:lineRule="auto"/>
              <w:jc w:val="center"/>
              <w:rPr>
                <w:b/>
                <w:bCs/>
                <w:color w:val="000000"/>
              </w:rPr>
            </w:pPr>
            <w:r w:rsidRPr="001C1F10">
              <w:rPr>
                <w:b/>
                <w:bCs/>
                <w:color w:val="000000"/>
              </w:rPr>
              <w:t>* HOẠT ĐỘNG 5: Vận dụng - phát triển.</w:t>
            </w:r>
          </w:p>
          <w:p w:rsidR="0065502D" w:rsidRPr="001C1F10" w:rsidRDefault="0065502D" w:rsidP="0062195C">
            <w:pPr>
              <w:spacing w:line="276" w:lineRule="auto"/>
              <w:jc w:val="center"/>
              <w:rPr>
                <w:b/>
              </w:rPr>
            </w:pPr>
            <w:r w:rsidRPr="001C1F10">
              <w:rPr>
                <w:b/>
              </w:rPr>
              <w:t xml:space="preserve">Tìm hiểu một số hình thức sản phẩm của các ngành nghề </w:t>
            </w:r>
          </w:p>
          <w:p w:rsidR="0065502D" w:rsidRDefault="0065502D" w:rsidP="0062195C">
            <w:pPr>
              <w:spacing w:line="276" w:lineRule="auto"/>
              <w:jc w:val="center"/>
            </w:pPr>
            <w:r w:rsidRPr="001C1F10">
              <w:rPr>
                <w:b/>
              </w:rPr>
              <w:t>liên quan đến Mĩ thuật tạo hình</w:t>
            </w:r>
            <w:r w:rsidRPr="00172C10">
              <w:t>.</w:t>
            </w:r>
          </w:p>
        </w:tc>
      </w:tr>
      <w:tr w:rsidR="0065502D" w:rsidRPr="001C1F10" w:rsidTr="0062195C">
        <w:tc>
          <w:tcPr>
            <w:tcW w:w="4785" w:type="dxa"/>
            <w:tcBorders>
              <w:top w:val="single" w:sz="4" w:space="0" w:color="auto"/>
              <w:left w:val="single" w:sz="4" w:space="0" w:color="auto"/>
              <w:bottom w:val="single" w:sz="4" w:space="0" w:color="auto"/>
              <w:right w:val="single" w:sz="4" w:space="0" w:color="auto"/>
            </w:tcBorders>
            <w:shd w:val="clear" w:color="auto" w:fill="auto"/>
          </w:tcPr>
          <w:p w:rsidR="0065502D" w:rsidRPr="001C1F10" w:rsidRDefault="0065502D" w:rsidP="0062195C">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65502D" w:rsidRPr="001C1F10" w:rsidRDefault="0065502D" w:rsidP="0062195C">
            <w:pPr>
              <w:spacing w:line="276" w:lineRule="auto"/>
              <w:ind w:right="-851"/>
              <w:rPr>
                <w:b/>
                <w:sz w:val="36"/>
                <w:szCs w:val="36"/>
              </w:rPr>
            </w:pPr>
            <w:r w:rsidRPr="001C1F10">
              <w:rPr>
                <w:b/>
              </w:rPr>
              <w:t xml:space="preserve">            Hoạt động của học sinh.</w:t>
            </w:r>
          </w:p>
        </w:tc>
      </w:tr>
      <w:tr w:rsidR="0065502D" w:rsidTr="0062195C">
        <w:tc>
          <w:tcPr>
            <w:tcW w:w="4785" w:type="dxa"/>
            <w:shd w:val="clear" w:color="auto" w:fill="auto"/>
          </w:tcPr>
          <w:p w:rsidR="0065502D" w:rsidRPr="00172C10" w:rsidRDefault="0065502D" w:rsidP="0062195C">
            <w:pPr>
              <w:spacing w:line="276" w:lineRule="auto"/>
              <w:jc w:val="both"/>
            </w:pPr>
            <w:r w:rsidRPr="001C1F10">
              <w:rPr>
                <w:b/>
              </w:rPr>
              <w:t>* Nhiệm vụ của GV:</w:t>
            </w:r>
            <w:r w:rsidRPr="00172C10">
              <w:t xml:space="preserve"> </w:t>
            </w:r>
          </w:p>
          <w:p w:rsidR="0065502D" w:rsidRPr="00172C10" w:rsidRDefault="0065502D" w:rsidP="0062195C">
            <w:pPr>
              <w:spacing w:line="276" w:lineRule="auto"/>
              <w:jc w:val="both"/>
            </w:pPr>
            <w:r>
              <w:t xml:space="preserve">- </w:t>
            </w:r>
            <w:r w:rsidRPr="00172C10">
              <w:t>Tổ chức cho HS quan sát hình trang SGK Mĩ thuật 8, thảo luận để nhận biết thêm một số</w:t>
            </w:r>
            <w:r>
              <w:t xml:space="preserve"> </w:t>
            </w:r>
            <w:r w:rsidRPr="00172C10">
              <w:t xml:space="preserve">hình thức sản phẩm của các ngành nghề liên quan đến Mĩ thuật tạo hình trong cuộc sống. </w:t>
            </w:r>
          </w:p>
          <w:p w:rsidR="0065502D" w:rsidRPr="00172C10" w:rsidRDefault="0065502D" w:rsidP="0062195C">
            <w:pPr>
              <w:spacing w:line="276" w:lineRule="auto"/>
              <w:jc w:val="both"/>
            </w:pPr>
            <w:r w:rsidRPr="001C1F10">
              <w:rPr>
                <w:b/>
              </w:rPr>
              <w:lastRenderedPageBreak/>
              <w:t>* Gợi ý cách tổ chức:</w:t>
            </w:r>
            <w:r w:rsidRPr="00172C10">
              <w:t xml:space="preserve"> </w:t>
            </w:r>
          </w:p>
          <w:p w:rsidR="0065502D" w:rsidRPr="00172C10" w:rsidRDefault="0065502D" w:rsidP="0062195C">
            <w:pPr>
              <w:spacing w:line="276" w:lineRule="auto"/>
              <w:jc w:val="both"/>
            </w:pPr>
            <w:r w:rsidRPr="00172C10">
              <w:t xml:space="preserve">- Yêu cầu HS quan sát hình ở trang 71 trang SGK Mĩ thuật 8 và do GV chuẩn bị. </w:t>
            </w:r>
          </w:p>
          <w:p w:rsidR="0065502D" w:rsidRPr="00172C10" w:rsidRDefault="0065502D" w:rsidP="0062195C">
            <w:pPr>
              <w:spacing w:line="276" w:lineRule="auto"/>
              <w:jc w:val="both"/>
            </w:pPr>
            <w:r w:rsidRPr="00172C10">
              <w:t xml:space="preserve">- Nêu câu hỏi gợi ý để HS thảo luận và chia sẻ về các sản phẩm của ngành nghề lên quan đến Mĩ thuật tạo hình. Khuyến khích HS tìm kiếm những điểm khác biệt, độc đáo của sản phẩm của các ngành nghề lên quan đến Mĩ thuật tạo hình. </w:t>
            </w:r>
          </w:p>
          <w:p w:rsidR="0065502D" w:rsidRPr="00172C10" w:rsidRDefault="0065502D" w:rsidP="0062195C">
            <w:pPr>
              <w:spacing w:line="276" w:lineRule="auto"/>
              <w:jc w:val="both"/>
            </w:pPr>
            <w:r w:rsidRPr="001C1F10">
              <w:rPr>
                <w:b/>
              </w:rPr>
              <w:t>* Câu hỏi gợi mở:</w:t>
            </w:r>
            <w:r w:rsidRPr="00172C10">
              <w:t xml:space="preserve"> </w:t>
            </w:r>
          </w:p>
          <w:p w:rsidR="0065502D" w:rsidRPr="00172C10" w:rsidRDefault="0065502D" w:rsidP="0062195C">
            <w:pPr>
              <w:spacing w:line="276" w:lineRule="auto"/>
              <w:jc w:val="both"/>
            </w:pPr>
            <w:r w:rsidRPr="00172C10">
              <w:t>- Những sản phẩm trong hình gợi cho em liên tưởng về ngành nghề nào liên quan tiến Mĩ thuật tạo hình?</w:t>
            </w:r>
          </w:p>
          <w:p w:rsidR="0065502D" w:rsidRPr="00172C10" w:rsidRDefault="0065502D" w:rsidP="0062195C">
            <w:pPr>
              <w:spacing w:line="276" w:lineRule="auto"/>
              <w:jc w:val="both"/>
            </w:pPr>
            <w:r w:rsidRPr="00172C10">
              <w:t xml:space="preserve"> - Điểm nỗi bật trong các sản phẩm của các ngành nghề liên quan đến Mĩ thuật tạo hình là gì? </w:t>
            </w:r>
          </w:p>
          <w:p w:rsidR="0065502D" w:rsidRPr="00172C10" w:rsidRDefault="0065502D" w:rsidP="0062195C">
            <w:pPr>
              <w:spacing w:line="276" w:lineRule="auto"/>
              <w:jc w:val="both"/>
            </w:pPr>
            <w:r w:rsidRPr="00172C10">
              <w:t xml:space="preserve">- Các sản phẩm đó được tạo ra như thế nào? </w:t>
            </w:r>
          </w:p>
          <w:p w:rsidR="0065502D" w:rsidRPr="00172C10" w:rsidRDefault="0065502D" w:rsidP="0062195C">
            <w:pPr>
              <w:spacing w:line="276" w:lineRule="auto"/>
              <w:jc w:val="both"/>
            </w:pPr>
            <w:r w:rsidRPr="001C1F10">
              <w:rPr>
                <w:b/>
              </w:rPr>
              <w:t>* Tóm tắt để HS ghi nhớ:</w:t>
            </w:r>
          </w:p>
          <w:p w:rsidR="0065502D" w:rsidRPr="00172C10" w:rsidRDefault="0065502D" w:rsidP="0062195C">
            <w:pPr>
              <w:spacing w:line="276" w:lineRule="auto"/>
              <w:jc w:val="both"/>
            </w:pPr>
            <w:r>
              <w:t xml:space="preserve">- </w:t>
            </w:r>
            <w:r w:rsidRPr="00172C10">
              <w:t xml:space="preserve">Sản phẩm của các ngành nghề liên quan đến Mĩ thuật tạo hình có hình thức và cách biểu đạt khác nhau để đáp ứng nhu cầu của đời sống văn hóa - xã hội. </w:t>
            </w:r>
          </w:p>
          <w:p w:rsidR="0065502D" w:rsidRPr="00172C10" w:rsidRDefault="0065502D" w:rsidP="0062195C">
            <w:pPr>
              <w:spacing w:line="276" w:lineRule="auto"/>
              <w:jc w:val="both"/>
            </w:pPr>
            <w:r>
              <w:t xml:space="preserve">- </w:t>
            </w:r>
            <w:r w:rsidRPr="00172C10">
              <w:t xml:space="preserve">Các ngành nghề liên quan đến Mĩ thuật tạo hình rất đa dạng. Vì vậy, để có thể chọn lựa được nghề nghiệp tương lai phù hợp với năng lực và sở thích, chúng ta cần xác định được các đặc trưng nghề nghiệp và xây dựng kế họach học tập cụ thể cho bản thân. </w:t>
            </w:r>
          </w:p>
          <w:p w:rsidR="0065502D" w:rsidRPr="00172C10" w:rsidRDefault="0065502D" w:rsidP="0062195C">
            <w:pPr>
              <w:spacing w:line="276" w:lineRule="auto"/>
              <w:jc w:val="both"/>
            </w:pPr>
            <w:r w:rsidRPr="001C1F10">
              <w:rPr>
                <w:b/>
              </w:rPr>
              <w:t>* Câu hỏi gợi mở:</w:t>
            </w:r>
            <w:r w:rsidRPr="00172C10">
              <w:t xml:space="preserve"> </w:t>
            </w:r>
          </w:p>
          <w:p w:rsidR="0065502D" w:rsidRPr="00172C10" w:rsidRDefault="0065502D" w:rsidP="0062195C">
            <w:pPr>
              <w:spacing w:line="276" w:lineRule="auto"/>
              <w:jc w:val="both"/>
            </w:pPr>
            <w:r w:rsidRPr="00172C10">
              <w:lastRenderedPageBreak/>
              <w:t xml:space="preserve">- Em ấn tượng với phần trình bày về đặc trưng ngành nghề nào liên quan đến Mĩ thuật tạo hình nhất? </w:t>
            </w:r>
          </w:p>
          <w:p w:rsidR="0065502D" w:rsidRPr="00172C10" w:rsidRDefault="0065502D" w:rsidP="0062195C">
            <w:pPr>
              <w:spacing w:line="276" w:lineRule="auto"/>
              <w:jc w:val="both"/>
            </w:pPr>
            <w:r w:rsidRPr="00172C10">
              <w:t xml:space="preserve">- Hình thức tạo sản phẩm giới thiệu ngành nghề đó là gì? </w:t>
            </w:r>
          </w:p>
          <w:p w:rsidR="0065502D" w:rsidRPr="00172C10" w:rsidRDefault="0065502D" w:rsidP="0062195C">
            <w:pPr>
              <w:spacing w:line="276" w:lineRule="auto"/>
              <w:jc w:val="both"/>
            </w:pPr>
            <w:r w:rsidRPr="00172C10">
              <w:t xml:space="preserve">- Nội dung giới thiệu đặc trưng của ngành nghề đó như thế nào? </w:t>
            </w:r>
          </w:p>
          <w:p w:rsidR="0065502D" w:rsidRPr="00172C10" w:rsidRDefault="0065502D" w:rsidP="0062195C">
            <w:pPr>
              <w:spacing w:line="276" w:lineRule="auto"/>
              <w:jc w:val="both"/>
            </w:pPr>
            <w:r w:rsidRPr="00172C10">
              <w:t xml:space="preserve">- Cách kết hợp kênh hình và kênh chữ trong sản phẩm giới thiệu như thế nào? </w:t>
            </w:r>
          </w:p>
          <w:p w:rsidR="0065502D" w:rsidRPr="00172C10" w:rsidRDefault="0065502D" w:rsidP="0062195C">
            <w:pPr>
              <w:spacing w:line="276" w:lineRule="auto"/>
              <w:jc w:val="both"/>
            </w:pPr>
            <w:r w:rsidRPr="00172C10">
              <w:t xml:space="preserve">- Em tâm đắc nhất với điều gì ở ngành nghề em giới thiệu? </w:t>
            </w:r>
          </w:p>
          <w:p w:rsidR="0065502D" w:rsidRPr="00172C10" w:rsidRDefault="0065502D" w:rsidP="0062195C">
            <w:pPr>
              <w:spacing w:line="276" w:lineRule="auto"/>
              <w:jc w:val="both"/>
            </w:pPr>
            <w:r w:rsidRPr="00172C10">
              <w:t xml:space="preserve">- Em thế ngành nghề đó có phù hợp với em không? </w:t>
            </w:r>
          </w:p>
          <w:p w:rsidR="0065502D" w:rsidRDefault="0065502D" w:rsidP="0062195C">
            <w:pPr>
              <w:spacing w:line="276" w:lineRule="auto"/>
              <w:jc w:val="both"/>
            </w:pPr>
            <w:r w:rsidRPr="00172C10">
              <w:t>- Em sẽ làm gì để đáp ứng được yêu cầu của nghề nghiệp đó trong tương lai?</w:t>
            </w:r>
          </w:p>
          <w:p w:rsidR="0065502D" w:rsidRPr="001C1F10" w:rsidRDefault="0065502D" w:rsidP="0062195C">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65502D" w:rsidRPr="001C1F10" w:rsidRDefault="0065502D" w:rsidP="0062195C">
            <w:pPr>
              <w:spacing w:line="276" w:lineRule="auto"/>
              <w:jc w:val="both"/>
              <w:rPr>
                <w:i/>
              </w:rPr>
            </w:pPr>
            <w:r w:rsidRPr="001C1F10">
              <w:rPr>
                <w:i/>
              </w:rPr>
              <w:t xml:space="preserve">quan sát hình trang SGK Mĩ thuật 8, thảo luận để nhận biết thêm một số  hình thức sản phẩm của các ngành nghề liên quan đến Mĩ thuật tạo hình trong cuộc sống </w:t>
            </w:r>
            <w:r w:rsidRPr="001C1F10">
              <w:rPr>
                <w:bCs/>
                <w:i/>
                <w:color w:val="000000"/>
              </w:rPr>
              <w:t>ở hoạt động 5.</w:t>
            </w:r>
            <w:r w:rsidRPr="001C1F10">
              <w:rPr>
                <w:bCs/>
                <w:i/>
                <w:color w:val="000000"/>
              </w:rPr>
              <w:br/>
            </w:r>
            <w:r w:rsidRPr="001C1F10">
              <w:rPr>
                <w:b/>
                <w:bCs/>
                <w:i/>
                <w:color w:val="000000"/>
              </w:rPr>
              <w:t>* Củng cố, dặn dò.</w:t>
            </w:r>
          </w:p>
          <w:p w:rsidR="0065502D" w:rsidRPr="007B0FED" w:rsidRDefault="0065502D" w:rsidP="0062195C">
            <w:pPr>
              <w:spacing w:line="276" w:lineRule="auto"/>
            </w:pPr>
            <w:r w:rsidRPr="001C1F10">
              <w:rPr>
                <w:bCs/>
                <w:color w:val="000000"/>
              </w:rPr>
              <w:t>- Chuẩn bị tiêt sau.</w:t>
            </w:r>
          </w:p>
        </w:tc>
        <w:tc>
          <w:tcPr>
            <w:tcW w:w="4786" w:type="dxa"/>
            <w:shd w:val="clear" w:color="auto" w:fill="auto"/>
          </w:tcPr>
          <w:p w:rsidR="0065502D" w:rsidRPr="001C1F10" w:rsidRDefault="0065502D" w:rsidP="0062195C">
            <w:pPr>
              <w:spacing w:line="276" w:lineRule="auto"/>
              <w:jc w:val="both"/>
              <w:rPr>
                <w:iCs/>
              </w:rPr>
            </w:pPr>
          </w:p>
          <w:p w:rsidR="0065502D" w:rsidRDefault="0065502D" w:rsidP="0062195C">
            <w:pPr>
              <w:spacing w:line="276" w:lineRule="auto"/>
              <w:jc w:val="both"/>
            </w:pPr>
            <w:r w:rsidRPr="001C1F10">
              <w:rPr>
                <w:iCs/>
              </w:rPr>
              <w:t>- HS</w:t>
            </w:r>
            <w:r w:rsidRPr="00172C10">
              <w:t xml:space="preserve"> quan sát hình trang SGK Mĩ thuật 8, thảo luận</w:t>
            </w:r>
            <w:r>
              <w:t>.</w:t>
            </w:r>
          </w:p>
          <w:p w:rsidR="0065502D" w:rsidRDefault="0065502D" w:rsidP="0062195C">
            <w:pPr>
              <w:spacing w:line="276" w:lineRule="auto"/>
              <w:jc w:val="both"/>
            </w:pPr>
          </w:p>
          <w:p w:rsidR="0065502D" w:rsidRDefault="0065502D" w:rsidP="0062195C">
            <w:pPr>
              <w:spacing w:line="276" w:lineRule="auto"/>
              <w:jc w:val="both"/>
            </w:pPr>
          </w:p>
          <w:p w:rsidR="0065502D" w:rsidRDefault="0065502D" w:rsidP="0062195C">
            <w:pPr>
              <w:spacing w:line="276" w:lineRule="auto"/>
              <w:jc w:val="both"/>
            </w:pPr>
          </w:p>
          <w:p w:rsidR="0065502D" w:rsidRPr="001C1F10" w:rsidRDefault="0065502D" w:rsidP="0062195C">
            <w:pPr>
              <w:spacing w:line="276" w:lineRule="auto"/>
              <w:jc w:val="both"/>
              <w:rPr>
                <w:iCs/>
              </w:rPr>
            </w:pPr>
          </w:p>
          <w:p w:rsidR="0065502D" w:rsidRPr="00172C10" w:rsidRDefault="0065502D" w:rsidP="0062195C">
            <w:pPr>
              <w:spacing w:line="276" w:lineRule="auto"/>
              <w:jc w:val="both"/>
            </w:pPr>
            <w:r w:rsidRPr="001C1F10">
              <w:rPr>
                <w:iCs/>
              </w:rPr>
              <w:t>- HS</w:t>
            </w:r>
            <w:r w:rsidRPr="00172C10">
              <w:t xml:space="preserve"> quan sát hình ở trang 71 trang SGK Mĩ thuật 8 và do GV chuẩn bị. </w:t>
            </w:r>
          </w:p>
          <w:p w:rsidR="0065502D" w:rsidRPr="001C1F10" w:rsidRDefault="0065502D" w:rsidP="0062195C">
            <w:pPr>
              <w:spacing w:line="276" w:lineRule="auto"/>
              <w:jc w:val="both"/>
              <w:rPr>
                <w:iCs/>
              </w:rPr>
            </w:pPr>
          </w:p>
          <w:p w:rsidR="0065502D" w:rsidRDefault="0065502D" w:rsidP="0062195C">
            <w:pPr>
              <w:spacing w:line="276" w:lineRule="auto"/>
              <w:jc w:val="both"/>
            </w:pPr>
            <w:r w:rsidRPr="001C1F10">
              <w:rPr>
                <w:iCs/>
              </w:rPr>
              <w:t>- HS</w:t>
            </w:r>
            <w:r w:rsidRPr="00172C10">
              <w:t xml:space="preserve"> thảo luận và chia sẻ về các sản phẩm của ngành nghề lên quan đến Mĩ thuật tạo hình.</w:t>
            </w:r>
          </w:p>
          <w:p w:rsidR="0065502D" w:rsidRDefault="0065502D" w:rsidP="0062195C">
            <w:pPr>
              <w:spacing w:line="276" w:lineRule="auto"/>
              <w:jc w:val="both"/>
            </w:pPr>
          </w:p>
          <w:p w:rsidR="0065502D" w:rsidRDefault="0065502D" w:rsidP="0062195C">
            <w:pPr>
              <w:spacing w:line="276" w:lineRule="auto"/>
              <w:jc w:val="both"/>
            </w:pPr>
          </w:p>
          <w:p w:rsidR="0065502D" w:rsidRDefault="0065502D" w:rsidP="0062195C">
            <w:pPr>
              <w:spacing w:line="276" w:lineRule="auto"/>
              <w:jc w:val="both"/>
            </w:pPr>
          </w:p>
          <w:p w:rsidR="0065502D" w:rsidRDefault="0065502D" w:rsidP="0062195C">
            <w:pPr>
              <w:spacing w:line="276" w:lineRule="auto"/>
              <w:jc w:val="both"/>
            </w:pPr>
          </w:p>
          <w:p w:rsidR="0065502D" w:rsidRPr="001C1F10" w:rsidRDefault="0065502D" w:rsidP="0062195C">
            <w:pPr>
              <w:spacing w:line="276" w:lineRule="auto"/>
              <w:jc w:val="both"/>
              <w:rPr>
                <w:iCs/>
              </w:rPr>
            </w:pPr>
          </w:p>
          <w:p w:rsidR="0065502D" w:rsidRDefault="0065502D" w:rsidP="0062195C">
            <w:pPr>
              <w:spacing w:line="276" w:lineRule="auto"/>
            </w:pPr>
            <w:r w:rsidRPr="001C1F10">
              <w:rPr>
                <w:iCs/>
              </w:rPr>
              <w:t>- HS trả lời.</w:t>
            </w: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Default="0065502D" w:rsidP="0062195C">
            <w:pPr>
              <w:spacing w:line="276" w:lineRule="auto"/>
            </w:pPr>
            <w:r w:rsidRPr="001C1F10">
              <w:rPr>
                <w:iCs/>
              </w:rPr>
              <w:t>- HS trả lời.</w:t>
            </w: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Default="0065502D" w:rsidP="0062195C">
            <w:pPr>
              <w:spacing w:line="276" w:lineRule="auto"/>
            </w:pPr>
            <w:r w:rsidRPr="001C1F10">
              <w:rPr>
                <w:iCs/>
              </w:rPr>
              <w:t>- HS trả lời.</w:t>
            </w: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r w:rsidRPr="001C1F10">
              <w:rPr>
                <w:iCs/>
              </w:rPr>
              <w:t>- HS ghi nhớ, phát huy lĩnh hội.</w:t>
            </w: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jc w:val="both"/>
              <w:rPr>
                <w:iCs/>
              </w:rPr>
            </w:pPr>
          </w:p>
          <w:p w:rsidR="0065502D" w:rsidRPr="001C1F10" w:rsidRDefault="0065502D" w:rsidP="0062195C">
            <w:pPr>
              <w:spacing w:line="276" w:lineRule="auto"/>
              <w:rPr>
                <w:iCs/>
              </w:rPr>
            </w:pPr>
            <w:r w:rsidRPr="001C1F10">
              <w:rPr>
                <w:iCs/>
              </w:rPr>
              <w:t>- HS trả lời câu hỏi.</w:t>
            </w:r>
          </w:p>
          <w:p w:rsidR="0065502D" w:rsidRPr="001C1F10" w:rsidRDefault="0065502D" w:rsidP="0062195C">
            <w:pPr>
              <w:spacing w:line="276" w:lineRule="auto"/>
              <w:rPr>
                <w:iCs/>
              </w:rPr>
            </w:pPr>
          </w:p>
          <w:p w:rsidR="0065502D" w:rsidRPr="001C1F10" w:rsidRDefault="0065502D" w:rsidP="0062195C">
            <w:pPr>
              <w:spacing w:line="276" w:lineRule="auto"/>
              <w:rPr>
                <w:iCs/>
              </w:rPr>
            </w:pPr>
          </w:p>
          <w:p w:rsidR="0065502D" w:rsidRDefault="0065502D" w:rsidP="0062195C">
            <w:pPr>
              <w:spacing w:line="276" w:lineRule="auto"/>
            </w:pPr>
            <w:r w:rsidRPr="001C1F10">
              <w:rPr>
                <w:iCs/>
              </w:rPr>
              <w:t>- HS trả lời.</w:t>
            </w:r>
          </w:p>
          <w:p w:rsidR="0065502D" w:rsidRPr="001C1F10" w:rsidRDefault="0065502D" w:rsidP="0062195C">
            <w:pPr>
              <w:spacing w:line="276" w:lineRule="auto"/>
              <w:jc w:val="both"/>
              <w:rPr>
                <w:iCs/>
              </w:rPr>
            </w:pPr>
          </w:p>
          <w:p w:rsidR="0065502D" w:rsidRDefault="0065502D" w:rsidP="0062195C">
            <w:pPr>
              <w:spacing w:line="276" w:lineRule="auto"/>
            </w:pPr>
            <w:r w:rsidRPr="001C1F10">
              <w:rPr>
                <w:iCs/>
              </w:rPr>
              <w:t>- HS trả lời.</w:t>
            </w:r>
          </w:p>
          <w:p w:rsidR="0065502D" w:rsidRPr="001C1F10" w:rsidRDefault="0065502D" w:rsidP="0062195C">
            <w:pPr>
              <w:spacing w:line="276" w:lineRule="auto"/>
              <w:jc w:val="both"/>
              <w:rPr>
                <w:iCs/>
              </w:rPr>
            </w:pPr>
          </w:p>
          <w:p w:rsidR="0065502D" w:rsidRDefault="0065502D" w:rsidP="0062195C">
            <w:pPr>
              <w:spacing w:line="276" w:lineRule="auto"/>
            </w:pPr>
            <w:r w:rsidRPr="001C1F10">
              <w:rPr>
                <w:iCs/>
              </w:rPr>
              <w:t>- HS trả lời.</w:t>
            </w:r>
          </w:p>
          <w:p w:rsidR="0065502D" w:rsidRPr="001C1F10" w:rsidRDefault="0065502D" w:rsidP="0062195C">
            <w:pPr>
              <w:spacing w:line="276" w:lineRule="auto"/>
              <w:jc w:val="both"/>
              <w:rPr>
                <w:iCs/>
              </w:rPr>
            </w:pPr>
          </w:p>
          <w:p w:rsidR="0065502D" w:rsidRDefault="0065502D" w:rsidP="0062195C">
            <w:pPr>
              <w:spacing w:line="276" w:lineRule="auto"/>
            </w:pPr>
            <w:r w:rsidRPr="001C1F10">
              <w:rPr>
                <w:iCs/>
              </w:rPr>
              <w:t>- HS trả lời.</w:t>
            </w:r>
          </w:p>
          <w:p w:rsidR="0065502D" w:rsidRPr="001C1F10" w:rsidRDefault="0065502D" w:rsidP="0062195C">
            <w:pPr>
              <w:spacing w:line="276" w:lineRule="auto"/>
              <w:jc w:val="both"/>
              <w:rPr>
                <w:iCs/>
              </w:rPr>
            </w:pPr>
          </w:p>
          <w:p w:rsidR="0065502D" w:rsidRDefault="0065502D" w:rsidP="0062195C">
            <w:pPr>
              <w:spacing w:line="276" w:lineRule="auto"/>
            </w:pPr>
            <w:r w:rsidRPr="001C1F10">
              <w:rPr>
                <w:iCs/>
              </w:rPr>
              <w:t>- HS trả lời.</w:t>
            </w:r>
          </w:p>
          <w:p w:rsidR="0065502D" w:rsidRPr="001C1F10" w:rsidRDefault="0065502D" w:rsidP="0062195C">
            <w:pPr>
              <w:spacing w:line="276" w:lineRule="auto"/>
              <w:jc w:val="both"/>
              <w:rPr>
                <w:iCs/>
              </w:rPr>
            </w:pPr>
          </w:p>
          <w:p w:rsidR="0065502D" w:rsidRDefault="0065502D" w:rsidP="0062195C">
            <w:pPr>
              <w:spacing w:line="276" w:lineRule="auto"/>
            </w:pPr>
            <w:r w:rsidRPr="001C1F10">
              <w:rPr>
                <w:iCs/>
              </w:rPr>
              <w:t>- HS trả lời.</w:t>
            </w:r>
          </w:p>
          <w:p w:rsidR="0065502D" w:rsidRPr="001C1F10" w:rsidRDefault="0065502D" w:rsidP="0062195C">
            <w:pPr>
              <w:spacing w:line="276" w:lineRule="auto"/>
              <w:jc w:val="both"/>
              <w:rPr>
                <w:iCs/>
              </w:rPr>
            </w:pPr>
          </w:p>
          <w:p w:rsidR="0065502D" w:rsidRPr="001C1F10" w:rsidRDefault="0065502D" w:rsidP="0062195C">
            <w:pPr>
              <w:spacing w:line="276" w:lineRule="auto"/>
              <w:rPr>
                <w:i/>
                <w:iCs/>
              </w:rPr>
            </w:pPr>
            <w:r w:rsidRPr="001C1F10">
              <w:rPr>
                <w:i/>
                <w:iCs/>
              </w:rPr>
              <w:t>- HS lắng nghe, ghi nhớ.</w:t>
            </w:r>
          </w:p>
          <w:p w:rsidR="0065502D" w:rsidRPr="001C1F10" w:rsidRDefault="0065502D" w:rsidP="0062195C">
            <w:pPr>
              <w:spacing w:line="276" w:lineRule="auto"/>
              <w:rPr>
                <w:i/>
                <w:iCs/>
              </w:rPr>
            </w:pPr>
          </w:p>
          <w:p w:rsidR="0065502D" w:rsidRPr="001C1F10" w:rsidRDefault="0065502D" w:rsidP="0062195C">
            <w:pPr>
              <w:spacing w:line="276" w:lineRule="auto"/>
              <w:rPr>
                <w:i/>
                <w:iCs/>
              </w:rPr>
            </w:pPr>
          </w:p>
          <w:p w:rsidR="0065502D" w:rsidRPr="001C1F10" w:rsidRDefault="0065502D" w:rsidP="0062195C">
            <w:pPr>
              <w:spacing w:line="276" w:lineRule="auto"/>
              <w:rPr>
                <w:i/>
                <w:iCs/>
              </w:rPr>
            </w:pPr>
          </w:p>
          <w:p w:rsidR="0065502D" w:rsidRPr="001C1F10" w:rsidRDefault="0065502D" w:rsidP="0062195C">
            <w:pPr>
              <w:spacing w:line="276" w:lineRule="auto"/>
              <w:rPr>
                <w:i/>
                <w:iCs/>
              </w:rPr>
            </w:pPr>
          </w:p>
          <w:p w:rsidR="0065502D" w:rsidRPr="001C1F10" w:rsidRDefault="0065502D" w:rsidP="0062195C">
            <w:pPr>
              <w:spacing w:line="276" w:lineRule="auto"/>
              <w:rPr>
                <w:i/>
                <w:iCs/>
              </w:rPr>
            </w:pPr>
          </w:p>
          <w:p w:rsidR="0065502D" w:rsidRPr="001C1F10" w:rsidRDefault="0065502D" w:rsidP="0062195C">
            <w:pPr>
              <w:spacing w:line="276" w:lineRule="auto"/>
              <w:rPr>
                <w:i/>
                <w:iCs/>
              </w:rPr>
            </w:pPr>
          </w:p>
          <w:p w:rsidR="0065502D" w:rsidRDefault="0065502D" w:rsidP="0062195C">
            <w:pPr>
              <w:spacing w:line="276" w:lineRule="auto"/>
            </w:pPr>
            <w:r w:rsidRPr="001C1F10">
              <w:rPr>
                <w:iCs/>
              </w:rPr>
              <w:t>- HS ghi nhớ.</w:t>
            </w:r>
          </w:p>
        </w:tc>
      </w:tr>
    </w:tbl>
    <w:p w:rsidR="0065502D" w:rsidRPr="000403A4" w:rsidRDefault="0065502D" w:rsidP="0065502D">
      <w:pPr>
        <w:shd w:val="clear" w:color="auto" w:fill="FFFFFF"/>
        <w:spacing w:line="276" w:lineRule="auto"/>
        <w:rPr>
          <w:b/>
          <w:bCs/>
          <w:color w:val="000000"/>
          <w:shd w:val="clear" w:color="auto" w:fill="FFFFFF"/>
        </w:rPr>
      </w:pPr>
      <w:r w:rsidRPr="000403A4">
        <w:rPr>
          <w:b/>
          <w:bCs/>
          <w:color w:val="000000"/>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074"/>
        <w:gridCol w:w="2460"/>
        <w:gridCol w:w="1252"/>
      </w:tblGrid>
      <w:tr w:rsidR="0065502D" w:rsidRPr="000403A4" w:rsidTr="0062195C">
        <w:tc>
          <w:tcPr>
            <w:tcW w:w="2628"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65502D" w:rsidRPr="000403A4" w:rsidTr="0062195C">
        <w:tc>
          <w:tcPr>
            <w:tcW w:w="2628"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65502D" w:rsidRPr="000403A4" w:rsidRDefault="0065502D" w:rsidP="0062195C">
            <w:pPr>
              <w:spacing w:line="276" w:lineRule="auto"/>
              <w:jc w:val="both"/>
              <w:rPr>
                <w:rFonts w:ascii="Arial" w:hAnsi="Arial" w:cs="Arial"/>
                <w:color w:val="000000"/>
                <w:sz w:val="24"/>
                <w:szCs w:val="24"/>
              </w:rPr>
            </w:pPr>
          </w:p>
        </w:tc>
      </w:tr>
      <w:tr w:rsidR="0065502D" w:rsidRPr="000403A4" w:rsidTr="0062195C">
        <w:tc>
          <w:tcPr>
            <w:tcW w:w="2628"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65502D" w:rsidRPr="000403A4" w:rsidRDefault="0065502D" w:rsidP="0062195C">
            <w:pPr>
              <w:spacing w:line="276" w:lineRule="auto"/>
              <w:jc w:val="both"/>
              <w:rPr>
                <w:rFonts w:ascii="Arial" w:hAnsi="Arial" w:cs="Arial"/>
                <w:color w:val="000000"/>
                <w:sz w:val="24"/>
                <w:szCs w:val="24"/>
              </w:rPr>
            </w:pPr>
          </w:p>
        </w:tc>
      </w:tr>
      <w:tr w:rsidR="0065502D" w:rsidRPr="000403A4" w:rsidTr="0062195C">
        <w:tc>
          <w:tcPr>
            <w:tcW w:w="2628"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both"/>
              <w:rPr>
                <w:rFonts w:ascii="Arial" w:hAnsi="Arial" w:cs="Arial"/>
                <w:color w:val="000000"/>
                <w:sz w:val="24"/>
                <w:szCs w:val="24"/>
              </w:rPr>
            </w:pPr>
            <w:r w:rsidRPr="000403A4">
              <w:rPr>
                <w:rFonts w:eastAsia="Calibri"/>
                <w:color w:val="000000"/>
                <w:shd w:val="clear" w:color="auto" w:fill="FFFFFF"/>
              </w:rPr>
              <w:lastRenderedPageBreak/>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65502D" w:rsidRPr="000403A4" w:rsidRDefault="0065502D" w:rsidP="0062195C">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65502D" w:rsidRPr="000403A4" w:rsidRDefault="0065502D" w:rsidP="0062195C">
            <w:pPr>
              <w:spacing w:line="276" w:lineRule="auto"/>
              <w:jc w:val="both"/>
              <w:rPr>
                <w:rFonts w:ascii="Arial" w:hAnsi="Arial" w:cs="Arial"/>
                <w:color w:val="000000"/>
                <w:sz w:val="24"/>
                <w:szCs w:val="24"/>
              </w:rPr>
            </w:pPr>
          </w:p>
        </w:tc>
      </w:tr>
    </w:tbl>
    <w:p w:rsidR="0065502D" w:rsidRPr="000403A4" w:rsidRDefault="0065502D" w:rsidP="0065502D">
      <w:pPr>
        <w:shd w:val="clear" w:color="auto" w:fill="FFFFFF"/>
        <w:spacing w:line="276" w:lineRule="auto"/>
        <w:rPr>
          <w:rFonts w:ascii="Arial" w:hAnsi="Arial" w:cs="Arial"/>
          <w:sz w:val="24"/>
          <w:szCs w:val="24"/>
        </w:rPr>
      </w:pPr>
      <w:r w:rsidRPr="000403A4">
        <w:rPr>
          <w:rFonts w:eastAsia="Calibri"/>
          <w:b/>
          <w:bCs/>
          <w:color w:val="000000"/>
          <w:shd w:val="clear" w:color="auto" w:fill="FFFFFF"/>
        </w:rPr>
        <w:t xml:space="preserve">V. </w:t>
      </w:r>
      <w:r>
        <w:rPr>
          <w:rFonts w:eastAsia="Calibri"/>
          <w:b/>
          <w:bCs/>
          <w:color w:val="000000"/>
          <w:shd w:val="clear" w:color="auto" w:fill="FFFFFF"/>
        </w:rPr>
        <w:t>RÚT KINH NGHIỆM:………………………………………………………….</w:t>
      </w:r>
      <w:bookmarkStart w:id="0" w:name="_GoBack"/>
      <w:bookmarkEnd w:id="0"/>
    </w:p>
    <w:p w:rsidR="0065502D" w:rsidRDefault="0065502D" w:rsidP="0065502D"/>
    <w:p w:rsidR="0065502D" w:rsidRDefault="0065502D" w:rsidP="0065502D"/>
    <w:p w:rsidR="0065502D" w:rsidRDefault="0065502D" w:rsidP="0065502D"/>
    <w:p w:rsidR="0065502D" w:rsidRDefault="0065502D" w:rsidP="0065502D"/>
    <w:p w:rsidR="0065502D" w:rsidRDefault="0065502D" w:rsidP="0065502D"/>
    <w:p w:rsidR="00950768" w:rsidRDefault="00950768"/>
    <w:sectPr w:rsidR="00950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D"/>
    <w:rsid w:val="0065502D"/>
    <w:rsid w:val="0095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65F1"/>
  <w15:chartTrackingRefBased/>
  <w15:docId w15:val="{72169A05-AE0A-4379-B03E-E73F18CE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1284</Words>
  <Characters>7319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2023-07-16T06:26:00Z</dcterms:created>
  <dcterms:modified xsi:type="dcterms:W3CDTF">2023-07-16T06:29:00Z</dcterms:modified>
</cp:coreProperties>
</file>