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F27F" w14:textId="77777777" w:rsidR="00CC0534" w:rsidRPr="00CC0534" w:rsidRDefault="00CC0534" w:rsidP="00CC053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C0534">
        <w:rPr>
          <w:rFonts w:ascii="Times New Roman" w:hAnsi="Times New Roman" w:cs="Times New Roman"/>
          <w:b/>
          <w:sz w:val="28"/>
          <w:szCs w:val="28"/>
          <w:lang w:val="nl-NL"/>
        </w:rPr>
        <w:t>ĐỀ KIỂM TRA CUỐI HỌC KỲ II NĂM HỌC 2022 - 2023</w:t>
      </w:r>
    </w:p>
    <w:p w14:paraId="24CCB31A" w14:textId="13EBA8A6" w:rsidR="00CC0534" w:rsidRPr="00CC0534" w:rsidRDefault="00CC0534" w:rsidP="00CC0534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CC0534">
        <w:rPr>
          <w:rFonts w:ascii="Times New Roman" w:hAnsi="Times New Roman" w:cs="Times New Roman"/>
          <w:b/>
          <w:sz w:val="28"/>
          <w:szCs w:val="28"/>
          <w:lang w:val="nl-NL"/>
        </w:rPr>
        <w:t>MÔN CÔNG NGHỆ  LỚ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P 9</w:t>
      </w:r>
      <w:r w:rsidRPr="00CC053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BFFB26D" w14:textId="77777777" w:rsidR="00CC0534" w:rsidRPr="00CC0534" w:rsidRDefault="00CC0534" w:rsidP="00CC053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C0534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Thời gian 45 phút</w:t>
      </w:r>
    </w:p>
    <w:p w14:paraId="7B6CF276" w14:textId="044B8E9A" w:rsidR="00CC0534" w:rsidRPr="00CE462E" w:rsidRDefault="00CC0534" w:rsidP="00CE462E">
      <w:pPr>
        <w:pStyle w:val="ListParagraph"/>
        <w:numPr>
          <w:ilvl w:val="0"/>
          <w:numId w:val="16"/>
        </w:numPr>
        <w:spacing w:after="0" w:line="240" w:lineRule="auto"/>
        <w:ind w:left="1134" w:hanging="425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CE462E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MỤC TIÊU: </w:t>
      </w:r>
    </w:p>
    <w:p w14:paraId="1D9E842B" w14:textId="77777777" w:rsidR="00CC0534" w:rsidRPr="00CC0534" w:rsidRDefault="00CC0534" w:rsidP="00CC0534">
      <w:pPr>
        <w:pStyle w:val="ListParagraph"/>
        <w:numPr>
          <w:ilvl w:val="0"/>
          <w:numId w:val="12"/>
        </w:numPr>
        <w:spacing w:before="120" w:after="120" w:line="324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C0534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Kiến thức:</w:t>
      </w:r>
      <w:r w:rsidRPr="00CC0534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14:paraId="65411D4A" w14:textId="2BBC223C" w:rsidR="00CC0534" w:rsidRPr="00CC0534" w:rsidRDefault="00CC0534" w:rsidP="00CC0534">
      <w:pPr>
        <w:pStyle w:val="ListParagraph"/>
        <w:numPr>
          <w:ilvl w:val="0"/>
          <w:numId w:val="13"/>
        </w:numPr>
        <w:spacing w:before="120" w:after="120" w:line="324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C0534">
        <w:rPr>
          <w:rFonts w:ascii="Times New Roman" w:hAnsi="Times New Roman" w:cs="Times New Roman"/>
          <w:color w:val="000000"/>
          <w:sz w:val="28"/>
          <w:szCs w:val="28"/>
          <w:lang w:val="nl-NL"/>
        </w:rPr>
        <w:t>Kiểm tra những kiến thức cơ bản phầ</w:t>
      </w:r>
      <w:r w:rsidR="000F0DF6">
        <w:rPr>
          <w:rFonts w:ascii="Times New Roman" w:hAnsi="Times New Roman" w:cs="Times New Roman"/>
          <w:color w:val="000000"/>
          <w:sz w:val="28"/>
          <w:szCs w:val="28"/>
          <w:lang w:val="nl-NL"/>
        </w:rPr>
        <w:t>n kĩ thuật điện</w:t>
      </w:r>
    </w:p>
    <w:p w14:paraId="0E0D9E84" w14:textId="77777777" w:rsidR="00CC0534" w:rsidRPr="00CC0534" w:rsidRDefault="00CC0534" w:rsidP="00CC0534">
      <w:pPr>
        <w:pStyle w:val="ListParagraph"/>
        <w:spacing w:before="120" w:after="120" w:line="324" w:lineRule="auto"/>
        <w:ind w:left="108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CC0534"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  <w:t>-    Đánh giá được chất lượng học sinh thông qua nội dung bài kiểm tra để điều chỉnh phương pháp dạy học phù hợp.</w:t>
      </w:r>
    </w:p>
    <w:p w14:paraId="0EDB36E5" w14:textId="77777777" w:rsidR="005246CF" w:rsidRDefault="00CC0534" w:rsidP="005246CF">
      <w:pPr>
        <w:tabs>
          <w:tab w:val="left" w:pos="7169"/>
        </w:tabs>
        <w:spacing w:before="120" w:line="32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C0534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         2. Năng lực</w:t>
      </w:r>
      <w:bookmarkStart w:id="0" w:name="bookmark5"/>
      <w:bookmarkEnd w:id="0"/>
      <w:r w:rsidR="005246C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:</w:t>
      </w:r>
    </w:p>
    <w:p w14:paraId="1F31EAD1" w14:textId="77777777" w:rsidR="005246CF" w:rsidRDefault="005246CF" w:rsidP="005246CF">
      <w:pPr>
        <w:tabs>
          <w:tab w:val="left" w:pos="7169"/>
        </w:tabs>
        <w:spacing w:before="120" w:line="324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         </w:t>
      </w:r>
      <w:r w:rsidR="00CC0534" w:rsidRPr="00CC0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/>
        </w:rPr>
        <w:t xml:space="preserve"> a.  Năng lực chung:</w:t>
      </w:r>
      <w:bookmarkStart w:id="1" w:name="bookmark6"/>
      <w:bookmarkEnd w:id="1"/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</w:p>
    <w:p w14:paraId="7661F7C5" w14:textId="14B65887" w:rsidR="00CC0534" w:rsidRPr="005246CF" w:rsidRDefault="00CC0534" w:rsidP="005246CF">
      <w:pPr>
        <w:spacing w:before="120" w:line="324" w:lineRule="auto"/>
        <w:ind w:left="42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CC0534"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  <w:t>Năng lực giải quyết vấn đề: Vận dụng các kiến thức đã học để trả lời câu hỏi</w:t>
      </w:r>
    </w:p>
    <w:p w14:paraId="276B2FE9" w14:textId="77777777" w:rsidR="00CC0534" w:rsidRPr="00CC0534" w:rsidRDefault="00CC0534" w:rsidP="00CC0534">
      <w:pPr>
        <w:pStyle w:val="ListParagraph"/>
        <w:widowControl w:val="0"/>
        <w:numPr>
          <w:ilvl w:val="0"/>
          <w:numId w:val="14"/>
        </w:numPr>
        <w:tabs>
          <w:tab w:val="left" w:pos="39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bookmark7"/>
      <w:bookmarkEnd w:id="2"/>
      <w:r w:rsidRPr="00CC0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/>
        </w:rPr>
        <w:t xml:space="preserve"> Năng lực công nghệ:</w:t>
      </w:r>
    </w:p>
    <w:p w14:paraId="5619D47C" w14:textId="731A63E0" w:rsidR="00CC0534" w:rsidRPr="00CC0534" w:rsidRDefault="00CC0534" w:rsidP="00CC0534">
      <w:pPr>
        <w:widowControl w:val="0"/>
        <w:tabs>
          <w:tab w:val="left" w:pos="286"/>
        </w:tabs>
        <w:rPr>
          <w:rFonts w:ascii="Times New Roman" w:eastAsia="Calibri" w:hAnsi="Times New Roman" w:cs="Times New Roman"/>
          <w:sz w:val="28"/>
          <w:szCs w:val="28"/>
        </w:rPr>
      </w:pPr>
      <w:bookmarkStart w:id="3" w:name="bookmark8"/>
      <w:bookmarkEnd w:id="3"/>
      <w:r w:rsidRPr="00CC0534"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  <w:t xml:space="preserve">             - Năng lực nhận thức công nghệ: Trình bày được các kiến thức về kĩ thuật </w:t>
      </w:r>
      <w:r w:rsidR="000F0DF6"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  <w:t>điện và cách lắp mạch điện</w:t>
      </w:r>
    </w:p>
    <w:p w14:paraId="37F986E4" w14:textId="77777777" w:rsidR="00CC0534" w:rsidRPr="00CC0534" w:rsidRDefault="00CC0534" w:rsidP="00CC0534">
      <w:pPr>
        <w:widowControl w:val="0"/>
        <w:tabs>
          <w:tab w:val="left" w:pos="286"/>
        </w:tabs>
        <w:rPr>
          <w:rFonts w:ascii="Times New Roman" w:eastAsia="Calibri" w:hAnsi="Times New Roman" w:cs="Times New Roman"/>
          <w:sz w:val="28"/>
          <w:szCs w:val="28"/>
        </w:rPr>
      </w:pPr>
      <w:bookmarkStart w:id="4" w:name="bookmark9"/>
      <w:bookmarkEnd w:id="4"/>
      <w:r w:rsidRPr="00CC0534"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  <w:t xml:space="preserve">             - Tìm kiếm và chọn lọc được thông tin phù hợp, vận dụng được một cách linh hoạt những kiến thức, kĩ năng được học trong các tình huống thực tiễn.</w:t>
      </w:r>
    </w:p>
    <w:p w14:paraId="7AB8BD9A" w14:textId="08FCA026" w:rsidR="00CC0534" w:rsidRPr="00CC0534" w:rsidRDefault="00CC0534" w:rsidP="00CC0534">
      <w:pPr>
        <w:widowControl w:val="0"/>
        <w:tabs>
          <w:tab w:val="left" w:pos="387"/>
        </w:tabs>
        <w:ind w:left="720"/>
        <w:rPr>
          <w:rFonts w:ascii="Times New Roman" w:eastAsia="Calibri" w:hAnsi="Times New Roman" w:cs="Times New Roman"/>
          <w:sz w:val="28"/>
          <w:szCs w:val="28"/>
        </w:rPr>
      </w:pPr>
      <w:bookmarkStart w:id="5" w:name="bookmark10"/>
      <w:bookmarkEnd w:id="5"/>
      <w:r w:rsidRPr="00CC053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/>
        </w:rPr>
        <w:t>3. Phẩm chất</w:t>
      </w:r>
      <w:r w:rsidR="005246C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vi-VN"/>
        </w:rPr>
        <w:t>:</w:t>
      </w:r>
    </w:p>
    <w:p w14:paraId="1C4EC8EA" w14:textId="77777777" w:rsidR="00CC0534" w:rsidRPr="00CC0534" w:rsidRDefault="00CC0534" w:rsidP="00CC0534">
      <w:pPr>
        <w:widowControl w:val="0"/>
        <w:tabs>
          <w:tab w:val="left" w:pos="277"/>
        </w:tabs>
        <w:rPr>
          <w:rFonts w:ascii="Times New Roman" w:eastAsia="Calibri" w:hAnsi="Times New Roman" w:cs="Times New Roman"/>
          <w:sz w:val="28"/>
          <w:szCs w:val="28"/>
        </w:rPr>
      </w:pPr>
      <w:bookmarkStart w:id="6" w:name="bookmark11"/>
      <w:bookmarkEnd w:id="6"/>
      <w:r w:rsidRPr="00CC0534"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  <w:t xml:space="preserve">       </w:t>
      </w:r>
      <w:r w:rsidRPr="00CC0534"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  <w:tab/>
        <w:t>-Trung thực: Trung thực, không gian lận trong quá trình kiểm tra</w:t>
      </w:r>
    </w:p>
    <w:p w14:paraId="157E782D" w14:textId="77777777" w:rsidR="00CC0534" w:rsidRPr="00CC0534" w:rsidRDefault="00CC0534" w:rsidP="00CC0534">
      <w:pPr>
        <w:widowControl w:val="0"/>
        <w:tabs>
          <w:tab w:val="left" w:pos="277"/>
        </w:tabs>
        <w:rPr>
          <w:rFonts w:ascii="Times New Roman" w:eastAsia="Calibri" w:hAnsi="Times New Roman" w:cs="Times New Roman"/>
          <w:sz w:val="28"/>
          <w:szCs w:val="28"/>
        </w:rPr>
      </w:pPr>
      <w:bookmarkStart w:id="7" w:name="bookmark12"/>
      <w:bookmarkEnd w:id="7"/>
      <w:r w:rsidRPr="00CC0534"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  <w:tab/>
      </w:r>
      <w:r w:rsidRPr="00CC0534">
        <w:rPr>
          <w:rFonts w:ascii="Times New Roman" w:eastAsia="Calibri" w:hAnsi="Times New Roman" w:cs="Times New Roman"/>
          <w:color w:val="000000"/>
          <w:sz w:val="28"/>
          <w:szCs w:val="28"/>
          <w:lang w:eastAsia="vi-VN"/>
        </w:rPr>
        <w:tab/>
        <w:t>- Chăm chỉ: Có ý thức trong quá trình làm bài, tích cực làm các nội dung</w:t>
      </w:r>
    </w:p>
    <w:p w14:paraId="2FD50E8C" w14:textId="77777777" w:rsidR="00CC0534" w:rsidRPr="00CC0534" w:rsidRDefault="00CC0534" w:rsidP="00CC053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s-AR"/>
        </w:rPr>
      </w:pPr>
      <w:r w:rsidRPr="00CC05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II. HÌNH THỨC KIỂM TRA</w:t>
      </w:r>
    </w:p>
    <w:p w14:paraId="1B9BCD2E" w14:textId="77777777" w:rsidR="00CC0534" w:rsidRPr="00CC0534" w:rsidRDefault="00CC0534" w:rsidP="00CC053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0534">
        <w:rPr>
          <w:rFonts w:ascii="Times New Roman" w:hAnsi="Times New Roman" w:cs="Times New Roman"/>
          <w:color w:val="000000"/>
          <w:sz w:val="28"/>
          <w:szCs w:val="28"/>
        </w:rPr>
        <w:t>Hình thức kiểm tra: Trắc nghiệm khách quan 30% và tự luận 70%</w:t>
      </w:r>
    </w:p>
    <w:p w14:paraId="431B19A7" w14:textId="77777777" w:rsidR="00CC0534" w:rsidRPr="00CC0534" w:rsidRDefault="00CC0534" w:rsidP="00CC053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0534">
        <w:rPr>
          <w:rFonts w:ascii="Times New Roman" w:hAnsi="Times New Roman" w:cs="Times New Roman"/>
          <w:color w:val="000000"/>
          <w:sz w:val="28"/>
          <w:szCs w:val="28"/>
        </w:rPr>
        <w:t>Học sinh làm bài trên lớp.</w:t>
      </w:r>
    </w:p>
    <w:p w14:paraId="01B40180" w14:textId="77777777" w:rsidR="00CC0534" w:rsidRPr="00CC0534" w:rsidRDefault="00CC0534" w:rsidP="00CC0534">
      <w:pPr>
        <w:pStyle w:val="ListParagraph"/>
        <w:ind w:left="2160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14:paraId="52A6C00E" w14:textId="4AFDCF57" w:rsidR="00B81AEF" w:rsidRPr="000F0DF6" w:rsidRDefault="00CC0534" w:rsidP="000F0DF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  <w:r w:rsidRPr="00CC0534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    III.</w:t>
      </w:r>
      <w:r w:rsidRPr="00CC053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CC0534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>MA TRẬN</w:t>
      </w:r>
    </w:p>
    <w:tbl>
      <w:tblPr>
        <w:tblStyle w:val="TableGrid"/>
        <w:tblW w:w="14736" w:type="dxa"/>
        <w:tblInd w:w="-459" w:type="dxa"/>
        <w:tblLook w:val="04A0" w:firstRow="1" w:lastRow="0" w:firstColumn="1" w:lastColumn="0" w:noHBand="0" w:noVBand="1"/>
      </w:tblPr>
      <w:tblGrid>
        <w:gridCol w:w="563"/>
        <w:gridCol w:w="1251"/>
        <w:gridCol w:w="1518"/>
        <w:gridCol w:w="605"/>
        <w:gridCol w:w="590"/>
        <w:gridCol w:w="900"/>
        <w:gridCol w:w="605"/>
        <w:gridCol w:w="705"/>
        <w:gridCol w:w="900"/>
        <w:gridCol w:w="605"/>
        <w:gridCol w:w="590"/>
        <w:gridCol w:w="900"/>
        <w:gridCol w:w="605"/>
        <w:gridCol w:w="590"/>
        <w:gridCol w:w="900"/>
        <w:gridCol w:w="605"/>
        <w:gridCol w:w="590"/>
        <w:gridCol w:w="907"/>
        <w:gridCol w:w="807"/>
      </w:tblGrid>
      <w:tr w:rsidR="000F0DF6" w:rsidRPr="000F0DF6" w14:paraId="722B1934" w14:textId="77777777" w:rsidTr="00EF0B1A">
        <w:tc>
          <w:tcPr>
            <w:tcW w:w="563" w:type="dxa"/>
            <w:vMerge w:val="restart"/>
            <w:vAlign w:val="center"/>
          </w:tcPr>
          <w:p w14:paraId="6222C6C7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B30BD7F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7E29EFB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BF9E81C" w14:textId="794D72FD" w:rsidR="006B32BF" w:rsidRPr="000F0DF6" w:rsidRDefault="00B17B71" w:rsidP="006B3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251" w:type="dxa"/>
            <w:vMerge w:val="restart"/>
            <w:vAlign w:val="center"/>
          </w:tcPr>
          <w:p w14:paraId="1D4A6DB7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B5FBC67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1518" w:type="dxa"/>
            <w:vMerge w:val="restart"/>
            <w:vAlign w:val="center"/>
          </w:tcPr>
          <w:p w14:paraId="32CB9ABA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7FBAD35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D30A9B7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8495" w:type="dxa"/>
            <w:gridSpan w:val="12"/>
            <w:vAlign w:val="center"/>
          </w:tcPr>
          <w:p w14:paraId="6EEB94B0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102" w:type="dxa"/>
            <w:gridSpan w:val="3"/>
            <w:vMerge w:val="restart"/>
            <w:vAlign w:val="center"/>
          </w:tcPr>
          <w:p w14:paraId="5EB42184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807" w:type="dxa"/>
            <w:vMerge w:val="restart"/>
            <w:vAlign w:val="center"/>
          </w:tcPr>
          <w:p w14:paraId="3F76AF47" w14:textId="6DA1FB32" w:rsidR="00B17B71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 T</w:t>
            </w:r>
            <w:r w:rsidR="00B17B71"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ổng</w:t>
            </w:r>
          </w:p>
          <w:p w14:paraId="472F06F7" w14:textId="300C1E02" w:rsidR="00B17B71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  <w:r w:rsidR="00B17B71"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iểm</w:t>
            </w:r>
          </w:p>
        </w:tc>
      </w:tr>
      <w:tr w:rsidR="000F0DF6" w:rsidRPr="000F0DF6" w14:paraId="41C7F5E1" w14:textId="77777777" w:rsidTr="00EF0B1A">
        <w:tc>
          <w:tcPr>
            <w:tcW w:w="563" w:type="dxa"/>
            <w:vMerge/>
            <w:vAlign w:val="center"/>
          </w:tcPr>
          <w:p w14:paraId="7A72DA2C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51" w:type="dxa"/>
            <w:vMerge/>
            <w:vAlign w:val="center"/>
          </w:tcPr>
          <w:p w14:paraId="2328B49C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18" w:type="dxa"/>
            <w:vMerge/>
            <w:vAlign w:val="center"/>
          </w:tcPr>
          <w:p w14:paraId="6BA58A6E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48BC7BEC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2210" w:type="dxa"/>
            <w:gridSpan w:val="3"/>
            <w:vAlign w:val="center"/>
          </w:tcPr>
          <w:p w14:paraId="01EADE2F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2095" w:type="dxa"/>
            <w:gridSpan w:val="3"/>
            <w:vAlign w:val="center"/>
          </w:tcPr>
          <w:p w14:paraId="2A5A758F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2095" w:type="dxa"/>
            <w:gridSpan w:val="3"/>
            <w:vAlign w:val="center"/>
          </w:tcPr>
          <w:p w14:paraId="6B5CC98A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2102" w:type="dxa"/>
            <w:gridSpan w:val="3"/>
            <w:vMerge/>
            <w:vAlign w:val="center"/>
          </w:tcPr>
          <w:p w14:paraId="61AC94C3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4D3F0C1" w14:textId="77777777" w:rsidR="00B17B71" w:rsidRPr="000F0DF6" w:rsidRDefault="00B17B71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B32BF" w:rsidRPr="000F0DF6" w14:paraId="31F66062" w14:textId="77777777" w:rsidTr="00EF0B1A">
        <w:tc>
          <w:tcPr>
            <w:tcW w:w="563" w:type="dxa"/>
            <w:vMerge/>
            <w:vAlign w:val="center"/>
          </w:tcPr>
          <w:p w14:paraId="2F308371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51" w:type="dxa"/>
            <w:vMerge/>
            <w:vAlign w:val="center"/>
          </w:tcPr>
          <w:p w14:paraId="732F638F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18" w:type="dxa"/>
            <w:vMerge/>
            <w:vAlign w:val="center"/>
          </w:tcPr>
          <w:p w14:paraId="7C0B5929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A686F9B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00" w:type="dxa"/>
            <w:vMerge w:val="restart"/>
            <w:vAlign w:val="center"/>
          </w:tcPr>
          <w:p w14:paraId="3B28D6AE" w14:textId="368A5F69" w:rsidR="006B32BF" w:rsidRPr="000F0DF6" w:rsidRDefault="006B32BF" w:rsidP="006B3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310" w:type="dxa"/>
            <w:gridSpan w:val="2"/>
            <w:vAlign w:val="center"/>
          </w:tcPr>
          <w:p w14:paraId="28C0B3BE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00" w:type="dxa"/>
            <w:vMerge w:val="restart"/>
            <w:vAlign w:val="center"/>
          </w:tcPr>
          <w:p w14:paraId="6AFE6E65" w14:textId="77A0FA6F" w:rsidR="006B32BF" w:rsidRPr="000F0DF6" w:rsidRDefault="006B32BF" w:rsidP="006B3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195" w:type="dxa"/>
            <w:gridSpan w:val="2"/>
            <w:vAlign w:val="center"/>
          </w:tcPr>
          <w:p w14:paraId="3DDE1260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00" w:type="dxa"/>
            <w:vMerge w:val="restart"/>
            <w:vAlign w:val="center"/>
          </w:tcPr>
          <w:p w14:paraId="73842D2F" w14:textId="3FE7AA1A" w:rsidR="006B32BF" w:rsidRPr="000F0DF6" w:rsidRDefault="006B32BF" w:rsidP="006B3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195" w:type="dxa"/>
            <w:gridSpan w:val="2"/>
            <w:vAlign w:val="center"/>
          </w:tcPr>
          <w:p w14:paraId="30C65E6F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00" w:type="dxa"/>
            <w:vMerge w:val="restart"/>
            <w:vAlign w:val="center"/>
          </w:tcPr>
          <w:p w14:paraId="34295005" w14:textId="3E818A08" w:rsidR="006B32BF" w:rsidRPr="000F0DF6" w:rsidRDefault="006B32BF" w:rsidP="006B3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195" w:type="dxa"/>
            <w:gridSpan w:val="2"/>
            <w:vAlign w:val="center"/>
          </w:tcPr>
          <w:p w14:paraId="2FEFA310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CH</w:t>
            </w:r>
          </w:p>
        </w:tc>
        <w:tc>
          <w:tcPr>
            <w:tcW w:w="907" w:type="dxa"/>
            <w:vMerge w:val="restart"/>
            <w:vAlign w:val="center"/>
          </w:tcPr>
          <w:p w14:paraId="5D656366" w14:textId="133CD4E9" w:rsidR="006B32BF" w:rsidRPr="000F0DF6" w:rsidRDefault="006B32BF" w:rsidP="006B32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807" w:type="dxa"/>
            <w:vMerge/>
            <w:vAlign w:val="center"/>
          </w:tcPr>
          <w:p w14:paraId="15A33A0A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B32BF" w:rsidRPr="000F0DF6" w14:paraId="1509C353" w14:textId="77777777" w:rsidTr="00EF0B1A">
        <w:tc>
          <w:tcPr>
            <w:tcW w:w="563" w:type="dxa"/>
            <w:vMerge/>
            <w:vAlign w:val="center"/>
          </w:tcPr>
          <w:p w14:paraId="53DC65C5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51" w:type="dxa"/>
            <w:vMerge/>
            <w:vAlign w:val="center"/>
          </w:tcPr>
          <w:p w14:paraId="49390C0F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18" w:type="dxa"/>
            <w:vMerge/>
            <w:vAlign w:val="center"/>
          </w:tcPr>
          <w:p w14:paraId="2C907EF5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3E6338DF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590" w:type="dxa"/>
            <w:vAlign w:val="center"/>
          </w:tcPr>
          <w:p w14:paraId="7F89A1DE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5E13C033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36C15CCA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705" w:type="dxa"/>
            <w:vAlign w:val="center"/>
          </w:tcPr>
          <w:p w14:paraId="33117951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4067DA4A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6B2E15C2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590" w:type="dxa"/>
            <w:vAlign w:val="center"/>
          </w:tcPr>
          <w:p w14:paraId="62059B40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0C21D61F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09201E02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590" w:type="dxa"/>
            <w:vAlign w:val="center"/>
          </w:tcPr>
          <w:p w14:paraId="302BF5CA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21810FAA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6F42B8F5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590" w:type="dxa"/>
            <w:vAlign w:val="center"/>
          </w:tcPr>
          <w:p w14:paraId="6DBE84CA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907" w:type="dxa"/>
            <w:vMerge/>
            <w:vAlign w:val="center"/>
          </w:tcPr>
          <w:p w14:paraId="40F927E7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17C9FC3" w14:textId="77777777" w:rsidR="006B32BF" w:rsidRPr="000F0DF6" w:rsidRDefault="006B32BF" w:rsidP="00B17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0F0DF6" w:rsidRPr="000F0DF6" w14:paraId="7372821A" w14:textId="77777777" w:rsidTr="00EF0B1A">
        <w:trPr>
          <w:trHeight w:val="1289"/>
        </w:trPr>
        <w:tc>
          <w:tcPr>
            <w:tcW w:w="563" w:type="dxa"/>
            <w:vAlign w:val="center"/>
          </w:tcPr>
          <w:p w14:paraId="32970592" w14:textId="299050C4" w:rsidR="00556143" w:rsidRPr="00EF0B1A" w:rsidRDefault="00EF0B1A" w:rsidP="0055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51" w:type="dxa"/>
            <w:vAlign w:val="center"/>
          </w:tcPr>
          <w:p w14:paraId="66BD7147" w14:textId="18CBF68D" w:rsidR="00556143" w:rsidRPr="000F0DF6" w:rsidRDefault="00134F11" w:rsidP="00554A81">
            <w:pPr>
              <w:spacing w:line="240" w:lineRule="exact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</w:rPr>
              <w:t xml:space="preserve">Bài 8: </w:t>
            </w:r>
            <w:r w:rsidR="00556143" w:rsidRPr="000F0DF6">
              <w:rPr>
                <w:rFonts w:ascii="Times New Roman" w:hAnsi="Times New Roman" w:cs="Times New Roman"/>
                <w:lang w:val="vi-VN"/>
              </w:rPr>
              <w:t xml:space="preserve"> Lắp mạch điện hai công tắc hai cực điều khiển hai đèn</w:t>
            </w:r>
          </w:p>
        </w:tc>
        <w:tc>
          <w:tcPr>
            <w:tcW w:w="1518" w:type="dxa"/>
            <w:vAlign w:val="center"/>
          </w:tcPr>
          <w:p w14:paraId="2C8B6AE1" w14:textId="77777777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0F0DF6">
              <w:rPr>
                <w:rFonts w:ascii="Times New Roman" w:hAnsi="Times New Roman" w:cs="Times New Roman"/>
                <w:lang w:val="vi-VN"/>
              </w:rPr>
              <w:t>Vẽ sơ đồ nguyên lý và  sơ đồ lắp đặt</w:t>
            </w:r>
          </w:p>
          <w:p w14:paraId="0CAF9653" w14:textId="32FD1EFC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F0DF6">
              <w:rPr>
                <w:rFonts w:ascii="Times New Roman" w:hAnsi="Times New Roman" w:cs="Times New Roman"/>
                <w:lang w:val="vi-VN"/>
              </w:rPr>
              <w:t>Thiết kế được mạch điện</w:t>
            </w:r>
          </w:p>
        </w:tc>
        <w:tc>
          <w:tcPr>
            <w:tcW w:w="605" w:type="dxa"/>
            <w:vAlign w:val="center"/>
          </w:tcPr>
          <w:p w14:paraId="4726A659" w14:textId="3737FC15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30C88704" w14:textId="3A5BD8A1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17F06066" w14:textId="0941BF7D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7BAEE884" w14:textId="28E8BB1F" w:rsidR="00556143" w:rsidRPr="000F0DF6" w:rsidRDefault="00E66796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5" w:type="dxa"/>
            <w:vAlign w:val="center"/>
          </w:tcPr>
          <w:p w14:paraId="001B0A64" w14:textId="727DC943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86A4A50" w14:textId="6029070A" w:rsidR="00556143" w:rsidRPr="00410CD6" w:rsidRDefault="00CC0534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0CD6">
              <w:rPr>
                <w:rFonts w:ascii="Times New Roman" w:hAnsi="Times New Roman" w:cs="Times New Roman"/>
                <w:bCs/>
                <w:sz w:val="26"/>
                <w:szCs w:val="26"/>
              </w:rPr>
              <w:t>1.5</w:t>
            </w:r>
            <w:r w:rsidR="00410CD6"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10B1AA72" w14:textId="0D47DE97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0AE48EF1" w14:textId="3DFF2944" w:rsidR="00556143" w:rsidRPr="000F0DF6" w:rsidRDefault="00624D7D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7D4C5783" w14:textId="1AB71644" w:rsidR="00556143" w:rsidRPr="000F0DF6" w:rsidRDefault="00CC0534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410CD6"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74C643FB" w14:textId="77777777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752AFD13" w14:textId="77777777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0D3BBCB7" w14:textId="77777777" w:rsidR="00556143" w:rsidRPr="000F0DF6" w:rsidRDefault="00556143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47C360DE" w14:textId="7D971E0E" w:rsidR="00556143" w:rsidRPr="000F0DF6" w:rsidRDefault="00E66796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90" w:type="dxa"/>
            <w:vAlign w:val="center"/>
          </w:tcPr>
          <w:p w14:paraId="2D67FAD1" w14:textId="6A953B91" w:rsidR="00556143" w:rsidRPr="000F0DF6" w:rsidRDefault="00E66796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7" w:type="dxa"/>
            <w:vAlign w:val="center"/>
          </w:tcPr>
          <w:p w14:paraId="090DF96C" w14:textId="7CDDF2BC" w:rsidR="00556143" w:rsidRPr="000F0DF6" w:rsidRDefault="00CC0534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11.5</w:t>
            </w:r>
            <w:r w:rsidR="00410CD6"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807" w:type="dxa"/>
            <w:vAlign w:val="center"/>
          </w:tcPr>
          <w:p w14:paraId="7826615F" w14:textId="44A1CFF3" w:rsidR="00556143" w:rsidRPr="000F0DF6" w:rsidRDefault="0030619F" w:rsidP="00B17B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66796"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2,5</w:t>
            </w:r>
          </w:p>
        </w:tc>
      </w:tr>
      <w:tr w:rsidR="000F0DF6" w:rsidRPr="000F0DF6" w14:paraId="3D466E8F" w14:textId="77777777" w:rsidTr="00EF0B1A">
        <w:trPr>
          <w:trHeight w:val="910"/>
        </w:trPr>
        <w:tc>
          <w:tcPr>
            <w:tcW w:w="563" w:type="dxa"/>
            <w:vAlign w:val="center"/>
          </w:tcPr>
          <w:p w14:paraId="781097EA" w14:textId="54E0D90C" w:rsidR="00556143" w:rsidRPr="00EF0B1A" w:rsidRDefault="00EF0B1A" w:rsidP="0055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51" w:type="dxa"/>
            <w:vAlign w:val="center"/>
          </w:tcPr>
          <w:p w14:paraId="2FA0E2EC" w14:textId="048747F9" w:rsidR="00556143" w:rsidRPr="000F0DF6" w:rsidRDefault="00EF0B1A" w:rsidP="00556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</w:rPr>
              <w:t>Bài 9: Lắp mạch điện hai công tắc ba cực điều khiển 1 đèn.</w:t>
            </w:r>
          </w:p>
        </w:tc>
        <w:tc>
          <w:tcPr>
            <w:tcW w:w="1518" w:type="dxa"/>
          </w:tcPr>
          <w:p w14:paraId="4A2E3566" w14:textId="058EA401" w:rsidR="00556143" w:rsidRPr="000F0DF6" w:rsidRDefault="00556143" w:rsidP="007120E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F0DF6">
              <w:rPr>
                <w:rFonts w:ascii="Times New Roman" w:hAnsi="Times New Roman" w:cs="Times New Roman"/>
                <w:lang w:val="vi-VN"/>
              </w:rPr>
              <w:t>Sự khác nhau giữa công tắc ba cực với công tắc ai cực</w:t>
            </w:r>
          </w:p>
        </w:tc>
        <w:tc>
          <w:tcPr>
            <w:tcW w:w="605" w:type="dxa"/>
            <w:vAlign w:val="center"/>
          </w:tcPr>
          <w:p w14:paraId="69C376B3" w14:textId="485A66FD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0AAD9968" w14:textId="75EB4644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40E2DF3B" w14:textId="68ED6291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5A9AB9F7" w14:textId="1841E114" w:rsidR="00556143" w:rsidRPr="000F0DF6" w:rsidRDefault="00E66796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5" w:type="dxa"/>
            <w:vAlign w:val="center"/>
          </w:tcPr>
          <w:p w14:paraId="7CDD2945" w14:textId="4E130E6A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4B853586" w14:textId="1ADE7818" w:rsidR="00556143" w:rsidRPr="000F0DF6" w:rsidRDefault="00CC0534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410CD6"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50634074" w14:textId="77777777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0AAC75C4" w14:textId="77777777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152E8898" w14:textId="77777777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353ADF06" w14:textId="77777777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2E8ABEAD" w14:textId="77777777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1BC1AFFE" w14:textId="77777777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70895F23" w14:textId="72C4DE14" w:rsidR="00556143" w:rsidRPr="000F0DF6" w:rsidRDefault="00541C07" w:rsidP="00B57CD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90" w:type="dxa"/>
            <w:vAlign w:val="center"/>
          </w:tcPr>
          <w:p w14:paraId="6113C6F0" w14:textId="5B3059AF" w:rsidR="00556143" w:rsidRPr="000F0DF6" w:rsidRDefault="00556143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vAlign w:val="center"/>
          </w:tcPr>
          <w:p w14:paraId="4EC3BD87" w14:textId="0C04B32F" w:rsidR="00556143" w:rsidRPr="000F0DF6" w:rsidRDefault="00CC0534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410CD6"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807" w:type="dxa"/>
            <w:vAlign w:val="center"/>
          </w:tcPr>
          <w:p w14:paraId="464AC3CD" w14:textId="3129E4D1" w:rsidR="00556143" w:rsidRPr="000F0DF6" w:rsidRDefault="002B09FF" w:rsidP="007120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EF0B1A" w:rsidRPr="000F0DF6" w14:paraId="0AD50409" w14:textId="77777777" w:rsidTr="00EF0B1A">
        <w:tc>
          <w:tcPr>
            <w:tcW w:w="563" w:type="dxa"/>
            <w:vAlign w:val="center"/>
          </w:tcPr>
          <w:p w14:paraId="26AC7461" w14:textId="5E3FBD1A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51" w:type="dxa"/>
            <w:vAlign w:val="center"/>
          </w:tcPr>
          <w:p w14:paraId="40F9698E" w14:textId="7F742282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</w:rPr>
              <w:t>Bài 10:Lắp mạch điện một công tắc ba cực điều khiển hai đèn.</w:t>
            </w:r>
          </w:p>
        </w:tc>
        <w:tc>
          <w:tcPr>
            <w:tcW w:w="1518" w:type="dxa"/>
          </w:tcPr>
          <w:p w14:paraId="3B534EE4" w14:textId="3BCDE7E3" w:rsidR="00EF0B1A" w:rsidRPr="000F0DF6" w:rsidRDefault="00EF0B1A" w:rsidP="00EF0B1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F0DF6">
              <w:rPr>
                <w:rFonts w:ascii="Times New Roman" w:hAnsi="Times New Roman" w:cs="Times New Roman"/>
                <w:lang w:val="vi-VN"/>
              </w:rPr>
              <w:t>Nguyên lý làm việc của mạch điện một công tắc ba cực điều khiển hai đèn</w:t>
            </w:r>
          </w:p>
        </w:tc>
        <w:tc>
          <w:tcPr>
            <w:tcW w:w="605" w:type="dxa"/>
            <w:vAlign w:val="center"/>
          </w:tcPr>
          <w:p w14:paraId="060666A9" w14:textId="11F1C090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90" w:type="dxa"/>
            <w:vAlign w:val="center"/>
          </w:tcPr>
          <w:p w14:paraId="3E9D0F1A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A592AA5" w14:textId="63B1F4D4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0.75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39C5B962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165BC57" w14:textId="2538865C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6F74A57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14:paraId="37EBEBCF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70C235DE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5998566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4D9F8EB8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7D32FB90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7E9B189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14:paraId="4B4C8FBD" w14:textId="02751E59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90" w:type="dxa"/>
            <w:vAlign w:val="center"/>
          </w:tcPr>
          <w:p w14:paraId="53331DA0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7" w:type="dxa"/>
            <w:vAlign w:val="center"/>
          </w:tcPr>
          <w:p w14:paraId="6B046667" w14:textId="3D0A4720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0.75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807" w:type="dxa"/>
            <w:vAlign w:val="center"/>
          </w:tcPr>
          <w:p w14:paraId="22D9711C" w14:textId="14C49696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2,5</w:t>
            </w:r>
          </w:p>
        </w:tc>
      </w:tr>
      <w:tr w:rsidR="00EF0B1A" w:rsidRPr="000F0DF6" w14:paraId="1C4C7D95" w14:textId="77777777" w:rsidTr="00EF0B1A">
        <w:tc>
          <w:tcPr>
            <w:tcW w:w="563" w:type="dxa"/>
            <w:vAlign w:val="center"/>
          </w:tcPr>
          <w:p w14:paraId="29087DFA" w14:textId="65D2AE4C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51" w:type="dxa"/>
            <w:vAlign w:val="center"/>
          </w:tcPr>
          <w:p w14:paraId="45D595D8" w14:textId="2A1AFBA6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</w:rPr>
              <w:t>Bài 11:  Lắp đặt dây dẫn của mạng điện trong nhà</w:t>
            </w:r>
          </w:p>
        </w:tc>
        <w:tc>
          <w:tcPr>
            <w:tcW w:w="1518" w:type="dxa"/>
          </w:tcPr>
          <w:p w14:paraId="2DE257E3" w14:textId="5694BDCF" w:rsidR="00EF0B1A" w:rsidRPr="000F0DF6" w:rsidRDefault="00EF0B1A" w:rsidP="00EF0B1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F0DF6">
              <w:rPr>
                <w:rFonts w:ascii="Times New Roman" w:hAnsi="Times New Roman" w:cs="Times New Roman"/>
                <w:lang w:val="vi-VN"/>
              </w:rPr>
              <w:t>Công dụng của một số phụ kiện được dụng sử dụng để lắp đặt mạng điện kiểu ngầm và kiểu nổi</w:t>
            </w:r>
          </w:p>
        </w:tc>
        <w:tc>
          <w:tcPr>
            <w:tcW w:w="605" w:type="dxa"/>
            <w:vAlign w:val="center"/>
          </w:tcPr>
          <w:p w14:paraId="5F525FD4" w14:textId="54D1A2FA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90" w:type="dxa"/>
            <w:vAlign w:val="center"/>
          </w:tcPr>
          <w:p w14:paraId="763322FA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2D1BE4B" w14:textId="4E5775DC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3.75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637E0542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5" w:type="dxa"/>
            <w:vAlign w:val="center"/>
          </w:tcPr>
          <w:p w14:paraId="749C8FC9" w14:textId="6AB7A5C4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354517EB" w14:textId="0C514D98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36B35CA0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19F54031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70AC5803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05" w:type="dxa"/>
            <w:vAlign w:val="center"/>
          </w:tcPr>
          <w:p w14:paraId="1EB95E7B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486A6408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48C6E75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14:paraId="0A765965" w14:textId="5A5235B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90" w:type="dxa"/>
            <w:vAlign w:val="center"/>
          </w:tcPr>
          <w:p w14:paraId="795037D4" w14:textId="59B5D469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7" w:type="dxa"/>
            <w:vAlign w:val="center"/>
          </w:tcPr>
          <w:p w14:paraId="157AAC71" w14:textId="261A7D70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12.75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807" w:type="dxa"/>
            <w:vAlign w:val="center"/>
          </w:tcPr>
          <w:p w14:paraId="1E36183C" w14:textId="1A703833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32,5</w:t>
            </w:r>
          </w:p>
        </w:tc>
      </w:tr>
      <w:tr w:rsidR="00EF0B1A" w:rsidRPr="000F0DF6" w14:paraId="1268BAA9" w14:textId="77777777" w:rsidTr="00EF0B1A">
        <w:tc>
          <w:tcPr>
            <w:tcW w:w="563" w:type="dxa"/>
            <w:vAlign w:val="center"/>
          </w:tcPr>
          <w:p w14:paraId="3D7A710E" w14:textId="4179D0C6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1" w:type="dxa"/>
            <w:vAlign w:val="center"/>
          </w:tcPr>
          <w:p w14:paraId="4342F2BF" w14:textId="3146DFEA" w:rsidR="00EF0B1A" w:rsidRPr="000F0DF6" w:rsidRDefault="00EF0B1A" w:rsidP="00EF0B1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F0DF6">
              <w:rPr>
                <w:rFonts w:ascii="Times New Roman" w:hAnsi="Times New Roman" w:cs="Times New Roman"/>
                <w:b/>
              </w:rPr>
              <w:t xml:space="preserve">Bài 12:  </w:t>
            </w:r>
            <w:r w:rsidRPr="000F0DF6">
              <w:rPr>
                <w:rFonts w:ascii="Times New Roman" w:hAnsi="Times New Roman" w:cs="Times New Roman"/>
              </w:rPr>
              <w:t xml:space="preserve">Kiểm tra </w:t>
            </w:r>
            <w:r w:rsidRPr="000F0DF6">
              <w:rPr>
                <w:rFonts w:ascii="Times New Roman" w:hAnsi="Times New Roman" w:cs="Times New Roman"/>
              </w:rPr>
              <w:lastRenderedPageBreak/>
              <w:t>an toàn mạng điện trong nhà</w:t>
            </w:r>
          </w:p>
          <w:p w14:paraId="1D4FFB35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18" w:type="dxa"/>
          </w:tcPr>
          <w:p w14:paraId="7E060F79" w14:textId="0CD254A4" w:rsidR="00EF0B1A" w:rsidRPr="000F0DF6" w:rsidRDefault="00EF0B1A" w:rsidP="00EF0B1A">
            <w:pPr>
              <w:rPr>
                <w:rFonts w:ascii="Times New Roman" w:hAnsi="Times New Roman" w:cs="Times New Roman"/>
              </w:rPr>
            </w:pPr>
            <w:r w:rsidRPr="000F0DF6">
              <w:rPr>
                <w:rFonts w:ascii="Times New Roman" w:hAnsi="Times New Roman" w:cs="Times New Roman"/>
                <w:lang w:val="vi-VN"/>
              </w:rPr>
              <w:lastRenderedPageBreak/>
              <w:t>Công dụng của cầ</w:t>
            </w:r>
            <w:r>
              <w:rPr>
                <w:rFonts w:ascii="Times New Roman" w:hAnsi="Times New Roman" w:cs="Times New Roman"/>
                <w:lang w:val="vi-VN"/>
              </w:rPr>
              <w:t>u chì v</w:t>
            </w:r>
            <w:r w:rsidRPr="000F0DF6">
              <w:rPr>
                <w:rFonts w:ascii="Times New Roman" w:hAnsi="Times New Roman" w:cs="Times New Roman"/>
                <w:lang w:val="vi-VN"/>
              </w:rPr>
              <w:t xml:space="preserve">à </w:t>
            </w:r>
            <w:r w:rsidRPr="000F0DF6">
              <w:rPr>
                <w:rFonts w:ascii="Times New Roman" w:hAnsi="Times New Roman" w:cs="Times New Roman"/>
                <w:lang w:val="vi-VN"/>
              </w:rPr>
              <w:lastRenderedPageBreak/>
              <w:t xml:space="preserve">aptomat trong mạch điện. </w:t>
            </w:r>
            <w:r w:rsidRPr="000F0DF6">
              <w:rPr>
                <w:rFonts w:ascii="Times New Roman" w:hAnsi="Times New Roman" w:cs="Times New Roman"/>
              </w:rPr>
              <w:t>Biện pháp đảm bảo an toàn điện</w:t>
            </w:r>
          </w:p>
          <w:p w14:paraId="2064E0EB" w14:textId="498C9F5A" w:rsidR="00EF0B1A" w:rsidRPr="000F0DF6" w:rsidRDefault="00EF0B1A" w:rsidP="00EF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F6">
              <w:rPr>
                <w:rFonts w:ascii="Times New Roman" w:hAnsi="Times New Roman" w:cs="Times New Roman"/>
              </w:rPr>
              <w:t>Vận dụng thiết kế được mạch điện.</w:t>
            </w:r>
          </w:p>
        </w:tc>
        <w:tc>
          <w:tcPr>
            <w:tcW w:w="605" w:type="dxa"/>
            <w:vAlign w:val="center"/>
          </w:tcPr>
          <w:p w14:paraId="591567D8" w14:textId="4862ECD3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590" w:type="dxa"/>
            <w:vAlign w:val="center"/>
          </w:tcPr>
          <w:p w14:paraId="253DA675" w14:textId="22D35C7E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492799F0" w14:textId="2190192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.5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0F497850" w14:textId="162440EF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05" w:type="dxa"/>
            <w:vAlign w:val="center"/>
          </w:tcPr>
          <w:p w14:paraId="10994CAA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41EC0B1" w14:textId="1393936C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1.5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0AD32337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90" w:type="dxa"/>
            <w:vAlign w:val="center"/>
          </w:tcPr>
          <w:p w14:paraId="60FAB172" w14:textId="71084F6E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0C7652A9" w14:textId="258EC42A" w:rsidR="00EF0B1A" w:rsidRPr="000F0DF6" w:rsidRDefault="00EF0B1A" w:rsidP="00EF0B1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5" w:type="dxa"/>
            <w:vAlign w:val="center"/>
          </w:tcPr>
          <w:p w14:paraId="324DD49E" w14:textId="1EDD4BA3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6EE28637" w14:textId="301A2F7E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0343DD80" w14:textId="1F8B4870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5D95322B" w14:textId="178BDE88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90" w:type="dxa"/>
            <w:vAlign w:val="center"/>
          </w:tcPr>
          <w:p w14:paraId="3FB27E14" w14:textId="2F63DCFA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07" w:type="dxa"/>
            <w:vAlign w:val="center"/>
          </w:tcPr>
          <w:p w14:paraId="3D9BA9AC" w14:textId="3EA7E29D" w:rsidR="00EF0B1A" w:rsidRPr="000F0DF6" w:rsidRDefault="00A613B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EF0B1A"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807" w:type="dxa"/>
            <w:vAlign w:val="center"/>
          </w:tcPr>
          <w:p w14:paraId="17C8EE40" w14:textId="194FBB40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8" w:name="_GoBack"/>
            <w:bookmarkEnd w:id="8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0F0DF6">
              <w:rPr>
                <w:rFonts w:ascii="Times New Roman" w:hAnsi="Times New Roman" w:cs="Times New Roman"/>
                <w:bCs/>
                <w:sz w:val="26"/>
                <w:szCs w:val="26"/>
              </w:rPr>
              <w:t>7,5</w:t>
            </w:r>
          </w:p>
        </w:tc>
      </w:tr>
      <w:tr w:rsidR="00EF0B1A" w:rsidRPr="000F0DF6" w14:paraId="6757B8FA" w14:textId="77777777" w:rsidTr="00EF0B1A">
        <w:tc>
          <w:tcPr>
            <w:tcW w:w="3332" w:type="dxa"/>
            <w:gridSpan w:val="3"/>
          </w:tcPr>
          <w:p w14:paraId="07AC263E" w14:textId="77777777" w:rsidR="00EF0B1A" w:rsidRPr="000F0DF6" w:rsidRDefault="00EF0B1A" w:rsidP="00EF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605" w:type="dxa"/>
          </w:tcPr>
          <w:p w14:paraId="7243BAC3" w14:textId="3ACD6F2E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0" w:type="dxa"/>
            <w:vAlign w:val="center"/>
          </w:tcPr>
          <w:p w14:paraId="2B60CB6B" w14:textId="27470FDF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3B689606" w14:textId="137E5865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  <w:vAlign w:val="center"/>
          </w:tcPr>
          <w:p w14:paraId="365028F7" w14:textId="26361BE4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5" w:type="dxa"/>
            <w:vAlign w:val="center"/>
          </w:tcPr>
          <w:p w14:paraId="3C405BD4" w14:textId="3A682BEF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14:paraId="0C0FB487" w14:textId="5C5A6916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</w:tcPr>
          <w:p w14:paraId="518D50B8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0" w:type="dxa"/>
          </w:tcPr>
          <w:p w14:paraId="355E8D18" w14:textId="2F9CDDAC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07579AED" w14:textId="1CC56903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</w:tcPr>
          <w:p w14:paraId="46DF3B55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0" w:type="dxa"/>
          </w:tcPr>
          <w:p w14:paraId="7CF3FF6C" w14:textId="6E7EDFDE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14:paraId="379AC061" w14:textId="566C88B5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605" w:type="dxa"/>
          </w:tcPr>
          <w:p w14:paraId="46D323AD" w14:textId="57A600B6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90" w:type="dxa"/>
          </w:tcPr>
          <w:p w14:paraId="2D0C86E8" w14:textId="38313654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14:paraId="54A02AB4" w14:textId="29B9C2A2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45</w:t>
            </w:r>
            <w:r w:rsidRPr="00410CD6">
              <w:rPr>
                <w:color w:val="000000"/>
                <w:sz w:val="26"/>
                <w:szCs w:val="26"/>
              </w:rPr>
              <w:t>’</w:t>
            </w:r>
          </w:p>
        </w:tc>
        <w:tc>
          <w:tcPr>
            <w:tcW w:w="807" w:type="dxa"/>
          </w:tcPr>
          <w:p w14:paraId="1F930C9D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100</w:t>
            </w:r>
          </w:p>
        </w:tc>
      </w:tr>
      <w:tr w:rsidR="00EF0B1A" w:rsidRPr="000F0DF6" w14:paraId="63BEDD00" w14:textId="77777777" w:rsidTr="00EF0B1A">
        <w:tc>
          <w:tcPr>
            <w:tcW w:w="3332" w:type="dxa"/>
            <w:gridSpan w:val="3"/>
          </w:tcPr>
          <w:p w14:paraId="2B6035C6" w14:textId="77777777" w:rsidR="00EF0B1A" w:rsidRPr="000F0DF6" w:rsidRDefault="00EF0B1A" w:rsidP="00EF0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0DF6">
              <w:rPr>
                <w:rFonts w:ascii="Times New Roman" w:hAnsi="Times New Roman" w:cs="Times New Roman"/>
                <w:sz w:val="26"/>
                <w:szCs w:val="26"/>
              </w:rPr>
              <w:t>Tỉ lệ (%)</w:t>
            </w:r>
          </w:p>
        </w:tc>
        <w:tc>
          <w:tcPr>
            <w:tcW w:w="2095" w:type="dxa"/>
            <w:gridSpan w:val="3"/>
          </w:tcPr>
          <w:p w14:paraId="24FBB670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</w:t>
            </w:r>
          </w:p>
        </w:tc>
        <w:tc>
          <w:tcPr>
            <w:tcW w:w="2210" w:type="dxa"/>
            <w:gridSpan w:val="3"/>
          </w:tcPr>
          <w:p w14:paraId="6792A16E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2095" w:type="dxa"/>
            <w:gridSpan w:val="3"/>
          </w:tcPr>
          <w:p w14:paraId="7F47E262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2095" w:type="dxa"/>
            <w:gridSpan w:val="3"/>
          </w:tcPr>
          <w:p w14:paraId="03C4B940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605" w:type="dxa"/>
          </w:tcPr>
          <w:p w14:paraId="2D03723D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0" w:type="dxa"/>
          </w:tcPr>
          <w:p w14:paraId="78426B85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7" w:type="dxa"/>
          </w:tcPr>
          <w:p w14:paraId="2723B398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07" w:type="dxa"/>
          </w:tcPr>
          <w:p w14:paraId="1FADA5D0" w14:textId="005CED50" w:rsidR="00EF0B1A" w:rsidRPr="00410CD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F0B1A" w:rsidRPr="000F0DF6" w14:paraId="2F762D1C" w14:textId="77777777" w:rsidTr="00EF0B1A">
        <w:tc>
          <w:tcPr>
            <w:tcW w:w="3332" w:type="dxa"/>
            <w:gridSpan w:val="3"/>
          </w:tcPr>
          <w:p w14:paraId="2C312AEF" w14:textId="77777777" w:rsidR="00EF0B1A" w:rsidRPr="000F0DF6" w:rsidRDefault="00EF0B1A" w:rsidP="00EF0B1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F0DF6">
              <w:rPr>
                <w:rFonts w:ascii="Times New Roman" w:hAnsi="Times New Roman" w:cs="Times New Roman"/>
                <w:sz w:val="26"/>
                <w:szCs w:val="26"/>
              </w:rPr>
              <w:t>Tỉ lệ chung (%)</w:t>
            </w:r>
          </w:p>
        </w:tc>
        <w:tc>
          <w:tcPr>
            <w:tcW w:w="4305" w:type="dxa"/>
            <w:gridSpan w:val="6"/>
          </w:tcPr>
          <w:p w14:paraId="7548D5CF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0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4190" w:type="dxa"/>
            <w:gridSpan w:val="6"/>
          </w:tcPr>
          <w:p w14:paraId="063F4EE1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F0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0DF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605" w:type="dxa"/>
          </w:tcPr>
          <w:p w14:paraId="45C1B7C6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0" w:type="dxa"/>
          </w:tcPr>
          <w:p w14:paraId="33B3FCF3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7" w:type="dxa"/>
          </w:tcPr>
          <w:p w14:paraId="1AFBBDD6" w14:textId="77777777" w:rsidR="00EF0B1A" w:rsidRPr="000F0DF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07" w:type="dxa"/>
          </w:tcPr>
          <w:p w14:paraId="46AE8020" w14:textId="02BE531C" w:rsidR="00EF0B1A" w:rsidRPr="00410CD6" w:rsidRDefault="00EF0B1A" w:rsidP="00EF0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3AD4AB6" w14:textId="77777777" w:rsidR="00B81AEF" w:rsidRPr="00C93D8C" w:rsidRDefault="00B81AEF" w:rsidP="007A4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A180329" w14:textId="77777777" w:rsidR="00B81AEF" w:rsidRPr="00C93D8C" w:rsidRDefault="00B81AEF" w:rsidP="007A4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63DE39B" w14:textId="61B7D6A6" w:rsidR="0052588B" w:rsidRPr="00C93D8C" w:rsidRDefault="0052588B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64B29703" w14:textId="32583FD5" w:rsidR="000129A8" w:rsidRPr="00C93D8C" w:rsidRDefault="000129A8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7E959DE0" w14:textId="4CD68FDD" w:rsidR="000129A8" w:rsidRPr="00C93D8C" w:rsidRDefault="000129A8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5E59E3EE" w14:textId="398A08B6" w:rsidR="000129A8" w:rsidRPr="00C93D8C" w:rsidRDefault="000129A8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7F7D137E" w14:textId="7C61BFC2" w:rsidR="000129A8" w:rsidRPr="00C93D8C" w:rsidRDefault="000129A8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4D066066" w14:textId="08AD0AB1" w:rsidR="000129A8" w:rsidRPr="00C93D8C" w:rsidRDefault="000129A8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717FCF69" w14:textId="4F44E84E" w:rsidR="000129A8" w:rsidRPr="00C93D8C" w:rsidRDefault="000129A8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2190C73D" w14:textId="4A382CE7" w:rsidR="000129A8" w:rsidRPr="00C93D8C" w:rsidRDefault="000129A8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1FA94E66" w14:textId="1D000A79" w:rsidR="00C639CA" w:rsidRDefault="00C639CA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259E8C1D" w14:textId="0708D413" w:rsidR="00C639CA" w:rsidRDefault="00C639CA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78BC9BFD" w14:textId="62876195" w:rsidR="00134F11" w:rsidRDefault="00134F11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7EB77AED" w14:textId="5FF3C238" w:rsidR="001A5231" w:rsidRDefault="001A5231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256EBC61" w14:textId="243DAD81" w:rsidR="001A5231" w:rsidRDefault="001A5231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6D3606A7" w14:textId="77777777" w:rsidR="001A5231" w:rsidRDefault="001A5231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4B76FBD5" w14:textId="2EA8021E" w:rsidR="005246CF" w:rsidRDefault="005246CF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7E66120F" w14:textId="77777777" w:rsidR="005246CF" w:rsidRDefault="005246CF" w:rsidP="005B062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2E058E14" w14:textId="77777777" w:rsidR="00410CD6" w:rsidRPr="006B32BF" w:rsidRDefault="00410CD6" w:rsidP="00410CD6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6B32BF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IV. BẢN ĐẶC TẢ ĐỀ KIỂM TRA.</w:t>
      </w:r>
    </w:p>
    <w:tbl>
      <w:tblPr>
        <w:tblStyle w:val="TableGrid"/>
        <w:tblW w:w="13745" w:type="dxa"/>
        <w:tblInd w:w="132" w:type="dxa"/>
        <w:tblLook w:val="04A0" w:firstRow="1" w:lastRow="0" w:firstColumn="1" w:lastColumn="0" w:noHBand="0" w:noVBand="1"/>
      </w:tblPr>
      <w:tblGrid>
        <w:gridCol w:w="563"/>
        <w:gridCol w:w="1170"/>
        <w:gridCol w:w="1836"/>
        <w:gridCol w:w="3953"/>
        <w:gridCol w:w="1557"/>
        <w:gridCol w:w="1697"/>
        <w:gridCol w:w="1556"/>
        <w:gridCol w:w="1413"/>
      </w:tblGrid>
      <w:tr w:rsidR="00410CD6" w:rsidRPr="00410CD6" w14:paraId="063B294F" w14:textId="77777777" w:rsidTr="00842D14">
        <w:trPr>
          <w:trHeight w:val="472"/>
        </w:trPr>
        <w:tc>
          <w:tcPr>
            <w:tcW w:w="563" w:type="dxa"/>
            <w:vMerge w:val="restart"/>
            <w:vAlign w:val="center"/>
          </w:tcPr>
          <w:p w14:paraId="1257C0BC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vAlign w:val="center"/>
          </w:tcPr>
          <w:p w14:paraId="4B89AB29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kiến thức</w:t>
            </w:r>
          </w:p>
        </w:tc>
        <w:tc>
          <w:tcPr>
            <w:tcW w:w="1836" w:type="dxa"/>
            <w:vMerge w:val="restart"/>
            <w:vAlign w:val="center"/>
          </w:tcPr>
          <w:p w14:paraId="7B782CF1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Đơn vị kiến thức</w:t>
            </w:r>
          </w:p>
        </w:tc>
        <w:tc>
          <w:tcPr>
            <w:tcW w:w="3953" w:type="dxa"/>
            <w:vMerge w:val="restart"/>
            <w:vAlign w:val="center"/>
          </w:tcPr>
          <w:p w14:paraId="4C610CB7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Mức độ kiến thức kỹ năng cần kiểm tra, đánh giá</w:t>
            </w:r>
          </w:p>
        </w:tc>
        <w:tc>
          <w:tcPr>
            <w:tcW w:w="6223" w:type="dxa"/>
            <w:gridSpan w:val="4"/>
            <w:vAlign w:val="center"/>
          </w:tcPr>
          <w:p w14:paraId="4231A95D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410CD6" w:rsidRPr="00410CD6" w14:paraId="03A042EC" w14:textId="77777777" w:rsidTr="00842D14">
        <w:tc>
          <w:tcPr>
            <w:tcW w:w="563" w:type="dxa"/>
            <w:vMerge/>
            <w:vAlign w:val="center"/>
          </w:tcPr>
          <w:p w14:paraId="26AC6AFB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14:paraId="3F90EA43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36" w:type="dxa"/>
            <w:vMerge/>
            <w:vAlign w:val="center"/>
          </w:tcPr>
          <w:p w14:paraId="3577E654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953" w:type="dxa"/>
            <w:vMerge/>
            <w:vAlign w:val="center"/>
          </w:tcPr>
          <w:p w14:paraId="53CC0420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  <w:vAlign w:val="center"/>
          </w:tcPr>
          <w:p w14:paraId="54C710C5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697" w:type="dxa"/>
            <w:vAlign w:val="center"/>
          </w:tcPr>
          <w:p w14:paraId="73DB4AE7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556" w:type="dxa"/>
            <w:vAlign w:val="center"/>
          </w:tcPr>
          <w:p w14:paraId="3ED56AFE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413" w:type="dxa"/>
            <w:vAlign w:val="center"/>
          </w:tcPr>
          <w:p w14:paraId="1C765B7B" w14:textId="77777777" w:rsidR="00C639CA" w:rsidRPr="00410CD6" w:rsidRDefault="00C639CA" w:rsidP="00842D14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</w:t>
            </w:r>
          </w:p>
        </w:tc>
      </w:tr>
      <w:tr w:rsidR="00410CD6" w:rsidRPr="00410CD6" w14:paraId="14B2D148" w14:textId="77777777" w:rsidTr="00B71723">
        <w:tc>
          <w:tcPr>
            <w:tcW w:w="563" w:type="dxa"/>
            <w:vAlign w:val="center"/>
          </w:tcPr>
          <w:p w14:paraId="34F41173" w14:textId="3C67521D" w:rsidR="00744816" w:rsidRPr="00410CD6" w:rsidRDefault="00A87256" w:rsidP="0074481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14:paraId="124E3056" w14:textId="70D1CFFF" w:rsidR="00744816" w:rsidRPr="00410CD6" w:rsidRDefault="00744816" w:rsidP="000F0DF6">
            <w:pPr>
              <w:rPr>
                <w:rFonts w:ascii="Times New Roman" w:hAnsi="Times New Roman" w:cs="Times New Roman"/>
                <w:lang w:val="vi-VN"/>
              </w:rPr>
            </w:pPr>
            <w:r w:rsidRPr="00410CD6">
              <w:rPr>
                <w:rFonts w:ascii="Times New Roman" w:hAnsi="Times New Roman" w:cs="Times New Roman"/>
                <w:lang w:val="vi-VN"/>
              </w:rPr>
              <w:t>-Bài 8: Thực hành: lắp mạch điện 2 công tắc 2 cực điều khiển 2 đèn.</w:t>
            </w:r>
          </w:p>
        </w:tc>
        <w:tc>
          <w:tcPr>
            <w:tcW w:w="1836" w:type="dxa"/>
          </w:tcPr>
          <w:p w14:paraId="29E825C1" w14:textId="12B40B98" w:rsidR="00BD77FF" w:rsidRPr="00410CD6" w:rsidRDefault="00BD77FF" w:rsidP="00BD77FF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410CD6">
              <w:rPr>
                <w:rFonts w:ascii="Times New Roman" w:hAnsi="Times New Roman" w:cs="Times New Roman"/>
                <w:lang w:val="vi-VN"/>
              </w:rPr>
              <w:t>- Vẽ sơ đồ nguyên lý và  sơ đồ lắp đặt</w:t>
            </w:r>
          </w:p>
          <w:p w14:paraId="6843695C" w14:textId="0B6BD5CC" w:rsidR="00744816" w:rsidRPr="00410CD6" w:rsidRDefault="00BD77FF" w:rsidP="00BD77FF">
            <w:pPr>
              <w:tabs>
                <w:tab w:val="left" w:pos="4818"/>
              </w:tabs>
              <w:jc w:val="both"/>
              <w:rPr>
                <w:rFonts w:ascii="Times New Roman" w:hAnsi="Times New Roman" w:cs="Times New Roman"/>
                <w:lang w:val="vi-VN"/>
              </w:rPr>
            </w:pPr>
            <w:r w:rsidRPr="00410CD6">
              <w:rPr>
                <w:rFonts w:ascii="Times New Roman" w:hAnsi="Times New Roman" w:cs="Times New Roman"/>
              </w:rPr>
              <w:t xml:space="preserve">- </w:t>
            </w:r>
            <w:r w:rsidRPr="00410CD6">
              <w:rPr>
                <w:rFonts w:ascii="Times New Roman" w:hAnsi="Times New Roman" w:cs="Times New Roman"/>
                <w:lang w:val="vi-VN"/>
              </w:rPr>
              <w:t>Thiết kế được mạch điện</w:t>
            </w:r>
          </w:p>
          <w:p w14:paraId="5CA118A0" w14:textId="652FB839" w:rsidR="00BD77FF" w:rsidRPr="00410CD6" w:rsidRDefault="00BD77FF" w:rsidP="00BD77FF">
            <w:pPr>
              <w:tabs>
                <w:tab w:val="left" w:pos="481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</w:rPr>
              <w:t xml:space="preserve">- </w:t>
            </w:r>
            <w:r w:rsidRPr="00410CD6">
              <w:rPr>
                <w:rFonts w:ascii="Times New Roman" w:hAnsi="Times New Roman" w:cs="Times New Roman"/>
                <w:lang w:val="vi-VN"/>
              </w:rPr>
              <w:t>Sự khác nhau giữa công tắc ba cực với công tắc ai cực</w:t>
            </w:r>
          </w:p>
        </w:tc>
        <w:tc>
          <w:tcPr>
            <w:tcW w:w="3953" w:type="dxa"/>
          </w:tcPr>
          <w:p w14:paraId="1D96C8E8" w14:textId="4522EC31" w:rsidR="00744816" w:rsidRPr="009E4768" w:rsidRDefault="00744816" w:rsidP="00744816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476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14:paraId="3CA62108" w14:textId="77777777" w:rsidR="00744816" w:rsidRPr="009E4768" w:rsidRDefault="00744816" w:rsidP="00744816">
            <w:pPr>
              <w:tabs>
                <w:tab w:val="left" w:pos="4818"/>
              </w:tabs>
              <w:rPr>
                <w:rFonts w:ascii="Times New Roman" w:hAnsi="Times New Roman" w:cs="Times New Roman"/>
                <w:lang w:val="vi-VN"/>
              </w:rPr>
            </w:pPr>
            <w:r w:rsidRPr="009E4768">
              <w:rPr>
                <w:rFonts w:ascii="Times New Roman" w:hAnsi="Times New Roman" w:cs="Times New Roman"/>
                <w:lang w:val="vi-VN"/>
              </w:rPr>
              <w:t>Hiểu được tiến trình vẽ sơ đồ nguyên lý và  sơ đồ lắp đặt</w:t>
            </w:r>
          </w:p>
          <w:p w14:paraId="4C4E04F3" w14:textId="77777777" w:rsidR="00744816" w:rsidRPr="009E4768" w:rsidRDefault="00744816" w:rsidP="00744816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  <w:r w:rsidRPr="009E4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cao:</w:t>
            </w:r>
          </w:p>
          <w:p w14:paraId="2B3A939C" w14:textId="0E2A6919" w:rsidR="00744816" w:rsidRPr="009E4768" w:rsidRDefault="00744816" w:rsidP="009E4768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E4768">
              <w:rPr>
                <w:rFonts w:ascii="Times New Roman" w:hAnsi="Times New Roman" w:cs="Times New Roman"/>
                <w:lang w:val="vi-VN"/>
              </w:rPr>
              <w:t>Vận dụng thiết kế được mạch điện,vẽ được sơ đồ nguyên lý, sơ đồ lắp đặt</w:t>
            </w:r>
          </w:p>
        </w:tc>
        <w:tc>
          <w:tcPr>
            <w:tcW w:w="1557" w:type="dxa"/>
          </w:tcPr>
          <w:p w14:paraId="013D8737" w14:textId="77777777" w:rsidR="00744816" w:rsidRPr="00410CD6" w:rsidRDefault="00744816" w:rsidP="009E4768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97" w:type="dxa"/>
          </w:tcPr>
          <w:p w14:paraId="5372C84D" w14:textId="5CEFDF9E" w:rsidR="009E4768" w:rsidRPr="00410CD6" w:rsidRDefault="009E4768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10CD6">
              <w:rPr>
                <w:rFonts w:ascii="Times New Roman" w:hAnsi="Times New Roman" w:cs="Times New Roman"/>
              </w:rPr>
              <w:t>1</w:t>
            </w:r>
            <w:r w:rsidR="005246CF">
              <w:rPr>
                <w:rFonts w:ascii="Times New Roman" w:hAnsi="Times New Roman" w:cs="Times New Roman"/>
              </w:rPr>
              <w:t>(</w:t>
            </w:r>
            <w:r w:rsidRPr="00410CD6">
              <w:rPr>
                <w:rFonts w:ascii="Times New Roman" w:hAnsi="Times New Roman" w:cs="Times New Roman"/>
              </w:rPr>
              <w:t>C4</w:t>
            </w:r>
            <w:r w:rsidR="005246CF">
              <w:rPr>
                <w:rFonts w:ascii="Times New Roman" w:hAnsi="Times New Roman" w:cs="Times New Roman"/>
              </w:rPr>
              <w:t>)</w:t>
            </w:r>
          </w:p>
          <w:p w14:paraId="3078FDA8" w14:textId="77777777" w:rsidR="00744816" w:rsidRPr="00410CD6" w:rsidRDefault="00744816" w:rsidP="0074481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6" w:type="dxa"/>
          </w:tcPr>
          <w:p w14:paraId="2CA7E41C" w14:textId="77777777" w:rsidR="00744816" w:rsidRPr="00410CD6" w:rsidRDefault="00744816" w:rsidP="00BD77F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3" w:type="dxa"/>
            <w:vAlign w:val="center"/>
          </w:tcPr>
          <w:p w14:paraId="74A3A4C0" w14:textId="227F7E0B" w:rsidR="00BD77FF" w:rsidRPr="00410CD6" w:rsidRDefault="00BD77FF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10CD6">
              <w:rPr>
                <w:rFonts w:ascii="Times New Roman" w:hAnsi="Times New Roman" w:cs="Times New Roman"/>
              </w:rPr>
              <w:t xml:space="preserve">1 </w:t>
            </w:r>
            <w:r w:rsidR="005246CF">
              <w:rPr>
                <w:rFonts w:ascii="Times New Roman" w:hAnsi="Times New Roman" w:cs="Times New Roman"/>
              </w:rPr>
              <w:t>(</w:t>
            </w:r>
            <w:r w:rsidR="00B072D3">
              <w:rPr>
                <w:rFonts w:ascii="Times New Roman" w:hAnsi="Times New Roman" w:cs="Times New Roman"/>
              </w:rPr>
              <w:t>C16</w:t>
            </w:r>
            <w:r w:rsidR="005246CF">
              <w:rPr>
                <w:rFonts w:ascii="Times New Roman" w:hAnsi="Times New Roman" w:cs="Times New Roman"/>
              </w:rPr>
              <w:t>)</w:t>
            </w:r>
          </w:p>
          <w:p w14:paraId="3FE6CF7D" w14:textId="77777777" w:rsidR="00744816" w:rsidRPr="00410CD6" w:rsidRDefault="00744816" w:rsidP="0074481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10CD6" w:rsidRPr="00410CD6" w14:paraId="447397D2" w14:textId="77777777" w:rsidTr="008609F3">
        <w:tc>
          <w:tcPr>
            <w:tcW w:w="563" w:type="dxa"/>
            <w:vAlign w:val="center"/>
          </w:tcPr>
          <w:p w14:paraId="0FD76864" w14:textId="57F91446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14:paraId="55CC8BF5" w14:textId="01E8CD2A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  <w:lang w:val="vi-VN"/>
              </w:rPr>
              <w:t>- Bài 9: Thực hành lắp mạch điện 2 công tắc 3 cực điều khiển 1 đèn.</w:t>
            </w:r>
          </w:p>
        </w:tc>
        <w:tc>
          <w:tcPr>
            <w:tcW w:w="1836" w:type="dxa"/>
          </w:tcPr>
          <w:p w14:paraId="232228B9" w14:textId="5A3E3D7C" w:rsidR="00A87256" w:rsidRPr="00410CD6" w:rsidRDefault="00134F11" w:rsidP="00BD77FF">
            <w:pPr>
              <w:tabs>
                <w:tab w:val="left" w:pos="481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</w:rPr>
              <w:t>C</w:t>
            </w:r>
            <w:r w:rsidR="00BD77FF" w:rsidRPr="00410CD6">
              <w:rPr>
                <w:rFonts w:ascii="Times New Roman" w:hAnsi="Times New Roman" w:cs="Times New Roman"/>
              </w:rPr>
              <w:t>ác bước vẽ sơ đồ lắp đặt mạch điện</w:t>
            </w:r>
          </w:p>
        </w:tc>
        <w:tc>
          <w:tcPr>
            <w:tcW w:w="3953" w:type="dxa"/>
          </w:tcPr>
          <w:p w14:paraId="7080F834" w14:textId="49C5980F" w:rsidR="00A87256" w:rsidRPr="009E4768" w:rsidRDefault="00A87256" w:rsidP="000F0DF6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E476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  <w:r w:rsidRPr="009E4768">
              <w:rPr>
                <w:rFonts w:ascii="Times New Roman" w:hAnsi="Times New Roman" w:cs="Times New Roman"/>
                <w:lang w:val="vi-VN"/>
              </w:rPr>
              <w:t xml:space="preserve"> So sánh sự khác nhau giữa công tắc ba cực với công tắc ai cực</w:t>
            </w:r>
          </w:p>
        </w:tc>
        <w:tc>
          <w:tcPr>
            <w:tcW w:w="1557" w:type="dxa"/>
          </w:tcPr>
          <w:p w14:paraId="4EE75B04" w14:textId="77777777" w:rsidR="00A87256" w:rsidRPr="00410CD6" w:rsidRDefault="00A87256" w:rsidP="00A872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C9B88AA" w14:textId="77777777" w:rsidR="00A87256" w:rsidRPr="00410CD6" w:rsidRDefault="00A87256" w:rsidP="00A872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EBEC92C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97" w:type="dxa"/>
          </w:tcPr>
          <w:p w14:paraId="30F0DF7D" w14:textId="2D755934" w:rsidR="00A87256" w:rsidRPr="00410CD6" w:rsidRDefault="001A5231" w:rsidP="001A5231">
            <w:pPr>
              <w:tabs>
                <w:tab w:val="left" w:pos="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87256" w:rsidRPr="00410CD6">
              <w:rPr>
                <w:rFonts w:ascii="Times New Roman" w:hAnsi="Times New Roman" w:cs="Times New Roman"/>
              </w:rPr>
              <w:t>2</w:t>
            </w:r>
            <w:r w:rsidR="005246CF">
              <w:rPr>
                <w:rFonts w:ascii="Times New Roman" w:hAnsi="Times New Roman" w:cs="Times New Roman"/>
              </w:rPr>
              <w:t>(</w:t>
            </w:r>
            <w:r w:rsidR="00A87256" w:rsidRPr="00410CD6">
              <w:rPr>
                <w:rFonts w:ascii="Times New Roman" w:hAnsi="Times New Roman" w:cs="Times New Roman"/>
              </w:rPr>
              <w:t>C2,3</w:t>
            </w:r>
            <w:r w:rsidR="005246CF">
              <w:rPr>
                <w:rFonts w:ascii="Times New Roman" w:hAnsi="Times New Roman" w:cs="Times New Roman"/>
              </w:rPr>
              <w:t>)</w:t>
            </w:r>
          </w:p>
          <w:p w14:paraId="18384E37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6" w:type="dxa"/>
            <w:vAlign w:val="center"/>
          </w:tcPr>
          <w:p w14:paraId="431D546B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3" w:type="dxa"/>
            <w:vAlign w:val="center"/>
          </w:tcPr>
          <w:p w14:paraId="573C6ECD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10CD6" w:rsidRPr="00410CD6" w14:paraId="5C9E6830" w14:textId="77777777" w:rsidTr="009F0E25">
        <w:tc>
          <w:tcPr>
            <w:tcW w:w="563" w:type="dxa"/>
            <w:vAlign w:val="center"/>
          </w:tcPr>
          <w:p w14:paraId="19A1BA27" w14:textId="098BB32D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14:paraId="6C6F1BEB" w14:textId="7EB3F8F4" w:rsidR="00A87256" w:rsidRPr="00410CD6" w:rsidRDefault="00A87256" w:rsidP="000F0DF6">
            <w:pPr>
              <w:rPr>
                <w:rFonts w:ascii="Times New Roman" w:hAnsi="Times New Roman" w:cs="Times New Roman"/>
                <w:lang w:val="vi-VN"/>
              </w:rPr>
            </w:pPr>
            <w:r w:rsidRPr="00410CD6">
              <w:rPr>
                <w:rFonts w:ascii="Times New Roman" w:hAnsi="Times New Roman" w:cs="Times New Roman"/>
                <w:lang w:val="vi-VN"/>
              </w:rPr>
              <w:t>-Bài 10: Thực hành: lắp mạch điện 1 công tắc 3 cực điều khiển 2 đèn.</w:t>
            </w:r>
          </w:p>
        </w:tc>
        <w:tc>
          <w:tcPr>
            <w:tcW w:w="1836" w:type="dxa"/>
          </w:tcPr>
          <w:p w14:paraId="7D8EF796" w14:textId="4AC9BDDA" w:rsidR="00A87256" w:rsidRPr="00410CD6" w:rsidRDefault="00134F11" w:rsidP="00BD77FF">
            <w:pPr>
              <w:tabs>
                <w:tab w:val="left" w:pos="481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</w:rPr>
              <w:t xml:space="preserve">- </w:t>
            </w:r>
            <w:r w:rsidR="00BD77FF" w:rsidRPr="00410CD6">
              <w:rPr>
                <w:rFonts w:ascii="Times New Roman" w:hAnsi="Times New Roman" w:cs="Times New Roman"/>
                <w:lang w:val="vi-VN"/>
              </w:rPr>
              <w:t>Nguyên lý làm việc của mạch điện một công tắc ba cực điều khiển hai đèn</w:t>
            </w:r>
          </w:p>
        </w:tc>
        <w:tc>
          <w:tcPr>
            <w:tcW w:w="3953" w:type="dxa"/>
          </w:tcPr>
          <w:p w14:paraId="56089637" w14:textId="77777777" w:rsidR="00A87256" w:rsidRPr="009E4768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E47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biết:</w:t>
            </w:r>
          </w:p>
          <w:p w14:paraId="2277AF4C" w14:textId="77777777" w:rsidR="00A87256" w:rsidRPr="009E4768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E4768">
              <w:rPr>
                <w:rFonts w:ascii="Times New Roman" w:hAnsi="Times New Roman" w:cs="Times New Roman"/>
                <w:lang w:val="vi-VN"/>
              </w:rPr>
              <w:t>Nêu được nguyên lý làm việc của mạch điện một công tắc ba cực điều khiển hai đèn</w:t>
            </w:r>
          </w:p>
          <w:p w14:paraId="70BD2103" w14:textId="77777777" w:rsidR="00A87256" w:rsidRPr="009E4768" w:rsidRDefault="00A87256" w:rsidP="00A87256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  <w:vAlign w:val="center"/>
          </w:tcPr>
          <w:p w14:paraId="1C2DE743" w14:textId="47E36CE4" w:rsidR="00A87256" w:rsidRPr="00410CD6" w:rsidRDefault="00A87256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10CD6">
              <w:rPr>
                <w:rFonts w:ascii="Times New Roman" w:hAnsi="Times New Roman" w:cs="Times New Roman"/>
              </w:rPr>
              <w:t>1</w:t>
            </w:r>
            <w:r w:rsidR="005246CF">
              <w:rPr>
                <w:rFonts w:ascii="Times New Roman" w:hAnsi="Times New Roman" w:cs="Times New Roman"/>
              </w:rPr>
              <w:t>(</w:t>
            </w:r>
            <w:r w:rsidRPr="00410CD6">
              <w:rPr>
                <w:rFonts w:ascii="Times New Roman" w:hAnsi="Times New Roman" w:cs="Times New Roman"/>
              </w:rPr>
              <w:t>C9</w:t>
            </w:r>
            <w:r w:rsidR="005246CF">
              <w:rPr>
                <w:rFonts w:ascii="Times New Roman" w:hAnsi="Times New Roman" w:cs="Times New Roman"/>
              </w:rPr>
              <w:t>)</w:t>
            </w:r>
          </w:p>
          <w:p w14:paraId="22A8631B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97" w:type="dxa"/>
            <w:vAlign w:val="center"/>
          </w:tcPr>
          <w:p w14:paraId="30EED5C1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6" w:type="dxa"/>
            <w:vAlign w:val="center"/>
          </w:tcPr>
          <w:p w14:paraId="558B29E0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3" w:type="dxa"/>
            <w:vAlign w:val="center"/>
          </w:tcPr>
          <w:p w14:paraId="56D24B45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10CD6" w:rsidRPr="00410CD6" w14:paraId="7DEC440B" w14:textId="77777777" w:rsidTr="00D25AD3">
        <w:tc>
          <w:tcPr>
            <w:tcW w:w="563" w:type="dxa"/>
            <w:vAlign w:val="center"/>
          </w:tcPr>
          <w:p w14:paraId="2FE6706D" w14:textId="4F656E7C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14:paraId="0687DB96" w14:textId="77777777" w:rsidR="00A87256" w:rsidRPr="00410CD6" w:rsidRDefault="00A87256" w:rsidP="00A87256">
            <w:pPr>
              <w:rPr>
                <w:rFonts w:ascii="Times New Roman" w:hAnsi="Times New Roman" w:cs="Times New Roman"/>
                <w:lang w:val="vi-VN"/>
              </w:rPr>
            </w:pPr>
            <w:r w:rsidRPr="00410CD6">
              <w:rPr>
                <w:rFonts w:ascii="Times New Roman" w:hAnsi="Times New Roman" w:cs="Times New Roman"/>
                <w:lang w:val="vi-VN"/>
              </w:rPr>
              <w:t xml:space="preserve">-Bài 11: Lắp đặt dây dẫn của mạng </w:t>
            </w:r>
            <w:r w:rsidRPr="00410CD6">
              <w:rPr>
                <w:rFonts w:ascii="Times New Roman" w:hAnsi="Times New Roman" w:cs="Times New Roman"/>
                <w:lang w:val="vi-VN"/>
              </w:rPr>
              <w:lastRenderedPageBreak/>
              <w:t>điện trong nhà.</w:t>
            </w:r>
          </w:p>
          <w:p w14:paraId="3673C79C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36" w:type="dxa"/>
            <w:vAlign w:val="center"/>
          </w:tcPr>
          <w:p w14:paraId="12BD867D" w14:textId="69C22FBD" w:rsidR="00A87256" w:rsidRPr="00410CD6" w:rsidRDefault="00134F11" w:rsidP="00BD77FF">
            <w:pPr>
              <w:tabs>
                <w:tab w:val="left" w:pos="481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D77FF" w:rsidRPr="00410CD6">
              <w:rPr>
                <w:rFonts w:ascii="Times New Roman" w:hAnsi="Times New Roman" w:cs="Times New Roman"/>
                <w:lang w:val="vi-VN"/>
              </w:rPr>
              <w:t xml:space="preserve">Công dụng của một số phụ kiện được dụng sử dụng để lắp đặt </w:t>
            </w:r>
            <w:r w:rsidR="00BD77FF" w:rsidRPr="00410CD6">
              <w:rPr>
                <w:rFonts w:ascii="Times New Roman" w:hAnsi="Times New Roman" w:cs="Times New Roman"/>
                <w:lang w:val="vi-VN"/>
              </w:rPr>
              <w:lastRenderedPageBreak/>
              <w:t>mạng điện kiểu ngầm và kiểu nổi</w:t>
            </w:r>
          </w:p>
        </w:tc>
        <w:tc>
          <w:tcPr>
            <w:tcW w:w="3953" w:type="dxa"/>
          </w:tcPr>
          <w:p w14:paraId="6CDAFA93" w14:textId="77777777" w:rsidR="00A87256" w:rsidRPr="009E4768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476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Nhận biết:</w:t>
            </w:r>
          </w:p>
          <w:p w14:paraId="27CBC347" w14:textId="0D450DEC" w:rsidR="00A87256" w:rsidRPr="00556D82" w:rsidRDefault="00556D82" w:rsidP="00556D82">
            <w:pPr>
              <w:tabs>
                <w:tab w:val="left" w:pos="4818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256" w:rsidRPr="00556D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công dụng của một số phụ kiện được dụng sử dụng để lắp đặt mạng điện kiểu ngầm và kiểu nổi</w:t>
            </w:r>
          </w:p>
          <w:p w14:paraId="03CAE853" w14:textId="2D33C3EB" w:rsidR="00DA2628" w:rsidRPr="009E4768" w:rsidRDefault="00556D82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DA2628" w:rsidRPr="009E4768">
              <w:rPr>
                <w:rFonts w:ascii="Times New Roman" w:hAnsi="Times New Roman" w:cs="Times New Roman"/>
                <w:sz w:val="26"/>
                <w:szCs w:val="26"/>
              </w:rPr>
              <w:t>Nêu được yêu cầu kĩ thuật của lắp đặt mạng điện dây dẫn kiểu nổi</w:t>
            </w:r>
          </w:p>
          <w:p w14:paraId="78E2FF1C" w14:textId="35EFD627" w:rsidR="00DA2628" w:rsidRPr="009E4768" w:rsidRDefault="00556D82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A2628" w:rsidRPr="009E4768">
              <w:rPr>
                <w:rFonts w:ascii="Times New Roman" w:hAnsi="Times New Roman" w:cs="Times New Roman"/>
                <w:sz w:val="26"/>
                <w:szCs w:val="26"/>
              </w:rPr>
              <w:t>Nêu được công dụng của ống nối tiếp là</w:t>
            </w:r>
          </w:p>
          <w:p w14:paraId="1ED84894" w14:textId="4CF77075" w:rsidR="00DA2628" w:rsidRPr="009E4768" w:rsidRDefault="00556D82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2628" w:rsidRPr="009E4768">
              <w:rPr>
                <w:rFonts w:ascii="Times New Roman" w:hAnsi="Times New Roman" w:cs="Times New Roman"/>
                <w:sz w:val="24"/>
                <w:szCs w:val="24"/>
              </w:rPr>
              <w:t>Nêu được công dụng của</w:t>
            </w:r>
            <w:r w:rsidR="00DA2628" w:rsidRPr="009E4768">
              <w:rPr>
                <w:rFonts w:ascii="Times New Roman" w:hAnsi="Times New Roman" w:cs="Times New Roman"/>
                <w:sz w:val="26"/>
                <w:szCs w:val="26"/>
              </w:rPr>
              <w:t xml:space="preserve"> ống luồn dây dẫn</w:t>
            </w:r>
          </w:p>
          <w:p w14:paraId="4F0F4798" w14:textId="77777777" w:rsidR="00A87256" w:rsidRPr="009E4768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68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14:paraId="0BDD2295" w14:textId="15F81A8B" w:rsidR="00A87256" w:rsidRPr="009E4768" w:rsidRDefault="00A87256" w:rsidP="007B1569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Trình bày các yêu cầu kĩ thuật của phương pháp lắp đặt đường dây mạng điện kiểu nổi</w:t>
            </w:r>
          </w:p>
        </w:tc>
        <w:tc>
          <w:tcPr>
            <w:tcW w:w="1557" w:type="dxa"/>
          </w:tcPr>
          <w:p w14:paraId="1B2B091C" w14:textId="77777777" w:rsidR="00556D82" w:rsidRPr="00556D82" w:rsidRDefault="00A87256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56D82">
              <w:rPr>
                <w:rFonts w:ascii="Times New Roman" w:hAnsi="Times New Roman" w:cs="Times New Roman"/>
              </w:rPr>
              <w:lastRenderedPageBreak/>
              <w:t>5</w:t>
            </w:r>
            <w:r w:rsidR="005246CF" w:rsidRPr="00556D82">
              <w:rPr>
                <w:rFonts w:ascii="Times New Roman" w:hAnsi="Times New Roman" w:cs="Times New Roman"/>
              </w:rPr>
              <w:t>(</w:t>
            </w:r>
            <w:r w:rsidRPr="00556D82">
              <w:rPr>
                <w:rFonts w:ascii="Times New Roman" w:hAnsi="Times New Roman" w:cs="Times New Roman"/>
              </w:rPr>
              <w:t>C1</w:t>
            </w:r>
            <w:r w:rsidR="00556D82" w:rsidRPr="00556D82">
              <w:rPr>
                <w:rFonts w:ascii="Times New Roman" w:hAnsi="Times New Roman" w:cs="Times New Roman"/>
              </w:rPr>
              <w:t>; CB1</w:t>
            </w:r>
            <w:r w:rsidRPr="00556D82">
              <w:rPr>
                <w:rFonts w:ascii="Times New Roman" w:hAnsi="Times New Roman" w:cs="Times New Roman"/>
              </w:rPr>
              <w:t>,</w:t>
            </w:r>
          </w:p>
          <w:p w14:paraId="095CF2C7" w14:textId="77777777" w:rsidR="00556D82" w:rsidRPr="00556D82" w:rsidRDefault="00556D82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56D82">
              <w:rPr>
                <w:rFonts w:ascii="Times New Roman" w:hAnsi="Times New Roman" w:cs="Times New Roman"/>
              </w:rPr>
              <w:t>C</w:t>
            </w:r>
            <w:r w:rsidR="00A87256" w:rsidRPr="00556D82">
              <w:rPr>
                <w:rFonts w:ascii="Times New Roman" w:hAnsi="Times New Roman" w:cs="Times New Roman"/>
              </w:rPr>
              <w:t>5</w:t>
            </w:r>
            <w:r w:rsidRPr="00556D82">
              <w:rPr>
                <w:rFonts w:ascii="Times New Roman" w:hAnsi="Times New Roman" w:cs="Times New Roman"/>
              </w:rPr>
              <w:t>; CB2</w:t>
            </w:r>
            <w:r w:rsidR="00A87256" w:rsidRPr="00556D82">
              <w:rPr>
                <w:rFonts w:ascii="Times New Roman" w:hAnsi="Times New Roman" w:cs="Times New Roman"/>
              </w:rPr>
              <w:t>,</w:t>
            </w:r>
          </w:p>
          <w:p w14:paraId="26F9E398" w14:textId="77777777" w:rsidR="00556D82" w:rsidRPr="00556D82" w:rsidRDefault="00556D82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56D82">
              <w:rPr>
                <w:rFonts w:ascii="Times New Roman" w:hAnsi="Times New Roman" w:cs="Times New Roman"/>
              </w:rPr>
              <w:t>C</w:t>
            </w:r>
            <w:r w:rsidR="00A87256" w:rsidRPr="00556D82">
              <w:rPr>
                <w:rFonts w:ascii="Times New Roman" w:hAnsi="Times New Roman" w:cs="Times New Roman"/>
              </w:rPr>
              <w:t>6</w:t>
            </w:r>
            <w:r w:rsidRPr="00556D82">
              <w:rPr>
                <w:rFonts w:ascii="Times New Roman" w:hAnsi="Times New Roman" w:cs="Times New Roman"/>
              </w:rPr>
              <w:t>; CB3</w:t>
            </w:r>
            <w:r w:rsidR="00A87256" w:rsidRPr="00556D82">
              <w:rPr>
                <w:rFonts w:ascii="Times New Roman" w:hAnsi="Times New Roman" w:cs="Times New Roman"/>
              </w:rPr>
              <w:t>,</w:t>
            </w:r>
          </w:p>
          <w:p w14:paraId="1854B253" w14:textId="554C2C98" w:rsidR="00A87256" w:rsidRPr="00556D82" w:rsidRDefault="00556D82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56D82">
              <w:rPr>
                <w:rFonts w:ascii="Times New Roman" w:hAnsi="Times New Roman" w:cs="Times New Roman"/>
              </w:rPr>
              <w:t>C</w:t>
            </w:r>
            <w:r w:rsidR="00A87256" w:rsidRPr="00556D82">
              <w:rPr>
                <w:rFonts w:ascii="Times New Roman" w:hAnsi="Times New Roman" w:cs="Times New Roman"/>
              </w:rPr>
              <w:t>7,8</w:t>
            </w:r>
            <w:r w:rsidRPr="00556D82">
              <w:rPr>
                <w:rFonts w:ascii="Times New Roman" w:hAnsi="Times New Roman" w:cs="Times New Roman"/>
              </w:rPr>
              <w:t>; CB4</w:t>
            </w:r>
            <w:r w:rsidR="005246CF" w:rsidRPr="00556D82">
              <w:rPr>
                <w:rFonts w:ascii="Times New Roman" w:hAnsi="Times New Roman" w:cs="Times New Roman"/>
              </w:rPr>
              <w:t>)</w:t>
            </w:r>
          </w:p>
          <w:p w14:paraId="3D84784F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97" w:type="dxa"/>
          </w:tcPr>
          <w:p w14:paraId="1E0841CC" w14:textId="3863194B" w:rsidR="00A87256" w:rsidRPr="005246CF" w:rsidRDefault="00A87256" w:rsidP="00524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C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46C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072D3">
              <w:rPr>
                <w:rFonts w:ascii="Times New Roman" w:hAnsi="Times New Roman" w:cs="Times New Roman"/>
                <w:sz w:val="26"/>
                <w:szCs w:val="26"/>
              </w:rPr>
              <w:t>C14</w:t>
            </w:r>
            <w:r w:rsidR="005246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6" w:type="dxa"/>
            <w:vAlign w:val="center"/>
          </w:tcPr>
          <w:p w14:paraId="3DD0F372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3" w:type="dxa"/>
            <w:vAlign w:val="center"/>
          </w:tcPr>
          <w:p w14:paraId="14182912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10CD6" w:rsidRPr="00410CD6" w14:paraId="0788D689" w14:textId="77777777" w:rsidTr="00193C6F">
        <w:tc>
          <w:tcPr>
            <w:tcW w:w="563" w:type="dxa"/>
            <w:vAlign w:val="center"/>
          </w:tcPr>
          <w:p w14:paraId="16835A5E" w14:textId="014C5A2D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C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170" w:type="dxa"/>
            <w:vAlign w:val="center"/>
          </w:tcPr>
          <w:p w14:paraId="69053747" w14:textId="77777777" w:rsidR="00A87256" w:rsidRPr="00410CD6" w:rsidRDefault="00A87256" w:rsidP="00A87256">
            <w:pPr>
              <w:rPr>
                <w:rFonts w:ascii="Times New Roman" w:hAnsi="Times New Roman" w:cs="Times New Roman"/>
              </w:rPr>
            </w:pPr>
            <w:r w:rsidRPr="00410CD6">
              <w:rPr>
                <w:rFonts w:ascii="Times New Roman" w:hAnsi="Times New Roman" w:cs="Times New Roman"/>
              </w:rPr>
              <w:t>Bài 12: Kiểm tra an toàn mạng điện trong nhà.</w:t>
            </w:r>
          </w:p>
          <w:p w14:paraId="482E8284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36" w:type="dxa"/>
            <w:vAlign w:val="center"/>
          </w:tcPr>
          <w:p w14:paraId="0D334B23" w14:textId="77777777" w:rsidR="00BD77FF" w:rsidRPr="00410CD6" w:rsidRDefault="00BD77FF" w:rsidP="00BD77FF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410CD6">
              <w:rPr>
                <w:rFonts w:ascii="Times New Roman" w:hAnsi="Times New Roman" w:cs="Times New Roman"/>
                <w:lang w:val="vi-VN"/>
              </w:rPr>
              <w:t xml:space="preserve">Công dụng của cầu chì cà aptomat trong mạch điện. </w:t>
            </w:r>
          </w:p>
          <w:p w14:paraId="7DC6ADEA" w14:textId="1CE80C79" w:rsidR="00BD77FF" w:rsidRPr="00410CD6" w:rsidRDefault="00BD77FF" w:rsidP="00BD77FF">
            <w:pPr>
              <w:jc w:val="both"/>
              <w:rPr>
                <w:rFonts w:ascii="Times New Roman" w:hAnsi="Times New Roman" w:cs="Times New Roman"/>
              </w:rPr>
            </w:pPr>
            <w:r w:rsidRPr="00410CD6">
              <w:rPr>
                <w:rFonts w:ascii="Times New Roman" w:hAnsi="Times New Roman" w:cs="Times New Roman"/>
              </w:rPr>
              <w:t>Biện pháp đảm bảo an toàn điện</w:t>
            </w:r>
          </w:p>
          <w:p w14:paraId="3B51EEE6" w14:textId="4A0AD707" w:rsidR="00A87256" w:rsidRPr="00410CD6" w:rsidRDefault="00BD77FF" w:rsidP="00BD77FF">
            <w:pPr>
              <w:tabs>
                <w:tab w:val="left" w:pos="4818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10CD6">
              <w:rPr>
                <w:rFonts w:ascii="Times New Roman" w:hAnsi="Times New Roman" w:cs="Times New Roman"/>
              </w:rPr>
              <w:t>Vận dụng thiết kế được mạch điện.</w:t>
            </w:r>
          </w:p>
        </w:tc>
        <w:tc>
          <w:tcPr>
            <w:tcW w:w="3953" w:type="dxa"/>
            <w:vAlign w:val="center"/>
          </w:tcPr>
          <w:p w14:paraId="3C641298" w14:textId="3A47C7BD" w:rsidR="00EF0B1A" w:rsidRPr="009E4768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768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59CB3A4A" w14:textId="6EC6655D" w:rsidR="00A87256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768">
              <w:rPr>
                <w:rFonts w:ascii="Times New Roman" w:hAnsi="Times New Roman" w:cs="Times New Roman"/>
                <w:sz w:val="24"/>
                <w:szCs w:val="24"/>
              </w:rPr>
              <w:t>Biết được công dụng của cầu chì cà aptomat trong mạch điện.</w:t>
            </w:r>
          </w:p>
          <w:p w14:paraId="4C2B9A78" w14:textId="609AF139" w:rsidR="00EF0B1A" w:rsidRPr="009E4768" w:rsidRDefault="00EF0B1A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 được các phần tử của mạng điện trong nhà cần kiểm tra, bảo dưỡng.</w:t>
            </w:r>
          </w:p>
          <w:p w14:paraId="6487FE86" w14:textId="77777777" w:rsidR="00A87256" w:rsidRPr="009E4768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476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14:paraId="503C4C1F" w14:textId="77777777" w:rsidR="00A87256" w:rsidRPr="009E4768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E476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Biện pháp đảm bảo an toàn điện</w:t>
            </w:r>
          </w:p>
          <w:p w14:paraId="5146CB70" w14:textId="34411B40" w:rsidR="00A87256" w:rsidRPr="009E4768" w:rsidRDefault="00A87256" w:rsidP="009E4768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E4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dụng:</w:t>
            </w:r>
            <w:r w:rsidRPr="009E476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Vận dụng thiết kế được mạch điện.</w:t>
            </w:r>
          </w:p>
        </w:tc>
        <w:tc>
          <w:tcPr>
            <w:tcW w:w="1557" w:type="dxa"/>
          </w:tcPr>
          <w:p w14:paraId="47C1E49B" w14:textId="3BB82795" w:rsidR="00A87256" w:rsidRPr="00410CD6" w:rsidRDefault="00EF0B1A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246CF">
              <w:rPr>
                <w:rFonts w:ascii="Times New Roman" w:hAnsi="Times New Roman" w:cs="Times New Roman"/>
              </w:rPr>
              <w:t>(</w:t>
            </w:r>
            <w:r w:rsidR="00A87256" w:rsidRPr="00410CD6">
              <w:rPr>
                <w:rFonts w:ascii="Times New Roman" w:hAnsi="Times New Roman" w:cs="Times New Roman"/>
              </w:rPr>
              <w:t>C10,11</w:t>
            </w:r>
            <w:r>
              <w:rPr>
                <w:rFonts w:ascii="Times New Roman" w:hAnsi="Times New Roman" w:cs="Times New Roman"/>
              </w:rPr>
              <w:t>; CB1, C13; CB2</w:t>
            </w:r>
            <w:r w:rsidR="005246CF">
              <w:rPr>
                <w:rFonts w:ascii="Times New Roman" w:hAnsi="Times New Roman" w:cs="Times New Roman"/>
              </w:rPr>
              <w:t>)</w:t>
            </w:r>
          </w:p>
          <w:p w14:paraId="23F77862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97" w:type="dxa"/>
          </w:tcPr>
          <w:p w14:paraId="6A990CC4" w14:textId="3A75C819" w:rsidR="00A87256" w:rsidRPr="00410CD6" w:rsidRDefault="00A87256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10CD6">
              <w:rPr>
                <w:rFonts w:ascii="Times New Roman" w:hAnsi="Times New Roman" w:cs="Times New Roman"/>
              </w:rPr>
              <w:t>1</w:t>
            </w:r>
            <w:r w:rsidR="005246CF">
              <w:rPr>
                <w:rFonts w:ascii="Times New Roman" w:hAnsi="Times New Roman" w:cs="Times New Roman"/>
              </w:rPr>
              <w:t>(</w:t>
            </w:r>
            <w:r w:rsidRPr="00410CD6">
              <w:rPr>
                <w:rFonts w:ascii="Times New Roman" w:hAnsi="Times New Roman" w:cs="Times New Roman"/>
              </w:rPr>
              <w:t>C12</w:t>
            </w:r>
            <w:r w:rsidR="005246CF">
              <w:rPr>
                <w:rFonts w:ascii="Times New Roman" w:hAnsi="Times New Roman" w:cs="Times New Roman"/>
              </w:rPr>
              <w:t>)</w:t>
            </w:r>
          </w:p>
          <w:p w14:paraId="67D20245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56" w:type="dxa"/>
          </w:tcPr>
          <w:p w14:paraId="67FD5250" w14:textId="65AFBAED" w:rsidR="00A87256" w:rsidRPr="00410CD6" w:rsidRDefault="00A87256" w:rsidP="005246CF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10CD6">
              <w:rPr>
                <w:rFonts w:ascii="Times New Roman" w:hAnsi="Times New Roman" w:cs="Times New Roman"/>
              </w:rPr>
              <w:t>1</w:t>
            </w:r>
            <w:r w:rsidR="005246CF">
              <w:rPr>
                <w:rFonts w:ascii="Times New Roman" w:hAnsi="Times New Roman" w:cs="Times New Roman"/>
              </w:rPr>
              <w:t>(C</w:t>
            </w:r>
            <w:r w:rsidR="00556D82">
              <w:rPr>
                <w:rFonts w:ascii="Times New Roman" w:hAnsi="Times New Roman" w:cs="Times New Roman"/>
              </w:rPr>
              <w:t>15</w:t>
            </w:r>
            <w:r w:rsidR="00CE462E">
              <w:rPr>
                <w:rFonts w:ascii="Times New Roman" w:hAnsi="Times New Roman" w:cs="Times New Roman"/>
              </w:rPr>
              <w:t>)</w:t>
            </w:r>
          </w:p>
          <w:p w14:paraId="7EADF385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413" w:type="dxa"/>
            <w:vAlign w:val="center"/>
          </w:tcPr>
          <w:p w14:paraId="72642914" w14:textId="77777777" w:rsidR="00A87256" w:rsidRPr="00410CD6" w:rsidRDefault="00A87256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10CD6" w:rsidRPr="00410CD6" w14:paraId="6378D513" w14:textId="77777777" w:rsidTr="00842D14">
        <w:trPr>
          <w:trHeight w:val="229"/>
        </w:trPr>
        <w:tc>
          <w:tcPr>
            <w:tcW w:w="563" w:type="dxa"/>
          </w:tcPr>
          <w:p w14:paraId="20BED0B9" w14:textId="77777777" w:rsidR="00A87256" w:rsidRPr="00410CD6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535A0FDD" w14:textId="77777777" w:rsidR="00A87256" w:rsidRPr="00410CD6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36" w:type="dxa"/>
          </w:tcPr>
          <w:p w14:paraId="411F7624" w14:textId="77777777" w:rsidR="00A87256" w:rsidRPr="00410CD6" w:rsidRDefault="00A87256" w:rsidP="00A8725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953" w:type="dxa"/>
          </w:tcPr>
          <w:p w14:paraId="6F040949" w14:textId="77777777" w:rsidR="00A87256" w:rsidRPr="00410CD6" w:rsidRDefault="00A87256" w:rsidP="00A87256">
            <w:pPr>
              <w:tabs>
                <w:tab w:val="left" w:pos="48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14:paraId="08E516EE" w14:textId="3B5E62A9" w:rsidR="00A87256" w:rsidRPr="00410CD6" w:rsidRDefault="00CE462E" w:rsidP="00A8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97" w:type="dxa"/>
          </w:tcPr>
          <w:p w14:paraId="57AD6108" w14:textId="42ADE1D4" w:rsidR="00A87256" w:rsidRPr="00410CD6" w:rsidRDefault="00CE462E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6" w:type="dxa"/>
          </w:tcPr>
          <w:p w14:paraId="31704F11" w14:textId="6DD1315D" w:rsidR="00A87256" w:rsidRPr="00410CD6" w:rsidRDefault="00A87256" w:rsidP="00A872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C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14:paraId="3C960CE1" w14:textId="1AED6415" w:rsidR="00A87256" w:rsidRPr="00410CD6" w:rsidRDefault="00CE462E" w:rsidP="00A87256">
            <w:pPr>
              <w:tabs>
                <w:tab w:val="left" w:pos="481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8286FDA" w14:textId="77777777" w:rsidR="00C639CA" w:rsidRPr="00C93D8C" w:rsidRDefault="00C639CA" w:rsidP="007A40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</w:pPr>
    </w:p>
    <w:p w14:paraId="66EFDF52" w14:textId="77777777" w:rsidR="007A4024" w:rsidRPr="00C93D8C" w:rsidRDefault="007A4024" w:rsidP="007A4024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703689AF" w14:textId="77777777" w:rsidR="001C3888" w:rsidRPr="00C93D8C" w:rsidRDefault="001C3888" w:rsidP="001C3888">
      <w:pPr>
        <w:ind w:firstLine="720"/>
        <w:rPr>
          <w:rFonts w:ascii="Times New Roman" w:hAnsi="Times New Roman" w:cs="Times New Roman"/>
          <w:lang w:val="vi-VN"/>
        </w:rPr>
      </w:pPr>
    </w:p>
    <w:p w14:paraId="774CFFF9" w14:textId="77777777" w:rsidR="0068573E" w:rsidRPr="00C93D8C" w:rsidRDefault="0068573E" w:rsidP="001C3888">
      <w:pPr>
        <w:ind w:firstLine="720"/>
        <w:rPr>
          <w:rFonts w:ascii="Times New Roman" w:hAnsi="Times New Roman" w:cs="Times New Roman"/>
          <w:lang w:val="vi-VN"/>
        </w:rPr>
      </w:pPr>
    </w:p>
    <w:p w14:paraId="6004E7F8" w14:textId="2C1E01B5" w:rsidR="0068573E" w:rsidRDefault="0068573E" w:rsidP="001C3888">
      <w:pPr>
        <w:ind w:firstLine="720"/>
        <w:rPr>
          <w:rFonts w:ascii="Times New Roman" w:hAnsi="Times New Roman" w:cs="Times New Roman"/>
          <w:lang w:val="vi-VN"/>
        </w:rPr>
      </w:pPr>
    </w:p>
    <w:p w14:paraId="163454A6" w14:textId="70A01A40" w:rsidR="00D56C62" w:rsidRDefault="00D56C62" w:rsidP="001C3888">
      <w:pPr>
        <w:ind w:firstLine="720"/>
        <w:rPr>
          <w:rFonts w:ascii="Times New Roman" w:hAnsi="Times New Roman" w:cs="Times New Roman"/>
          <w:lang w:val="vi-VN"/>
        </w:rPr>
      </w:pPr>
    </w:p>
    <w:p w14:paraId="491C010F" w14:textId="5261875F" w:rsidR="00D56C62" w:rsidRDefault="00D56C62" w:rsidP="001C3888">
      <w:pPr>
        <w:ind w:firstLine="720"/>
        <w:rPr>
          <w:rFonts w:ascii="Times New Roman" w:hAnsi="Times New Roman" w:cs="Times New Roman"/>
          <w:lang w:val="vi-VN"/>
        </w:rPr>
      </w:pPr>
    </w:p>
    <w:p w14:paraId="76D848F3" w14:textId="2B415BC2" w:rsidR="00D56C62" w:rsidRDefault="00D56C62" w:rsidP="00001B05">
      <w:pPr>
        <w:rPr>
          <w:rFonts w:ascii="Times New Roman" w:hAnsi="Times New Roman" w:cs="Times New Roman"/>
          <w:lang w:val="vi-VN"/>
        </w:rPr>
      </w:pPr>
    </w:p>
    <w:p w14:paraId="0569E118" w14:textId="77777777" w:rsidR="006B32BF" w:rsidRDefault="006B32BF" w:rsidP="00001B05">
      <w:pPr>
        <w:rPr>
          <w:rFonts w:ascii="Times New Roman" w:hAnsi="Times New Roman" w:cs="Times New Roman"/>
          <w:lang w:val="vi-VN"/>
        </w:rPr>
      </w:pPr>
    </w:p>
    <w:p w14:paraId="2763146A" w14:textId="1F12F9E8" w:rsidR="009E4768" w:rsidRDefault="009E4768" w:rsidP="00001B05">
      <w:pPr>
        <w:rPr>
          <w:rFonts w:ascii="Times New Roman" w:hAnsi="Times New Roman" w:cs="Times New Roman"/>
          <w:lang w:val="vi-VN"/>
        </w:rPr>
      </w:pPr>
    </w:p>
    <w:p w14:paraId="3609F320" w14:textId="77777777" w:rsidR="009E4768" w:rsidRDefault="009E4768" w:rsidP="00001B05">
      <w:pPr>
        <w:rPr>
          <w:rFonts w:ascii="Times New Roman" w:hAnsi="Times New Roman" w:cs="Times New Roman"/>
          <w:lang w:val="vi-VN"/>
        </w:rPr>
      </w:pPr>
    </w:p>
    <w:p w14:paraId="19582973" w14:textId="77777777" w:rsidR="009E4768" w:rsidRPr="006B32BF" w:rsidRDefault="009E4768" w:rsidP="009E4768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B32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V. ĐỀ KIỂM TRA:</w:t>
      </w:r>
    </w:p>
    <w:p w14:paraId="663AD3A7" w14:textId="77777777" w:rsidR="009E4768" w:rsidRPr="006B32BF" w:rsidRDefault="009E4768" w:rsidP="009E4768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B32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Phần trắc nghiệm: </w:t>
      </w:r>
      <w:r w:rsidRPr="006B32B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(3 điểm)</w:t>
      </w:r>
    </w:p>
    <w:p w14:paraId="503D8325" w14:textId="77777777" w:rsidR="00807036" w:rsidRPr="00A14840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14840">
        <w:rPr>
          <w:rFonts w:ascii="Times New Roman" w:hAnsi="Times New Roman" w:cs="Times New Roman"/>
          <w:b/>
          <w:bCs/>
          <w:sz w:val="26"/>
          <w:szCs w:val="26"/>
          <w:lang w:val="vi-VN"/>
        </w:rPr>
        <w:t>Khoanh tròn vào chữ cái đứng trước câu trả lời đúng nhất trong những câu sau:</w:t>
      </w:r>
    </w:p>
    <w:p w14:paraId="62DD1049" w14:textId="77777777" w:rsidR="00807036" w:rsidRPr="00A14840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14840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1. Mạng điện lắp đặt kiểu ngầm có nhược điểm </w:t>
      </w:r>
    </w:p>
    <w:p w14:paraId="55C6A54C" w14:textId="2C96B72C" w:rsidR="00807036" w:rsidRPr="00A14840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vi-VN"/>
        </w:rPr>
      </w:pPr>
      <w:r w:rsidRPr="009E47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E47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9E4768">
        <w:rPr>
          <w:rFonts w:ascii="Times New Roman" w:hAnsi="Times New Roman" w:cs="Times New Roman"/>
          <w:bCs/>
          <w:sz w:val="26"/>
          <w:szCs w:val="26"/>
          <w:lang w:val="vi-VN"/>
        </w:rPr>
        <w:t>A.</w:t>
      </w:r>
      <w:r w:rsidR="00892D9E" w:rsidRPr="009E4768">
        <w:rPr>
          <w:rFonts w:ascii="Times New Roman" w:hAnsi="Times New Roman" w:cs="Times New Roman"/>
          <w:sz w:val="26"/>
          <w:szCs w:val="26"/>
          <w:lang w:val="vi-VN"/>
        </w:rPr>
        <w:t xml:space="preserve"> K</w:t>
      </w:r>
      <w:r w:rsidRPr="009E4768">
        <w:rPr>
          <w:rFonts w:ascii="Times New Roman" w:hAnsi="Times New Roman" w:cs="Times New Roman"/>
          <w:sz w:val="26"/>
          <w:szCs w:val="26"/>
          <w:lang w:val="vi-VN"/>
        </w:rPr>
        <w:t>hó sửa chửa.</w:t>
      </w:r>
      <w:r w:rsidRPr="009E47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bCs/>
          <w:sz w:val="26"/>
          <w:szCs w:val="26"/>
          <w:lang w:val="vi-VN"/>
        </w:rPr>
        <w:t>B.</w:t>
      </w:r>
      <w:r w:rsidR="00892D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92D9E" w:rsidRPr="00892D9E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>ránh được ảnh huởng xấu của môi trường.</w:t>
      </w:r>
    </w:p>
    <w:p w14:paraId="40C03A36" w14:textId="1B35D145" w:rsidR="00807036" w:rsidRPr="00A14840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vi-VN"/>
        </w:rPr>
      </w:pP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bCs/>
          <w:sz w:val="26"/>
          <w:szCs w:val="26"/>
          <w:lang w:val="vi-VN"/>
        </w:rPr>
        <w:t>C.</w:t>
      </w:r>
      <w:r w:rsidR="00892D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92D9E" w:rsidRPr="00892D9E">
        <w:rPr>
          <w:rFonts w:ascii="Times New Roman" w:hAnsi="Times New Roman" w:cs="Times New Roman"/>
          <w:sz w:val="26"/>
          <w:szCs w:val="26"/>
          <w:lang w:val="vi-VN"/>
        </w:rPr>
        <w:t>D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>ễ sửa chửa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bCs/>
          <w:sz w:val="26"/>
          <w:szCs w:val="26"/>
          <w:lang w:val="vi-VN"/>
        </w:rPr>
        <w:t>D.</w:t>
      </w:r>
      <w:r w:rsidR="00892D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92D9E" w:rsidRPr="00892D9E">
        <w:rPr>
          <w:rFonts w:ascii="Times New Roman" w:hAnsi="Times New Roman" w:cs="Times New Roman"/>
          <w:sz w:val="26"/>
          <w:szCs w:val="26"/>
          <w:lang w:val="vi-VN"/>
        </w:rPr>
        <w:t>M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>ĩ thuật.</w:t>
      </w:r>
    </w:p>
    <w:p w14:paraId="29860F26" w14:textId="77777777" w:rsidR="00807036" w:rsidRPr="00A14840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14840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 2. Công tắc 3 cực khác công tắc 2 cực ở điểm </w:t>
      </w:r>
    </w:p>
    <w:p w14:paraId="16FFDD01" w14:textId="3AF7B72D" w:rsidR="00807036" w:rsidRPr="00A14840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vi-VN"/>
        </w:rPr>
      </w:pP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bCs/>
          <w:sz w:val="26"/>
          <w:szCs w:val="26"/>
          <w:lang w:val="vi-VN"/>
        </w:rPr>
        <w:t>A.</w:t>
      </w:r>
      <w:r w:rsidR="00892D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92D9E" w:rsidRPr="00892D9E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>ấu tạ</w:t>
      </w:r>
      <w:r w:rsidR="0053029E">
        <w:rPr>
          <w:rFonts w:ascii="Times New Roman" w:hAnsi="Times New Roman" w:cs="Times New Roman"/>
          <w:sz w:val="26"/>
          <w:szCs w:val="26"/>
          <w:lang w:val="vi-VN"/>
        </w:rPr>
        <w:t>o bên ngoài</w:t>
      </w:r>
      <w:r w:rsidR="0053029E" w:rsidRPr="0053029E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>cấu tạ</w:t>
      </w:r>
      <w:r w:rsidR="00892D9E">
        <w:rPr>
          <w:rFonts w:ascii="Times New Roman" w:hAnsi="Times New Roman" w:cs="Times New Roman"/>
          <w:sz w:val="26"/>
          <w:szCs w:val="26"/>
          <w:lang w:val="vi-VN"/>
        </w:rPr>
        <w:t>o bên trong.</w:t>
      </w:r>
      <w:r w:rsidR="00892D9E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92D9E" w:rsidRPr="00892D9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A14840">
        <w:rPr>
          <w:rFonts w:ascii="Times New Roman" w:hAnsi="Times New Roman" w:cs="Times New Roman"/>
          <w:bCs/>
          <w:sz w:val="26"/>
          <w:szCs w:val="26"/>
          <w:lang w:val="vi-VN"/>
        </w:rPr>
        <w:t>B.</w:t>
      </w:r>
      <w:r w:rsidR="00892D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92D9E" w:rsidRPr="00892D9E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>ấu tạo bên ngoài.</w:t>
      </w:r>
    </w:p>
    <w:p w14:paraId="70CE2BAE" w14:textId="3953869E" w:rsidR="00807036" w:rsidRPr="00AA6843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vi-VN"/>
        </w:rPr>
      </w:pP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14840">
        <w:rPr>
          <w:rFonts w:ascii="Times New Roman" w:hAnsi="Times New Roman" w:cs="Times New Roman"/>
          <w:bCs/>
          <w:sz w:val="26"/>
          <w:szCs w:val="26"/>
          <w:lang w:val="vi-VN"/>
        </w:rPr>
        <w:t>C.</w:t>
      </w:r>
      <w:r w:rsidR="00892D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3029E" w:rsidRPr="00AA6843">
        <w:rPr>
          <w:rFonts w:ascii="Times New Roman" w:hAnsi="Times New Roman" w:cs="Times New Roman"/>
          <w:sz w:val="26"/>
          <w:szCs w:val="26"/>
          <w:lang w:val="vi-VN"/>
        </w:rPr>
        <w:t>Cấu tạo bên trong.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                     </w:t>
      </w:r>
      <w:r w:rsidR="0053029E" w:rsidRPr="00AA6843">
        <w:rPr>
          <w:rFonts w:ascii="Times New Roman" w:hAnsi="Times New Roman" w:cs="Times New Roman"/>
          <w:sz w:val="26"/>
          <w:szCs w:val="26"/>
          <w:lang w:val="vi-VN"/>
        </w:rPr>
        <w:t xml:space="preserve">                </w:t>
      </w:r>
      <w:r w:rsidRPr="00AA6843">
        <w:rPr>
          <w:rFonts w:ascii="Times New Roman" w:hAnsi="Times New Roman" w:cs="Times New Roman"/>
          <w:bCs/>
          <w:sz w:val="26"/>
          <w:szCs w:val="26"/>
          <w:lang w:val="vi-VN"/>
        </w:rPr>
        <w:t>D.</w:t>
      </w:r>
      <w:r w:rsidR="0053029E" w:rsidRPr="00AA6843">
        <w:rPr>
          <w:rFonts w:ascii="Times New Roman" w:hAnsi="Times New Roman" w:cs="Times New Roman"/>
          <w:sz w:val="26"/>
          <w:szCs w:val="26"/>
          <w:lang w:val="vi-VN"/>
        </w:rPr>
        <w:t xml:space="preserve"> Về vật liệu</w:t>
      </w:r>
      <w:r w:rsidRPr="00AA68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06E9485" w14:textId="14F895E3" w:rsidR="00807036" w:rsidRPr="00AA6843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A6843">
        <w:rPr>
          <w:rFonts w:ascii="Times New Roman" w:hAnsi="Times New Roman" w:cs="Times New Roman"/>
          <w:b/>
          <w:sz w:val="26"/>
          <w:szCs w:val="26"/>
          <w:lang w:val="vi-VN"/>
        </w:rPr>
        <w:t>Câu 3. Mạch điện dùng 1</w:t>
      </w:r>
      <w:r w:rsidR="003E5200" w:rsidRPr="003E520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AA6843">
        <w:rPr>
          <w:rFonts w:ascii="Times New Roman" w:hAnsi="Times New Roman" w:cs="Times New Roman"/>
          <w:b/>
          <w:sz w:val="26"/>
          <w:szCs w:val="26"/>
          <w:lang w:val="vi-VN"/>
        </w:rPr>
        <w:t>công tắc 3 cực điều khiển 2 đèn nhằm mục đích</w:t>
      </w:r>
    </w:p>
    <w:p w14:paraId="1D4471C8" w14:textId="7ADFCE1F" w:rsidR="00807036" w:rsidRPr="00AA6843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vi-VN"/>
        </w:rPr>
      </w:pPr>
      <w:r w:rsidRPr="00AA68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A68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A6843">
        <w:rPr>
          <w:rFonts w:ascii="Times New Roman" w:hAnsi="Times New Roman" w:cs="Times New Roman"/>
          <w:bCs/>
          <w:sz w:val="26"/>
          <w:szCs w:val="26"/>
          <w:lang w:val="vi-VN"/>
        </w:rPr>
        <w:t>A.</w:t>
      </w:r>
      <w:r w:rsidRPr="00AA68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92D9E" w:rsidRPr="00AA6843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AA6843">
        <w:rPr>
          <w:rFonts w:ascii="Times New Roman" w:hAnsi="Times New Roman" w:cs="Times New Roman"/>
          <w:sz w:val="26"/>
          <w:szCs w:val="26"/>
          <w:lang w:val="vi-VN"/>
        </w:rPr>
        <w:t>hỉ để chiếu sáng bình thườ</w:t>
      </w:r>
      <w:r w:rsidR="00892D9E" w:rsidRPr="00AA6843">
        <w:rPr>
          <w:rFonts w:ascii="Times New Roman" w:hAnsi="Times New Roman" w:cs="Times New Roman"/>
          <w:sz w:val="26"/>
          <w:szCs w:val="26"/>
          <w:lang w:val="vi-VN"/>
        </w:rPr>
        <w:t>ng.</w:t>
      </w:r>
      <w:r w:rsidR="00892D9E" w:rsidRPr="00AA68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92D9E" w:rsidRPr="00AA68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A6843">
        <w:rPr>
          <w:rFonts w:ascii="Times New Roman" w:hAnsi="Times New Roman" w:cs="Times New Roman"/>
          <w:bCs/>
          <w:sz w:val="26"/>
          <w:szCs w:val="26"/>
          <w:lang w:val="vi-VN"/>
        </w:rPr>
        <w:t>B.</w:t>
      </w:r>
      <w:r w:rsidR="00892D9E" w:rsidRPr="00AA6843">
        <w:rPr>
          <w:rFonts w:ascii="Times New Roman" w:hAnsi="Times New Roman" w:cs="Times New Roman"/>
          <w:sz w:val="26"/>
          <w:szCs w:val="26"/>
          <w:lang w:val="vi-VN"/>
        </w:rPr>
        <w:t xml:space="preserve"> S</w:t>
      </w:r>
      <w:r w:rsidRPr="00AA6843">
        <w:rPr>
          <w:rFonts w:ascii="Times New Roman" w:hAnsi="Times New Roman" w:cs="Times New Roman"/>
          <w:sz w:val="26"/>
          <w:szCs w:val="26"/>
          <w:lang w:val="vi-VN"/>
        </w:rPr>
        <w:t>ử dụng lắp đặt mạch điện cầu thang.</w:t>
      </w:r>
    </w:p>
    <w:p w14:paraId="65CDD9B9" w14:textId="6117695E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AA68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A68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C.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="00892D9E">
        <w:rPr>
          <w:rFonts w:ascii="Times New Roman" w:hAnsi="Times New Roman" w:cs="Times New Roman"/>
          <w:sz w:val="26"/>
          <w:szCs w:val="26"/>
        </w:rPr>
        <w:t>D</w:t>
      </w:r>
      <w:r w:rsidRPr="00C93D8C">
        <w:rPr>
          <w:rFonts w:ascii="Times New Roman" w:hAnsi="Times New Roman" w:cs="Times New Roman"/>
          <w:sz w:val="26"/>
          <w:szCs w:val="26"/>
        </w:rPr>
        <w:t>ể an toàn điện.</w:t>
      </w:r>
      <w:r w:rsidRPr="00C93D8C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D.</w:t>
      </w:r>
      <w:r w:rsidR="00892D9E">
        <w:rPr>
          <w:rFonts w:ascii="Times New Roman" w:hAnsi="Times New Roman" w:cs="Times New Roman"/>
          <w:sz w:val="26"/>
          <w:szCs w:val="26"/>
        </w:rPr>
        <w:t xml:space="preserve"> C</w:t>
      </w:r>
      <w:r w:rsidRPr="00C93D8C">
        <w:rPr>
          <w:rFonts w:ascii="Times New Roman" w:hAnsi="Times New Roman" w:cs="Times New Roman"/>
          <w:sz w:val="26"/>
          <w:szCs w:val="26"/>
        </w:rPr>
        <w:t>huyển đổi thắp sáng luân phiên 2 đèn.</w:t>
      </w:r>
    </w:p>
    <w:p w14:paraId="252686C5" w14:textId="77777777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93D8C">
        <w:rPr>
          <w:rFonts w:ascii="Times New Roman" w:hAnsi="Times New Roman" w:cs="Times New Roman"/>
          <w:b/>
          <w:sz w:val="26"/>
          <w:szCs w:val="26"/>
        </w:rPr>
        <w:t>Câu  4. Để vẽ được một sơ đồ lắp đặt cần tiến hành theo</w:t>
      </w:r>
    </w:p>
    <w:p w14:paraId="520CF102" w14:textId="77777777" w:rsidR="00807036" w:rsidRPr="00C93D8C" w:rsidRDefault="00807036" w:rsidP="00807036">
      <w:pPr>
        <w:numPr>
          <w:ilvl w:val="0"/>
          <w:numId w:val="8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>5 bước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B.</w:t>
      </w:r>
      <w:r w:rsidRPr="00C93D8C">
        <w:rPr>
          <w:rFonts w:ascii="Times New Roman" w:hAnsi="Times New Roman" w:cs="Times New Roman"/>
          <w:sz w:val="26"/>
          <w:szCs w:val="26"/>
        </w:rPr>
        <w:t xml:space="preserve"> 3 bước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C.</w:t>
      </w:r>
      <w:r w:rsidRPr="00C93D8C">
        <w:rPr>
          <w:rFonts w:ascii="Times New Roman" w:hAnsi="Times New Roman" w:cs="Times New Roman"/>
          <w:sz w:val="26"/>
          <w:szCs w:val="26"/>
        </w:rPr>
        <w:t xml:space="preserve"> 4 bước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D.</w:t>
      </w:r>
      <w:r w:rsidRPr="00C93D8C">
        <w:rPr>
          <w:rFonts w:ascii="Times New Roman" w:hAnsi="Times New Roman" w:cs="Times New Roman"/>
          <w:sz w:val="26"/>
          <w:szCs w:val="26"/>
        </w:rPr>
        <w:t xml:space="preserve"> 2 bước</w:t>
      </w:r>
    </w:p>
    <w:p w14:paraId="5586B177" w14:textId="77777777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93D8C">
        <w:rPr>
          <w:rFonts w:ascii="Times New Roman" w:hAnsi="Times New Roman" w:cs="Times New Roman"/>
          <w:b/>
          <w:sz w:val="26"/>
          <w:szCs w:val="26"/>
        </w:rPr>
        <w:t>Câu  5.  Phát biểu sau đây đúng với yêu cầu kĩ thuật của lắp đặt mạng điện dây dẫn kiểu nổi là</w:t>
      </w:r>
    </w:p>
    <w:p w14:paraId="2B5316F8" w14:textId="081EF33B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A.</w:t>
      </w:r>
      <w:r w:rsidR="00892D9E">
        <w:rPr>
          <w:rFonts w:ascii="Times New Roman" w:hAnsi="Times New Roman" w:cs="Times New Roman"/>
          <w:sz w:val="26"/>
          <w:szCs w:val="26"/>
        </w:rPr>
        <w:t xml:space="preserve"> B</w:t>
      </w:r>
      <w:r w:rsidRPr="00C93D8C">
        <w:rPr>
          <w:rFonts w:ascii="Times New Roman" w:hAnsi="Times New Roman" w:cs="Times New Roman"/>
          <w:sz w:val="26"/>
          <w:szCs w:val="26"/>
        </w:rPr>
        <w:t>ảng điện phải cách mặt đất tối thiểu từ  0.5m - 1 m.</w:t>
      </w:r>
    </w:p>
    <w:p w14:paraId="2DA501C9" w14:textId="65B9ABF4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B.</w:t>
      </w:r>
      <w:r w:rsidR="00892D9E">
        <w:rPr>
          <w:rFonts w:ascii="Times New Roman" w:hAnsi="Times New Roman" w:cs="Times New Roman"/>
          <w:sz w:val="26"/>
          <w:szCs w:val="26"/>
        </w:rPr>
        <w:t xml:space="preserve"> Đ</w:t>
      </w:r>
      <w:r w:rsidRPr="00C93D8C">
        <w:rPr>
          <w:rFonts w:ascii="Times New Roman" w:hAnsi="Times New Roman" w:cs="Times New Roman"/>
          <w:sz w:val="26"/>
          <w:szCs w:val="26"/>
        </w:rPr>
        <w:t>ườ</w:t>
      </w:r>
      <w:r w:rsidR="003E5200">
        <w:rPr>
          <w:rFonts w:ascii="Times New Roman" w:hAnsi="Times New Roman" w:cs="Times New Roman"/>
          <w:sz w:val="26"/>
          <w:szCs w:val="26"/>
        </w:rPr>
        <w:t>ng dây dẫn được đặt trong các rãnh của kết cấu xây dựng</w:t>
      </w:r>
      <w:r w:rsidRPr="00C93D8C">
        <w:rPr>
          <w:rFonts w:ascii="Times New Roman" w:hAnsi="Times New Roman" w:cs="Times New Roman"/>
          <w:sz w:val="26"/>
          <w:szCs w:val="26"/>
        </w:rPr>
        <w:t>.</w:t>
      </w:r>
    </w:p>
    <w:p w14:paraId="2E423FC2" w14:textId="405EC2BF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C.</w:t>
      </w:r>
      <w:r w:rsidR="00892D9E">
        <w:rPr>
          <w:rFonts w:ascii="Times New Roman" w:hAnsi="Times New Roman" w:cs="Times New Roman"/>
          <w:sz w:val="26"/>
          <w:szCs w:val="26"/>
        </w:rPr>
        <w:t xml:space="preserve"> T</w:t>
      </w:r>
      <w:r w:rsidRPr="00C93D8C">
        <w:rPr>
          <w:rFonts w:ascii="Times New Roman" w:hAnsi="Times New Roman" w:cs="Times New Roman"/>
          <w:sz w:val="26"/>
          <w:szCs w:val="26"/>
        </w:rPr>
        <w:t>ổng tiết diện của dây dẫn trong ống phải vuợt quá 40 % tiết diện ống.</w:t>
      </w:r>
    </w:p>
    <w:p w14:paraId="3E94B0BF" w14:textId="2321B6D3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D.</w:t>
      </w:r>
      <w:r w:rsidR="00892D9E">
        <w:rPr>
          <w:rFonts w:ascii="Times New Roman" w:hAnsi="Times New Roman" w:cs="Times New Roman"/>
          <w:sz w:val="26"/>
          <w:szCs w:val="26"/>
        </w:rPr>
        <w:t xml:space="preserve"> K</w:t>
      </w:r>
      <w:r w:rsidRPr="00C93D8C">
        <w:rPr>
          <w:rFonts w:ascii="Times New Roman" w:hAnsi="Times New Roman" w:cs="Times New Roman"/>
          <w:sz w:val="26"/>
          <w:szCs w:val="26"/>
        </w:rPr>
        <w:t>hi dây dẫn đổi hướng hoặc phân nhánh không cần phải thêm kẹp ống.</w:t>
      </w:r>
    </w:p>
    <w:p w14:paraId="694D5CDC" w14:textId="77777777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93D8C">
        <w:rPr>
          <w:rFonts w:ascii="Times New Roman" w:hAnsi="Times New Roman" w:cs="Times New Roman"/>
          <w:b/>
          <w:sz w:val="26"/>
          <w:szCs w:val="26"/>
        </w:rPr>
        <w:t>Câu 6. Công dụng của ống nối tiếp là</w:t>
      </w:r>
    </w:p>
    <w:p w14:paraId="3B2FBD74" w14:textId="09B4F30C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A.</w:t>
      </w:r>
      <w:r w:rsidR="00892D9E">
        <w:rPr>
          <w:rFonts w:ascii="Times New Roman" w:hAnsi="Times New Roman" w:cs="Times New Roman"/>
          <w:sz w:val="26"/>
          <w:szCs w:val="26"/>
        </w:rPr>
        <w:t xml:space="preserve"> N</w:t>
      </w:r>
      <w:r w:rsidRPr="00C93D8C">
        <w:rPr>
          <w:rFonts w:ascii="Times New Roman" w:hAnsi="Times New Roman" w:cs="Times New Roman"/>
          <w:sz w:val="26"/>
          <w:szCs w:val="26"/>
        </w:rPr>
        <w:t>ối 2 ống vuông góc với nhau.</w:t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B.</w:t>
      </w:r>
      <w:r w:rsidR="00892D9E">
        <w:rPr>
          <w:rFonts w:ascii="Times New Roman" w:hAnsi="Times New Roman" w:cs="Times New Roman"/>
          <w:sz w:val="26"/>
          <w:szCs w:val="26"/>
        </w:rPr>
        <w:t xml:space="preserve"> Đ</w:t>
      </w:r>
      <w:r w:rsidRPr="00C93D8C">
        <w:rPr>
          <w:rFonts w:ascii="Times New Roman" w:hAnsi="Times New Roman" w:cs="Times New Roman"/>
          <w:sz w:val="26"/>
          <w:szCs w:val="26"/>
        </w:rPr>
        <w:t>ược dùng để nối tiếp 2 ống luồn dây với nhau.</w:t>
      </w:r>
    </w:p>
    <w:p w14:paraId="67AFDC14" w14:textId="23A89BB5" w:rsidR="00410CD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C.</w:t>
      </w:r>
      <w:r w:rsidR="00892D9E">
        <w:rPr>
          <w:rFonts w:ascii="Times New Roman" w:hAnsi="Times New Roman" w:cs="Times New Roman"/>
          <w:sz w:val="26"/>
          <w:szCs w:val="26"/>
        </w:rPr>
        <w:t xml:space="preserve"> Đ</w:t>
      </w:r>
      <w:r w:rsidRPr="00C93D8C">
        <w:rPr>
          <w:rFonts w:ascii="Times New Roman" w:hAnsi="Times New Roman" w:cs="Times New Roman"/>
          <w:sz w:val="26"/>
          <w:szCs w:val="26"/>
        </w:rPr>
        <w:t>ược sử dụng để phân nhánh dây dẫn.</w:t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D.</w:t>
      </w:r>
      <w:r w:rsidR="00892D9E">
        <w:rPr>
          <w:rFonts w:ascii="Times New Roman" w:hAnsi="Times New Roman" w:cs="Times New Roman"/>
          <w:sz w:val="26"/>
          <w:szCs w:val="26"/>
        </w:rPr>
        <w:t xml:space="preserve"> K</w:t>
      </w:r>
      <w:r w:rsidRPr="00C93D8C">
        <w:rPr>
          <w:rFonts w:ascii="Times New Roman" w:hAnsi="Times New Roman" w:cs="Times New Roman"/>
          <w:sz w:val="26"/>
          <w:szCs w:val="26"/>
        </w:rPr>
        <w:t>ẹp đỡ ống.</w:t>
      </w:r>
    </w:p>
    <w:p w14:paraId="48CFD823" w14:textId="77777777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 xml:space="preserve">  </w:t>
      </w:r>
      <w:r w:rsidRPr="00C93D8C">
        <w:rPr>
          <w:rFonts w:ascii="Times New Roman" w:hAnsi="Times New Roman" w:cs="Times New Roman"/>
          <w:b/>
          <w:sz w:val="26"/>
          <w:szCs w:val="26"/>
        </w:rPr>
        <w:t>Câu 7.  Kẹp đỡ ống luồn dây dẫn dùng để</w:t>
      </w:r>
    </w:p>
    <w:p w14:paraId="68A3956C" w14:textId="6FCD3378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A.</w:t>
      </w:r>
      <w:r w:rsidR="00892D9E">
        <w:rPr>
          <w:rFonts w:ascii="Times New Roman" w:hAnsi="Times New Roman" w:cs="Times New Roman"/>
          <w:sz w:val="26"/>
          <w:szCs w:val="26"/>
        </w:rPr>
        <w:t xml:space="preserve"> N</w:t>
      </w:r>
      <w:r w:rsidRPr="00C93D8C">
        <w:rPr>
          <w:rFonts w:ascii="Times New Roman" w:hAnsi="Times New Roman" w:cs="Times New Roman"/>
          <w:sz w:val="26"/>
          <w:szCs w:val="26"/>
        </w:rPr>
        <w:t>ối 2 ống vuông góc.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 xml:space="preserve">B. </w:t>
      </w:r>
      <w:r w:rsidR="00892D9E">
        <w:rPr>
          <w:rFonts w:ascii="Times New Roman" w:hAnsi="Times New Roman" w:cs="Times New Roman"/>
          <w:sz w:val="26"/>
          <w:szCs w:val="26"/>
        </w:rPr>
        <w:t>C</w:t>
      </w:r>
      <w:r w:rsidRPr="00C93D8C">
        <w:rPr>
          <w:rFonts w:ascii="Times New Roman" w:hAnsi="Times New Roman" w:cs="Times New Roman"/>
          <w:sz w:val="26"/>
          <w:szCs w:val="26"/>
        </w:rPr>
        <w:t>ố định ống luồn dây dẫn.</w:t>
      </w:r>
    </w:p>
    <w:p w14:paraId="66A840D9" w14:textId="22815F9B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C.</w:t>
      </w:r>
      <w:r w:rsidR="00892D9E">
        <w:rPr>
          <w:rFonts w:ascii="Times New Roman" w:hAnsi="Times New Roman" w:cs="Times New Roman"/>
          <w:sz w:val="26"/>
          <w:szCs w:val="26"/>
        </w:rPr>
        <w:t xml:space="preserve">  N</w:t>
      </w:r>
      <w:r w:rsidRPr="00C93D8C">
        <w:rPr>
          <w:rFonts w:ascii="Times New Roman" w:hAnsi="Times New Roman" w:cs="Times New Roman"/>
          <w:sz w:val="26"/>
          <w:szCs w:val="26"/>
        </w:rPr>
        <w:t>ối tiếp 2 ống luồn dây lại với nhau.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D.</w:t>
      </w:r>
      <w:r w:rsidR="00892D9E">
        <w:rPr>
          <w:rFonts w:ascii="Times New Roman" w:hAnsi="Times New Roman" w:cs="Times New Roman"/>
          <w:sz w:val="26"/>
          <w:szCs w:val="26"/>
        </w:rPr>
        <w:t xml:space="preserve"> Đ</w:t>
      </w:r>
      <w:r w:rsidRPr="00C93D8C">
        <w:rPr>
          <w:rFonts w:ascii="Times New Roman" w:hAnsi="Times New Roman" w:cs="Times New Roman"/>
          <w:sz w:val="26"/>
          <w:szCs w:val="26"/>
        </w:rPr>
        <w:t>ể phân nhánh dậy dẫn.</w:t>
      </w:r>
    </w:p>
    <w:p w14:paraId="5FCCC542" w14:textId="77777777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 xml:space="preserve"> </w:t>
      </w:r>
      <w:r w:rsidRPr="00C93D8C">
        <w:rPr>
          <w:rFonts w:ascii="Times New Roman" w:hAnsi="Times New Roman" w:cs="Times New Roman"/>
          <w:b/>
          <w:sz w:val="26"/>
          <w:szCs w:val="26"/>
        </w:rPr>
        <w:t>Câu  8.  Công dụng của ống chữ T là</w:t>
      </w:r>
    </w:p>
    <w:p w14:paraId="349D239D" w14:textId="0F649999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A.</w:t>
      </w:r>
      <w:r w:rsidR="00892D9E">
        <w:rPr>
          <w:rFonts w:ascii="Times New Roman" w:hAnsi="Times New Roman" w:cs="Times New Roman"/>
          <w:sz w:val="26"/>
          <w:szCs w:val="26"/>
        </w:rPr>
        <w:t xml:space="preserve"> Đ</w:t>
      </w:r>
      <w:r w:rsidRPr="00C93D8C">
        <w:rPr>
          <w:rFonts w:ascii="Times New Roman" w:hAnsi="Times New Roman" w:cs="Times New Roman"/>
          <w:sz w:val="26"/>
          <w:szCs w:val="26"/>
        </w:rPr>
        <w:t>ể phân nhánh dây dẫn mà không sử dụng nối rẽ.</w:t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B.</w:t>
      </w:r>
      <w:r w:rsidR="00892D9E">
        <w:rPr>
          <w:rFonts w:ascii="Times New Roman" w:hAnsi="Times New Roman" w:cs="Times New Roman"/>
          <w:sz w:val="26"/>
          <w:szCs w:val="26"/>
        </w:rPr>
        <w:t xml:space="preserve"> Đ</w:t>
      </w:r>
      <w:r w:rsidRPr="00C93D8C">
        <w:rPr>
          <w:rFonts w:ascii="Times New Roman" w:hAnsi="Times New Roman" w:cs="Times New Roman"/>
          <w:sz w:val="26"/>
          <w:szCs w:val="26"/>
        </w:rPr>
        <w:t>ể phân nhánh dây dẫn.</w:t>
      </w:r>
    </w:p>
    <w:p w14:paraId="4B4A5027" w14:textId="466BEA31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C.</w:t>
      </w:r>
      <w:r w:rsidR="00892D9E">
        <w:rPr>
          <w:rFonts w:ascii="Times New Roman" w:hAnsi="Times New Roman" w:cs="Times New Roman"/>
          <w:sz w:val="26"/>
          <w:szCs w:val="26"/>
        </w:rPr>
        <w:t xml:space="preserve"> Đ</w:t>
      </w:r>
      <w:r w:rsidRPr="00C93D8C">
        <w:rPr>
          <w:rFonts w:ascii="Times New Roman" w:hAnsi="Times New Roman" w:cs="Times New Roman"/>
          <w:sz w:val="26"/>
          <w:szCs w:val="26"/>
        </w:rPr>
        <w:t>ể nối tiếp 2 ống luồn dây.</w:t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D.</w:t>
      </w:r>
      <w:r w:rsidR="00892D9E">
        <w:rPr>
          <w:rFonts w:ascii="Times New Roman" w:hAnsi="Times New Roman" w:cs="Times New Roman"/>
          <w:sz w:val="26"/>
          <w:szCs w:val="26"/>
        </w:rPr>
        <w:t xml:space="preserve"> Đ</w:t>
      </w:r>
      <w:r w:rsidRPr="00C93D8C">
        <w:rPr>
          <w:rFonts w:ascii="Times New Roman" w:hAnsi="Times New Roman" w:cs="Times New Roman"/>
          <w:sz w:val="26"/>
          <w:szCs w:val="26"/>
        </w:rPr>
        <w:t>ể  khi nối 2 ống luồn dây vuông góc với nhau.</w:t>
      </w:r>
    </w:p>
    <w:p w14:paraId="7CF1C30D" w14:textId="2245EC3B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93D8C">
        <w:rPr>
          <w:rFonts w:ascii="Times New Roman" w:hAnsi="Times New Roman" w:cs="Times New Roman"/>
          <w:b/>
          <w:sz w:val="26"/>
          <w:szCs w:val="26"/>
        </w:rPr>
        <w:t>Câu  9.  Khi bật công tắc về vị trí 1</w:t>
      </w:r>
      <w:r w:rsidR="003C5F52">
        <w:rPr>
          <w:rFonts w:ascii="Times New Roman" w:hAnsi="Times New Roman" w:cs="Times New Roman"/>
          <w:b/>
          <w:sz w:val="26"/>
          <w:szCs w:val="26"/>
        </w:rPr>
        <w:t xml:space="preserve"> thì</w:t>
      </w:r>
      <w:r w:rsidRPr="00C93D8C">
        <w:rPr>
          <w:rFonts w:ascii="Times New Roman" w:hAnsi="Times New Roman" w:cs="Times New Roman"/>
          <w:b/>
          <w:sz w:val="26"/>
          <w:szCs w:val="26"/>
        </w:rPr>
        <w:t xml:space="preserve"> đèn 1 sáng, đèn 2 tắt và ngược lại, là nói về nguyên lí hoạt động của mạch điện </w:t>
      </w:r>
    </w:p>
    <w:p w14:paraId="3D3924EA" w14:textId="5D09A1A6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93D8C">
        <w:rPr>
          <w:rFonts w:ascii="Times New Roman" w:hAnsi="Times New Roman" w:cs="Times New Roman"/>
          <w:bCs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ab/>
        <w:t>A.</w:t>
      </w:r>
      <w:r w:rsidRPr="00C93D8C">
        <w:rPr>
          <w:rFonts w:ascii="Times New Roman" w:hAnsi="Times New Roman" w:cs="Times New Roman"/>
          <w:sz w:val="26"/>
          <w:szCs w:val="26"/>
        </w:rPr>
        <w:t xml:space="preserve"> 2 công tắc 2 cực điều khiển 2 đèn.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B.</w:t>
      </w:r>
      <w:r w:rsidR="00892D9E">
        <w:rPr>
          <w:rFonts w:ascii="Times New Roman" w:hAnsi="Times New Roman" w:cs="Times New Roman"/>
          <w:sz w:val="26"/>
          <w:szCs w:val="26"/>
        </w:rPr>
        <w:t xml:space="preserve"> K</w:t>
      </w:r>
      <w:r w:rsidRPr="00C93D8C">
        <w:rPr>
          <w:rFonts w:ascii="Times New Roman" w:hAnsi="Times New Roman" w:cs="Times New Roman"/>
          <w:sz w:val="26"/>
          <w:szCs w:val="26"/>
        </w:rPr>
        <w:t>hông có mạch điện nào.</w:t>
      </w:r>
    </w:p>
    <w:p w14:paraId="34CE477F" w14:textId="670569D9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C93D8C">
        <w:rPr>
          <w:rFonts w:ascii="Times New Roman" w:hAnsi="Times New Roman" w:cs="Times New Roman"/>
          <w:bCs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ab/>
        <w:t>C.</w:t>
      </w:r>
      <w:r w:rsidRPr="00C93D8C">
        <w:rPr>
          <w:rFonts w:ascii="Times New Roman" w:hAnsi="Times New Roman" w:cs="Times New Roman"/>
          <w:sz w:val="26"/>
          <w:szCs w:val="26"/>
        </w:rPr>
        <w:t xml:space="preserve"> 2 công tắc 3 cực điều khiển 1 đèn</w:t>
      </w:r>
      <w:r w:rsidRPr="00C93D8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D.</w:t>
      </w:r>
      <w:r w:rsidRPr="00C93D8C">
        <w:rPr>
          <w:rFonts w:ascii="Times New Roman" w:hAnsi="Times New Roman" w:cs="Times New Roman"/>
          <w:sz w:val="26"/>
          <w:szCs w:val="26"/>
        </w:rPr>
        <w:t xml:space="preserve"> 1 công tắc 3 cực điều khiển 2 đèn.</w:t>
      </w:r>
    </w:p>
    <w:p w14:paraId="6899B18B" w14:textId="77777777" w:rsidR="00807036" w:rsidRPr="00C93D8C" w:rsidRDefault="00807036" w:rsidP="0080703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93D8C">
        <w:rPr>
          <w:rFonts w:ascii="Times New Roman" w:hAnsi="Times New Roman" w:cs="Times New Roman"/>
          <w:b/>
          <w:sz w:val="26"/>
          <w:szCs w:val="26"/>
        </w:rPr>
        <w:t>Câu 10.  Thiết bị vừa đóng cắt vừa bảo vệ mạch điện là</w:t>
      </w:r>
    </w:p>
    <w:p w14:paraId="6B3D1C9A" w14:textId="77777777" w:rsidR="00807036" w:rsidRPr="00C93D8C" w:rsidRDefault="00807036" w:rsidP="0080703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  <w:t>A. Cầu chi</w:t>
      </w:r>
      <w:r w:rsidRPr="00C93D8C">
        <w:rPr>
          <w:rFonts w:ascii="Times New Roman" w:hAnsi="Times New Roman" w:cs="Times New Roman"/>
          <w:sz w:val="26"/>
          <w:szCs w:val="26"/>
        </w:rPr>
        <w:tab/>
        <w:t xml:space="preserve">B. Công tắc </w:t>
      </w:r>
      <w:r w:rsidRPr="00C93D8C">
        <w:rPr>
          <w:rFonts w:ascii="Times New Roman" w:hAnsi="Times New Roman" w:cs="Times New Roman"/>
          <w:sz w:val="26"/>
          <w:szCs w:val="26"/>
        </w:rPr>
        <w:tab/>
        <w:t xml:space="preserve">C. Cầu dao  </w:t>
      </w:r>
      <w:r w:rsidRPr="00C93D8C">
        <w:rPr>
          <w:rFonts w:ascii="Times New Roman" w:hAnsi="Times New Roman" w:cs="Times New Roman"/>
          <w:sz w:val="26"/>
          <w:szCs w:val="26"/>
        </w:rPr>
        <w:tab/>
        <w:t xml:space="preserve">D. Aptomát. </w:t>
      </w:r>
    </w:p>
    <w:p w14:paraId="227F2A7F" w14:textId="77777777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93D8C">
        <w:rPr>
          <w:rFonts w:ascii="Times New Roman" w:hAnsi="Times New Roman" w:cs="Times New Roman"/>
          <w:b/>
          <w:sz w:val="26"/>
          <w:szCs w:val="26"/>
        </w:rPr>
        <w:t xml:space="preserve">Câu 11.  Bảng điện của mạng điện trong nhà phải cách mặt đất tối thiểu là </w:t>
      </w:r>
    </w:p>
    <w:p w14:paraId="038E0901" w14:textId="77777777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A.</w:t>
      </w:r>
      <w:r w:rsidRPr="00C93D8C">
        <w:rPr>
          <w:rFonts w:ascii="Times New Roman" w:hAnsi="Times New Roman" w:cs="Times New Roman"/>
          <w:sz w:val="26"/>
          <w:szCs w:val="26"/>
        </w:rPr>
        <w:tab/>
        <w:t>1 m - 2 m.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B.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  <w:t>B. 1,3 m - 1,5 m.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C93D8C">
        <w:rPr>
          <w:rFonts w:ascii="Times New Roman" w:hAnsi="Times New Roman" w:cs="Times New Roman"/>
          <w:bCs/>
          <w:sz w:val="26"/>
          <w:szCs w:val="26"/>
        </w:rPr>
        <w:t>C.</w:t>
      </w:r>
      <w:r w:rsidRPr="00C93D8C">
        <w:rPr>
          <w:rFonts w:ascii="Times New Roman" w:hAnsi="Times New Roman" w:cs="Times New Roman"/>
          <w:sz w:val="26"/>
          <w:szCs w:val="26"/>
        </w:rPr>
        <w:t xml:space="preserve"> 2,3 m - 3,3 m.</w:t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D.</w:t>
      </w:r>
      <w:r w:rsidRPr="00C93D8C">
        <w:rPr>
          <w:rFonts w:ascii="Times New Roman" w:hAnsi="Times New Roman" w:cs="Times New Roman"/>
          <w:sz w:val="26"/>
          <w:szCs w:val="26"/>
        </w:rPr>
        <w:t xml:space="preserve"> 0,5 m - 1 m.</w:t>
      </w:r>
    </w:p>
    <w:p w14:paraId="7AFC2E0C" w14:textId="50BD734C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C93D8C">
        <w:rPr>
          <w:rFonts w:ascii="Times New Roman" w:hAnsi="Times New Roman" w:cs="Times New Roman"/>
          <w:b/>
          <w:sz w:val="26"/>
          <w:szCs w:val="26"/>
        </w:rPr>
        <w:t xml:space="preserve">Câu 12. </w:t>
      </w:r>
      <w:r w:rsidR="003C5F52">
        <w:rPr>
          <w:rFonts w:ascii="Times New Roman" w:hAnsi="Times New Roman" w:cs="Times New Roman"/>
          <w:b/>
          <w:sz w:val="26"/>
          <w:szCs w:val="26"/>
        </w:rPr>
        <w:t>Cầu chì sử dụng như thế nào là không an toàn?</w:t>
      </w:r>
    </w:p>
    <w:p w14:paraId="2FCC7690" w14:textId="39FE9941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A.</w:t>
      </w:r>
      <w:r w:rsidR="00892D9E">
        <w:rPr>
          <w:rFonts w:ascii="Times New Roman" w:hAnsi="Times New Roman" w:cs="Times New Roman"/>
          <w:sz w:val="26"/>
          <w:szCs w:val="26"/>
        </w:rPr>
        <w:t xml:space="preserve"> C</w:t>
      </w:r>
      <w:r w:rsidRPr="00C93D8C">
        <w:rPr>
          <w:rFonts w:ascii="Times New Roman" w:hAnsi="Times New Roman" w:cs="Times New Roman"/>
          <w:sz w:val="26"/>
          <w:szCs w:val="26"/>
        </w:rPr>
        <w:t>ầu chì được lắp ở dây pha.</w:t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B.</w:t>
      </w:r>
      <w:r w:rsidR="00892D9E">
        <w:rPr>
          <w:rFonts w:ascii="Times New Roman" w:hAnsi="Times New Roman" w:cs="Times New Roman"/>
          <w:sz w:val="26"/>
          <w:szCs w:val="26"/>
        </w:rPr>
        <w:t xml:space="preserve"> C</w:t>
      </w:r>
      <w:r w:rsidRPr="00C93D8C">
        <w:rPr>
          <w:rFonts w:ascii="Times New Roman" w:hAnsi="Times New Roman" w:cs="Times New Roman"/>
          <w:sz w:val="26"/>
          <w:szCs w:val="26"/>
        </w:rPr>
        <w:t>ầu chì không cần có nắp che, để hở.</w:t>
      </w:r>
    </w:p>
    <w:p w14:paraId="16C32F06" w14:textId="79D224C6" w:rsidR="00807036" w:rsidRPr="00C93D8C" w:rsidRDefault="00807036" w:rsidP="0080703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C.</w:t>
      </w:r>
      <w:r w:rsidR="00892D9E">
        <w:rPr>
          <w:rFonts w:ascii="Times New Roman" w:hAnsi="Times New Roman" w:cs="Times New Roman"/>
          <w:sz w:val="26"/>
          <w:szCs w:val="26"/>
        </w:rPr>
        <w:t xml:space="preserve"> K</w:t>
      </w:r>
      <w:r w:rsidRPr="00C93D8C">
        <w:rPr>
          <w:rFonts w:ascii="Times New Roman" w:hAnsi="Times New Roman" w:cs="Times New Roman"/>
          <w:sz w:val="26"/>
          <w:szCs w:val="26"/>
        </w:rPr>
        <w:t>iểm tra sự phù hợp của số liệu định mức cầu chì.</w:t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="006B32BF">
        <w:rPr>
          <w:rFonts w:ascii="Times New Roman" w:hAnsi="Times New Roman" w:cs="Times New Roman"/>
          <w:sz w:val="26"/>
          <w:szCs w:val="26"/>
        </w:rPr>
        <w:tab/>
      </w:r>
      <w:r w:rsidRPr="00C93D8C">
        <w:rPr>
          <w:rFonts w:ascii="Times New Roman" w:hAnsi="Times New Roman" w:cs="Times New Roman"/>
          <w:bCs/>
          <w:sz w:val="26"/>
          <w:szCs w:val="26"/>
        </w:rPr>
        <w:t>D.</w:t>
      </w:r>
      <w:r w:rsidR="00892D9E">
        <w:rPr>
          <w:rFonts w:ascii="Times New Roman" w:hAnsi="Times New Roman" w:cs="Times New Roman"/>
          <w:sz w:val="26"/>
          <w:szCs w:val="26"/>
        </w:rPr>
        <w:t xml:space="preserve"> C</w:t>
      </w:r>
      <w:r w:rsidRPr="00C93D8C">
        <w:rPr>
          <w:rFonts w:ascii="Times New Roman" w:hAnsi="Times New Roman" w:cs="Times New Roman"/>
          <w:sz w:val="26"/>
          <w:szCs w:val="26"/>
        </w:rPr>
        <w:t>ầu chì phải có nắp che.</w:t>
      </w:r>
    </w:p>
    <w:p w14:paraId="231A9F02" w14:textId="77777777" w:rsidR="009E4768" w:rsidRPr="009E4768" w:rsidRDefault="009E4768" w:rsidP="009E4768">
      <w:pPr>
        <w:spacing w:line="276" w:lineRule="auto"/>
        <w:rPr>
          <w:rFonts w:ascii="Times New Roman" w:hAnsi="Times New Roman" w:cs="Times New Roman"/>
          <w:sz w:val="28"/>
          <w:szCs w:val="28"/>
          <w:lang w:val="da-DK"/>
        </w:rPr>
      </w:pPr>
      <w:r w:rsidRPr="009E4768">
        <w:rPr>
          <w:rFonts w:ascii="Times New Roman" w:hAnsi="Times New Roman" w:cs="Times New Roman"/>
          <w:b/>
          <w:sz w:val="28"/>
          <w:szCs w:val="28"/>
          <w:lang w:val="da-DK"/>
        </w:rPr>
        <w:lastRenderedPageBreak/>
        <w:t xml:space="preserve">Phần tự luận: </w:t>
      </w:r>
      <w:r w:rsidRPr="009E4768">
        <w:rPr>
          <w:rFonts w:ascii="Times New Roman" w:hAnsi="Times New Roman" w:cs="Times New Roman"/>
          <w:i/>
          <w:sz w:val="28"/>
          <w:szCs w:val="28"/>
        </w:rPr>
        <w:t>(7 điểm)</w:t>
      </w:r>
      <w:r w:rsidRPr="009E4768">
        <w:rPr>
          <w:rFonts w:ascii="Times New Roman" w:hAnsi="Times New Roman" w:cs="Times New Roman"/>
          <w:sz w:val="28"/>
          <w:szCs w:val="28"/>
          <w:lang w:val="da-DK"/>
        </w:rPr>
        <w:t>.</w:t>
      </w:r>
    </w:p>
    <w:p w14:paraId="0148F1F8" w14:textId="60A838CE" w:rsidR="00807036" w:rsidRPr="00EF0B1A" w:rsidRDefault="00807036" w:rsidP="0080703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E4768">
        <w:rPr>
          <w:rFonts w:ascii="Times New Roman" w:hAnsi="Times New Roman" w:cs="Times New Roman"/>
          <w:b/>
          <w:i/>
          <w:sz w:val="26"/>
          <w:szCs w:val="26"/>
          <w:lang w:val="vi-VN"/>
        </w:rPr>
        <w:t>Câu 1</w:t>
      </w:r>
      <w:r w:rsidRPr="009E476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9E4768" w:rsidRPr="009E4768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EF0B1A" w:rsidRPr="00EF0B1A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EF0B1A" w:rsidRPr="00EF0B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 kiểm tra, bảo dưỡng mạng điện, cần phải kiểm tra những phần tử nào của mạng điện</w:t>
      </w:r>
      <w:r w:rsidR="00EF0B1A" w:rsidRPr="00EF0B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F0B1A">
        <w:rPr>
          <w:rFonts w:ascii="Times New Roman" w:hAnsi="Times New Roman" w:cs="Times New Roman"/>
          <w:sz w:val="26"/>
          <w:szCs w:val="26"/>
          <w:lang w:val="vi-VN"/>
        </w:rPr>
        <w:t>? ( 2 đ)</w:t>
      </w:r>
    </w:p>
    <w:p w14:paraId="66777056" w14:textId="3AC2490F" w:rsidR="00807036" w:rsidRPr="009E4768" w:rsidRDefault="00807036" w:rsidP="0080703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E4768">
        <w:rPr>
          <w:rFonts w:ascii="Times New Roman" w:hAnsi="Times New Roman" w:cs="Times New Roman"/>
          <w:b/>
          <w:i/>
          <w:sz w:val="26"/>
          <w:szCs w:val="26"/>
          <w:lang w:val="vi-VN"/>
        </w:rPr>
        <w:t>Câu 14</w:t>
      </w:r>
      <w:r w:rsidR="009E4768" w:rsidRPr="009E4768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DF6C5F" w:rsidRPr="009E4768">
        <w:rPr>
          <w:rFonts w:ascii="Times New Roman" w:hAnsi="Times New Roman" w:cs="Times New Roman"/>
          <w:sz w:val="26"/>
          <w:szCs w:val="26"/>
          <w:lang w:val="vi-VN"/>
        </w:rPr>
        <w:t xml:space="preserve">Khi </w:t>
      </w:r>
      <w:r w:rsidRPr="009E4768">
        <w:rPr>
          <w:rFonts w:ascii="Times New Roman" w:hAnsi="Times New Roman" w:cs="Times New Roman"/>
          <w:sz w:val="26"/>
          <w:szCs w:val="26"/>
          <w:lang w:val="vi-VN"/>
        </w:rPr>
        <w:t>lắp đặt đường dây mạng điện kiểu nổi</w:t>
      </w:r>
      <w:r w:rsidR="00DF6C5F" w:rsidRPr="009E4768">
        <w:rPr>
          <w:rFonts w:ascii="Times New Roman" w:hAnsi="Times New Roman" w:cs="Times New Roman"/>
          <w:sz w:val="26"/>
          <w:szCs w:val="26"/>
          <w:lang w:val="vi-VN"/>
        </w:rPr>
        <w:t xml:space="preserve"> cần đảm bảo yêu cầu gì</w:t>
      </w:r>
      <w:r w:rsidRPr="009E4768">
        <w:rPr>
          <w:rFonts w:ascii="Times New Roman" w:hAnsi="Times New Roman" w:cs="Times New Roman"/>
          <w:sz w:val="26"/>
          <w:szCs w:val="26"/>
          <w:lang w:val="vi-VN"/>
        </w:rPr>
        <w:t>? ( 2 đ)</w:t>
      </w:r>
    </w:p>
    <w:p w14:paraId="0F1D8AC2" w14:textId="5E70ABC6" w:rsidR="00807036" w:rsidRPr="009E4768" w:rsidRDefault="00807036" w:rsidP="0080703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9E4768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Câu 15: </w:t>
      </w:r>
      <w:r w:rsidR="009E4768" w:rsidRPr="009E476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F6C5F" w:rsidRPr="009E4768">
        <w:rPr>
          <w:rFonts w:ascii="Times New Roman" w:hAnsi="Times New Roman" w:cs="Times New Roman"/>
          <w:sz w:val="26"/>
          <w:szCs w:val="26"/>
          <w:lang w:val="vi-VN"/>
        </w:rPr>
        <w:t>P</w:t>
      </w:r>
      <w:r w:rsidRPr="009E4768">
        <w:rPr>
          <w:rFonts w:ascii="Times New Roman" w:hAnsi="Times New Roman" w:cs="Times New Roman"/>
          <w:sz w:val="26"/>
          <w:szCs w:val="26"/>
          <w:lang w:val="vi-VN"/>
        </w:rPr>
        <w:t>hương pháp lắp đặt đường dây kiểu nổi với kiểu ngầm</w:t>
      </w:r>
      <w:r w:rsidR="00DF6C5F" w:rsidRPr="009E4768">
        <w:rPr>
          <w:rFonts w:ascii="Times New Roman" w:hAnsi="Times New Roman" w:cs="Times New Roman"/>
          <w:sz w:val="26"/>
          <w:szCs w:val="26"/>
          <w:lang w:val="vi-VN"/>
        </w:rPr>
        <w:t xml:space="preserve"> khác nhau như thế nào</w:t>
      </w:r>
      <w:r w:rsidRPr="009E4768">
        <w:rPr>
          <w:rFonts w:ascii="Times New Roman" w:hAnsi="Times New Roman" w:cs="Times New Roman"/>
          <w:sz w:val="26"/>
          <w:szCs w:val="26"/>
          <w:lang w:val="vi-VN"/>
        </w:rPr>
        <w:t>?(2đ)</w:t>
      </w:r>
    </w:p>
    <w:p w14:paraId="18E6012A" w14:textId="10D1FFB6" w:rsidR="00946C04" w:rsidRPr="00CE462E" w:rsidRDefault="00807036" w:rsidP="00CE462E">
      <w:pPr>
        <w:tabs>
          <w:tab w:val="right" w:leader="dot" w:pos="1050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9E4768">
        <w:rPr>
          <w:rFonts w:ascii="Times New Roman" w:hAnsi="Times New Roman" w:cs="Times New Roman"/>
          <w:b/>
          <w:i/>
          <w:sz w:val="26"/>
          <w:szCs w:val="26"/>
          <w:lang w:val="vi-VN"/>
        </w:rPr>
        <w:t>Câu 16</w:t>
      </w:r>
      <w:r w:rsidR="009E4768" w:rsidRPr="009E4768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9E4768">
        <w:rPr>
          <w:rFonts w:ascii="Times New Roman" w:hAnsi="Times New Roman" w:cs="Times New Roman"/>
          <w:sz w:val="26"/>
          <w:szCs w:val="26"/>
          <w:lang w:val="vi-VN"/>
        </w:rPr>
        <w:t>Vẽ</w:t>
      </w:r>
      <w:r w:rsidRPr="00807036">
        <w:rPr>
          <w:rFonts w:ascii="Times New Roman" w:hAnsi="Times New Roman" w:cs="Times New Roman"/>
          <w:sz w:val="26"/>
          <w:szCs w:val="26"/>
          <w:lang w:val="vi-VN"/>
        </w:rPr>
        <w:t xml:space="preserve"> sơ đồ lắp đặt 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 xml:space="preserve">mạch điện gồm </w:t>
      </w:r>
      <w:r w:rsidR="00001B05">
        <w:rPr>
          <w:rFonts w:ascii="Times New Roman" w:hAnsi="Times New Roman" w:cs="Times New Roman"/>
          <w:sz w:val="26"/>
          <w:szCs w:val="26"/>
        </w:rPr>
        <w:t>2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 xml:space="preserve"> cầu chì, 2 công tắc 2 cực điều khiển 2 bóng đèn?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 </w:t>
      </w:r>
      <w:r w:rsidRPr="00A14840">
        <w:rPr>
          <w:rFonts w:ascii="Times New Roman" w:hAnsi="Times New Roman" w:cs="Times New Roman"/>
          <w:sz w:val="26"/>
          <w:szCs w:val="26"/>
          <w:lang w:val="vi-VN"/>
        </w:rPr>
        <w:t>1 đ)</w:t>
      </w:r>
    </w:p>
    <w:p w14:paraId="0372A687" w14:textId="0A359DEF" w:rsidR="009E4768" w:rsidRPr="006B32BF" w:rsidRDefault="009E4768" w:rsidP="00100BE6">
      <w:pPr>
        <w:tabs>
          <w:tab w:val="left" w:leader="dot" w:pos="8505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</w:pPr>
      <w:r w:rsidRPr="006B32BF"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  <w:t>V</w:t>
      </w:r>
      <w:r w:rsidR="006B32BF" w:rsidRPr="006B32BF"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  <w:t>I</w:t>
      </w:r>
      <w:r w:rsidRPr="006B32BF"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  <w:t>. ĐÁP ÁN VÀ BIỂU ĐIỂM</w:t>
      </w:r>
    </w:p>
    <w:p w14:paraId="606B4CB4" w14:textId="77777777" w:rsidR="009E4768" w:rsidRPr="006B32BF" w:rsidRDefault="009E4768" w:rsidP="009E4768">
      <w:pPr>
        <w:tabs>
          <w:tab w:val="left" w:leader="dot" w:pos="8505"/>
        </w:tabs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B32BF"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  <w:t xml:space="preserve">Phần trắc nghiệm </w:t>
      </w:r>
      <w:r w:rsidRPr="006B32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(3 điểm)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023"/>
        <w:gridCol w:w="1012"/>
        <w:gridCol w:w="1020"/>
        <w:gridCol w:w="1020"/>
        <w:gridCol w:w="1016"/>
        <w:gridCol w:w="1019"/>
        <w:gridCol w:w="1023"/>
        <w:gridCol w:w="1023"/>
        <w:gridCol w:w="1023"/>
        <w:gridCol w:w="1089"/>
        <w:gridCol w:w="1089"/>
        <w:gridCol w:w="1089"/>
      </w:tblGrid>
      <w:tr w:rsidR="009E4768" w:rsidRPr="006B32BF" w14:paraId="26D14816" w14:textId="77777777" w:rsidTr="009E4768">
        <w:trPr>
          <w:trHeight w:val="410"/>
        </w:trPr>
        <w:tc>
          <w:tcPr>
            <w:tcW w:w="1433" w:type="dxa"/>
          </w:tcPr>
          <w:p w14:paraId="68F99EEC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023" w:type="dxa"/>
          </w:tcPr>
          <w:p w14:paraId="4B52ACEF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2" w:type="dxa"/>
          </w:tcPr>
          <w:p w14:paraId="3DC12790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14:paraId="361797E1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0" w:type="dxa"/>
          </w:tcPr>
          <w:p w14:paraId="422A610A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6" w:type="dxa"/>
          </w:tcPr>
          <w:p w14:paraId="6ED98F5A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9" w:type="dxa"/>
          </w:tcPr>
          <w:p w14:paraId="2B5D5DEB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3" w:type="dxa"/>
          </w:tcPr>
          <w:p w14:paraId="37E8BB57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3" w:type="dxa"/>
          </w:tcPr>
          <w:p w14:paraId="7667D091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3" w:type="dxa"/>
          </w:tcPr>
          <w:p w14:paraId="07B95453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89" w:type="dxa"/>
          </w:tcPr>
          <w:p w14:paraId="6BE49B30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9" w:type="dxa"/>
          </w:tcPr>
          <w:p w14:paraId="3C2272A1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9" w:type="dxa"/>
          </w:tcPr>
          <w:p w14:paraId="10945D70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E4768" w:rsidRPr="006B32BF" w14:paraId="21513F5F" w14:textId="77777777" w:rsidTr="009E4768">
        <w:trPr>
          <w:trHeight w:val="296"/>
        </w:trPr>
        <w:tc>
          <w:tcPr>
            <w:tcW w:w="1433" w:type="dxa"/>
          </w:tcPr>
          <w:p w14:paraId="45C748E3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023" w:type="dxa"/>
          </w:tcPr>
          <w:p w14:paraId="0943FE97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12" w:type="dxa"/>
          </w:tcPr>
          <w:p w14:paraId="108A9D55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20" w:type="dxa"/>
          </w:tcPr>
          <w:p w14:paraId="30C27B61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20" w:type="dxa"/>
          </w:tcPr>
          <w:p w14:paraId="3004063D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16" w:type="dxa"/>
          </w:tcPr>
          <w:p w14:paraId="25702F5F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19" w:type="dxa"/>
          </w:tcPr>
          <w:p w14:paraId="5BD627DA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23" w:type="dxa"/>
          </w:tcPr>
          <w:p w14:paraId="41C3B5F4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23" w:type="dxa"/>
          </w:tcPr>
          <w:p w14:paraId="0C2830BA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23" w:type="dxa"/>
          </w:tcPr>
          <w:p w14:paraId="7CE2164D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89" w:type="dxa"/>
          </w:tcPr>
          <w:p w14:paraId="087E73CC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89" w:type="dxa"/>
          </w:tcPr>
          <w:p w14:paraId="762D1B45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89" w:type="dxa"/>
          </w:tcPr>
          <w:p w14:paraId="3B7C0ED1" w14:textId="77777777" w:rsidR="009E4768" w:rsidRPr="006B32BF" w:rsidRDefault="009E4768" w:rsidP="009E4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32BF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73269DF0" w14:textId="77777777" w:rsidR="009E4768" w:rsidRPr="006B32BF" w:rsidRDefault="009E4768" w:rsidP="009E4768">
      <w:pPr>
        <w:tabs>
          <w:tab w:val="left" w:leader="dot" w:pos="8505"/>
        </w:tabs>
        <w:rPr>
          <w:b/>
          <w:color w:val="000000" w:themeColor="text1"/>
          <w:sz w:val="26"/>
          <w:szCs w:val="26"/>
          <w:lang w:val="da-DK"/>
        </w:rPr>
      </w:pPr>
    </w:p>
    <w:p w14:paraId="2B85EFE8" w14:textId="701472EC" w:rsidR="009E4768" w:rsidRDefault="009E4768" w:rsidP="009E4768">
      <w:pPr>
        <w:tabs>
          <w:tab w:val="left" w:leader="dot" w:pos="8505"/>
        </w:tabs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6B32BF">
        <w:rPr>
          <w:rFonts w:ascii="Times New Roman" w:hAnsi="Times New Roman" w:cs="Times New Roman"/>
          <w:b/>
          <w:color w:val="000000" w:themeColor="text1"/>
          <w:sz w:val="26"/>
          <w:szCs w:val="26"/>
          <w:lang w:val="da-DK"/>
        </w:rPr>
        <w:t xml:space="preserve">Phần tự luận </w:t>
      </w:r>
      <w:r w:rsidRPr="006B32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(7 điểm)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056"/>
        <w:gridCol w:w="1729"/>
      </w:tblGrid>
      <w:tr w:rsidR="006B32BF" w:rsidRPr="00CE462E" w14:paraId="1B063005" w14:textId="77777777" w:rsidTr="00100B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2B7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  <w:t>Câu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2634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7CEC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  <w:t>Điểm</w:t>
            </w:r>
          </w:p>
        </w:tc>
      </w:tr>
      <w:tr w:rsidR="006B32BF" w:rsidRPr="00CE462E" w14:paraId="577088B9" w14:textId="77777777" w:rsidTr="00100BE6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F1D4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  <w:t>Câu 13</w:t>
            </w:r>
          </w:p>
          <w:p w14:paraId="09862CD5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(2 điểm)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A47" w14:textId="77777777" w:rsidR="00EF0B1A" w:rsidRPr="00EF0B1A" w:rsidRDefault="00EF0B1A" w:rsidP="00EF0B1A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0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Kiểm tra dây dẫn điện.</w:t>
            </w:r>
          </w:p>
          <w:p w14:paraId="21F8FCFA" w14:textId="77777777" w:rsidR="00EF0B1A" w:rsidRPr="00EF0B1A" w:rsidRDefault="00EF0B1A" w:rsidP="00EF0B1A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0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Kiểm tra cách điện của mạng điện.</w:t>
            </w:r>
          </w:p>
          <w:p w14:paraId="680DCBB9" w14:textId="77777777" w:rsidR="00EF0B1A" w:rsidRPr="00EF0B1A" w:rsidRDefault="00EF0B1A" w:rsidP="00EF0B1A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0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Kiểm tra các thiết bị điện: cầu dao, công tắc, cầu chì, ổ cắm điện và phích điện.</w:t>
            </w:r>
          </w:p>
          <w:p w14:paraId="589A8C34" w14:textId="711CA02B" w:rsidR="006B32BF" w:rsidRPr="00EF0B1A" w:rsidRDefault="00EF0B1A" w:rsidP="00EF0B1A">
            <w:pPr>
              <w:spacing w:after="180"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EF0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Kiểm tra các đồ dùng điện.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360" w14:textId="213FC2AB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  <w:p w14:paraId="7DEA87CC" w14:textId="77777777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  <w:p w14:paraId="29689C1D" w14:textId="77777777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  <w:p w14:paraId="2C97D26E" w14:textId="4D9D2EA6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6B32BF" w:rsidRPr="00CE462E" w14:paraId="4E7D6071" w14:textId="77777777" w:rsidTr="00100B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F4FB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  <w:t>Câu 14</w:t>
            </w:r>
          </w:p>
          <w:p w14:paraId="3177F782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(2 điểm)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0F2" w14:textId="77777777" w:rsidR="006B32BF" w:rsidRPr="00CE462E" w:rsidRDefault="006B32BF" w:rsidP="006B32BF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</w:rPr>
              <w:t xml:space="preserve">-  Dây dẫn được lắp đặt nổi trên các vật cách điện đặt dọc theo trần nhà, cột, dầm xà. </w:t>
            </w:r>
          </w:p>
          <w:p w14:paraId="385A03EF" w14:textId="77777777" w:rsidR="006B32BF" w:rsidRPr="00CE462E" w:rsidRDefault="006B32BF" w:rsidP="006B32BF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</w:rPr>
              <w:t xml:space="preserve">-  Các vật cách điện là: Puli sứ, máng gỗ, ống cách điện và các phụ kiện phù hợp. </w:t>
            </w:r>
          </w:p>
          <w:p w14:paraId="34273FA6" w14:textId="568A8E4C" w:rsidR="006B32BF" w:rsidRPr="00CE462E" w:rsidRDefault="006B32BF" w:rsidP="00CE462E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 Tránh được tác động xấu của môi trường đến dây dẫn điện và dễ sửa chửa.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DBF" w14:textId="77777777" w:rsidR="005246CF" w:rsidRPr="00CE462E" w:rsidRDefault="005246C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0,5đ</w:t>
            </w:r>
          </w:p>
          <w:p w14:paraId="0417F463" w14:textId="77777777" w:rsidR="006B32BF" w:rsidRPr="00CE462E" w:rsidRDefault="005246C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0,75đ</w:t>
            </w:r>
          </w:p>
          <w:p w14:paraId="5F36A5A4" w14:textId="26071E15" w:rsidR="005246CF" w:rsidRPr="00CE462E" w:rsidRDefault="005246C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0,75đ</w:t>
            </w:r>
          </w:p>
        </w:tc>
      </w:tr>
      <w:tr w:rsidR="006B32BF" w:rsidRPr="00CE462E" w14:paraId="35C40DBD" w14:textId="77777777" w:rsidTr="00100B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9D0D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  <w:lastRenderedPageBreak/>
              <w:t>Câu 15</w:t>
            </w:r>
          </w:p>
          <w:p w14:paraId="2F3AD8EF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(2 điểm)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AED" w14:textId="77777777" w:rsidR="005246CF" w:rsidRPr="00CE462E" w:rsidRDefault="005246CF" w:rsidP="005246CF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</w:rPr>
              <w:t xml:space="preserve">-So sánh: </w:t>
            </w:r>
          </w:p>
          <w:p w14:paraId="553159A4" w14:textId="77777777" w:rsidR="005246CF" w:rsidRPr="00CE462E" w:rsidRDefault="005246CF" w:rsidP="005246CF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b/>
                <w:sz w:val="26"/>
                <w:szCs w:val="26"/>
              </w:rPr>
              <w:t>Mạng điện lắp đặt kiểu nổi:</w:t>
            </w:r>
          </w:p>
          <w:p w14:paraId="6148D6B9" w14:textId="77777777" w:rsidR="005246CF" w:rsidRPr="00CE462E" w:rsidRDefault="005246CF" w:rsidP="005246CF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</w:rPr>
              <w:t>+ Dây dẫn được lắp đặt nổi trên các vật cách điện đặt dọc theo trần nhà, cột, dầm xà</w:t>
            </w:r>
          </w:p>
          <w:p w14:paraId="4262517F" w14:textId="77777777" w:rsidR="005246CF" w:rsidRPr="00CE462E" w:rsidRDefault="005246CF" w:rsidP="005246CF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</w:rPr>
              <w:t xml:space="preserve">+ Dễ sửa chửa. </w:t>
            </w:r>
          </w:p>
          <w:p w14:paraId="50DD4A41" w14:textId="77777777" w:rsidR="005246CF" w:rsidRPr="00CE462E" w:rsidRDefault="005246CF" w:rsidP="005246CF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b/>
                <w:sz w:val="26"/>
                <w:szCs w:val="26"/>
              </w:rPr>
              <w:t>Mạng điện lắp đặt kiểu ngầm:</w:t>
            </w:r>
          </w:p>
          <w:p w14:paraId="547686A4" w14:textId="77777777" w:rsidR="005246CF" w:rsidRPr="00CE462E" w:rsidRDefault="005246CF" w:rsidP="005246CF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</w:rPr>
              <w:t xml:space="preserve">+ Dây dẫn được lắp đặt trong rãnh các kết cấu xây dựng. </w:t>
            </w:r>
          </w:p>
          <w:p w14:paraId="6218120D" w14:textId="77777777" w:rsidR="005246CF" w:rsidRPr="00CE462E" w:rsidRDefault="005246CF" w:rsidP="005246CF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</w:rPr>
              <w:t>+ Đảm bảo được yêu cầu mĩ thuật, an toàn điện</w:t>
            </w:r>
          </w:p>
          <w:p w14:paraId="78B1165D" w14:textId="419610C2" w:rsidR="006B32BF" w:rsidRPr="00CE462E" w:rsidRDefault="005246CF" w:rsidP="00CE462E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</w:rPr>
              <w:t xml:space="preserve">+ Khó sửa chửa.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02CD" w14:textId="77777777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</w:p>
          <w:p w14:paraId="300C4C14" w14:textId="77777777" w:rsidR="005246CF" w:rsidRPr="00CE462E" w:rsidRDefault="005246C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1đ</w:t>
            </w:r>
          </w:p>
          <w:p w14:paraId="49A47750" w14:textId="77777777" w:rsidR="005246CF" w:rsidRPr="00CE462E" w:rsidRDefault="005246C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</w:p>
          <w:p w14:paraId="27BC7633" w14:textId="77777777" w:rsidR="005246CF" w:rsidRPr="00CE462E" w:rsidRDefault="005246C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</w:p>
          <w:p w14:paraId="5B891A55" w14:textId="040F3FE6" w:rsidR="005246CF" w:rsidRPr="00CE462E" w:rsidRDefault="005246C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  <w:t>1đ</w:t>
            </w:r>
          </w:p>
        </w:tc>
      </w:tr>
      <w:tr w:rsidR="006B32BF" w:rsidRPr="00CE462E" w14:paraId="7F307E92" w14:textId="77777777" w:rsidTr="00100BE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E3DA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  <w:t>Câu 16</w:t>
            </w:r>
          </w:p>
          <w:p w14:paraId="3CE4F404" w14:textId="77777777" w:rsidR="006B32BF" w:rsidRPr="00CE462E" w:rsidRDefault="006B32BF" w:rsidP="00100BE6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da-DK"/>
              </w:rPr>
            </w:pPr>
            <w:r w:rsidRPr="00CE462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A15" w14:textId="77B22127" w:rsidR="006B32BF" w:rsidRPr="00CE462E" w:rsidRDefault="005246CF" w:rsidP="00CE462E">
            <w:pPr>
              <w:tabs>
                <w:tab w:val="left" w:pos="220"/>
                <w:tab w:val="left" w:pos="65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  <w:tab w:val="left" w:pos="6500"/>
                <w:tab w:val="left" w:pos="7000"/>
                <w:tab w:val="left" w:pos="75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E462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-Sơ đồ lắp đặt: </w:t>
            </w:r>
            <w:r w:rsidR="00CE462E" w:rsidRPr="00CE462E">
              <w:rPr>
                <w:rFonts w:ascii="Times New Roman" w:hAnsi="Times New Roman" w:cs="Times New Roman"/>
                <w:b/>
                <w:sz w:val="26"/>
                <w:szCs w:val="26"/>
              </w:rPr>
              <w:object w:dxaOrig="3150" w:dyaOrig="1650" w14:anchorId="1AC005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07.25pt" o:ole="">
                  <v:imagedata r:id="rId6" o:title=""/>
                </v:shape>
                <o:OLEObject Type="Embed" ProgID="PBrush" ShapeID="_x0000_i1025" DrawAspect="Content" ObjectID="_1728540508" r:id="rId7"/>
              </w:objec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C91" w14:textId="77777777" w:rsidR="006B32BF" w:rsidRPr="00CE462E" w:rsidRDefault="006B32BF" w:rsidP="00452253">
            <w:pPr>
              <w:tabs>
                <w:tab w:val="left" w:leader="dot" w:pos="85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da-DK"/>
              </w:rPr>
            </w:pPr>
          </w:p>
          <w:p w14:paraId="3ACFEE59" w14:textId="6983D441" w:rsidR="006B32BF" w:rsidRPr="00CE462E" w:rsidRDefault="005246C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B32BF" w:rsidRPr="00CE46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</w:t>
            </w:r>
          </w:p>
          <w:p w14:paraId="55F7A499" w14:textId="77777777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725A60" w14:textId="77777777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01D1B7" w14:textId="77777777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ED74634" w14:textId="77777777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3AD01F2" w14:textId="0172C32B" w:rsidR="006B32BF" w:rsidRPr="00CE462E" w:rsidRDefault="006B32BF" w:rsidP="004522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7283622" w14:textId="2AB5FE45" w:rsidR="00807036" w:rsidRPr="00C91AA6" w:rsidRDefault="00807036" w:rsidP="00807036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</w:p>
    <w:p w14:paraId="738F7E47" w14:textId="17760980" w:rsidR="00B230DF" w:rsidRPr="00C93D8C" w:rsidRDefault="00B230DF" w:rsidP="00807036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B230DF" w:rsidRPr="00C93D8C" w:rsidSect="00915587">
      <w:pgSz w:w="16838" w:h="11906" w:orient="landscape" w:code="9"/>
      <w:pgMar w:top="1134" w:right="1134" w:bottom="124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02C"/>
    <w:multiLevelType w:val="hybridMultilevel"/>
    <w:tmpl w:val="67D83E82"/>
    <w:lvl w:ilvl="0" w:tplc="3B9E86F2">
      <w:start w:val="2"/>
      <w:numFmt w:val="lowerLetter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0E270D5"/>
    <w:multiLevelType w:val="hybridMultilevel"/>
    <w:tmpl w:val="033C91F0"/>
    <w:lvl w:ilvl="0" w:tplc="9782DB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061"/>
    <w:multiLevelType w:val="hybridMultilevel"/>
    <w:tmpl w:val="4C60593C"/>
    <w:lvl w:ilvl="0" w:tplc="D40A0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4097"/>
    <w:multiLevelType w:val="hybridMultilevel"/>
    <w:tmpl w:val="6FD6DB66"/>
    <w:lvl w:ilvl="0" w:tplc="4A3E95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A0524"/>
    <w:multiLevelType w:val="hybridMultilevel"/>
    <w:tmpl w:val="A5A2ABC6"/>
    <w:lvl w:ilvl="0" w:tplc="F34661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7782"/>
    <w:multiLevelType w:val="hybridMultilevel"/>
    <w:tmpl w:val="5D4E15D8"/>
    <w:lvl w:ilvl="0" w:tplc="713EC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55958"/>
    <w:multiLevelType w:val="hybridMultilevel"/>
    <w:tmpl w:val="3710A8A6"/>
    <w:lvl w:ilvl="0" w:tplc="954880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067E3"/>
    <w:multiLevelType w:val="hybridMultilevel"/>
    <w:tmpl w:val="1E226B52"/>
    <w:lvl w:ilvl="0" w:tplc="141CEC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3B101C"/>
    <w:multiLevelType w:val="hybridMultilevel"/>
    <w:tmpl w:val="699C0F30"/>
    <w:lvl w:ilvl="0" w:tplc="3A1EE3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B0391D"/>
    <w:multiLevelType w:val="hybridMultilevel"/>
    <w:tmpl w:val="8AC074D2"/>
    <w:lvl w:ilvl="0" w:tplc="65D4D3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BB6E43"/>
    <w:multiLevelType w:val="hybridMultilevel"/>
    <w:tmpl w:val="2A36E904"/>
    <w:lvl w:ilvl="0" w:tplc="292E221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1A96088"/>
    <w:multiLevelType w:val="hybridMultilevel"/>
    <w:tmpl w:val="F57A0172"/>
    <w:lvl w:ilvl="0" w:tplc="34AE64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D35A02"/>
    <w:multiLevelType w:val="hybridMultilevel"/>
    <w:tmpl w:val="4C56118E"/>
    <w:lvl w:ilvl="0" w:tplc="BAE67F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554994"/>
    <w:multiLevelType w:val="hybridMultilevel"/>
    <w:tmpl w:val="6D36391A"/>
    <w:lvl w:ilvl="0" w:tplc="FBF6A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E1E99"/>
    <w:multiLevelType w:val="hybridMultilevel"/>
    <w:tmpl w:val="27648712"/>
    <w:lvl w:ilvl="0" w:tplc="C0507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A7494"/>
    <w:multiLevelType w:val="hybridMultilevel"/>
    <w:tmpl w:val="48B227E6"/>
    <w:lvl w:ilvl="0" w:tplc="99086B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15"/>
  </w:num>
  <w:num w:numId="11">
    <w:abstractNumId w:val="7"/>
  </w:num>
  <w:num w:numId="12">
    <w:abstractNumId w:val="8"/>
  </w:num>
  <w:num w:numId="13">
    <w:abstractNumId w:val="12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88"/>
    <w:rsid w:val="00001B05"/>
    <w:rsid w:val="00012969"/>
    <w:rsid w:val="000129A8"/>
    <w:rsid w:val="0002732D"/>
    <w:rsid w:val="00064FE9"/>
    <w:rsid w:val="000A1A8D"/>
    <w:rsid w:val="000A508C"/>
    <w:rsid w:val="000C28FA"/>
    <w:rsid w:val="000C4A7B"/>
    <w:rsid w:val="000D4704"/>
    <w:rsid w:val="000F0DF6"/>
    <w:rsid w:val="000F1DDF"/>
    <w:rsid w:val="000F7412"/>
    <w:rsid w:val="001034D9"/>
    <w:rsid w:val="00112ABC"/>
    <w:rsid w:val="00117260"/>
    <w:rsid w:val="0012200E"/>
    <w:rsid w:val="00134F11"/>
    <w:rsid w:val="00155A38"/>
    <w:rsid w:val="00157DC0"/>
    <w:rsid w:val="00173C02"/>
    <w:rsid w:val="001849E3"/>
    <w:rsid w:val="001A136B"/>
    <w:rsid w:val="001A5231"/>
    <w:rsid w:val="001C3888"/>
    <w:rsid w:val="001C7DB8"/>
    <w:rsid w:val="001D0D9D"/>
    <w:rsid w:val="001E505E"/>
    <w:rsid w:val="001F3B85"/>
    <w:rsid w:val="002124CB"/>
    <w:rsid w:val="002308E4"/>
    <w:rsid w:val="00231267"/>
    <w:rsid w:val="00235F1E"/>
    <w:rsid w:val="00253465"/>
    <w:rsid w:val="00273DAE"/>
    <w:rsid w:val="002858E1"/>
    <w:rsid w:val="002A5DD9"/>
    <w:rsid w:val="002B05E9"/>
    <w:rsid w:val="002B09FF"/>
    <w:rsid w:val="002C7332"/>
    <w:rsid w:val="0030619F"/>
    <w:rsid w:val="0031751A"/>
    <w:rsid w:val="0034555E"/>
    <w:rsid w:val="00363FB9"/>
    <w:rsid w:val="003C21AA"/>
    <w:rsid w:val="003C5F52"/>
    <w:rsid w:val="003D126B"/>
    <w:rsid w:val="003D2026"/>
    <w:rsid w:val="003E5200"/>
    <w:rsid w:val="003E7626"/>
    <w:rsid w:val="003F1903"/>
    <w:rsid w:val="003F4546"/>
    <w:rsid w:val="00407D49"/>
    <w:rsid w:val="00410CD6"/>
    <w:rsid w:val="00415AEF"/>
    <w:rsid w:val="00423E12"/>
    <w:rsid w:val="00440DDE"/>
    <w:rsid w:val="00442050"/>
    <w:rsid w:val="00452253"/>
    <w:rsid w:val="00462842"/>
    <w:rsid w:val="004D47EA"/>
    <w:rsid w:val="004E6D21"/>
    <w:rsid w:val="0050125C"/>
    <w:rsid w:val="005246CF"/>
    <w:rsid w:val="0052588B"/>
    <w:rsid w:val="0053029E"/>
    <w:rsid w:val="00536DA7"/>
    <w:rsid w:val="00541C07"/>
    <w:rsid w:val="00543E95"/>
    <w:rsid w:val="00554A81"/>
    <w:rsid w:val="00556143"/>
    <w:rsid w:val="00556D82"/>
    <w:rsid w:val="005B062C"/>
    <w:rsid w:val="005B2060"/>
    <w:rsid w:val="005E1D3F"/>
    <w:rsid w:val="005F11CD"/>
    <w:rsid w:val="005F3A61"/>
    <w:rsid w:val="00624D7D"/>
    <w:rsid w:val="006253E4"/>
    <w:rsid w:val="00636A61"/>
    <w:rsid w:val="00676BA5"/>
    <w:rsid w:val="0068573E"/>
    <w:rsid w:val="006A66A9"/>
    <w:rsid w:val="006B0BC2"/>
    <w:rsid w:val="006B32BF"/>
    <w:rsid w:val="006C3069"/>
    <w:rsid w:val="007120E0"/>
    <w:rsid w:val="00740C43"/>
    <w:rsid w:val="00742F3B"/>
    <w:rsid w:val="00743D36"/>
    <w:rsid w:val="00744816"/>
    <w:rsid w:val="007852A1"/>
    <w:rsid w:val="007A4024"/>
    <w:rsid w:val="007B1569"/>
    <w:rsid w:val="007C6D2C"/>
    <w:rsid w:val="007E0433"/>
    <w:rsid w:val="007E0CA6"/>
    <w:rsid w:val="00807036"/>
    <w:rsid w:val="00813214"/>
    <w:rsid w:val="00847186"/>
    <w:rsid w:val="008641C2"/>
    <w:rsid w:val="00873DE7"/>
    <w:rsid w:val="00884879"/>
    <w:rsid w:val="008910D6"/>
    <w:rsid w:val="00892D9E"/>
    <w:rsid w:val="0091421F"/>
    <w:rsid w:val="00915587"/>
    <w:rsid w:val="00923FEA"/>
    <w:rsid w:val="0094003C"/>
    <w:rsid w:val="00946C04"/>
    <w:rsid w:val="009C2DE8"/>
    <w:rsid w:val="009D5159"/>
    <w:rsid w:val="009E4768"/>
    <w:rsid w:val="00A17BC3"/>
    <w:rsid w:val="00A254EC"/>
    <w:rsid w:val="00A50494"/>
    <w:rsid w:val="00A613BA"/>
    <w:rsid w:val="00A662B0"/>
    <w:rsid w:val="00A70C52"/>
    <w:rsid w:val="00A87256"/>
    <w:rsid w:val="00AA20A3"/>
    <w:rsid w:val="00AA6843"/>
    <w:rsid w:val="00AD7A33"/>
    <w:rsid w:val="00AE0FFB"/>
    <w:rsid w:val="00AF0121"/>
    <w:rsid w:val="00B072D3"/>
    <w:rsid w:val="00B17B71"/>
    <w:rsid w:val="00B22BA7"/>
    <w:rsid w:val="00B230DF"/>
    <w:rsid w:val="00B35D56"/>
    <w:rsid w:val="00B412DC"/>
    <w:rsid w:val="00B42528"/>
    <w:rsid w:val="00B57CDE"/>
    <w:rsid w:val="00B81AEF"/>
    <w:rsid w:val="00B91B54"/>
    <w:rsid w:val="00B95A9D"/>
    <w:rsid w:val="00BD77FF"/>
    <w:rsid w:val="00BF01D2"/>
    <w:rsid w:val="00C00518"/>
    <w:rsid w:val="00C3428B"/>
    <w:rsid w:val="00C342F6"/>
    <w:rsid w:val="00C352FD"/>
    <w:rsid w:val="00C60C07"/>
    <w:rsid w:val="00C639CA"/>
    <w:rsid w:val="00C83F72"/>
    <w:rsid w:val="00C91AA6"/>
    <w:rsid w:val="00C93D8C"/>
    <w:rsid w:val="00CB76BB"/>
    <w:rsid w:val="00CC0534"/>
    <w:rsid w:val="00CC7573"/>
    <w:rsid w:val="00CD22F4"/>
    <w:rsid w:val="00CE462E"/>
    <w:rsid w:val="00CE7F3D"/>
    <w:rsid w:val="00CF0EDD"/>
    <w:rsid w:val="00CF45F6"/>
    <w:rsid w:val="00CF7DC2"/>
    <w:rsid w:val="00D15421"/>
    <w:rsid w:val="00D21580"/>
    <w:rsid w:val="00D256A8"/>
    <w:rsid w:val="00D5608C"/>
    <w:rsid w:val="00D56C62"/>
    <w:rsid w:val="00D7028D"/>
    <w:rsid w:val="00D749D4"/>
    <w:rsid w:val="00DA2628"/>
    <w:rsid w:val="00DA45FB"/>
    <w:rsid w:val="00DB6A33"/>
    <w:rsid w:val="00DC4070"/>
    <w:rsid w:val="00DD14AE"/>
    <w:rsid w:val="00DF6B55"/>
    <w:rsid w:val="00DF6C5F"/>
    <w:rsid w:val="00E0374D"/>
    <w:rsid w:val="00E51FB3"/>
    <w:rsid w:val="00E61CF7"/>
    <w:rsid w:val="00E66796"/>
    <w:rsid w:val="00E80F4F"/>
    <w:rsid w:val="00EC2EA5"/>
    <w:rsid w:val="00ED10A9"/>
    <w:rsid w:val="00ED321C"/>
    <w:rsid w:val="00EF0B1A"/>
    <w:rsid w:val="00F1608D"/>
    <w:rsid w:val="00F239D9"/>
    <w:rsid w:val="00F2713A"/>
    <w:rsid w:val="00F3223C"/>
    <w:rsid w:val="00F561E6"/>
    <w:rsid w:val="00F66CA5"/>
    <w:rsid w:val="00F66E3E"/>
    <w:rsid w:val="00F94A24"/>
    <w:rsid w:val="00FA3F21"/>
    <w:rsid w:val="00FB052A"/>
    <w:rsid w:val="00FC5314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054E"/>
  <w15:docId w15:val="{5129FF2C-30E2-4D0B-8A42-B8B5A5A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99"/>
    <w:rsid w:val="001C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B0B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C0534"/>
  </w:style>
  <w:style w:type="character" w:styleId="Hyperlink">
    <w:name w:val="Hyperlink"/>
    <w:basedOn w:val="DefaultParagraphFont"/>
    <w:uiPriority w:val="99"/>
    <w:semiHidden/>
    <w:unhideWhenUsed/>
    <w:rsid w:val="00EF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4FC0-4D5F-40E2-9B52-47C5D64D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1226</Words>
  <Characters>6991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2022-10-29T02:20:00Z</dcterms:created>
  <dcterms:modified xsi:type="dcterms:W3CDTF">2022-10-29T02:22:00Z</dcterms:modified>
</cp:coreProperties>
</file>