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86" w:rsidRPr="00A05B69" w:rsidRDefault="008F7C86" w:rsidP="00A05B69">
      <w:pPr>
        <w:jc w:val="center"/>
        <w:rPr>
          <w:rFonts w:ascii="Times New Roman" w:hAnsi="Times New Roman" w:cs="Times New Roman"/>
          <w:sz w:val="26"/>
          <w:szCs w:val="26"/>
        </w:rPr>
      </w:pPr>
      <w:r w:rsidRPr="00A05B69">
        <w:rPr>
          <w:rFonts w:ascii="Times New Roman" w:hAnsi="Times New Roman" w:cs="Times New Roman"/>
          <w:sz w:val="26"/>
          <w:szCs w:val="26"/>
        </w:rPr>
        <w:t xml:space="preserve">Phạm Thị Minh </w:t>
      </w:r>
      <w:proofErr w:type="gramStart"/>
      <w:r w:rsidRPr="00A05B69">
        <w:rPr>
          <w:rFonts w:ascii="Times New Roman" w:hAnsi="Times New Roman" w:cs="Times New Roman"/>
          <w:sz w:val="26"/>
          <w:szCs w:val="26"/>
        </w:rPr>
        <w:t>Nguyệt ,</w:t>
      </w:r>
      <w:proofErr w:type="gramEnd"/>
      <w:r w:rsidRPr="00A05B69">
        <w:rPr>
          <w:rFonts w:ascii="Times New Roman" w:hAnsi="Times New Roman" w:cs="Times New Roman"/>
          <w:sz w:val="26"/>
          <w:szCs w:val="26"/>
        </w:rPr>
        <w:t xml:space="preserve"> THSC  Lập Lễ, Thủy Nguyên</w:t>
      </w:r>
    </w:p>
    <w:p w:rsidR="000F4E16" w:rsidRPr="008C69BD" w:rsidRDefault="005A28C2" w:rsidP="00A05B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9BD">
        <w:rPr>
          <w:rFonts w:ascii="Times New Roman" w:hAnsi="Times New Roman" w:cs="Times New Roman"/>
          <w:b/>
          <w:sz w:val="26"/>
          <w:szCs w:val="26"/>
        </w:rPr>
        <w:t>CAUHOI</w:t>
      </w:r>
    </w:p>
    <w:p w:rsidR="008B083B" w:rsidRPr="008C69BD" w:rsidRDefault="00B50D19" w:rsidP="008B083B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8C69BD">
        <w:rPr>
          <w:rFonts w:ascii="Times New Roman" w:hAnsi="Times New Roman" w:cs="Times New Roman"/>
          <w:b/>
          <w:sz w:val="26"/>
          <w:szCs w:val="26"/>
        </w:rPr>
        <w:t>Bài 3</w:t>
      </w:r>
      <w:r w:rsidR="002F643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2F643B">
        <w:rPr>
          <w:rFonts w:ascii="Times New Roman" w:hAnsi="Times New Roman" w:cs="Times New Roman"/>
          <w:b/>
          <w:sz w:val="26"/>
          <w:szCs w:val="26"/>
        </w:rPr>
        <w:t>( 2,5</w:t>
      </w:r>
      <w:proofErr w:type="gramEnd"/>
      <w:r w:rsidR="002F643B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8B083B" w:rsidRPr="008C69BD">
        <w:rPr>
          <w:rFonts w:ascii="Times New Roman" w:hAnsi="Times New Roman" w:cs="Times New Roman"/>
          <w:sz w:val="26"/>
          <w:szCs w:val="26"/>
          <w:lang w:val="nl-NL"/>
        </w:rPr>
        <w:t xml:space="preserve">  a) Tìm các giá trị tham số m để  phương trình x</w:t>
      </w:r>
      <w:r w:rsidR="008B083B" w:rsidRPr="008C69BD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="008B083B" w:rsidRPr="008C69BD">
        <w:rPr>
          <w:rFonts w:ascii="Times New Roman" w:hAnsi="Times New Roman" w:cs="Times New Roman"/>
          <w:sz w:val="26"/>
          <w:szCs w:val="26"/>
          <w:lang w:val="nl-NL"/>
        </w:rPr>
        <w:t xml:space="preserve"> – (2m – 3)x + m(m – 3) = 0 có 2 nghiêm phân biệt x</w:t>
      </w:r>
      <w:r w:rsidR="008B083B" w:rsidRPr="008C69BD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="008B083B" w:rsidRPr="008C69BD">
        <w:rPr>
          <w:rFonts w:ascii="Times New Roman" w:hAnsi="Times New Roman" w:cs="Times New Roman"/>
          <w:sz w:val="26"/>
          <w:szCs w:val="26"/>
          <w:lang w:val="nl-NL"/>
        </w:rPr>
        <w:t>; x</w:t>
      </w:r>
      <w:r w:rsidR="008B083B" w:rsidRPr="008C69BD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="008B083B" w:rsidRPr="008C69BD">
        <w:rPr>
          <w:rFonts w:ascii="Times New Roman" w:hAnsi="Times New Roman" w:cs="Times New Roman"/>
          <w:sz w:val="26"/>
          <w:szCs w:val="26"/>
          <w:lang w:val="nl-NL"/>
        </w:rPr>
        <w:t xml:space="preserve"> thỏa mãn điều kiệ</w:t>
      </w:r>
      <w:r w:rsidR="002E15BD" w:rsidRPr="008C69BD">
        <w:rPr>
          <w:rFonts w:ascii="Times New Roman" w:hAnsi="Times New Roman" w:cs="Times New Roman"/>
          <w:sz w:val="26"/>
          <w:szCs w:val="26"/>
          <w:lang w:val="nl-NL"/>
        </w:rPr>
        <w:t xml:space="preserve">n </w:t>
      </w:r>
      <w:r w:rsidR="00877BBB" w:rsidRPr="008C69BD">
        <w:rPr>
          <w:rFonts w:ascii="Times New Roman" w:hAnsi="Times New Roman" w:cs="Times New Roman"/>
          <w:sz w:val="26"/>
          <w:szCs w:val="26"/>
          <w:lang w:val="nl-NL"/>
        </w:rPr>
        <w:t>2</w:t>
      </w:r>
      <w:r w:rsidR="008B083B" w:rsidRPr="008C69BD">
        <w:rPr>
          <w:rFonts w:ascii="Times New Roman" w:hAnsi="Times New Roman" w:cs="Times New Roman"/>
          <w:sz w:val="26"/>
          <w:szCs w:val="26"/>
          <w:lang w:val="nl-NL"/>
        </w:rPr>
        <w:t>x</w:t>
      </w:r>
      <w:r w:rsidR="008B083B" w:rsidRPr="008C69BD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 xml:space="preserve">1 </w:t>
      </w:r>
      <w:r w:rsidR="008B083B" w:rsidRPr="008C69BD">
        <w:rPr>
          <w:rFonts w:ascii="Times New Roman" w:hAnsi="Times New Roman" w:cs="Times New Roman"/>
          <w:sz w:val="26"/>
          <w:szCs w:val="26"/>
          <w:lang w:val="nl-NL"/>
        </w:rPr>
        <w:t>– x</w:t>
      </w:r>
      <w:r w:rsidR="008B083B" w:rsidRPr="008C69BD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 xml:space="preserve">2 </w:t>
      </w:r>
      <w:r w:rsidR="008B083B" w:rsidRPr="008C69BD">
        <w:rPr>
          <w:rFonts w:ascii="Times New Roman" w:hAnsi="Times New Roman" w:cs="Times New Roman"/>
          <w:sz w:val="26"/>
          <w:szCs w:val="26"/>
          <w:lang w:val="nl-NL"/>
        </w:rPr>
        <w:t>= 4</w:t>
      </w:r>
    </w:p>
    <w:p w:rsidR="008B083B" w:rsidRPr="008C69BD" w:rsidRDefault="008B083B" w:rsidP="008B083B">
      <w:pPr>
        <w:spacing w:before="120" w:after="120"/>
        <w:rPr>
          <w:rFonts w:ascii="Times New Roman" w:hAnsi="Times New Roman" w:cs="Times New Roman"/>
          <w:sz w:val="26"/>
          <w:szCs w:val="26"/>
          <w:lang w:val="nl-NL"/>
        </w:rPr>
      </w:pPr>
      <w:r w:rsidRPr="008C69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6040">
        <w:rPr>
          <w:rFonts w:ascii="Times New Roman" w:hAnsi="Times New Roman" w:cs="Times New Roman"/>
          <w:sz w:val="26"/>
          <w:szCs w:val="26"/>
        </w:rPr>
        <w:t>b</w:t>
      </w:r>
      <w:r w:rsidR="009E2D27" w:rsidRPr="008C69BD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8C69BD">
        <w:rPr>
          <w:rFonts w:ascii="Times New Roman" w:hAnsi="Times New Roman" w:cs="Times New Roman"/>
          <w:sz w:val="26"/>
          <w:szCs w:val="26"/>
          <w:lang w:val="nl-NL"/>
        </w:rPr>
        <w:t xml:space="preserve">Cho Parabol (P): </w:t>
      </w:r>
      <w:r w:rsidR="009A44AE" w:rsidRPr="008C69BD">
        <w:rPr>
          <w:rFonts w:ascii="Times New Roman" w:eastAsia="Times New Roman" w:hAnsi="Times New Roman" w:cs="Times New Roman"/>
          <w:position w:val="-12"/>
          <w:sz w:val="26"/>
          <w:szCs w:val="26"/>
          <w:lang w:val="nl-NL" w:eastAsia="vi-VN"/>
        </w:rPr>
        <w:object w:dxaOrig="10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21.75pt" o:ole="">
            <v:imagedata r:id="rId6" o:title=""/>
          </v:shape>
          <o:OLEObject Type="Embed" ProgID="Equation.DSMT4" ShapeID="_x0000_i1025" DrawAspect="Content" ObjectID="_1550085960" r:id="rId7"/>
        </w:object>
      </w:r>
      <w:r w:rsidRPr="008C69BD">
        <w:rPr>
          <w:rFonts w:ascii="Times New Roman" w:hAnsi="Times New Roman" w:cs="Times New Roman"/>
          <w:sz w:val="26"/>
          <w:szCs w:val="26"/>
          <w:lang w:val="nl-NL"/>
        </w:rPr>
        <w:t xml:space="preserve"> và đường thẳng (d): </w:t>
      </w:r>
      <w:r w:rsidR="009A44AE" w:rsidRPr="008C69BD">
        <w:rPr>
          <w:rFonts w:ascii="Times New Roman" w:eastAsia="Times New Roman" w:hAnsi="Times New Roman" w:cs="Times New Roman"/>
          <w:position w:val="-12"/>
          <w:sz w:val="26"/>
          <w:szCs w:val="26"/>
          <w:lang w:val="nl-NL" w:eastAsia="vi-VN"/>
        </w:rPr>
        <w:object w:dxaOrig="1680" w:dyaOrig="360">
          <v:shape id="_x0000_i1026" type="#_x0000_t75" style="width:84pt;height:18pt" o:ole="">
            <v:imagedata r:id="rId8" o:title=""/>
          </v:shape>
          <o:OLEObject Type="Embed" ProgID="Equation.DSMT4" ShapeID="_x0000_i1026" DrawAspect="Content" ObjectID="_1550085961" r:id="rId9"/>
        </w:object>
      </w:r>
      <w:r w:rsidRPr="008C69BD">
        <w:rPr>
          <w:rFonts w:ascii="Times New Roman" w:hAnsi="Times New Roman" w:cs="Times New Roman"/>
          <w:sz w:val="26"/>
          <w:szCs w:val="26"/>
          <w:lang w:val="nl-NL"/>
        </w:rPr>
        <w:t xml:space="preserve">.Tìm m để đường thẳng (d) cắt Parabol (P) tại hai điểm nằm về hai phía của trục </w:t>
      </w:r>
      <w:proofErr w:type="gramStart"/>
      <w:r w:rsidRPr="008C69BD">
        <w:rPr>
          <w:rFonts w:ascii="Times New Roman" w:hAnsi="Times New Roman" w:cs="Times New Roman"/>
          <w:sz w:val="26"/>
          <w:szCs w:val="26"/>
          <w:lang w:val="nl-NL"/>
        </w:rPr>
        <w:t>tung</w:t>
      </w:r>
      <w:proofErr w:type="gramEnd"/>
      <w:r w:rsidRPr="008C69BD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B50D19" w:rsidRPr="00A05B69" w:rsidRDefault="008B083B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116040">
        <w:rPr>
          <w:rFonts w:ascii="Times New Roman" w:hAnsi="Times New Roman" w:cs="Times New Roman"/>
          <w:sz w:val="26"/>
          <w:szCs w:val="26"/>
          <w:lang w:val="nl-NL"/>
        </w:rPr>
        <w:t>c)</w:t>
      </w:r>
      <w:r w:rsidR="003179EB" w:rsidRPr="008C69B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3179EB" w:rsidRPr="008C69BD">
        <w:rPr>
          <w:rFonts w:ascii="Times New Roman" w:hAnsi="Times New Roman" w:cs="Times New Roman"/>
          <w:sz w:val="26"/>
          <w:szCs w:val="26"/>
          <w:lang w:val="nl-NL"/>
        </w:rPr>
        <w:t>Một mảnh vườn hình chữ nhật có diện tích 192 m</w:t>
      </w:r>
      <w:r w:rsidR="003179EB" w:rsidRPr="008C69BD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="003179EB" w:rsidRPr="008C69BD">
        <w:rPr>
          <w:rFonts w:ascii="Times New Roman" w:hAnsi="Times New Roman" w:cs="Times New Roman"/>
          <w:sz w:val="26"/>
          <w:szCs w:val="26"/>
          <w:lang w:val="nl-NL"/>
        </w:rPr>
        <w:t>. Biết hai lần chiều rộng lớn hơn chiều dài 8m. Tính kích thước của hình chữ nhật đó.</w:t>
      </w:r>
    </w:p>
    <w:p w:rsidR="005A28C2" w:rsidRPr="008C69BD" w:rsidRDefault="005A28C2" w:rsidP="00A05B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9BD">
        <w:rPr>
          <w:rFonts w:ascii="Times New Roman" w:hAnsi="Times New Roman" w:cs="Times New Roman"/>
          <w:b/>
          <w:sz w:val="26"/>
          <w:szCs w:val="26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290"/>
        <w:gridCol w:w="1458"/>
      </w:tblGrid>
      <w:tr w:rsidR="00A061BD" w:rsidRPr="008B305D" w:rsidTr="008B305D">
        <w:tc>
          <w:tcPr>
            <w:tcW w:w="828" w:type="dxa"/>
          </w:tcPr>
          <w:p w:rsidR="00A061BD" w:rsidRPr="002F643B" w:rsidRDefault="00A061BD" w:rsidP="008B30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43B">
              <w:rPr>
                <w:rFonts w:ascii="Times New Roman" w:hAnsi="Times New Roman" w:cs="Times New Roman"/>
                <w:b/>
                <w:sz w:val="26"/>
                <w:szCs w:val="26"/>
              </w:rPr>
              <w:t>Bài 3</w:t>
            </w:r>
          </w:p>
        </w:tc>
        <w:tc>
          <w:tcPr>
            <w:tcW w:w="7290" w:type="dxa"/>
          </w:tcPr>
          <w:p w:rsidR="00A061BD" w:rsidRPr="002F643B" w:rsidRDefault="00A061BD" w:rsidP="008B30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43B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458" w:type="dxa"/>
          </w:tcPr>
          <w:p w:rsidR="00A061BD" w:rsidRPr="002F643B" w:rsidRDefault="00A061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43B">
              <w:rPr>
                <w:rFonts w:ascii="Times New Roman" w:hAnsi="Times New Roman" w:cs="Times New Roman"/>
                <w:b/>
                <w:sz w:val="26"/>
                <w:szCs w:val="26"/>
              </w:rPr>
              <w:t>Biểu điểm</w:t>
            </w:r>
          </w:p>
        </w:tc>
      </w:tr>
      <w:tr w:rsidR="00B67EE0" w:rsidRPr="008B305D" w:rsidTr="00B67EE0">
        <w:trPr>
          <w:trHeight w:val="863"/>
        </w:trPr>
        <w:tc>
          <w:tcPr>
            <w:tcW w:w="828" w:type="dxa"/>
            <w:vMerge w:val="restart"/>
          </w:tcPr>
          <w:p w:rsidR="00FC3941" w:rsidRDefault="00FC39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EE0" w:rsidRPr="008B305D" w:rsidRDefault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8B305D">
              <w:rPr>
                <w:rFonts w:ascii="Times New Roman" w:hAnsi="Times New Roman" w:cs="Times New Roman"/>
                <w:sz w:val="26"/>
                <w:szCs w:val="26"/>
              </w:rPr>
              <w:t>3a</w:t>
            </w:r>
          </w:p>
        </w:tc>
        <w:tc>
          <w:tcPr>
            <w:tcW w:w="7290" w:type="dxa"/>
          </w:tcPr>
          <w:p w:rsidR="00B67EE0" w:rsidRPr="00B67EE0" w:rsidRDefault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Pt có </w:t>
            </w:r>
            <w:r w:rsidRPr="008B305D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4220" w:dyaOrig="480">
                <v:shape id="_x0000_i1027" type="#_x0000_t75" style="width:210.75pt;height:24pt" o:ole="">
                  <v:imagedata r:id="rId10" o:title=""/>
                </v:shape>
                <o:OLEObject Type="Embed" ProgID="Equation.DSMT4" ShapeID="_x0000_i1027" DrawAspect="Content" ObjectID="_1550085962" r:id="rId11"/>
              </w:objec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58" w:type="dxa"/>
          </w:tcPr>
          <w:p w:rsidR="00B67EE0" w:rsidRDefault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EE0" w:rsidRPr="008B305D" w:rsidRDefault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B67EE0" w:rsidRPr="008B305D" w:rsidTr="008B305D">
        <w:trPr>
          <w:trHeight w:val="1850"/>
        </w:trPr>
        <w:tc>
          <w:tcPr>
            <w:tcW w:w="828" w:type="dxa"/>
            <w:vMerge/>
          </w:tcPr>
          <w:p w:rsidR="00B67EE0" w:rsidRPr="008B305D" w:rsidRDefault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0" w:type="dxa"/>
          </w:tcPr>
          <w:p w:rsidR="00B67EE0" w:rsidRPr="008B305D" w:rsidRDefault="00B67EE0" w:rsidP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>Nên pt luôn có 2 nghiệm phân biệt x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>; x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 với mọi m</w:t>
            </w:r>
          </w:p>
          <w:p w:rsidR="00B67EE0" w:rsidRPr="008B305D" w:rsidRDefault="00B67EE0" w:rsidP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Áp dụng hệ thức Vi -ét  ta có </w:t>
            </w:r>
          </w:p>
          <w:p w:rsidR="00B67EE0" w:rsidRPr="008B305D" w:rsidRDefault="00B67EE0" w:rsidP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 +x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 = 2m -3;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>.x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 = m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 -3m</w:t>
            </w:r>
          </w:p>
          <w:p w:rsidR="00B67EE0" w:rsidRPr="008B305D" w:rsidRDefault="00B67EE0" w:rsidP="00B67EE0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>Ta có: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x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1 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– x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2 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 4</w:t>
            </w:r>
          </w:p>
          <w:p w:rsidR="00B67EE0" w:rsidRPr="008B305D" w:rsidRDefault="00B67EE0" w:rsidP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05D">
              <w:rPr>
                <w:rFonts w:ascii="Times New Roman" w:hAnsi="Times New Roman" w:cs="Times New Roman"/>
                <w:position w:val="-60"/>
                <w:sz w:val="26"/>
                <w:szCs w:val="26"/>
                <w:lang w:val="nl-NL"/>
              </w:rPr>
              <w:object w:dxaOrig="3680" w:dyaOrig="1320">
                <v:shape id="_x0000_i1028" type="#_x0000_t75" style="width:183.75pt;height:66pt" o:ole="">
                  <v:imagedata r:id="rId12" o:title=""/>
                </v:shape>
                <o:OLEObject Type="Embed" ProgID="Equation.DSMT4" ShapeID="_x0000_i1028" DrawAspect="Content" ObjectID="_1550085963" r:id="rId13"/>
              </w:object>
            </w:r>
          </w:p>
        </w:tc>
        <w:tc>
          <w:tcPr>
            <w:tcW w:w="1458" w:type="dxa"/>
          </w:tcPr>
          <w:p w:rsidR="00B67EE0" w:rsidRDefault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EE0" w:rsidRDefault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EE0" w:rsidRDefault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EE0" w:rsidRDefault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B67EE0" w:rsidRPr="008B305D" w:rsidTr="008B305D">
        <w:trPr>
          <w:trHeight w:val="1850"/>
        </w:trPr>
        <w:tc>
          <w:tcPr>
            <w:tcW w:w="828" w:type="dxa"/>
            <w:vMerge/>
          </w:tcPr>
          <w:p w:rsidR="00B67EE0" w:rsidRPr="008B305D" w:rsidRDefault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0" w:type="dxa"/>
          </w:tcPr>
          <w:p w:rsidR="00B67EE0" w:rsidRPr="008B305D" w:rsidRDefault="00B67EE0" w:rsidP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Ta có:</w: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>.x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 = m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 -3m</w:t>
            </w:r>
          </w:p>
          <w:p w:rsidR="00B67EE0" w:rsidRPr="008B305D" w:rsidRDefault="00B67EE0" w:rsidP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05D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2860" w:dyaOrig="960">
                <v:shape id="_x0000_i1029" type="#_x0000_t75" style="width:143.25pt;height:48pt" o:ole="">
                  <v:imagedata r:id="rId14" o:title=""/>
                </v:shape>
                <o:OLEObject Type="Embed" ProgID="Equation.DSMT4" ShapeID="_x0000_i1029" DrawAspect="Content" ObjectID="_1550085964" r:id="rId15"/>
              </w:objec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67EE0" w:rsidRPr="008B305D" w:rsidRDefault="00B67EE0" w:rsidP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>Pt có a +b + c = 1 -11 +10 = 0</w:t>
            </w:r>
          </w:p>
          <w:p w:rsidR="00B67EE0" w:rsidRPr="008B305D" w:rsidRDefault="00B67EE0" w:rsidP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Nên PT có 2 nghiệm: m 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1 </w: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>= 1; m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 = 10</w:t>
            </w:r>
          </w:p>
          <w:p w:rsidR="00B67EE0" w:rsidRPr="008B305D" w:rsidRDefault="00B67EE0" w:rsidP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Vậy với m </w:t>
            </w:r>
            <w:r w:rsidRPr="008B305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820" w:dyaOrig="400">
                <v:shape id="_x0000_i1030" type="#_x0000_t75" style="width:41.25pt;height:20.25pt" o:ole="">
                  <v:imagedata r:id="rId16" o:title=""/>
                </v:shape>
                <o:OLEObject Type="Embed" ProgID="Equation.DSMT4" ShapeID="_x0000_i1030" DrawAspect="Content" ObjectID="_1550085965" r:id="rId17"/>
              </w:objec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thì PT có 2 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nghiệm phân biệt x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1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; x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thỏa mãn điều kiện 2x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1 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– x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2 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 4</w:t>
            </w:r>
          </w:p>
        </w:tc>
        <w:tc>
          <w:tcPr>
            <w:tcW w:w="1458" w:type="dxa"/>
          </w:tcPr>
          <w:p w:rsidR="00B67EE0" w:rsidRDefault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EE0" w:rsidRDefault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EE0" w:rsidRDefault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EE0" w:rsidRDefault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EE0" w:rsidRDefault="00B67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,25 điểm</w:t>
            </w:r>
          </w:p>
        </w:tc>
      </w:tr>
      <w:tr w:rsidR="00B16801" w:rsidRPr="008B305D" w:rsidTr="00B16801">
        <w:trPr>
          <w:trHeight w:val="1225"/>
        </w:trPr>
        <w:tc>
          <w:tcPr>
            <w:tcW w:w="828" w:type="dxa"/>
            <w:vMerge w:val="restart"/>
          </w:tcPr>
          <w:p w:rsidR="00B16801" w:rsidRPr="008B305D" w:rsidRDefault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>3b</w:t>
            </w:r>
          </w:p>
        </w:tc>
        <w:tc>
          <w:tcPr>
            <w:tcW w:w="7290" w:type="dxa"/>
          </w:tcPr>
          <w:p w:rsidR="00B16801" w:rsidRPr="008B305D" w:rsidRDefault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>Xét Pt hoành độ giao điểm của (P) và (d)</w:t>
            </w:r>
          </w:p>
          <w:p w:rsidR="00B16801" w:rsidRPr="008B305D" w:rsidRDefault="00B16801" w:rsidP="009A44A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B305D">
              <w:rPr>
                <w:rFonts w:ascii="Times New Roman" w:eastAsia="Times New Roman" w:hAnsi="Times New Roman" w:cs="Times New Roman"/>
                <w:position w:val="-40"/>
                <w:sz w:val="26"/>
                <w:szCs w:val="26"/>
                <w:lang w:val="nl-NL" w:eastAsia="vi-VN"/>
              </w:rPr>
              <w:object w:dxaOrig="3360" w:dyaOrig="940">
                <v:shape id="_x0000_i1031" type="#_x0000_t75" style="width:168pt;height:47.25pt" o:ole="">
                  <v:imagedata r:id="rId18" o:title=""/>
                </v:shape>
                <o:OLEObject Type="Embed" ProgID="Equation.DSMT4" ShapeID="_x0000_i1031" DrawAspect="Content" ObjectID="_1550085966" r:id="rId19"/>
              </w:objec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458" w:type="dxa"/>
          </w:tcPr>
          <w:p w:rsidR="00B16801" w:rsidRDefault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801" w:rsidRDefault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801" w:rsidRPr="008B305D" w:rsidRDefault="00B16801" w:rsidP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B16801" w:rsidRPr="008B305D" w:rsidTr="00B16801">
        <w:trPr>
          <w:trHeight w:val="884"/>
        </w:trPr>
        <w:tc>
          <w:tcPr>
            <w:tcW w:w="828" w:type="dxa"/>
            <w:vMerge/>
          </w:tcPr>
          <w:p w:rsidR="00B16801" w:rsidRPr="008B305D" w:rsidRDefault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0" w:type="dxa"/>
          </w:tcPr>
          <w:p w:rsidR="00B16801" w:rsidRDefault="00B16801" w:rsidP="00B16801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(P) và (d) cắt nhau tại 2 điểm nằm về hai phía của trục tung</w:t>
            </w:r>
          </w:p>
          <w:p w:rsidR="00B16801" w:rsidRPr="008B305D" w:rsidRDefault="00B16801" w:rsidP="00B16801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B305D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032" type="#_x0000_t75" style="width:17.25pt;height:12pt" o:ole="">
                  <v:imagedata r:id="rId20" o:title=""/>
                </v:shape>
                <o:OLEObject Type="Embed" ProgID="Equation.DSMT4" ShapeID="_x0000_i1032" DrawAspect="Content" ObjectID="_1550085967" r:id="rId21"/>
              </w:objec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PT (*) có 2 nghiệm phân biệt trái dấu</w:t>
            </w:r>
          </w:p>
          <w:p w:rsidR="00B16801" w:rsidRPr="00B16801" w:rsidRDefault="00B16801" w:rsidP="00B16801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B305D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033" type="#_x0000_t75" style="width:17.25pt;height:12pt" o:ole="">
                  <v:imagedata r:id="rId20" o:title=""/>
                </v:shape>
                <o:OLEObject Type="Embed" ProgID="Equation.DSMT4" ShapeID="_x0000_i1033" DrawAspect="Content" ObjectID="_1550085968" r:id="rId22"/>
              </w:objec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a.c &lt; 0 </w:t>
            </w:r>
          </w:p>
        </w:tc>
        <w:tc>
          <w:tcPr>
            <w:tcW w:w="1458" w:type="dxa"/>
          </w:tcPr>
          <w:p w:rsidR="00B16801" w:rsidRDefault="00B16801" w:rsidP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:rsidR="00B16801" w:rsidRDefault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6801" w:rsidRPr="008B305D" w:rsidTr="008B305D">
        <w:trPr>
          <w:trHeight w:val="1225"/>
        </w:trPr>
        <w:tc>
          <w:tcPr>
            <w:tcW w:w="828" w:type="dxa"/>
            <w:vMerge/>
          </w:tcPr>
          <w:p w:rsidR="00B16801" w:rsidRPr="008B305D" w:rsidRDefault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0" w:type="dxa"/>
          </w:tcPr>
          <w:p w:rsidR="00B16801" w:rsidRPr="008B305D" w:rsidRDefault="00B16801" w:rsidP="00B16801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B305D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034" type="#_x0000_t75" style="width:17.25pt;height:12pt" o:ole="">
                  <v:imagedata r:id="rId20" o:title=""/>
                </v:shape>
                <o:OLEObject Type="Embed" ProgID="Equation.DSMT4" ShapeID="_x0000_i1034" DrawAspect="Content" ObjectID="_1550085969" r:id="rId23"/>
              </w:objec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3(-5m+9) &lt;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  <w:r w:rsidRPr="008B305D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035" type="#_x0000_t75" style="width:17.25pt;height:12pt" o:ole="">
                  <v:imagedata r:id="rId20" o:title=""/>
                </v:shape>
                <o:OLEObject Type="Embed" ProgID="Equation.DSMT4" ShapeID="_x0000_i1035" DrawAspect="Content" ObjectID="_1550085970" r:id="rId24"/>
              </w:objec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&gt;</w:t>
            </w:r>
            <w:r w:rsidRPr="008B305D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20" w:dyaOrig="620">
                <v:shape id="_x0000_i1036" type="#_x0000_t75" style="width:11.25pt;height:30.75pt" o:ole="">
                  <v:imagedata r:id="rId25" o:title=""/>
                </v:shape>
                <o:OLEObject Type="Embed" ProgID="Equation.DSMT4" ShapeID="_x0000_i1036" DrawAspect="Content" ObjectID="_1550085971" r:id="rId26"/>
              </w:objec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B16801" w:rsidRPr="008B305D" w:rsidRDefault="00B16801" w:rsidP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Vậy với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&gt; </w:t>
            </w:r>
            <w:r w:rsidRPr="008B305D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20" w:dyaOrig="620">
                <v:shape id="_x0000_i1037" type="#_x0000_t75" style="width:11.25pt;height:30.75pt" o:ole="">
                  <v:imagedata r:id="rId25" o:title=""/>
                </v:shape>
                <o:OLEObject Type="Embed" ProgID="Equation.DSMT4" ShapeID="_x0000_i1037" DrawAspect="Content" ObjectID="_1550085972" r:id="rId27"/>
              </w:objec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thì (P) và (d) cắt nhau tại 2 điểm nằm về hai phía của trục tung</w:t>
            </w:r>
          </w:p>
        </w:tc>
        <w:tc>
          <w:tcPr>
            <w:tcW w:w="1458" w:type="dxa"/>
          </w:tcPr>
          <w:p w:rsidR="00B16801" w:rsidRDefault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801" w:rsidRDefault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801" w:rsidRDefault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B16801" w:rsidRPr="008B305D" w:rsidTr="00B16801">
        <w:trPr>
          <w:trHeight w:val="852"/>
        </w:trPr>
        <w:tc>
          <w:tcPr>
            <w:tcW w:w="828" w:type="dxa"/>
            <w:vMerge w:val="restart"/>
          </w:tcPr>
          <w:p w:rsidR="00B16801" w:rsidRPr="008B305D" w:rsidRDefault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>3c</w:t>
            </w:r>
          </w:p>
        </w:tc>
        <w:tc>
          <w:tcPr>
            <w:tcW w:w="7290" w:type="dxa"/>
          </w:tcPr>
          <w:p w:rsidR="00B16801" w:rsidRPr="008B305D" w:rsidRDefault="00B16801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chiều rộng của mảnh vườn là x (m)</w:t>
            </w:r>
          </w:p>
          <w:p w:rsidR="00B16801" w:rsidRPr="00B16801" w:rsidRDefault="00B16801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ĐK: x &gt; 0</w:t>
            </w:r>
          </w:p>
        </w:tc>
        <w:tc>
          <w:tcPr>
            <w:tcW w:w="1458" w:type="dxa"/>
          </w:tcPr>
          <w:p w:rsidR="00B16801" w:rsidRDefault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801" w:rsidRPr="008B305D" w:rsidRDefault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B16801" w:rsidRPr="008B305D" w:rsidTr="008B305D">
        <w:trPr>
          <w:trHeight w:val="851"/>
        </w:trPr>
        <w:tc>
          <w:tcPr>
            <w:tcW w:w="828" w:type="dxa"/>
            <w:vMerge/>
          </w:tcPr>
          <w:p w:rsidR="00B16801" w:rsidRPr="008B305D" w:rsidRDefault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0" w:type="dxa"/>
          </w:tcPr>
          <w:p w:rsidR="00B16801" w:rsidRPr="008B305D" w:rsidRDefault="00B16801" w:rsidP="00B16801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Thì chiều dài của mảnh vườn là: 2x -8 (m)</w:t>
            </w:r>
          </w:p>
          <w:p w:rsidR="00B16801" w:rsidRPr="008B305D" w:rsidRDefault="00B16801" w:rsidP="00B16801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Vì diện tích hình của mảnh vườn là 192m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nên ta có phương trình:</w:t>
            </w:r>
          </w:p>
          <w:p w:rsidR="00B16801" w:rsidRPr="00B16801" w:rsidRDefault="00B16801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x(2x – 8) = 192 </w:t>
            </w:r>
          </w:p>
        </w:tc>
        <w:tc>
          <w:tcPr>
            <w:tcW w:w="1458" w:type="dxa"/>
          </w:tcPr>
          <w:p w:rsidR="00B16801" w:rsidRDefault="00B16801" w:rsidP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:rsidR="00B16801" w:rsidRDefault="00B16801" w:rsidP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801" w:rsidRDefault="00B16801" w:rsidP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6801" w:rsidRPr="008B305D" w:rsidTr="008B305D">
        <w:trPr>
          <w:trHeight w:val="851"/>
        </w:trPr>
        <w:tc>
          <w:tcPr>
            <w:tcW w:w="828" w:type="dxa"/>
            <w:vMerge/>
          </w:tcPr>
          <w:p w:rsidR="00B16801" w:rsidRPr="008B305D" w:rsidRDefault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0" w:type="dxa"/>
          </w:tcPr>
          <w:p w:rsidR="00B16801" w:rsidRPr="008B305D" w:rsidRDefault="00B16801" w:rsidP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05D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079" w:dyaOrig="720">
                <v:shape id="_x0000_i1038" type="#_x0000_t75" style="width:104.25pt;height:36pt" o:ole="">
                  <v:imagedata r:id="rId28" o:title=""/>
                </v:shape>
                <o:OLEObject Type="Embed" ProgID="Equation.DSMT4" ShapeID="_x0000_i1038" DrawAspect="Content" ObjectID="_1550085973" r:id="rId29"/>
              </w:objec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16801" w:rsidRPr="008B305D" w:rsidRDefault="00B16801" w:rsidP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>Giải PT ta được: x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 = 12 ( thỏa mãn ĐK)</w:t>
            </w:r>
          </w:p>
          <w:p w:rsidR="00B16801" w:rsidRPr="008B305D" w:rsidRDefault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8B30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 xml:space="preserve"> = - 8 ( Không thỏa mãn ĐK)</w:t>
            </w:r>
          </w:p>
        </w:tc>
        <w:tc>
          <w:tcPr>
            <w:tcW w:w="1458" w:type="dxa"/>
          </w:tcPr>
          <w:p w:rsidR="00B16801" w:rsidRDefault="00B16801" w:rsidP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801" w:rsidRDefault="00B16801" w:rsidP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  <w:p w:rsidR="00B16801" w:rsidRDefault="00B16801" w:rsidP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801" w:rsidRDefault="00B16801" w:rsidP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6801" w:rsidRPr="008B305D" w:rsidTr="008B305D">
        <w:trPr>
          <w:trHeight w:val="851"/>
        </w:trPr>
        <w:tc>
          <w:tcPr>
            <w:tcW w:w="828" w:type="dxa"/>
            <w:vMerge/>
          </w:tcPr>
          <w:p w:rsidR="00B16801" w:rsidRPr="008B305D" w:rsidRDefault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0" w:type="dxa"/>
          </w:tcPr>
          <w:p w:rsidR="00B16801" w:rsidRPr="008B305D" w:rsidRDefault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05D">
              <w:rPr>
                <w:rFonts w:ascii="Times New Roman" w:hAnsi="Times New Roman" w:cs="Times New Roman"/>
                <w:sz w:val="26"/>
                <w:szCs w:val="26"/>
              </w:rPr>
              <w:t>Vậy chiều rộng và chiều dài của mảnh vườn hình chữ nhật lần lượt là: 12m và 16m</w:t>
            </w:r>
          </w:p>
        </w:tc>
        <w:tc>
          <w:tcPr>
            <w:tcW w:w="1458" w:type="dxa"/>
          </w:tcPr>
          <w:p w:rsidR="00B16801" w:rsidRDefault="00B16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</w:tbl>
    <w:p w:rsidR="00A061BD" w:rsidRPr="008C69BD" w:rsidRDefault="00A061BD">
      <w:pPr>
        <w:rPr>
          <w:rFonts w:ascii="Times New Roman" w:hAnsi="Times New Roman" w:cs="Times New Roman"/>
          <w:b/>
          <w:sz w:val="26"/>
          <w:szCs w:val="26"/>
        </w:rPr>
      </w:pPr>
    </w:p>
    <w:sectPr w:rsidR="00A061BD" w:rsidRPr="008C69BD" w:rsidSect="006C6EAE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193C"/>
    <w:multiLevelType w:val="hybridMultilevel"/>
    <w:tmpl w:val="F2487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F6225"/>
    <w:multiLevelType w:val="hybridMultilevel"/>
    <w:tmpl w:val="BD586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C2"/>
    <w:rsid w:val="000E0067"/>
    <w:rsid w:val="000F4E16"/>
    <w:rsid w:val="00116040"/>
    <w:rsid w:val="002E15BD"/>
    <w:rsid w:val="002F643B"/>
    <w:rsid w:val="00304179"/>
    <w:rsid w:val="003179EB"/>
    <w:rsid w:val="004770D1"/>
    <w:rsid w:val="004A5551"/>
    <w:rsid w:val="00504F20"/>
    <w:rsid w:val="005A28C2"/>
    <w:rsid w:val="005E531F"/>
    <w:rsid w:val="006C6EAE"/>
    <w:rsid w:val="007A5974"/>
    <w:rsid w:val="008444F4"/>
    <w:rsid w:val="008518AA"/>
    <w:rsid w:val="00877BBB"/>
    <w:rsid w:val="008B083B"/>
    <w:rsid w:val="008B305D"/>
    <w:rsid w:val="008C69BD"/>
    <w:rsid w:val="008F7C86"/>
    <w:rsid w:val="00992999"/>
    <w:rsid w:val="009A44AE"/>
    <w:rsid w:val="009E2D27"/>
    <w:rsid w:val="00A05B69"/>
    <w:rsid w:val="00A061BD"/>
    <w:rsid w:val="00B16801"/>
    <w:rsid w:val="00B50D19"/>
    <w:rsid w:val="00B67EE0"/>
    <w:rsid w:val="00B832FA"/>
    <w:rsid w:val="00C517E7"/>
    <w:rsid w:val="00CA4D33"/>
    <w:rsid w:val="00E5481B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27"/>
    <w:pPr>
      <w:ind w:left="720"/>
      <w:contextualSpacing/>
    </w:pPr>
  </w:style>
  <w:style w:type="table" w:styleId="TableGrid">
    <w:name w:val="Table Grid"/>
    <w:basedOn w:val="TableNormal"/>
    <w:uiPriority w:val="59"/>
    <w:rsid w:val="00A06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27"/>
    <w:pPr>
      <w:ind w:left="720"/>
      <w:contextualSpacing/>
    </w:pPr>
  </w:style>
  <w:style w:type="table" w:styleId="TableGrid">
    <w:name w:val="Table Grid"/>
    <w:basedOn w:val="TableNormal"/>
    <w:uiPriority w:val="59"/>
    <w:rsid w:val="00A06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283</Words>
  <Characters>1616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2017-03-02T14:13:00Z</dcterms:created>
  <dcterms:modified xsi:type="dcterms:W3CDTF">2017-03-03T15:34:00Z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