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7B" w:rsidRPr="00D4567B" w:rsidRDefault="00D4567B" w:rsidP="00D4567B">
      <w:pPr>
        <w:pStyle w:val="NormalWeb"/>
        <w:spacing w:before="0" w:beforeAutospacing="0" w:after="0" w:afterAutospacing="0"/>
        <w:jc w:val="center"/>
        <w:rPr>
          <w:rStyle w:val="Strong"/>
          <w:color w:val="FF0000"/>
          <w:sz w:val="28"/>
          <w:szCs w:val="28"/>
        </w:rPr>
      </w:pPr>
      <w:bookmarkStart w:id="0" w:name="_GoBack"/>
      <w:r w:rsidRPr="00D4567B">
        <w:rPr>
          <w:rStyle w:val="Strong"/>
          <w:color w:val="FF0000"/>
          <w:sz w:val="28"/>
          <w:szCs w:val="28"/>
        </w:rPr>
        <w:t>BÀI 2: KHOAN DUNG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1:</w:t>
      </w:r>
      <w:r w:rsidRPr="00D4567B">
        <w:rPr>
          <w:color w:val="333333"/>
          <w:sz w:val="28"/>
          <w:szCs w:val="28"/>
        </w:rPr>
        <w:t> Điền vào chỗ chấm: “Khoan dung là một trong những ... văn hóa ... của dân tộc Việt Nam.”</w:t>
      </w:r>
    </w:p>
    <w:p w:rsidR="00D4567B" w:rsidRPr="00D4567B" w:rsidRDefault="00D4567B" w:rsidP="00D4567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To lớn; cao đẹp</w:t>
      </w:r>
    </w:p>
    <w:p w:rsidR="00D4567B" w:rsidRPr="00D4567B" w:rsidRDefault="00D4567B" w:rsidP="00D4567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nền tảng; to lớn.</w:t>
      </w:r>
    </w:p>
    <w:p w:rsidR="00D4567B" w:rsidRPr="00D4567B" w:rsidRDefault="00D4567B" w:rsidP="00D4567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truyền thống; tốt đẹp.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1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D. nét đẹp; cao quý.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2:</w:t>
      </w:r>
      <w:r w:rsidRPr="00D4567B">
        <w:rPr>
          <w:color w:val="333333"/>
          <w:sz w:val="28"/>
          <w:szCs w:val="28"/>
        </w:rPr>
        <w:t> Điền vào chỗ chấm: “Truyền thống khoan dung được thể hiện qua cách ... của con người trong các mối quan hệ xã hội.”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A. ứng xử</w:t>
      </w:r>
    </w:p>
    <w:p w:rsidR="00D4567B" w:rsidRPr="00D4567B" w:rsidRDefault="00D4567B" w:rsidP="00D4567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nói chuyện</w:t>
      </w:r>
    </w:p>
    <w:p w:rsidR="00D4567B" w:rsidRPr="00D4567B" w:rsidRDefault="00D4567B" w:rsidP="00D4567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hành động</w:t>
      </w:r>
    </w:p>
    <w:p w:rsidR="00D4567B" w:rsidRPr="00D4567B" w:rsidRDefault="00D4567B" w:rsidP="00D4567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tâm tư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3:</w:t>
      </w:r>
      <w:r w:rsidRPr="00D4567B">
        <w:rPr>
          <w:color w:val="333333"/>
          <w:sz w:val="28"/>
          <w:szCs w:val="28"/>
        </w:rPr>
        <w:t> Lòng khoan dung là gì?</w:t>
      </w:r>
    </w:p>
    <w:p w:rsidR="00D4567B" w:rsidRPr="00D4567B" w:rsidRDefault="00D4567B" w:rsidP="00D4567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Tính cách của người khác.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B. Không cố chấp, định kiến.</w:t>
      </w:r>
    </w:p>
    <w:p w:rsidR="00D4567B" w:rsidRPr="00D4567B" w:rsidRDefault="00D4567B" w:rsidP="00D4567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Sự thất bại và không chấp nhận lỗi lầm.</w:t>
      </w:r>
    </w:p>
    <w:p w:rsidR="00D4567B" w:rsidRPr="00D4567B" w:rsidRDefault="00D4567B" w:rsidP="00D4567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Sự tỏ ra thỏa hiệp mọi lúc.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4:</w:t>
      </w:r>
      <w:r w:rsidRPr="00D4567B">
        <w:rPr>
          <w:color w:val="333333"/>
          <w:sz w:val="28"/>
          <w:szCs w:val="28"/>
        </w:rPr>
        <w:t> Người có lòng khoan dung sẽ nhận được điều gì?</w:t>
      </w:r>
    </w:p>
    <w:p w:rsidR="00D4567B" w:rsidRPr="00D4567B" w:rsidRDefault="00D4567B" w:rsidP="00D4567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Có chức vị cao trong xã hội.</w:t>
      </w:r>
    </w:p>
    <w:p w:rsidR="00D4567B" w:rsidRPr="00D4567B" w:rsidRDefault="00D4567B" w:rsidP="00D4567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Có nhiều của cải, vật chất.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C. Được mọi người yêu mến, tin cậy.</w:t>
      </w:r>
    </w:p>
    <w:p w:rsidR="00D4567B" w:rsidRPr="00D4567B" w:rsidRDefault="00D4567B" w:rsidP="00D4567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Có nhiều mối quan hệ trong xã hội.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5:</w:t>
      </w:r>
      <w:r w:rsidRPr="00D4567B">
        <w:rPr>
          <w:color w:val="333333"/>
          <w:sz w:val="28"/>
          <w:szCs w:val="28"/>
        </w:rPr>
        <w:t> Người biết tha thứ cho chính mình và người khác là biểu hiện của:</w:t>
      </w:r>
    </w:p>
    <w:p w:rsidR="00D4567B" w:rsidRPr="00D4567B" w:rsidRDefault="00D4567B" w:rsidP="00D4567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giản dị</w:t>
      </w:r>
    </w:p>
    <w:p w:rsidR="00D4567B" w:rsidRPr="00D4567B" w:rsidRDefault="00D4567B" w:rsidP="00D4567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trung thực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5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C. khoan dung</w:t>
      </w:r>
    </w:p>
    <w:p w:rsidR="00D4567B" w:rsidRPr="00D4567B" w:rsidRDefault="00D4567B" w:rsidP="00D4567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khiêm tốn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6:</w:t>
      </w:r>
      <w:r w:rsidRPr="00D4567B">
        <w:rPr>
          <w:color w:val="333333"/>
          <w:sz w:val="28"/>
          <w:szCs w:val="28"/>
        </w:rPr>
        <w:t> Hành vi nào sau đây là lòng khoan dung?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A. Nhẹ nhàng chỉ bảo con cái mỗi khi con làm sai.</w:t>
      </w:r>
    </w:p>
    <w:p w:rsidR="00D4567B" w:rsidRPr="00D4567B" w:rsidRDefault="00D4567B" w:rsidP="00D4567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Nặng lời chửi mắng em nhỏ khi em làm vỡ cốc.</w:t>
      </w:r>
    </w:p>
    <w:p w:rsidR="00D4567B" w:rsidRPr="00D4567B" w:rsidRDefault="00D4567B" w:rsidP="00D4567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Hay chê bai người khác</w:t>
      </w:r>
    </w:p>
    <w:p w:rsidR="00D4567B" w:rsidRPr="00D4567B" w:rsidRDefault="00D4567B" w:rsidP="00D4567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Hãy trả đũa người khác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7:</w:t>
      </w:r>
      <w:r w:rsidRPr="00D4567B">
        <w:rPr>
          <w:color w:val="333333"/>
          <w:sz w:val="28"/>
          <w:szCs w:val="28"/>
        </w:rPr>
        <w:t> Nhận định nào sau đây</w:t>
      </w:r>
      <w:r w:rsidRPr="00D4567B">
        <w:rPr>
          <w:rStyle w:val="Strong"/>
          <w:color w:val="333333"/>
          <w:sz w:val="28"/>
          <w:szCs w:val="28"/>
        </w:rPr>
        <w:t> sai</w:t>
      </w:r>
      <w:r w:rsidRPr="00D4567B">
        <w:rPr>
          <w:color w:val="333333"/>
          <w:sz w:val="28"/>
          <w:szCs w:val="28"/>
        </w:rPr>
        <w:t> khi nói về lòng khoan dung?</w:t>
      </w:r>
    </w:p>
    <w:p w:rsidR="00D4567B" w:rsidRPr="00D4567B" w:rsidRDefault="00D4567B" w:rsidP="00D4567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Khoan dung là một đức tính quý báu của con người.</w:t>
      </w:r>
    </w:p>
    <w:p w:rsidR="00D4567B" w:rsidRPr="00D4567B" w:rsidRDefault="00D4567B" w:rsidP="00D4567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Người khoan dung luôn sống cởi mở và chân thành.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7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C. Khoan dung tạo nên những mối quan hệ không lành mạnh.</w:t>
      </w:r>
    </w:p>
    <w:p w:rsidR="00D4567B" w:rsidRPr="00D4567B" w:rsidRDefault="00D4567B" w:rsidP="00D4567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Người khoan dung được mọi người yêu quý.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8:</w:t>
      </w:r>
      <w:r w:rsidRPr="00D4567B">
        <w:rPr>
          <w:color w:val="333333"/>
          <w:sz w:val="28"/>
          <w:szCs w:val="28"/>
        </w:rPr>
        <w:t> Phương án nào sau đây </w:t>
      </w:r>
      <w:r w:rsidRPr="00D4567B">
        <w:rPr>
          <w:rStyle w:val="Strong"/>
          <w:color w:val="333333"/>
          <w:sz w:val="28"/>
          <w:szCs w:val="28"/>
        </w:rPr>
        <w:t>không</w:t>
      </w:r>
      <w:r w:rsidRPr="00D4567B">
        <w:rPr>
          <w:color w:val="333333"/>
          <w:sz w:val="28"/>
          <w:szCs w:val="28"/>
        </w:rPr>
        <w:t> phải là biểu hiện của khoan dung?</w:t>
      </w:r>
    </w:p>
    <w:p w:rsidR="00D4567B" w:rsidRPr="00D4567B" w:rsidRDefault="00D4567B" w:rsidP="00D4567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M thường xuyên tham gia tình nguyện ở địa phương.</w:t>
      </w:r>
    </w:p>
    <w:p w:rsidR="00D4567B" w:rsidRPr="00D4567B" w:rsidRDefault="00D4567B" w:rsidP="00D4567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T luôn giúp H giảng bài toán khó để bạn tiến bộ.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8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C. D luôn tỏ ra cáu gắt khi người khác làm sai ý mình.</w:t>
      </w:r>
    </w:p>
    <w:p w:rsidR="00D4567B" w:rsidRPr="00D4567B" w:rsidRDefault="00D4567B" w:rsidP="00D4567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K nhắc nhở L không nên trộm tiền của mẹ để mua đồ chơi.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9:</w:t>
      </w:r>
      <w:r w:rsidRPr="00D4567B">
        <w:rPr>
          <w:color w:val="333333"/>
          <w:sz w:val="28"/>
          <w:szCs w:val="28"/>
        </w:rPr>
        <w:t> Ý kiến nào sau đây </w:t>
      </w:r>
      <w:r w:rsidRPr="00D4567B">
        <w:rPr>
          <w:rStyle w:val="Strong"/>
          <w:color w:val="333333"/>
          <w:sz w:val="28"/>
          <w:szCs w:val="28"/>
        </w:rPr>
        <w:t>sai</w:t>
      </w:r>
      <w:r w:rsidRPr="00D4567B">
        <w:rPr>
          <w:color w:val="333333"/>
          <w:sz w:val="28"/>
          <w:szCs w:val="28"/>
        </w:rPr>
        <w:t> khi nói về khoan dung?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29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A. Khoan dung là quyết liệt phê phán tất cả lỗi lầm của người khác.</w:t>
      </w:r>
    </w:p>
    <w:p w:rsidR="00D4567B" w:rsidRPr="00D4567B" w:rsidRDefault="00D4567B" w:rsidP="00D4567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lastRenderedPageBreak/>
        <w:t>B. Khoan dung là tha thứ cho người khác khi họ biết hối hận và sửa chữa lỗi lầm.</w:t>
      </w:r>
    </w:p>
    <w:p w:rsidR="00D4567B" w:rsidRPr="00D4567B" w:rsidRDefault="00D4567B" w:rsidP="00D4567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Khoan dung xuất phát từ lòng tôn trọng và yêu thương con người.</w:t>
      </w:r>
    </w:p>
    <w:p w:rsidR="00D4567B" w:rsidRPr="00D4567B" w:rsidRDefault="00D4567B" w:rsidP="00D4567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Khoan dung là một đức tính quý báu của con người.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10:</w:t>
      </w:r>
      <w:r w:rsidRPr="00D4567B">
        <w:rPr>
          <w:color w:val="333333"/>
          <w:sz w:val="28"/>
          <w:szCs w:val="28"/>
        </w:rPr>
        <w:t> Phương án nào sau đây là biểu hiện của khoan dung?</w:t>
      </w:r>
    </w:p>
    <w:p w:rsidR="00D4567B" w:rsidRPr="00D4567B" w:rsidRDefault="00D4567B" w:rsidP="00D4567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L thường xuyên nói xấu Q với các bạn trong lớp.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B. G luôn tận tình chỉ dạy học sinh và tha thứ những lỗi nhỏ cho các em.</w:t>
      </w:r>
    </w:p>
    <w:p w:rsidR="00D4567B" w:rsidRPr="00D4567B" w:rsidRDefault="00D4567B" w:rsidP="00D4567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V luôn tỏ ra cáu gắt khi người khác làm sai ý mình.</w:t>
      </w:r>
    </w:p>
    <w:p w:rsidR="00D4567B" w:rsidRPr="00D4567B" w:rsidRDefault="00D4567B" w:rsidP="00D4567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K che dấu lỗi lầm của M để bạn không bị phạt.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11:</w:t>
      </w:r>
      <w:r w:rsidRPr="00D4567B">
        <w:rPr>
          <w:color w:val="333333"/>
          <w:sz w:val="28"/>
          <w:szCs w:val="28"/>
        </w:rPr>
        <w:t> Nhận định nào sau đây </w:t>
      </w:r>
      <w:r w:rsidRPr="00D4567B">
        <w:rPr>
          <w:rStyle w:val="Strong"/>
          <w:color w:val="333333"/>
          <w:sz w:val="28"/>
          <w:szCs w:val="28"/>
        </w:rPr>
        <w:t>không</w:t>
      </w:r>
      <w:r w:rsidRPr="00D4567B">
        <w:rPr>
          <w:color w:val="333333"/>
          <w:sz w:val="28"/>
          <w:szCs w:val="28"/>
        </w:rPr>
        <w:t> đúng khi bàn về lòng khoan dung?</w:t>
      </w:r>
    </w:p>
    <w:p w:rsidR="00D4567B" w:rsidRPr="00D4567B" w:rsidRDefault="00D4567B" w:rsidP="00D4567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Người khoan dung là người không định kiến, hẹp hòi.</w:t>
      </w:r>
    </w:p>
    <w:p w:rsidR="00D4567B" w:rsidRPr="00D4567B" w:rsidRDefault="00D4567B" w:rsidP="00D4567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Người có lòng khoan dung không có tính ghen ghét, đố kị,</w:t>
      </w:r>
    </w:p>
    <w:p w:rsidR="00D4567B" w:rsidRPr="00D4567B" w:rsidRDefault="00D4567B" w:rsidP="00D4567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Người có lòng khoan dung không phân biệt đối xử với mọi người.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1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D. Người khoan dung là người nhu nhược, yếu đuối, thiếu cương quyết.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12: </w:t>
      </w:r>
      <w:r w:rsidRPr="00D4567B">
        <w:rPr>
          <w:color w:val="333333"/>
          <w:sz w:val="28"/>
          <w:szCs w:val="28"/>
        </w:rPr>
        <w:t>Khi bạn gặp một quan điểm khác biệt với của mình, bạn sẽ làm gì?</w:t>
      </w:r>
    </w:p>
    <w:p w:rsidR="00D4567B" w:rsidRPr="00D4567B" w:rsidRDefault="00D4567B" w:rsidP="00D4567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Quay lưng và không nói chuyện.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2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B. Thảo luận một cách lịch sự và tôn trọng.</w:t>
      </w:r>
    </w:p>
    <w:p w:rsidR="00D4567B" w:rsidRPr="00D4567B" w:rsidRDefault="00D4567B" w:rsidP="00D4567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Chỉ trích và công kích.</w:t>
      </w:r>
    </w:p>
    <w:p w:rsidR="00D4567B" w:rsidRPr="00D4567B" w:rsidRDefault="00D4567B" w:rsidP="00D4567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Giữ im lặng và không biểu lộ ý kiến.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13: </w:t>
      </w:r>
      <w:r w:rsidRPr="00D4567B">
        <w:rPr>
          <w:color w:val="333333"/>
          <w:sz w:val="28"/>
          <w:szCs w:val="28"/>
        </w:rPr>
        <w:t>Câu danh ngôn nào sau đây </w:t>
      </w:r>
      <w:r w:rsidRPr="00D4567B">
        <w:rPr>
          <w:rStyle w:val="Strong"/>
          <w:color w:val="333333"/>
          <w:sz w:val="28"/>
          <w:szCs w:val="28"/>
        </w:rPr>
        <w:t>không</w:t>
      </w:r>
      <w:r w:rsidRPr="00D4567B">
        <w:rPr>
          <w:color w:val="333333"/>
          <w:sz w:val="28"/>
          <w:szCs w:val="28"/>
        </w:rPr>
        <w:t> nói về lòng khoan dung?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3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A. Kết quả cao nhất của giáo dục là khoan dung.</w:t>
      </w:r>
    </w:p>
    <w:p w:rsidR="00D4567B" w:rsidRPr="00D4567B" w:rsidRDefault="00D4567B" w:rsidP="00D4567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Hãy tử tế, bởi bất cứ ai bạn gặp đều đang chiến đấu một cuộc chiến khó khăn hơn.</w:t>
      </w:r>
    </w:p>
    <w:p w:rsidR="00D4567B" w:rsidRPr="00D4567B" w:rsidRDefault="00D4567B" w:rsidP="00D4567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Nếu không muốn nghe lời xấu thì đừng nói lời xấu.</w:t>
      </w:r>
    </w:p>
    <w:p w:rsidR="00D4567B" w:rsidRPr="00D4567B" w:rsidRDefault="00D4567B" w:rsidP="00D4567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 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color w:val="333333"/>
          <w:sz w:val="28"/>
          <w:szCs w:val="28"/>
        </w:rPr>
        <w:t>              Tâm không hay hờn giận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color w:val="333333"/>
          <w:sz w:val="28"/>
          <w:szCs w:val="28"/>
        </w:rPr>
        <w:t>              Chẳng oán trách thù ai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color w:val="333333"/>
          <w:sz w:val="28"/>
          <w:szCs w:val="28"/>
        </w:rPr>
        <w:t>              Lòng khoan dung rộng rãi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color w:val="333333"/>
          <w:sz w:val="28"/>
          <w:szCs w:val="28"/>
        </w:rPr>
        <w:t>              Ấy là cảnh bồng lai.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14:</w:t>
      </w:r>
      <w:r w:rsidRPr="00D4567B">
        <w:rPr>
          <w:color w:val="333333"/>
          <w:sz w:val="28"/>
          <w:szCs w:val="28"/>
        </w:rPr>
        <w:t> Câu ca dao tục ngữ: “Đánh kẻ chạy đi, không ai đánh người chạy lại” nói về điều gì ?</w:t>
      </w:r>
    </w:p>
    <w:p w:rsidR="00D4567B" w:rsidRPr="00D4567B" w:rsidRDefault="00D4567B" w:rsidP="00D4567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Lòng biết ơn.</w:t>
      </w:r>
    </w:p>
    <w:p w:rsidR="00D4567B" w:rsidRPr="00D4567B" w:rsidRDefault="00D4567B" w:rsidP="00D4567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Lòng trung thành.</w:t>
      </w:r>
    </w:p>
    <w:p w:rsidR="00D4567B" w:rsidRPr="00D4567B" w:rsidRDefault="00D4567B" w:rsidP="00D4567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Tinh thần đoàn kết.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4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D. Lòng khoan dung.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15:</w:t>
      </w:r>
      <w:r w:rsidRPr="00D4567B">
        <w:rPr>
          <w:color w:val="333333"/>
          <w:sz w:val="28"/>
          <w:szCs w:val="28"/>
        </w:rPr>
        <w:t> Câu tục ngữ nào </w:t>
      </w:r>
      <w:r w:rsidRPr="00D4567B">
        <w:rPr>
          <w:rStyle w:val="Strong"/>
          <w:color w:val="333333"/>
          <w:sz w:val="28"/>
          <w:szCs w:val="28"/>
        </w:rPr>
        <w:t>không</w:t>
      </w:r>
      <w:r w:rsidRPr="00D4567B">
        <w:rPr>
          <w:color w:val="333333"/>
          <w:sz w:val="28"/>
          <w:szCs w:val="28"/>
        </w:rPr>
        <w:t> nói về lòng khoan dung?</w:t>
      </w:r>
    </w:p>
    <w:p w:rsidR="00D4567B" w:rsidRPr="00D4567B" w:rsidRDefault="00D4567B" w:rsidP="00D4567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Chín bỏ làm mười.</w:t>
      </w:r>
    </w:p>
    <w:p w:rsidR="00D4567B" w:rsidRPr="00D4567B" w:rsidRDefault="00D4567B" w:rsidP="00D4567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Ân đền oán trả.</w:t>
      </w:r>
    </w:p>
    <w:p w:rsidR="00D4567B" w:rsidRPr="00D4567B" w:rsidRDefault="00D4567B" w:rsidP="00D4567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Ăn miếng trả miếng.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D. Chọn bạn mà chơi, chọn nơi mà ở.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16:</w:t>
      </w:r>
      <w:r w:rsidRPr="00D4567B">
        <w:rPr>
          <w:color w:val="333333"/>
          <w:sz w:val="28"/>
          <w:szCs w:val="28"/>
        </w:rPr>
        <w:t> Lòng khoan dung giúp ích gì trong giao tiếp?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6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A. Tạo ra sự hiểu biết và tôn trọng.</w:t>
      </w:r>
    </w:p>
    <w:p w:rsidR="00D4567B" w:rsidRPr="00D4567B" w:rsidRDefault="00D4567B" w:rsidP="00D4567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Tạo ra sự tranh cãi và xung đột.</w:t>
      </w:r>
    </w:p>
    <w:p w:rsidR="00D4567B" w:rsidRPr="00D4567B" w:rsidRDefault="00D4567B" w:rsidP="00D4567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lastRenderedPageBreak/>
        <w:t>C. Tăng cường sự tự tin.</w:t>
      </w:r>
    </w:p>
    <w:p w:rsidR="00D4567B" w:rsidRPr="00D4567B" w:rsidRDefault="00D4567B" w:rsidP="00D4567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Bảo vệ ý kiến cá nhân.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17:</w:t>
      </w:r>
      <w:r w:rsidRPr="00D4567B">
        <w:rPr>
          <w:color w:val="333333"/>
          <w:sz w:val="28"/>
          <w:szCs w:val="28"/>
        </w:rPr>
        <w:t> Trường hợp nào sau đây là sống hẹp hòi, ích kỉ?</w:t>
      </w:r>
    </w:p>
    <w:p w:rsidR="00D4567B" w:rsidRPr="00D4567B" w:rsidRDefault="00D4567B" w:rsidP="00D4567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K không hay tham gia hoạt động ngoại khóa vì phải ở nhà chăm ông ốm.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7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B. L xa lánh, không tiếp xúc với K vì K học kém hơn mình.</w:t>
      </w:r>
    </w:p>
    <w:p w:rsidR="00D4567B" w:rsidRPr="00D4567B" w:rsidRDefault="00D4567B" w:rsidP="00D4567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H thường đưa T về nhà sau giờ học tối vì nhà T khá xa.</w:t>
      </w:r>
    </w:p>
    <w:p w:rsidR="00D4567B" w:rsidRPr="00D4567B" w:rsidRDefault="00D4567B" w:rsidP="00D4567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Q thường thẳng thắn chỉ ra lỗi cho L để L có thể nhìn nhận và sửa chữa.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18:</w:t>
      </w:r>
      <w:r w:rsidRPr="00D4567B">
        <w:rPr>
          <w:color w:val="333333"/>
          <w:sz w:val="28"/>
          <w:szCs w:val="28"/>
        </w:rPr>
        <w:t> Bạn N rất thông minh, học giỏi nhưng hay chê bai người khác. Khi làm việc nhóm, N thường chỉ trích những điều thiếu sót của thành viên khác. Trong trường hợp này, em nên ứng xử như thế nào?</w:t>
      </w:r>
    </w:p>
    <w:p w:rsidR="00D4567B" w:rsidRPr="00D4567B" w:rsidRDefault="00D4567B" w:rsidP="00D4567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Xa lánh và không chơi với N vì tính tình rất khó ưa.</w:t>
      </w:r>
    </w:p>
    <w:p w:rsidR="00D4567B" w:rsidRPr="00D4567B" w:rsidRDefault="00D4567B" w:rsidP="00D4567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Nói với cô chủ nhiệm là N rất hay chê bai các bạn và khó khăn với mọi người khi làm việc nhóm.</w:t>
      </w:r>
    </w:p>
    <w:p w:rsidR="00D4567B" w:rsidRPr="00D4567B" w:rsidRDefault="00D4567B" w:rsidP="00D4567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Đề nghị với nhà trường cho bạn N chuyển lớp.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8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D. Nói chuyện với N rằng ai cũng có khuyết điểm, khuyên N không nên chê bai người khác và cho N có cơ hội sửa sai.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19:</w:t>
      </w:r>
      <w:r w:rsidRPr="00D4567B">
        <w:rPr>
          <w:color w:val="333333"/>
          <w:sz w:val="28"/>
          <w:szCs w:val="28"/>
        </w:rPr>
        <w:t> Do sơ suất trong quá trình xây dựng, nhà ông A đã làm rơi gạch sang nhà ông B làm đổ bờ tường. Ông B thấy vậy liền chửi bới gia đình ông A và đánh ông A. Vậy ông B là người như thế nào?</w:t>
      </w:r>
    </w:p>
    <w:p w:rsidR="00D4567B" w:rsidRPr="00D4567B" w:rsidRDefault="00D4567B" w:rsidP="00D4567B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Ông B là người khoan dung.</w:t>
      </w:r>
    </w:p>
    <w:p w:rsidR="00D4567B" w:rsidRPr="00D4567B" w:rsidRDefault="00D4567B" w:rsidP="00D4567B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Ông B là người khiêm tốn.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39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C. Ông B là người hẹp hòi.</w:t>
      </w:r>
    </w:p>
    <w:p w:rsidR="00D4567B" w:rsidRPr="00D4567B" w:rsidRDefault="00D4567B" w:rsidP="00D4567B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D. Ông B là người kỹ tính.</w:t>
      </w:r>
    </w:p>
    <w:p w:rsidR="00D4567B" w:rsidRPr="00D4567B" w:rsidRDefault="00D4567B" w:rsidP="00D4567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D4567B">
        <w:rPr>
          <w:rStyle w:val="Strong"/>
          <w:color w:val="333333"/>
          <w:sz w:val="28"/>
          <w:szCs w:val="28"/>
        </w:rPr>
        <w:t>Câu 20: </w:t>
      </w:r>
      <w:r w:rsidRPr="00D4567B">
        <w:rPr>
          <w:color w:val="333333"/>
          <w:sz w:val="28"/>
          <w:szCs w:val="28"/>
        </w:rPr>
        <w:t>Q là học sinh cá biệt của lớp 9B. Một lần nọ, Q bị nhóm bạn lớp bên cạnh đánh úp sau giờ học. Nếu em là lớp trưởng lớp 9B, em sẽ xử lí như thế nào?</w:t>
      </w:r>
    </w:p>
    <w:p w:rsidR="00D4567B" w:rsidRPr="00D4567B" w:rsidRDefault="00D4567B" w:rsidP="00D4567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A. Mặc kệ vì không liên quan đến mình.</w:t>
      </w:r>
    </w:p>
    <w:p w:rsidR="00D4567B" w:rsidRPr="00D4567B" w:rsidRDefault="00D4567B" w:rsidP="00D4567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B. Nói với cô giáo để cô xử lí.</w:t>
      </w:r>
    </w:p>
    <w:p w:rsidR="00D4567B" w:rsidRPr="00D4567B" w:rsidRDefault="00D4567B" w:rsidP="00D4567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4567B">
        <w:rPr>
          <w:rFonts w:ascii="Times New Roman" w:hAnsi="Times New Roman"/>
          <w:color w:val="333333"/>
          <w:sz w:val="28"/>
          <w:szCs w:val="28"/>
        </w:rPr>
        <w:t>C. Xem đó là chuyện thường tình vì Q là học sinh cá biệt của lớp.</w:t>
      </w:r>
    </w:p>
    <w:p w:rsidR="00D4567B" w:rsidRPr="00D4567B" w:rsidRDefault="00D4567B" w:rsidP="00D4567B">
      <w:pPr>
        <w:pStyle w:val="Heading6"/>
        <w:keepNext w:val="0"/>
        <w:keepLines w:val="0"/>
        <w:numPr>
          <w:ilvl w:val="0"/>
          <w:numId w:val="40"/>
        </w:numPr>
        <w:spacing w:before="0" w:after="0" w:line="240" w:lineRule="auto"/>
        <w:rPr>
          <w:rFonts w:ascii="Times New Roman" w:hAnsi="Times New Roman"/>
          <w:color w:val="008000"/>
          <w:sz w:val="28"/>
          <w:szCs w:val="28"/>
        </w:rPr>
      </w:pPr>
      <w:r w:rsidRPr="00D4567B">
        <w:rPr>
          <w:rFonts w:ascii="Times New Roman" w:hAnsi="Times New Roman"/>
          <w:color w:val="008000"/>
          <w:sz w:val="28"/>
          <w:szCs w:val="28"/>
        </w:rPr>
        <w:t>D. Tìm gặp riêng để hỏi thăm, tìm hiểu nguyên nhân và xử lí triệt để vấn đề này cho Q.</w:t>
      </w:r>
    </w:p>
    <w:bookmarkEnd w:id="0"/>
    <w:p w:rsidR="00E013E3" w:rsidRPr="00D4567B" w:rsidRDefault="00E013E3" w:rsidP="00D45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13E3" w:rsidRPr="00D4567B" w:rsidSect="000F5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8" w:right="1138" w:bottom="1138" w:left="1526" w:header="720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E7" w:rsidRDefault="00F77EE7">
      <w:pPr>
        <w:spacing w:after="0" w:line="240" w:lineRule="auto"/>
      </w:pPr>
      <w:r>
        <w:separator/>
      </w:r>
    </w:p>
  </w:endnote>
  <w:endnote w:type="continuationSeparator" w:id="0">
    <w:p w:rsidR="00F77EE7" w:rsidRDefault="00F7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2D" w:rsidRDefault="00BF7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D4" w:rsidRDefault="00A4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-29210</wp:posOffset>
              </wp:positionH>
              <wp:positionV relativeFrom="paragraph">
                <wp:posOffset>-44450</wp:posOffset>
              </wp:positionV>
              <wp:extent cx="5892800" cy="0"/>
              <wp:effectExtent l="0" t="0" r="317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5147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3.5pt" to="461.7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rPr>
        <w:rFonts w:ascii="Times New Roman" w:eastAsia="Times New Roman" w:hAnsi="Times New Roman"/>
        <w:i/>
        <w:color w:val="000000"/>
        <w:sz w:val="24"/>
        <w:szCs w:val="24"/>
      </w:rPr>
      <w:t xml:space="preserve">                       Giáo viên: Hoàng Thị Lan - Tổ KHXH - Trường THCS Hữu Bằng</w:t>
    </w:r>
    <w:r>
      <w:rPr>
        <w:color w:val="000000"/>
      </w:rPr>
      <w:t xml:space="preserve"> </w:t>
    </w:r>
    <w:r>
      <w:rPr>
        <w:color w:val="000000"/>
      </w:rPr>
      <w:tab/>
    </w:r>
    <w:r>
      <w:rPr>
        <w:rFonts w:ascii="Times New Roman" w:eastAsia="Times New Roman" w:hAnsi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/>
        <w:color w:val="000000"/>
        <w:sz w:val="24"/>
        <w:szCs w:val="24"/>
      </w:rPr>
      <w:fldChar w:fldCharType="separate"/>
    </w:r>
    <w:r w:rsidR="00D4567B">
      <w:rPr>
        <w:rFonts w:ascii="Times New Roman" w:eastAsia="Times New Roman" w:hAnsi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/>
        <w:color w:val="000000"/>
        <w:sz w:val="24"/>
        <w:szCs w:val="24"/>
      </w:rPr>
      <w:fldChar w:fldCharType="end"/>
    </w:r>
  </w:p>
  <w:p w:rsidR="00A41DD4" w:rsidRDefault="00A4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430"/>
      </w:tabs>
      <w:spacing w:after="0" w:line="240" w:lineRule="auto"/>
      <w:rPr>
        <w:rFonts w:ascii="Times New Roman" w:eastAsia="Times New Roman" w:hAnsi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2D" w:rsidRDefault="00BF7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E7" w:rsidRDefault="00F77EE7">
      <w:pPr>
        <w:spacing w:after="0" w:line="240" w:lineRule="auto"/>
      </w:pPr>
      <w:r>
        <w:separator/>
      </w:r>
    </w:p>
  </w:footnote>
  <w:footnote w:type="continuationSeparator" w:id="0">
    <w:p w:rsidR="00F77EE7" w:rsidRDefault="00F7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2D" w:rsidRDefault="00BF7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D4" w:rsidRDefault="00BF73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i/>
        <w:color w:val="000000"/>
        <w:sz w:val="24"/>
        <w:szCs w:val="24"/>
      </w:rPr>
    </w:pPr>
    <w:r>
      <w:rPr>
        <w:rFonts w:ascii="Times New Roman" w:eastAsia="Times New Roman" w:hAnsi="Times New Roman"/>
        <w:i/>
        <w:color w:val="000000"/>
        <w:sz w:val="24"/>
        <w:szCs w:val="24"/>
      </w:rPr>
      <w:t>Bộ câu hỏi trắc nghiệm</w:t>
    </w:r>
    <w:r w:rsidR="00A41DD4">
      <w:rPr>
        <w:rFonts w:ascii="Times New Roman" w:eastAsia="Times New Roman" w:hAnsi="Times New Roman"/>
        <w:i/>
        <w:color w:val="000000"/>
        <w:sz w:val="24"/>
        <w:szCs w:val="24"/>
      </w:rPr>
      <w:t xml:space="preserve"> </w:t>
    </w:r>
    <w:r w:rsidR="00244DCE">
      <w:rPr>
        <w:rFonts w:ascii="Times New Roman" w:eastAsia="Times New Roman" w:hAnsi="Times New Roman"/>
        <w:i/>
        <w:color w:val="000000"/>
        <w:sz w:val="24"/>
        <w:szCs w:val="24"/>
      </w:rPr>
      <w:t>GDCD 9</w:t>
    </w:r>
    <w:r>
      <w:rPr>
        <w:rFonts w:ascii="Times New Roman" w:eastAsia="Times New Roman" w:hAnsi="Times New Roman"/>
        <w:i/>
        <w:color w:val="000000"/>
        <w:sz w:val="24"/>
        <w:szCs w:val="24"/>
      </w:rPr>
      <w:t xml:space="preserve"> - KNTT</w:t>
    </w:r>
    <w:r w:rsidR="00635A72">
      <w:rPr>
        <w:rFonts w:ascii="Times New Roman" w:eastAsia="Times New Roman" w:hAnsi="Times New Roman"/>
        <w:i/>
        <w:color w:val="000000"/>
        <w:sz w:val="24"/>
        <w:szCs w:val="24"/>
      </w:rPr>
      <w:t xml:space="preserve">                          </w:t>
    </w:r>
    <w:r w:rsidR="00A41DD4">
      <w:rPr>
        <w:rFonts w:ascii="Times New Roman" w:eastAsia="Times New Roman" w:hAnsi="Times New Roman"/>
        <w:i/>
        <w:color w:val="000000"/>
        <w:sz w:val="24"/>
        <w:szCs w:val="24"/>
      </w:rPr>
      <w:t xml:space="preserve">              </w:t>
    </w:r>
    <w:r>
      <w:rPr>
        <w:rFonts w:ascii="Times New Roman" w:eastAsia="Times New Roman" w:hAnsi="Times New Roman"/>
        <w:i/>
        <w:color w:val="000000"/>
        <w:sz w:val="24"/>
        <w:szCs w:val="24"/>
      </w:rPr>
      <w:t xml:space="preserve">      </w:t>
    </w:r>
    <w:r>
      <w:rPr>
        <w:rFonts w:ascii="Times New Roman" w:eastAsia="Times New Roman" w:hAnsi="Times New Roman"/>
        <w:i/>
        <w:color w:val="000000"/>
        <w:sz w:val="24"/>
        <w:szCs w:val="24"/>
      </w:rPr>
      <w:tab/>
      <w:t xml:space="preserve">     Năm học 2024- 2025</w:t>
    </w:r>
  </w:p>
  <w:p w:rsidR="00A41DD4" w:rsidRDefault="00A4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22860</wp:posOffset>
              </wp:positionV>
              <wp:extent cx="5867400" cy="7620"/>
              <wp:effectExtent l="0" t="0" r="1905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4EA81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.8pt" to="462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" strokecolor="black [3200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9525" cy="19050"/>
              <wp:effectExtent l="0" t="0" r="0" b="0"/>
              <wp:wrapNone/>
              <wp:docPr id="31" name="Straight Arrow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8963" y="3775238"/>
                        <a:ext cx="5934075" cy="952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9525" cy="19050"/>
              <wp:effectExtent b="0" l="0" r="0" t="0"/>
              <wp:wrapNone/>
              <wp:docPr id="3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2D" w:rsidRDefault="00BF7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614"/>
    <w:multiLevelType w:val="multilevel"/>
    <w:tmpl w:val="1080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83F01"/>
    <w:multiLevelType w:val="multilevel"/>
    <w:tmpl w:val="A7F6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2501"/>
    <w:multiLevelType w:val="multilevel"/>
    <w:tmpl w:val="A9C8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52153"/>
    <w:multiLevelType w:val="multilevel"/>
    <w:tmpl w:val="28B0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F19EC"/>
    <w:multiLevelType w:val="multilevel"/>
    <w:tmpl w:val="538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E3B5F"/>
    <w:multiLevelType w:val="multilevel"/>
    <w:tmpl w:val="BBB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21F1A"/>
    <w:multiLevelType w:val="multilevel"/>
    <w:tmpl w:val="B832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423A0"/>
    <w:multiLevelType w:val="multilevel"/>
    <w:tmpl w:val="B0D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00665"/>
    <w:multiLevelType w:val="multilevel"/>
    <w:tmpl w:val="F332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B5E0E"/>
    <w:multiLevelType w:val="multilevel"/>
    <w:tmpl w:val="08E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56809"/>
    <w:multiLevelType w:val="multilevel"/>
    <w:tmpl w:val="E15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0632B"/>
    <w:multiLevelType w:val="multilevel"/>
    <w:tmpl w:val="6FB0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90CE8"/>
    <w:multiLevelType w:val="multilevel"/>
    <w:tmpl w:val="C9E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B245C"/>
    <w:multiLevelType w:val="multilevel"/>
    <w:tmpl w:val="357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A3EF8"/>
    <w:multiLevelType w:val="multilevel"/>
    <w:tmpl w:val="DEC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065F7A"/>
    <w:multiLevelType w:val="multilevel"/>
    <w:tmpl w:val="4F6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53AD8"/>
    <w:multiLevelType w:val="multilevel"/>
    <w:tmpl w:val="849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B35B3"/>
    <w:multiLevelType w:val="multilevel"/>
    <w:tmpl w:val="C090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6047E"/>
    <w:multiLevelType w:val="multilevel"/>
    <w:tmpl w:val="1946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E07CF"/>
    <w:multiLevelType w:val="multilevel"/>
    <w:tmpl w:val="5DC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94021"/>
    <w:multiLevelType w:val="multilevel"/>
    <w:tmpl w:val="EE2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B17DE"/>
    <w:multiLevelType w:val="multilevel"/>
    <w:tmpl w:val="CA8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011742"/>
    <w:multiLevelType w:val="multilevel"/>
    <w:tmpl w:val="C96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130"/>
    <w:multiLevelType w:val="multilevel"/>
    <w:tmpl w:val="136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A26AF"/>
    <w:multiLevelType w:val="multilevel"/>
    <w:tmpl w:val="62C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028C2"/>
    <w:multiLevelType w:val="multilevel"/>
    <w:tmpl w:val="C9B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80338D"/>
    <w:multiLevelType w:val="multilevel"/>
    <w:tmpl w:val="BC5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565958"/>
    <w:multiLevelType w:val="multilevel"/>
    <w:tmpl w:val="7CE4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6691E"/>
    <w:multiLevelType w:val="multilevel"/>
    <w:tmpl w:val="D74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7978E0"/>
    <w:multiLevelType w:val="multilevel"/>
    <w:tmpl w:val="F15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806CB7"/>
    <w:multiLevelType w:val="multilevel"/>
    <w:tmpl w:val="0F24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219CB"/>
    <w:multiLevelType w:val="multilevel"/>
    <w:tmpl w:val="7E9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72083D"/>
    <w:multiLevelType w:val="multilevel"/>
    <w:tmpl w:val="9C80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A75C65"/>
    <w:multiLevelType w:val="multilevel"/>
    <w:tmpl w:val="A470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C11AE"/>
    <w:multiLevelType w:val="multilevel"/>
    <w:tmpl w:val="F9F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62C4E"/>
    <w:multiLevelType w:val="multilevel"/>
    <w:tmpl w:val="C984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7B5E99"/>
    <w:multiLevelType w:val="multilevel"/>
    <w:tmpl w:val="C420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E249C4"/>
    <w:multiLevelType w:val="multilevel"/>
    <w:tmpl w:val="66E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6808FF"/>
    <w:multiLevelType w:val="multilevel"/>
    <w:tmpl w:val="867A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F53246"/>
    <w:multiLevelType w:val="multilevel"/>
    <w:tmpl w:val="B914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4"/>
  </w:num>
  <w:num w:numId="3">
    <w:abstractNumId w:val="15"/>
  </w:num>
  <w:num w:numId="4">
    <w:abstractNumId w:val="28"/>
  </w:num>
  <w:num w:numId="5">
    <w:abstractNumId w:val="6"/>
  </w:num>
  <w:num w:numId="6">
    <w:abstractNumId w:val="0"/>
  </w:num>
  <w:num w:numId="7">
    <w:abstractNumId w:val="22"/>
  </w:num>
  <w:num w:numId="8">
    <w:abstractNumId w:val="35"/>
  </w:num>
  <w:num w:numId="9">
    <w:abstractNumId w:val="31"/>
  </w:num>
  <w:num w:numId="10">
    <w:abstractNumId w:val="21"/>
  </w:num>
  <w:num w:numId="11">
    <w:abstractNumId w:val="7"/>
  </w:num>
  <w:num w:numId="12">
    <w:abstractNumId w:val="16"/>
  </w:num>
  <w:num w:numId="13">
    <w:abstractNumId w:val="26"/>
  </w:num>
  <w:num w:numId="14">
    <w:abstractNumId w:val="30"/>
  </w:num>
  <w:num w:numId="15">
    <w:abstractNumId w:val="19"/>
  </w:num>
  <w:num w:numId="16">
    <w:abstractNumId w:val="12"/>
  </w:num>
  <w:num w:numId="17">
    <w:abstractNumId w:val="25"/>
  </w:num>
  <w:num w:numId="18">
    <w:abstractNumId w:val="2"/>
  </w:num>
  <w:num w:numId="19">
    <w:abstractNumId w:val="24"/>
  </w:num>
  <w:num w:numId="20">
    <w:abstractNumId w:val="5"/>
  </w:num>
  <w:num w:numId="21">
    <w:abstractNumId w:val="18"/>
  </w:num>
  <w:num w:numId="22">
    <w:abstractNumId w:val="36"/>
  </w:num>
  <w:num w:numId="23">
    <w:abstractNumId w:val="17"/>
  </w:num>
  <w:num w:numId="24">
    <w:abstractNumId w:val="33"/>
  </w:num>
  <w:num w:numId="25">
    <w:abstractNumId w:val="38"/>
  </w:num>
  <w:num w:numId="26">
    <w:abstractNumId w:val="8"/>
  </w:num>
  <w:num w:numId="27">
    <w:abstractNumId w:val="29"/>
  </w:num>
  <w:num w:numId="28">
    <w:abstractNumId w:val="11"/>
  </w:num>
  <w:num w:numId="29">
    <w:abstractNumId w:val="23"/>
  </w:num>
  <w:num w:numId="30">
    <w:abstractNumId w:val="9"/>
  </w:num>
  <w:num w:numId="31">
    <w:abstractNumId w:val="14"/>
  </w:num>
  <w:num w:numId="32">
    <w:abstractNumId w:val="10"/>
  </w:num>
  <w:num w:numId="33">
    <w:abstractNumId w:val="39"/>
  </w:num>
  <w:num w:numId="34">
    <w:abstractNumId w:val="20"/>
  </w:num>
  <w:num w:numId="35">
    <w:abstractNumId w:val="37"/>
  </w:num>
  <w:num w:numId="36">
    <w:abstractNumId w:val="13"/>
  </w:num>
  <w:num w:numId="37">
    <w:abstractNumId w:val="27"/>
  </w:num>
  <w:num w:numId="38">
    <w:abstractNumId w:val="3"/>
  </w:num>
  <w:num w:numId="39">
    <w:abstractNumId w:val="32"/>
  </w:num>
  <w:num w:numId="4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BA"/>
    <w:rsid w:val="000017DC"/>
    <w:rsid w:val="00010159"/>
    <w:rsid w:val="0001362B"/>
    <w:rsid w:val="00016B08"/>
    <w:rsid w:val="000235FE"/>
    <w:rsid w:val="000237E1"/>
    <w:rsid w:val="00030826"/>
    <w:rsid w:val="000320CB"/>
    <w:rsid w:val="000326B4"/>
    <w:rsid w:val="00032997"/>
    <w:rsid w:val="00035A8D"/>
    <w:rsid w:val="00054EED"/>
    <w:rsid w:val="0005539B"/>
    <w:rsid w:val="00056D31"/>
    <w:rsid w:val="000622B9"/>
    <w:rsid w:val="00062644"/>
    <w:rsid w:val="00064B9F"/>
    <w:rsid w:val="0007007A"/>
    <w:rsid w:val="00070A0B"/>
    <w:rsid w:val="0007406D"/>
    <w:rsid w:val="00083141"/>
    <w:rsid w:val="00084140"/>
    <w:rsid w:val="00087CB2"/>
    <w:rsid w:val="00091D7D"/>
    <w:rsid w:val="000939C8"/>
    <w:rsid w:val="000A38AE"/>
    <w:rsid w:val="000A3CCC"/>
    <w:rsid w:val="000A60AB"/>
    <w:rsid w:val="000A717B"/>
    <w:rsid w:val="000A7754"/>
    <w:rsid w:val="000B3FBB"/>
    <w:rsid w:val="000B6435"/>
    <w:rsid w:val="000C7E04"/>
    <w:rsid w:val="000D1FD0"/>
    <w:rsid w:val="000D6A8A"/>
    <w:rsid w:val="000E0A4A"/>
    <w:rsid w:val="000E1C40"/>
    <w:rsid w:val="000F2646"/>
    <w:rsid w:val="000F5E06"/>
    <w:rsid w:val="001145D1"/>
    <w:rsid w:val="001167E9"/>
    <w:rsid w:val="00117B73"/>
    <w:rsid w:val="00117F34"/>
    <w:rsid w:val="00122424"/>
    <w:rsid w:val="00133EBE"/>
    <w:rsid w:val="0013648F"/>
    <w:rsid w:val="00136716"/>
    <w:rsid w:val="00142BD5"/>
    <w:rsid w:val="001436B2"/>
    <w:rsid w:val="00151A7A"/>
    <w:rsid w:val="001536A4"/>
    <w:rsid w:val="0015521E"/>
    <w:rsid w:val="00155DA4"/>
    <w:rsid w:val="00167BD2"/>
    <w:rsid w:val="0017370B"/>
    <w:rsid w:val="001761E5"/>
    <w:rsid w:val="0018549D"/>
    <w:rsid w:val="00193736"/>
    <w:rsid w:val="001940B5"/>
    <w:rsid w:val="001A1CFE"/>
    <w:rsid w:val="001A655C"/>
    <w:rsid w:val="001A6A8C"/>
    <w:rsid w:val="001B2DD7"/>
    <w:rsid w:val="001B4DBC"/>
    <w:rsid w:val="001B4FE1"/>
    <w:rsid w:val="001E3853"/>
    <w:rsid w:val="001E562F"/>
    <w:rsid w:val="001F71E7"/>
    <w:rsid w:val="00220278"/>
    <w:rsid w:val="00244DCE"/>
    <w:rsid w:val="00246930"/>
    <w:rsid w:val="00260032"/>
    <w:rsid w:val="002649FF"/>
    <w:rsid w:val="002670B3"/>
    <w:rsid w:val="00272559"/>
    <w:rsid w:val="00273E8C"/>
    <w:rsid w:val="00273E92"/>
    <w:rsid w:val="00275228"/>
    <w:rsid w:val="00275BF4"/>
    <w:rsid w:val="002762AE"/>
    <w:rsid w:val="00287911"/>
    <w:rsid w:val="00287DEE"/>
    <w:rsid w:val="002913FE"/>
    <w:rsid w:val="002A3CD8"/>
    <w:rsid w:val="002D4209"/>
    <w:rsid w:val="002D6F3C"/>
    <w:rsid w:val="002E01A2"/>
    <w:rsid w:val="002E35B3"/>
    <w:rsid w:val="002E678C"/>
    <w:rsid w:val="002E75A2"/>
    <w:rsid w:val="002F0435"/>
    <w:rsid w:val="002F129E"/>
    <w:rsid w:val="002F484F"/>
    <w:rsid w:val="00305997"/>
    <w:rsid w:val="0031413C"/>
    <w:rsid w:val="003201C2"/>
    <w:rsid w:val="003223F5"/>
    <w:rsid w:val="00322996"/>
    <w:rsid w:val="0032323A"/>
    <w:rsid w:val="003244C6"/>
    <w:rsid w:val="003264AF"/>
    <w:rsid w:val="00331F76"/>
    <w:rsid w:val="003462AB"/>
    <w:rsid w:val="00352980"/>
    <w:rsid w:val="00356ACF"/>
    <w:rsid w:val="0035706E"/>
    <w:rsid w:val="00360F8A"/>
    <w:rsid w:val="0036135C"/>
    <w:rsid w:val="003628F1"/>
    <w:rsid w:val="00363BB0"/>
    <w:rsid w:val="00373391"/>
    <w:rsid w:val="0038174A"/>
    <w:rsid w:val="00382284"/>
    <w:rsid w:val="00386EEE"/>
    <w:rsid w:val="00396D59"/>
    <w:rsid w:val="003A1C27"/>
    <w:rsid w:val="003C22FF"/>
    <w:rsid w:val="003C40BB"/>
    <w:rsid w:val="003C4300"/>
    <w:rsid w:val="003E126A"/>
    <w:rsid w:val="003E1FCC"/>
    <w:rsid w:val="003E23FC"/>
    <w:rsid w:val="003F49E8"/>
    <w:rsid w:val="004032DF"/>
    <w:rsid w:val="004053F1"/>
    <w:rsid w:val="00420CFD"/>
    <w:rsid w:val="004273EE"/>
    <w:rsid w:val="00431DD2"/>
    <w:rsid w:val="004321C7"/>
    <w:rsid w:val="00434B4A"/>
    <w:rsid w:val="00434D93"/>
    <w:rsid w:val="00434F55"/>
    <w:rsid w:val="00450B31"/>
    <w:rsid w:val="00450D74"/>
    <w:rsid w:val="00454C7F"/>
    <w:rsid w:val="004616B0"/>
    <w:rsid w:val="0046623E"/>
    <w:rsid w:val="00467350"/>
    <w:rsid w:val="00475F86"/>
    <w:rsid w:val="00480EF7"/>
    <w:rsid w:val="00482B3C"/>
    <w:rsid w:val="00496C8D"/>
    <w:rsid w:val="00497A6F"/>
    <w:rsid w:val="004A225D"/>
    <w:rsid w:val="004A6413"/>
    <w:rsid w:val="004B187B"/>
    <w:rsid w:val="004C00C4"/>
    <w:rsid w:val="004C1B7A"/>
    <w:rsid w:val="004C44AC"/>
    <w:rsid w:val="004C5C28"/>
    <w:rsid w:val="004D0606"/>
    <w:rsid w:val="004D0C1B"/>
    <w:rsid w:val="004D7884"/>
    <w:rsid w:val="004D79C1"/>
    <w:rsid w:val="004E26D1"/>
    <w:rsid w:val="004F2821"/>
    <w:rsid w:val="004F3DF9"/>
    <w:rsid w:val="004F49DD"/>
    <w:rsid w:val="005008D5"/>
    <w:rsid w:val="0050139E"/>
    <w:rsid w:val="0051686E"/>
    <w:rsid w:val="00520C2A"/>
    <w:rsid w:val="005239FF"/>
    <w:rsid w:val="0052406A"/>
    <w:rsid w:val="005249AF"/>
    <w:rsid w:val="00524FD6"/>
    <w:rsid w:val="005263AF"/>
    <w:rsid w:val="00536146"/>
    <w:rsid w:val="005427F9"/>
    <w:rsid w:val="005428A5"/>
    <w:rsid w:val="00545654"/>
    <w:rsid w:val="005550DD"/>
    <w:rsid w:val="005725A7"/>
    <w:rsid w:val="00574D3C"/>
    <w:rsid w:val="00576BEB"/>
    <w:rsid w:val="005818DE"/>
    <w:rsid w:val="00585C31"/>
    <w:rsid w:val="00586E30"/>
    <w:rsid w:val="00592803"/>
    <w:rsid w:val="00592B79"/>
    <w:rsid w:val="00594C66"/>
    <w:rsid w:val="005952D6"/>
    <w:rsid w:val="0059697E"/>
    <w:rsid w:val="005A0419"/>
    <w:rsid w:val="005A0A5C"/>
    <w:rsid w:val="005A3454"/>
    <w:rsid w:val="005A5431"/>
    <w:rsid w:val="005B0E0B"/>
    <w:rsid w:val="005B193D"/>
    <w:rsid w:val="005B4E16"/>
    <w:rsid w:val="005C2518"/>
    <w:rsid w:val="005C343B"/>
    <w:rsid w:val="005C7385"/>
    <w:rsid w:val="005D0BAD"/>
    <w:rsid w:val="005E0D4C"/>
    <w:rsid w:val="005E57B8"/>
    <w:rsid w:val="005E6BFF"/>
    <w:rsid w:val="005E72A2"/>
    <w:rsid w:val="005F0749"/>
    <w:rsid w:val="005F306B"/>
    <w:rsid w:val="00605E73"/>
    <w:rsid w:val="00606EED"/>
    <w:rsid w:val="006117EA"/>
    <w:rsid w:val="00615715"/>
    <w:rsid w:val="00616623"/>
    <w:rsid w:val="00620228"/>
    <w:rsid w:val="006255AF"/>
    <w:rsid w:val="00625801"/>
    <w:rsid w:val="00635A72"/>
    <w:rsid w:val="006363FE"/>
    <w:rsid w:val="00642787"/>
    <w:rsid w:val="006472AD"/>
    <w:rsid w:val="00656B41"/>
    <w:rsid w:val="00661CC7"/>
    <w:rsid w:val="0066508F"/>
    <w:rsid w:val="00674E38"/>
    <w:rsid w:val="006752A8"/>
    <w:rsid w:val="00677822"/>
    <w:rsid w:val="00681EC4"/>
    <w:rsid w:val="006820E9"/>
    <w:rsid w:val="00693789"/>
    <w:rsid w:val="00695B89"/>
    <w:rsid w:val="006B5E79"/>
    <w:rsid w:val="006B72B1"/>
    <w:rsid w:val="006C13B3"/>
    <w:rsid w:val="006E30F8"/>
    <w:rsid w:val="006E3EC5"/>
    <w:rsid w:val="006E4B30"/>
    <w:rsid w:val="006F0DA7"/>
    <w:rsid w:val="006F14D8"/>
    <w:rsid w:val="00700884"/>
    <w:rsid w:val="007052B4"/>
    <w:rsid w:val="0070722B"/>
    <w:rsid w:val="00711311"/>
    <w:rsid w:val="00721D56"/>
    <w:rsid w:val="00724355"/>
    <w:rsid w:val="00725F42"/>
    <w:rsid w:val="00735B1F"/>
    <w:rsid w:val="007430B1"/>
    <w:rsid w:val="00751326"/>
    <w:rsid w:val="00751D2A"/>
    <w:rsid w:val="00752A9C"/>
    <w:rsid w:val="007532E9"/>
    <w:rsid w:val="007652AC"/>
    <w:rsid w:val="00766E99"/>
    <w:rsid w:val="00771077"/>
    <w:rsid w:val="00787385"/>
    <w:rsid w:val="00787476"/>
    <w:rsid w:val="0078777A"/>
    <w:rsid w:val="00792669"/>
    <w:rsid w:val="007971A8"/>
    <w:rsid w:val="007A764B"/>
    <w:rsid w:val="007A7E3D"/>
    <w:rsid w:val="007B27A9"/>
    <w:rsid w:val="007B373B"/>
    <w:rsid w:val="007B6C45"/>
    <w:rsid w:val="007C4941"/>
    <w:rsid w:val="007D168E"/>
    <w:rsid w:val="007E26C4"/>
    <w:rsid w:val="00804908"/>
    <w:rsid w:val="00804ED4"/>
    <w:rsid w:val="00805623"/>
    <w:rsid w:val="00806407"/>
    <w:rsid w:val="00807231"/>
    <w:rsid w:val="00807E0F"/>
    <w:rsid w:val="0081235B"/>
    <w:rsid w:val="0082751C"/>
    <w:rsid w:val="00831CDE"/>
    <w:rsid w:val="00832517"/>
    <w:rsid w:val="00835220"/>
    <w:rsid w:val="00837A31"/>
    <w:rsid w:val="00837EA6"/>
    <w:rsid w:val="008418AD"/>
    <w:rsid w:val="00842C56"/>
    <w:rsid w:val="008435BA"/>
    <w:rsid w:val="00843E24"/>
    <w:rsid w:val="00850606"/>
    <w:rsid w:val="0085189C"/>
    <w:rsid w:val="0085300A"/>
    <w:rsid w:val="00873AC5"/>
    <w:rsid w:val="00875982"/>
    <w:rsid w:val="00876C7D"/>
    <w:rsid w:val="00881702"/>
    <w:rsid w:val="00881E2C"/>
    <w:rsid w:val="00884ADA"/>
    <w:rsid w:val="0089501D"/>
    <w:rsid w:val="008C7335"/>
    <w:rsid w:val="008D4FEE"/>
    <w:rsid w:val="008D5DFF"/>
    <w:rsid w:val="008E0A2B"/>
    <w:rsid w:val="008E0F75"/>
    <w:rsid w:val="008F2BB1"/>
    <w:rsid w:val="008F596B"/>
    <w:rsid w:val="008F65B8"/>
    <w:rsid w:val="008F74E4"/>
    <w:rsid w:val="00901348"/>
    <w:rsid w:val="00901751"/>
    <w:rsid w:val="009017D5"/>
    <w:rsid w:val="0090730D"/>
    <w:rsid w:val="0092711B"/>
    <w:rsid w:val="009271C4"/>
    <w:rsid w:val="00932BB7"/>
    <w:rsid w:val="00935F30"/>
    <w:rsid w:val="00937B81"/>
    <w:rsid w:val="00937C24"/>
    <w:rsid w:val="00946886"/>
    <w:rsid w:val="00950298"/>
    <w:rsid w:val="009509D7"/>
    <w:rsid w:val="00950A2C"/>
    <w:rsid w:val="009550BA"/>
    <w:rsid w:val="00956954"/>
    <w:rsid w:val="00967659"/>
    <w:rsid w:val="0097049B"/>
    <w:rsid w:val="00972013"/>
    <w:rsid w:val="00976144"/>
    <w:rsid w:val="009778D8"/>
    <w:rsid w:val="0098041D"/>
    <w:rsid w:val="00980D54"/>
    <w:rsid w:val="00992F90"/>
    <w:rsid w:val="009976CA"/>
    <w:rsid w:val="009A4C43"/>
    <w:rsid w:val="009A5C80"/>
    <w:rsid w:val="009C375D"/>
    <w:rsid w:val="009D1215"/>
    <w:rsid w:val="009D175B"/>
    <w:rsid w:val="009D2FEA"/>
    <w:rsid w:val="009D3CD2"/>
    <w:rsid w:val="009F0591"/>
    <w:rsid w:val="009F0CFB"/>
    <w:rsid w:val="009F2255"/>
    <w:rsid w:val="00A00FE1"/>
    <w:rsid w:val="00A03646"/>
    <w:rsid w:val="00A04EB3"/>
    <w:rsid w:val="00A1285F"/>
    <w:rsid w:val="00A17E44"/>
    <w:rsid w:val="00A21601"/>
    <w:rsid w:val="00A23E47"/>
    <w:rsid w:val="00A31958"/>
    <w:rsid w:val="00A32C5C"/>
    <w:rsid w:val="00A3522E"/>
    <w:rsid w:val="00A41DD4"/>
    <w:rsid w:val="00A45E28"/>
    <w:rsid w:val="00A50353"/>
    <w:rsid w:val="00A54C1B"/>
    <w:rsid w:val="00A5596F"/>
    <w:rsid w:val="00A55C87"/>
    <w:rsid w:val="00A608DD"/>
    <w:rsid w:val="00A635EF"/>
    <w:rsid w:val="00A67313"/>
    <w:rsid w:val="00A77BD3"/>
    <w:rsid w:val="00A828C6"/>
    <w:rsid w:val="00A91882"/>
    <w:rsid w:val="00AA0762"/>
    <w:rsid w:val="00AA7BC4"/>
    <w:rsid w:val="00AB03A1"/>
    <w:rsid w:val="00AB62DD"/>
    <w:rsid w:val="00AC3B5C"/>
    <w:rsid w:val="00AC77BA"/>
    <w:rsid w:val="00AD41CB"/>
    <w:rsid w:val="00AD60C3"/>
    <w:rsid w:val="00AD6693"/>
    <w:rsid w:val="00AE34AF"/>
    <w:rsid w:val="00AE49CE"/>
    <w:rsid w:val="00AF5517"/>
    <w:rsid w:val="00B1260D"/>
    <w:rsid w:val="00B2300C"/>
    <w:rsid w:val="00B2661A"/>
    <w:rsid w:val="00B415C9"/>
    <w:rsid w:val="00B41CC2"/>
    <w:rsid w:val="00B4336C"/>
    <w:rsid w:val="00B6337C"/>
    <w:rsid w:val="00B660AD"/>
    <w:rsid w:val="00B664C9"/>
    <w:rsid w:val="00B670F4"/>
    <w:rsid w:val="00B734DB"/>
    <w:rsid w:val="00B73F81"/>
    <w:rsid w:val="00B74F19"/>
    <w:rsid w:val="00B76DA5"/>
    <w:rsid w:val="00B77B4F"/>
    <w:rsid w:val="00B87678"/>
    <w:rsid w:val="00B87909"/>
    <w:rsid w:val="00B910B2"/>
    <w:rsid w:val="00B92A70"/>
    <w:rsid w:val="00B9400C"/>
    <w:rsid w:val="00B95A22"/>
    <w:rsid w:val="00BA0319"/>
    <w:rsid w:val="00BA2AA0"/>
    <w:rsid w:val="00BB59DD"/>
    <w:rsid w:val="00BC040D"/>
    <w:rsid w:val="00BC4EF7"/>
    <w:rsid w:val="00BD576A"/>
    <w:rsid w:val="00BD7F0C"/>
    <w:rsid w:val="00BE0A33"/>
    <w:rsid w:val="00BE20F8"/>
    <w:rsid w:val="00BE2731"/>
    <w:rsid w:val="00BE3AD1"/>
    <w:rsid w:val="00BE406C"/>
    <w:rsid w:val="00BE4B3B"/>
    <w:rsid w:val="00BE7CF4"/>
    <w:rsid w:val="00BF732D"/>
    <w:rsid w:val="00C00DDF"/>
    <w:rsid w:val="00C01D6D"/>
    <w:rsid w:val="00C03A41"/>
    <w:rsid w:val="00C040CC"/>
    <w:rsid w:val="00C17FF6"/>
    <w:rsid w:val="00C2219E"/>
    <w:rsid w:val="00C234ED"/>
    <w:rsid w:val="00C36C71"/>
    <w:rsid w:val="00C40380"/>
    <w:rsid w:val="00C42A25"/>
    <w:rsid w:val="00C508B5"/>
    <w:rsid w:val="00C514FE"/>
    <w:rsid w:val="00C528BC"/>
    <w:rsid w:val="00C54087"/>
    <w:rsid w:val="00C54BD5"/>
    <w:rsid w:val="00C54D25"/>
    <w:rsid w:val="00C56011"/>
    <w:rsid w:val="00C562E8"/>
    <w:rsid w:val="00C57905"/>
    <w:rsid w:val="00C57DB5"/>
    <w:rsid w:val="00C640B8"/>
    <w:rsid w:val="00C6512F"/>
    <w:rsid w:val="00C654EE"/>
    <w:rsid w:val="00C71D7C"/>
    <w:rsid w:val="00C77922"/>
    <w:rsid w:val="00C90587"/>
    <w:rsid w:val="00CB0A68"/>
    <w:rsid w:val="00CB438C"/>
    <w:rsid w:val="00CB441C"/>
    <w:rsid w:val="00CC4C3C"/>
    <w:rsid w:val="00CC559C"/>
    <w:rsid w:val="00CC5E87"/>
    <w:rsid w:val="00CD01BB"/>
    <w:rsid w:val="00CD0D0D"/>
    <w:rsid w:val="00CE4BCB"/>
    <w:rsid w:val="00CE6D48"/>
    <w:rsid w:val="00D005E5"/>
    <w:rsid w:val="00D0086D"/>
    <w:rsid w:val="00D14113"/>
    <w:rsid w:val="00D26531"/>
    <w:rsid w:val="00D321B8"/>
    <w:rsid w:val="00D353EC"/>
    <w:rsid w:val="00D4567B"/>
    <w:rsid w:val="00D54015"/>
    <w:rsid w:val="00D56335"/>
    <w:rsid w:val="00D62E4F"/>
    <w:rsid w:val="00D65D5B"/>
    <w:rsid w:val="00D71892"/>
    <w:rsid w:val="00D87950"/>
    <w:rsid w:val="00D90096"/>
    <w:rsid w:val="00D9427F"/>
    <w:rsid w:val="00D970BC"/>
    <w:rsid w:val="00DB4AD7"/>
    <w:rsid w:val="00DB5060"/>
    <w:rsid w:val="00DB6615"/>
    <w:rsid w:val="00DB6682"/>
    <w:rsid w:val="00DC0774"/>
    <w:rsid w:val="00DC6D65"/>
    <w:rsid w:val="00DC76D6"/>
    <w:rsid w:val="00DC783D"/>
    <w:rsid w:val="00DC7DD4"/>
    <w:rsid w:val="00DE3C50"/>
    <w:rsid w:val="00E013E3"/>
    <w:rsid w:val="00E15603"/>
    <w:rsid w:val="00E20803"/>
    <w:rsid w:val="00E30116"/>
    <w:rsid w:val="00E30D74"/>
    <w:rsid w:val="00E343F8"/>
    <w:rsid w:val="00E3522D"/>
    <w:rsid w:val="00E457C9"/>
    <w:rsid w:val="00E45826"/>
    <w:rsid w:val="00E479CD"/>
    <w:rsid w:val="00E5110D"/>
    <w:rsid w:val="00E54F22"/>
    <w:rsid w:val="00E603BB"/>
    <w:rsid w:val="00E7363A"/>
    <w:rsid w:val="00E74C20"/>
    <w:rsid w:val="00E75B33"/>
    <w:rsid w:val="00E76553"/>
    <w:rsid w:val="00E76EF3"/>
    <w:rsid w:val="00E771DD"/>
    <w:rsid w:val="00E84C4D"/>
    <w:rsid w:val="00EA25F8"/>
    <w:rsid w:val="00EA567F"/>
    <w:rsid w:val="00EC0EF0"/>
    <w:rsid w:val="00EC1286"/>
    <w:rsid w:val="00EC1ADA"/>
    <w:rsid w:val="00EC535F"/>
    <w:rsid w:val="00ED645B"/>
    <w:rsid w:val="00EE4BC0"/>
    <w:rsid w:val="00EF2470"/>
    <w:rsid w:val="00EF459F"/>
    <w:rsid w:val="00EF5C7A"/>
    <w:rsid w:val="00F03D40"/>
    <w:rsid w:val="00F04EB9"/>
    <w:rsid w:val="00F16DCC"/>
    <w:rsid w:val="00F24359"/>
    <w:rsid w:val="00F320DF"/>
    <w:rsid w:val="00F32AA5"/>
    <w:rsid w:val="00F41E22"/>
    <w:rsid w:val="00F43300"/>
    <w:rsid w:val="00F43CDA"/>
    <w:rsid w:val="00F507BA"/>
    <w:rsid w:val="00F57770"/>
    <w:rsid w:val="00F60777"/>
    <w:rsid w:val="00F678B5"/>
    <w:rsid w:val="00F707C3"/>
    <w:rsid w:val="00F744A5"/>
    <w:rsid w:val="00F77506"/>
    <w:rsid w:val="00F77EE7"/>
    <w:rsid w:val="00F82FD4"/>
    <w:rsid w:val="00F90DA7"/>
    <w:rsid w:val="00F91B49"/>
    <w:rsid w:val="00FA3AB3"/>
    <w:rsid w:val="00FA538E"/>
    <w:rsid w:val="00FA5BE9"/>
    <w:rsid w:val="00FB1A18"/>
    <w:rsid w:val="00FB40CB"/>
    <w:rsid w:val="00FB65A4"/>
    <w:rsid w:val="00FB7656"/>
    <w:rsid w:val="00FC0774"/>
    <w:rsid w:val="00FC0E54"/>
    <w:rsid w:val="00FC2E20"/>
    <w:rsid w:val="00FC47BE"/>
    <w:rsid w:val="00FD1907"/>
    <w:rsid w:val="00FD1DF6"/>
    <w:rsid w:val="00FD7A8F"/>
    <w:rsid w:val="00FE53F7"/>
    <w:rsid w:val="00FE79E3"/>
    <w:rsid w:val="00FF06B1"/>
    <w:rsid w:val="00FF1C46"/>
    <w:rsid w:val="00FF2C46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8F0F"/>
  <w15:docId w15:val="{3F4789A0-F6A4-4302-92BC-A03B4A6D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BE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39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7A95"/>
  </w:style>
  <w:style w:type="paragraph" w:styleId="Footer">
    <w:name w:val="footer"/>
    <w:basedOn w:val="Normal"/>
    <w:link w:val="FooterChar"/>
    <w:unhideWhenUsed/>
    <w:rsid w:val="0039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95"/>
  </w:style>
  <w:style w:type="paragraph" w:styleId="BalloonText">
    <w:name w:val="Balloon Text"/>
    <w:basedOn w:val="Normal"/>
    <w:link w:val="BalloonTextChar"/>
    <w:uiPriority w:val="99"/>
    <w:semiHidden/>
    <w:unhideWhenUsed/>
    <w:rsid w:val="00BD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6A57BC"/>
    <w:pPr>
      <w:spacing w:after="12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57BC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DF77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0D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aliases w:val="Bảng TK"/>
    <w:basedOn w:val="TableNormal"/>
    <w:qFormat/>
    <w:rsid w:val="000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_Style 8"/>
    <w:basedOn w:val="Normal"/>
    <w:semiHidden/>
    <w:qFormat/>
    <w:rsid w:val="001F1581"/>
    <w:pPr>
      <w:spacing w:line="240" w:lineRule="exact"/>
    </w:pPr>
    <w:rPr>
      <w:rFonts w:ascii="Arial" w:eastAsia="SimSun" w:hAnsi="Arial" w:cs="Arial"/>
      <w:sz w:val="24"/>
      <w:szCs w:val="24"/>
    </w:rPr>
  </w:style>
  <w:style w:type="paragraph" w:customStyle="1" w:styleId="NormalJustified">
    <w:name w:val="Normal + Justified"/>
    <w:basedOn w:val="Normal"/>
    <w:rsid w:val="00CF5DBE"/>
    <w:pPr>
      <w:spacing w:after="0" w:line="240" w:lineRule="auto"/>
      <w:jc w:val="both"/>
    </w:pPr>
    <w:rPr>
      <w:rFonts w:ascii="VNI-Times" w:eastAsia="Times New Roman" w:hAnsi="VNI-Times"/>
      <w:sz w:val="24"/>
      <w:szCs w:val="28"/>
    </w:rPr>
  </w:style>
  <w:style w:type="character" w:styleId="Strong">
    <w:name w:val="Strong"/>
    <w:uiPriority w:val="22"/>
    <w:qFormat/>
    <w:rsid w:val="0027520B"/>
    <w:rPr>
      <w:b/>
      <w:bCs/>
    </w:rPr>
  </w:style>
  <w:style w:type="character" w:styleId="PageNumber">
    <w:name w:val="page number"/>
    <w:basedOn w:val="DefaultParagraphFont"/>
    <w:rsid w:val="0061020B"/>
  </w:style>
  <w:style w:type="paragraph" w:customStyle="1" w:styleId="Char">
    <w:name w:val="Char"/>
    <w:basedOn w:val="Normal"/>
    <w:semiHidden/>
    <w:rsid w:val="0061020B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737DA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7974CF"/>
    <w:rPr>
      <w:rFonts w:cs="Times New Roman"/>
    </w:rPr>
  </w:style>
  <w:style w:type="table" w:styleId="GridTable4-Accent2">
    <w:name w:val="Grid Table 4 Accent 2"/>
    <w:basedOn w:val="TableNormal"/>
    <w:uiPriority w:val="49"/>
    <w:rsid w:val="000271DF"/>
    <w:pPr>
      <w:spacing w:before="120"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0B1A3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qFormat/>
    <w:rsid w:val="000E5553"/>
    <w:rPr>
      <w:rFonts w:eastAsia="Times New Roman" w:cs="Times New Roman"/>
      <w:color w:val="5C5C5C"/>
      <w:sz w:val="12"/>
      <w:szCs w:val="12"/>
    </w:rPr>
  </w:style>
  <w:style w:type="paragraph" w:customStyle="1" w:styleId="Vnbnnidung0">
    <w:name w:val="Văn bản nội dung"/>
    <w:basedOn w:val="Normal"/>
    <w:link w:val="Vnbnnidung"/>
    <w:qFormat/>
    <w:rsid w:val="000E5553"/>
    <w:pPr>
      <w:widowControl w:val="0"/>
      <w:spacing w:after="0" w:line="288" w:lineRule="auto"/>
      <w:ind w:firstLine="240"/>
    </w:pPr>
    <w:rPr>
      <w:rFonts w:eastAsia="Times New Roman"/>
      <w:color w:val="5C5C5C"/>
      <w:sz w:val="12"/>
      <w:szCs w:val="12"/>
    </w:rPr>
  </w:style>
  <w:style w:type="table" w:customStyle="1" w:styleId="a3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9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a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b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c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d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e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f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character" w:customStyle="1" w:styleId="Teksttreci2">
    <w:name w:val="Tekst treści (2)_"/>
    <w:basedOn w:val="DefaultParagraphFont"/>
    <w:link w:val="Teksttreci21"/>
    <w:uiPriority w:val="99"/>
    <w:locked/>
    <w:rsid w:val="00EE445F"/>
    <w:rPr>
      <w:rFonts w:ascii="Palatino Linotype" w:hAnsi="Palatino Linotype" w:cs="Palatino Linotype"/>
      <w:shd w:val="clear" w:color="auto" w:fill="FFFFFF"/>
    </w:rPr>
  </w:style>
  <w:style w:type="paragraph" w:customStyle="1" w:styleId="Teksttreci21">
    <w:name w:val="Tekst treści (2)1"/>
    <w:basedOn w:val="Normal"/>
    <w:link w:val="Teksttreci2"/>
    <w:uiPriority w:val="99"/>
    <w:rsid w:val="00EE445F"/>
    <w:pPr>
      <w:widowControl w:val="0"/>
      <w:shd w:val="clear" w:color="auto" w:fill="FFFFFF"/>
      <w:spacing w:before="420" w:after="0" w:line="317" w:lineRule="exact"/>
      <w:ind w:hanging="220"/>
      <w:jc w:val="both"/>
    </w:pPr>
    <w:rPr>
      <w:rFonts w:ascii="Palatino Linotype" w:hAnsi="Palatino Linotype" w:cs="Palatino Linotype"/>
    </w:rPr>
  </w:style>
  <w:style w:type="table" w:customStyle="1" w:styleId="af0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before="120"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autl">
    <w:name w:val="cautl"/>
    <w:basedOn w:val="DefaultParagraphFont"/>
    <w:rsid w:val="00EA25F8"/>
  </w:style>
  <w:style w:type="character" w:customStyle="1" w:styleId="Teksttreci223">
    <w:name w:val="Tekst treści (2)23"/>
    <w:basedOn w:val="Teksttreci2"/>
    <w:uiPriority w:val="99"/>
    <w:rsid w:val="0092711B"/>
    <w:rPr>
      <w:rFonts w:ascii="Arial" w:hAnsi="Arial" w:cs="Arial"/>
      <w:sz w:val="9"/>
      <w:szCs w:val="9"/>
      <w:u w:val="none"/>
      <w:shd w:val="clear" w:color="auto" w:fill="FFFFFF"/>
    </w:rPr>
  </w:style>
  <w:style w:type="character" w:customStyle="1" w:styleId="Teksttreci62">
    <w:name w:val="Tekst treści (62)_"/>
    <w:basedOn w:val="DefaultParagraphFont"/>
    <w:link w:val="Teksttreci621"/>
    <w:uiPriority w:val="99"/>
    <w:locked/>
    <w:rsid w:val="0092711B"/>
    <w:rPr>
      <w:rFonts w:ascii="Arial" w:hAnsi="Arial" w:cs="Arial"/>
      <w:sz w:val="10"/>
      <w:szCs w:val="10"/>
      <w:shd w:val="clear" w:color="auto" w:fill="FFFFFF"/>
    </w:rPr>
  </w:style>
  <w:style w:type="character" w:customStyle="1" w:styleId="Teksttreci624">
    <w:name w:val="Tekst treści (62)4"/>
    <w:basedOn w:val="Teksttreci62"/>
    <w:uiPriority w:val="99"/>
    <w:rsid w:val="0092711B"/>
    <w:rPr>
      <w:rFonts w:ascii="Arial" w:hAnsi="Arial" w:cs="Arial"/>
      <w:sz w:val="10"/>
      <w:szCs w:val="10"/>
      <w:shd w:val="clear" w:color="auto" w:fill="FFFFFF"/>
    </w:rPr>
  </w:style>
  <w:style w:type="paragraph" w:customStyle="1" w:styleId="Teksttreci621">
    <w:name w:val="Tekst treści (62)1"/>
    <w:basedOn w:val="Normal"/>
    <w:link w:val="Teksttreci62"/>
    <w:uiPriority w:val="99"/>
    <w:rsid w:val="0092711B"/>
    <w:pPr>
      <w:widowControl w:val="0"/>
      <w:shd w:val="clear" w:color="auto" w:fill="FFFFFF"/>
      <w:spacing w:after="0" w:line="240" w:lineRule="atLeast"/>
      <w:ind w:hanging="200"/>
      <w:jc w:val="both"/>
    </w:pPr>
    <w:rPr>
      <w:rFonts w:ascii="Arial" w:hAnsi="Arial" w:cs="Arial"/>
      <w:sz w:val="10"/>
      <w:szCs w:val="10"/>
    </w:rPr>
  </w:style>
  <w:style w:type="character" w:customStyle="1" w:styleId="Vnbnnidung3">
    <w:name w:val="Văn bản nội dung (3)_"/>
    <w:link w:val="Vnbnnidung30"/>
    <w:rsid w:val="003628F1"/>
    <w:rPr>
      <w:rFonts w:ascii="Arial" w:eastAsia="Arial" w:hAnsi="Arial" w:cs="Arial"/>
      <w:sz w:val="17"/>
      <w:szCs w:val="17"/>
    </w:rPr>
  </w:style>
  <w:style w:type="paragraph" w:customStyle="1" w:styleId="Vnbnnidung30">
    <w:name w:val="Văn bản nội dung (3)"/>
    <w:basedOn w:val="Normal"/>
    <w:link w:val="Vnbnnidung3"/>
    <w:rsid w:val="003628F1"/>
    <w:pPr>
      <w:widowControl w:val="0"/>
      <w:spacing w:after="0" w:line="324" w:lineRule="auto"/>
    </w:pPr>
    <w:rPr>
      <w:rFonts w:ascii="Arial" w:eastAsia="Arial" w:hAnsi="Arial" w:cs="Arial"/>
      <w:sz w:val="17"/>
      <w:szCs w:val="17"/>
    </w:rPr>
  </w:style>
  <w:style w:type="character" w:customStyle="1" w:styleId="Heading50">
    <w:name w:val="Heading #5_"/>
    <w:link w:val="Heading51"/>
    <w:rsid w:val="009A4C43"/>
    <w:rPr>
      <w:rFonts w:ascii="Segoe UI" w:eastAsia="Segoe UI" w:hAnsi="Segoe UI" w:cs="Segoe UI"/>
      <w:b/>
      <w:bCs/>
      <w:color w:val="DD8234"/>
    </w:rPr>
  </w:style>
  <w:style w:type="paragraph" w:customStyle="1" w:styleId="Heading51">
    <w:name w:val="Heading #5"/>
    <w:basedOn w:val="Normal"/>
    <w:link w:val="Heading50"/>
    <w:rsid w:val="009A4C43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1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IjwdMJbL9wuxt2EghmMNSJXGw==">AMUW2mXA02K0QdlM3GUTzZJ2vIF0/OKIY/tpLd7QGb7m97/3Lnki6ShgFnx4ojArHs88lH+Nv4K3rJFLc66mht11U0CihtfhcQUAPWqbmAxNjWcejHuM1WaeT0qK0KHXcnjMxeFDkii7aqYAMndWjvgXSjsoo2t1s9d6/mFmlstttdIh4TJMmFg+aZeL88lJxP8gd3s/hAc5kxSW9zQcvl3U7tLsxQRo098i1fF3ZPWqxVvVyuk4Ags=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982775-0D5A-4693-AFD8-BE571669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7388156</TotalTime>
  <Pages>3</Pages>
  <Words>772</Words>
  <Characters>4402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2022-10-20T22:52:00Z</cp:lastPrinted>
  <dcterms:created xsi:type="dcterms:W3CDTF">2022-08-27T04:29:00Z</dcterms:created>
  <dcterms:modified xsi:type="dcterms:W3CDTF">2024-05-17T13:20:00Z</dcterms:modified>
</cp:coreProperties>
</file>