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8AFF" w14:textId="7CA3676E" w:rsidR="00C762EC" w:rsidRPr="00656AA2" w:rsidRDefault="002D13D5" w:rsidP="002D13D5">
      <w:pPr>
        <w:jc w:val="center"/>
        <w:rPr>
          <w:rFonts w:cs="Times New Roman"/>
          <w:b/>
          <w:bCs/>
          <w:szCs w:val="24"/>
        </w:rPr>
      </w:pPr>
      <w:r w:rsidRPr="00656AA2">
        <w:rPr>
          <w:rFonts w:cs="Times New Roman"/>
          <w:b/>
          <w:bCs/>
          <w:szCs w:val="24"/>
        </w:rPr>
        <w:t>BÀI 9. SÓNG NGANG – SÁNG DỌC – SỰ TRUYỀN NĂNG LƯỢNG</w:t>
      </w:r>
    </w:p>
    <w:p w14:paraId="2BF59A1D" w14:textId="49453DA1" w:rsidR="002D13D5" w:rsidRPr="005E2374" w:rsidRDefault="002D13D5" w:rsidP="002D13D5">
      <w:pPr>
        <w:rPr>
          <w:rFonts w:cs="Times New Roman"/>
          <w:b/>
          <w:bCs/>
          <w:szCs w:val="24"/>
        </w:rPr>
      </w:pPr>
      <w:r w:rsidRPr="005E2374">
        <w:rPr>
          <w:rFonts w:cs="Times New Roman"/>
          <w:b/>
          <w:bCs/>
          <w:szCs w:val="24"/>
        </w:rPr>
        <w:t>Nhận biết</w:t>
      </w:r>
    </w:p>
    <w:p w14:paraId="794783BC" w14:textId="110E69DB" w:rsidR="008661CA" w:rsidRPr="005E2374" w:rsidRDefault="008661CA" w:rsidP="008661CA">
      <w:pPr>
        <w:tabs>
          <w:tab w:val="left" w:pos="426"/>
        </w:tabs>
        <w:spacing w:before="120" w:line="276" w:lineRule="auto"/>
        <w:jc w:val="both"/>
        <w:rPr>
          <w:rFonts w:cs="Times New Roman"/>
          <w:b/>
          <w:color w:val="0000FF"/>
          <w:szCs w:val="24"/>
        </w:rPr>
      </w:pPr>
      <w:r w:rsidRPr="005E2374">
        <w:rPr>
          <w:rFonts w:cs="Times New Roman"/>
          <w:b/>
          <w:color w:val="0000FF"/>
          <w:szCs w:val="24"/>
        </w:rPr>
        <w:t xml:space="preserve">Câu 1. </w:t>
      </w:r>
      <w:r w:rsidRPr="005E2374">
        <w:rPr>
          <w:rFonts w:cs="Times New Roman"/>
          <w:szCs w:val="24"/>
        </w:rPr>
        <w:t xml:space="preserve">Sóng dọc là loại sóng có phương dao động </w:t>
      </w:r>
    </w:p>
    <w:p w14:paraId="4795ACB9" w14:textId="77777777" w:rsidR="008661CA" w:rsidRPr="005E2374" w:rsidRDefault="008661CA" w:rsidP="008661C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FF"/>
          <w:szCs w:val="24"/>
        </w:rPr>
      </w:pPr>
      <w:r w:rsidRPr="005E2374">
        <w:rPr>
          <w:rFonts w:cs="Times New Roman"/>
          <w:b/>
          <w:color w:val="0000FF"/>
          <w:szCs w:val="24"/>
        </w:rPr>
        <w:t xml:space="preserve">A. </w:t>
      </w:r>
      <w:r w:rsidRPr="005E2374">
        <w:rPr>
          <w:rFonts w:cs="Times New Roman"/>
          <w:szCs w:val="24"/>
        </w:rPr>
        <w:t>nằm ngang.</w:t>
      </w:r>
    </w:p>
    <w:p w14:paraId="540FFE90" w14:textId="77777777" w:rsidR="008661CA" w:rsidRPr="005E2374" w:rsidRDefault="008661CA" w:rsidP="008661C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FF"/>
          <w:szCs w:val="24"/>
        </w:rPr>
      </w:pPr>
      <w:r w:rsidRPr="005E2374">
        <w:rPr>
          <w:rFonts w:cs="Times New Roman"/>
          <w:b/>
          <w:color w:val="0000FF"/>
          <w:szCs w:val="24"/>
        </w:rPr>
        <w:t xml:space="preserve">B. </w:t>
      </w:r>
      <w:r w:rsidRPr="005E2374">
        <w:rPr>
          <w:rFonts w:cs="Times New Roman"/>
          <w:szCs w:val="24"/>
        </w:rPr>
        <w:t>vuông góc với phương truyền sóng.</w:t>
      </w:r>
    </w:p>
    <w:p w14:paraId="04A5AD7D" w14:textId="77777777" w:rsidR="008661CA" w:rsidRPr="005E2374" w:rsidRDefault="008661CA" w:rsidP="008661C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FF"/>
          <w:szCs w:val="24"/>
        </w:rPr>
      </w:pPr>
      <w:r w:rsidRPr="005E2374">
        <w:rPr>
          <w:rFonts w:cs="Times New Roman"/>
          <w:b/>
          <w:color w:val="0000FF"/>
          <w:szCs w:val="24"/>
        </w:rPr>
        <w:t xml:space="preserve">C. </w:t>
      </w:r>
      <w:r w:rsidRPr="005E2374">
        <w:rPr>
          <w:rFonts w:cs="Times New Roman"/>
          <w:szCs w:val="24"/>
        </w:rPr>
        <w:t>trùng với phương truyền sóng.</w:t>
      </w:r>
    </w:p>
    <w:p w14:paraId="62FD3959" w14:textId="77777777" w:rsidR="008661CA" w:rsidRPr="005E2374" w:rsidRDefault="008661CA" w:rsidP="008661C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5E2374">
        <w:rPr>
          <w:rFonts w:cs="Times New Roman"/>
          <w:b/>
          <w:color w:val="0000FF"/>
          <w:szCs w:val="24"/>
        </w:rPr>
        <w:t xml:space="preserve">D. </w:t>
      </w:r>
      <w:r w:rsidRPr="005E2374">
        <w:rPr>
          <w:rFonts w:cs="Times New Roman"/>
          <w:szCs w:val="24"/>
        </w:rPr>
        <w:t>nằm ngang và vuông góc với phương truyền sóng.</w:t>
      </w:r>
    </w:p>
    <w:p w14:paraId="0BAF7A29" w14:textId="094F3572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Câu 2:</w:t>
      </w:r>
      <w:r w:rsidR="00656AA2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 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Sóng dọc là sóng:</w:t>
      </w:r>
    </w:p>
    <w:p w14:paraId="65EE1BD5" w14:textId="741ABCED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có phương dao động của các phần tử vật chất trong môi trường luôn hướng theo phương thẳng đứng.</w:t>
      </w:r>
    </w:p>
    <w:p w14:paraId="7AAEA945" w14:textId="2BE951EA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có phương dao động của các phần tử vật chất trong môi trường trùng với phương truyền sóng.</w:t>
      </w:r>
    </w:p>
    <w:p w14:paraId="19A0B5AD" w14:textId="15BFC19F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có phương dao động của các phần tử vật chất trong môi trường vuông góc với phương truyền sóng.</w:t>
      </w:r>
    </w:p>
    <w:p w14:paraId="45668032" w14:textId="61CA5336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Cả A, B, C đều sai.</w:t>
      </w:r>
    </w:p>
    <w:p w14:paraId="3602E45C" w14:textId="77777777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Câu 3: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Sóng ngang là sóng có phương dao động.</w:t>
      </w:r>
    </w:p>
    <w:p w14:paraId="0DBD4075" w14:textId="173A09CD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trùng với phương truyền sóng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nằm ngang.</w:t>
      </w:r>
    </w:p>
    <w:p w14:paraId="32CD091C" w14:textId="097D9E4E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vuông góc với phương truyền sóng.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thẳng đứng.</w:t>
      </w:r>
    </w:p>
    <w:p w14:paraId="299F0703" w14:textId="77777777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Câu 4: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Sóng dọc là sóng có phương dao động.</w:t>
      </w:r>
    </w:p>
    <w:p w14:paraId="37B092FF" w14:textId="25E37AA0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thẳng đứng.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nằm ngang.</w:t>
      </w:r>
    </w:p>
    <w:p w14:paraId="11E369BE" w14:textId="226A3235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vuông góc với phương truyền sóng.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trùng với phương truyền sóng.</w:t>
      </w:r>
    </w:p>
    <w:p w14:paraId="1FF030A3" w14:textId="5EE57621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Pr="005E237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5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Vận tốc truyền sóng cơ học phụ thuộc vào yếu tố nào?</w:t>
      </w:r>
    </w:p>
    <w:p w14:paraId="3301EC9D" w14:textId="69C3F61F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Tần số sóng.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Bản chất của môi trường truyền sóng.</w:t>
      </w:r>
    </w:p>
    <w:p w14:paraId="6680D048" w14:textId="1754B5D7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Biên độ của sóng.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Bước sóng.</w:t>
      </w:r>
    </w:p>
    <w:p w14:paraId="1CC3219B" w14:textId="0B548170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Pr="005E237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6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Điều nào sau dây là đúng khi nói về năng lượng sóng</w:t>
      </w:r>
    </w:p>
    <w:p w14:paraId="04ECFA00" w14:textId="4A230902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Trong khi truyền sóng thì năng lượng không được truyền đi.</w:t>
      </w:r>
    </w:p>
    <w:p w14:paraId="123F7871" w14:textId="1AF62748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Quá trình truyền sóng là qúa trình truyền năng lượng.</w:t>
      </w:r>
    </w:p>
    <w:p w14:paraId="27FC417F" w14:textId="2499CDB3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Khi truyền sóng năng lượng của sóng giảm tỉ lệ với bình phương biên độ.</w:t>
      </w:r>
    </w:p>
    <w:p w14:paraId="136972B1" w14:textId="058F9AB1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Khi truyền sóng năng lượng của sóng tăng tỉ lệ với bình phương biên độ.</w:t>
      </w:r>
    </w:p>
    <w:p w14:paraId="7BF30DE6" w14:textId="5DD2C5E7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Pr="005E237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7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Để phân loại sóng và sóng dọc người ta dựa vào:</w:t>
      </w:r>
    </w:p>
    <w:p w14:paraId="7ADCA71A" w14:textId="040393AC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lastRenderedPageBreak/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Vận tốc truyền sóng và bước sóng.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Phương truyền sóng và tần số sóng.</w:t>
      </w:r>
    </w:p>
    <w:p w14:paraId="68F96BAC" w14:textId="20CD9309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Phương dao động và phương truyền sóng.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Phương dao động và vận tốc truyền sóng.</w:t>
      </w:r>
    </w:p>
    <w:p w14:paraId="00A20CB9" w14:textId="3F906FFE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39039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8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Sóng ngang truyền được trong các môi trường</w:t>
      </w:r>
    </w:p>
    <w:p w14:paraId="0ED054EF" w14:textId="72646139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 và khí.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lỏng và khí.</w:t>
      </w:r>
    </w:p>
    <w:p w14:paraId="49149898" w14:textId="212DD92D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 và bề mặt chất lỏng.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rắn, chân không.</w:t>
      </w:r>
    </w:p>
    <w:p w14:paraId="1E0CAEC0" w14:textId="651258AA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39039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9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Sóng dọc truyền được trong các môi trường</w:t>
      </w:r>
    </w:p>
    <w:p w14:paraId="6A053908" w14:textId="62BBF71E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 và lỏng.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lỏng và khí.</w:t>
      </w:r>
    </w:p>
    <w:p w14:paraId="260984C0" w14:textId="5D730172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rắn, lỏng và khí.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rắn, lỏng, khí và chân không.</w:t>
      </w:r>
    </w:p>
    <w:p w14:paraId="37CDF52F" w14:textId="104D7B76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39039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10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Sóng cơ học truyền được trong các môi trường:</w:t>
      </w:r>
    </w:p>
    <w:p w14:paraId="29125194" w14:textId="14228C19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 và lỏng.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Lỏng và khí.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Rắn, lỏng và khí.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Khí và rắn.</w:t>
      </w:r>
    </w:p>
    <w:p w14:paraId="1BDC4CC5" w14:textId="191A0F83" w:rsidR="002D13D5" w:rsidRPr="005E2374" w:rsidRDefault="002D13D5" w:rsidP="002D13D5">
      <w:pPr>
        <w:rPr>
          <w:rFonts w:cs="Times New Roman"/>
          <w:b/>
          <w:bCs/>
          <w:szCs w:val="24"/>
        </w:rPr>
      </w:pPr>
      <w:r w:rsidRPr="005E2374">
        <w:rPr>
          <w:rFonts w:cs="Times New Roman"/>
          <w:b/>
          <w:bCs/>
          <w:szCs w:val="24"/>
        </w:rPr>
        <w:t>Thông hiểu</w:t>
      </w:r>
    </w:p>
    <w:p w14:paraId="093CAD08" w14:textId="79E274D4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5E237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1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Một người quan sát một chiếc phao trên mặt biển, thấy nó nhô cao 10 lần trong khoảng thời gian 27 s. Chu kì của sóng biển là</w:t>
      </w:r>
    </w:p>
    <w:p w14:paraId="48D167A1" w14:textId="1E74399A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2,8 s.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2,7 s.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2,45 s.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3 s</w:t>
      </w:r>
    </w:p>
    <w:p w14:paraId="24816A93" w14:textId="6405660D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AB554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2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Một sóng ngang được mô tả bởi phương trình u = A cos (0,02x – 2t) trong đó x, u được đo bằng cm và t đo bằng s. Bước sóng là</w:t>
      </w:r>
    </w:p>
    <w:p w14:paraId="0237B842" w14:textId="05D08659" w:rsidR="006228B4" w:rsidRPr="006228B4" w:rsidRDefault="005E2374" w:rsidP="005E237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50 cm.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100 cm.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200 cm.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5 cm.</w:t>
      </w:r>
    </w:p>
    <w:p w14:paraId="66316EA2" w14:textId="6E5E4FB0" w:rsidR="002D13D5" w:rsidRPr="005E2374" w:rsidRDefault="002D13D5" w:rsidP="002D13D5">
      <w:pPr>
        <w:rPr>
          <w:rFonts w:cs="Times New Roman"/>
          <w:b/>
          <w:bCs/>
          <w:szCs w:val="24"/>
        </w:rPr>
      </w:pPr>
      <w:r w:rsidRPr="005E2374">
        <w:rPr>
          <w:rFonts w:cs="Times New Roman"/>
          <w:b/>
          <w:bCs/>
          <w:szCs w:val="24"/>
        </w:rPr>
        <w:t>Vận dụng thấp</w:t>
      </w:r>
    </w:p>
    <w:p w14:paraId="202A38FD" w14:textId="41C8674D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AB554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1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Trong môi trường đàn hồi có một sóng cơ có tần số 10 Hz, tốc độ truyền sóng là 40 cm/s. Hai điểm M và N trên phương truyền sóng dao động cùng pha nhau, giữa chúng chỉ có 2 điểm khác dao động ngược pha với M. Khoảng cách MN là</w:t>
      </w:r>
    </w:p>
    <w:p w14:paraId="46F8692C" w14:textId="10A3A90D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6 cm.    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8 cm.    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11 cm.   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23 cm.</w:t>
      </w:r>
    </w:p>
    <w:p w14:paraId="087A9298" w14:textId="40AB34DC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AB554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2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Một nguồn phát sóng cơ dao động theo phương trình u = 4cos(4πt − )(cm). Biết dao động tại hai điểm gần nhau nhất trên cùng một phương truyền sóng cách nhau 0,5 m có độ lệch pha là . Tốc độ truyền sóng đó là</w:t>
      </w:r>
    </w:p>
    <w:p w14:paraId="2049341D" w14:textId="224316AB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3 m.      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6 m.      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9 m.       </w:t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39039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12 m.</w:t>
      </w:r>
    </w:p>
    <w:p w14:paraId="0ED22878" w14:textId="41AA343C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 xml:space="preserve">Câu </w:t>
      </w:r>
      <w:r w:rsidR="00AB554E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3</w:t>
      </w: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Một sóng ngang truyền trên một sợi dây rất dài. Hai điểm PQ =  sóng truyền từ P đến Q. Kết luận nào sau đây đúng?</w:t>
      </w:r>
    </w:p>
    <w:p w14:paraId="2F674A41" w14:textId="325B15A4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Li độ P, Q luôn trái dấu.</w:t>
      </w:r>
    </w:p>
    <w:p w14:paraId="28985E1B" w14:textId="094B6DBC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Khi Q có li độ cực đại thì P có vận tốc cực đại.</w:t>
      </w:r>
    </w:p>
    <w:p w14:paraId="785EF803" w14:textId="7A75F77F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lastRenderedPageBreak/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Khi P có li độ cực đại thì Q có vận tốc cực đại.</w:t>
      </w:r>
    </w:p>
    <w:p w14:paraId="6E5D92DB" w14:textId="29EE88E5" w:rsidR="006228B4" w:rsidRPr="006228B4" w:rsidRDefault="000F7C95" w:rsidP="000F7C9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Khi P có thế năng cực đại thì Q có thế năng cực tiểu (chọn mốc thế năng ở vị trí cân bằng).</w:t>
      </w:r>
    </w:p>
    <w:p w14:paraId="0A5839E5" w14:textId="4497AFC9" w:rsidR="002D13D5" w:rsidRPr="0039039E" w:rsidRDefault="002D13D5" w:rsidP="002D13D5">
      <w:pPr>
        <w:rPr>
          <w:rFonts w:cs="Times New Roman"/>
          <w:b/>
          <w:bCs/>
          <w:szCs w:val="24"/>
        </w:rPr>
      </w:pPr>
      <w:r w:rsidRPr="0039039E">
        <w:rPr>
          <w:rFonts w:cs="Times New Roman"/>
          <w:b/>
          <w:bCs/>
          <w:szCs w:val="24"/>
        </w:rPr>
        <w:t>Vận dụng cao</w:t>
      </w:r>
    </w:p>
    <w:p w14:paraId="596F93C2" w14:textId="77777777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Câu 1: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Một sóng ngang có chu kì T = 0,2 s truyền trong một môi trường đàn hồi có tốc độ 1 m/s. Xét trên phương truyền sóng Ox, vào một thời điểm nào đó một điểm M nằm tại đỉnh sóng thì ở sau M theo chiều truyền sóng, cách M một khoảng từ 42 cm đến 60 cm có điểm N đang từ vị trí cân bằng đi lên đỉnh sóng. Khoảng cách MN là</w:t>
      </w:r>
    </w:p>
    <w:p w14:paraId="3EB47FC7" w14:textId="79767465" w:rsidR="006228B4" w:rsidRPr="006228B4" w:rsidRDefault="000F7C95" w:rsidP="00AB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30 cm.   </w:t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45 cm.    </w:t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55 cm.    </w:t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 w:rsidR="00AB554E"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72 cm.</w:t>
      </w:r>
    </w:p>
    <w:p w14:paraId="2D96CB2A" w14:textId="77777777" w:rsidR="006228B4" w:rsidRPr="006228B4" w:rsidRDefault="006228B4" w:rsidP="00622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 w:rsidRPr="006228B4">
        <w:rPr>
          <w:rFonts w:eastAsia="Times New Roman" w:cs="Times New Roman"/>
          <w:b/>
          <w:bCs/>
          <w:color w:val="000000"/>
          <w:kern w:val="0"/>
          <w:szCs w:val="24"/>
          <w14:ligatures w14:val="none"/>
        </w:rPr>
        <w:t>Câu 2:</w:t>
      </w:r>
      <w:r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 Lúc t = 0 đầu O của dây cao su căng thẳng nằm ngang bắt đầu dao động đi lên với chu kì 2 s với biên độ 5 cm, tạo thành sóng ngang lan truyền trên dây với tốc độ 2 cm/s. Điểm M trên dây cách O một khoảng 1,6 cm. Thời điểm đầu tiên để M đến điểm N thấp hơn vị trí cân bằng 2cm là</w:t>
      </w:r>
    </w:p>
    <w:p w14:paraId="4BBD80E6" w14:textId="2F28F699" w:rsidR="006228B4" w:rsidRPr="006228B4" w:rsidRDefault="00AB554E" w:rsidP="00AB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A.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1,93 s.   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B.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2,11 s.    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C.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4,12 s.    </w:t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</w:r>
      <w:r>
        <w:rPr>
          <w:rFonts w:eastAsia="Times New Roman" w:cs="Times New Roman"/>
          <w:color w:val="000000"/>
          <w:kern w:val="0"/>
          <w:szCs w:val="24"/>
          <w14:ligatures w14:val="none"/>
        </w:rPr>
        <w:tab/>
        <w:t xml:space="preserve">D. </w:t>
      </w:r>
      <w:r w:rsidR="006228B4" w:rsidRPr="006228B4">
        <w:rPr>
          <w:rFonts w:eastAsia="Times New Roman" w:cs="Times New Roman"/>
          <w:color w:val="000000"/>
          <w:kern w:val="0"/>
          <w:szCs w:val="24"/>
          <w14:ligatures w14:val="none"/>
        </w:rPr>
        <w:t>5,51 s.</w:t>
      </w:r>
    </w:p>
    <w:p w14:paraId="401C68AB" w14:textId="77777777" w:rsidR="002D13D5" w:rsidRPr="005E2374" w:rsidRDefault="002D13D5" w:rsidP="002D13D5">
      <w:pPr>
        <w:rPr>
          <w:rFonts w:cs="Times New Roman"/>
          <w:szCs w:val="24"/>
        </w:rPr>
      </w:pPr>
    </w:p>
    <w:sectPr w:rsidR="002D13D5" w:rsidRPr="005E2374" w:rsidSect="004833BC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B16"/>
    <w:multiLevelType w:val="multilevel"/>
    <w:tmpl w:val="978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A7515"/>
    <w:multiLevelType w:val="multilevel"/>
    <w:tmpl w:val="075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4B26"/>
    <w:multiLevelType w:val="multilevel"/>
    <w:tmpl w:val="5FE6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47386"/>
    <w:multiLevelType w:val="multilevel"/>
    <w:tmpl w:val="6682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B3ECE"/>
    <w:multiLevelType w:val="multilevel"/>
    <w:tmpl w:val="607E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02ED9"/>
    <w:multiLevelType w:val="multilevel"/>
    <w:tmpl w:val="F7B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1F52"/>
    <w:multiLevelType w:val="multilevel"/>
    <w:tmpl w:val="7672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67266"/>
    <w:multiLevelType w:val="multilevel"/>
    <w:tmpl w:val="FC26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804BC"/>
    <w:multiLevelType w:val="multilevel"/>
    <w:tmpl w:val="86D8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65B4E"/>
    <w:multiLevelType w:val="multilevel"/>
    <w:tmpl w:val="006C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0439B"/>
    <w:multiLevelType w:val="multilevel"/>
    <w:tmpl w:val="CDEA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7589"/>
    <w:multiLevelType w:val="multilevel"/>
    <w:tmpl w:val="BA38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95E24"/>
    <w:multiLevelType w:val="multilevel"/>
    <w:tmpl w:val="B87E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F360D"/>
    <w:multiLevelType w:val="multilevel"/>
    <w:tmpl w:val="89C0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97AFB"/>
    <w:multiLevelType w:val="multilevel"/>
    <w:tmpl w:val="AA7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9068D"/>
    <w:multiLevelType w:val="multilevel"/>
    <w:tmpl w:val="0638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68368">
    <w:abstractNumId w:val="6"/>
  </w:num>
  <w:num w:numId="2" w16cid:durableId="1579288052">
    <w:abstractNumId w:val="2"/>
  </w:num>
  <w:num w:numId="3" w16cid:durableId="17590926">
    <w:abstractNumId w:val="8"/>
  </w:num>
  <w:num w:numId="4" w16cid:durableId="407382911">
    <w:abstractNumId w:val="9"/>
  </w:num>
  <w:num w:numId="5" w16cid:durableId="2010056794">
    <w:abstractNumId w:val="11"/>
  </w:num>
  <w:num w:numId="6" w16cid:durableId="1399014256">
    <w:abstractNumId w:val="13"/>
  </w:num>
  <w:num w:numId="7" w16cid:durableId="1618179526">
    <w:abstractNumId w:val="10"/>
  </w:num>
  <w:num w:numId="8" w16cid:durableId="1026448970">
    <w:abstractNumId w:val="15"/>
  </w:num>
  <w:num w:numId="9" w16cid:durableId="1469281110">
    <w:abstractNumId w:val="5"/>
  </w:num>
  <w:num w:numId="10" w16cid:durableId="1346712975">
    <w:abstractNumId w:val="12"/>
  </w:num>
  <w:num w:numId="11" w16cid:durableId="2017147753">
    <w:abstractNumId w:val="0"/>
  </w:num>
  <w:num w:numId="12" w16cid:durableId="2055108351">
    <w:abstractNumId w:val="14"/>
  </w:num>
  <w:num w:numId="13" w16cid:durableId="393897204">
    <w:abstractNumId w:val="3"/>
  </w:num>
  <w:num w:numId="14" w16cid:durableId="777064567">
    <w:abstractNumId w:val="4"/>
  </w:num>
  <w:num w:numId="15" w16cid:durableId="1108307384">
    <w:abstractNumId w:val="7"/>
  </w:num>
  <w:num w:numId="16" w16cid:durableId="205245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D5"/>
    <w:rsid w:val="000938A1"/>
    <w:rsid w:val="000D69EB"/>
    <w:rsid w:val="000F7C95"/>
    <w:rsid w:val="00212187"/>
    <w:rsid w:val="00234785"/>
    <w:rsid w:val="002D13D5"/>
    <w:rsid w:val="0039039E"/>
    <w:rsid w:val="004833BC"/>
    <w:rsid w:val="005E2374"/>
    <w:rsid w:val="006228B4"/>
    <w:rsid w:val="00656AA2"/>
    <w:rsid w:val="008661CA"/>
    <w:rsid w:val="00880984"/>
    <w:rsid w:val="00AB554E"/>
    <w:rsid w:val="00C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CE03"/>
  <w15:chartTrackingRefBased/>
  <w15:docId w15:val="{AADFC15C-8734-4CD7-AF77-D9DDB1BE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8B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28B4"/>
    <w:rPr>
      <w:b/>
      <w:bCs/>
    </w:rPr>
  </w:style>
  <w:style w:type="paragraph" w:styleId="ListParagraph">
    <w:name w:val="List Paragraph"/>
    <w:basedOn w:val="Normal"/>
    <w:uiPriority w:val="34"/>
    <w:qFormat/>
    <w:rsid w:val="005E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597</Words>
  <Characters>3405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2023-07-21T08:33:00Z</dcterms:created>
  <dcterms:modified xsi:type="dcterms:W3CDTF">2023-07-23T12:51:00Z</dcterms:modified>
</cp:coreProperties>
</file>