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2D260" w14:textId="77777777" w:rsidR="00813358" w:rsidRPr="004F1C2F" w:rsidRDefault="00813358" w:rsidP="00813358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t>ĐỀ VẬT LÝ SỞ HẢI DƯƠNG 2022-2023</w:t>
      </w:r>
    </w:p>
    <w:p w14:paraId="762DB0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Theo thuyết lượng tử ánh sáng, ánh sáng được tạo thành bởi các hạt</w:t>
      </w:r>
    </w:p>
    <w:p w14:paraId="51D424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photon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notron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proton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electron</w:t>
      </w:r>
    </w:p>
    <w:p w14:paraId="1DF9665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sóng cơ truyền từ không khí vào nước thì đại lượng nào sau đây không đổi?</w:t>
      </w:r>
    </w:p>
    <w:p w14:paraId="03D8880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Tốc độ truyền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của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Biên độ sóng</w:t>
      </w:r>
    </w:p>
    <w:p w14:paraId="5C29BA6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có sóng dừng trên dây, khoảng cách giữa hai nút liên tiếp bằng</w:t>
      </w:r>
    </w:p>
    <w:p w14:paraId="47E0469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một phần tư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một số nguyên lần bước sóng</w:t>
      </w:r>
    </w:p>
    <w:p w14:paraId="0201453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một 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một bước sóng</w:t>
      </w:r>
    </w:p>
    <w:p w14:paraId="21D9D87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Đối với dao động điều hòa, khoảng thời gian ngắn nhất sau đó trạng thái dao động lặp lại như cũ gọi là</w:t>
      </w:r>
    </w:p>
    <w:p w14:paraId="3D52FF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tần số góc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pha ban đầu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dao động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chu kỳ dao động</w:t>
      </w:r>
    </w:p>
    <w:p w14:paraId="25EA8F5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</w:t>
      </w:r>
    </w:p>
    <w:p w14:paraId="328AA87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</w:p>
    <w:p w14:paraId="36EFA42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Hiện tượng nào trong các hiện tượng nào sau đây chỉ xảy ra đối với sóng ánh sáng mà không xảy ra đối với sóng cơ?</w:t>
      </w:r>
    </w:p>
    <w:p w14:paraId="227A5F2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Tán sắc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Phản xạ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Nhiễu xạ</w:t>
      </w:r>
    </w:p>
    <w:p w14:paraId="635AA26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Một mạch dao động gồm cuộn cảm thuần có độ tự cảm L và tụ điện có điện dung C. Chu kì dao động riêng của mạch là</w:t>
      </w:r>
    </w:p>
    <w:p w14:paraId="2715C4C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0B3BF10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điều hòa. Chu kì dao động của con lắc là</w:t>
      </w:r>
    </w:p>
    <w:p w14:paraId="159B75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6F91C60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lượt là vận tốc và gia tốc của vật. Hệ thức đúng là:</w:t>
      </w:r>
    </w:p>
    <w:p w14:paraId="4666F5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20F3F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Khi một chùm ánh sáng trắng song song, hẹp truyền qua một lăng kính thì bị phân tách thành các chùm sáng đơn sắc khác nhau. Đây là hiện tượng</w:t>
      </w:r>
    </w:p>
    <w:p w14:paraId="343BFD8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nhiễu xạ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tán sắc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phản xạ ánh sáng</w:t>
      </w:r>
    </w:p>
    <w:p w14:paraId="1DF2C8D0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vào hai đầu một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cảm thuần thì cảm kháng của cuộn cảm là Zı. Hệ số công suất của đoạn mạch là</w:t>
      </w:r>
    </w:p>
    <w:p w14:paraId="060E98B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14:paraId="1D8D9EB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D0EFEE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302DE8A7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chân không, chiếu một chùm bức xạ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bề mặt tấm đồng. Hiện tượng quang điện không xảy ra nếu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p w14:paraId="6C43144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CBFF64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Đoạn mạch điện xoay chiều gồm hai phần tử R và L. Điện áp hiệu dụng giữa hai đầu đoạn mạch được cho bởi công thức</w:t>
      </w:r>
    </w:p>
    <w:p w14:paraId="0C1189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17C95CB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rad>
      </m:oMath>
    </w:p>
    <w:p w14:paraId="52F8E0F8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15: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>. Hệ thức nào sau đây là đúng:</w:t>
      </w:r>
    </w:p>
    <w:p w14:paraId="30DB7B2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14:paraId="40EF063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mắc nối tiếp.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I lần lượt là tổng trở của đoạn mạch và cường độ dòng điện hiệu dụng trong đoạn mạch. Hệ thức nào sau đây đúng?</w:t>
      </w:r>
    </w:p>
    <w:p w14:paraId="2CCDBA28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>
          <w:rPr>
            <w:rFonts w:ascii="Cambria Math" w:hAnsi="Cambria Math" w:cs="Times New Roman"/>
            <w:sz w:val="24"/>
            <w:szCs w:val="24"/>
          </w:rPr>
          <m:t>IU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IZ</m:t>
        </m:r>
      </m:oMath>
    </w:p>
    <w:p w14:paraId="3D2EAED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Máy biến áp là thiết bị</w:t>
      </w:r>
    </w:p>
    <w:p w14:paraId="42F5853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làm tăng công suất của dòng điện xoay chiều</w:t>
      </w:r>
    </w:p>
    <w:p w14:paraId="600410B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đổi dòng điện xoay chiều thành dòng điện một chiều</w:t>
      </w:r>
    </w:p>
    <w:p w14:paraId="1701AA0D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có khả năng biến đổi điện áp của dòng điện xoay chiều</w:t>
      </w:r>
    </w:p>
    <w:p w14:paraId="35E574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biến đổi tần số của dòng điện xoay chiều</w:t>
      </w:r>
    </w:p>
    <w:p w14:paraId="7963DD71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Nhận xét nào sau đây là sai?</w:t>
      </w:r>
    </w:p>
    <w:p w14:paraId="07332F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Dao động cưỡng bức là dao động dưới tác dụng của một ngoại lực biến thiên tuần hoàn</w:t>
      </w:r>
    </w:p>
    <w:p w14:paraId="51A3372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Dao động tắt dần là dao động có biên độ giảm dần theo thời gian</w:t>
      </w:r>
    </w:p>
    <w:p w14:paraId="7D871E1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Khi có hiện tượng cộng hưởng thì tần số dao động của hệ bằng tần số dao động riêng của hệ</w:t>
      </w:r>
    </w:p>
    <w:p w14:paraId="439B4E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Tần số của dao động cưỡng bức luôn bằng tần số riêng của hệ dao động đó</w:t>
      </w:r>
    </w:p>
    <w:p w14:paraId="1216708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1E8817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nguyên lần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nửa nguyên lần bước sóng</w:t>
      </w:r>
    </w:p>
    <w:p w14:paraId="4FBBFE4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nguyên lần nửa bước sóng</w:t>
      </w:r>
    </w:p>
    <w:p w14:paraId="5ADAF543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Pr="00813358">
        <w:rPr>
          <w:rFonts w:ascii="Times New Roman" w:hAnsi="Times New Roman" w:cs="Times New Roman"/>
          <w:sz w:val="24"/>
          <w:szCs w:val="24"/>
        </w:rPr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>. Biên độ của dao động tổng hợp được xác định là</w:t>
      </w:r>
    </w:p>
    <w:p w14:paraId="1D00022E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2460555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</w:p>
    <w:p w14:paraId="54597F0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6C0D63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+0,5)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344A458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75E4A81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) là</w:t>
      </w:r>
    </w:p>
    <w:p w14:paraId="6012821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658B3185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>Phôtôn có năng lượng 9,2 eV ứng với bức xạ thuộc vùng</w:t>
      </w:r>
    </w:p>
    <w:p w14:paraId="27F7B334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Hồng ngoại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Ánh sáng nhìn thấy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Sóng vô tuyến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Tử ngoại</w:t>
      </w:r>
    </w:p>
    <w:p w14:paraId="050C06B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),t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s. Tần số của sóng này bằng</w:t>
      </w:r>
    </w:p>
    <w:p w14:paraId="3969875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17D49FD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+0,25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5305478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49E37A5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Trên sợi dây có tất cả 9 nút sóng. Chiều dài của sợi dây là</w:t>
      </w:r>
    </w:p>
    <w:p w14:paraId="36D9D97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32AC22A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hai khe sáng là</w:t>
      </w:r>
    </w:p>
    <w:p w14:paraId="10BB6181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66BE444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>. Điện áp hiệu dụng giữa hai đầu điện trở thuần là</w:t>
      </w:r>
    </w:p>
    <w:p w14:paraId="2C4F5DC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72FD01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050120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47D4195F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Trong hệ vân trên màn, vân sáng bậc 3 cách vân trung tâm 2,4 mm. Bước sóng của ánh sáng đơn sắc dùng trong thí nghiệm là</w:t>
      </w:r>
    </w:p>
    <w:p w14:paraId="2EDE3192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758CBCC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vào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đoạn mạch RLC mắc nối tiếp gồm điện trở có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Pr="00813358">
        <w:rPr>
          <w:rFonts w:ascii="Times New Roman" w:hAnsi="Times New Roman" w:cs="Times New Roman"/>
          <w:sz w:val="24"/>
          <w:szCs w:val="24"/>
        </w:rPr>
        <w:t>. Biểu thức điện áp hai đầu tụ điện là</w:t>
      </w:r>
    </w:p>
    <w:p w14:paraId="3333F79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6BAD292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/2)V</m:t>
        </m:r>
      </m:oMath>
    </w:p>
    <w:p w14:paraId="77E041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(tím)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>. Khoảng cách giữa vân sáng bậc 2 màu đỏ và vân sáng bậc 1 màu tím ở cùng một bên so với vân trung tâm là</w:t>
      </w:r>
    </w:p>
    <w:p w14:paraId="71314C30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7BA85B76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khoảng nhỏ nhất là</w:t>
      </w:r>
    </w:p>
    <w:p w14:paraId="04C9ADA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5A8ED62D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Cho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theo thứ tự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813358">
        <w:rPr>
          <w:rFonts w:ascii="Times New Roman" w:hAnsi="Times New Roman" w:cs="Times New Roman"/>
          <w:sz w:val="24"/>
          <w:szCs w:val="24"/>
        </w:rPr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Pr="00813358">
        <w:rPr>
          <w:rFonts w:ascii="Times New Roman" w:hAnsi="Times New Roman" w:cs="Times New Roman"/>
          <w:sz w:val="24"/>
          <w:szCs w:val="24"/>
        </w:rPr>
        <w:t xml:space="preserve"> lần điện áp hiệu dụng ở hai đầu cuộn dây. Hệ số công suất của đoạn mạch là</w:t>
      </w:r>
    </w:p>
    <w:p w14:paraId="34BB64B9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0,50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0,87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0,78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0,66</w:t>
      </w:r>
    </w:p>
    <w:p w14:paraId="54CF27F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với tốc độ ngay trước va chạm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>. Sau va chạm hệ dao động điều hòa với biên độ là</w:t>
      </w:r>
    </w:p>
    <w:p w14:paraId="2A3D7298" w14:textId="63A4EE32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52DE0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</w:p>
    <w:p w14:paraId="7E5158CC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thuần cảm và tụ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thay đổi được. Điều chỉnh điện dung đến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Giữ nguyên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biểu thức cường độ dòng điện trong mạch đạt giá trị là</w:t>
      </w:r>
    </w:p>
    <w:p w14:paraId="11C8915C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567D24A7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6E5E5B7B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dao động theo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cos30</m:t>
        </m:r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trên mặt nước có hiệu khoảng cách đến hai nguồn là </w:t>
      </w:r>
      <m:oMath>
        <m:r>
          <w:rPr>
            <w:rFonts w:ascii="Cambria Math" w:hAnsi="Cambria Math" w:cs="Times New Roman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w:rPr>
            <w:rFonts w:ascii="Cambria Math" w:hAnsi="Cambria Math" w:cs="Times New Roman"/>
            <w:sz w:val="24"/>
            <w:szCs w:val="24"/>
          </w:rPr>
          <m:t>QA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Kết luận về dao động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34E874E5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</w:p>
    <w:p w14:paraId="54D94EBB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</w:p>
    <w:p w14:paraId="1E6AF3CA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Trên màn,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9,7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Trong khoảng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số vân sáng là</w:t>
      </w:r>
    </w:p>
    <w:p w14:paraId="08173F6A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6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9</w:t>
      </w:r>
    </w:p>
    <w:p w14:paraId="070F79C2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813358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khoảng cách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. Ở mặt nước,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7BEC8F6" w14:textId="77777777" w:rsidR="00813358" w:rsidRPr="004F1C2F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0,868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0,852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0,754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245AB25E" w14:textId="77777777" w:rsidR="00813358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4F1C2F">
        <w:rPr>
          <w:noProof/>
        </w:rPr>
        <w:drawing>
          <wp:anchor distT="0" distB="0" distL="114300" distR="114300" simplePos="0" relativeHeight="251665408" behindDoc="0" locked="0" layoutInCell="1" allowOverlap="1" wp14:anchorId="76F28A34" wp14:editId="0B1CF25D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9" name="2023_02_15_556509df79c104f4949b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2_15_556509df79c104f4949b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tụ điện C.</w:t>
      </w: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Pr="00813358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</m:oMath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và L,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tụ điện C. Hình bên là đồ thị biểu diễn sự phụ thuộc của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RL</w:t>
      </w:r>
      <w:r w:rsidRPr="00813358">
        <w:rPr>
          <w:rFonts w:ascii="Times New Roman" w:hAnsi="Times New Roman" w:cs="Times New Roman"/>
          <w:sz w:val="24"/>
          <w:szCs w:val="24"/>
        </w:rPr>
        <w:t xml:space="preserve"> và U</w:t>
      </w:r>
      <w:r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Pr="00813358">
        <w:rPr>
          <w:rFonts w:ascii="Times New Roman" w:hAnsi="Times New Roman" w:cs="Times New Roman"/>
          <w:sz w:val="24"/>
          <w:szCs w:val="24"/>
        </w:rPr>
        <w:t xml:space="preserve"> theo giá trị của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Pr="008133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Pr="00813358">
        <w:rPr>
          <w:rFonts w:ascii="Times New Roman" w:hAnsi="Times New Roman" w:cs="Times New Roman"/>
          <w:sz w:val="24"/>
          <w:szCs w:val="24"/>
        </w:rPr>
        <w:t xml:space="preserve">Khi giá trị của R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80Ω</m:t>
        </m:r>
      </m:oMath>
      <w:r w:rsidRPr="00813358">
        <w:rPr>
          <w:rFonts w:ascii="Times New Roman" w:hAnsi="Times New Roman" w:cs="Times New Roman"/>
          <w:sz w:val="24"/>
          <w:szCs w:val="24"/>
        </w:rPr>
        <w:t xml:space="preserve"> thì điện áp hiệu dụng ở hai đầu biến trở có giá trị là</w:t>
      </w:r>
    </w:p>
    <w:p w14:paraId="4679786B" w14:textId="77777777" w:rsidR="00813358" w:rsidRDefault="00813358" w:rsidP="00813358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0604079E" w14:textId="77777777" w:rsidR="00813358" w:rsidRDefault="00813358">
      <w:pPr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br w:type="page"/>
      </w:r>
    </w:p>
    <w:p w14:paraId="2319E626" w14:textId="69087F2E" w:rsidR="00DC6A9D" w:rsidRPr="004F1C2F" w:rsidRDefault="00DC6A9D" w:rsidP="00CD78A5">
      <w:pPr>
        <w:tabs>
          <w:tab w:val="left" w:pos="992"/>
        </w:tabs>
        <w:spacing w:after="0" w:line="276" w:lineRule="auto"/>
        <w:ind w:left="992" w:hanging="99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ĐỀ VẬT LÝ SỞ HẢI DƯƠNG 2022-2023</w:t>
      </w:r>
    </w:p>
    <w:p w14:paraId="21013F6E" w14:textId="36B01253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Theo thuyết lượng tử ánh sáng, ánh sáng được tạo thành bởi các hạt</w:t>
      </w:r>
    </w:p>
    <w:p w14:paraId="47EB161C" w14:textId="0E43F36C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photon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notron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proton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electron</w:t>
      </w:r>
    </w:p>
    <w:p w14:paraId="5FDE30D4" w14:textId="46ED223B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6DEDF45" w14:textId="4C912B7B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sz w:val="24"/>
          <w:szCs w:val="24"/>
        </w:rPr>
        <w:t>Chọn A</w:t>
      </w:r>
    </w:p>
    <w:p w14:paraId="20BBFE06" w14:textId="0A2B2499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Khi một sóng cơ truyền từ không khí vào nước thì đại lượng nào sau đây không đổi?</w:t>
      </w:r>
    </w:p>
    <w:p w14:paraId="670CFB74" w14:textId="33A1D51B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Tốc độ truyền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của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Biên độ sóng</w:t>
      </w:r>
    </w:p>
    <w:p w14:paraId="62C8D244" w14:textId="12470B4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2794E97" w14:textId="07B90849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CCA1390" w14:textId="449F1C78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Khi có sóng dừng trên dây, khoảng cách giữa hai nút liên tiếp bằng</w:t>
      </w:r>
    </w:p>
    <w:p w14:paraId="4F5D72D3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một phần tư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một số nguyên lần bước sóng</w:t>
      </w:r>
    </w:p>
    <w:p w14:paraId="59423A79" w14:textId="3643B19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một 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một bước sóng</w:t>
      </w:r>
    </w:p>
    <w:p w14:paraId="46E3FEBD" w14:textId="4A884E1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E0026F9" w14:textId="70B34B4F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A576D48" w14:textId="109BF1DE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>Đối với dao động điều hòa, khoảng thời gian ngắn nhất sau đó trạng thái dao động lặp lại như cũ gọi là</w:t>
      </w:r>
    </w:p>
    <w:p w14:paraId="170842EB" w14:textId="02F662AD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tần số góc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pha ban đầu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tần số dao động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chu kỳ dao động</w:t>
      </w:r>
    </w:p>
    <w:p w14:paraId="099D6BA0" w14:textId="6A2914D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1342C89" w14:textId="06A60E1E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2069ABA" w14:textId="7CAA30D1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Tốc độ truyền âm trong môi trường rắn, lỏng, khí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>. Hệ thức nào sau đây là đúng</w:t>
      </w:r>
    </w:p>
    <w:p w14:paraId="226A8293" w14:textId="2A485AFD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&lt;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</m:oMath>
    </w:p>
    <w:p w14:paraId="4720CBB1" w14:textId="451123F8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4D76A96" w14:textId="0870DCF0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B20134C" w14:textId="29690748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>Hiện tượng nào trong các hiện tượng nào sau đây chỉ xảy ra đối với sóng ánh sáng mà không xảy ra đối với sóng cơ?</w:t>
      </w:r>
    </w:p>
    <w:p w14:paraId="489138E7" w14:textId="552B72B6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Tán sắc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Phản xạ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Nhiễu xạ</w:t>
      </w:r>
    </w:p>
    <w:p w14:paraId="6F1DDCBB" w14:textId="3D9DACD9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EDC93C5" w14:textId="4ACB9E72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389DC43" w14:textId="3A2A4CB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Một mạch dao động gồm cuộn cảm thuần có độ tự cảm L và tụ điện có điện dung C. Chu kì dao động riêng của mạch là</w:t>
      </w:r>
    </w:p>
    <w:p w14:paraId="30B67A23" w14:textId="41D76538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LC</m:t>
            </m:r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LC</m:t>
                </m:r>
              </m:e>
            </m:rad>
          </m:den>
        </m:f>
      </m:oMath>
    </w:p>
    <w:p w14:paraId="2C7AC691" w14:textId="64FCCCC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F52F480" w14:textId="28DDB456" w:rsidR="001165A1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2A53657D" w14:textId="2BE18E51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Tại nơi có gia tốc trọng trường g, một con lắc đơn có sợi dây dài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dao động điều hòa. Chu kì dao động của con lắc là</w:t>
      </w:r>
    </w:p>
    <w:p w14:paraId="4073989C" w14:textId="64A2365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den>
        </m:f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den>
            </m:f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den>
            </m:f>
          </m:e>
        </m:rad>
      </m:oMath>
    </w:p>
    <w:p w14:paraId="0B7D8F32" w14:textId="514A021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E0CC8BB" w14:textId="2E1450B2" w:rsidR="001165A1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1120" w:dyaOrig="740" w14:anchorId="1EF83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pt;height:36.9pt" o:ole="">
            <v:imagedata r:id="rId6" o:title=""/>
          </v:shape>
          <o:OLEObject Type="Embed" ProgID="Equation.DSMT4" ShapeID="_x0000_i1025" DrawAspect="Content" ObjectID="_1740978475" r:id="rId7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A</w:t>
      </w:r>
    </w:p>
    <w:p w14:paraId="5424E72A" w14:textId="4AED1EBB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Một vật dao động điều hòa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φ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Gọi </w:t>
      </w:r>
      <m:oMath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lần lượt là vận tốc và gia tốc của vật. Hệ thức đúng là:</w:t>
      </w:r>
    </w:p>
    <w:p w14:paraId="26C523A8" w14:textId="7EC9DE3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ω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539F4" w14:textId="1F3EB426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15F4E22" w14:textId="5CE46589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0"/>
          <w:sz w:val="24"/>
          <w:szCs w:val="24"/>
        </w:rPr>
        <w:object w:dxaOrig="5060" w:dyaOrig="720" w14:anchorId="5D88EA46">
          <v:shape id="_x0000_i1026" type="#_x0000_t75" style="width:252.9pt;height:36.3pt" o:ole="">
            <v:imagedata r:id="rId8" o:title=""/>
          </v:shape>
          <o:OLEObject Type="Embed" ProgID="Equation.DSMT4" ShapeID="_x0000_i1026" DrawAspect="Content" ObjectID="_1740978476" r:id="rId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162CB19C" w14:textId="5CFDF90E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Khi một chùm ánh sáng trắng song song, hẹp truyền qua một lăng kính thì bị phân tách thành các chùm sáng đơn sắc khác nhau. Đây là hiện tượng</w:t>
      </w:r>
    </w:p>
    <w:p w14:paraId="5B528969" w14:textId="0B9997F8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nhiễu xạ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giao thoa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tán sắc ánh sáng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phản xạ ánh sáng</w:t>
      </w:r>
    </w:p>
    <w:p w14:paraId="0A43602F" w14:textId="4391EB73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E67AC22" w14:textId="36D9DADD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47B9ACD4" w14:textId="20212A92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vào hai đầu một đoạn mạch mắc nối tiếp gồm điện trở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cuộn cảm thuần thì cảm kháng của cuộn cảm là Zı. Hệ số công suất của đoạn mạch là</w:t>
      </w:r>
    </w:p>
    <w:p w14:paraId="03DF0DBD" w14:textId="52C4DDB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Z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sub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e>
            </m:rad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Z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rad>
          </m:den>
        </m:f>
      </m:oMath>
    </w:p>
    <w:p w14:paraId="13BD2D1B" w14:textId="500265DB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579FBC9" w14:textId="7F38B211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6"/>
          <w:sz w:val="24"/>
          <w:szCs w:val="24"/>
        </w:rPr>
        <w:object w:dxaOrig="2220" w:dyaOrig="740" w14:anchorId="06B9141F">
          <v:shape id="_x0000_i1027" type="#_x0000_t75" style="width:110.65pt;height:36.9pt" o:ole="">
            <v:imagedata r:id="rId10" o:title=""/>
          </v:shape>
          <o:OLEObject Type="Embed" ProgID="Equation.DSMT4" ShapeID="_x0000_i1027" DrawAspect="Content" ObjectID="_1740978477" r:id="rId1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65E30152" w14:textId="732E6E39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Một con lắc lò xo gồm vật nhỏ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quanh vị trí cân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Biểu thức lực kéo về tác dụng lên vật theo li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50B68C6E" w14:textId="43D1F6A9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=-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kx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k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14:paraId="6D5422E6" w14:textId="070A5C8D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8F07F65" w14:textId="64C36B7F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3101AAD9" w14:textId="0859A065" w:rsidR="001F5252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5252" w:rsidRPr="00813358">
        <w:rPr>
          <w:rFonts w:ascii="Times New Roman" w:hAnsi="Times New Roman" w:cs="Times New Roman"/>
          <w:sz w:val="24"/>
          <w:szCs w:val="24"/>
        </w:rPr>
        <w:t xml:space="preserve">Giới hạn quang điện của đồng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. Trong chân không, chiếu một chùm bức xạ đơn sắc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vào bề mặt tấm đồng. Hiện tượng quang điện không xảy ra nếu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có giá trị là</w:t>
      </w:r>
    </w:p>
    <w:p w14:paraId="28041DAD" w14:textId="7777777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0,1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F33D54" w14:textId="338D4678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EF742CE" w14:textId="17C4C36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Không xảy ra khi </w:t>
      </w: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1100" w:dyaOrig="320" w14:anchorId="2ECAB154">
          <v:shape id="_x0000_i1028" type="#_x0000_t75" style="width:55pt;height:15.8pt" o:ole="">
            <v:imagedata r:id="rId12" o:title=""/>
          </v:shape>
          <o:OLEObject Type="Embed" ProgID="Equation.DSMT4" ShapeID="_x0000_i1028" DrawAspect="Content" ObjectID="_1740978478" r:id="rId1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77AC407" w14:textId="3A8B35DE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Đoạn mạch điện xoay chiều gồm hai phần tử R và L. Điện áp hiệu dụng giữa hai đầu đoạn mạch được cho bởi công thức</w:t>
      </w:r>
    </w:p>
    <w:p w14:paraId="2BBF15E3" w14:textId="7B1EE2F1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R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 xml:space="preserve"> 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</w:p>
    <w:p w14:paraId="69FCEDB8" w14:textId="64751866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U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e>
        </m:rad>
      </m:oMath>
    </w:p>
    <w:p w14:paraId="5C6051C2" w14:textId="4DD53ABE" w:rsidR="006D4113" w:rsidRPr="004F1C2F" w:rsidRDefault="006D411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B35DCB0" w14:textId="22E65631" w:rsidR="006D4113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77B76499" w14:textId="7461C2B3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Một ánh sáng đơn sắc có tần số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khi truyền trong nước và thủy tinh thì bước sóng của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. Chiết suất của nước và thủy tinh đối với ánh sáng đó lần lượt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>. Hệ thức nào sau đây là đúng:</w:t>
      </w:r>
    </w:p>
    <w:p w14:paraId="519B2A08" w14:textId="2976C702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</w:p>
    <w:p w14:paraId="18D7AF14" w14:textId="083B5A00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CBD64FA" w14:textId="1DAA9365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540" w:dyaOrig="660" w14:anchorId="6E41BDE4">
          <v:shape id="_x0000_i1029" type="#_x0000_t75" style="width:127pt;height:33.35pt" o:ole="">
            <v:imagedata r:id="rId14" o:title=""/>
          </v:shape>
          <o:OLEObject Type="Embed" ProgID="Equation.DSMT4" ShapeID="_x0000_i1029" DrawAspect="Content" ObjectID="_1740978479" r:id="rId15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291D01B0" w14:textId="37B1D3F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U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</m: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 xml:space="preserve"> (</m:t>
        </m:r>
        <m:r>
          <w:rPr>
            <w:rFonts w:ascii="Cambria Math" w:hAnsi="Cambria Math" w:cs="Times New Roman"/>
            <w:sz w:val="24"/>
            <w:szCs w:val="24"/>
          </w:rPr>
          <m:t>ω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&gt;0)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R, L,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mắc nối tiếp.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I lần lượt là tổng trở của đoạn mạch và cường độ dòng điện hiệu dụng trong đoạn mạch. Hệ thức nào sau đây đúng?</w:t>
      </w:r>
    </w:p>
    <w:p w14:paraId="58D67DD3" w14:textId="325D4D6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Z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Z=</m:t>
        </m:r>
        <m:r>
          <w:rPr>
            <w:rFonts w:ascii="Cambria Math" w:hAnsi="Cambria Math" w:cs="Times New Roman"/>
            <w:sz w:val="24"/>
            <w:szCs w:val="24"/>
          </w:rPr>
          <m:t>IU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IZ</m:t>
        </m:r>
      </m:oMath>
    </w:p>
    <w:p w14:paraId="19368160" w14:textId="67F876B5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06FB9C5" w14:textId="137EE4C9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719B324B" w14:textId="2EA3AA07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Máy biến áp là thiết bị</w:t>
      </w:r>
    </w:p>
    <w:p w14:paraId="69E55504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làm tăng công suất của dòng điện xoay chiều</w:t>
      </w:r>
    </w:p>
    <w:p w14:paraId="1DFB5857" w14:textId="2F23140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đổi dòng điện xoay chiều thành dòng điện một chiều</w:t>
      </w:r>
    </w:p>
    <w:p w14:paraId="4E78CBEF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có khả năng biến đổi điện áp của dòng điện xoay chiều</w:t>
      </w:r>
    </w:p>
    <w:p w14:paraId="0B3470DC" w14:textId="3A0FDC13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biến đổi tần số của dòng điện xoay chiều</w:t>
      </w:r>
    </w:p>
    <w:p w14:paraId="31E12AF3" w14:textId="41EEED3F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D7A8F89" w14:textId="74ED867B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75DA6403" w14:textId="0FBBE9AF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Nhận xét nào sau đây là sai?</w:t>
      </w:r>
    </w:p>
    <w:p w14:paraId="563BBADA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Dao động cưỡng bức là dao động dưới tác dụng của một ngoại lực biến thiên tuần hoàn</w:t>
      </w:r>
    </w:p>
    <w:p w14:paraId="4C7C2F76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Dao động tắt dần là dao động có biên độ giảm dần theo thời gian</w:t>
      </w:r>
    </w:p>
    <w:p w14:paraId="53359BC8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Khi có hiện tượng cộng hưởng thì tần số dao động của hệ bằng tần số dao động riêng của hệ</w:t>
      </w:r>
    </w:p>
    <w:p w14:paraId="19F6AAAA" w14:textId="45B52C8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Tần số của dao động cưỡng bức luôn bằng tần số riêng của hệ dao động đó</w:t>
      </w:r>
    </w:p>
    <w:p w14:paraId="244A4580" w14:textId="06106E85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5279C368" w14:textId="152DD654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Tần số của dao động cưỡng bức luôn bằng tần số của ngoại lực.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BD9AE3D" w14:textId="233C3A9D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19: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ánh sáng, hai khe được chiếu bằng ánh sáng đơn sắc. Nếu tại điểm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trên màn quan sát là vân sáng thì hiệu đường đi của ánh sáng từ hai khe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8FE2611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nguyên lần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nửa nguyên lần bước sóng</w:t>
      </w:r>
    </w:p>
    <w:p w14:paraId="5873CA5F" w14:textId="763C0E4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nửa bước sóng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nguyên lần nửa bước sóng</w:t>
      </w:r>
    </w:p>
    <w:p w14:paraId="3EC13F53" w14:textId="3F6C959F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8FDE182" w14:textId="7A31A259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25531008" w14:textId="74935CB3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Chọn </w:t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câu đúng. Một vật thực hiện đồng thời hai dao động điều hòa có phương trình dao động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="007824E4" w:rsidRPr="00813358">
        <w:rPr>
          <w:rFonts w:ascii="Times New Roman" w:hAnsi="Times New Roman" w:cs="Times New Roman"/>
          <w:sz w:val="24"/>
          <w:szCs w:val="24"/>
        </w:rPr>
        <w:t>. Biên độ của dao động tổng hợp được xác định là</w:t>
      </w:r>
    </w:p>
    <w:p w14:paraId="7E9AD34D" w14:textId="6A9866ED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φ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e>
        </m:rad>
      </m:oMath>
    </w:p>
    <w:p w14:paraId="14A92D5B" w14:textId="73B193F2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-2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  <m:d>
              <m:d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φ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e>
            </m:d>
          </m:e>
        </m:rad>
      </m:oMath>
    </w:p>
    <w:p w14:paraId="6C60D771" w14:textId="43B4BC2B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013A2FE" w14:textId="298279EC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56EEF7B4" w14:textId="4FBD6B0B" w:rsidR="007824E4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7824E4" w:rsidRPr="00813358">
        <w:rPr>
          <w:rFonts w:ascii="Times New Roman" w:hAnsi="Times New Roman" w:cs="Times New Roman"/>
          <w:sz w:val="24"/>
          <w:szCs w:val="24"/>
        </w:rPr>
        <w:t xml:space="preserve">Giao thoa ở mặt nước với hai nguồn sóng kết hợp đặt tại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dao động điều hòa cùng pha theo phương thẳng đứng. Sóng truyền ở mặt nước có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. Cực tiểu giao thoa nằm tại những điểm có hiệu đường đi của hai sóng từ hai nguồn tới đó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7824E4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28A19D11" w14:textId="77777777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+0,5)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5B13657F" w14:textId="52B7CEE3" w:rsidR="007824E4" w:rsidRPr="004F1C2F" w:rsidRDefault="007824E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w:rPr>
            <w:rFonts w:ascii="Cambria Math" w:hAnsi="Cambria Math" w:cs="Times New Roman"/>
            <w:sz w:val="24"/>
            <w:szCs w:val="24"/>
          </w:rPr>
          <m:t>kλ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(2</m:t>
        </m:r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+1)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với </w:t>
      </w:r>
      <m:oMath>
        <m:r>
          <w:rPr>
            <w:rFonts w:ascii="Cambria Math" w:hAnsi="Cambria Math" w:cs="Times New Roman"/>
            <w:sz w:val="24"/>
            <w:szCs w:val="24"/>
          </w:rPr>
          <m:t>k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=0,±1,±2,…</m:t>
        </m:r>
      </m:oMath>
    </w:p>
    <w:p w14:paraId="47CD4242" w14:textId="07A39B6F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7088B679" w14:textId="62635C16" w:rsidR="00CD78A5" w:rsidRPr="004F1C2F" w:rsidRDefault="00813358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11DBCD6C" w14:textId="6FDCAFEF" w:rsidR="001F5252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F5252" w:rsidRPr="00813358">
        <w:rPr>
          <w:rFonts w:ascii="Times New Roman" w:hAnsi="Times New Roman" w:cs="Times New Roman"/>
          <w:sz w:val="24"/>
          <w:szCs w:val="24"/>
        </w:rPr>
        <w:t xml:space="preserve">Một mạch dao động lí tưởng đang có dao động điện từ tự do với chu kì dao động T. Tại thời điểm </w:t>
      </w:r>
      <m:oMath>
        <m:r>
          <w:rPr>
            <w:rFonts w:ascii="Cambria Math" w:hAnsi="Cambria Math" w:cs="Times New Roman"/>
            <w:sz w:val="24"/>
            <w:szCs w:val="24"/>
          </w:rPr>
          <m:t>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=0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, điện tích trên một bản tụ điện đạt giá trị cực đại. Điện tích trên bản tụ này bằng 0 ở thời điểm đầu tiên (kể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t=0</m:t>
        </m:r>
      </m:oMath>
      <w:r w:rsidR="001F5252" w:rsidRPr="00813358">
        <w:rPr>
          <w:rFonts w:ascii="Times New Roman" w:hAnsi="Times New Roman" w:cs="Times New Roman"/>
          <w:sz w:val="24"/>
          <w:szCs w:val="24"/>
        </w:rPr>
        <w:t xml:space="preserve"> ) là</w:t>
      </w:r>
    </w:p>
    <w:p w14:paraId="38645425" w14:textId="77777777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6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8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f>
          <m:fPr>
            <m:ctrlPr>
              <w:rPr>
                <w:rFonts w:ascii="Cambria Math" w:hAnsi="Cambria Math" w:cs="Times New Roman"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T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</w:p>
    <w:p w14:paraId="7BFCD3D9" w14:textId="2A8EB4B0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B1488A8" w14:textId="3F888839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4"/>
          <w:sz w:val="24"/>
          <w:szCs w:val="24"/>
        </w:rPr>
        <w:object w:dxaOrig="740" w:dyaOrig="400" w14:anchorId="4F0B7CA3">
          <v:shape id="_x0000_i1030" type="#_x0000_t75" style="width:36.9pt;height:19.9pt" o:ole="">
            <v:imagedata r:id="rId16" o:title=""/>
          </v:shape>
          <o:OLEObject Type="Embed" ProgID="Equation.DSMT4" ShapeID="_x0000_i1030" DrawAspect="Content" ObjectID="_1740978480" r:id="rId1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đến </w:t>
      </w: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06B9681D">
          <v:shape id="_x0000_i1031" type="#_x0000_t75" style="width:28.1pt;height:15.8pt" o:ole="">
            <v:imagedata r:id="rId18" o:title=""/>
          </v:shape>
          <o:OLEObject Type="Embed" ProgID="Equation.DSMT4" ShapeID="_x0000_i1031" DrawAspect="Content" ObjectID="_1740978481" r:id="rId1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hết T/4.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4D3C90A4" w14:textId="3AE2306B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>Phôtôn có năng lượng 9,2 eV ứng với bức xạ thuộc vùng</w:t>
      </w:r>
    </w:p>
    <w:p w14:paraId="30B28F9F" w14:textId="1A681202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Hồng ngoại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Ánh sáng nhìn thấy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Sóng vô tuyến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Tử ngoại</w:t>
      </w:r>
    </w:p>
    <w:p w14:paraId="5CC7D34F" w14:textId="3FB682BA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58790B9" w14:textId="135FDABA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7780" w:dyaOrig="660" w14:anchorId="287F02A7">
          <v:shape id="_x0000_i1032" type="#_x0000_t75" style="width:389.25pt;height:33.35pt" o:ole="">
            <v:imagedata r:id="rId20" o:title=""/>
          </v:shape>
          <o:OLEObject Type="Embed" ProgID="Equation.DSMT4" ShapeID="_x0000_i1032" DrawAspect="Content" ObjectID="_1740978482" r:id="rId21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3903182" w14:textId="6C316F1A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24: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Một sóng cơ truyền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có phương trình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πx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),t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tính bằng s. Tần số của sóng này bằng</w:t>
      </w:r>
    </w:p>
    <w:p w14:paraId="6DC80FEE" w14:textId="7FFEA41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Hz</m:t>
        </m:r>
      </m:oMath>
    </w:p>
    <w:p w14:paraId="672E1164" w14:textId="57C1FBA6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6EB2D19" w14:textId="5776D7F9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2220" w:dyaOrig="620" w14:anchorId="3E8C3C23">
          <v:shape id="_x0000_i1033" type="#_x0000_t75" style="width:110.65pt;height:31pt" o:ole="">
            <v:imagedata r:id="rId22" o:title=""/>
          </v:shape>
          <o:OLEObject Type="Embed" ProgID="Equation.DSMT4" ShapeID="_x0000_i1033" DrawAspect="Content" ObjectID="_1740978483" r:id="rId23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3AA90D3F" w14:textId="5D391C74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+0,25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đầu đoạn mạch có tụ điện thì cường độ dòng điện trong mạch là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cos⁡</m:t>
        </m:r>
        <m:d>
          <m:dPr>
            <m:ctrlPr>
              <w:rPr>
                <w:rFonts w:ascii="Cambria Math" w:hAnsi="Cambria Math" w:cs="Times New Roman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ωt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d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Giá trị của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bằng</w:t>
      </w:r>
    </w:p>
    <w:p w14:paraId="026DF63E" w14:textId="27EA670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π</m:t>
        </m:r>
      </m:oMath>
    </w:p>
    <w:p w14:paraId="6B73FBA6" w14:textId="47E00697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68084D0" w14:textId="21AB8DEE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220" w:dyaOrig="620" w14:anchorId="6948FA0C">
          <v:shape id="_x0000_i1034" type="#_x0000_t75" style="width:161pt;height:31pt" o:ole="">
            <v:imagedata r:id="rId24" o:title=""/>
          </v:shape>
          <o:OLEObject Type="Embed" ProgID="Equation.DSMT4" ShapeID="_x0000_i1034" DrawAspect="Content" ObjectID="_1740978484" r:id="rId25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6B5FEFFC" w14:textId="32E820BD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Trên một sợi dây đàn hồi đang có sóng dừng ổn định với hai đầu cố định. Khoảng cách giữa hai nút sóng liên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Trên sợi dây có tất cả 9 nút sóng. Chiều dài của sợi dây là</w:t>
      </w:r>
    </w:p>
    <w:p w14:paraId="14CFE96A" w14:textId="69CDCDE0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5701C9C9" w14:textId="7869AF49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75FF334" w14:textId="660A6E7C" w:rsidR="00CD78A5" w:rsidRPr="004F1C2F" w:rsidRDefault="00CD78A5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920" w:dyaOrig="620" w14:anchorId="32C3E688">
          <v:shape id="_x0000_i1035" type="#_x0000_t75" style="width:146.35pt;height:31pt" o:ole="">
            <v:imagedata r:id="rId26" o:title=""/>
          </v:shape>
          <o:OLEObject Type="Embed" ProgID="Equation.DSMT4" ShapeID="_x0000_i1035" DrawAspect="Content" ObjectID="_1740978485" r:id="rId2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07F0C08B" w14:textId="64BE6DEF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Trong thí nghiệm Young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0,42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Biết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khoảng cách giữa ba vân sáng kế tiếp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2,24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Khoảng cách giữa hai khe sáng là</w:t>
      </w:r>
    </w:p>
    <w:p w14:paraId="3A1740C8" w14:textId="29510FF1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0FEEAA57" w14:textId="09767AF5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CE3F304" w14:textId="230E706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2320" w:dyaOrig="320" w14:anchorId="024B45F9">
          <v:shape id="_x0000_i1036" type="#_x0000_t75" style="width:115.9pt;height:15.8pt" o:ole="">
            <v:imagedata r:id="rId28" o:title=""/>
          </v:shape>
          <o:OLEObject Type="Embed" ProgID="Equation.DSMT4" ShapeID="_x0000_i1036" DrawAspect="Content" ObjectID="_1740978486" r:id="rId29"/>
        </w:object>
      </w:r>
    </w:p>
    <w:p w14:paraId="7BFAF030" w14:textId="793E528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920" w:dyaOrig="620" w14:anchorId="5B71AB31">
          <v:shape id="_x0000_i1037" type="#_x0000_t75" style="width:196.1pt;height:31pt" o:ole="">
            <v:imagedata r:id="rId30" o:title=""/>
          </v:shape>
          <o:OLEObject Type="Embed" ProgID="Equation.DSMT4" ShapeID="_x0000_i1037" DrawAspect="Content" ObjectID="_1740978487" r:id="rId31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6A7917FF" w14:textId="7061AC42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R,L,C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nối tiếp. Điện áp hiệu dụng hai đầu cuộn cảm thuần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giữa hai bản của tụ điện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Điện áp hiệu dụng giữa hai đầu điện trở thuần là</w:t>
      </w:r>
    </w:p>
    <w:p w14:paraId="429A7C8F" w14:textId="441809F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7E33D39E" w14:textId="2157D129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94459BF" w14:textId="2EAC68B8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4"/>
          <w:sz w:val="24"/>
          <w:szCs w:val="24"/>
        </w:rPr>
        <w:object w:dxaOrig="6259" w:dyaOrig="440" w14:anchorId="484AAD96">
          <v:shape id="_x0000_i1038" type="#_x0000_t75" style="width:312.6pt;height:22.25pt" o:ole="">
            <v:imagedata r:id="rId32" o:title=""/>
          </v:shape>
          <o:OLEObject Type="Embed" ProgID="Equation.DSMT4" ShapeID="_x0000_i1038" DrawAspect="Content" ObjectID="_1740978488" r:id="rId3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BA95B82" w14:textId="30D1A264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29: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Cho một con lắc lò xo gồm một vật nhỏ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dao động điều hòa dọc theo trục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Ox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với biên độ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Khoảng thời gian ngắn nhất để vận tốc của vật có giá trị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40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7B4714C7" w14:textId="1BD65290" w:rsidR="007824E4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</w:p>
    <w:p w14:paraId="512D01BA" w14:textId="40FFE8A9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82A1324" w14:textId="17DE9B87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30"/>
          <w:sz w:val="24"/>
          <w:szCs w:val="24"/>
        </w:rPr>
        <w:object w:dxaOrig="2880" w:dyaOrig="740" w14:anchorId="5C5396CC">
          <v:shape id="_x0000_i1039" type="#_x0000_t75" style="width:2in;height:36.9pt" o:ole="">
            <v:imagedata r:id="rId34" o:title=""/>
          </v:shape>
          <o:OLEObject Type="Embed" ProgID="Equation.DSMT4" ShapeID="_x0000_i1039" DrawAspect="Content" ObjectID="_1740978489" r:id="rId35"/>
        </w:object>
      </w:r>
    </w:p>
    <w:p w14:paraId="52013D85" w14:textId="31B314FA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12"/>
          <w:sz w:val="24"/>
          <w:szCs w:val="24"/>
        </w:rPr>
        <w:object w:dxaOrig="2680" w:dyaOrig="360" w14:anchorId="614FF705">
          <v:shape id="_x0000_i1040" type="#_x0000_t75" style="width:134.05pt;height:18.15pt" o:ole="">
            <v:imagedata r:id="rId36" o:title=""/>
          </v:shape>
          <o:OLEObject Type="Embed" ProgID="Equation.DSMT4" ShapeID="_x0000_i1040" DrawAspect="Content" ObjectID="_1740978490" r:id="rId37"/>
        </w:object>
      </w:r>
    </w:p>
    <w:p w14:paraId="3E389B54" w14:textId="5E4CF3AE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Từ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639" w:dyaOrig="620" w14:anchorId="358F60C1">
          <v:shape id="_x0000_i1041" type="#_x0000_t75" style="width:31.6pt;height:31pt" o:ole="">
            <v:imagedata r:id="rId38" o:title=""/>
          </v:shape>
          <o:OLEObject Type="Embed" ProgID="Equation.DSMT4" ShapeID="_x0000_i1041" DrawAspect="Content" ObjectID="_1740978491" r:id="rId39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đến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780" w:dyaOrig="680" w14:anchorId="1443DE1D">
          <v:shape id="_x0000_i1042" type="#_x0000_t75" style="width:38.65pt;height:33.95pt" o:ole="">
            <v:imagedata r:id="rId40" o:title=""/>
          </v:shape>
          <o:OLEObject Type="Embed" ProgID="Equation.DSMT4" ShapeID="_x0000_i1042" DrawAspect="Content" ObjectID="_1740978492" r:id="rId4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hết </w:t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1960" w:dyaOrig="620" w14:anchorId="566B8CFC">
          <v:shape id="_x0000_i1043" type="#_x0000_t75" style="width:98.35pt;height:31pt" o:ole="">
            <v:imagedata r:id="rId42" o:title=""/>
          </v:shape>
          <o:OLEObject Type="Embed" ProgID="Equation.DSMT4" ShapeID="_x0000_i1043" DrawAspect="Content" ObjectID="_1740978493" r:id="rId43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D</w:t>
      </w:r>
    </w:p>
    <w:p w14:paraId="7F2CCEC2" w14:textId="0248D385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sắc,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khoảng cách từ mặt phẳng chứa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Trong hệ vân trên màn, vân sáng bậc 3 cách vân trung tâm 2,4 mm. Bước sóng của ánh sáng đơn sắc dùng trong thí nghiệm là</w:t>
      </w:r>
    </w:p>
    <w:p w14:paraId="6E2E3ED1" w14:textId="59E1DC2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0,5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</w:p>
    <w:p w14:paraId="42A5CB51" w14:textId="348D8246" w:rsidR="001F5252" w:rsidRPr="004F1C2F" w:rsidRDefault="001F5252" w:rsidP="001F525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8C82E52" w14:textId="1EA46085" w:rsidR="001F5252" w:rsidRPr="004F1C2F" w:rsidRDefault="001F525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0"/>
          <w:sz w:val="24"/>
          <w:szCs w:val="24"/>
        </w:rPr>
        <w:object w:dxaOrig="3260" w:dyaOrig="320" w14:anchorId="582F1E14">
          <v:shape id="_x0000_i1044" type="#_x0000_t75" style="width:162.75pt;height:15.8pt" o:ole="">
            <v:imagedata r:id="rId44" o:title=""/>
          </v:shape>
          <o:OLEObject Type="Embed" ProgID="Equation.DSMT4" ShapeID="_x0000_i1044" DrawAspect="Content" ObjectID="_1740978494" r:id="rId45"/>
        </w:object>
      </w:r>
    </w:p>
    <w:p w14:paraId="231791E7" w14:textId="0353C344" w:rsidR="001F525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379" w:dyaOrig="620" w14:anchorId="0587474B">
          <v:shape id="_x0000_i1045" type="#_x0000_t75" style="width:168.6pt;height:31pt" o:ole="">
            <v:imagedata r:id="rId46" o:title=""/>
          </v:shape>
          <o:OLEObject Type="Embed" ProgID="Equation.DSMT4" ShapeID="_x0000_i1045" DrawAspect="Content" ObjectID="_1740978495" r:id="rId47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5E27CB7D" w14:textId="3EE3C680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31: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Đặt vào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đoạn mạch RLC mắc nối tiếp gồm điện trở có </w:t>
      </w:r>
      <m:oMath>
        <m:r>
          <w:rPr>
            <w:rFonts w:ascii="Cambria Math" w:hAnsi="Cambria Math" w:cs="Times New Roman"/>
            <w:sz w:val="24"/>
            <w:szCs w:val="24"/>
          </w:rPr>
          <m:t>R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tụ điện có dung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cuộn cảm thuần có cảm kháng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100Ω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>. Biểu thức điện áp hai đầu tụ điện là</w:t>
      </w:r>
    </w:p>
    <w:p w14:paraId="37B662C9" w14:textId="28D182A0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3FB5D42C" w14:textId="088D0BDF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</m:t>
        </m:r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=200cos(120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/2)V</m:t>
        </m:r>
      </m:oMath>
    </w:p>
    <w:p w14:paraId="5EEF21CA" w14:textId="33CB79F8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23B48215" w14:textId="48B6D743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2"/>
          <w:sz w:val="24"/>
          <w:szCs w:val="24"/>
        </w:rPr>
        <w:object w:dxaOrig="6600" w:dyaOrig="720" w14:anchorId="5A4D9E92">
          <v:shape id="_x0000_i1046" type="#_x0000_t75" style="width:330.15pt;height:36.3pt" o:ole="">
            <v:imagedata r:id="rId48" o:title=""/>
          </v:shape>
          <o:OLEObject Type="Embed" ProgID="Equation.DSMT4" ShapeID="_x0000_i1046" DrawAspect="Content" ObjectID="_1740978496" r:id="rId4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4337CF6" w14:textId="0D9763CD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32: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61C0B" w:rsidRPr="00813358">
        <w:rPr>
          <w:rFonts w:ascii="Times New Roman" w:hAnsi="Times New Roman" w:cs="Times New Roman"/>
          <w:sz w:val="24"/>
          <w:szCs w:val="24"/>
        </w:rPr>
        <w:t>Trong thí nghiệ</w:t>
      </w:r>
      <w:r w:rsidR="00DC6A9D" w:rsidRPr="00813358">
        <w:rPr>
          <w:rFonts w:ascii="Times New Roman" w:hAnsi="Times New Roman" w:cs="Times New Roman"/>
          <w:sz w:val="24"/>
          <w:szCs w:val="24"/>
        </w:rPr>
        <w:t>m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Young, hai khe được chiếu bằng ánh sáng trắng có bước sóng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0,4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(tím) đến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</m:t>
        </m:r>
        <m:r>
          <w:rPr>
            <w:rFonts w:ascii="Cambria Math" w:hAnsi="Cambria Math" w:cs="Times New Roman"/>
            <w:sz w:val="24"/>
            <w:szCs w:val="24"/>
          </w:rPr>
          <m:t>μm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(đỏ).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khoảng cách từ hai khe đến màn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>. Khoảng cách giữa vân sáng bậc 2 màu đỏ và vân sáng bậc 1 màu tím ở cùng một bên so với vân trung tâm là</w:t>
      </w:r>
    </w:p>
    <w:p w14:paraId="3B28CBF4" w14:textId="5E7949DE" w:rsidR="00F806ED" w:rsidRPr="004F1C2F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9,4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13,5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11,0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7,3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</w:p>
    <w:p w14:paraId="04E38806" w14:textId="2012DDF6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E13B3BF" w14:textId="7F801E66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28"/>
          <w:sz w:val="24"/>
          <w:szCs w:val="24"/>
        </w:rPr>
        <w:object w:dxaOrig="2760" w:dyaOrig="660" w14:anchorId="6A48A870">
          <v:shape id="_x0000_i1047" type="#_x0000_t75" style="width:138.15pt;height:33.35pt" o:ole="">
            <v:imagedata r:id="rId50" o:title=""/>
          </v:shape>
          <o:OLEObject Type="Embed" ProgID="Equation.DSMT4" ShapeID="_x0000_i1047" DrawAspect="Content" ObjectID="_1740978497" r:id="rId51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 và </w:t>
      </w:r>
      <w:r w:rsidRPr="004F1C2F">
        <w:rPr>
          <w:rFonts w:ascii="Times New Roman" w:hAnsi="Times New Roman" w:cs="Times New Roman"/>
          <w:position w:val="-28"/>
          <w:sz w:val="24"/>
          <w:szCs w:val="24"/>
        </w:rPr>
        <w:object w:dxaOrig="1840" w:dyaOrig="660" w14:anchorId="4795C36C">
          <v:shape id="_x0000_i1048" type="#_x0000_t75" style="width:91.9pt;height:33.35pt" o:ole="">
            <v:imagedata r:id="rId52" o:title=""/>
          </v:shape>
          <o:OLEObject Type="Embed" ProgID="Equation.DSMT4" ShapeID="_x0000_i1048" DrawAspect="Content" ObjectID="_1740978498" r:id="rId53"/>
        </w:object>
      </w:r>
    </w:p>
    <w:p w14:paraId="711B3E04" w14:textId="5CC230BA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00" w:dyaOrig="620" w14:anchorId="1AFD9E7C">
          <v:shape id="_x0000_i1049" type="#_x0000_t75" style="width:125.25pt;height:31pt" o:ole="">
            <v:imagedata r:id="rId54" o:title=""/>
          </v:shape>
          <o:OLEObject Type="Embed" ProgID="Equation.DSMT4" ShapeID="_x0000_i1049" DrawAspect="Content" ObjectID="_1740978499" r:id="rId55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17EF0B8D" w14:textId="48D12D5A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33: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Trên mặt nước có hai nguồn sóng giống nhau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cách nhau khoảng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dao động vuông góc với mặt nước tạo ra sóng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5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trên mặt nước thuộc đường trung trực của đoạn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dao động cùng pha với hai nguồn cách đường thẳng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một khoảng nhỏ nhất là</w:t>
      </w:r>
    </w:p>
    <w:p w14:paraId="73F1A25F" w14:textId="09E00505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2,4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3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</w:p>
    <w:p w14:paraId="47A4E8C0" w14:textId="0ED9E90F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1C81DEE6" w14:textId="77777777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48EE21D" wp14:editId="58856207">
            <wp:simplePos x="0" y="0"/>
            <wp:positionH relativeFrom="column">
              <wp:posOffset>4430073</wp:posOffset>
            </wp:positionH>
            <wp:positionV relativeFrom="paragraph">
              <wp:posOffset>5080</wp:posOffset>
            </wp:positionV>
            <wp:extent cx="1329690" cy="1066800"/>
            <wp:effectExtent l="0" t="0" r="381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5"/>
                    <pic:cNvPicPr>
                      <a:picLocks noChangeAspect="1"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2F">
        <w:rPr>
          <w:rFonts w:ascii="Times New Roman" w:eastAsiaTheme="minorEastAsia" w:hAnsi="Times New Roman" w:cs="Times New Roman"/>
          <w:position w:val="-24"/>
          <w:sz w:val="24"/>
          <w:szCs w:val="24"/>
        </w:rPr>
        <w:object w:dxaOrig="5700" w:dyaOrig="620" w14:anchorId="73B4EC6C">
          <v:shape id="_x0000_i1050" type="#_x0000_t75" style="width:285.05pt;height:31pt" o:ole="">
            <v:imagedata r:id="rId57" o:title=""/>
          </v:shape>
          <o:OLEObject Type="Embed" ProgID="Equation.DSMT4" ShapeID="_x0000_i1050" DrawAspect="Content" ObjectID="_1740978500" r:id="rId58"/>
        </w:object>
      </w:r>
    </w:p>
    <w:p w14:paraId="3D50EC88" w14:textId="15351324" w:rsidR="00EF06C2" w:rsidRPr="004F1C2F" w:rsidRDefault="00EF06C2" w:rsidP="00EF06C2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eastAsiaTheme="minorEastAsia" w:hAnsi="Times New Roman" w:cs="Times New Roman"/>
          <w:position w:val="-8"/>
          <w:sz w:val="24"/>
          <w:szCs w:val="24"/>
        </w:rPr>
        <w:object w:dxaOrig="3580" w:dyaOrig="400" w14:anchorId="7EDEE284">
          <v:shape id="_x0000_i1051" type="#_x0000_t75" style="width:178.55pt;height:20.5pt" o:ole="">
            <v:imagedata r:id="rId59" o:title=""/>
          </v:shape>
          <o:OLEObject Type="Embed" ProgID="Equation.DSMT4" ShapeID="_x0000_i1051" DrawAspect="Content" ObjectID="_1740978501" r:id="rId60"/>
        </w:object>
      </w:r>
      <w:r w:rsidRPr="004F1C2F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eastAsiaTheme="minorEastAsia" w:hAnsi="Times New Roman" w:cs="Times New Roman"/>
          <w:b/>
          <w:bCs/>
          <w:sz w:val="24"/>
          <w:szCs w:val="24"/>
        </w:rPr>
        <w:t>Chọn B</w:t>
      </w:r>
    </w:p>
    <w:p w14:paraId="2D0DA3F5" w14:textId="398BB1D7" w:rsidR="00EF06C2" w:rsidRPr="004F1C2F" w:rsidRDefault="00EF06C2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F326A42" w14:textId="77777777" w:rsidR="00B83E74" w:rsidRPr="004F1C2F" w:rsidRDefault="00B83E74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16CF4E08" w14:textId="682B292A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34: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Cho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theo thứ tự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tụ điện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cuộn dây có điện trở hoạt động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r=R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độ tự cảm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(với </w:t>
      </w:r>
      <m:oMath>
        <m:r>
          <w:rPr>
            <w:rFonts w:ascii="Cambria Math" w:hAnsi="Cambria Math" w:cs="Times New Roman"/>
            <w:sz w:val="24"/>
            <w:szCs w:val="24"/>
          </w:rPr>
          <m:t>L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C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). Đặt vào hai đầu đoạn mạch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một điện áp xoay chiều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</m:t>
        </m:r>
        <m:r>
          <w:rPr>
            <w:rFonts w:ascii="Cambria Math" w:hAnsi="Cambria Math" w:cs="Times New Roman"/>
            <w:sz w:val="24"/>
            <w:szCs w:val="24"/>
          </w:rPr>
          <m:t>ωt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thì điện áp hiệu dụng đoạn mạch có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gấp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lần điện áp hiệu dụng ở hai đầu cuộn dây. Hệ số công suất của đoạn mạch là</w:t>
      </w:r>
    </w:p>
    <w:p w14:paraId="23C82322" w14:textId="4B595AA9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Pr="004F1C2F">
        <w:rPr>
          <w:rFonts w:ascii="Times New Roman" w:hAnsi="Times New Roman" w:cs="Times New Roman"/>
          <w:sz w:val="24"/>
          <w:szCs w:val="24"/>
        </w:rPr>
        <w:t>0,50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Pr="004F1C2F">
        <w:rPr>
          <w:rFonts w:ascii="Times New Roman" w:hAnsi="Times New Roman" w:cs="Times New Roman"/>
          <w:sz w:val="24"/>
          <w:szCs w:val="24"/>
        </w:rPr>
        <w:t>0,87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Pr="004F1C2F">
        <w:rPr>
          <w:rFonts w:ascii="Times New Roman" w:hAnsi="Times New Roman" w:cs="Times New Roman"/>
          <w:sz w:val="24"/>
          <w:szCs w:val="24"/>
        </w:rPr>
        <w:t>0,78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Pr="004F1C2F">
        <w:rPr>
          <w:rFonts w:ascii="Times New Roman" w:hAnsi="Times New Roman" w:cs="Times New Roman"/>
          <w:sz w:val="24"/>
          <w:szCs w:val="24"/>
        </w:rPr>
        <w:t>0,66</w:t>
      </w:r>
    </w:p>
    <w:p w14:paraId="69F989EE" w14:textId="58CE8AE3" w:rsidR="002F2CD5" w:rsidRPr="004F1C2F" w:rsidRDefault="002F2CD5" w:rsidP="002F2CD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3DF7E42E" w14:textId="2A499A3C" w:rsidR="002F2CD5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2"/>
          <w:sz w:val="24"/>
          <w:szCs w:val="24"/>
        </w:rPr>
        <w:object w:dxaOrig="3000" w:dyaOrig="380" w14:anchorId="454BBFA1">
          <v:shape id="_x0000_i1052" type="#_x0000_t75" style="width:150.45pt;height:18.75pt" o:ole="">
            <v:imagedata r:id="rId61" o:title=""/>
          </v:shape>
          <o:OLEObject Type="Embed" ProgID="Equation.DSMT4" ShapeID="_x0000_i1052" DrawAspect="Content" ObjectID="_1740978502" r:id="rId62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 (chuẩn hóa)</w:t>
      </w:r>
    </w:p>
    <w:p w14:paraId="7A807F07" w14:textId="5ADBEB2F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16"/>
          <w:sz w:val="24"/>
          <w:szCs w:val="24"/>
        </w:rPr>
        <w:object w:dxaOrig="5660" w:dyaOrig="440" w14:anchorId="29C62F25">
          <v:shape id="_x0000_i1053" type="#_x0000_t75" style="width:283.3pt;height:22.25pt" o:ole="">
            <v:imagedata r:id="rId63" o:title=""/>
          </v:shape>
          <o:OLEObject Type="Embed" ProgID="Equation.DSMT4" ShapeID="_x0000_i1053" DrawAspect="Content" ObjectID="_1740978503" r:id="rId64"/>
        </w:object>
      </w:r>
    </w:p>
    <w:p w14:paraId="41DA56A5" w14:textId="2AD7F5D2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sz w:val="24"/>
          <w:szCs w:val="24"/>
        </w:rPr>
        <w:t xml:space="preserve">Từ 2 phương trình trên </w:t>
      </w:r>
      <w:r w:rsidRPr="004F1C2F">
        <w:rPr>
          <w:rFonts w:ascii="Times New Roman" w:hAnsi="Times New Roman" w:cs="Times New Roman"/>
          <w:position w:val="-36"/>
          <w:sz w:val="24"/>
          <w:szCs w:val="24"/>
        </w:rPr>
        <w:object w:dxaOrig="1219" w:dyaOrig="840" w14:anchorId="4A43F3FF">
          <v:shape id="_x0000_i1054" type="#_x0000_t75" style="width:60.9pt;height:42.15pt" o:ole="">
            <v:imagedata r:id="rId65" o:title=""/>
          </v:shape>
          <o:OLEObject Type="Embed" ProgID="Equation.DSMT4" ShapeID="_x0000_i1054" DrawAspect="Content" ObjectID="_1740978504" r:id="rId66"/>
        </w:object>
      </w:r>
    </w:p>
    <w:p w14:paraId="39FE3E39" w14:textId="5AA723E7" w:rsidR="00EA23ED" w:rsidRPr="004F1C2F" w:rsidRDefault="00EA23E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76"/>
          <w:sz w:val="24"/>
          <w:szCs w:val="24"/>
        </w:rPr>
        <w:object w:dxaOrig="6200" w:dyaOrig="1140" w14:anchorId="3047AB27">
          <v:shape id="_x0000_i1055" type="#_x0000_t75" style="width:310.25pt;height:56.8pt" o:ole="">
            <v:imagedata r:id="rId67" o:title=""/>
          </v:shape>
          <o:OLEObject Type="Embed" ProgID="Equation.DSMT4" ShapeID="_x0000_i1055" DrawAspect="Content" ObjectID="_1740978505" r:id="rId68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B</w:t>
      </w:r>
    </w:p>
    <w:p w14:paraId="4B1B84A4" w14:textId="1D5FD5B9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35: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Một vật có khối lượng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m=150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được treo vào một lò xo nhẹ có độ cứng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k=100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N/m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đang đứng yên ở vị trí cân bằng (VTCB) của nó thì có một vật nhỏ khối lượng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=100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g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bay theo phương thẳng đứng lên va chạm tức thời và dính vào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với tốc độ ngay trước va chạm là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>. Sau va chạm hệ dao động điều hòa với biên độ là</w:t>
      </w:r>
    </w:p>
    <w:p w14:paraId="29731D49" w14:textId="0242697F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eastAsiaTheme="minorEastAsia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E6066B" w14:textId="06B30747" w:rsidR="00EA23ED" w:rsidRPr="004F1C2F" w:rsidRDefault="00EA23ED" w:rsidP="00EA23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42A087A" w14:textId="3DFAAF4B" w:rsidR="00EA23ED" w:rsidRPr="004F1C2F" w:rsidRDefault="00EA23ED" w:rsidP="00EA23E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position w:val="-30"/>
          <w:sz w:val="24"/>
          <w:szCs w:val="24"/>
        </w:rPr>
        <w:object w:dxaOrig="3320" w:dyaOrig="680" w14:anchorId="4B54754C">
          <v:shape id="_x0000_i1056" type="#_x0000_t75" style="width:166.25pt;height:33.95pt" o:ole="">
            <v:imagedata r:id="rId69" o:title=""/>
          </v:shape>
          <o:OLEObject Type="Embed" ProgID="Equation.DSMT4" ShapeID="_x0000_i1056" DrawAspect="Content" ObjectID="_1740978506" r:id="rId70"/>
        </w:object>
      </w:r>
    </w:p>
    <w:p w14:paraId="48D5D8AB" w14:textId="506959D2" w:rsidR="00EA23ED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3180" w:dyaOrig="620" w14:anchorId="50082B83">
          <v:shape id="_x0000_i1057" type="#_x0000_t75" style="width:159.2pt;height:31pt" o:ole="">
            <v:imagedata r:id="rId71" o:title=""/>
          </v:shape>
          <o:OLEObject Type="Embed" ProgID="Equation.DSMT4" ShapeID="_x0000_i1057" DrawAspect="Content" ObjectID="_1740978507" r:id="rId72"/>
        </w:object>
      </w:r>
    </w:p>
    <w:p w14:paraId="74A7AD45" w14:textId="147A8189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2"/>
          <w:sz w:val="24"/>
          <w:szCs w:val="24"/>
        </w:rPr>
        <w:object w:dxaOrig="3820" w:dyaOrig="760" w14:anchorId="15B62E6C">
          <v:shape id="_x0000_i1058" type="#_x0000_t75" style="width:190.85pt;height:38.05pt" o:ole="">
            <v:imagedata r:id="rId73" o:title=""/>
          </v:shape>
          <o:OLEObject Type="Embed" ProgID="Equation.DSMT4" ShapeID="_x0000_i1058" DrawAspect="Content" ObjectID="_1740978508" r:id="rId74"/>
        </w:object>
      </w:r>
    </w:p>
    <w:p w14:paraId="3AC8289E" w14:textId="0D2D4DBE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30"/>
          <w:sz w:val="24"/>
          <w:szCs w:val="24"/>
        </w:rPr>
        <w:object w:dxaOrig="3879" w:dyaOrig="800" w14:anchorId="31CE6FC7">
          <v:shape id="_x0000_i1059" type="#_x0000_t75" style="width:193.75pt;height:40.4pt" o:ole="">
            <v:imagedata r:id="rId75" o:title=""/>
          </v:shape>
          <o:OLEObject Type="Embed" ProgID="Equation.DSMT4" ShapeID="_x0000_i1059" DrawAspect="Content" ObjectID="_1740978509" r:id="rId76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1A76F96" w14:textId="74BF23EC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36: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Đặt điện áp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=80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/4)(</m:t>
        </m:r>
        <m: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)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vào hai đầu đoạn mạch mắc nối tiếp gồm điện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20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Ω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, cuộn thuần cảm và tụ điện dung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thay đổi được. Điều chỉnh điện dung đến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để điện áp hiệu dụng giữa hai đầu tụ điện đạt giá trị cực đại và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Giữ nguyên giá trị </w:t>
      </w:r>
      <m:oMath>
        <m:r>
          <w:rPr>
            <w:rFonts w:ascii="Cambria Math" w:hAnsi="Cambria Math" w:cs="Times New Roman"/>
            <w:sz w:val="24"/>
            <w:szCs w:val="24"/>
          </w:rPr>
          <m:t>C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biểu thức cường độ dòng điện trong mạch đạt giá trị là</w:t>
      </w:r>
    </w:p>
    <w:p w14:paraId="3F70D018" w14:textId="6C59E22C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3C99D698" w14:textId="4F469184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/6)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i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=2</m:t>
        </m:r>
        <m:rad>
          <m:radPr>
            <m:degHide m:val="1"/>
            <m:ctrlPr>
              <w:rPr>
                <w:rFonts w:ascii="Cambria Math" w:hAnsi="Cambria Math" w:cs="Times New Roman"/>
                <w:sz w:val="24"/>
                <w:szCs w:val="24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cos(100</m:t>
        </m:r>
        <m:r>
          <w:rPr>
            <w:rFonts w:ascii="Cambria Math" w:hAnsi="Cambria Math" w:cs="Times New Roman"/>
            <w:sz w:val="24"/>
            <w:szCs w:val="24"/>
          </w:rPr>
          <m:t>πt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π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/12)</m:t>
        </m:r>
        <m:r>
          <w:rPr>
            <w:rFonts w:ascii="Cambria Math" w:hAnsi="Cambria Math" w:cs="Times New Roman"/>
            <w:sz w:val="24"/>
            <w:szCs w:val="24"/>
          </w:rPr>
          <m:t>A</m:t>
        </m:r>
      </m:oMath>
    </w:p>
    <w:p w14:paraId="188635C6" w14:textId="1D2AD5FC" w:rsidR="00A8335C" w:rsidRPr="004F1C2F" w:rsidRDefault="00A8335C" w:rsidP="00A83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6461D71C" w14:textId="7AE4A0CB" w:rsidR="00A8335C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4A1BBC26" wp14:editId="5466F79A">
            <wp:simplePos x="0" y="0"/>
            <wp:positionH relativeFrom="column">
              <wp:posOffset>4688205</wp:posOffset>
            </wp:positionH>
            <wp:positionV relativeFrom="paragraph">
              <wp:posOffset>6985</wp:posOffset>
            </wp:positionV>
            <wp:extent cx="908685" cy="126047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2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8685" cy="126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5BBD">
        <w:rPr>
          <w:rFonts w:ascii="Times New Roman" w:hAnsi="Times New Roman" w:cs="Times New Roman"/>
          <w:position w:val="-24"/>
          <w:sz w:val="24"/>
          <w:szCs w:val="24"/>
        </w:rPr>
        <w:object w:dxaOrig="5140" w:dyaOrig="620" w14:anchorId="0CC3BCA4">
          <v:shape id="_x0000_i1060" type="#_x0000_t75" style="width:257pt;height:31pt" o:ole="">
            <v:imagedata r:id="rId78" o:title=""/>
          </v:shape>
          <o:OLEObject Type="Embed" ProgID="Equation.DSMT4" ShapeID="_x0000_i1060" DrawAspect="Content" ObjectID="_1740978510" r:id="rId79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312ED234" w14:textId="7885F134" w:rsidR="00745BBD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position w:val="-24"/>
          <w:sz w:val="24"/>
          <w:szCs w:val="24"/>
        </w:rPr>
        <w:object w:dxaOrig="3280" w:dyaOrig="620" w14:anchorId="08DC3535">
          <v:shape id="_x0000_i1061" type="#_x0000_t75" style="width:163.9pt;height:31pt" o:ole="">
            <v:imagedata r:id="rId80" o:title=""/>
          </v:shape>
          <o:OLEObject Type="Embed" ProgID="Equation.DSMT4" ShapeID="_x0000_i1061" DrawAspect="Content" ObjectID="_1740978511" r:id="rId81"/>
        </w:object>
      </w:r>
    </w:p>
    <w:p w14:paraId="743469DE" w14:textId="7892C76C" w:rsidR="00745BBD" w:rsidRPr="004F1C2F" w:rsidRDefault="00745BB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745BBD">
        <w:rPr>
          <w:rFonts w:ascii="Times New Roman" w:hAnsi="Times New Roman" w:cs="Times New Roman"/>
          <w:b/>
          <w:bCs/>
          <w:position w:val="-28"/>
          <w:sz w:val="24"/>
          <w:szCs w:val="24"/>
        </w:rPr>
        <w:object w:dxaOrig="3440" w:dyaOrig="720" w14:anchorId="004079B9">
          <v:shape id="_x0000_i1062" type="#_x0000_t75" style="width:172.1pt;height:36.3pt" o:ole="">
            <v:imagedata r:id="rId82" o:title=""/>
          </v:shape>
          <o:OLEObject Type="Embed" ProgID="Equation.DSMT4" ShapeID="_x0000_i1062" DrawAspect="Content" ObjectID="_1740978512" r:id="rId83"/>
        </w:object>
      </w:r>
    </w:p>
    <w:p w14:paraId="07BBB586" w14:textId="1FC79303" w:rsidR="001165A1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37: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1165A1" w:rsidRPr="00813358">
        <w:rPr>
          <w:rFonts w:ascii="Times New Roman" w:hAnsi="Times New Roman" w:cs="Times New Roman"/>
          <w:sz w:val="24"/>
          <w:szCs w:val="24"/>
        </w:rPr>
        <w:t xml:space="preserve">Trong một thí nghiệm về giao thoa sóng nước, hai nguồn sóng kết hợp được đặt tại A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B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dao động theo phương trình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cos30</m:t>
        </m:r>
        <m:r>
          <w:rPr>
            <w:rFonts w:ascii="Cambria Math" w:hAnsi="Cambria Math" w:cs="Times New Roman"/>
            <w:sz w:val="24"/>
            <w:szCs w:val="24"/>
          </w:rPr>
          <m:t>πt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(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a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không đổi,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t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tính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). Tốc độ truyền sóng trong nước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cm/s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P,Q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nằm trên mặt nước có hiệu khoảng cách đến hai nguồn là </w:t>
      </w:r>
      <m:oMath>
        <m:r>
          <w:rPr>
            <w:rFonts w:ascii="Cambria Math" w:hAnsi="Cambria Math" w:cs="Times New Roman"/>
            <w:sz w:val="24"/>
            <w:szCs w:val="24"/>
          </w:rPr>
          <m:t>PA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PB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cm,</m:t>
        </m:r>
        <m:r>
          <w:rPr>
            <w:rFonts w:ascii="Cambria Math" w:hAnsi="Cambria Math" w:cs="Times New Roman"/>
            <w:sz w:val="24"/>
            <w:szCs w:val="24"/>
          </w:rPr>
          <m:t>QA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QB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=12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cm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. Kết luận về dao động của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="001165A1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72F9B10" w14:textId="77777777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</w:t>
      </w:r>
    </w:p>
    <w:p w14:paraId="71E9E30E" w14:textId="57CA6C1A" w:rsidR="001165A1" w:rsidRPr="004F1C2F" w:rsidRDefault="001165A1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đại, </w:t>
      </w:r>
      <m:oMath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w:rPr>
            <w:rFonts w:ascii="Cambria Math" w:hAnsi="Cambria Math" w:cs="Times New Roman"/>
            <w:sz w:val="24"/>
            <w:szCs w:val="24"/>
          </w:rPr>
          <m:t>P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,</m:t>
        </m:r>
        <m:r>
          <w:rPr>
            <w:rFonts w:ascii="Cambria Math" w:hAnsi="Cambria Math" w:cs="Times New Roman"/>
            <w:sz w:val="24"/>
            <w:szCs w:val="24"/>
          </w:rPr>
          <m:t>Q</m:t>
        </m:r>
      </m:oMath>
      <w:r w:rsidRPr="004F1C2F">
        <w:rPr>
          <w:rFonts w:ascii="Times New Roman" w:hAnsi="Times New Roman" w:cs="Times New Roman"/>
          <w:sz w:val="24"/>
          <w:szCs w:val="24"/>
        </w:rPr>
        <w:t xml:space="preserve"> có biên độ cực tiểu</w:t>
      </w:r>
    </w:p>
    <w:p w14:paraId="621A9B34" w14:textId="0F5FD7F3" w:rsidR="00A8335C" w:rsidRPr="004F1C2F" w:rsidRDefault="00A8335C" w:rsidP="00A8335C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0BA20807" w14:textId="504E3942" w:rsidR="00A8335C" w:rsidRPr="004F1C2F" w:rsidRDefault="00A8335C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80" w:dyaOrig="620" w14:anchorId="515CD1C4">
          <v:shape id="_x0000_i1063" type="#_x0000_t75" style="width:128.8pt;height:31pt" o:ole="">
            <v:imagedata r:id="rId84" o:title=""/>
          </v:shape>
          <o:OLEObject Type="Embed" ProgID="Equation.DSMT4" ShapeID="_x0000_i1063" DrawAspect="Content" ObjectID="_1740978513" r:id="rId85"/>
        </w:object>
      </w:r>
    </w:p>
    <w:p w14:paraId="63F7749D" w14:textId="47469566" w:rsidR="00A8335C" w:rsidRPr="004F1C2F" w:rsidRDefault="00B3020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600" w:dyaOrig="620" w14:anchorId="1F3270E9">
          <v:shape id="_x0000_i1064" type="#_x0000_t75" style="width:129.95pt;height:31pt" o:ole="">
            <v:imagedata r:id="rId86" o:title=""/>
          </v:shape>
          <o:OLEObject Type="Embed" ProgID="Equation.DSMT4" ShapeID="_x0000_i1064" DrawAspect="Content" ObjectID="_1740978514" r:id="rId87"/>
        </w:object>
      </w:r>
      <w:r w:rsidRPr="004F1C2F">
        <w:rPr>
          <w:rFonts w:ascii="Times New Roman" w:hAnsi="Times New Roman" w:cs="Times New Roman"/>
          <w:sz w:val="24"/>
          <w:szCs w:val="24"/>
        </w:rPr>
        <w:t>cực tiểu</w:t>
      </w:r>
    </w:p>
    <w:p w14:paraId="0A398DA3" w14:textId="2D04509A" w:rsidR="00B3020D" w:rsidRPr="004F1C2F" w:rsidRDefault="00B3020D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position w:val="-24"/>
          <w:sz w:val="24"/>
          <w:szCs w:val="24"/>
        </w:rPr>
        <w:object w:dxaOrig="2560" w:dyaOrig="620" w14:anchorId="1444CAC1">
          <v:shape id="_x0000_i1065" type="#_x0000_t75" style="width:128.2pt;height:31pt" o:ole="">
            <v:imagedata r:id="rId88" o:title=""/>
          </v:shape>
          <o:OLEObject Type="Embed" ProgID="Equation.DSMT4" ShapeID="_x0000_i1065" DrawAspect="Content" ObjectID="_1740978515" r:id="rId89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cực đại.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081C12FC" w14:textId="7782318D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>Câu 38: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Trong thí nghiệm Y-âng về giao thoa với ánh sáng đơn sắc có bước sóng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w:rPr>
            <w:rFonts w:ascii="Cambria Math" w:hAnsi="Cambria Math" w:cs="Times New Roman"/>
            <w:sz w:val="24"/>
            <w:szCs w:val="24"/>
          </w:rPr>
          <m:t>μ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Biết khoảng cách giữa hai khe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0,6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khoảng cách từ mặt phẳng chứa hai khe đến màn quan sát là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2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Trên màn, hai điểm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nằm khác phía so với vân sáng trung tâm, cách vân trung tâm lần lượt là 5,9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9,7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. Trong khoảng giữa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N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có số vân sáng là</w:t>
      </w:r>
    </w:p>
    <w:p w14:paraId="57985EFE" w14:textId="07F7FA6F" w:rsidR="00F806ED" w:rsidRPr="004F1C2F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61C0B" w:rsidRPr="004F1C2F">
        <w:rPr>
          <w:rFonts w:ascii="Times New Roman" w:hAnsi="Times New Roman" w:cs="Times New Roman"/>
          <w:sz w:val="24"/>
          <w:szCs w:val="24"/>
        </w:rPr>
        <w:t>6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61C0B" w:rsidRPr="004F1C2F">
        <w:rPr>
          <w:rFonts w:ascii="Times New Roman" w:hAnsi="Times New Roman" w:cs="Times New Roman"/>
          <w:sz w:val="24"/>
          <w:szCs w:val="24"/>
        </w:rPr>
        <w:t>8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61C0B" w:rsidRPr="004F1C2F">
        <w:rPr>
          <w:rFonts w:ascii="Times New Roman" w:hAnsi="Times New Roman" w:cs="Times New Roman"/>
          <w:sz w:val="24"/>
          <w:szCs w:val="24"/>
        </w:rPr>
        <w:t>7</w:t>
      </w:r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61C0B" w:rsidRPr="004F1C2F">
        <w:rPr>
          <w:rFonts w:ascii="Times New Roman" w:hAnsi="Times New Roman" w:cs="Times New Roman"/>
          <w:sz w:val="24"/>
          <w:szCs w:val="24"/>
        </w:rPr>
        <w:t>9</w:t>
      </w:r>
    </w:p>
    <w:p w14:paraId="2877CF03" w14:textId="6AEC4FFB" w:rsidR="00B3020D" w:rsidRPr="004F1C2F" w:rsidRDefault="00B3020D" w:rsidP="00B3020D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Hướng dẫn </w:t>
      </w:r>
    </w:p>
    <w:p w14:paraId="4F4F18D0" w14:textId="5DE27B75" w:rsidR="00B3020D" w:rsidRPr="004F1C2F" w:rsidRDefault="004F1C2F" w:rsidP="004F1C2F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position w:val="-28"/>
          <w:sz w:val="24"/>
          <w:szCs w:val="24"/>
        </w:rPr>
        <w:object w:dxaOrig="2240" w:dyaOrig="660" w14:anchorId="271EB3D4">
          <v:shape id="_x0000_i1066" type="#_x0000_t75" style="width:112.4pt;height:33.35pt" o:ole="">
            <v:imagedata r:id="rId90" o:title=""/>
          </v:shape>
          <o:OLEObject Type="Embed" ProgID="Equation.DSMT4" ShapeID="_x0000_i1066" DrawAspect="Content" ObjectID="_1740978516" r:id="rId91"/>
        </w:object>
      </w:r>
      <w:r w:rsidRPr="004F1C2F">
        <w:rPr>
          <w:rFonts w:ascii="Times New Roman" w:hAnsi="Times New Roman" w:cs="Times New Roman"/>
          <w:sz w:val="24"/>
          <w:szCs w:val="24"/>
        </w:rPr>
        <w:br w:type="textWrapping" w:clear="all"/>
      </w:r>
      <w:r w:rsidRPr="004F1C2F">
        <w:rPr>
          <w:rFonts w:ascii="Times New Roman" w:hAnsi="Times New Roman" w:cs="Times New Roman"/>
          <w:position w:val="-12"/>
          <w:sz w:val="24"/>
          <w:szCs w:val="24"/>
        </w:rPr>
        <w:object w:dxaOrig="5319" w:dyaOrig="360" w14:anchorId="7792BB7E">
          <v:shape id="_x0000_i1067" type="#_x0000_t75" style="width:265.75pt;height:18.15pt" o:ole="">
            <v:imagedata r:id="rId92" o:title=""/>
          </v:shape>
          <o:OLEObject Type="Embed" ProgID="Equation.DSMT4" ShapeID="_x0000_i1067" DrawAspect="Content" ObjectID="_1740978517" r:id="rId93"/>
        </w:object>
      </w:r>
      <w:r w:rsidRPr="004F1C2F">
        <w:rPr>
          <w:rFonts w:ascii="Times New Roman" w:hAnsi="Times New Roman" w:cs="Times New Roman"/>
          <w:sz w:val="24"/>
          <w:szCs w:val="24"/>
        </w:rPr>
        <w:t xml:space="preserve">có 7 giá trị k nguyên.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C</w:t>
      </w:r>
    </w:p>
    <w:p w14:paraId="3A393806" w14:textId="79BCC64F" w:rsidR="00A86093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39: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813358">
        <w:rPr>
          <w:rFonts w:ascii="Times New Roman" w:hAnsi="Times New Roman" w:cs="Times New Roman"/>
          <w:sz w:val="24"/>
          <w:szCs w:val="24"/>
        </w:rPr>
        <w:t xml:space="preserve">Ở mặt nước, tại hai điểm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có hai nguồn sóng kết hợp, dao động điều hòa, cùng pha theo phương thẳng đứng. Biết sóng truyền trên mặt nước với bước sóng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, khoảng cách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=5,6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. Ở mặt nước, gọi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 vị trí mà phần tử nước tại đó dao động với biên độ cực đại, cùng pha với dao động của hai nguồn. Khoảng cách ngắn nhất từ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</m:t>
        </m:r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đến đường thẳng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 w:rsidR="00A86093" w:rsidRPr="008133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0271A7E" w14:textId="79FDAA85" w:rsidR="00A86093" w:rsidRPr="004F1C2F" w:rsidRDefault="00A86093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0,868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0,946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0,852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0,754</m:t>
        </m:r>
        <m:r>
          <w:rPr>
            <w:rFonts w:ascii="Cambria Math" w:hAnsi="Cambria Math" w:cs="Times New Roman"/>
            <w:sz w:val="24"/>
            <w:szCs w:val="24"/>
          </w:rPr>
          <m:t>λ</m:t>
        </m:r>
      </m:oMath>
    </w:p>
    <w:p w14:paraId="44816D08" w14:textId="06C52DB3" w:rsidR="004F1C2F" w:rsidRPr="004F1C2F" w:rsidRDefault="004F1C2F" w:rsidP="004F1C2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Hướng dẫn </w:t>
      </w:r>
    </w:p>
    <w:p w14:paraId="3440AEBD" w14:textId="77777777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44859437"/>
      <w:r w:rsidRPr="004F1C2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792048A9" wp14:editId="66906CE9">
            <wp:simplePos x="0" y="0"/>
            <wp:positionH relativeFrom="margin">
              <wp:posOffset>5213350</wp:posOffset>
            </wp:positionH>
            <wp:positionV relativeFrom="paragraph">
              <wp:posOffset>3810</wp:posOffset>
            </wp:positionV>
            <wp:extent cx="1266825" cy="110998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109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Chuẩn hóa </w:t>
      </w:r>
      <w:r w:rsidRPr="004F1C2F">
        <w:rPr>
          <w:rFonts w:ascii="Times New Roman" w:hAnsi="Times New Roman" w:cs="Times New Roman"/>
          <w:color w:val="000000"/>
          <w:position w:val="-6"/>
          <w:sz w:val="24"/>
          <w:szCs w:val="24"/>
        </w:rPr>
        <w:object w:dxaOrig="540" w:dyaOrig="279" w14:anchorId="2A66127B">
          <v:shape id="_x0000_i1068" type="#_x0000_t75" style="width:26.95pt;height:14.05pt" o:ole="">
            <v:imagedata r:id="rId95" o:title=""/>
          </v:shape>
          <o:OLEObject Type="Embed" ProgID="Equation.DSMT4" ShapeID="_x0000_i1068" DrawAspect="Content" ObjectID="_1740978518" r:id="rId96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. M gần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460" w:dyaOrig="360" w14:anchorId="28DFAF4F">
          <v:shape id="_x0000_i1069" type="#_x0000_t75" style="width:22.85pt;height:17pt" o:ole="">
            <v:imagedata r:id="rId97" o:title=""/>
          </v:shape>
          <o:OLEObject Type="Embed" ProgID="Equation.DSMT4" ShapeID="_x0000_i1069" DrawAspect="Content" ObjectID="_1740978519" r:id="rId98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nhất thì M phải nằm trên đường cực đại gần nguồn nhất và phải nằm trên elip nhỏ nhất. Nhưng vì đường cực đại gần nguồn nhất là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20" w:dyaOrig="360" w14:anchorId="28552D23">
          <v:shape id="_x0000_i1070" type="#_x0000_t75" style="width:52.1pt;height:17pt" o:ole="">
            <v:imagedata r:id="rId99" o:title=""/>
          </v:shape>
          <o:OLEObject Type="Embed" ProgID="Equation.DSMT4" ShapeID="_x0000_i1070" DrawAspect="Content" ObjectID="_1740978520" r:id="rId100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không cùng tính chất chẵn lẻ với đường elip nhỏ nhất là </w:t>
      </w:r>
      <w:r w:rsidRPr="004F1C2F">
        <w:rPr>
          <w:rFonts w:ascii="Times New Roman" w:hAnsi="Times New Roman" w:cs="Times New Roman"/>
          <w:color w:val="000000"/>
          <w:position w:val="-12"/>
          <w:sz w:val="24"/>
          <w:szCs w:val="24"/>
        </w:rPr>
        <w:object w:dxaOrig="1040" w:dyaOrig="360" w14:anchorId="66B15D79">
          <v:shape id="_x0000_i1071" type="#_x0000_t75" style="width:51.5pt;height:17pt" o:ole="">
            <v:imagedata r:id="rId101" o:title=""/>
          </v:shape>
          <o:OLEObject Type="Embed" ProgID="Equation.DSMT4" ShapeID="_x0000_i1071" DrawAspect="Content" ObjectID="_1740978521" r:id="rId102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 nên ta phải xét riêng 2 trường hợp rồi so sánh</w:t>
      </w:r>
    </w:p>
    <w:p w14:paraId="307C528A" w14:textId="77777777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TH1: </w:t>
      </w:r>
      <w:r w:rsidRPr="004F1C2F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6360" w:dyaOrig="840" w14:anchorId="3D5BC8EB">
          <v:shape id="_x0000_i1072" type="#_x0000_t75" style="width:317.85pt;height:41.55pt" o:ole="">
            <v:imagedata r:id="rId103" o:title=""/>
          </v:shape>
          <o:OLEObject Type="Embed" ProgID="Equation.DSMT4" ShapeID="_x0000_i1072" DrawAspect="Content" ObjectID="_1740978522" r:id="rId104"/>
        </w:object>
      </w:r>
    </w:p>
    <w:p w14:paraId="1383B012" w14:textId="7A055284" w:rsidR="004F1C2F" w:rsidRPr="004F1C2F" w:rsidRDefault="004F1C2F" w:rsidP="004F1C2F">
      <w:pPr>
        <w:spacing w:line="276" w:lineRule="auto"/>
        <w:ind w:left="992"/>
        <w:rPr>
          <w:rFonts w:ascii="Times New Roman" w:hAnsi="Times New Roman" w:cs="Times New Roman"/>
          <w:color w:val="000000"/>
          <w:sz w:val="24"/>
          <w:szCs w:val="24"/>
        </w:rPr>
      </w:pP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TH2: </w:t>
      </w:r>
      <w:r w:rsidRPr="004F1C2F">
        <w:rPr>
          <w:rFonts w:ascii="Times New Roman" w:hAnsi="Times New Roman" w:cs="Times New Roman"/>
          <w:color w:val="000000"/>
          <w:position w:val="-32"/>
          <w:sz w:val="24"/>
          <w:szCs w:val="24"/>
        </w:rPr>
        <w:object w:dxaOrig="6380" w:dyaOrig="840" w14:anchorId="0537B0AC">
          <v:shape id="_x0000_i1073" type="#_x0000_t75" style="width:318.45pt;height:41.55pt" o:ole="">
            <v:imagedata r:id="rId105" o:title=""/>
          </v:shape>
          <o:OLEObject Type="Embed" ProgID="Equation.DSMT4" ShapeID="_x0000_i1073" DrawAspect="Content" ObjectID="_1740978523" r:id="rId106"/>
        </w:object>
      </w:r>
      <w:r w:rsidRPr="004F1C2F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bookmarkEnd w:id="0"/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D</w:t>
      </w:r>
    </w:p>
    <w:p w14:paraId="29F36CE7" w14:textId="6FD5066A" w:rsidR="001F6A3F" w:rsidRPr="00813358" w:rsidRDefault="00813358" w:rsidP="00813358">
      <w:pPr>
        <w:tabs>
          <w:tab w:val="left" w:pos="992"/>
        </w:tabs>
        <w:spacing w:after="0" w:line="276" w:lineRule="auto"/>
        <w:ind w:left="992" w:hanging="992"/>
        <w:jc w:val="both"/>
        <w:rPr>
          <w:rFonts w:ascii="Times New Roman" w:hAnsi="Times New Roman" w:cs="Times New Roman"/>
          <w:sz w:val="24"/>
          <w:szCs w:val="24"/>
        </w:rPr>
      </w:pPr>
      <w:r w:rsidRPr="00813358">
        <w:rPr>
          <w:rFonts w:ascii="Times New Roman" w:hAnsi="Times New Roman" w:cs="Times New Roman"/>
          <w:b/>
          <w:color w:val="0000FF"/>
          <w:sz w:val="24"/>
          <w:szCs w:val="24"/>
        </w:rPr>
        <w:t>Câu 40:</w:t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A86093" w:rsidRPr="004F1C2F">
        <w:rPr>
          <w:noProof/>
        </w:rPr>
        <w:drawing>
          <wp:anchor distT="0" distB="0" distL="114300" distR="114300" simplePos="0" relativeHeight="251658240" behindDoc="0" locked="0" layoutInCell="1" allowOverlap="1" wp14:anchorId="32CC4B2B" wp14:editId="708A8D42">
            <wp:simplePos x="0" y="0"/>
            <wp:positionH relativeFrom="margin">
              <wp:align>right</wp:align>
            </wp:positionH>
            <wp:positionV relativeFrom="paragraph">
              <wp:posOffset>6856</wp:posOffset>
            </wp:positionV>
            <wp:extent cx="2230755" cy="1188720"/>
            <wp:effectExtent l="0" t="0" r="0" b="0"/>
            <wp:wrapSquare wrapText="bothSides"/>
            <wp:docPr id="1" name="2023_02_15_556509df79c104f4949bg-4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_02_15_556509df79c104f4949bg-4.jpeg"/>
                    <pic:cNvPicPr/>
                  </pic:nvPicPr>
                  <pic:blipFill>
                    <a:blip r:embed="rId5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0755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và tần số không đổi vào hai đầu đoạn mạch mắc nối tiếp theo thứ tự gồm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, cuộn cảm thuần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L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tụ điện</w:t>
      </w:r>
      <w:r w:rsidR="00DC6A9D" w:rsidRPr="00813358">
        <w:rPr>
          <w:rFonts w:ascii="Times New Roman" w:hAnsi="Times New Roman" w:cs="Times New Roman"/>
          <w:sz w:val="24"/>
          <w:szCs w:val="24"/>
        </w:rPr>
        <w:t xml:space="preserve"> C.</w:t>
      </w:r>
      <w:r w:rsidR="001F6A3F" w:rsidRPr="0081335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Gọi </w:t>
      </w:r>
      <m:oMath>
        <m:sSub>
          <m:sSub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RL</m:t>
            </m:r>
          </m:sub>
        </m:sSub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đoạn mạch gồm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L, U</w:t>
      </w:r>
      <w:r w:rsidR="00BF2FCF"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là điện áp hiệu dụng ở hai đầu tụ điện</w:t>
      </w:r>
      <w:r w:rsidR="00DC6A9D" w:rsidRPr="00813358">
        <w:rPr>
          <w:rFonts w:ascii="Times New Roman" w:hAnsi="Times New Roman" w:cs="Times New Roman"/>
          <w:sz w:val="24"/>
          <w:szCs w:val="24"/>
        </w:rPr>
        <w:t xml:space="preserve"> C. </w:t>
      </w:r>
      <w:r w:rsidR="00461C0B" w:rsidRPr="00813358">
        <w:rPr>
          <w:rFonts w:ascii="Times New Roman" w:hAnsi="Times New Roman" w:cs="Times New Roman"/>
          <w:sz w:val="24"/>
          <w:szCs w:val="24"/>
        </w:rPr>
        <w:t>Hình bên là đồ thị biểu diễn sự phụ thuộc của U</w:t>
      </w:r>
      <w:r w:rsidR="004F1C2F" w:rsidRPr="00813358">
        <w:rPr>
          <w:rFonts w:ascii="Times New Roman" w:hAnsi="Times New Roman" w:cs="Times New Roman"/>
          <w:sz w:val="24"/>
          <w:szCs w:val="24"/>
          <w:vertAlign w:val="subscript"/>
        </w:rPr>
        <w:t>RL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và U</w:t>
      </w:r>
      <w:r w:rsidR="004F1C2F" w:rsidRPr="00813358">
        <w:rPr>
          <w:rFonts w:ascii="Times New Roman" w:hAnsi="Times New Roman" w:cs="Times New Roman"/>
          <w:sz w:val="24"/>
          <w:szCs w:val="24"/>
          <w:vertAlign w:val="subscript"/>
        </w:rPr>
        <w:t>C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 theo giá trị của biến trở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R</m:t>
        </m:r>
      </m:oMath>
      <w:r w:rsidR="00DC6A9D" w:rsidRPr="00813358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w:r w:rsidR="00461C0B" w:rsidRPr="00813358">
        <w:rPr>
          <w:rFonts w:ascii="Times New Roman" w:hAnsi="Times New Roman" w:cs="Times New Roman"/>
          <w:sz w:val="24"/>
          <w:szCs w:val="24"/>
        </w:rPr>
        <w:t xml:space="preserve">Khi giá trị của R bằng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80Ω</m:t>
        </m:r>
      </m:oMath>
      <w:r w:rsidR="00461C0B" w:rsidRPr="00813358">
        <w:rPr>
          <w:rFonts w:ascii="Times New Roman" w:hAnsi="Times New Roman" w:cs="Times New Roman"/>
          <w:sz w:val="24"/>
          <w:szCs w:val="24"/>
        </w:rPr>
        <w:t xml:space="preserve"> thì điện áp hiệu dụng ở hai đầu biến trở có giá trị là</w:t>
      </w:r>
    </w:p>
    <w:p w14:paraId="3F3BCC78" w14:textId="19A07D52" w:rsidR="00F806ED" w:rsidRDefault="001F6A3F" w:rsidP="00CD78A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180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1,60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  <w:r w:rsidR="00DC6A9D" w:rsidRPr="004F1C2F">
        <w:rPr>
          <w:rFonts w:ascii="Times New Roman" w:hAnsi="Times New Roman" w:cs="Times New Roman"/>
          <w:sz w:val="24"/>
          <w:szCs w:val="24"/>
        </w:rPr>
        <w:tab/>
      </w:r>
      <w:r w:rsidRPr="004F1C2F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140</m:t>
        </m:r>
        <m:r>
          <m:rPr>
            <m:nor/>
          </m:rPr>
          <w:rPr>
            <w:rFonts w:ascii="Times New Roman" w:hAnsi="Times New Roman" w:cs="Times New Roman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</m:oMath>
    </w:p>
    <w:p w14:paraId="3CF4746D" w14:textId="5576D383" w:rsidR="004F1C2F" w:rsidRDefault="004F1C2F" w:rsidP="00F441EF">
      <w:pPr>
        <w:spacing w:line="276" w:lineRule="auto"/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4F1C2F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Hướng dẫn </w:t>
      </w:r>
    </w:p>
    <w:p w14:paraId="720797DE" w14:textId="112F2C67" w:rsidR="00F441EF" w:rsidRDefault="00BF2FCF" w:rsidP="00F441EF">
      <w:pPr>
        <w:spacing w:line="276" w:lineRule="auto"/>
        <w:ind w:left="992"/>
        <w:rPr>
          <w:rFonts w:ascii="Times New Roman" w:hAnsi="Times New Roman" w:cs="Times New Roman"/>
          <w:b/>
          <w:bCs/>
          <w:color w:val="993366"/>
          <w:sz w:val="24"/>
          <w:szCs w:val="24"/>
          <w:u w:val="double"/>
        </w:rPr>
      </w:pPr>
      <w:r w:rsidRPr="00F441EF">
        <w:rPr>
          <w:rFonts w:ascii="Times New Roman" w:hAnsi="Times New Roman" w:cs="Times New Roman"/>
          <w:position w:val="-14"/>
          <w:sz w:val="24"/>
          <w:szCs w:val="24"/>
        </w:rPr>
        <w:object w:dxaOrig="6700" w:dyaOrig="440" w14:anchorId="345E546D">
          <v:shape id="_x0000_i1074" type="#_x0000_t75" style="width:334.85pt;height:22.25pt" o:ole="">
            <v:imagedata r:id="rId107" o:title=""/>
          </v:shape>
          <o:OLEObject Type="Embed" ProgID="Equation.DSMT4" ShapeID="_x0000_i1074" DrawAspect="Content" ObjectID="_1740978524" r:id="rId108"/>
        </w:objec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13358" w:rsidRPr="00813358">
        <w:rPr>
          <w:rFonts w:ascii="Times New Roman" w:hAnsi="Times New Roman" w:cs="Times New Roman"/>
          <w:b/>
          <w:bCs/>
          <w:sz w:val="24"/>
          <w:szCs w:val="24"/>
        </w:rPr>
        <w:t>Chọn A</w:t>
      </w:r>
    </w:p>
    <w:p w14:paraId="752BF2B6" w14:textId="7343ABBF" w:rsidR="00813358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  <w:r>
        <w:rPr>
          <w:rFonts w:ascii="Times New Roman" w:hAnsi="Times New Roman" w:cs="Times New Roman"/>
          <w:b/>
          <w:color w:val="FFC000"/>
          <w:sz w:val="24"/>
          <w:szCs w:val="24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813358" w:rsidRPr="00CE393E" w14:paraId="4176BA24" w14:textId="77777777" w:rsidTr="007856D0">
        <w:trPr>
          <w:jc w:val="center"/>
        </w:trPr>
        <w:tc>
          <w:tcPr>
            <w:tcW w:w="936" w:type="dxa"/>
          </w:tcPr>
          <w:p w14:paraId="2F06322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1.A</w:t>
            </w:r>
          </w:p>
        </w:tc>
        <w:tc>
          <w:tcPr>
            <w:tcW w:w="936" w:type="dxa"/>
          </w:tcPr>
          <w:p w14:paraId="1BBEEF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2.C</w:t>
            </w:r>
          </w:p>
        </w:tc>
        <w:tc>
          <w:tcPr>
            <w:tcW w:w="936" w:type="dxa"/>
          </w:tcPr>
          <w:p w14:paraId="06FF086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3.C</w:t>
            </w:r>
          </w:p>
        </w:tc>
        <w:tc>
          <w:tcPr>
            <w:tcW w:w="936" w:type="dxa"/>
          </w:tcPr>
          <w:p w14:paraId="00F18DB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4.D</w:t>
            </w:r>
          </w:p>
        </w:tc>
        <w:tc>
          <w:tcPr>
            <w:tcW w:w="936" w:type="dxa"/>
          </w:tcPr>
          <w:p w14:paraId="4DD57CF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5.B</w:t>
            </w:r>
          </w:p>
        </w:tc>
        <w:tc>
          <w:tcPr>
            <w:tcW w:w="936" w:type="dxa"/>
          </w:tcPr>
          <w:p w14:paraId="1227FC6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6.A</w:t>
            </w:r>
          </w:p>
        </w:tc>
        <w:tc>
          <w:tcPr>
            <w:tcW w:w="936" w:type="dxa"/>
          </w:tcPr>
          <w:p w14:paraId="2309E2B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7.B</w:t>
            </w:r>
          </w:p>
        </w:tc>
        <w:tc>
          <w:tcPr>
            <w:tcW w:w="936" w:type="dxa"/>
          </w:tcPr>
          <w:p w14:paraId="4D4B5947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8.A</w:t>
            </w:r>
          </w:p>
        </w:tc>
        <w:tc>
          <w:tcPr>
            <w:tcW w:w="936" w:type="dxa"/>
          </w:tcPr>
          <w:p w14:paraId="5EACC79E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9.B</w:t>
            </w:r>
          </w:p>
        </w:tc>
        <w:tc>
          <w:tcPr>
            <w:tcW w:w="936" w:type="dxa"/>
          </w:tcPr>
          <w:p w14:paraId="2572D589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10.C</w:t>
            </w:r>
          </w:p>
        </w:tc>
      </w:tr>
      <w:tr w:rsidR="00813358" w:rsidRPr="00CE393E" w14:paraId="46AA6C54" w14:textId="77777777" w:rsidTr="007856D0">
        <w:trPr>
          <w:jc w:val="center"/>
        </w:trPr>
        <w:tc>
          <w:tcPr>
            <w:tcW w:w="936" w:type="dxa"/>
          </w:tcPr>
          <w:p w14:paraId="02CFDAF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11.D</w:t>
            </w:r>
          </w:p>
        </w:tc>
        <w:tc>
          <w:tcPr>
            <w:tcW w:w="936" w:type="dxa"/>
          </w:tcPr>
          <w:p w14:paraId="7B0FC7B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12.A</w:t>
            </w:r>
          </w:p>
        </w:tc>
        <w:tc>
          <w:tcPr>
            <w:tcW w:w="936" w:type="dxa"/>
          </w:tcPr>
          <w:p w14:paraId="276D81B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13.D</w:t>
            </w:r>
          </w:p>
        </w:tc>
        <w:tc>
          <w:tcPr>
            <w:tcW w:w="936" w:type="dxa"/>
          </w:tcPr>
          <w:p w14:paraId="2F16FA5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14.B</w:t>
            </w:r>
          </w:p>
        </w:tc>
        <w:tc>
          <w:tcPr>
            <w:tcW w:w="936" w:type="dxa"/>
          </w:tcPr>
          <w:p w14:paraId="1F8F9F4C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15.B</w:t>
            </w:r>
          </w:p>
        </w:tc>
        <w:tc>
          <w:tcPr>
            <w:tcW w:w="936" w:type="dxa"/>
          </w:tcPr>
          <w:p w14:paraId="63DEF47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16.D</w:t>
            </w:r>
          </w:p>
        </w:tc>
        <w:tc>
          <w:tcPr>
            <w:tcW w:w="936" w:type="dxa"/>
          </w:tcPr>
          <w:p w14:paraId="7B552223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17.C</w:t>
            </w:r>
          </w:p>
        </w:tc>
        <w:tc>
          <w:tcPr>
            <w:tcW w:w="936" w:type="dxa"/>
          </w:tcPr>
          <w:p w14:paraId="0C0B9FA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18.D</w:t>
            </w:r>
          </w:p>
        </w:tc>
        <w:tc>
          <w:tcPr>
            <w:tcW w:w="936" w:type="dxa"/>
          </w:tcPr>
          <w:p w14:paraId="34F8F57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19.A</w:t>
            </w:r>
          </w:p>
        </w:tc>
        <w:tc>
          <w:tcPr>
            <w:tcW w:w="936" w:type="dxa"/>
          </w:tcPr>
          <w:p w14:paraId="4DEE366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20.A</w:t>
            </w:r>
          </w:p>
        </w:tc>
      </w:tr>
      <w:tr w:rsidR="00813358" w:rsidRPr="00CE393E" w14:paraId="0CC3295D" w14:textId="77777777" w:rsidTr="007856D0">
        <w:trPr>
          <w:jc w:val="center"/>
        </w:trPr>
        <w:tc>
          <w:tcPr>
            <w:tcW w:w="936" w:type="dxa"/>
          </w:tcPr>
          <w:p w14:paraId="130ABAF8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21.B</w:t>
            </w:r>
          </w:p>
        </w:tc>
        <w:tc>
          <w:tcPr>
            <w:tcW w:w="936" w:type="dxa"/>
          </w:tcPr>
          <w:p w14:paraId="1DB37784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22.D</w:t>
            </w:r>
          </w:p>
        </w:tc>
        <w:tc>
          <w:tcPr>
            <w:tcW w:w="936" w:type="dxa"/>
          </w:tcPr>
          <w:p w14:paraId="08FCB8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23.D</w:t>
            </w:r>
          </w:p>
        </w:tc>
        <w:tc>
          <w:tcPr>
            <w:tcW w:w="936" w:type="dxa"/>
          </w:tcPr>
          <w:p w14:paraId="622BC8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24.D</w:t>
            </w:r>
          </w:p>
        </w:tc>
        <w:tc>
          <w:tcPr>
            <w:tcW w:w="936" w:type="dxa"/>
          </w:tcPr>
          <w:p w14:paraId="44C7AEF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25.B</w:t>
            </w:r>
          </w:p>
        </w:tc>
        <w:tc>
          <w:tcPr>
            <w:tcW w:w="936" w:type="dxa"/>
          </w:tcPr>
          <w:p w14:paraId="3B8F500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26.C</w:t>
            </w:r>
          </w:p>
        </w:tc>
        <w:tc>
          <w:tcPr>
            <w:tcW w:w="936" w:type="dxa"/>
          </w:tcPr>
          <w:p w14:paraId="03FD2B4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27.D</w:t>
            </w:r>
          </w:p>
        </w:tc>
        <w:tc>
          <w:tcPr>
            <w:tcW w:w="936" w:type="dxa"/>
          </w:tcPr>
          <w:p w14:paraId="22711DE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28.C</w:t>
            </w:r>
          </w:p>
        </w:tc>
        <w:tc>
          <w:tcPr>
            <w:tcW w:w="936" w:type="dxa"/>
          </w:tcPr>
          <w:p w14:paraId="6893FC3B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29.D</w:t>
            </w:r>
          </w:p>
        </w:tc>
        <w:tc>
          <w:tcPr>
            <w:tcW w:w="936" w:type="dxa"/>
          </w:tcPr>
          <w:p w14:paraId="104045D1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30.C</w:t>
            </w:r>
          </w:p>
        </w:tc>
      </w:tr>
      <w:tr w:rsidR="00813358" w:rsidRPr="00CE393E" w14:paraId="0586E283" w14:textId="77777777" w:rsidTr="007856D0">
        <w:trPr>
          <w:jc w:val="center"/>
        </w:trPr>
        <w:tc>
          <w:tcPr>
            <w:tcW w:w="936" w:type="dxa"/>
          </w:tcPr>
          <w:p w14:paraId="36167E5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31.A</w:t>
            </w:r>
          </w:p>
        </w:tc>
        <w:tc>
          <w:tcPr>
            <w:tcW w:w="936" w:type="dxa"/>
          </w:tcPr>
          <w:p w14:paraId="17FAD51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32.D</w:t>
            </w:r>
          </w:p>
        </w:tc>
        <w:tc>
          <w:tcPr>
            <w:tcW w:w="936" w:type="dxa"/>
          </w:tcPr>
          <w:p w14:paraId="0CCD66EA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33.B</w:t>
            </w:r>
          </w:p>
        </w:tc>
        <w:tc>
          <w:tcPr>
            <w:tcW w:w="936" w:type="dxa"/>
          </w:tcPr>
          <w:p w14:paraId="3EF1E225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34.B</w:t>
            </w:r>
          </w:p>
        </w:tc>
        <w:tc>
          <w:tcPr>
            <w:tcW w:w="936" w:type="dxa"/>
          </w:tcPr>
          <w:p w14:paraId="607D75B0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35.A</w:t>
            </w:r>
          </w:p>
        </w:tc>
        <w:tc>
          <w:tcPr>
            <w:tcW w:w="936" w:type="dxa"/>
          </w:tcPr>
          <w:p w14:paraId="4818CF6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36.D</w:t>
            </w:r>
          </w:p>
        </w:tc>
        <w:tc>
          <w:tcPr>
            <w:tcW w:w="936" w:type="dxa"/>
          </w:tcPr>
          <w:p w14:paraId="7AD8B266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37.A</w:t>
            </w:r>
          </w:p>
        </w:tc>
        <w:tc>
          <w:tcPr>
            <w:tcW w:w="936" w:type="dxa"/>
          </w:tcPr>
          <w:p w14:paraId="6640DE0D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38.C</w:t>
            </w:r>
          </w:p>
        </w:tc>
        <w:tc>
          <w:tcPr>
            <w:tcW w:w="936" w:type="dxa"/>
          </w:tcPr>
          <w:p w14:paraId="6193813F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39.D</w:t>
            </w:r>
          </w:p>
        </w:tc>
        <w:tc>
          <w:tcPr>
            <w:tcW w:w="936" w:type="dxa"/>
          </w:tcPr>
          <w:p w14:paraId="72D236A2" w14:textId="77777777" w:rsidR="00813358" w:rsidRPr="00CE393E" w:rsidRDefault="00813358" w:rsidP="007856D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CE393E">
              <w:rPr>
                <w:rFonts w:ascii="Times New Roman" w:hAnsi="Times New Roman" w:cs="Times New Roman"/>
                <w:sz w:val="24"/>
              </w:rPr>
              <w:t>40.A</w:t>
            </w:r>
          </w:p>
        </w:tc>
      </w:tr>
    </w:tbl>
    <w:p w14:paraId="0620AFD5" w14:textId="77777777" w:rsidR="00813358" w:rsidRPr="00813358" w:rsidRDefault="00813358" w:rsidP="00813358">
      <w:pPr>
        <w:spacing w:line="276" w:lineRule="auto"/>
        <w:ind w:left="992"/>
        <w:jc w:val="center"/>
        <w:rPr>
          <w:rFonts w:ascii="Times New Roman" w:hAnsi="Times New Roman" w:cs="Times New Roman"/>
          <w:b/>
          <w:color w:val="FFC000"/>
          <w:sz w:val="24"/>
          <w:szCs w:val="24"/>
        </w:rPr>
      </w:pPr>
    </w:p>
    <w:sectPr w:rsidR="00813358" w:rsidRPr="00813358" w:rsidSect="001F6A3F">
      <w:pgSz w:w="11906" w:h="16838"/>
      <w:pgMar w:top="850" w:right="850" w:bottom="850" w:left="850" w:header="340" w:footer="34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5E42"/>
    <w:multiLevelType w:val="hybridMultilevel"/>
    <w:tmpl w:val="6BD8CB94"/>
    <w:lvl w:ilvl="0" w:tplc="0C3A6FA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A6BD5"/>
    <w:multiLevelType w:val="hybridMultilevel"/>
    <w:tmpl w:val="D3029368"/>
    <w:lvl w:ilvl="0" w:tplc="AEA0B4C0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294735">
    <w:abstractNumId w:val="0"/>
  </w:num>
  <w:num w:numId="2" w16cid:durableId="490176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6ED"/>
    <w:rsid w:val="001165A1"/>
    <w:rsid w:val="001F5252"/>
    <w:rsid w:val="001F6A3F"/>
    <w:rsid w:val="00231E11"/>
    <w:rsid w:val="002F2CD5"/>
    <w:rsid w:val="00336105"/>
    <w:rsid w:val="00461C0B"/>
    <w:rsid w:val="004F1C2F"/>
    <w:rsid w:val="006638CD"/>
    <w:rsid w:val="006D4113"/>
    <w:rsid w:val="00745BBD"/>
    <w:rsid w:val="00771F31"/>
    <w:rsid w:val="007824E4"/>
    <w:rsid w:val="007C2EB4"/>
    <w:rsid w:val="00813358"/>
    <w:rsid w:val="00A8335C"/>
    <w:rsid w:val="00A86093"/>
    <w:rsid w:val="00B3020D"/>
    <w:rsid w:val="00B753D4"/>
    <w:rsid w:val="00B83E74"/>
    <w:rsid w:val="00BF2FCF"/>
    <w:rsid w:val="00CD78A5"/>
    <w:rsid w:val="00CE6CC5"/>
    <w:rsid w:val="00DC6A9D"/>
    <w:rsid w:val="00EA23ED"/>
    <w:rsid w:val="00EF06C2"/>
    <w:rsid w:val="00F441EF"/>
    <w:rsid w:val="00F8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C468EF7"/>
  <w15:docId w15:val="{C63D9C9D-CE86-4455-BB6D-A92C43E1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1F6A3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C6A9D"/>
    <w:rPr>
      <w:color w:val="808080"/>
    </w:rPr>
  </w:style>
  <w:style w:type="table" w:styleId="TableGrid">
    <w:name w:val="Table Grid"/>
    <w:basedOn w:val="TableNormal"/>
    <w:uiPriority w:val="39"/>
    <w:rsid w:val="00813358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47" Type="http://schemas.openxmlformats.org/officeDocument/2006/relationships/oleObject" Target="embeddings/oleObject21.bin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84" Type="http://schemas.openxmlformats.org/officeDocument/2006/relationships/image" Target="media/image42.wmf"/><Relationship Id="rId89" Type="http://schemas.openxmlformats.org/officeDocument/2006/relationships/oleObject" Target="embeddings/oleObject4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07" Type="http://schemas.openxmlformats.org/officeDocument/2006/relationships/image" Target="media/image54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102" Type="http://schemas.openxmlformats.org/officeDocument/2006/relationships/oleObject" Target="embeddings/oleObject47.bin"/><Relationship Id="rId110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image" Target="media/image30.wmf"/><Relationship Id="rId82" Type="http://schemas.openxmlformats.org/officeDocument/2006/relationships/image" Target="media/image41.wmf"/><Relationship Id="rId90" Type="http://schemas.openxmlformats.org/officeDocument/2006/relationships/image" Target="media/image45.wmf"/><Relationship Id="rId95" Type="http://schemas.openxmlformats.org/officeDocument/2006/relationships/image" Target="media/image48.wmf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56" Type="http://schemas.openxmlformats.org/officeDocument/2006/relationships/image" Target="media/image27.emf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emf"/><Relationship Id="rId100" Type="http://schemas.openxmlformats.org/officeDocument/2006/relationships/oleObject" Target="embeddings/oleObject46.bin"/><Relationship Id="rId105" Type="http://schemas.openxmlformats.org/officeDocument/2006/relationships/image" Target="media/image53.wmf"/><Relationship Id="rId8" Type="http://schemas.openxmlformats.org/officeDocument/2006/relationships/image" Target="media/image3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3.bin"/><Relationship Id="rId80" Type="http://schemas.openxmlformats.org/officeDocument/2006/relationships/image" Target="media/image40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98" Type="http://schemas.openxmlformats.org/officeDocument/2006/relationships/oleObject" Target="embeddings/oleObject45.bin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103" Type="http://schemas.openxmlformats.org/officeDocument/2006/relationships/image" Target="media/image52.wmf"/><Relationship Id="rId108" Type="http://schemas.openxmlformats.org/officeDocument/2006/relationships/oleObject" Target="embeddings/oleObject5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6.wmf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4.wmf"/><Relationship Id="rId91" Type="http://schemas.openxmlformats.org/officeDocument/2006/relationships/oleObject" Target="embeddings/oleObject42.bin"/><Relationship Id="rId96" Type="http://schemas.openxmlformats.org/officeDocument/2006/relationships/oleObject" Target="embeddings/oleObject44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2.bin"/><Relationship Id="rId57" Type="http://schemas.openxmlformats.org/officeDocument/2006/relationships/image" Target="media/image28.wmf"/><Relationship Id="rId106" Type="http://schemas.openxmlformats.org/officeDocument/2006/relationships/oleObject" Target="embeddings/oleObject49.bin"/><Relationship Id="rId10" Type="http://schemas.openxmlformats.org/officeDocument/2006/relationships/image" Target="media/image4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image" Target="media/image39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3.wmf"/><Relationship Id="rId94" Type="http://schemas.openxmlformats.org/officeDocument/2006/relationships/image" Target="media/image47.png"/><Relationship Id="rId99" Type="http://schemas.openxmlformats.org/officeDocument/2006/relationships/image" Target="media/image50.wmf"/><Relationship Id="rId101" Type="http://schemas.openxmlformats.org/officeDocument/2006/relationships/image" Target="media/image51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fontTable" Target="fontTable.xml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9.wmf"/><Relationship Id="rId104" Type="http://schemas.openxmlformats.org/officeDocument/2006/relationships/oleObject" Target="embeddings/oleObject48.bin"/><Relationship Id="rId7" Type="http://schemas.openxmlformats.org/officeDocument/2006/relationships/oleObject" Target="embeddings/oleObject1.bin"/><Relationship Id="rId71" Type="http://schemas.openxmlformats.org/officeDocument/2006/relationships/image" Target="media/image35.wmf"/><Relationship Id="rId92" Type="http://schemas.openxmlformats.org/officeDocument/2006/relationships/image" Target="media/image4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11</Pages>
  <Words>3843</Words>
  <Characters>21908</Characters>
  <DocSecurity>0</DocSecurity>
  <Lines>182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2023-03-19T04:10:00Z</cp:lastPrinted>
  <dcterms:created xsi:type="dcterms:W3CDTF">2023-02-15T18:20:00Z</dcterms:created>
  <dcterms:modified xsi:type="dcterms:W3CDTF">2023-03-22T01:21:00Z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