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BF332" w14:textId="5845A1DE" w:rsidR="00A10E57" w:rsidRPr="00A10E57" w:rsidRDefault="00A10E57" w:rsidP="00FF1E42">
      <w:pPr>
        <w:ind w:left="2160" w:hanging="2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E57">
        <w:rPr>
          <w:rFonts w:ascii="Times New Roman" w:hAnsi="Times New Roman" w:cs="Times New Roman"/>
          <w:b/>
          <w:sz w:val="24"/>
          <w:szCs w:val="24"/>
        </w:rPr>
        <w:t xml:space="preserve">ĐÁP ÁN ĐỀ </w:t>
      </w:r>
      <w:r w:rsidR="00FF1E42">
        <w:rPr>
          <w:rFonts w:ascii="Times New Roman" w:hAnsi="Times New Roman" w:cs="Times New Roman"/>
          <w:b/>
          <w:sz w:val="24"/>
          <w:szCs w:val="24"/>
        </w:rPr>
        <w:t>THI</w:t>
      </w:r>
      <w:r w:rsidRPr="00A10E57">
        <w:rPr>
          <w:rFonts w:ascii="Times New Roman" w:hAnsi="Times New Roman" w:cs="Times New Roman"/>
          <w:b/>
          <w:sz w:val="24"/>
          <w:szCs w:val="24"/>
        </w:rPr>
        <w:t xml:space="preserve"> HỌC KÌ I KHỐI 11</w:t>
      </w:r>
      <w:r w:rsidR="00FF1E42">
        <w:rPr>
          <w:rFonts w:ascii="Times New Roman" w:hAnsi="Times New Roman" w:cs="Times New Roman"/>
          <w:b/>
          <w:sz w:val="24"/>
          <w:szCs w:val="24"/>
        </w:rPr>
        <w:t xml:space="preserve"> – NĂM HỌC 2021*2022</w:t>
      </w:r>
    </w:p>
    <w:p w14:paraId="36FDC870" w14:textId="77777777" w:rsidR="00A10E57" w:rsidRPr="00A10E57" w:rsidRDefault="00A10E57" w:rsidP="00A10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E57">
        <w:rPr>
          <w:rFonts w:ascii="Times New Roman" w:hAnsi="Times New Roman" w:cs="Times New Roman"/>
          <w:b/>
          <w:sz w:val="24"/>
          <w:szCs w:val="24"/>
        </w:rPr>
        <w:t>MÔN: TOÁN</w:t>
      </w:r>
    </w:p>
    <w:tbl>
      <w:tblPr>
        <w:tblStyle w:val="TableGrid"/>
        <w:tblW w:w="9800" w:type="dxa"/>
        <w:tblInd w:w="-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30"/>
        <w:gridCol w:w="1160"/>
      </w:tblGrid>
      <w:tr w:rsidR="00A10E57" w:rsidRPr="00A10E57" w14:paraId="5A6DC091" w14:textId="77777777" w:rsidTr="00C61C6F">
        <w:trPr>
          <w:trHeight w:val="377"/>
        </w:trPr>
        <w:tc>
          <w:tcPr>
            <w:tcW w:w="810" w:type="dxa"/>
          </w:tcPr>
          <w:p w14:paraId="40FF5385" w14:textId="77777777" w:rsidR="00A10E57" w:rsidRPr="00A10E57" w:rsidRDefault="00A10E57" w:rsidP="009C4171">
            <w:pPr>
              <w:ind w:left="0" w:righ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7830" w:type="dxa"/>
          </w:tcPr>
          <w:p w14:paraId="1E33DF33" w14:textId="77777777" w:rsidR="00A10E57" w:rsidRPr="00A10E57" w:rsidRDefault="00A10E57" w:rsidP="009C4171">
            <w:pPr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47065EC0" w14:textId="77777777" w:rsidR="00A10E57" w:rsidRPr="00A10E57" w:rsidRDefault="00A10E57" w:rsidP="009C4171">
            <w:pPr>
              <w:ind w:left="0" w:righ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</w:tr>
      <w:tr w:rsidR="00A10E57" w:rsidRPr="00A10E57" w14:paraId="78147B4F" w14:textId="77777777" w:rsidTr="00C61C6F">
        <w:trPr>
          <w:cantSplit/>
          <w:trHeight w:val="1160"/>
        </w:trPr>
        <w:tc>
          <w:tcPr>
            <w:tcW w:w="810" w:type="dxa"/>
          </w:tcPr>
          <w:p w14:paraId="3F816C31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1</w:t>
            </w:r>
          </w:p>
          <w:p w14:paraId="632074C2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7830" w:type="dxa"/>
          </w:tcPr>
          <w:p w14:paraId="201D04EF" w14:textId="5639CD3F" w:rsidR="00A10E57" w:rsidRDefault="00566E3F" w:rsidP="009C4171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 Số cách chọ</w:t>
            </w:r>
            <w:r w:rsidR="00FF1E42">
              <w:rPr>
                <w:rFonts w:eastAsiaTheme="minorEastAsia" w:cs="Times New Roman"/>
                <w:sz w:val="24"/>
                <w:szCs w:val="24"/>
              </w:rPr>
              <w:t xml:space="preserve"> áo</w:t>
            </w:r>
            <w:r>
              <w:rPr>
                <w:rFonts w:eastAsiaTheme="minorEastAsia" w:cs="Times New Roman"/>
                <w:sz w:val="24"/>
                <w:szCs w:val="24"/>
              </w:rPr>
              <w:t>: 5</w:t>
            </w:r>
          </w:p>
          <w:p w14:paraId="33048ED7" w14:textId="6FD942B3" w:rsidR="00566E3F" w:rsidRDefault="00566E3F" w:rsidP="009C4171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Số cách chọn quầ</w:t>
            </w:r>
            <w:r w:rsidR="00FF1E42">
              <w:rPr>
                <w:rFonts w:eastAsiaTheme="minorEastAsia" w:cs="Times New Roman"/>
                <w:sz w:val="24"/>
                <w:szCs w:val="24"/>
              </w:rPr>
              <w:t>n</w:t>
            </w:r>
            <w:r>
              <w:rPr>
                <w:rFonts w:eastAsiaTheme="minorEastAsia" w:cs="Times New Roman"/>
                <w:sz w:val="24"/>
                <w:szCs w:val="24"/>
              </w:rPr>
              <w:t>: 4</w:t>
            </w:r>
          </w:p>
          <w:p w14:paraId="2F0F65B8" w14:textId="129A0F89" w:rsidR="00566E3F" w:rsidRDefault="00566E3F" w:rsidP="009C4171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Số cách chọn cà vạ</w:t>
            </w:r>
            <w:r w:rsidR="00FF1E42">
              <w:rPr>
                <w:rFonts w:eastAsiaTheme="minorEastAsia" w:cs="Times New Roman"/>
                <w:sz w:val="24"/>
                <w:szCs w:val="24"/>
              </w:rPr>
              <w:t>t</w:t>
            </w:r>
            <w:r>
              <w:rPr>
                <w:rFonts w:eastAsiaTheme="minorEastAsia" w:cs="Times New Roman"/>
                <w:sz w:val="24"/>
                <w:szCs w:val="24"/>
              </w:rPr>
              <w:t>: 3</w:t>
            </w:r>
          </w:p>
          <w:p w14:paraId="7C907E94" w14:textId="08DCAB0D" w:rsidR="00566E3F" w:rsidRDefault="00566E3F" w:rsidP="009C4171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Số cách chọn 1 bộ đồ: 5.4.3 = 60 cách</w:t>
            </w:r>
          </w:p>
          <w:p w14:paraId="7A50B9F1" w14:textId="25530045" w:rsidR="00566E3F" w:rsidRPr="00A10E57" w:rsidRDefault="00566E3F" w:rsidP="009C4171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( Hs có thể làm bước cuối cũng đc trọn điểm )</w:t>
            </w:r>
          </w:p>
        </w:tc>
        <w:tc>
          <w:tcPr>
            <w:tcW w:w="1160" w:type="dxa"/>
          </w:tcPr>
          <w:p w14:paraId="6E42D37F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0B3CD904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0DBB9F79" w14:textId="36DFA432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71E1A219" w14:textId="0A82FA6C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10E57" w:rsidRPr="00A10E57" w14:paraId="1E8BD6D6" w14:textId="77777777" w:rsidTr="00C61C6F">
        <w:trPr>
          <w:trHeight w:val="953"/>
        </w:trPr>
        <w:tc>
          <w:tcPr>
            <w:tcW w:w="810" w:type="dxa"/>
          </w:tcPr>
          <w:p w14:paraId="44CB8AFF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2</w:t>
            </w:r>
          </w:p>
          <w:p w14:paraId="4FA037DF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7830" w:type="dxa"/>
          </w:tcPr>
          <w:p w14:paraId="43938BEF" w14:textId="3DC67460" w:rsidR="009520DC" w:rsidRPr="00A10E57" w:rsidRDefault="009520DC" w:rsidP="009520DC">
            <w:pPr>
              <w:ind w:lef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 xml:space="preserve">SHTQ: </w:t>
            </w:r>
            <w:r w:rsidR="00566E3F" w:rsidRPr="00566E3F">
              <w:rPr>
                <w:rFonts w:asciiTheme="minorHAnsi" w:hAnsiTheme="minorHAnsi" w:cs="Times New Roman"/>
                <w:position w:val="-18"/>
                <w:sz w:val="24"/>
                <w:szCs w:val="24"/>
              </w:rPr>
              <w:object w:dxaOrig="2200" w:dyaOrig="560" w14:anchorId="5FEB1D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pt;height:27.75pt" o:ole="">
                  <v:imagedata r:id="rId4" o:title=""/>
                </v:shape>
                <o:OLEObject Type="Embed" ProgID="Equation.DSMT4" ShapeID="_x0000_i1025" DrawAspect="Content" ObjectID="_1702901315" r:id="rId5"/>
              </w:object>
            </w:r>
          </w:p>
          <w:p w14:paraId="0E6C37AE" w14:textId="6E14900C" w:rsidR="009520DC" w:rsidRPr="00A10E57" w:rsidRDefault="00566E3F" w:rsidP="009520DC">
            <w:pPr>
              <w:ind w:lef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asciiTheme="minorHAnsi" w:hAnsiTheme="minorHAnsi" w:cs="Times New Roman"/>
                <w:position w:val="-14"/>
                <w:sz w:val="24"/>
                <w:szCs w:val="24"/>
              </w:rPr>
              <w:object w:dxaOrig="2420" w:dyaOrig="480" w14:anchorId="59D693B5">
                <v:shape id="_x0000_i1026" type="#_x0000_t75" style="width:120.75pt;height:24pt" o:ole="">
                  <v:imagedata r:id="rId6" o:title=""/>
                </v:shape>
                <o:OLEObject Type="Embed" ProgID="Equation.DSMT4" ShapeID="_x0000_i1026" DrawAspect="Content" ObjectID="_1702901316" r:id="rId7"/>
              </w:object>
            </w:r>
          </w:p>
          <w:p w14:paraId="68A0B83E" w14:textId="28722CF5" w:rsidR="009520DC" w:rsidRPr="00A10E57" w:rsidRDefault="009520DC" w:rsidP="009520DC">
            <w:pPr>
              <w:ind w:lef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 xml:space="preserve">YCBT </w:t>
            </w:r>
            <w:r w:rsidR="00566E3F" w:rsidRPr="00A10E57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2840" w:dyaOrig="300" w14:anchorId="17ED5E0C">
                <v:shape id="_x0000_i1027" type="#_x0000_t75" style="width:141pt;height:15pt" o:ole="">
                  <v:imagedata r:id="rId8" o:title=""/>
                </v:shape>
                <o:OLEObject Type="Embed" ProgID="Equation.DSMT4" ShapeID="_x0000_i1027" DrawAspect="Content" ObjectID="_1702901317" r:id="rId9"/>
              </w:object>
            </w:r>
          </w:p>
          <w:p w14:paraId="6FE92CDD" w14:textId="7AC73D9A" w:rsidR="00A10E57" w:rsidRPr="00A10E57" w:rsidRDefault="009520DC" w:rsidP="009520DC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 xml:space="preserve">Hệ số cần tìm: </w:t>
            </w:r>
            <w:r w:rsidR="00566E3F" w:rsidRPr="0093600D">
              <w:rPr>
                <w:rFonts w:asciiTheme="minorHAnsi" w:hAnsiTheme="minorHAnsi" w:cs="Times New Roman"/>
                <w:position w:val="-12"/>
                <w:sz w:val="24"/>
                <w:szCs w:val="24"/>
              </w:rPr>
              <w:object w:dxaOrig="1280" w:dyaOrig="420" w14:anchorId="083DBD4B">
                <v:shape id="_x0000_i1028" type="#_x0000_t75" style="width:63.75pt;height:21pt" o:ole="">
                  <v:imagedata r:id="rId10" o:title=""/>
                </v:shape>
                <o:OLEObject Type="Embed" ProgID="Equation.DSMT4" ShapeID="_x0000_i1028" DrawAspect="Content" ObjectID="_1702901318" r:id="rId11"/>
              </w:object>
            </w:r>
          </w:p>
        </w:tc>
        <w:tc>
          <w:tcPr>
            <w:tcW w:w="1160" w:type="dxa"/>
          </w:tcPr>
          <w:p w14:paraId="5F6B1936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2AB3216F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7A778CE1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462AF1B7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72E03630" w14:textId="3FB0DCA0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10E57" w:rsidRPr="00A10E57" w14:paraId="302B4124" w14:textId="77777777" w:rsidTr="00C61C6F">
        <w:trPr>
          <w:trHeight w:val="2600"/>
        </w:trPr>
        <w:tc>
          <w:tcPr>
            <w:tcW w:w="810" w:type="dxa"/>
          </w:tcPr>
          <w:p w14:paraId="75BD8BE8" w14:textId="0501D1E4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3</w:t>
            </w:r>
            <w:r w:rsidR="00454754">
              <w:rPr>
                <w:rFonts w:cs="Times New Roman"/>
                <w:b/>
                <w:sz w:val="24"/>
                <w:szCs w:val="24"/>
              </w:rPr>
              <w:t>a</w:t>
            </w:r>
          </w:p>
          <w:p w14:paraId="03AD3E05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14:paraId="65848EAA" w14:textId="3492ABA3" w:rsidR="0093600D" w:rsidRDefault="00566E3F" w:rsidP="0093600D">
            <w:pPr>
              <w:ind w:left="0" w:right="350"/>
              <w:rPr>
                <w:rFonts w:asciiTheme="minorHAnsi" w:hAnsiTheme="minorHAnsi" w:cs="Times New Roman"/>
                <w:sz w:val="24"/>
                <w:szCs w:val="24"/>
              </w:rPr>
            </w:pPr>
            <w:r w:rsidRPr="00A10E57">
              <w:rPr>
                <w:rFonts w:asciiTheme="minorHAnsi" w:hAnsiTheme="minorHAnsi" w:cs="Times New Roman"/>
                <w:position w:val="-14"/>
                <w:sz w:val="24"/>
                <w:szCs w:val="24"/>
              </w:rPr>
              <w:object w:dxaOrig="2140" w:dyaOrig="440" w14:anchorId="1BC812C3">
                <v:shape id="_x0000_i1029" type="#_x0000_t75" style="width:107.25pt;height:21.75pt" o:ole="">
                  <v:imagedata r:id="rId12" o:title=""/>
                </v:shape>
                <o:OLEObject Type="Embed" ProgID="Equation.DSMT4" ShapeID="_x0000_i1029" DrawAspect="Content" ObjectID="_1702901319" r:id="rId13"/>
              </w:object>
            </w:r>
          </w:p>
          <w:p w14:paraId="609FDEF2" w14:textId="0FE52786" w:rsidR="00454754" w:rsidRDefault="00454754" w:rsidP="00454754">
            <w:pPr>
              <w:ind w:left="0" w:right="35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Gọi A là biến cố: “</w:t>
            </w:r>
            <w:r>
              <w:rPr>
                <w:rFonts w:cs="Times New Roman"/>
                <w:sz w:val="24"/>
                <w:szCs w:val="24"/>
              </w:rPr>
              <w:t xml:space="preserve">chọn </w:t>
            </w:r>
            <w:r w:rsidR="00FF1E42">
              <w:rPr>
                <w:rFonts w:cs="Times New Roman"/>
                <w:sz w:val="24"/>
                <w:szCs w:val="24"/>
              </w:rPr>
              <w:t>3 bi cùng màu</w:t>
            </w:r>
            <w:r w:rsidRPr="00A10E57">
              <w:rPr>
                <w:rFonts w:cs="Times New Roman"/>
                <w:sz w:val="24"/>
                <w:szCs w:val="24"/>
              </w:rPr>
              <w:t>”</w:t>
            </w:r>
            <w:bookmarkStart w:id="0" w:name="_GoBack"/>
            <w:bookmarkEnd w:id="0"/>
          </w:p>
          <w:p w14:paraId="5CBFF641" w14:textId="72300C4A" w:rsidR="00454754" w:rsidRDefault="00566E3F" w:rsidP="00454754">
            <w:pPr>
              <w:ind w:left="0" w:right="350"/>
              <w:rPr>
                <w:rFonts w:asciiTheme="minorHAnsi" w:hAnsiTheme="minorHAnsi" w:cs="Times New Roman"/>
                <w:sz w:val="24"/>
                <w:szCs w:val="24"/>
              </w:rPr>
            </w:pPr>
            <w:r w:rsidRPr="00A10E57">
              <w:rPr>
                <w:rFonts w:asciiTheme="minorHAnsi" w:hAnsiTheme="minorHAnsi" w:cs="Times New Roman"/>
                <w:position w:val="-14"/>
                <w:sz w:val="24"/>
                <w:szCs w:val="24"/>
              </w:rPr>
              <w:object w:dxaOrig="2880" w:dyaOrig="440" w14:anchorId="42C0ECFB">
                <v:shape id="_x0000_i1030" type="#_x0000_t75" style="width:2in;height:21.75pt" o:ole="">
                  <v:imagedata r:id="rId14" o:title=""/>
                </v:shape>
                <o:OLEObject Type="Embed" ProgID="Equation.DSMT4" ShapeID="_x0000_i1030" DrawAspect="Content" ObjectID="_1702901320" r:id="rId15"/>
              </w:object>
            </w:r>
          </w:p>
          <w:p w14:paraId="44B5F93D" w14:textId="3F83E346" w:rsidR="00A10E57" w:rsidRPr="00A10E57" w:rsidRDefault="00566E3F" w:rsidP="009C4171">
            <w:pPr>
              <w:ind w:left="0"/>
              <w:rPr>
                <w:rFonts w:cs="Times New Roman"/>
                <w:sz w:val="24"/>
                <w:szCs w:val="24"/>
              </w:rPr>
            </w:pPr>
            <w:r w:rsidRPr="00566E3F">
              <w:rPr>
                <w:rFonts w:asciiTheme="minorHAnsi" w:hAnsiTheme="minorHAnsi" w:cs="Times New Roman"/>
                <w:position w:val="-36"/>
                <w:sz w:val="24"/>
                <w:szCs w:val="24"/>
              </w:rPr>
              <w:object w:dxaOrig="2940" w:dyaOrig="800" w14:anchorId="17737CC6">
                <v:shape id="_x0000_i1031" type="#_x0000_t75" style="width:147pt;height:39.75pt" o:ole="">
                  <v:imagedata r:id="rId16" o:title=""/>
                </v:shape>
                <o:OLEObject Type="Embed" ProgID="Equation.DSMT4" ShapeID="_x0000_i1031" DrawAspect="Content" ObjectID="_1702901321" r:id="rId17"/>
              </w:object>
            </w:r>
          </w:p>
        </w:tc>
        <w:tc>
          <w:tcPr>
            <w:tcW w:w="1160" w:type="dxa"/>
          </w:tcPr>
          <w:p w14:paraId="4AF77BB4" w14:textId="6C197A67" w:rsid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3890A805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74C74EC4" w14:textId="77777777" w:rsidR="00454754" w:rsidRDefault="00454754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01CFF70D" w14:textId="61F450A9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5B60EB2F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10E57" w:rsidRPr="00A10E57" w14:paraId="6DE2D99C" w14:textId="77777777" w:rsidTr="00C61C6F">
        <w:trPr>
          <w:trHeight w:val="980"/>
        </w:trPr>
        <w:tc>
          <w:tcPr>
            <w:tcW w:w="810" w:type="dxa"/>
          </w:tcPr>
          <w:p w14:paraId="066EDE78" w14:textId="01BA0F14" w:rsidR="00A10E57" w:rsidRPr="00A10E57" w:rsidRDefault="00454754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3b</w:t>
            </w:r>
          </w:p>
          <w:p w14:paraId="665953A5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14:paraId="1268E8E9" w14:textId="77777777" w:rsidR="00566E3F" w:rsidRDefault="00566E3F" w:rsidP="009C4171">
            <w:pPr>
              <w:ind w:left="0" w:right="350"/>
              <w:rPr>
                <w:rFonts w:cs="Times New Roman"/>
                <w:sz w:val="24"/>
                <w:szCs w:val="24"/>
              </w:rPr>
            </w:pPr>
          </w:p>
          <w:p w14:paraId="48FAC615" w14:textId="1EAAA05F" w:rsidR="00A10E57" w:rsidRPr="00A10E57" w:rsidRDefault="00A10E57" w:rsidP="009C4171">
            <w:pPr>
              <w:ind w:left="0" w:right="35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 xml:space="preserve">Gọi </w:t>
            </w:r>
            <w:r w:rsidR="00454754">
              <w:rPr>
                <w:rFonts w:cs="Times New Roman"/>
                <w:sz w:val="24"/>
                <w:szCs w:val="24"/>
              </w:rPr>
              <w:t>B</w:t>
            </w:r>
            <w:r w:rsidRPr="00A10E57">
              <w:rPr>
                <w:rFonts w:cs="Times New Roman"/>
                <w:sz w:val="24"/>
                <w:szCs w:val="24"/>
              </w:rPr>
              <w:t xml:space="preserve"> là biến cố: “</w:t>
            </w:r>
            <w:r w:rsidR="00566E3F">
              <w:rPr>
                <w:rFonts w:cs="Times New Roman"/>
                <w:sz w:val="24"/>
                <w:szCs w:val="24"/>
              </w:rPr>
              <w:t>Trong 3 bi chọn được có ít nhất 2 bi xanh</w:t>
            </w:r>
            <w:r w:rsidRPr="00A10E57">
              <w:rPr>
                <w:rFonts w:cs="Times New Roman"/>
                <w:sz w:val="24"/>
                <w:szCs w:val="24"/>
              </w:rPr>
              <w:t>”</w:t>
            </w:r>
          </w:p>
          <w:p w14:paraId="578E0119" w14:textId="1F0F0BAB" w:rsidR="00A10E57" w:rsidRPr="00A10E57" w:rsidRDefault="00A10E57" w:rsidP="009C4171">
            <w:pPr>
              <w:ind w:left="0" w:right="35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TH</w:t>
            </w:r>
            <w:r w:rsidR="00454754">
              <w:rPr>
                <w:rFonts w:cs="Times New Roman"/>
                <w:sz w:val="24"/>
                <w:szCs w:val="24"/>
              </w:rPr>
              <w:t>1</w:t>
            </w:r>
            <w:r w:rsidRPr="00A10E57">
              <w:rPr>
                <w:rFonts w:cs="Times New Roman"/>
                <w:sz w:val="24"/>
                <w:szCs w:val="24"/>
              </w:rPr>
              <w:t xml:space="preserve">: </w:t>
            </w:r>
            <w:r w:rsidR="00566E3F">
              <w:rPr>
                <w:rFonts w:cs="Times New Roman"/>
                <w:sz w:val="24"/>
                <w:szCs w:val="24"/>
              </w:rPr>
              <w:t>2 xanh, 1</w:t>
            </w:r>
            <w:r w:rsidR="00426F33">
              <w:rPr>
                <w:rFonts w:cs="Times New Roman"/>
                <w:sz w:val="24"/>
                <w:szCs w:val="24"/>
              </w:rPr>
              <w:t xml:space="preserve"> đỏ</w:t>
            </w:r>
            <w:r w:rsidR="00454754">
              <w:rPr>
                <w:rFonts w:cs="Times New Roman"/>
                <w:sz w:val="24"/>
                <w:szCs w:val="24"/>
              </w:rPr>
              <w:t>:</w:t>
            </w:r>
            <w:r w:rsidRPr="00A10E57">
              <w:rPr>
                <w:rFonts w:cs="Times New Roman"/>
                <w:sz w:val="24"/>
                <w:szCs w:val="24"/>
              </w:rPr>
              <w:t xml:space="preserve"> </w:t>
            </w:r>
            <w:r w:rsidR="00426F33" w:rsidRPr="00A10E57">
              <w:rPr>
                <w:rFonts w:asciiTheme="minorHAnsi" w:hAnsiTheme="minorHAnsi" w:cs="Times New Roman"/>
                <w:position w:val="-12"/>
                <w:sz w:val="24"/>
                <w:szCs w:val="24"/>
              </w:rPr>
              <w:object w:dxaOrig="800" w:dyaOrig="420" w14:anchorId="268E74BB">
                <v:shape id="_x0000_i1032" type="#_x0000_t75" style="width:41.25pt;height:21pt" o:ole="">
                  <v:imagedata r:id="rId18" o:title=""/>
                </v:shape>
                <o:OLEObject Type="Embed" ProgID="Equation.DSMT4" ShapeID="_x0000_i1032" DrawAspect="Content" ObjectID="_1702901322" r:id="rId19"/>
              </w:object>
            </w:r>
          </w:p>
          <w:p w14:paraId="4C6BDBD3" w14:textId="66D6F946" w:rsidR="00454754" w:rsidRDefault="00A10E57" w:rsidP="009C4171">
            <w:pPr>
              <w:ind w:left="0" w:right="350"/>
              <w:rPr>
                <w:rFonts w:asciiTheme="minorHAnsi" w:hAnsiTheme="minorHAnsi"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TH</w:t>
            </w:r>
            <w:r w:rsidR="00454754">
              <w:rPr>
                <w:rFonts w:cs="Times New Roman"/>
                <w:sz w:val="24"/>
                <w:szCs w:val="24"/>
              </w:rPr>
              <w:t>2</w:t>
            </w:r>
            <w:r w:rsidRPr="00A10E57">
              <w:rPr>
                <w:rFonts w:cs="Times New Roman"/>
                <w:sz w:val="24"/>
                <w:szCs w:val="24"/>
              </w:rPr>
              <w:t xml:space="preserve">: </w:t>
            </w:r>
            <w:r w:rsidR="00426F33">
              <w:rPr>
                <w:rFonts w:cs="Times New Roman"/>
                <w:sz w:val="24"/>
                <w:szCs w:val="24"/>
              </w:rPr>
              <w:t>3 xanh</w:t>
            </w:r>
            <w:r w:rsidR="00454754">
              <w:rPr>
                <w:rFonts w:cs="Times New Roman"/>
                <w:sz w:val="24"/>
                <w:szCs w:val="24"/>
              </w:rPr>
              <w:t>:</w:t>
            </w:r>
            <w:r w:rsidR="00454754" w:rsidRPr="00A10E57">
              <w:rPr>
                <w:rFonts w:cs="Times New Roman"/>
                <w:sz w:val="24"/>
                <w:szCs w:val="24"/>
              </w:rPr>
              <w:t xml:space="preserve"> </w:t>
            </w:r>
            <w:r w:rsidR="00426F33" w:rsidRPr="00A10E57">
              <w:rPr>
                <w:rFonts w:asciiTheme="minorHAnsi" w:hAnsiTheme="minorHAnsi" w:cs="Times New Roman"/>
                <w:position w:val="-12"/>
                <w:sz w:val="24"/>
                <w:szCs w:val="24"/>
              </w:rPr>
              <w:object w:dxaOrig="400" w:dyaOrig="420" w14:anchorId="65A2ACBB">
                <v:shape id="_x0000_i1033" type="#_x0000_t75" style="width:21pt;height:21pt" o:ole="">
                  <v:imagedata r:id="rId20" o:title=""/>
                </v:shape>
                <o:OLEObject Type="Embed" ProgID="Equation.DSMT4" ShapeID="_x0000_i1033" DrawAspect="Content" ObjectID="_1702901323" r:id="rId21"/>
              </w:object>
            </w:r>
          </w:p>
          <w:p w14:paraId="277BA953" w14:textId="4E842BE1" w:rsidR="00426F33" w:rsidRDefault="00426F33" w:rsidP="00AB7EBB">
            <w:pPr>
              <w:ind w:left="0" w:right="350"/>
              <w:rPr>
                <w:rFonts w:asciiTheme="minorHAnsi" w:hAnsiTheme="minorHAnsi" w:cs="Times New Roman"/>
                <w:sz w:val="24"/>
                <w:szCs w:val="24"/>
              </w:rPr>
            </w:pPr>
            <w:r w:rsidRPr="00A10E57">
              <w:rPr>
                <w:rFonts w:asciiTheme="minorHAnsi" w:hAnsiTheme="minorHAnsi" w:cs="Times New Roman"/>
                <w:position w:val="-14"/>
                <w:sz w:val="24"/>
                <w:szCs w:val="24"/>
              </w:rPr>
              <w:object w:dxaOrig="3400" w:dyaOrig="440" w14:anchorId="054D4F1E">
                <v:shape id="_x0000_i1034" type="#_x0000_t75" style="width:170.25pt;height:21.75pt" o:ole="">
                  <v:imagedata r:id="rId22" o:title=""/>
                </v:shape>
                <o:OLEObject Type="Embed" ProgID="Equation.DSMT4" ShapeID="_x0000_i1034" DrawAspect="Content" ObjectID="_1702901324" r:id="rId23"/>
              </w:object>
            </w:r>
            <w:r w:rsidR="00AB7EBB">
              <w:rPr>
                <w:rFonts w:asciiTheme="minorHAnsi" w:hAnsiTheme="minorHAnsi" w:cs="Times New Roman"/>
                <w:sz w:val="24"/>
                <w:szCs w:val="24"/>
              </w:rPr>
              <w:t xml:space="preserve">  </w:t>
            </w:r>
          </w:p>
          <w:p w14:paraId="0CA3D07B" w14:textId="3A6A0085" w:rsidR="000539D3" w:rsidRPr="000539D3" w:rsidRDefault="00AB7EBB" w:rsidP="00AB7EBB">
            <w:pPr>
              <w:ind w:left="0" w:right="350"/>
              <w:rPr>
                <w:rFonts w:asciiTheme="minorHAnsi" w:hAnsiTheme="minorHAnsi" w:cs="Times New Roman"/>
                <w:sz w:val="24"/>
                <w:szCs w:val="24"/>
              </w:rPr>
            </w:pPr>
            <w:r w:rsidRPr="00AB7EBB">
              <w:rPr>
                <w:rFonts w:cs="Times New Roman"/>
                <w:sz w:val="24"/>
                <w:szCs w:val="24"/>
              </w:rPr>
              <w:t xml:space="preserve">Vậy </w:t>
            </w:r>
            <w:r w:rsidR="00426F33" w:rsidRPr="00426F33">
              <w:rPr>
                <w:rFonts w:asciiTheme="minorHAnsi" w:hAnsiTheme="minorHAnsi" w:cs="Times New Roman"/>
                <w:position w:val="-36"/>
                <w:sz w:val="24"/>
                <w:szCs w:val="24"/>
              </w:rPr>
              <w:object w:dxaOrig="3220" w:dyaOrig="800" w14:anchorId="01E0E5C1">
                <v:shape id="_x0000_i1035" type="#_x0000_t75" style="width:161.25pt;height:39.75pt" o:ole="">
                  <v:imagedata r:id="rId24" o:title=""/>
                </v:shape>
                <o:OLEObject Type="Embed" ProgID="Equation.DSMT4" ShapeID="_x0000_i1035" DrawAspect="Content" ObjectID="_1702901325" r:id="rId25"/>
              </w:object>
            </w:r>
          </w:p>
        </w:tc>
        <w:tc>
          <w:tcPr>
            <w:tcW w:w="1160" w:type="dxa"/>
          </w:tcPr>
          <w:p w14:paraId="0381B1A4" w14:textId="759FE33C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7457BB5A" w14:textId="77777777" w:rsidR="000539D3" w:rsidRDefault="000539D3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04948ED3" w14:textId="77777777" w:rsidR="000539D3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 xml:space="preserve">0,25 </w:t>
            </w:r>
          </w:p>
          <w:p w14:paraId="0CDBCED6" w14:textId="5237FA09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58D3AB1C" w14:textId="77777777" w:rsid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61562C9D" w14:textId="0CF2C74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52BB135E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10E57" w:rsidRPr="00A10E57" w14:paraId="40FAB799" w14:textId="77777777" w:rsidTr="00C61C6F">
        <w:trPr>
          <w:trHeight w:val="440"/>
        </w:trPr>
        <w:tc>
          <w:tcPr>
            <w:tcW w:w="810" w:type="dxa"/>
          </w:tcPr>
          <w:p w14:paraId="32C3150F" w14:textId="7A2C0653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4</w:t>
            </w:r>
            <w:r w:rsidR="00BF7852">
              <w:rPr>
                <w:rFonts w:cs="Times New Roman"/>
                <w:b/>
                <w:sz w:val="24"/>
                <w:szCs w:val="24"/>
              </w:rPr>
              <w:t>a</w:t>
            </w:r>
          </w:p>
          <w:p w14:paraId="010B9CC5" w14:textId="55B5F992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lastRenderedPageBreak/>
              <w:t>(</w:t>
            </w:r>
            <w:r w:rsidR="00BF7852">
              <w:rPr>
                <w:rFonts w:cs="Times New Roman"/>
                <w:b/>
                <w:sz w:val="24"/>
                <w:szCs w:val="24"/>
              </w:rPr>
              <w:t>0.5</w:t>
            </w:r>
            <w:r w:rsidRPr="00A10E57">
              <w:rPr>
                <w:rFonts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7830" w:type="dxa"/>
          </w:tcPr>
          <w:p w14:paraId="0E8101E8" w14:textId="77777777" w:rsidR="00BF7852" w:rsidRPr="00A10E57" w:rsidRDefault="00BF7852" w:rsidP="00BF7852">
            <w:pPr>
              <w:ind w:left="0" w:righ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eastAsiaTheme="minorEastAsia" w:cs="Times New Roman"/>
                <w:sz w:val="24"/>
                <w:szCs w:val="24"/>
              </w:rPr>
              <w:lastRenderedPageBreak/>
              <w:t xml:space="preserve">5 SH đầu: </w:t>
            </w:r>
          </w:p>
          <w:p w14:paraId="550413CC" w14:textId="01E747CD" w:rsidR="00A10E57" w:rsidRPr="00A10E57" w:rsidRDefault="00426F33" w:rsidP="00BF7852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 w:rsidRPr="00426F33">
              <w:rPr>
                <w:rFonts w:asciiTheme="minorHAnsi" w:eastAsiaTheme="minorEastAsia" w:hAnsiTheme="minorHAnsi" w:cs="Times New Roman"/>
                <w:position w:val="-12"/>
                <w:sz w:val="24"/>
                <w:szCs w:val="24"/>
              </w:rPr>
              <w:object w:dxaOrig="639" w:dyaOrig="380" w14:anchorId="0454A228">
                <v:shape id="_x0000_i1036" type="#_x0000_t75" style="width:32.25pt;height:18.75pt" o:ole="">
                  <v:imagedata r:id="rId26" o:title=""/>
                </v:shape>
                <o:OLEObject Type="Embed" ProgID="Equation.DSMT4" ShapeID="_x0000_i1036" DrawAspect="Content" ObjectID="_1702901326" r:id="rId27"/>
              </w:object>
            </w:r>
            <w:r w:rsidR="00BF7852" w:rsidRPr="00A10E57">
              <w:rPr>
                <w:rFonts w:eastAsiaTheme="minorEastAsia" w:cs="Times New Roman"/>
                <w:sz w:val="24"/>
                <w:szCs w:val="24"/>
              </w:rPr>
              <w:t xml:space="preserve">; </w:t>
            </w:r>
            <w:r w:rsidRPr="00426F33">
              <w:rPr>
                <w:rFonts w:asciiTheme="minorHAnsi" w:eastAsiaTheme="minorEastAsia" w:hAnsiTheme="minorHAnsi" w:cs="Times New Roman"/>
                <w:position w:val="-26"/>
                <w:sz w:val="24"/>
                <w:szCs w:val="24"/>
              </w:rPr>
              <w:object w:dxaOrig="780" w:dyaOrig="700" w14:anchorId="3DDD9C31">
                <v:shape id="_x0000_i1037" type="#_x0000_t75" style="width:39.75pt;height:35.25pt" o:ole="">
                  <v:imagedata r:id="rId28" o:title=""/>
                </v:shape>
                <o:OLEObject Type="Embed" ProgID="Equation.DSMT4" ShapeID="_x0000_i1037" DrawAspect="Content" ObjectID="_1702901327" r:id="rId29"/>
              </w:object>
            </w:r>
            <w:r w:rsidR="00BF7852" w:rsidRPr="00A10E57">
              <w:rPr>
                <w:rFonts w:eastAsiaTheme="minorEastAsia" w:cs="Times New Roman"/>
                <w:sz w:val="24"/>
                <w:szCs w:val="24"/>
              </w:rPr>
              <w:t xml:space="preserve">; </w:t>
            </w:r>
            <w:r w:rsidRPr="00A10E57">
              <w:rPr>
                <w:rFonts w:asciiTheme="minorHAnsi" w:eastAsiaTheme="minorEastAsia" w:hAnsiTheme="minorHAnsi" w:cs="Times New Roman"/>
                <w:position w:val="-28"/>
                <w:sz w:val="24"/>
                <w:szCs w:val="24"/>
              </w:rPr>
              <w:object w:dxaOrig="760" w:dyaOrig="720" w14:anchorId="79BDDE76">
                <v:shape id="_x0000_i1038" type="#_x0000_t75" style="width:37.5pt;height:36pt" o:ole="">
                  <v:imagedata r:id="rId30" o:title=""/>
                </v:shape>
                <o:OLEObject Type="Embed" ProgID="Equation.DSMT4" ShapeID="_x0000_i1038" DrawAspect="Content" ObjectID="_1702901328" r:id="rId31"/>
              </w:object>
            </w:r>
            <w:r w:rsidR="00BF7852" w:rsidRPr="00A10E57">
              <w:rPr>
                <w:rFonts w:eastAsiaTheme="minorEastAsia" w:cs="Times New Roman"/>
                <w:sz w:val="24"/>
                <w:szCs w:val="24"/>
              </w:rPr>
              <w:t xml:space="preserve">; </w:t>
            </w:r>
            <w:r w:rsidRPr="00426F33">
              <w:rPr>
                <w:rFonts w:asciiTheme="minorHAnsi" w:eastAsiaTheme="minorEastAsia" w:hAnsiTheme="minorHAnsi" w:cs="Times New Roman"/>
                <w:position w:val="-28"/>
                <w:sz w:val="24"/>
                <w:szCs w:val="24"/>
              </w:rPr>
              <w:object w:dxaOrig="780" w:dyaOrig="720" w14:anchorId="040C4CD5">
                <v:shape id="_x0000_i1039" type="#_x0000_t75" style="width:39.75pt;height:36pt" o:ole="">
                  <v:imagedata r:id="rId32" o:title=""/>
                </v:shape>
                <o:OLEObject Type="Embed" ProgID="Equation.DSMT4" ShapeID="_x0000_i1039" DrawAspect="Content" ObjectID="_1702901329" r:id="rId33"/>
              </w:object>
            </w:r>
            <w:r w:rsidR="00BF7852" w:rsidRPr="00A10E57">
              <w:rPr>
                <w:rFonts w:eastAsiaTheme="minorEastAsia" w:cs="Times New Roman"/>
                <w:sz w:val="24"/>
                <w:szCs w:val="24"/>
              </w:rPr>
              <w:t xml:space="preserve">; </w:t>
            </w:r>
            <w:r w:rsidRPr="00426F33">
              <w:rPr>
                <w:rFonts w:asciiTheme="minorHAnsi" w:eastAsiaTheme="minorEastAsia" w:hAnsiTheme="minorHAnsi" w:cs="Times New Roman"/>
                <w:position w:val="-28"/>
                <w:sz w:val="24"/>
                <w:szCs w:val="24"/>
              </w:rPr>
              <w:object w:dxaOrig="859" w:dyaOrig="720" w14:anchorId="66EC3382">
                <v:shape id="_x0000_i1040" type="#_x0000_t75" style="width:43.5pt;height:36pt" o:ole="">
                  <v:imagedata r:id="rId34" o:title=""/>
                </v:shape>
                <o:OLEObject Type="Embed" ProgID="Equation.DSMT4" ShapeID="_x0000_i1040" DrawAspect="Content" ObjectID="_1702901330" r:id="rId35"/>
              </w:object>
            </w:r>
          </w:p>
        </w:tc>
        <w:tc>
          <w:tcPr>
            <w:tcW w:w="1160" w:type="dxa"/>
          </w:tcPr>
          <w:p w14:paraId="18784B62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59F0B303" w14:textId="49F144F9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lastRenderedPageBreak/>
              <w:t>0,5</w:t>
            </w:r>
          </w:p>
          <w:p w14:paraId="730C7BEA" w14:textId="1E12952B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</w:tc>
      </w:tr>
      <w:tr w:rsidR="00A10E57" w:rsidRPr="00A10E57" w14:paraId="289E8DD7" w14:textId="77777777" w:rsidTr="00C61C6F">
        <w:trPr>
          <w:trHeight w:val="683"/>
        </w:trPr>
        <w:tc>
          <w:tcPr>
            <w:tcW w:w="810" w:type="dxa"/>
          </w:tcPr>
          <w:p w14:paraId="6D622F3D" w14:textId="7A2C7B2D" w:rsidR="00A10E57" w:rsidRPr="00A10E57" w:rsidRDefault="00BF7852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4b</w:t>
            </w:r>
          </w:p>
          <w:p w14:paraId="6ABB1C03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7830" w:type="dxa"/>
          </w:tcPr>
          <w:p w14:paraId="140318B2" w14:textId="16D89FFD" w:rsidR="00BF7852" w:rsidRPr="00A10E57" w:rsidRDefault="00426F33" w:rsidP="00BF7852">
            <w:pPr>
              <w:ind w:left="0" w:righ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asciiTheme="minorHAnsi" w:eastAsiaTheme="minorEastAsia" w:hAnsiTheme="minorHAnsi" w:cs="Times New Roman"/>
                <w:position w:val="-36"/>
                <w:sz w:val="24"/>
                <w:szCs w:val="24"/>
              </w:rPr>
              <w:object w:dxaOrig="2980" w:dyaOrig="840" w14:anchorId="183A3720">
                <v:shape id="_x0000_i1041" type="#_x0000_t75" style="width:149.25pt;height:42pt" o:ole="">
                  <v:imagedata r:id="rId36" o:title=""/>
                </v:shape>
                <o:OLEObject Type="Embed" ProgID="Equation.DSMT4" ShapeID="_x0000_i1041" DrawAspect="Content" ObjectID="_1702901331" r:id="rId37"/>
              </w:object>
            </w:r>
          </w:p>
          <w:p w14:paraId="55D72567" w14:textId="02D9125E" w:rsidR="00BF7852" w:rsidRPr="00A10E57" w:rsidRDefault="00426F33" w:rsidP="00BF7852">
            <w:pPr>
              <w:ind w:left="0" w:righ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asciiTheme="minorHAnsi" w:eastAsiaTheme="minorEastAsia" w:hAnsiTheme="minorHAnsi" w:cs="Times New Roman"/>
                <w:position w:val="-70"/>
                <w:sz w:val="24"/>
                <w:szCs w:val="24"/>
              </w:rPr>
              <w:object w:dxaOrig="3600" w:dyaOrig="1540" w14:anchorId="0C61839F">
                <v:shape id="_x0000_i1042" type="#_x0000_t75" style="width:180pt;height:77.25pt" o:ole="">
                  <v:imagedata r:id="rId38" o:title=""/>
                </v:shape>
                <o:OLEObject Type="Embed" ProgID="Equation.DSMT4" ShapeID="_x0000_i1042" DrawAspect="Content" ObjectID="_1702901332" r:id="rId39"/>
              </w:object>
            </w:r>
          </w:p>
          <w:p w14:paraId="3FB6738B" w14:textId="3D3896A2" w:rsidR="00A10E57" w:rsidRPr="00A10E57" w:rsidRDefault="00BF7852" w:rsidP="00BF7852">
            <w:pPr>
              <w:ind w:left="0" w:righ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=&gt; dãy </w:t>
            </w:r>
            <w:r w:rsidR="00426F33">
              <w:rPr>
                <w:rFonts w:eastAsiaTheme="minorEastAsia" w:cs="Times New Roman"/>
                <w:sz w:val="24"/>
                <w:szCs w:val="24"/>
              </w:rPr>
              <w:t>số giảm</w:t>
            </w:r>
          </w:p>
        </w:tc>
        <w:tc>
          <w:tcPr>
            <w:tcW w:w="1160" w:type="dxa"/>
          </w:tcPr>
          <w:p w14:paraId="557B7230" w14:textId="04B1795D" w:rsidR="00A10E57" w:rsidRDefault="00850D72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0.25</w:t>
            </w:r>
          </w:p>
          <w:p w14:paraId="27899A5C" w14:textId="64F39063" w:rsidR="00850D72" w:rsidRDefault="00850D72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6EF7256A" w14:textId="490D5B43" w:rsidR="00850D72" w:rsidRPr="00A10E57" w:rsidRDefault="00850D72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0.25</w:t>
            </w:r>
          </w:p>
          <w:p w14:paraId="7BD87B58" w14:textId="20730191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40C2DE0C" w14:textId="77777777" w:rsidR="00A10E57" w:rsidRDefault="00850D72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0.25</w:t>
            </w:r>
          </w:p>
          <w:p w14:paraId="3B00CBFD" w14:textId="51BB2302" w:rsidR="00850D72" w:rsidRPr="00A10E57" w:rsidRDefault="00850D72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0.25</w:t>
            </w:r>
          </w:p>
        </w:tc>
      </w:tr>
      <w:tr w:rsidR="00A10E57" w:rsidRPr="00A10E57" w14:paraId="34F43FFE" w14:textId="77777777" w:rsidTr="00C61C6F">
        <w:trPr>
          <w:trHeight w:val="971"/>
        </w:trPr>
        <w:tc>
          <w:tcPr>
            <w:tcW w:w="810" w:type="dxa"/>
          </w:tcPr>
          <w:p w14:paraId="65B43E48" w14:textId="6E31F2FA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5</w:t>
            </w:r>
            <w:r w:rsidR="00096085">
              <w:rPr>
                <w:rFonts w:cs="Times New Roman"/>
                <w:b/>
                <w:sz w:val="24"/>
                <w:szCs w:val="24"/>
              </w:rPr>
              <w:t>a</w:t>
            </w:r>
          </w:p>
          <w:p w14:paraId="4EC62D71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7830" w:type="dxa"/>
          </w:tcPr>
          <w:p w14:paraId="59BEAEE8" w14:textId="4AA4AFA3" w:rsidR="00A10E57" w:rsidRPr="00A10E57" w:rsidRDefault="00426F33" w:rsidP="009C4171">
            <w:pPr>
              <w:ind w:left="0" w:right="0"/>
              <w:rPr>
                <w:rFonts w:eastAsiaTheme="minorEastAsia" w:cs="Times New Roman"/>
                <w:sz w:val="24"/>
                <w:szCs w:val="24"/>
              </w:rPr>
            </w:pPr>
            <w:r w:rsidRPr="00CF70DB">
              <w:rPr>
                <w:rFonts w:asciiTheme="minorHAnsi" w:hAnsiTheme="minorHAnsi"/>
                <w:position w:val="-32"/>
                <w:sz w:val="22"/>
              </w:rPr>
              <w:object w:dxaOrig="3940" w:dyaOrig="760" w14:anchorId="7ABA6952">
                <v:shape id="_x0000_i1043" type="#_x0000_t75" style="width:196.5pt;height:39pt" o:ole="">
                  <v:imagedata r:id="rId40" o:title=""/>
                </v:shape>
                <o:OLEObject Type="Embed" ProgID="Equation.DSMT4" ShapeID="_x0000_i1043" DrawAspect="Content" ObjectID="_1702901333" r:id="rId41"/>
              </w:object>
            </w:r>
          </w:p>
        </w:tc>
        <w:tc>
          <w:tcPr>
            <w:tcW w:w="1160" w:type="dxa"/>
          </w:tcPr>
          <w:p w14:paraId="0AE518CC" w14:textId="3031AB18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630E4184" w14:textId="7C7D7BD3" w:rsidR="00A10E57" w:rsidRPr="00A10E57" w:rsidRDefault="00AB7EBB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10E57" w:rsidRPr="00A10E57" w14:paraId="7718F0C4" w14:textId="77777777" w:rsidTr="00C61C6F">
        <w:trPr>
          <w:trHeight w:val="1907"/>
        </w:trPr>
        <w:tc>
          <w:tcPr>
            <w:tcW w:w="810" w:type="dxa"/>
          </w:tcPr>
          <w:p w14:paraId="037012A0" w14:textId="77777777" w:rsidR="00A10E57" w:rsidRDefault="00AB7EBB" w:rsidP="009C4171">
            <w:pPr>
              <w:ind w:left="0" w:righ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5b</w:t>
            </w:r>
          </w:p>
          <w:p w14:paraId="1947CCD1" w14:textId="24118DC6" w:rsidR="00AB7EBB" w:rsidRPr="00A10E57" w:rsidRDefault="00AB7EBB" w:rsidP="009C4171">
            <w:pPr>
              <w:ind w:left="0" w:righ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(0.5đ)</w:t>
            </w:r>
          </w:p>
        </w:tc>
        <w:tc>
          <w:tcPr>
            <w:tcW w:w="7830" w:type="dxa"/>
          </w:tcPr>
          <w:p w14:paraId="728923B9" w14:textId="34DA3F0B" w:rsidR="00CF70DB" w:rsidRPr="00CF70DB" w:rsidRDefault="00C26228" w:rsidP="00AB7EBB">
            <w:pPr>
              <w:ind w:left="0" w:right="0"/>
            </w:pPr>
            <w:r w:rsidRPr="00AB7EBB">
              <w:rPr>
                <w:rFonts w:asciiTheme="minorHAnsi" w:hAnsiTheme="minorHAnsi"/>
                <w:position w:val="-12"/>
                <w:sz w:val="22"/>
              </w:rPr>
              <w:object w:dxaOrig="2480" w:dyaOrig="360" w14:anchorId="5078B986">
                <v:shape id="_x0000_i1044" type="#_x0000_t75" style="width:123pt;height:18pt" o:ole="">
                  <v:imagedata r:id="rId42" o:title=""/>
                </v:shape>
                <o:OLEObject Type="Embed" ProgID="Equation.DSMT4" ShapeID="_x0000_i1044" DrawAspect="Content" ObjectID="_1702901334" r:id="rId43"/>
              </w:object>
            </w:r>
          </w:p>
        </w:tc>
        <w:tc>
          <w:tcPr>
            <w:tcW w:w="1160" w:type="dxa"/>
          </w:tcPr>
          <w:p w14:paraId="122C5A15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0,5</w:t>
            </w:r>
          </w:p>
          <w:p w14:paraId="3A6CCD8D" w14:textId="77777777" w:rsid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28BCCC7C" w14:textId="77777777" w:rsidR="00A8337C" w:rsidRDefault="00A8337C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3014172D" w14:textId="77777777" w:rsidR="00A8337C" w:rsidRDefault="00A8337C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1635D91D" w14:textId="77777777" w:rsidR="00A8337C" w:rsidRDefault="00A8337C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13182405" w14:textId="77777777" w:rsidR="00A8337C" w:rsidRDefault="00A8337C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4A88A46E" w14:textId="202A9216" w:rsidR="00A8337C" w:rsidRPr="00A10E57" w:rsidRDefault="00A8337C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</w:tc>
      </w:tr>
      <w:tr w:rsidR="00A10E57" w:rsidRPr="00A10E57" w14:paraId="69A01A8E" w14:textId="77777777" w:rsidTr="00C61C6F">
        <w:trPr>
          <w:trHeight w:val="980"/>
        </w:trPr>
        <w:tc>
          <w:tcPr>
            <w:tcW w:w="810" w:type="dxa"/>
          </w:tcPr>
          <w:p w14:paraId="12D9831F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6a</w:t>
            </w:r>
          </w:p>
          <w:p w14:paraId="3D87EFBD" w14:textId="519F0B24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(</w:t>
            </w:r>
            <w:r w:rsidR="00CF70DB">
              <w:rPr>
                <w:rFonts w:cs="Times New Roman"/>
                <w:b/>
                <w:sz w:val="24"/>
                <w:szCs w:val="24"/>
              </w:rPr>
              <w:t>1</w:t>
            </w:r>
            <w:r w:rsidRPr="00A10E57">
              <w:rPr>
                <w:rFonts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7830" w:type="dxa"/>
          </w:tcPr>
          <w:p w14:paraId="68986F19" w14:textId="331E920A" w:rsidR="00F53F95" w:rsidRPr="00F53F95" w:rsidRDefault="00F53F95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F53F95">
              <w:rPr>
                <w:rFonts w:cs="Times New Roman"/>
                <w:sz w:val="24"/>
                <w:szCs w:val="24"/>
              </w:rPr>
              <w:t>Vẽ đúng hình: 0.5đ</w:t>
            </w:r>
          </w:p>
          <w:p w14:paraId="2304F756" w14:textId="7D784D39" w:rsidR="00A10E57" w:rsidRPr="00A10E57" w:rsidRDefault="002B467E" w:rsidP="009C4171">
            <w:pPr>
              <w:ind w:left="0" w:right="0"/>
              <w:rPr>
                <w:rFonts w:cs="Times New Roman"/>
                <w:position w:val="-14"/>
                <w:sz w:val="24"/>
                <w:szCs w:val="24"/>
              </w:rPr>
            </w:pPr>
            <w:r w:rsidRPr="002B467E">
              <w:rPr>
                <w:rFonts w:asciiTheme="minorHAnsi" w:hAnsiTheme="minorHAnsi" w:cs="Times New Roman"/>
                <w:position w:val="-84"/>
                <w:sz w:val="24"/>
                <w:szCs w:val="24"/>
              </w:rPr>
              <w:object w:dxaOrig="5220" w:dyaOrig="1820" w14:anchorId="2E4E0B43">
                <v:shape id="_x0000_i1045" type="#_x0000_t75" style="width:260.25pt;height:90.75pt" o:ole="">
                  <v:imagedata r:id="rId44" o:title=""/>
                </v:shape>
                <o:OLEObject Type="Embed" ProgID="Equation.DSMT4" ShapeID="_x0000_i1045" DrawAspect="Content" ObjectID="_1702901335" r:id="rId45"/>
              </w:object>
            </w:r>
          </w:p>
          <w:p w14:paraId="10915146" w14:textId="588C6C89" w:rsidR="00A10E57" w:rsidRPr="00A10E57" w:rsidRDefault="00A10E57" w:rsidP="009C4171">
            <w:pPr>
              <w:ind w:left="0" w:right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2068DAC9" w14:textId="77777777" w:rsidR="00715F12" w:rsidRDefault="00715F12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31E7924B" w14:textId="3CD05C11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17B9B2FB" w14:textId="44F39E04" w:rsidR="00A10E57" w:rsidRPr="00A10E57" w:rsidRDefault="00CF70DB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4A1401B4" w14:textId="6CABB603" w:rsid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 xml:space="preserve">0,25 </w:t>
            </w:r>
          </w:p>
          <w:p w14:paraId="152FE63B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10E57" w:rsidRPr="00A10E57" w14:paraId="5EB45389" w14:textId="77777777" w:rsidTr="00C61C6F">
        <w:trPr>
          <w:trHeight w:val="350"/>
        </w:trPr>
        <w:tc>
          <w:tcPr>
            <w:tcW w:w="810" w:type="dxa"/>
          </w:tcPr>
          <w:p w14:paraId="3E27B179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6b</w:t>
            </w:r>
          </w:p>
          <w:p w14:paraId="13D03A6A" w14:textId="6392C704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(</w:t>
            </w:r>
            <w:r w:rsidR="00CF70DB">
              <w:rPr>
                <w:rFonts w:cs="Times New Roman"/>
                <w:b/>
                <w:sz w:val="24"/>
                <w:szCs w:val="24"/>
              </w:rPr>
              <w:t>1</w:t>
            </w:r>
            <w:r w:rsidRPr="00A10E57">
              <w:rPr>
                <w:rFonts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7830" w:type="dxa"/>
          </w:tcPr>
          <w:p w14:paraId="365DA49D" w14:textId="09930D63" w:rsidR="00A10E57" w:rsidRPr="00A10E57" w:rsidRDefault="00CF70DB" w:rsidP="009C4171">
            <w:pPr>
              <w:ind w:left="0" w:right="0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M</w:t>
            </w:r>
            <w:r w:rsidR="002B467E">
              <w:rPr>
                <w:rFonts w:eastAsiaTheme="minorEastAsia" w:cs="Times New Roman"/>
                <w:sz w:val="24"/>
                <w:szCs w:val="24"/>
              </w:rPr>
              <w:t>N</w:t>
            </w:r>
            <w:r w:rsidR="00A10E57" w:rsidRPr="00A10E57">
              <w:rPr>
                <w:rFonts w:eastAsiaTheme="minorEastAsia" w:cs="Times New Roman"/>
                <w:sz w:val="24"/>
                <w:szCs w:val="24"/>
              </w:rPr>
              <w:t xml:space="preserve"> là đường trung bình của </w:t>
            </w:r>
            <w:r w:rsidRPr="00A10E57">
              <w:rPr>
                <w:rFonts w:asciiTheme="minorHAnsi" w:eastAsiaTheme="minorEastAsia" w:hAnsiTheme="minorHAnsi" w:cs="Times New Roman"/>
                <w:position w:val="-6"/>
                <w:sz w:val="24"/>
                <w:szCs w:val="24"/>
              </w:rPr>
              <w:object w:dxaOrig="760" w:dyaOrig="300" w14:anchorId="3CC8A0EB">
                <v:shape id="_x0000_i1046" type="#_x0000_t75" style="width:37.5pt;height:15pt" o:ole="">
                  <v:imagedata r:id="rId46" o:title=""/>
                </v:shape>
                <o:OLEObject Type="Embed" ProgID="Equation.DSMT4" ShapeID="_x0000_i1046" DrawAspect="Content" ObjectID="_1702901336" r:id="rId47"/>
              </w:object>
            </w:r>
          </w:p>
          <w:p w14:paraId="4180E60A" w14:textId="48E8D66C" w:rsidR="00A10E57" w:rsidRPr="00A10E57" w:rsidRDefault="002B467E" w:rsidP="009C4171">
            <w:pPr>
              <w:ind w:left="0" w:righ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asciiTheme="minorHAnsi" w:eastAsiaTheme="minorEastAsia" w:hAnsiTheme="minorHAnsi" w:cs="Times New Roman"/>
                <w:position w:val="-64"/>
                <w:sz w:val="24"/>
                <w:szCs w:val="24"/>
              </w:rPr>
              <w:object w:dxaOrig="1960" w:dyaOrig="1420" w14:anchorId="77D22A4F">
                <v:shape id="_x0000_i1047" type="#_x0000_t75" style="width:98.25pt;height:71.25pt" o:ole="">
                  <v:imagedata r:id="rId48" o:title=""/>
                </v:shape>
                <o:OLEObject Type="Embed" ProgID="Equation.DSMT4" ShapeID="_x0000_i1047" DrawAspect="Content" ObjectID="_1702901337" r:id="rId49"/>
              </w:object>
            </w:r>
            <w:r w:rsidRPr="00A10E57">
              <w:rPr>
                <w:rFonts w:asciiTheme="minorHAnsi" w:eastAsiaTheme="minorEastAsia" w:hAnsiTheme="minorHAnsi" w:cs="Times New Roman"/>
                <w:position w:val="-14"/>
                <w:sz w:val="24"/>
                <w:szCs w:val="24"/>
              </w:rPr>
              <w:object w:dxaOrig="2160" w:dyaOrig="420" w14:anchorId="54AE142E">
                <v:shape id="_x0000_i1048" type="#_x0000_t75" style="width:108.75pt;height:21pt" o:ole="">
                  <v:imagedata r:id="rId50" o:title=""/>
                </v:shape>
                <o:OLEObject Type="Embed" ProgID="Equation.DSMT4" ShapeID="_x0000_i1048" DrawAspect="Content" ObjectID="_1702901338" r:id="rId51"/>
              </w:object>
            </w:r>
          </w:p>
        </w:tc>
        <w:tc>
          <w:tcPr>
            <w:tcW w:w="1160" w:type="dxa"/>
          </w:tcPr>
          <w:p w14:paraId="41884A66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68BBC682" w14:textId="00FBD88A" w:rsid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0,25  0,25</w:t>
            </w:r>
          </w:p>
          <w:p w14:paraId="73022BBC" w14:textId="23D6C2CC" w:rsidR="00CF70DB" w:rsidRPr="00A10E57" w:rsidRDefault="00CF70DB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06BB68E8" w14:textId="77777777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</w:tc>
      </w:tr>
      <w:tr w:rsidR="00A10E57" w:rsidRPr="00A10E57" w14:paraId="420F8924" w14:textId="77777777" w:rsidTr="00C61C6F">
        <w:trPr>
          <w:trHeight w:val="350"/>
        </w:trPr>
        <w:tc>
          <w:tcPr>
            <w:tcW w:w="810" w:type="dxa"/>
          </w:tcPr>
          <w:p w14:paraId="46F5A502" w14:textId="77777777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6c</w:t>
            </w:r>
          </w:p>
          <w:p w14:paraId="58C80954" w14:textId="6588667B" w:rsidR="00A10E57" w:rsidRPr="00A10E57" w:rsidRDefault="00A10E57" w:rsidP="009C4171">
            <w:pPr>
              <w:ind w:left="0" w:right="0"/>
              <w:rPr>
                <w:rFonts w:cs="Times New Roman"/>
                <w:b/>
                <w:sz w:val="24"/>
                <w:szCs w:val="24"/>
              </w:rPr>
            </w:pPr>
            <w:r w:rsidRPr="00A10E57">
              <w:rPr>
                <w:rFonts w:cs="Times New Roman"/>
                <w:b/>
                <w:sz w:val="24"/>
                <w:szCs w:val="24"/>
              </w:rPr>
              <w:t>(</w:t>
            </w:r>
            <w:r w:rsidR="00715F12">
              <w:rPr>
                <w:rFonts w:cs="Times New Roman"/>
                <w:b/>
                <w:sz w:val="24"/>
                <w:szCs w:val="24"/>
                <w:lang w:val="vi-VN"/>
              </w:rPr>
              <w:t>0.5</w:t>
            </w:r>
            <w:r w:rsidRPr="00A10E57">
              <w:rPr>
                <w:rFonts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7830" w:type="dxa"/>
          </w:tcPr>
          <w:p w14:paraId="10C04C99" w14:textId="50D0E02B" w:rsidR="002B467E" w:rsidRPr="002B467E" w:rsidRDefault="002B467E" w:rsidP="009C4171">
            <w:pPr>
              <w:ind w:left="0"/>
              <w:rPr>
                <w:rFonts w:eastAsiaTheme="minorEastAsia" w:cs="Times New Roman"/>
                <w:sz w:val="24"/>
                <w:szCs w:val="24"/>
                <w:lang w:val="vi-VN"/>
              </w:rPr>
            </w:pPr>
            <w:r>
              <w:rPr>
                <w:rFonts w:eastAsiaTheme="minorEastAsia" w:cs="Times New Roman"/>
                <w:sz w:val="24"/>
                <w:szCs w:val="24"/>
                <w:lang w:val="vi-VN"/>
              </w:rPr>
              <w:t>Chọn (SAC) chứa MN</w:t>
            </w:r>
          </w:p>
          <w:p w14:paraId="0D1ABFEC" w14:textId="52D617E8" w:rsidR="00A10E57" w:rsidRPr="002B467E" w:rsidRDefault="00A10E57" w:rsidP="009C4171">
            <w:pPr>
              <w:ind w:left="0"/>
              <w:rPr>
                <w:rFonts w:eastAsiaTheme="minorEastAsia" w:cs="Times New Roman"/>
                <w:sz w:val="24"/>
                <w:szCs w:val="24"/>
                <w:lang w:val="vi-VN"/>
              </w:rPr>
            </w:pP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Ta có: </w:t>
            </w:r>
            <w:r w:rsidR="002B467E" w:rsidRPr="00A10E57">
              <w:rPr>
                <w:rFonts w:asciiTheme="minorHAnsi" w:eastAsiaTheme="minorEastAsia" w:hAnsiTheme="minorHAnsi" w:cs="Times New Roman"/>
                <w:position w:val="-14"/>
                <w:sz w:val="24"/>
                <w:szCs w:val="24"/>
              </w:rPr>
              <w:object w:dxaOrig="2480" w:dyaOrig="420" w14:anchorId="35490FBD">
                <v:shape id="_x0000_i1049" type="#_x0000_t75" style="width:124.5pt;height:21pt" o:ole="">
                  <v:imagedata r:id="rId52" o:title=""/>
                </v:shape>
                <o:OLEObject Type="Embed" ProgID="Equation.DSMT4" ShapeID="_x0000_i1049" DrawAspect="Content" ObjectID="_1702901339" r:id="rId53"/>
              </w:object>
            </w: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="002B467E">
              <w:rPr>
                <w:rFonts w:eastAsiaTheme="minorEastAsia" w:cs="Times New Roman"/>
                <w:sz w:val="24"/>
                <w:szCs w:val="24"/>
                <w:lang w:val="vi-VN"/>
              </w:rPr>
              <w:t>(cmt)</w:t>
            </w:r>
          </w:p>
          <w:p w14:paraId="5641837F" w14:textId="62D704A1" w:rsidR="00A10E57" w:rsidRPr="00A10E57" w:rsidRDefault="00A10E57" w:rsidP="009C4171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Trong </w:t>
            </w:r>
            <w:r w:rsidR="00851814" w:rsidRPr="00A10E57">
              <w:rPr>
                <w:rFonts w:asciiTheme="minorHAnsi" w:eastAsiaTheme="minorEastAsia" w:hAnsiTheme="minorHAnsi" w:cs="Times New Roman"/>
                <w:position w:val="-14"/>
                <w:sz w:val="24"/>
                <w:szCs w:val="24"/>
              </w:rPr>
              <w:object w:dxaOrig="800" w:dyaOrig="420" w14:anchorId="6546940A">
                <v:shape id="_x0000_i1050" type="#_x0000_t75" style="width:39.75pt;height:21pt" o:ole="">
                  <v:imagedata r:id="rId54" o:title=""/>
                </v:shape>
                <o:OLEObject Type="Embed" ProgID="Equation.DSMT4" ShapeID="_x0000_i1050" DrawAspect="Content" ObjectID="_1702901340" r:id="rId55"/>
              </w:object>
            </w:r>
            <w:r w:rsidRPr="00A10E57">
              <w:rPr>
                <w:rFonts w:eastAsiaTheme="minorEastAsia" w:cs="Times New Roman"/>
                <w:sz w:val="24"/>
                <w:szCs w:val="24"/>
              </w:rPr>
              <w:t xml:space="preserve">: </w:t>
            </w:r>
            <w:r w:rsidR="00851814" w:rsidRPr="00A10E57">
              <w:rPr>
                <w:rFonts w:asciiTheme="minorHAnsi" w:eastAsiaTheme="minorEastAsia" w:hAnsiTheme="minorHAnsi" w:cs="Times New Roman"/>
                <w:position w:val="-6"/>
                <w:sz w:val="24"/>
                <w:szCs w:val="24"/>
              </w:rPr>
              <w:object w:dxaOrig="1700" w:dyaOrig="300" w14:anchorId="5FAA2FC1">
                <v:shape id="_x0000_i1051" type="#_x0000_t75" style="width:84.75pt;height:15pt" o:ole="">
                  <v:imagedata r:id="rId56" o:title=""/>
                </v:shape>
                <o:OLEObject Type="Embed" ProgID="Equation.DSMT4" ShapeID="_x0000_i1051" DrawAspect="Content" ObjectID="_1702901341" r:id="rId57"/>
              </w:object>
            </w:r>
          </w:p>
          <w:p w14:paraId="2A5E72E8" w14:textId="605EE157" w:rsidR="00A10E57" w:rsidRPr="00A10E57" w:rsidRDefault="00851814" w:rsidP="009C4171">
            <w:pPr>
              <w:ind w:left="0"/>
              <w:rPr>
                <w:rFonts w:eastAsiaTheme="minorEastAsia" w:cs="Times New Roman"/>
                <w:sz w:val="24"/>
                <w:szCs w:val="24"/>
              </w:rPr>
            </w:pPr>
            <w:r w:rsidRPr="00A10E57">
              <w:rPr>
                <w:rFonts w:asciiTheme="minorHAnsi" w:eastAsiaTheme="minorEastAsia" w:hAnsiTheme="minorHAnsi" w:cs="Times New Roman"/>
                <w:position w:val="-38"/>
                <w:sz w:val="24"/>
                <w:szCs w:val="24"/>
              </w:rPr>
              <w:object w:dxaOrig="4720" w:dyaOrig="900" w14:anchorId="1EF6DD13">
                <v:shape id="_x0000_i1052" type="#_x0000_t75" style="width:235.5pt;height:45pt" o:ole="">
                  <v:imagedata r:id="rId58" o:title=""/>
                </v:shape>
                <o:OLEObject Type="Embed" ProgID="Equation.DSMT4" ShapeID="_x0000_i1052" DrawAspect="Content" ObjectID="_1702901342" r:id="rId59"/>
              </w:object>
            </w:r>
          </w:p>
        </w:tc>
        <w:tc>
          <w:tcPr>
            <w:tcW w:w="1160" w:type="dxa"/>
          </w:tcPr>
          <w:p w14:paraId="5B71880F" w14:textId="5E329BE7" w:rsid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5693DB10" w14:textId="0147CF1B" w:rsidR="006F49E3" w:rsidRDefault="006F49E3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3AE0ED91" w14:textId="77777777" w:rsidR="006F49E3" w:rsidRPr="00A10E57" w:rsidRDefault="006F49E3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61C19C5A" w14:textId="77777777" w:rsidR="00851814" w:rsidRDefault="00851814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</w:p>
          <w:p w14:paraId="433A6107" w14:textId="32F7A6AA" w:rsidR="00A10E57" w:rsidRPr="00A10E57" w:rsidRDefault="00A10E57" w:rsidP="009C4171">
            <w:pPr>
              <w:ind w:left="0" w:right="0"/>
              <w:rPr>
                <w:rFonts w:cs="Times New Roman"/>
                <w:sz w:val="24"/>
                <w:szCs w:val="24"/>
              </w:rPr>
            </w:pPr>
            <w:r w:rsidRPr="00A10E57">
              <w:rPr>
                <w:rFonts w:cs="Times New Roman"/>
                <w:sz w:val="24"/>
                <w:szCs w:val="24"/>
              </w:rPr>
              <w:t>0,25</w:t>
            </w:r>
          </w:p>
          <w:p w14:paraId="31A92C26" w14:textId="77777777" w:rsidR="00A10E57" w:rsidRPr="00A10E57" w:rsidRDefault="00A10E57" w:rsidP="009C4171">
            <w:pPr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14:paraId="690D1406" w14:textId="77777777" w:rsidR="00A10E57" w:rsidRPr="00A10E57" w:rsidRDefault="00A10E57" w:rsidP="00A10E57">
      <w:pPr>
        <w:rPr>
          <w:rFonts w:ascii="Times New Roman" w:hAnsi="Times New Roman" w:cs="Times New Roman"/>
          <w:sz w:val="24"/>
          <w:szCs w:val="24"/>
        </w:rPr>
      </w:pPr>
    </w:p>
    <w:p w14:paraId="35C6243D" w14:textId="77777777" w:rsidR="00A10E57" w:rsidRPr="00A10E57" w:rsidRDefault="00A10E57" w:rsidP="00A10E57">
      <w:pPr>
        <w:rPr>
          <w:rFonts w:ascii="Times New Roman" w:hAnsi="Times New Roman" w:cs="Times New Roman"/>
          <w:sz w:val="24"/>
          <w:szCs w:val="24"/>
        </w:rPr>
      </w:pPr>
    </w:p>
    <w:p w14:paraId="5B15D27D" w14:textId="77777777" w:rsidR="00253AFB" w:rsidRPr="00A10E57" w:rsidRDefault="00253AFB">
      <w:pPr>
        <w:rPr>
          <w:rFonts w:ascii="Times New Roman" w:hAnsi="Times New Roman" w:cs="Times New Roman"/>
        </w:rPr>
      </w:pPr>
    </w:p>
    <w:sectPr w:rsidR="00253AFB" w:rsidRPr="00A10E57" w:rsidSect="00A10E57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7"/>
    <w:rsid w:val="000539D3"/>
    <w:rsid w:val="00096085"/>
    <w:rsid w:val="00253AFB"/>
    <w:rsid w:val="002B467E"/>
    <w:rsid w:val="00426F33"/>
    <w:rsid w:val="00454754"/>
    <w:rsid w:val="00566E3F"/>
    <w:rsid w:val="006A5078"/>
    <w:rsid w:val="006F49E3"/>
    <w:rsid w:val="00715F12"/>
    <w:rsid w:val="007C314D"/>
    <w:rsid w:val="00850D72"/>
    <w:rsid w:val="00851814"/>
    <w:rsid w:val="0093600D"/>
    <w:rsid w:val="009520DC"/>
    <w:rsid w:val="00A10E57"/>
    <w:rsid w:val="00A8337C"/>
    <w:rsid w:val="00AB26A0"/>
    <w:rsid w:val="00AB7EBB"/>
    <w:rsid w:val="00BF7852"/>
    <w:rsid w:val="00C26228"/>
    <w:rsid w:val="00C61C6F"/>
    <w:rsid w:val="00CF70DB"/>
    <w:rsid w:val="00F53F95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268B"/>
  <w15:chartTrackingRefBased/>
  <w15:docId w15:val="{A442E9A2-7EDC-4213-8994-F204CF8C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E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E57"/>
    <w:pPr>
      <w:spacing w:after="0" w:line="240" w:lineRule="auto"/>
      <w:ind w:left="720" w:right="720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230</Words>
  <Characters>1317</Characters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2021-12-28T03:33:00Z</dcterms:created>
  <dcterms:modified xsi:type="dcterms:W3CDTF">2022-01-05T08:21:00Z</dcterms:modified>
</cp:coreProperties>
</file>