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C" w:rsidRPr="00EE1D39" w:rsidRDefault="0042640C" w:rsidP="00651ECD">
      <w:pPr>
        <w:spacing w:line="360" w:lineRule="auto"/>
        <w:jc w:val="center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Ngày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soạn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:</w:t>
      </w:r>
      <w:r w:rsidR="00651ECD" w:rsidRPr="00EE1D39">
        <w:rPr>
          <w:rFonts w:cs="Times New Roman"/>
          <w:bCs/>
          <w:color w:val="000000" w:themeColor="text1"/>
          <w:sz w:val="26"/>
          <w:szCs w:val="26"/>
        </w:rPr>
        <w:tab/>
      </w:r>
      <w:r w:rsidR="00651ECD" w:rsidRPr="00EE1D39">
        <w:rPr>
          <w:rFonts w:cs="Times New Roman"/>
          <w:bCs/>
          <w:color w:val="000000" w:themeColor="text1"/>
          <w:sz w:val="26"/>
          <w:szCs w:val="26"/>
        </w:rPr>
        <w:tab/>
      </w:r>
      <w:r w:rsidR="00651ECD" w:rsidRPr="00EE1D39">
        <w:rPr>
          <w:rFonts w:cs="Times New Roman"/>
          <w:bCs/>
          <w:color w:val="000000" w:themeColor="text1"/>
          <w:sz w:val="26"/>
          <w:szCs w:val="26"/>
        </w:rPr>
        <w:tab/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Ngày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giảng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:</w:t>
      </w:r>
    </w:p>
    <w:p w:rsidR="00C77506" w:rsidRPr="00EE1D39" w:rsidRDefault="009B3D5B" w:rsidP="00C77506">
      <w:pPr>
        <w:spacing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TIẾT 27:     BÀI TẬP </w:t>
      </w:r>
      <w:r w:rsidR="00C77506"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NHỊ THỨC NIU-TƠN </w:t>
      </w:r>
    </w:p>
    <w:p w:rsidR="00C77506" w:rsidRPr="00EE1D39" w:rsidRDefault="00C77506" w:rsidP="00C77506">
      <w:pPr>
        <w:spacing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t>I.  MỤC TIÊU BÀI HỌC</w:t>
      </w:r>
    </w:p>
    <w:p w:rsidR="00C77506" w:rsidRPr="00EE1D39" w:rsidRDefault="00C77506" w:rsidP="00C77506">
      <w:pPr>
        <w:ind w:firstLine="720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kiến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HS </w:t>
      </w:r>
      <w:r w:rsidR="009B3D5B"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ôn lại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công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nhị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Niu-tơn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Hệ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số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của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khai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triển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nhị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Niu-tơn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</w:p>
    <w:p w:rsidR="00F8478A" w:rsidRPr="00EE1D39" w:rsidRDefault="00F8478A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Biết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đến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tam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Paxcan</w:t>
      </w:r>
      <w:proofErr w:type="spellEnd"/>
    </w:p>
    <w:p w:rsidR="00C77506" w:rsidRPr="00EE1D39" w:rsidRDefault="00C77506" w:rsidP="00C77506">
      <w:pPr>
        <w:ind w:firstLine="720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kỹ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Biết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khai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triển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nhị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Niu-tơn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với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số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mũ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cụ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thể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Tìm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hệ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số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của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khi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khai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E1D39">
        <w:rPr>
          <w:rFonts w:cs="Times New Roman"/>
          <w:bCs/>
          <w:color w:val="000000" w:themeColor="text1"/>
          <w:sz w:val="26"/>
          <w:szCs w:val="26"/>
        </w:rPr>
        <w:t>triển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gramEnd"/>
      <w:r w:rsidRPr="00EE1D39">
        <w:rPr>
          <w:rFonts w:cs="Times New Roman"/>
          <w:bCs/>
          <w:color w:val="000000" w:themeColor="text1"/>
          <w:position w:val="-14"/>
          <w:sz w:val="26"/>
          <w:szCs w:val="26"/>
        </w:rPr>
        <w:object w:dxaOrig="800" w:dyaOrig="440" w14:anchorId="1443296A">
          <v:shape id="_x0000_i1025" type="#_x0000_t75" style="width:39.75pt;height:22.5pt" o:ole="">
            <v:imagedata r:id="rId9" o:title=""/>
          </v:shape>
          <o:OLEObject Type="Embed" ProgID="Equation.DSMT4" ShapeID="_x0000_i1025" DrawAspect="Content" ObjectID="_1692116766" r:id="rId10"/>
        </w:object>
      </w:r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Điền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hàng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sau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của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nhị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Niu-tơn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khi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biết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hàng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ở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ngay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trước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đó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ind w:firstLine="720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tư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duy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thái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độ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Sáng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tạo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trong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tư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duy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Tư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duy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vấn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đề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của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toán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một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cách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logic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hệ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thống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Tự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tích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cực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trong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tập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shd w:val="clear" w:color="auto" w:fill="FFFFFF"/>
        <w:ind w:firstLine="720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4.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Đinh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hướng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phát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triển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:rsidR="00C77506" w:rsidRPr="00EE1D39" w:rsidRDefault="00C77506" w:rsidP="00C77506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    </w:t>
      </w:r>
      <w:r w:rsidRPr="00EE1D39">
        <w:rPr>
          <w:rFonts w:cs="Times New Roman"/>
          <w:bCs/>
          <w:color w:val="000000" w:themeColor="text1"/>
          <w:sz w:val="26"/>
          <w:szCs w:val="26"/>
        </w:rPr>
        <w:tab/>
        <w:t xml:space="preserve"> 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Năng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lực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tự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,</w:t>
      </w:r>
      <w:proofErr w:type="gram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sáng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tạo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giải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quyết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vấn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đề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đưa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ra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phán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đoán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trong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quá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trình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tìm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hiểu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cận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hoạt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động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bài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vào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trong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thực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tế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         </w:t>
      </w:r>
      <w:r w:rsidRPr="00EE1D39"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Năng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lực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hợp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giao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kỹ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năng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làm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việc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nhóm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đánh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giá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lẫn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nhau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   </w:t>
      </w:r>
      <w:r w:rsidRPr="00EE1D39">
        <w:rPr>
          <w:rFonts w:cs="Times New Roman"/>
          <w:bCs/>
          <w:color w:val="000000" w:themeColor="text1"/>
          <w:sz w:val="26"/>
          <w:szCs w:val="26"/>
        </w:rPr>
        <w:tab/>
        <w:t xml:space="preserve"> 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Năng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lực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vận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dụng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kiến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đã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để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giải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quyết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bài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tập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nâng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cao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hơn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C77506" w:rsidRPr="00EE1D39" w:rsidRDefault="00C77506" w:rsidP="00C77506">
      <w:pPr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EE1D39">
        <w:rPr>
          <w:rFonts w:cs="Times New Roman"/>
          <w:b/>
          <w:bCs/>
          <w:color w:val="000000" w:themeColor="text1"/>
          <w:sz w:val="26"/>
          <w:szCs w:val="26"/>
        </w:rPr>
        <w:t>II. CHUẨN BỊ:</w:t>
      </w:r>
    </w:p>
    <w:p w:rsidR="009B3D5B" w:rsidRPr="00EE1D39" w:rsidRDefault="00C77506" w:rsidP="00C77506">
      <w:pPr>
        <w:ind w:firstLine="720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sym w:font="Symbol" w:char="F0B7"/>
      </w: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="009B3D5B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</w:p>
    <w:p w:rsidR="00C77506" w:rsidRPr="00EE1D39" w:rsidRDefault="009B3D5B" w:rsidP="009B3D5B">
      <w:pPr>
        <w:pStyle w:val="ListParagraph"/>
        <w:numPr>
          <w:ilvl w:val="0"/>
          <w:numId w:val="15"/>
        </w:numPr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>HS ôn lại kiến thức cũ bài trước.</w:t>
      </w:r>
      <w:r w:rsidR="00C77506"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</w:p>
    <w:p w:rsidR="00C77506" w:rsidRPr="00EE1D39" w:rsidRDefault="00C77506" w:rsidP="00C77506">
      <w:pPr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sym w:font="Symbol" w:char="F0B7"/>
      </w: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:</w:t>
      </w:r>
      <w:proofErr w:type="gram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C77506" w:rsidRPr="00EE1D39" w:rsidRDefault="00C77506" w:rsidP="00C775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Chuẩn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câu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hỏi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gợi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mở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1B7FFB" w:rsidRPr="00EE1D39" w:rsidRDefault="00C77506" w:rsidP="001B7FFB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Chuẩn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phấn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màu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và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các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dụng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cụ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tập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1B7FFB" w:rsidRPr="00EE1D39" w:rsidRDefault="001B7FFB" w:rsidP="001B7FFB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 xml:space="preserve">III.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>Tiến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>trình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>dạy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>học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u w:val="single"/>
          <w:lang w:val="es-ES"/>
        </w:rPr>
        <w:t>:</w:t>
      </w:r>
    </w:p>
    <w:p w:rsidR="001B7FFB" w:rsidRPr="00EE1D39" w:rsidRDefault="001B7FFB" w:rsidP="001B7FFB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es-ES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 xml:space="preserve">1.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>Ổn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>định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>:</w:t>
      </w:r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    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Kiểm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tra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sĩ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số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Ổn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định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lớp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 xml:space="preserve"> (1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phút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es-ES"/>
        </w:rPr>
        <w:t>)</w:t>
      </w:r>
    </w:p>
    <w:p w:rsidR="001B7FFB" w:rsidRPr="00EE1D39" w:rsidRDefault="001B7FFB" w:rsidP="001B7FFB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 xml:space="preserve">2.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>Nội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  <w:lang w:val="es-ES"/>
        </w:rPr>
        <w:t>dung</w:t>
      </w:r>
      <w:proofErr w:type="spellEnd"/>
      <w:r w:rsidR="00D16518"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>:</w:t>
      </w:r>
    </w:p>
    <w:p w:rsidR="002157E5" w:rsidRPr="00EE1D39" w:rsidRDefault="002157E5" w:rsidP="002157E5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>2.</w:t>
      </w:r>
      <w:r w:rsidR="00D16518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3C645F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kiểm tra kiến thức cũ: </w:t>
      </w:r>
      <w:r w:rsidR="003C7DB0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(10 phút)</w:t>
      </w:r>
    </w:p>
    <w:p w:rsidR="002157E5" w:rsidRPr="00EE1D39" w:rsidRDefault="002157E5" w:rsidP="002157E5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3005"/>
      </w:tblGrid>
      <w:tr w:rsidR="002157E5" w:rsidRPr="00EE1D39" w:rsidTr="00EE1D39">
        <w:tc>
          <w:tcPr>
            <w:tcW w:w="3652" w:type="dxa"/>
          </w:tcPr>
          <w:p w:rsidR="002157E5" w:rsidRPr="00EE1D39" w:rsidRDefault="002157E5" w:rsidP="00AC02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Mục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tiêu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</w:p>
        </w:tc>
        <w:tc>
          <w:tcPr>
            <w:tcW w:w="3827" w:type="dxa"/>
          </w:tcPr>
          <w:p w:rsidR="002157E5" w:rsidRPr="00EE1D39" w:rsidRDefault="002157E5" w:rsidP="00AC02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GV</w:t>
            </w:r>
          </w:p>
          <w:p w:rsidR="002157E5" w:rsidRPr="00EE1D39" w:rsidRDefault="002157E5" w:rsidP="00AC02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05" w:type="dxa"/>
          </w:tcPr>
          <w:p w:rsidR="002157E5" w:rsidRPr="00EE1D39" w:rsidRDefault="002157E5" w:rsidP="00AC02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</w:p>
          <w:p w:rsidR="002157E5" w:rsidRPr="00EE1D39" w:rsidRDefault="002157E5" w:rsidP="00AC02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2157E5" w:rsidRPr="00EE1D39" w:rsidTr="00EE1D39">
        <w:tc>
          <w:tcPr>
            <w:tcW w:w="3652" w:type="dxa"/>
          </w:tcPr>
          <w:p w:rsidR="002157E5" w:rsidRPr="00EE1D39" w:rsidRDefault="002157E5" w:rsidP="00AC026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Học sinh tiếp cận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nhị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Newton</w:t>
            </w: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  <w:r w:rsidRPr="00EE1D39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  <w:t>Công thức nhị thức Niu-tơn:</w:t>
            </w:r>
          </w:p>
          <w:p w:rsidR="00600E19" w:rsidRPr="00EE1D39" w:rsidRDefault="00600E19" w:rsidP="00600E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600E19" w:rsidRPr="00EE1D39" w:rsidRDefault="00600E19" w:rsidP="00600E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-Số hạng tổng quát: </w:t>
            </w:r>
          </w:p>
          <w:p w:rsidR="00600E19" w:rsidRPr="00EE1D39" w:rsidRDefault="001A24EB" w:rsidP="00600E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noProof/>
                <w:color w:val="000000" w:themeColor="text1"/>
                <w:sz w:val="26"/>
                <w:szCs w:val="26"/>
              </w:rPr>
              <w:pict w14:anchorId="48130D5A">
                <v:shape id="Object 7" o:spid="_x0000_s1051" type="#_x0000_t75" style="position:absolute;margin-left:3.45pt;margin-top:10.1pt;width:168.6pt;height:38pt;z-index:251658240;visibility:visible">
                  <v:imagedata r:id="rId11" o:title=""/>
                </v:shape>
                <o:OLEObject Type="Embed" ProgID="Equation.DSMT4" ShapeID="Object 7" DrawAspect="Content" ObjectID="_1692116776" r:id="rId12"/>
              </w:pict>
            </w:r>
          </w:p>
          <w:p w:rsidR="00600E19" w:rsidRPr="00EE1D39" w:rsidRDefault="00600E19" w:rsidP="00600E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  <w:p w:rsidR="00600E19" w:rsidRPr="00EE1D39" w:rsidRDefault="00600E19" w:rsidP="00600E19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-Số hạng tổ</w:t>
            </w:r>
            <w:r w:rsid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ng quát </w:t>
            </w:r>
            <w:r w:rsidR="00EE1D3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thứ k+1 của khai triển là :</w:t>
            </w:r>
          </w:p>
          <w:p w:rsidR="00600E19" w:rsidRPr="00EE1D39" w:rsidRDefault="001A24EB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bCs/>
                <w:i/>
                <w:noProof/>
                <w:color w:val="000000" w:themeColor="text1"/>
                <w:sz w:val="26"/>
                <w:szCs w:val="26"/>
              </w:rPr>
              <w:pict w14:anchorId="4EA19EE4">
                <v:shape id="Object 8" o:spid="_x0000_s1053" type="#_x0000_t75" style="position:absolute;left:0;text-align:left;margin-left:-4.4pt;margin-top:11.85pt;width:89pt;height:39pt;z-index:251661312;visibility:visible">
                  <v:imagedata r:id="rId13" o:title=""/>
                </v:shape>
                <o:OLEObject Type="Embed" ProgID="Equation.DSMT4" ShapeID="Object 8" DrawAspect="Content" ObjectID="_1692116777" r:id="rId14"/>
              </w:pict>
            </w: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  <w:p w:rsidR="00600E19" w:rsidRPr="00EE1D39" w:rsidRDefault="00600E19" w:rsidP="00AC026F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</w:tc>
        <w:tc>
          <w:tcPr>
            <w:tcW w:w="3827" w:type="dxa"/>
          </w:tcPr>
          <w:p w:rsidR="002157E5" w:rsidRPr="00EE1D39" w:rsidRDefault="002157E5" w:rsidP="00AC026F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GV:</w:t>
            </w:r>
            <w:r w:rsidRPr="00EE1D3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Ở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buổi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hôm</w:t>
            </w:r>
            <w:proofErr w:type="spellEnd"/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trước các em đã được học các </w:t>
            </w:r>
            <w:proofErr w:type="spellStart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="00D16518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Nhị thức Niu-tơn</w:t>
            </w:r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...</w:t>
            </w:r>
            <w:proofErr w:type="spellStart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Hôm</w:t>
            </w:r>
            <w:proofErr w:type="spellEnd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nay, </w:t>
            </w:r>
            <w:proofErr w:type="spellStart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chúng</w:t>
            </w:r>
            <w:proofErr w:type="spellEnd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ta </w:t>
            </w:r>
            <w:proofErr w:type="spellStart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="00AC026F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16518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vận dụng công thức buổi trước để giải quyết các dạng bài toàn điển hình.</w:t>
            </w:r>
          </w:p>
          <w:p w:rsidR="002157E5" w:rsidRPr="00EE1D39" w:rsidRDefault="00707167" w:rsidP="006E0FC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Gv yêu cầu HS nêu công th</w:t>
            </w:r>
            <w:r w:rsidR="00600E19"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ức</w:t>
            </w:r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nhị thức Niu-tơn</w:t>
            </w:r>
            <w:r w:rsidR="00600E19"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, công thức số hạng tổng quát</w:t>
            </w:r>
          </w:p>
          <w:p w:rsidR="00600E19" w:rsidRPr="00EE1D39" w:rsidRDefault="00600E19" w:rsidP="00600E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toán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tìm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hạng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mũ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hạng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khai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triển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nhị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Newton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thì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600E19" w:rsidRPr="00EE1D39" w:rsidRDefault="00600E19" w:rsidP="00600E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E1D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Bước 1:</w:t>
            </w:r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hạng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quát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khai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triển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nhị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600E19" w:rsidRPr="00EE1D39" w:rsidRDefault="00600E19" w:rsidP="00600E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E1D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Bước 2:</w:t>
            </w:r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Buộc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mũ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mỗi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hạng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quát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600E19" w:rsidRPr="00EE1D39" w:rsidRDefault="00600E19" w:rsidP="00600E1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mũ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tương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ứng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trước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tìm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k </w:t>
            </w:r>
          </w:p>
          <w:p w:rsidR="00600E19" w:rsidRPr="00EE1D39" w:rsidRDefault="00600E19" w:rsidP="006E0FC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Bước 3:</w:t>
            </w:r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Thay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giá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trị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k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hạng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quát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bước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005" w:type="dxa"/>
          </w:tcPr>
          <w:p w:rsidR="002157E5" w:rsidRPr="00EE1D39" w:rsidRDefault="00EE1D39" w:rsidP="00EE1D3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-</w:t>
            </w:r>
            <w:r w:rsidR="00600E19" w:rsidRPr="00EE1D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HS nêu công thức ghi chép vào vở</w:t>
            </w:r>
          </w:p>
        </w:tc>
      </w:tr>
    </w:tbl>
    <w:p w:rsidR="00F8478A" w:rsidRPr="00EE1D39" w:rsidRDefault="00F8478A" w:rsidP="00F8478A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</w:rPr>
        <w:t>2.</w:t>
      </w:r>
      <w:r w:rsidR="006209CD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hình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thành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kiến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/>
          <w:bCs/>
          <w:color w:val="000000" w:themeColor="text1"/>
          <w:sz w:val="26"/>
          <w:szCs w:val="26"/>
        </w:rPr>
        <w:t>thức</w:t>
      </w:r>
      <w:proofErr w:type="spellEnd"/>
      <w:r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 (10 phút)</w:t>
      </w:r>
    </w:p>
    <w:p w:rsidR="00F8478A" w:rsidRPr="00EE1D39" w:rsidRDefault="00F8478A" w:rsidP="00F8478A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2721"/>
      </w:tblGrid>
      <w:tr w:rsidR="00F8478A" w:rsidRPr="00EE1D39" w:rsidTr="00EE1D39">
        <w:tc>
          <w:tcPr>
            <w:tcW w:w="3652" w:type="dxa"/>
          </w:tcPr>
          <w:p w:rsidR="00F8478A" w:rsidRPr="00EE1D39" w:rsidRDefault="006209CD" w:rsidP="006209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111" w:type="dxa"/>
          </w:tcPr>
          <w:p w:rsidR="00F8478A" w:rsidRPr="00EE1D39" w:rsidRDefault="00F8478A" w:rsidP="006209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GV</w:t>
            </w:r>
          </w:p>
          <w:p w:rsidR="00F8478A" w:rsidRPr="00EE1D39" w:rsidRDefault="00F8478A" w:rsidP="006209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21" w:type="dxa"/>
          </w:tcPr>
          <w:p w:rsidR="00F8478A" w:rsidRPr="00EE1D39" w:rsidRDefault="00F8478A" w:rsidP="006209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</w:p>
          <w:p w:rsidR="00F8478A" w:rsidRPr="00EE1D39" w:rsidRDefault="00F8478A" w:rsidP="006209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F8478A" w:rsidRPr="00EE1D39" w:rsidTr="00EE1D39">
        <w:tc>
          <w:tcPr>
            <w:tcW w:w="3652" w:type="dxa"/>
          </w:tcPr>
          <w:p w:rsidR="00F8478A" w:rsidRPr="00EE1D39" w:rsidRDefault="00F8478A" w:rsidP="006209CD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en-US" w:eastAsia="vi-VN"/>
              </w:rPr>
            </w:pPr>
          </w:p>
          <w:p w:rsidR="00F8478A" w:rsidRPr="00EE1D39" w:rsidRDefault="007D4539" w:rsidP="006209C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  <w:r w:rsidRPr="00EE1D3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vi-VN"/>
              </w:rPr>
              <w:t>2. Tam giác paxcan:</w:t>
            </w:r>
          </w:p>
          <w:p w:rsidR="007D4539" w:rsidRPr="00EE1D39" w:rsidRDefault="007D4539" w:rsidP="006209CD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</w:p>
          <w:p w:rsidR="007D4539" w:rsidRPr="00EE1D39" w:rsidRDefault="007D4539" w:rsidP="006209CD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</w:p>
          <w:p w:rsidR="007D4539" w:rsidRPr="00EE1D39" w:rsidRDefault="007D4539" w:rsidP="00EE1D3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  <w:r w:rsidRPr="00EE1D39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0C853990" wp14:editId="6DFDF30C">
                  <wp:extent cx="2095500" cy="1543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Nhận xét: Từ công thức </w:t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  <w:lang w:val="en-US"/>
              </w:rPr>
              <w:object w:dxaOrig="3780" w:dyaOrig="780" w14:anchorId="00D595B1">
                <v:shape id="_x0000_i1026" type="#_x0000_t75" style="width:117pt;height:24pt" o:ole="">
                  <v:imagedata r:id="rId16" o:title=""/>
                </v:shape>
                <o:OLEObject Type="Embed" ProgID="Equation.DSMT4" ShapeID="_x0000_i1026" DrawAspect="Content" ObjectID="_1692116767" r:id="rId17"/>
              </w:object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 ra cách tính các số ở mỗi dòng dựa vào các số ở dòng trước nó.</w:t>
            </w:r>
          </w:p>
          <w:p w:rsidR="007D4539" w:rsidRPr="00EE1D39" w:rsidRDefault="007D4539" w:rsidP="006209CD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</w:p>
          <w:p w:rsidR="007D4539" w:rsidRPr="00EE1D39" w:rsidRDefault="007D4539" w:rsidP="006209CD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</w:p>
          <w:p w:rsidR="007D4539" w:rsidRPr="00EE1D39" w:rsidRDefault="007D4539" w:rsidP="006209CD">
            <w:pPr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4111" w:type="dxa"/>
          </w:tcPr>
          <w:p w:rsidR="006209CD" w:rsidRPr="00EE1D39" w:rsidRDefault="00EE1D39" w:rsidP="006209CD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GV:</w:t>
            </w:r>
            <w:r w:rsidR="006209CD"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công thức Nhị thức Niu-tơn, cho n = 0,1,... và xếp các hệ số thành dòng, ta nhận được một tam giác, họi  là Tam giác Pa-xcan</w:t>
            </w:r>
            <w:r w:rsidR="006209CD" w:rsidRPr="00EE1D3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     </w:t>
            </w:r>
          </w:p>
          <w:p w:rsidR="006209CD" w:rsidRPr="00EE1D39" w:rsidRDefault="006209CD" w:rsidP="006209CD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  <w:p w:rsidR="006209CD" w:rsidRPr="00EE1D39" w:rsidRDefault="006209CD" w:rsidP="00EE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4261F3DE" wp14:editId="42D563B0">
                  <wp:extent cx="2095500" cy="1543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9CD" w:rsidRPr="00EE1D39" w:rsidRDefault="006209CD" w:rsidP="006209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học sinh thực hiện hoạt động 2</w:t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Tam giác Paxcan</w:t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+Nhận xét: Từ công thức </w:t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  <w:lang w:val="en-US"/>
              </w:rPr>
              <w:object w:dxaOrig="3780" w:dyaOrig="780" w14:anchorId="227F391E">
                <v:shape id="_x0000_i1027" type="#_x0000_t75" style="width:117pt;height:24pt" o:ole="">
                  <v:imagedata r:id="rId16" o:title=""/>
                </v:shape>
                <o:OLEObject Type="Embed" ProgID="Equation.DSMT4" ShapeID="_x0000_i1027" DrawAspect="Content" ObjectID="_1692116768" r:id="rId18"/>
              </w:object>
            </w:r>
          </w:p>
          <w:p w:rsidR="007D4539" w:rsidRPr="00EE1D39" w:rsidRDefault="007D4539" w:rsidP="007D45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 ra cách tính các số ở mỗi dòng dựa vào các số ở dòng trước nó.</w:t>
            </w:r>
          </w:p>
          <w:p w:rsidR="00F8478A" w:rsidRPr="00EE1D39" w:rsidRDefault="006209CD" w:rsidP="006209C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chốt vấn đề.</w:t>
            </w:r>
          </w:p>
        </w:tc>
        <w:tc>
          <w:tcPr>
            <w:tcW w:w="2721" w:type="dxa"/>
          </w:tcPr>
          <w:p w:rsidR="00F8478A" w:rsidRPr="00EE1D39" w:rsidRDefault="006209CD" w:rsidP="006209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Hs lắng nghe GV ghi chép bài và thực hiện hoạt động 2</w:t>
            </w:r>
          </w:p>
        </w:tc>
      </w:tr>
    </w:tbl>
    <w:p w:rsidR="00F8478A" w:rsidRPr="00EE1D39" w:rsidRDefault="00F8478A" w:rsidP="00D33DD3">
      <w:pPr>
        <w:spacing w:line="276" w:lineRule="auto"/>
        <w:contextualSpacing/>
        <w:jc w:val="both"/>
        <w:rPr>
          <w:rFonts w:eastAsia="Calibri" w:cs="Times New Roman"/>
          <w:bCs/>
          <w:i/>
          <w:color w:val="000000" w:themeColor="text1"/>
          <w:sz w:val="26"/>
          <w:szCs w:val="26"/>
          <w:lang w:val="vi-VN"/>
        </w:rPr>
      </w:pPr>
    </w:p>
    <w:p w:rsidR="00425928" w:rsidRPr="00EE1D39" w:rsidRDefault="00425928" w:rsidP="00D33DD3">
      <w:pPr>
        <w:spacing w:line="276" w:lineRule="auto"/>
        <w:contextualSpacing/>
        <w:jc w:val="both"/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</w:pPr>
      <w:r w:rsidRPr="00EE1D39"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  <w:t>2.</w:t>
      </w:r>
      <w:r w:rsidR="006209CD" w:rsidRPr="00EE1D39"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  <w:t>3.</w:t>
      </w:r>
      <w:r w:rsidRPr="00EE1D39"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  <w:t xml:space="preserve"> Hoạt động luyện tập:</w:t>
      </w:r>
      <w:r w:rsidR="003C7DB0" w:rsidRPr="00EE1D39"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  <w:t xml:space="preserve"> (</w:t>
      </w:r>
      <w:r w:rsidR="007D4539" w:rsidRPr="00EE1D39"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  <w:t>1</w:t>
      </w:r>
      <w:r w:rsidR="003C7DB0" w:rsidRPr="00EE1D39">
        <w:rPr>
          <w:rFonts w:eastAsia="Calibri" w:cs="Times New Roman"/>
          <w:b/>
          <w:bCs/>
          <w:i/>
          <w:color w:val="000000" w:themeColor="text1"/>
          <w:sz w:val="26"/>
          <w:szCs w:val="26"/>
          <w:lang w:val="vi-VN"/>
        </w:rPr>
        <w:t>6 phút)</w:t>
      </w:r>
    </w:p>
    <w:p w:rsidR="00096164" w:rsidRPr="00EE1D39" w:rsidRDefault="00096164" w:rsidP="00D33DD3">
      <w:pPr>
        <w:spacing w:line="276" w:lineRule="auto"/>
        <w:contextualSpacing/>
        <w:jc w:val="both"/>
        <w:rPr>
          <w:rFonts w:eastAsia="Calibri" w:cs="Times New Roman"/>
          <w:bCs/>
          <w:i/>
          <w:color w:val="000000" w:themeColor="text1"/>
          <w:sz w:val="26"/>
          <w:szCs w:val="2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2835"/>
      </w:tblGrid>
      <w:tr w:rsidR="00096164" w:rsidRPr="00EE1D39" w:rsidTr="006707AF">
        <w:trPr>
          <w:trHeight w:val="92"/>
        </w:trPr>
        <w:tc>
          <w:tcPr>
            <w:tcW w:w="3114" w:type="dxa"/>
          </w:tcPr>
          <w:p w:rsidR="00096164" w:rsidRPr="00EE1D39" w:rsidRDefault="00425928" w:rsidP="006707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536" w:type="dxa"/>
          </w:tcPr>
          <w:p w:rsidR="00096164" w:rsidRPr="00EE1D39" w:rsidRDefault="00096164" w:rsidP="006707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2835" w:type="dxa"/>
          </w:tcPr>
          <w:p w:rsidR="00096164" w:rsidRPr="00EE1D39" w:rsidRDefault="00096164" w:rsidP="006707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</w:p>
        </w:tc>
      </w:tr>
      <w:tr w:rsidR="00096164" w:rsidRPr="00EE1D39" w:rsidTr="006707AF">
        <w:tc>
          <w:tcPr>
            <w:tcW w:w="3114" w:type="dxa"/>
          </w:tcPr>
          <w:p w:rsidR="00096164" w:rsidRPr="00EE1D39" w:rsidRDefault="00096164" w:rsidP="006707AF">
            <w:pPr>
              <w:ind w:right="60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Mục tiêu:</w:t>
            </w: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096164" w:rsidRPr="00EE1D39" w:rsidRDefault="00D30EDE" w:rsidP="006707AF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Áp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nhị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Newton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khai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triển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hợp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cụ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25928" w:rsidRPr="00EE1D39" w:rsidRDefault="00425928" w:rsidP="006707AF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Bài 1</w:t>
            </w:r>
            <w:r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:</w:t>
            </w:r>
            <w:r w:rsidR="0019662D" w:rsidRPr="00EE1D3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Khai triển      </w:t>
            </w:r>
          </w:p>
          <w:p w:rsidR="00425928" w:rsidRPr="00EE1D39" w:rsidRDefault="001A24EB" w:rsidP="006707A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(3x+1)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10</m:t>
                  </m:r>
                </m:sup>
              </m:sSup>
            </m:oMath>
            <w:r w:rsidR="0019662D" w:rsidRPr="00EE1D39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cho tới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</m:oMath>
          </w:p>
          <w:p w:rsidR="007E0FDF" w:rsidRPr="00EE1D39" w:rsidRDefault="007E0FDF" w:rsidP="007E0FD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Áp dụng khai triển  </w:t>
            </w:r>
            <w:r w:rsidR="00425928"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Niu-tơn</w:t>
            </w:r>
          </w:p>
          <w:p w:rsidR="00425928" w:rsidRPr="00EE1D39" w:rsidRDefault="001A24EB" w:rsidP="00425928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3x+1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+…+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sup>
                </m:sSup>
              </m:oMath>
            </m:oMathPara>
          </w:p>
          <w:p w:rsidR="00425928" w:rsidRPr="00EE1D39" w:rsidRDefault="00E9081F" w:rsidP="007E0FDF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=1+30x+405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+3240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+…</m:t>
                </m:r>
              </m:oMath>
            </m:oMathPara>
          </w:p>
          <w:p w:rsidR="00096164" w:rsidRPr="00EE1D39" w:rsidRDefault="00096164" w:rsidP="0042592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</w:tcPr>
          <w:p w:rsidR="00375AD1" w:rsidRPr="00EE1D39" w:rsidRDefault="00425928" w:rsidP="006707A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+ Nêu đề bài và nhiệm vụ của HS</w:t>
            </w:r>
          </w:p>
          <w:p w:rsidR="00425928" w:rsidRDefault="00425928" w:rsidP="006707AF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Hỏi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a=?b=?</m:t>
              </m:r>
            </m:oMath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EE1D39" w:rsidRP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425928" w:rsidRPr="00EE1D39" w:rsidRDefault="00425928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+ Gọi HS lên bảng làm </w:t>
            </w: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EE1D39" w:rsidRDefault="00EE1D39" w:rsidP="006707AF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:rsidR="00425928" w:rsidRPr="00EE1D39" w:rsidRDefault="00425928" w:rsidP="006707A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  <w:t>+ GV nhận xét và bổ sung</w:t>
            </w:r>
          </w:p>
        </w:tc>
        <w:tc>
          <w:tcPr>
            <w:tcW w:w="2835" w:type="dxa"/>
          </w:tcPr>
          <w:p w:rsidR="007E0FDF" w:rsidRPr="00EE1D39" w:rsidRDefault="00425928" w:rsidP="0042592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 Nghe và thực hiện nhiệm vụ</w:t>
            </w:r>
          </w:p>
          <w:p w:rsidR="00425928" w:rsidRPr="00EE1D39" w:rsidRDefault="00425928" w:rsidP="0042592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Dựa vào Nhị thức Niu-tơn với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a=3x, </m:t>
              </m:r>
            </m:oMath>
          </w:p>
          <w:p w:rsidR="00425928" w:rsidRPr="00EE1D39" w:rsidRDefault="00E9081F" w:rsidP="0042592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b=1, n=10</m:t>
                </m:r>
              </m:oMath>
            </m:oMathPara>
          </w:p>
          <w:p w:rsidR="00425928" w:rsidRPr="00EE1D39" w:rsidRDefault="00425928" w:rsidP="00425928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Đưa ra kết quả</w:t>
            </w:r>
          </w:p>
        </w:tc>
      </w:tr>
    </w:tbl>
    <w:p w:rsidR="005C1F46" w:rsidRPr="00EE1D39" w:rsidRDefault="005C1F46" w:rsidP="00593BDC">
      <w:pPr>
        <w:spacing w:line="276" w:lineRule="auto"/>
        <w:contextualSpacing/>
        <w:jc w:val="both"/>
        <w:rPr>
          <w:rFonts w:eastAsia="Calibri" w:cs="Times New Roman"/>
          <w:bCs/>
          <w:i/>
          <w:color w:val="000000" w:themeColor="text1"/>
          <w:sz w:val="26"/>
          <w:szCs w:val="2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2835"/>
      </w:tblGrid>
      <w:tr w:rsidR="005C1F46" w:rsidRPr="00EE1D39" w:rsidTr="006707AF">
        <w:trPr>
          <w:trHeight w:val="92"/>
        </w:trPr>
        <w:tc>
          <w:tcPr>
            <w:tcW w:w="3114" w:type="dxa"/>
          </w:tcPr>
          <w:p w:rsidR="005C1F46" w:rsidRPr="00EE1D39" w:rsidRDefault="00BA4D25" w:rsidP="006707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536" w:type="dxa"/>
          </w:tcPr>
          <w:p w:rsidR="005C1F46" w:rsidRPr="00EE1D39" w:rsidRDefault="005C1F46" w:rsidP="006707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2835" w:type="dxa"/>
          </w:tcPr>
          <w:p w:rsidR="005C1F46" w:rsidRPr="00EE1D39" w:rsidRDefault="005C1F46" w:rsidP="006707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</w:p>
        </w:tc>
      </w:tr>
      <w:tr w:rsidR="005C1F46" w:rsidRPr="00EE1D39" w:rsidTr="006707AF">
        <w:tc>
          <w:tcPr>
            <w:tcW w:w="3114" w:type="dxa"/>
          </w:tcPr>
          <w:p w:rsidR="00975A19" w:rsidRPr="00EE1D39" w:rsidRDefault="00975A19" w:rsidP="007E0FD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Bài 2</w:t>
            </w:r>
            <w:r w:rsidRPr="00EE1D39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: </w:t>
            </w: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Tìm hệ số của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</m:oMath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trong khai triển</w:t>
            </w:r>
          </w:p>
          <w:p w:rsidR="006707AF" w:rsidRPr="00EE1D39" w:rsidRDefault="00975A19" w:rsidP="007E0FD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(3-2x)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15</m:t>
                  </m:r>
                </m:sup>
              </m:sSup>
            </m:oMath>
            <w:r w:rsidR="006707AF"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975A19" w:rsidRPr="00EE1D39" w:rsidRDefault="001F1478" w:rsidP="007E0FD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 có:</w:t>
            </w:r>
          </w:p>
          <w:p w:rsidR="001F1478" w:rsidRPr="00EE1D39" w:rsidRDefault="001A24EB" w:rsidP="007E0FD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(-2x)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p>
              </m:oMath>
            </m:oMathPara>
          </w:p>
          <w:p w:rsidR="001F1478" w:rsidRPr="00EE1D39" w:rsidRDefault="001F1478" w:rsidP="007E0FD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Vậy hệ số của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</m:oMath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là:</w:t>
            </w:r>
          </w:p>
          <w:p w:rsidR="001F1478" w:rsidRPr="00EE1D39" w:rsidRDefault="00E9081F" w:rsidP="007E0FD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536" w:type="dxa"/>
          </w:tcPr>
          <w:p w:rsidR="00975A19" w:rsidRPr="00EE1D39" w:rsidRDefault="00975A19" w:rsidP="007E0FD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+ Nêu đề bài và nhiệm vụ của học sinh</w:t>
            </w:r>
          </w:p>
          <w:p w:rsidR="00975A19" w:rsidRPr="00EE1D39" w:rsidRDefault="00975A19" w:rsidP="00975A19">
            <w:pP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H</w:t>
            </w:r>
            <w:r w:rsidRPr="00EE1D39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ỏi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a=?b=?</m:t>
              </m:r>
            </m:oMath>
          </w:p>
          <w:p w:rsidR="00975A19" w:rsidRPr="00EE1D39" w:rsidRDefault="00975A19" w:rsidP="007E0FD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</m:oMath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là số hạng thứ mấy trong khai triển</w:t>
            </w:r>
          </w:p>
          <w:p w:rsidR="00975A19" w:rsidRPr="00EE1D39" w:rsidRDefault="00975A19" w:rsidP="007E0FD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+ Dựa vào công thức nào để tìm hệ số </w:t>
            </w: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của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</m:oMath>
          </w:p>
          <w:p w:rsidR="00975A19" w:rsidRPr="00EE1D39" w:rsidRDefault="00975A19" w:rsidP="007E0FD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+ Gọi HS lên bảng làm, GV nhận xét bổ sung</w:t>
            </w:r>
          </w:p>
        </w:tc>
        <w:tc>
          <w:tcPr>
            <w:tcW w:w="2835" w:type="dxa"/>
          </w:tcPr>
          <w:p w:rsidR="005C1F46" w:rsidRPr="00EE1D39" w:rsidRDefault="006707AF" w:rsidP="00593BD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 w:rsidR="00975A19"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Nghe hiểu nhiệm vụ</w:t>
            </w:r>
          </w:p>
          <w:p w:rsidR="00975A19" w:rsidRPr="00EE1D39" w:rsidRDefault="00975A19" w:rsidP="00593BD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Trả lời các câu hỏi của GV</w:t>
            </w:r>
          </w:p>
          <w:p w:rsidR="00975A19" w:rsidRPr="00EE1D39" w:rsidRDefault="00975A19" w:rsidP="00593BD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+Dựa vào công thức </w:t>
            </w:r>
          </w:p>
          <w:p w:rsidR="00975A19" w:rsidRPr="00EE1D39" w:rsidRDefault="001A24EB" w:rsidP="00593BDC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k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n-k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k</m:t>
                    </m:r>
                  </m:sup>
                </m:sSup>
              </m:oMath>
            </m:oMathPara>
          </w:p>
          <w:p w:rsidR="00975A19" w:rsidRPr="00EE1D39" w:rsidRDefault="00975A19" w:rsidP="00593BDC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Với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a=3,b=2x, n=15,k=7</m:t>
              </m:r>
            </m:oMath>
          </w:p>
        </w:tc>
      </w:tr>
    </w:tbl>
    <w:p w:rsidR="00975A19" w:rsidRDefault="00975A19" w:rsidP="001D5C33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  <w:bookmarkStart w:id="0" w:name="_Hlk42426215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281"/>
        <w:gridCol w:w="3772"/>
        <w:gridCol w:w="2403"/>
      </w:tblGrid>
      <w:tr w:rsidR="00EE1D39" w:rsidTr="002930AA">
        <w:tc>
          <w:tcPr>
            <w:tcW w:w="3085" w:type="dxa"/>
          </w:tcPr>
          <w:p w:rsidR="00EE1D39" w:rsidRPr="002930AA" w:rsidRDefault="002930AA" w:rsidP="001D5C3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536" w:type="dxa"/>
          </w:tcPr>
          <w:p w:rsidR="00EE1D39" w:rsidRPr="002930AA" w:rsidRDefault="002930AA" w:rsidP="001D5C3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835" w:type="dxa"/>
          </w:tcPr>
          <w:p w:rsidR="00EE1D39" w:rsidRPr="002930AA" w:rsidRDefault="002930AA" w:rsidP="001D5C33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EE1D39" w:rsidTr="002930AA">
        <w:tc>
          <w:tcPr>
            <w:tcW w:w="3085" w:type="dxa"/>
          </w:tcPr>
          <w:p w:rsidR="00554972" w:rsidRPr="00554972" w:rsidRDefault="002930AA" w:rsidP="00D1342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Bài 3.</w:t>
            </w:r>
            <w:r w:rsidR="00D13427" w:rsidRPr="00D1342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Tìm hệ số của </w:t>
            </w:r>
            <w:r w:rsidR="00D13427" w:rsidRPr="00D1342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255" w:dyaOrig="330">
                <v:shape id="_x0000_i1028" type="#_x0000_t75" style="width:12.75pt;height:16.5pt" o:ole="">
                  <v:imagedata r:id="rId19" o:title=""/>
                </v:shape>
                <o:OLEObject Type="Embed" ProgID="Equation.DSMT4" ShapeID="_x0000_i1028" DrawAspect="Content" ObjectID="_1692116769" r:id="rId20"/>
              </w:object>
            </w:r>
            <w:r w:rsidR="0055497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trong </w:t>
            </w:r>
            <w:r w:rsidR="00D13427" w:rsidRPr="00D1342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khai triể</w:t>
            </w:r>
            <w:r w:rsidR="0055497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</w:t>
            </w:r>
            <w:bookmarkStart w:id="1" w:name="_GoBack"/>
            <w:r w:rsidR="00554972" w:rsidRPr="00D13427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en-US"/>
              </w:rPr>
              <w:object w:dxaOrig="1080" w:dyaOrig="740">
                <v:shape id="_x0000_i1034" type="#_x0000_t75" style="width:54pt;height:36.75pt" o:ole="">
                  <v:imagedata r:id="rId21" o:title=""/>
                </v:shape>
                <o:OLEObject Type="Embed" ProgID="Equation.DSMT4" ShapeID="_x0000_i1034" DrawAspect="Content" ObjectID="_1692116770" r:id="rId22"/>
              </w:object>
            </w:r>
            <w:bookmarkEnd w:id="1"/>
          </w:p>
          <w:p w:rsidR="00D13427" w:rsidRDefault="00D13427" w:rsidP="00D1342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t>Giải.</w:t>
            </w:r>
          </w:p>
          <w:p w:rsidR="00D13427" w:rsidRDefault="00D13427" w:rsidP="00D1342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t xml:space="preserve">Ta có </w:t>
            </w:r>
          </w:p>
          <w:p w:rsidR="00D13427" w:rsidRDefault="00D13427" w:rsidP="00D1342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t>Số hạng tổng quát thứ k+1 của khai triển là</w:t>
            </w:r>
          </w:p>
          <w:p w:rsidR="00D13427" w:rsidRPr="00D13427" w:rsidRDefault="00D13427" w:rsidP="00D1342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3427" w:rsidRDefault="00D13427" w:rsidP="00D1342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1342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4060" w:dyaOrig="400">
                <v:shape id="_x0000_i1029" type="#_x0000_t75" style="width:203.25pt;height:20.25pt" o:ole="">
                  <v:imagedata r:id="rId23" o:title=""/>
                </v:shape>
                <o:OLEObject Type="Embed" ProgID="Equation.DSMT4" ShapeID="_x0000_i1029" DrawAspect="Content" ObjectID="_1692116771" r:id="rId24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số hạng chứa </w:t>
            </w:r>
            <w:r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255" w:dyaOrig="330">
                <v:shape id="_x0000_i1030" type="#_x0000_t75" style="width:12.75pt;height:16.5pt" o:ole="">
                  <v:imagedata r:id="rId25" o:title=""/>
                </v:shape>
                <o:OLEObject Type="Embed" ProgID="Equation.DSMT4" ShapeID="_x0000_i1030" DrawAspect="Content" ObjectID="_1692116772" r:id="rId26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ứng với </w:t>
            </w:r>
            <w:r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555" w:dyaOrig="285">
                <v:shape id="_x0000_i1031" type="#_x0000_t75" style="width:27.75pt;height:14.25pt" o:ole="">
                  <v:imagedata r:id="rId27" o:title=""/>
                </v:shape>
                <o:OLEObject Type="Embed" ProgID="Equation.DSMT4" ShapeID="_x0000_i1031" DrawAspect="Content" ObjectID="_1692116773" r:id="rId28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nên hệ số của </w:t>
            </w:r>
            <w:r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255" w:dyaOrig="330">
                <v:shape id="_x0000_i1032" type="#_x0000_t75" style="width:12.75pt;height:16.5pt" o:ole="">
                  <v:imagedata r:id="rId29" o:title=""/>
                </v:shape>
                <o:OLEObject Type="Embed" ProgID="Equation.DSMT4" ShapeID="_x0000_i1032" DrawAspect="Content" ObjectID="_1692116774" r:id="rId30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là: </w:t>
            </w:r>
            <w:r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en-US"/>
              </w:rPr>
              <w:object w:dxaOrig="2115" w:dyaOrig="375">
                <v:shape id="_x0000_i1033" type="#_x0000_t75" style="width:105.75pt;height:18.75pt" o:ole="">
                  <v:imagedata r:id="rId31" o:title=""/>
                </v:shape>
                <o:OLEObject Type="Embed" ProgID="Equation.DSMT4" ShapeID="_x0000_i1033" DrawAspect="Content" ObjectID="_1692116775" r:id="rId32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EE1D39" w:rsidRPr="002930AA" w:rsidRDefault="00EE1D39" w:rsidP="001D5C33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EE1D39" w:rsidRDefault="00D13427" w:rsidP="001D5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</w:t>
            </w: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Nêu đề bài và nhiệm vụ của học sinh</w:t>
            </w:r>
          </w:p>
          <w:p w:rsidR="00D13427" w:rsidRDefault="00D13427" w:rsidP="001D5C33">
            <w:pPr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+Hướng dẫn học sinh cách thực hiện</w:t>
            </w:r>
          </w:p>
          <w:p w:rsidR="00D13427" w:rsidRDefault="00D13427" w:rsidP="00D13427">
            <w:pPr>
              <w:rPr>
                <w:rFonts w:cs="Times New Roman"/>
                <w:sz w:val="26"/>
                <w:szCs w:val="26"/>
              </w:rPr>
            </w:pPr>
          </w:p>
          <w:p w:rsidR="00D13427" w:rsidRPr="00D13427" w:rsidRDefault="00D13427" w:rsidP="00D13427">
            <w:pPr>
              <w:rPr>
                <w:rFonts w:cs="Times New Roman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+ Gọi HS lên bảng làm, GV nhận xét bổ sung</w:t>
            </w:r>
          </w:p>
        </w:tc>
        <w:tc>
          <w:tcPr>
            <w:tcW w:w="2835" w:type="dxa"/>
          </w:tcPr>
          <w:p w:rsidR="00EE1D39" w:rsidRPr="00D13427" w:rsidRDefault="00D13427" w:rsidP="001D5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theo dõi và làm theo hướng dẫn.</w:t>
            </w:r>
          </w:p>
        </w:tc>
      </w:tr>
    </w:tbl>
    <w:p w:rsidR="00EE1D39" w:rsidRPr="00EE1D39" w:rsidRDefault="00EE1D39" w:rsidP="001D5C33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</w:p>
    <w:p w:rsidR="001D5C33" w:rsidRPr="00EE1D39" w:rsidRDefault="00BA4D25" w:rsidP="001D5C33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2.</w:t>
      </w:r>
      <w:r w:rsidR="00707167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="001D5C33" w:rsidRPr="00EE1D39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. Hoạt động tìm tòi mở rộng </w:t>
      </w:r>
      <w:r w:rsidR="00B73B12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="003C7DB0" w:rsidRPr="00EE1D3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(7 phút)</w:t>
      </w:r>
    </w:p>
    <w:p w:rsidR="001D5C33" w:rsidRPr="00EE1D39" w:rsidRDefault="001D5C33" w:rsidP="001D5C33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4394"/>
        <w:gridCol w:w="2835"/>
      </w:tblGrid>
      <w:tr w:rsidR="001D5C33" w:rsidRPr="00EE1D39" w:rsidTr="007050DE">
        <w:tc>
          <w:tcPr>
            <w:tcW w:w="3256" w:type="dxa"/>
          </w:tcPr>
          <w:p w:rsidR="001D5C33" w:rsidRPr="00EE1D39" w:rsidRDefault="00BA4D25" w:rsidP="006707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394" w:type="dxa"/>
          </w:tcPr>
          <w:p w:rsidR="001D5C33" w:rsidRPr="00EE1D39" w:rsidRDefault="001D5C33" w:rsidP="006707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GV</w:t>
            </w:r>
          </w:p>
          <w:p w:rsidR="001D5C33" w:rsidRPr="00EE1D39" w:rsidRDefault="001D5C33" w:rsidP="006707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1D5C33" w:rsidRPr="00EE1D39" w:rsidRDefault="001D5C33" w:rsidP="006707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</w:p>
          <w:p w:rsidR="001D5C33" w:rsidRPr="00EE1D39" w:rsidRDefault="001D5C33" w:rsidP="006707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1D5C33" w:rsidRPr="00EE1D39" w:rsidTr="007050DE">
        <w:tc>
          <w:tcPr>
            <w:tcW w:w="3256" w:type="dxa"/>
          </w:tcPr>
          <w:p w:rsidR="009E21DF" w:rsidRPr="00EE1D39" w:rsidRDefault="00B73B12" w:rsidP="00B73B12">
            <w:pPr>
              <w:pStyle w:val="ListParagraph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nắm được cách làm bài.</w:t>
            </w:r>
          </w:p>
          <w:p w:rsidR="00322108" w:rsidRPr="00EE1D39" w:rsidRDefault="004221C1" w:rsidP="004221C1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2930A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9227A5"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Biết rằng hệ số của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n-2</m:t>
                  </m:r>
                </m:sup>
              </m:sSup>
            </m:oMath>
            <w:r w:rsidR="009227A5"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22108"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trong khai triển </w:t>
            </w:r>
          </w:p>
          <w:p w:rsidR="004221C1" w:rsidRPr="00EE1D39" w:rsidRDefault="00322108" w:rsidP="004221C1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</m:oMath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bằng 31. Tìm n?</w:t>
            </w:r>
          </w:p>
          <w:p w:rsidR="00322108" w:rsidRPr="00EE1D39" w:rsidRDefault="00322108" w:rsidP="004221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221C1" w:rsidRPr="00EE1D39" w:rsidRDefault="004221C1" w:rsidP="004221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221C1" w:rsidRPr="00EE1D39" w:rsidRDefault="004221C1" w:rsidP="004221C1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Ta có: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=31</m:t>
              </m:r>
            </m:oMath>
          </w:p>
          <w:p w:rsidR="004221C1" w:rsidRPr="00EE1D39" w:rsidRDefault="001A24EB" w:rsidP="004221C1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!2!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=31</m:t>
                </m:r>
              </m:oMath>
            </m:oMathPara>
          </w:p>
          <w:p w:rsidR="004221C1" w:rsidRPr="00EE1D39" w:rsidRDefault="00E9081F" w:rsidP="004221C1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n=32</m:t>
                </m:r>
              </m:oMath>
            </m:oMathPara>
          </w:p>
          <w:p w:rsidR="004221C1" w:rsidRPr="00EE1D39" w:rsidRDefault="004221C1" w:rsidP="004221C1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1D5C33" w:rsidRPr="00EE1D39" w:rsidRDefault="00D13427" w:rsidP="00B73B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r w:rsidR="004221C1"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Nêu câu hỏi và nhiệm vụ của HS</w:t>
            </w:r>
          </w:p>
          <w:p w:rsidR="004221C1" w:rsidRPr="00EE1D39" w:rsidRDefault="004221C1" w:rsidP="00B73B1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Trong khai triển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</m:oMath>
          </w:p>
          <w:p w:rsidR="004221C1" w:rsidRPr="00EE1D39" w:rsidRDefault="004221C1" w:rsidP="00B73B1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Có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a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=?b=?</m:t>
              </m:r>
            </m:oMath>
          </w:p>
          <w:p w:rsidR="004221C1" w:rsidRPr="00EE1D39" w:rsidRDefault="004221C1" w:rsidP="00B73B12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Số hạng chứa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n-2</m:t>
                  </m:r>
                </m:sup>
              </m:sSup>
            </m:oMath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 là số hạng thứ mấy trong khai triển?</w:t>
            </w:r>
          </w:p>
          <w:p w:rsidR="004221C1" w:rsidRPr="00EE1D39" w:rsidRDefault="004221C1" w:rsidP="00B73B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Gọi HS lên bảng giải</w:t>
            </w:r>
          </w:p>
          <w:p w:rsidR="004221C1" w:rsidRPr="00EE1D39" w:rsidRDefault="004221C1" w:rsidP="00B73B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GV kiểm tra kết quả và chấm chữa</w:t>
            </w:r>
          </w:p>
          <w:p w:rsidR="004221C1" w:rsidRPr="00EE1D39" w:rsidRDefault="00777F98" w:rsidP="00B73B1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Gv phát phiếu bài tập trắc nhiệm cho HS về nhà hoàn thành</w:t>
            </w:r>
          </w:p>
        </w:tc>
        <w:tc>
          <w:tcPr>
            <w:tcW w:w="2835" w:type="dxa"/>
          </w:tcPr>
          <w:p w:rsidR="004221C1" w:rsidRPr="00EE1D39" w:rsidRDefault="004221C1" w:rsidP="00CE364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D5C33" w:rsidRPr="00EE1D39" w:rsidRDefault="004221C1" w:rsidP="00CE364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Nghe và trả lời câu hỏi của GV</w:t>
            </w:r>
          </w:p>
          <w:p w:rsidR="004221C1" w:rsidRPr="00EE1D39" w:rsidRDefault="004221C1" w:rsidP="004221C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Áp dụng công thức </w:t>
            </w:r>
          </w:p>
          <w:p w:rsidR="004221C1" w:rsidRPr="00EE1D39" w:rsidRDefault="001A24EB" w:rsidP="004221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k+1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k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n-k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k</m:t>
                    </m:r>
                  </m:sup>
                </m:sSup>
              </m:oMath>
            </m:oMathPara>
          </w:p>
          <w:p w:rsidR="004221C1" w:rsidRPr="00EE1D39" w:rsidRDefault="004221C1" w:rsidP="004221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Với </w:t>
            </w:r>
          </w:p>
          <w:p w:rsidR="004221C1" w:rsidRPr="00EE1D39" w:rsidRDefault="00E9081F" w:rsidP="004221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a=x, b=-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:rsidR="004221C1" w:rsidRPr="00EE1D39" w:rsidRDefault="00E9081F" w:rsidP="004221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k=2</m:t>
                </m:r>
              </m:oMath>
            </m:oMathPara>
          </w:p>
          <w:p w:rsidR="004221C1" w:rsidRPr="00EE1D39" w:rsidRDefault="004221C1" w:rsidP="004221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hệ số: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:rsidR="001D5C33" w:rsidRPr="00D13427" w:rsidRDefault="001D5C33" w:rsidP="001D5C33">
      <w:pPr>
        <w:spacing w:after="0" w:line="240" w:lineRule="auto"/>
        <w:contextualSpacing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bookmarkStart w:id="2" w:name="_Hlk42426503"/>
      <w:bookmarkEnd w:id="0"/>
      <w:r w:rsidRPr="00D13427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3. Hướng dẫn học ở nhà (1p) </w:t>
      </w:r>
    </w:p>
    <w:p w:rsidR="001D5C33" w:rsidRPr="00EE1D39" w:rsidRDefault="001D5C33" w:rsidP="001D5C33">
      <w:pPr>
        <w:spacing w:after="0" w:line="240" w:lineRule="auto"/>
        <w:contextualSpacing/>
        <w:jc w:val="both"/>
        <w:rPr>
          <w:rFonts w:cs="Times New Roman"/>
          <w:bCs/>
          <w:color w:val="000000" w:themeColor="text1"/>
          <w:sz w:val="26"/>
          <w:szCs w:val="26"/>
          <w:lang w:val="pt-BR"/>
        </w:rPr>
      </w:pPr>
      <w:r w:rsidRPr="00D13427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+ </w:t>
      </w:r>
      <w:r w:rsidRPr="00D13427">
        <w:rPr>
          <w:rFonts w:cs="Times New Roman"/>
          <w:b/>
          <w:bCs/>
          <w:i/>
          <w:color w:val="000000" w:themeColor="text1"/>
          <w:sz w:val="26"/>
          <w:szCs w:val="26"/>
          <w:lang w:val="pt-BR"/>
        </w:rPr>
        <w:t>Mục tiêu:</w:t>
      </w:r>
      <w:r w:rsidRPr="00EE1D3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- HS chủ động làm các bài tập về nhà để củng cố kiến thức đã học.</w:t>
      </w:r>
    </w:p>
    <w:p w:rsidR="001D5C33" w:rsidRPr="00EE1D39" w:rsidRDefault="001D5C33" w:rsidP="001D5C33">
      <w:pPr>
        <w:spacing w:after="0" w:line="240" w:lineRule="auto"/>
        <w:ind w:left="1168"/>
        <w:contextualSpacing/>
        <w:jc w:val="both"/>
        <w:rPr>
          <w:rFonts w:cs="Times New Roman"/>
          <w:bCs/>
          <w:color w:val="000000" w:themeColor="text1"/>
          <w:sz w:val="26"/>
          <w:szCs w:val="26"/>
          <w:lang w:val="pt-BR"/>
        </w:rPr>
      </w:pPr>
      <w:r w:rsidRPr="00EE1D3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  - HS chuẩn bị bài mới giúp tiếp thu tri thức sẽ học trong buổi sau.</w:t>
      </w:r>
    </w:p>
    <w:p w:rsidR="001D5C33" w:rsidRPr="00EE1D39" w:rsidRDefault="001D5C33" w:rsidP="001D5C33">
      <w:pPr>
        <w:spacing w:after="0" w:line="240" w:lineRule="auto"/>
        <w:jc w:val="both"/>
        <w:rPr>
          <w:rFonts w:cs="Times New Roman"/>
          <w:bCs/>
          <w:i/>
          <w:iCs/>
          <w:color w:val="000000" w:themeColor="text1"/>
          <w:sz w:val="26"/>
          <w:szCs w:val="26"/>
        </w:rPr>
      </w:pPr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+ </w:t>
      </w:r>
      <w:proofErr w:type="spellStart"/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Giao</w:t>
      </w:r>
      <w:proofErr w:type="spellEnd"/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yêu</w:t>
      </w:r>
      <w:proofErr w:type="spellEnd"/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cầu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:</w:t>
      </w:r>
    </w:p>
    <w:p w:rsidR="001D5C33" w:rsidRPr="00EE1D39" w:rsidRDefault="001D5C33" w:rsidP="001D5C33">
      <w:pPr>
        <w:spacing w:after="0" w:line="240" w:lineRule="auto"/>
        <w:ind w:firstLine="141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Xem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lại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bài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1D5C33" w:rsidRPr="00EE1D39" w:rsidRDefault="001D5C33" w:rsidP="001D5C33">
      <w:pPr>
        <w:spacing w:after="0" w:line="240" w:lineRule="auto"/>
        <w:ind w:firstLine="1418"/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Làm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bài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tập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3C7DB0"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>3.1 đến 3.5 SBT trang 65</w:t>
      </w:r>
      <w:r w:rsidR="00777F98"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và phiếu BT trắc nhiệm</w:t>
      </w:r>
    </w:p>
    <w:p w:rsidR="001D5C33" w:rsidRPr="00EE1D39" w:rsidRDefault="001D5C33" w:rsidP="001D5C33">
      <w:pPr>
        <w:spacing w:after="0" w:line="240" w:lineRule="auto"/>
        <w:ind w:firstLine="141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bài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đọc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thêm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SGK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trang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5F0487" w:rsidRPr="00EE1D39">
        <w:rPr>
          <w:rFonts w:cs="Times New Roman"/>
          <w:bCs/>
          <w:color w:val="000000" w:themeColor="text1"/>
          <w:sz w:val="26"/>
          <w:szCs w:val="26"/>
        </w:rPr>
        <w:t>58.</w:t>
      </w: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</w:p>
    <w:p w:rsidR="00651ECD" w:rsidRPr="00EE1D39" w:rsidRDefault="001D5C33" w:rsidP="003C7DB0">
      <w:pPr>
        <w:spacing w:after="0" w:line="240" w:lineRule="auto"/>
        <w:ind w:firstLine="141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Chuẩn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bị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bài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color w:val="000000" w:themeColor="text1"/>
          <w:sz w:val="26"/>
          <w:szCs w:val="26"/>
        </w:rPr>
        <w:t>theo.</w:t>
      </w:r>
      <w:bookmarkEnd w:id="2"/>
      <w:proofErr w:type="spellEnd"/>
    </w:p>
    <w:p w:rsidR="00777F98" w:rsidRPr="00EE1D39" w:rsidRDefault="00777F98" w:rsidP="003C7DB0">
      <w:pPr>
        <w:spacing w:after="0" w:line="240" w:lineRule="auto"/>
        <w:ind w:firstLine="1418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p w:rsidR="00777F98" w:rsidRPr="00D13427" w:rsidRDefault="00777F98" w:rsidP="00D13427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</w:p>
    <w:p w:rsidR="00777F98" w:rsidRPr="00EE1D39" w:rsidRDefault="00777F98" w:rsidP="00277918">
      <w:pPr>
        <w:spacing w:after="0" w:line="240" w:lineRule="auto"/>
        <w:ind w:firstLine="1418"/>
        <w:jc w:val="center"/>
        <w:rPr>
          <w:rFonts w:cs="Times New Roman"/>
          <w:bCs/>
          <w:color w:val="000000" w:themeColor="text1"/>
          <w:sz w:val="44"/>
          <w:szCs w:val="44"/>
          <w:lang w:val="vi-VN"/>
        </w:rPr>
      </w:pPr>
      <w:r w:rsidRPr="00EE1D39">
        <w:rPr>
          <w:rFonts w:cs="Times New Roman"/>
          <w:bCs/>
          <w:color w:val="000000" w:themeColor="text1"/>
          <w:sz w:val="44"/>
          <w:szCs w:val="44"/>
          <w:lang w:val="vi-VN"/>
        </w:rPr>
        <w:t>PHIẾU BÀI TẬP TRẮC NHIỆM</w:t>
      </w:r>
    </w:p>
    <w:p w:rsidR="00777F98" w:rsidRPr="00EE1D39" w:rsidRDefault="00777F98" w:rsidP="00277918">
      <w:pPr>
        <w:spacing w:after="0" w:line="240" w:lineRule="auto"/>
        <w:ind w:firstLine="1418"/>
        <w:rPr>
          <w:rFonts w:cs="Times New Roman"/>
          <w:bCs/>
          <w:color w:val="000000" w:themeColor="text1"/>
          <w:sz w:val="44"/>
          <w:szCs w:val="44"/>
          <w:lang w:val="vi-VN"/>
        </w:rPr>
      </w:pPr>
    </w:p>
    <w:p w:rsidR="00777F98" w:rsidRPr="00EE1D39" w:rsidRDefault="00777F98" w:rsidP="00277918">
      <w:pPr>
        <w:ind w:firstLine="1418"/>
        <w:rPr>
          <w:rFonts w:cs="Times New Roman"/>
          <w:bCs/>
          <w:color w:val="000000" w:themeColor="text1"/>
          <w:sz w:val="26"/>
          <w:szCs w:val="26"/>
        </w:rPr>
      </w:pPr>
      <w:r w:rsidRPr="00D1342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Bài 1:</w:t>
      </w:r>
      <w:r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Trong khai triển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(x+2020)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6</m:t>
            </m:r>
          </m:sup>
        </m:sSup>
      </m:oMath>
      <w:r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có bao nhiêu số hạng ?</w:t>
      </w:r>
    </w:p>
    <w:tbl>
      <w:tblPr>
        <w:tblW w:w="10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5"/>
        <w:gridCol w:w="2745"/>
        <w:gridCol w:w="2745"/>
        <w:gridCol w:w="2745"/>
      </w:tblGrid>
      <w:tr w:rsidR="00777F98" w:rsidRPr="00EE1D39" w:rsidTr="00777F98">
        <w:trPr>
          <w:trHeight w:val="584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A. 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B. 5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C. 7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D. 8</w:t>
            </w:r>
          </w:p>
        </w:tc>
      </w:tr>
    </w:tbl>
    <w:p w:rsidR="00777F98" w:rsidRPr="00EE1D39" w:rsidRDefault="00777F98" w:rsidP="00277918">
      <w:pPr>
        <w:spacing w:after="0" w:line="240" w:lineRule="auto"/>
        <w:ind w:firstLine="1418"/>
        <w:rPr>
          <w:rFonts w:cs="Times New Roman"/>
          <w:bCs/>
          <w:color w:val="000000" w:themeColor="text1"/>
          <w:sz w:val="26"/>
          <w:szCs w:val="26"/>
        </w:rPr>
      </w:pPr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Bài 2:</w:t>
      </w:r>
      <w:r w:rsidRPr="00EE1D39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Tìm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hệ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số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7</m:t>
            </m:r>
          </m:sup>
        </m:sSup>
      </m:oMath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khai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triển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1+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0</m:t>
            </m:r>
          </m:sup>
        </m:sSup>
      </m:oMath>
    </w:p>
    <w:tbl>
      <w:tblPr>
        <w:tblW w:w="11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2840"/>
        <w:gridCol w:w="2840"/>
        <w:gridCol w:w="2840"/>
      </w:tblGrid>
      <w:tr w:rsidR="00777F98" w:rsidRPr="00EE1D39" w:rsidTr="00777F98">
        <w:trPr>
          <w:trHeight w:val="92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A. 90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B. 120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C. 720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D. 45</w:t>
            </w:r>
          </w:p>
        </w:tc>
      </w:tr>
    </w:tbl>
    <w:p w:rsidR="00777F98" w:rsidRPr="00EE1D39" w:rsidRDefault="00777F98" w:rsidP="00277918">
      <w:pPr>
        <w:spacing w:after="0" w:line="240" w:lineRule="auto"/>
        <w:ind w:firstLine="1418"/>
        <w:rPr>
          <w:rFonts w:cs="Times New Roman"/>
          <w:bCs/>
          <w:color w:val="000000" w:themeColor="text1"/>
          <w:sz w:val="26"/>
          <w:szCs w:val="26"/>
        </w:rPr>
      </w:pPr>
      <w:r w:rsidRPr="00D13427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Bài 3:</w:t>
      </w:r>
      <w:r w:rsidRPr="00EE1D39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Tìm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hệ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số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số hạng chứa</w:t>
      </w:r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 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5</m:t>
            </m:r>
          </m:sup>
        </m:sSup>
      </m:oMath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khai</w:t>
      </w:r>
      <w:proofErr w:type="spellEnd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1D39">
        <w:rPr>
          <w:rFonts w:cs="Times New Roman"/>
          <w:bCs/>
          <w:i/>
          <w:iCs/>
          <w:color w:val="000000" w:themeColor="text1"/>
          <w:sz w:val="26"/>
          <w:szCs w:val="26"/>
        </w:rPr>
        <w:t>triển</w:t>
      </w:r>
      <w:proofErr w:type="spellEnd"/>
      <w:r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 w:themeColor="text1"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7</m:t>
            </m:r>
          </m:sup>
        </m:sSup>
      </m:oMath>
    </w:p>
    <w:tbl>
      <w:tblPr>
        <w:tblW w:w="11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0"/>
        <w:gridCol w:w="2760"/>
        <w:gridCol w:w="2760"/>
        <w:gridCol w:w="2760"/>
      </w:tblGrid>
      <w:tr w:rsidR="00777F98" w:rsidRPr="00EE1D39" w:rsidTr="00777F98">
        <w:trPr>
          <w:trHeight w:val="58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A. 84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B. 560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C. 672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spacing w:after="0" w:line="240" w:lineRule="auto"/>
              <w:ind w:firstLine="1418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D. 280</w:t>
            </w:r>
          </w:p>
        </w:tc>
      </w:tr>
    </w:tbl>
    <w:p w:rsidR="00777F98" w:rsidRPr="00EE1D39" w:rsidRDefault="00777F98" w:rsidP="00D13427">
      <w:pPr>
        <w:spacing w:after="0" w:line="240" w:lineRule="auto"/>
        <w:ind w:left="720" w:firstLine="720"/>
        <w:rPr>
          <w:rFonts w:eastAsiaTheme="minorEastAsia" w:cs="Times New Roman"/>
          <w:bCs/>
          <w:iCs/>
          <w:color w:val="000000" w:themeColor="text1"/>
          <w:sz w:val="26"/>
          <w:szCs w:val="26"/>
          <w:lang w:val="vi-VN"/>
        </w:rPr>
      </w:pPr>
      <w:r w:rsidRPr="00D1342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Bài 4</w:t>
      </w:r>
      <w:r w:rsidRPr="00EE1D39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: Hệ số lớn nhất trong khai triển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 w:themeColor="text1"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 là:</m:t>
        </m:r>
      </m:oMath>
    </w:p>
    <w:p w:rsidR="00777F98" w:rsidRPr="00EE1D39" w:rsidRDefault="00777F98" w:rsidP="00277918">
      <w:pPr>
        <w:spacing w:after="0" w:line="240" w:lineRule="auto"/>
        <w:ind w:firstLine="1418"/>
        <w:rPr>
          <w:rFonts w:eastAsiaTheme="minorEastAsia" w:cs="Times New Roman"/>
          <w:bCs/>
          <w:color w:val="000000" w:themeColor="text1"/>
          <w:sz w:val="26"/>
          <w:szCs w:val="26"/>
        </w:rPr>
      </w:pPr>
    </w:p>
    <w:tbl>
      <w:tblPr>
        <w:tblStyle w:val="TableGrid"/>
        <w:tblW w:w="9962" w:type="dxa"/>
        <w:tblInd w:w="1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277918" w:rsidRPr="00EE1D39" w:rsidTr="007D4539">
        <w:trPr>
          <w:trHeight w:val="774"/>
        </w:trPr>
        <w:tc>
          <w:tcPr>
            <w:tcW w:w="2490" w:type="dxa"/>
          </w:tcPr>
          <w:p w:rsidR="00777F98" w:rsidRPr="00EE1D39" w:rsidRDefault="001A24EB" w:rsidP="0027791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ahoma" w:hAnsi="Cambria Math" w:cs="Times New Roman"/>
                      <w:i/>
                      <w:iCs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27</m:t>
                  </m:r>
                </m:num>
                <m:den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128</m:t>
                  </m:r>
                </m:den>
              </m:f>
            </m:oMath>
          </w:p>
        </w:tc>
        <w:tc>
          <w:tcPr>
            <w:tcW w:w="2490" w:type="dxa"/>
          </w:tcPr>
          <w:p w:rsidR="00777F98" w:rsidRPr="00EE1D39" w:rsidRDefault="001A24EB" w:rsidP="00277918">
            <w:pPr>
              <w:pStyle w:val="ListParagraph"/>
              <w:numPr>
                <w:ilvl w:val="0"/>
                <w:numId w:val="16"/>
              </w:num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ahoma" w:hAnsi="Cambria Math" w:cs="Times New Roman"/>
                      <w:i/>
                      <w:iCs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32</m:t>
                  </m:r>
                </m:den>
              </m:f>
            </m:oMath>
          </w:p>
        </w:tc>
        <w:tc>
          <w:tcPr>
            <w:tcW w:w="2491" w:type="dxa"/>
          </w:tcPr>
          <w:p w:rsidR="00777F98" w:rsidRPr="00EE1D39" w:rsidRDefault="001A24EB" w:rsidP="00277918">
            <w:pPr>
              <w:pStyle w:val="ListParagraph"/>
              <w:numPr>
                <w:ilvl w:val="0"/>
                <w:numId w:val="16"/>
              </w:num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ahoma" w:hAnsi="Cambria Math" w:cs="Times New Roman"/>
                      <w:i/>
                      <w:iCs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27</m:t>
                  </m:r>
                </m:num>
                <m:den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32</m:t>
                  </m:r>
                </m:den>
              </m:f>
            </m:oMath>
          </w:p>
        </w:tc>
        <w:tc>
          <w:tcPr>
            <w:tcW w:w="2491" w:type="dxa"/>
          </w:tcPr>
          <w:p w:rsidR="00777F98" w:rsidRPr="00EE1D39" w:rsidRDefault="001A24EB" w:rsidP="00277918">
            <w:pPr>
              <w:pStyle w:val="ListParagraph"/>
              <w:numPr>
                <w:ilvl w:val="0"/>
                <w:numId w:val="16"/>
              </w:num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ahoma" w:hAnsi="Cambria Math" w:cs="Times New Roman"/>
                      <w:i/>
                      <w:iCs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27</m:t>
                  </m:r>
                </m:num>
                <m:den>
                  <m:r>
                    <w:rPr>
                      <w:rFonts w:ascii="Cambria Math" w:eastAsia="Tahoma" w:hAnsi="Cambria Math" w:cs="Times New Roman"/>
                      <w:color w:val="000000" w:themeColor="text1"/>
                      <w:spacing w:val="-11"/>
                      <w:kern w:val="24"/>
                      <w:sz w:val="36"/>
                      <w:szCs w:val="36"/>
                    </w:rPr>
                    <m:t>64</m:t>
                  </m:r>
                </m:den>
              </m:f>
            </m:oMath>
          </w:p>
        </w:tc>
      </w:tr>
    </w:tbl>
    <w:p w:rsidR="00777F98" w:rsidRPr="00EE1D39" w:rsidRDefault="00777F98" w:rsidP="00277918">
      <w:pPr>
        <w:tabs>
          <w:tab w:val="left" w:pos="1980"/>
        </w:tabs>
        <w:rPr>
          <w:rFonts w:cs="Times New Roman"/>
          <w:color w:val="000000" w:themeColor="text1"/>
          <w:sz w:val="26"/>
          <w:szCs w:val="26"/>
          <w:lang w:val="vi-VN"/>
        </w:rPr>
      </w:pPr>
    </w:p>
    <w:p w:rsidR="00777F98" w:rsidRPr="00EE1D39" w:rsidRDefault="00777F98" w:rsidP="00277918">
      <w:pPr>
        <w:tabs>
          <w:tab w:val="left" w:pos="1980"/>
        </w:tabs>
        <w:jc w:val="center"/>
        <w:rPr>
          <w:rFonts w:cs="Times New Roman"/>
          <w:color w:val="000000" w:themeColor="text1"/>
          <w:sz w:val="26"/>
          <w:szCs w:val="26"/>
        </w:rPr>
      </w:pPr>
      <w:r w:rsidRPr="00D13427">
        <w:rPr>
          <w:rFonts w:cs="Times New Roman"/>
          <w:b/>
          <w:color w:val="000000" w:themeColor="text1"/>
          <w:sz w:val="26"/>
          <w:szCs w:val="26"/>
          <w:lang w:val="vi-VN"/>
        </w:rPr>
        <w:t>Bài 5</w:t>
      </w:r>
      <w:r w:rsidRPr="00EE1D39">
        <w:rPr>
          <w:rFonts w:cs="Times New Roman"/>
          <w:color w:val="000000" w:themeColor="text1"/>
          <w:sz w:val="26"/>
          <w:szCs w:val="26"/>
          <w:lang w:val="vi-VN"/>
        </w:rPr>
        <w:t xml:space="preserve">: Cho biết hệ số của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</m:oMath>
      <w:r w:rsidRPr="00EE1D39">
        <w:rPr>
          <w:rFonts w:cs="Times New Roman"/>
          <w:color w:val="000000" w:themeColor="text1"/>
          <w:sz w:val="26"/>
          <w:szCs w:val="26"/>
          <w:lang w:val="vi-VN"/>
        </w:rPr>
        <w:t xml:space="preserve"> trong khai triển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6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1+2x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 </m:t>
        </m:r>
      </m:oMath>
      <w:r w:rsidRPr="00EE1D39">
        <w:rPr>
          <w:rFonts w:cs="Times New Roman"/>
          <w:color w:val="000000" w:themeColor="text1"/>
          <w:sz w:val="26"/>
          <w:szCs w:val="26"/>
          <w:lang w:val="vi-VN"/>
        </w:rPr>
        <w:t>bằng 180. Tìm n?</w:t>
      </w:r>
    </w:p>
    <w:tbl>
      <w:tblPr>
        <w:tblW w:w="9090" w:type="dxa"/>
        <w:tblInd w:w="15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4"/>
        <w:gridCol w:w="2610"/>
        <w:gridCol w:w="2454"/>
        <w:gridCol w:w="1632"/>
      </w:tblGrid>
      <w:tr w:rsidR="00777F98" w:rsidRPr="00EE1D39" w:rsidTr="00777F98">
        <w:trPr>
          <w:trHeight w:val="584"/>
        </w:trPr>
        <w:tc>
          <w:tcPr>
            <w:tcW w:w="2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tabs>
                <w:tab w:val="left" w:pos="1980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A. 12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tabs>
                <w:tab w:val="left" w:pos="1980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B. 14</w:t>
            </w:r>
          </w:p>
        </w:tc>
        <w:tc>
          <w:tcPr>
            <w:tcW w:w="24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tabs>
                <w:tab w:val="left" w:pos="1980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C. 8</w:t>
            </w:r>
          </w:p>
        </w:tc>
        <w:tc>
          <w:tcPr>
            <w:tcW w:w="16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7F98" w:rsidRPr="00EE1D39" w:rsidRDefault="00777F98" w:rsidP="00277918">
            <w:pPr>
              <w:tabs>
                <w:tab w:val="left" w:pos="1980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1D3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D. 10</w:t>
            </w:r>
          </w:p>
        </w:tc>
      </w:tr>
    </w:tbl>
    <w:p w:rsidR="00777F98" w:rsidRPr="00EE1D39" w:rsidRDefault="00777F98" w:rsidP="00277918">
      <w:pPr>
        <w:tabs>
          <w:tab w:val="left" w:pos="1980"/>
        </w:tabs>
        <w:rPr>
          <w:rFonts w:cs="Times New Roman"/>
          <w:color w:val="000000" w:themeColor="text1"/>
          <w:sz w:val="26"/>
          <w:szCs w:val="26"/>
          <w:lang w:val="vi-VN"/>
        </w:rPr>
      </w:pPr>
    </w:p>
    <w:sectPr w:rsidR="00777F98" w:rsidRPr="00EE1D39" w:rsidSect="00651EC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 w:code="1"/>
      <w:pgMar w:top="1134" w:right="1134" w:bottom="1134" w:left="1134" w:header="289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EB" w:rsidRDefault="001A24EB" w:rsidP="00C77506">
      <w:pPr>
        <w:spacing w:after="0" w:line="240" w:lineRule="auto"/>
      </w:pPr>
      <w:r>
        <w:separator/>
      </w:r>
    </w:p>
  </w:endnote>
  <w:endnote w:type="continuationSeparator" w:id="0">
    <w:p w:rsidR="001A24EB" w:rsidRDefault="001A24EB" w:rsidP="00C7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D" w:rsidRDefault="00620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D" w:rsidRDefault="006209CD" w:rsidP="00651ECD">
    <w:pPr>
      <w:pStyle w:val="Footer"/>
      <w:rPr>
        <w:rFonts w:ascii="Palatino Linotype" w:hAnsi="Palatino Linotype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C22694" wp14:editId="0B4EDD7A">
              <wp:simplePos x="0" y="0"/>
              <wp:positionH relativeFrom="column">
                <wp:posOffset>-5080</wp:posOffset>
              </wp:positionH>
              <wp:positionV relativeFrom="paragraph">
                <wp:posOffset>55245</wp:posOffset>
              </wp:positionV>
              <wp:extent cx="6228715" cy="0"/>
              <wp:effectExtent l="0" t="0" r="19685" b="19050"/>
              <wp:wrapNone/>
              <wp:docPr id="21" name="Đường kết nối Mũi tên Thẳng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AFD65BC" id="_x0000_t32" coordsize="21600,21600" o:spt="32" o:oned="t" path="m,l21600,21600e" filled="f">
              <v:path arrowok="t" fillok="f" o:connecttype="none"/>
              <o:lock v:ext="edit" shapetype="t"/>
            </v:shapetype>
            <v:shape id="Đường kết nối Mũi tên Thẳng 21" o:spid="_x0000_s1026" type="#_x0000_t32" style="position:absolute;margin-left:-.4pt;margin-top:4.35pt;width:490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"/>
          </w:pict>
        </mc:Fallback>
      </mc:AlternateContent>
    </w:r>
  </w:p>
  <w:p w:rsidR="006209CD" w:rsidRPr="00704270" w:rsidRDefault="006209CD" w:rsidP="00704270">
    <w:pPr>
      <w:pStyle w:val="Footer"/>
      <w:tabs>
        <w:tab w:val="left" w:pos="2204"/>
        <w:tab w:val="left" w:pos="3294"/>
      </w:tabs>
      <w:rPr>
        <w:lang w:val="vi-VN"/>
      </w:rPr>
    </w:pPr>
    <w:r>
      <w:rPr>
        <w:rFonts w:ascii="Palatino Linotype" w:hAnsi="Palatino Linotype"/>
        <w:b/>
        <w:i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D" w:rsidRDefault="00620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EB" w:rsidRDefault="001A24EB" w:rsidP="00C77506">
      <w:pPr>
        <w:spacing w:after="0" w:line="240" w:lineRule="auto"/>
      </w:pPr>
      <w:r>
        <w:separator/>
      </w:r>
    </w:p>
  </w:footnote>
  <w:footnote w:type="continuationSeparator" w:id="0">
    <w:p w:rsidR="001A24EB" w:rsidRDefault="001A24EB" w:rsidP="00C7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D" w:rsidRDefault="00620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D" w:rsidRDefault="006209CD" w:rsidP="00651ECD">
    <w:pPr>
      <w:pStyle w:val="Header"/>
      <w:rPr>
        <w:rFonts w:ascii="Palatino Linotype" w:hAnsi="Palatino Linotype"/>
        <w:b/>
        <w:i/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93BEF0" wp14:editId="7B10F2D2">
              <wp:simplePos x="0" y="0"/>
              <wp:positionH relativeFrom="column">
                <wp:posOffset>-5080</wp:posOffset>
              </wp:positionH>
              <wp:positionV relativeFrom="paragraph">
                <wp:posOffset>218440</wp:posOffset>
              </wp:positionV>
              <wp:extent cx="5400040" cy="0"/>
              <wp:effectExtent l="0" t="0" r="29210" b="19050"/>
              <wp:wrapNone/>
              <wp:docPr id="12" name="Đường nối Thẳ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33F8A15" id="Đường nối Thẳng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17.2pt" to="424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406962" wp14:editId="4617C19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0" b="23495"/>
              <wp:wrapNone/>
              <wp:docPr id="1" name="Nhóm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9CD" w:rsidRDefault="006209CD" w:rsidP="00651ECD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fldChar w:fldCharType="separate"/>
                            </w:r>
                            <w:r w:rsidR="00554972">
                              <w:rPr>
                                <w:noProof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" o:spid="_x0000_s1026" style="position:absolute;margin-left:82.7pt;margin-top:0;width:133.9pt;height:80.65pt;z-index:25166028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r,1014481l638269,407899,,xe" fillcolor="#4472c4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BMIA&#10;AADaAAAADwAAAGRycy9kb3ducmV2LnhtbESPS2vCQBSF90L/w3AL3emkRUuSOgYtFlxaG0q7u2Su&#10;SWjmTshMHv57RxC6PJzHx1lnk2nEQJ2rLSt4XkQgiAuray4V5F8f8xiE88gaG8uk4EIOss3DbI2p&#10;tiN/0nDypQgj7FJUUHnfplK6oiKDbmFb4uCdbWfQB9mVUnc4hnHTyJcoepUGaw6EClt6r6j4O/Um&#10;cHfJ9w9inB/Po14mvO9/82Ov1NPjtH0D4Wny/+F7+6AVrOB2Jd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b8EwgAAANoAAAAPAAAAAAAAAAAAAAAAAJgCAABkcnMvZG93&#10;bnJldi54bWxQSwUGAAAAAAQABAD1AAAAhw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0RcMA&#10;AADaAAAADwAAAGRycy9kb3ducmV2LnhtbESPW2vCQBSE3wv9D8sp+Kab1qISXSUEby8VvICvh+wx&#10;CWbPxuxq0n/vFoQ+DjPzDTNbdKYSD2pcaVnB5yACQZxZXXKu4HRc9ScgnEfWWFkmBb/kYDF/f5th&#10;rG3Le3ocfC4ChF2MCgrv61hKlxVk0A1sTRy8i20M+iCbXOoG2wA3lfyKopE0WHJYKLCmtKDsergb&#10;Ben38rbarH+S+7ht7VCm0e6cXJXqfXTJFISnzv+HX+2tVjCCv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M0RcMAAADaAAAADwAAAAAAAAAAAAAAAACYAgAAZHJzL2Rv&#10;d25yZXYueG1sUEsFBgAAAAAEAAQA9QAAAIgDAAAAAA==&#10;" filled="f" stroked="f" strokeweight=".5pt">
                <v:textbox inset=",7.2pt,,7.2pt">
                  <w:txbxContent>
                    <w:p w:rsidR="006209CD" w:rsidRDefault="006209CD" w:rsidP="00651ECD">
                      <w:pPr>
                        <w:pStyle w:val="Head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</w:rPr>
                        <w:fldChar w:fldCharType="separate"/>
                      </w:r>
                      <w:r w:rsidR="00554972">
                        <w:rPr>
                          <w:noProof/>
                          <w:color w:val="FFFFFF" w:themeColor="background1"/>
                          <w:sz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proofErr w:type="spellStart"/>
    <w:r>
      <w:rPr>
        <w:rFonts w:ascii="Palatino Linotype" w:hAnsi="Palatino Linotype"/>
        <w:b/>
        <w:i/>
        <w:sz w:val="24"/>
      </w:rPr>
      <w:t>Bài</w:t>
    </w:r>
    <w:proofErr w:type="spellEnd"/>
    <w:r>
      <w:rPr>
        <w:rFonts w:ascii="Palatino Linotype" w:hAnsi="Palatino Linotype"/>
        <w:b/>
        <w:i/>
        <w:sz w:val="24"/>
      </w:rPr>
      <w:t xml:space="preserve"> </w:t>
    </w:r>
    <w:proofErr w:type="spellStart"/>
    <w:r>
      <w:rPr>
        <w:rFonts w:ascii="Palatino Linotype" w:hAnsi="Palatino Linotype"/>
        <w:b/>
        <w:i/>
        <w:sz w:val="24"/>
      </w:rPr>
      <w:t>soạn</w:t>
    </w:r>
    <w:proofErr w:type="spellEnd"/>
    <w:r>
      <w:rPr>
        <w:rFonts w:ascii="Palatino Linotype" w:hAnsi="Palatino Linotype"/>
        <w:b/>
        <w:i/>
        <w:sz w:val="24"/>
      </w:rPr>
      <w:t xml:space="preserve">: </w:t>
    </w:r>
    <w:proofErr w:type="spellStart"/>
    <w:r>
      <w:rPr>
        <w:rFonts w:ascii="Palatino Linotype" w:hAnsi="Palatino Linotype"/>
        <w:b/>
        <w:i/>
        <w:sz w:val="24"/>
      </w:rPr>
      <w:t>Nhị</w:t>
    </w:r>
    <w:proofErr w:type="spellEnd"/>
    <w:r>
      <w:rPr>
        <w:rFonts w:ascii="Palatino Linotype" w:hAnsi="Palatino Linotype"/>
        <w:b/>
        <w:i/>
        <w:sz w:val="24"/>
      </w:rPr>
      <w:t xml:space="preserve"> </w:t>
    </w:r>
    <w:proofErr w:type="spellStart"/>
    <w:r>
      <w:rPr>
        <w:rFonts w:ascii="Palatino Linotype" w:hAnsi="Palatino Linotype"/>
        <w:b/>
        <w:i/>
        <w:sz w:val="24"/>
      </w:rPr>
      <w:t>Thức</w:t>
    </w:r>
    <w:proofErr w:type="spellEnd"/>
    <w:r>
      <w:rPr>
        <w:rFonts w:ascii="Palatino Linotype" w:hAnsi="Palatino Linotype"/>
        <w:b/>
        <w:i/>
        <w:sz w:val="24"/>
      </w:rPr>
      <w:t xml:space="preserve"> </w:t>
    </w:r>
    <w:proofErr w:type="spellStart"/>
    <w:r>
      <w:rPr>
        <w:rFonts w:ascii="Palatino Linotype" w:hAnsi="Palatino Linotype"/>
        <w:b/>
        <w:i/>
        <w:sz w:val="24"/>
      </w:rPr>
      <w:t>Niu</w:t>
    </w:r>
    <w:proofErr w:type="spellEnd"/>
    <w:r>
      <w:rPr>
        <w:rFonts w:ascii="Palatino Linotype" w:hAnsi="Palatino Linotype"/>
        <w:b/>
        <w:i/>
        <w:sz w:val="24"/>
      </w:rPr>
      <w:t xml:space="preserve"> </w:t>
    </w:r>
    <w:proofErr w:type="spellStart"/>
    <w:r>
      <w:rPr>
        <w:rFonts w:ascii="Palatino Linotype" w:hAnsi="Palatino Linotype"/>
        <w:b/>
        <w:i/>
        <w:sz w:val="24"/>
      </w:rPr>
      <w:t>Tơn</w:t>
    </w:r>
    <w:proofErr w:type="spellEnd"/>
  </w:p>
  <w:p w:rsidR="006209CD" w:rsidRDefault="00620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CD" w:rsidRDefault="00620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E403"/>
      </v:shape>
    </w:pict>
  </w:numPicBullet>
  <w:abstractNum w:abstractNumId="0">
    <w:nsid w:val="01C51B3A"/>
    <w:multiLevelType w:val="hybridMultilevel"/>
    <w:tmpl w:val="469077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62966"/>
    <w:multiLevelType w:val="hybridMultilevel"/>
    <w:tmpl w:val="20E4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E2696"/>
    <w:multiLevelType w:val="hybridMultilevel"/>
    <w:tmpl w:val="6AFCD0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3626"/>
    <w:multiLevelType w:val="hybridMultilevel"/>
    <w:tmpl w:val="C0A4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63A2"/>
    <w:multiLevelType w:val="hybridMultilevel"/>
    <w:tmpl w:val="D1CC1AE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5F4376"/>
    <w:multiLevelType w:val="hybridMultilevel"/>
    <w:tmpl w:val="BBD0B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B2A14"/>
    <w:multiLevelType w:val="hybridMultilevel"/>
    <w:tmpl w:val="D5907DF2"/>
    <w:lvl w:ilvl="0" w:tplc="F67EFE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422D5"/>
    <w:multiLevelType w:val="hybridMultilevel"/>
    <w:tmpl w:val="D7D6B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642A"/>
    <w:multiLevelType w:val="hybridMultilevel"/>
    <w:tmpl w:val="70608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A7FE2"/>
    <w:multiLevelType w:val="hybridMultilevel"/>
    <w:tmpl w:val="4672F128"/>
    <w:lvl w:ilvl="0" w:tplc="6B868614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DB6C71"/>
    <w:multiLevelType w:val="hybridMultilevel"/>
    <w:tmpl w:val="7D5233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32072"/>
    <w:multiLevelType w:val="hybridMultilevel"/>
    <w:tmpl w:val="FA46E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46BE1"/>
    <w:multiLevelType w:val="hybridMultilevel"/>
    <w:tmpl w:val="8AA2E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29A4"/>
    <w:multiLevelType w:val="hybridMultilevel"/>
    <w:tmpl w:val="CB644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57D14"/>
    <w:multiLevelType w:val="hybridMultilevel"/>
    <w:tmpl w:val="31F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73DB2"/>
    <w:multiLevelType w:val="multilevel"/>
    <w:tmpl w:val="4364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06"/>
    <w:rsid w:val="00031873"/>
    <w:rsid w:val="000651D5"/>
    <w:rsid w:val="00096164"/>
    <w:rsid w:val="000F535C"/>
    <w:rsid w:val="00102727"/>
    <w:rsid w:val="00107202"/>
    <w:rsid w:val="0019662D"/>
    <w:rsid w:val="001A24EB"/>
    <w:rsid w:val="001B0DCC"/>
    <w:rsid w:val="001B7FFB"/>
    <w:rsid w:val="001C2056"/>
    <w:rsid w:val="001C7A44"/>
    <w:rsid w:val="001D5C33"/>
    <w:rsid w:val="001F1478"/>
    <w:rsid w:val="002157E5"/>
    <w:rsid w:val="002613D8"/>
    <w:rsid w:val="00277918"/>
    <w:rsid w:val="002930AA"/>
    <w:rsid w:val="002A3646"/>
    <w:rsid w:val="00304DAF"/>
    <w:rsid w:val="003122FA"/>
    <w:rsid w:val="00322108"/>
    <w:rsid w:val="00332570"/>
    <w:rsid w:val="00375AD1"/>
    <w:rsid w:val="003C645F"/>
    <w:rsid w:val="003C7DB0"/>
    <w:rsid w:val="004221C1"/>
    <w:rsid w:val="004240C2"/>
    <w:rsid w:val="00425928"/>
    <w:rsid w:val="0042640C"/>
    <w:rsid w:val="004C5BBF"/>
    <w:rsid w:val="004E5E62"/>
    <w:rsid w:val="004E689C"/>
    <w:rsid w:val="00554972"/>
    <w:rsid w:val="00593BDC"/>
    <w:rsid w:val="005C1F46"/>
    <w:rsid w:val="005D5C6E"/>
    <w:rsid w:val="005F0487"/>
    <w:rsid w:val="00600E19"/>
    <w:rsid w:val="006209CD"/>
    <w:rsid w:val="00651ECD"/>
    <w:rsid w:val="006707AF"/>
    <w:rsid w:val="00675748"/>
    <w:rsid w:val="00680BA2"/>
    <w:rsid w:val="006E0FC3"/>
    <w:rsid w:val="00704270"/>
    <w:rsid w:val="007050DE"/>
    <w:rsid w:val="00707167"/>
    <w:rsid w:val="00777F98"/>
    <w:rsid w:val="00783418"/>
    <w:rsid w:val="007D0378"/>
    <w:rsid w:val="007D4539"/>
    <w:rsid w:val="007E0FDF"/>
    <w:rsid w:val="008420CC"/>
    <w:rsid w:val="008B75F1"/>
    <w:rsid w:val="008C77F8"/>
    <w:rsid w:val="008F3694"/>
    <w:rsid w:val="009160E0"/>
    <w:rsid w:val="00921EA7"/>
    <w:rsid w:val="009227A5"/>
    <w:rsid w:val="0092623A"/>
    <w:rsid w:val="00952F55"/>
    <w:rsid w:val="0095497F"/>
    <w:rsid w:val="009706F5"/>
    <w:rsid w:val="009715C5"/>
    <w:rsid w:val="00975A19"/>
    <w:rsid w:val="009B3D5B"/>
    <w:rsid w:val="009E21DF"/>
    <w:rsid w:val="009E4202"/>
    <w:rsid w:val="009E7744"/>
    <w:rsid w:val="009F5608"/>
    <w:rsid w:val="00A20151"/>
    <w:rsid w:val="00A96AC5"/>
    <w:rsid w:val="00AC026F"/>
    <w:rsid w:val="00B660A9"/>
    <w:rsid w:val="00B73B12"/>
    <w:rsid w:val="00B85637"/>
    <w:rsid w:val="00BA4D25"/>
    <w:rsid w:val="00BB695C"/>
    <w:rsid w:val="00BF0286"/>
    <w:rsid w:val="00BF3403"/>
    <w:rsid w:val="00C30559"/>
    <w:rsid w:val="00C52CCA"/>
    <w:rsid w:val="00C77506"/>
    <w:rsid w:val="00C85EC5"/>
    <w:rsid w:val="00CE3642"/>
    <w:rsid w:val="00CF010F"/>
    <w:rsid w:val="00D003F0"/>
    <w:rsid w:val="00D0196A"/>
    <w:rsid w:val="00D13427"/>
    <w:rsid w:val="00D16518"/>
    <w:rsid w:val="00D17A7B"/>
    <w:rsid w:val="00D30EDE"/>
    <w:rsid w:val="00D33DD3"/>
    <w:rsid w:val="00D81DF3"/>
    <w:rsid w:val="00E070E8"/>
    <w:rsid w:val="00E60D47"/>
    <w:rsid w:val="00E9081F"/>
    <w:rsid w:val="00EE1D39"/>
    <w:rsid w:val="00F8478A"/>
    <w:rsid w:val="00FA702E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612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50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7506"/>
    <w:rPr>
      <w:rFonts w:ascii="VNI-Times" w:eastAsia="Times New Roman" w:hAnsi="VNI-Time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C7750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7506"/>
    <w:rPr>
      <w:rFonts w:ascii="VNI-Times" w:eastAsia="Times New Roman" w:hAnsi="VNI-Times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C775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1B7FFB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C77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1D5C33"/>
  </w:style>
  <w:style w:type="character" w:styleId="PlaceholderText">
    <w:name w:val="Placeholder Text"/>
    <w:basedOn w:val="DefaultParagraphFont"/>
    <w:uiPriority w:val="99"/>
    <w:semiHidden/>
    <w:rsid w:val="007E0F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50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7506"/>
    <w:rPr>
      <w:rFonts w:ascii="VNI-Times" w:eastAsia="Times New Roman" w:hAnsi="VNI-Time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C7750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7506"/>
    <w:rPr>
      <w:rFonts w:ascii="VNI-Times" w:eastAsia="Times New Roman" w:hAnsi="VNI-Times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C775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1B7FFB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C77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1D5C33"/>
  </w:style>
  <w:style w:type="character" w:styleId="PlaceholderText">
    <w:name w:val="Placeholder Text"/>
    <w:basedOn w:val="DefaultParagraphFont"/>
    <w:uiPriority w:val="99"/>
    <w:semiHidden/>
    <w:rsid w:val="007E0F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56E6-6FB7-473F-BD4D-59979D5B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My PC</cp:lastModifiedBy>
  <cp:revision>73</cp:revision>
  <dcterms:created xsi:type="dcterms:W3CDTF">2020-06-06T11:24:00Z</dcterms:created>
  <dcterms:modified xsi:type="dcterms:W3CDTF">2021-09-02T12:38:00Z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