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348"/>
      </w:tblGrid>
      <w:tr w:rsidR="0094264D" w:rsidRPr="00EC7C26" w14:paraId="663098DD" w14:textId="77777777" w:rsidTr="00980044">
        <w:trPr>
          <w:trHeight w:val="1622"/>
        </w:trPr>
        <w:tc>
          <w:tcPr>
            <w:tcW w:w="4077" w:type="dxa"/>
          </w:tcPr>
          <w:p w14:paraId="22265A1B" w14:textId="3BBB63AD" w:rsidR="0094264D" w:rsidRPr="00EC7C26" w:rsidRDefault="00F00673" w:rsidP="004856D4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 </w:t>
            </w:r>
            <w:r w:rsidR="0094264D" w:rsidRPr="00EC7C26">
              <w:rPr>
                <w:lang w:val="en-US"/>
              </w:rPr>
              <w:t>SỞ GIÁO DỤC VÀ ĐÀO TẠO</w:t>
            </w:r>
          </w:p>
          <w:p w14:paraId="345B8032" w14:textId="3952DB36" w:rsidR="0094264D" w:rsidRPr="00EC7C26" w:rsidRDefault="00980044" w:rsidP="00C6672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EC7C26">
              <w:rPr>
                <w:rFonts w:eastAsia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488CB" wp14:editId="2B81EAEC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186690</wp:posOffset>
                      </wp:positionV>
                      <wp:extent cx="990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A0C09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4.7pt" to="137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"/>
                  </w:pict>
                </mc:Fallback>
              </mc:AlternateContent>
            </w:r>
            <w:r w:rsidR="0036037E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TỈNH </w:t>
            </w:r>
            <w:r w:rsidR="0094264D" w:rsidRPr="00EC7C2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QUẢNG NAM</w:t>
            </w:r>
          </w:p>
          <w:p w14:paraId="3551D575" w14:textId="195C2E5D" w:rsidR="0094264D" w:rsidRPr="00EC7C26" w:rsidRDefault="0094264D" w:rsidP="00C66725">
            <w:pPr>
              <w:tabs>
                <w:tab w:val="left" w:pos="2388"/>
              </w:tabs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C7C26">
              <w:rPr>
                <w:rFonts w:eastAsia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0ED19C8" wp14:editId="72101E25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145415</wp:posOffset>
                      </wp:positionV>
                      <wp:extent cx="1939290" cy="336550"/>
                      <wp:effectExtent l="0" t="0" r="2286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29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A76A5" w14:textId="77777777" w:rsidR="0094264D" w:rsidRDefault="0094264D" w:rsidP="0094264D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0ED19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4pt;margin-top:11.45pt;width:152.7pt;height:2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">
                      <v:textbox>
                        <w:txbxContent>
                          <w:p w14:paraId="117A76A5" w14:textId="77777777" w:rsidR="0094264D" w:rsidRDefault="0094264D" w:rsidP="0094264D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76B46F" w14:textId="77777777" w:rsidR="0094264D" w:rsidRPr="00EC7C26" w:rsidRDefault="0094264D" w:rsidP="00C66725">
            <w:pPr>
              <w:tabs>
                <w:tab w:val="left" w:pos="1092"/>
                <w:tab w:val="left" w:pos="2388"/>
              </w:tabs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C7C26">
              <w:rPr>
                <w:rFonts w:eastAsia="Times New Roman" w:cs="Times New Roman"/>
                <w:sz w:val="26"/>
                <w:szCs w:val="26"/>
                <w:lang w:val="en-US"/>
              </w:rPr>
              <w:tab/>
            </w:r>
            <w:r w:rsidRPr="00EC7C26">
              <w:rPr>
                <w:rFonts w:eastAsia="Times New Roman" w:cs="Times New Roman"/>
                <w:sz w:val="26"/>
                <w:szCs w:val="26"/>
                <w:lang w:val="en-US"/>
              </w:rPr>
              <w:tab/>
              <w:t xml:space="preserve"> </w:t>
            </w:r>
          </w:p>
          <w:p w14:paraId="27F4D261" w14:textId="77777777" w:rsidR="0094264D" w:rsidRPr="00EC7C26" w:rsidRDefault="0094264D" w:rsidP="00C66725">
            <w:pPr>
              <w:tabs>
                <w:tab w:val="left" w:pos="939"/>
              </w:tabs>
              <w:rPr>
                <w:rFonts w:eastAsia="Times New Roman" w:cs="Times New Roman"/>
                <w:sz w:val="22"/>
                <w:szCs w:val="26"/>
                <w:lang w:val="en-US"/>
              </w:rPr>
            </w:pPr>
            <w:r w:rsidRPr="00EC7C26">
              <w:rPr>
                <w:rFonts w:eastAsia="Times New Roman" w:cs="Times New Roman"/>
                <w:sz w:val="26"/>
                <w:szCs w:val="26"/>
                <w:lang w:val="en-US"/>
              </w:rPr>
              <w:tab/>
            </w:r>
          </w:p>
          <w:p w14:paraId="763794B9" w14:textId="77777777" w:rsidR="0094264D" w:rsidRPr="00EC7C26" w:rsidRDefault="0094264D" w:rsidP="00C66725">
            <w:pPr>
              <w:tabs>
                <w:tab w:val="left" w:pos="939"/>
              </w:tabs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C7C2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        (</w:t>
            </w:r>
            <w:r w:rsidRPr="00EC7C26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>Đề gồm có 02 trang</w:t>
            </w:r>
            <w:r w:rsidRPr="00EC7C26">
              <w:rPr>
                <w:rFonts w:eastAsia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348" w:type="dxa"/>
          </w:tcPr>
          <w:p w14:paraId="4D5173F8" w14:textId="3AB087A6" w:rsidR="0094264D" w:rsidRPr="00EC7C26" w:rsidRDefault="0094264D" w:rsidP="00C66725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EC7C2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KIỂM TRA CUỐI KỲ I</w:t>
            </w:r>
            <w:r w:rsidR="00CD0CE7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I</w:t>
            </w:r>
            <w:r w:rsidRPr="00EC7C2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NĂM HỌC 202</w:t>
            </w: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1</w:t>
            </w:r>
            <w:r w:rsidRPr="00EC7C2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-202</w:t>
            </w:r>
            <w:r w:rsidR="009B395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14:paraId="48DAC730" w14:textId="77777777" w:rsidR="0094264D" w:rsidRPr="00EC7C26" w:rsidRDefault="0094264D" w:rsidP="00C66725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EC7C2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Môn: SINH HỌC – Lớp 9</w:t>
            </w:r>
          </w:p>
          <w:p w14:paraId="0C184AF7" w14:textId="77777777" w:rsidR="0094264D" w:rsidRPr="00EC7C26" w:rsidRDefault="0094264D" w:rsidP="00C66725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C7C2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Thời gian: </w:t>
            </w:r>
            <w:r w:rsidRPr="00A61009">
              <w:rPr>
                <w:rFonts w:eastAsia="Times New Roman" w:cs="Times New Roman"/>
                <w:sz w:val="26"/>
                <w:szCs w:val="26"/>
                <w:lang w:val="en-US"/>
              </w:rPr>
              <w:t>45 phút (</w:t>
            </w:r>
            <w:r w:rsidRPr="00EC7C2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không kể thời gian giao đề)   </w:t>
            </w:r>
          </w:p>
          <w:p w14:paraId="1B00A6FF" w14:textId="77777777" w:rsidR="0094264D" w:rsidRPr="00EC7C26" w:rsidRDefault="0094264D" w:rsidP="00C66725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EC7C2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94264D" w:rsidRPr="00EC7C26" w14:paraId="1490145F" w14:textId="77777777" w:rsidTr="00C6672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34022" w14:textId="4ABDA503" w:rsidR="0094264D" w:rsidRPr="00EC7C26" w:rsidRDefault="0094264D" w:rsidP="00C66725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C7C26"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  <w:t xml:space="preserve">MÃ ĐỀ </w:t>
                  </w:r>
                  <w:r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  <w:t>B</w:t>
                  </w:r>
                  <w:r w:rsidRPr="00EC7C26"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  <w:t xml:space="preserve">                                                                     </w:t>
                  </w:r>
                </w:p>
              </w:tc>
            </w:tr>
          </w:tbl>
          <w:p w14:paraId="766A46F2" w14:textId="77777777" w:rsidR="0094264D" w:rsidRPr="00EC7C26" w:rsidRDefault="0094264D" w:rsidP="00C66725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7165464D" w14:textId="77777777" w:rsidR="0094264D" w:rsidRPr="004856D4" w:rsidRDefault="0094264D" w:rsidP="00B628B9">
      <w:pPr>
        <w:spacing w:before="120" w:line="276" w:lineRule="auto"/>
        <w:jc w:val="both"/>
        <w:rPr>
          <w:rFonts w:asciiTheme="majorHAnsi" w:eastAsia="Times New Roman" w:hAnsiTheme="majorHAnsi" w:cstheme="majorHAnsi"/>
          <w:b/>
          <w:iCs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I. </w:t>
      </w:r>
      <w:r w:rsidRPr="00B628B9">
        <w:rPr>
          <w:rFonts w:asciiTheme="majorHAnsi" w:eastAsia="Times New Roman" w:hAnsiTheme="majorHAnsi" w:cstheme="majorHAnsi"/>
          <w:b/>
          <w:sz w:val="26"/>
          <w:szCs w:val="26"/>
          <w:u w:val="single"/>
          <w:lang w:val="pt-BR"/>
        </w:rPr>
        <w:t>TRẮC NGHIỆM</w:t>
      </w:r>
      <w:r w:rsidRPr="00B628B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 w:rsidRPr="004856D4">
        <w:rPr>
          <w:rFonts w:asciiTheme="majorHAnsi" w:eastAsia="Times New Roman" w:hAnsiTheme="majorHAnsi" w:cstheme="majorHAnsi"/>
          <w:b/>
          <w:iCs/>
          <w:sz w:val="26"/>
          <w:szCs w:val="26"/>
          <w:lang w:val="pt-BR"/>
        </w:rPr>
        <w:t>(5.0 điểm)</w:t>
      </w:r>
    </w:p>
    <w:p w14:paraId="5546E704" w14:textId="77777777" w:rsidR="0094264D" w:rsidRPr="00B628B9" w:rsidRDefault="0094264D" w:rsidP="000C34A2">
      <w:pPr>
        <w:tabs>
          <w:tab w:val="left" w:leader="dot" w:pos="8789"/>
        </w:tabs>
        <w:spacing w:line="276" w:lineRule="auto"/>
        <w:jc w:val="both"/>
        <w:rPr>
          <w:rFonts w:asciiTheme="majorHAnsi" w:eastAsia="Times New Roman" w:hAnsiTheme="majorHAnsi" w:cstheme="majorHAnsi"/>
          <w:b/>
          <w:i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b/>
          <w:i/>
          <w:sz w:val="26"/>
          <w:szCs w:val="26"/>
          <w:lang w:val="pt-BR"/>
        </w:rPr>
        <w:t>Chọn chữ cái trước câu trả lời đúng nhất</w:t>
      </w:r>
      <w:r w:rsidRPr="00B628B9">
        <w:rPr>
          <w:rFonts w:asciiTheme="majorHAnsi" w:eastAsia="Times New Roman" w:hAnsiTheme="majorHAnsi" w:cstheme="majorHAnsi"/>
          <w:b/>
          <w:i/>
          <w:sz w:val="26"/>
          <w:szCs w:val="26"/>
        </w:rPr>
        <w:t xml:space="preserve"> </w:t>
      </w:r>
      <w:r w:rsidRPr="00B628B9">
        <w:rPr>
          <w:rFonts w:asciiTheme="majorHAnsi" w:eastAsia="Times New Roman" w:hAnsiTheme="majorHAnsi" w:cstheme="majorHAnsi"/>
          <w:b/>
          <w:i/>
          <w:sz w:val="26"/>
          <w:szCs w:val="26"/>
          <w:lang w:val="pt-BR"/>
        </w:rPr>
        <w:t>và ghi vào giấy thi. Ví dụ 1A, 2B,...</w:t>
      </w:r>
    </w:p>
    <w:p w14:paraId="03AD0292" w14:textId="77777777" w:rsidR="00BD4B01" w:rsidRDefault="005E4625" w:rsidP="000C34A2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bookmarkStart w:id="1" w:name="_Hlk64987434"/>
      <w:bookmarkStart w:id="2" w:name="_Hlk68416669"/>
      <w:bookmarkStart w:id="3" w:name="_Hlk68425970"/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1.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 </w:t>
      </w:r>
      <w:bookmarkEnd w:id="1"/>
      <w:bookmarkEnd w:id="2"/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Hoạt động săn bắt động vật hoang dã của con người trong thời kì nguyên thủy gây ra </w:t>
      </w:r>
    </w:p>
    <w:p w14:paraId="22EAD500" w14:textId="20E4C6D8" w:rsidR="005E4625" w:rsidRPr="00B628B9" w:rsidRDefault="005E4625" w:rsidP="000C34A2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</w:rPr>
      </w:pP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hậu quả gì?</w:t>
      </w:r>
    </w:p>
    <w:p w14:paraId="050D51BF" w14:textId="515D7895" w:rsidR="00B628B9" w:rsidRDefault="005E4625" w:rsidP="000C34A2">
      <w:pPr>
        <w:spacing w:line="276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A. Mất nơi ở của sinh vật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ab/>
      </w:r>
      <w:r w:rsidR="00B628B9">
        <w:rPr>
          <w:rFonts w:asciiTheme="majorHAnsi" w:eastAsia="Times New Roman" w:hAnsiTheme="majorHAnsi" w:cstheme="majorHAnsi"/>
          <w:sz w:val="26"/>
          <w:szCs w:val="26"/>
          <w:lang w:val="en-US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B. Mất cân bằng sinh thái.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           </w:t>
      </w:r>
    </w:p>
    <w:p w14:paraId="25FA2E7B" w14:textId="3271C348" w:rsidR="005E4625" w:rsidRPr="00B628B9" w:rsidRDefault="005E4625" w:rsidP="000C34A2">
      <w:pPr>
        <w:spacing w:line="276" w:lineRule="auto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C. Ô nhiễm môi trường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>Xói mòn và thoái hóa đất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</w:p>
    <w:p w14:paraId="437EA4C7" w14:textId="77777777" w:rsidR="005E4625" w:rsidRPr="00B628B9" w:rsidRDefault="005E4625" w:rsidP="000C34A2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2.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 Biện pháp nào sau đây </w:t>
      </w: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pt-BR"/>
        </w:rPr>
        <w:t>không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 có vai trò bảo vệ và cải tạo môi trường tự nhiên?</w:t>
      </w:r>
    </w:p>
    <w:p w14:paraId="6C8437BD" w14:textId="7C86056F" w:rsidR="005E4625" w:rsidRPr="00B628B9" w:rsidRDefault="005E4625" w:rsidP="000C34A2">
      <w:pPr>
        <w:spacing w:line="276" w:lineRule="auto"/>
        <w:ind w:right="-142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A. Đốt rừng lấy đất trồng trọt.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B. </w:t>
      </w:r>
      <w:r w:rsidR="00BD4B01">
        <w:rPr>
          <w:rFonts w:asciiTheme="majorHAnsi" w:eastAsia="Times New Roman" w:hAnsiTheme="majorHAnsi" w:cstheme="majorHAnsi"/>
          <w:sz w:val="26"/>
          <w:szCs w:val="26"/>
          <w:lang w:val="pt-BR"/>
        </w:rPr>
        <w:t>Hạn chế phát triển dân số quá nhanh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           </w:t>
      </w:r>
    </w:p>
    <w:p w14:paraId="275B3882" w14:textId="51A7329E" w:rsidR="005E4625" w:rsidRPr="00B628B9" w:rsidRDefault="005E4625" w:rsidP="000C34A2">
      <w:pPr>
        <w:spacing w:line="276" w:lineRule="auto"/>
        <w:ind w:right="-142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C. Bảo vệ các loài sinh vật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BD4B01">
        <w:rPr>
          <w:rFonts w:asciiTheme="majorHAnsi" w:eastAsia="Times New Roman" w:hAnsiTheme="majorHAnsi" w:cstheme="majorHAnsi"/>
          <w:sz w:val="26"/>
          <w:szCs w:val="26"/>
          <w:lang w:val="en-US"/>
        </w:rPr>
        <w:t>Kiểm soát các nguồn chất thải gây ô nhiễm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</w:p>
    <w:p w14:paraId="00D8A35A" w14:textId="53FD7FB8" w:rsidR="0024420E" w:rsidRPr="00B628B9" w:rsidRDefault="0024420E" w:rsidP="000C34A2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color w:val="000000" w:themeColor="text1"/>
          <w:sz w:val="26"/>
          <w:szCs w:val="26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3.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 </w:t>
      </w:r>
      <w:bookmarkStart w:id="4" w:name="_Hlk100514065"/>
      <w:bookmarkStart w:id="5" w:name="_Hlk100420623"/>
      <w:r w:rsidRPr="00B628B9">
        <w:rPr>
          <w:rFonts w:asciiTheme="majorHAnsi" w:eastAsia="Times New Roman" w:hAnsiTheme="majorHAnsi" w:cstheme="majorHAnsi"/>
          <w:bCs/>
          <w:iCs/>
          <w:color w:val="000000" w:themeColor="text1"/>
          <w:sz w:val="26"/>
          <w:szCs w:val="26"/>
          <w:lang w:val="pt-BR"/>
        </w:rPr>
        <w:t>Nguồn ô nhiễm do các chất phóng xạ chủ yếu là từ chất thải của</w:t>
      </w:r>
    </w:p>
    <w:bookmarkEnd w:id="4"/>
    <w:p w14:paraId="11FF6287" w14:textId="3D43829E" w:rsidR="0024420E" w:rsidRPr="00B628B9" w:rsidRDefault="0024420E" w:rsidP="000C34A2">
      <w:pPr>
        <w:spacing w:line="276" w:lineRule="auto"/>
        <w:ind w:right="-142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A.</w:t>
      </w:r>
      <w:r w:rsidR="0036037E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q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>uá trình đốt cháy nhiên liệu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B.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r w:rsidR="0036037E">
        <w:rPr>
          <w:rFonts w:asciiTheme="majorHAnsi" w:eastAsia="Times New Roman" w:hAnsiTheme="majorHAnsi" w:cstheme="majorHAnsi"/>
          <w:sz w:val="26"/>
          <w:szCs w:val="26"/>
          <w:lang w:val="pt-BR"/>
        </w:rPr>
        <w:t>q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uá trình sử dụng thuốc bảo vệ thực vật.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                          </w:t>
      </w:r>
    </w:p>
    <w:p w14:paraId="541D6D06" w14:textId="51F5B79E" w:rsidR="005E4625" w:rsidRPr="00B628B9" w:rsidRDefault="0036037E" w:rsidP="000C34A2">
      <w:pPr>
        <w:spacing w:line="276" w:lineRule="auto"/>
        <w:ind w:right="-142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C. h</w:t>
      </w:r>
      <w:r w:rsidR="0024420E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oạt động khai thác khoáng sản</w:t>
      </w:r>
      <w:r w:rsidR="0024420E" w:rsidRPr="00B628B9">
        <w:rPr>
          <w:rFonts w:asciiTheme="majorHAnsi" w:eastAsia="Times New Roman" w:hAnsiTheme="majorHAnsi" w:cstheme="majorHAnsi"/>
          <w:sz w:val="26"/>
          <w:szCs w:val="26"/>
        </w:rPr>
        <w:t>.</w:t>
      </w:r>
      <w:r w:rsidR="0024420E"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="0024420E"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="0024420E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</w:t>
      </w:r>
      <w:r w:rsidR="0024420E"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c</w:t>
      </w:r>
      <w:r w:rsidR="0024420E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ông trường khai thác chất phóng xạ.</w:t>
      </w:r>
      <w:r w:rsidR="0024420E"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bookmarkEnd w:id="5"/>
      <w:r w:rsidR="00B672FB"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</w:p>
    <w:p w14:paraId="1BE3DD88" w14:textId="70F81AAC" w:rsidR="005E4625" w:rsidRPr="00B628B9" w:rsidRDefault="005E4625" w:rsidP="000C34A2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4.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 Biện pháp nào sau đây có tác dụng hạn chế ô nhiễm do </w:t>
      </w:r>
      <w:r w:rsidR="00B672FB"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thuốc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 bảo vệ thực vật</w:t>
      </w:r>
      <w:r w:rsidR="000C34A2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, hóa chất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?</w:t>
      </w:r>
    </w:p>
    <w:p w14:paraId="0FB6617B" w14:textId="0166B8A9" w:rsidR="005E4625" w:rsidRPr="00B628B9" w:rsidRDefault="005E4625" w:rsidP="000C34A2">
      <w:pPr>
        <w:spacing w:line="276" w:lineRule="auto"/>
        <w:ind w:right="-142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A. </w:t>
      </w:r>
      <w:r w:rsidR="0030581D">
        <w:rPr>
          <w:rFonts w:asciiTheme="majorHAnsi" w:eastAsia="Times New Roman" w:hAnsiTheme="majorHAnsi" w:cstheme="majorHAnsi"/>
          <w:sz w:val="26"/>
          <w:szCs w:val="26"/>
          <w:lang w:val="pt-BR"/>
        </w:rPr>
        <w:t>Chôn lấp rác một cách khoa học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B. Xây dựng nhà máy xử lí rác.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           </w:t>
      </w:r>
    </w:p>
    <w:p w14:paraId="62C67290" w14:textId="697C65DE" w:rsidR="005E4625" w:rsidRPr="00B628B9" w:rsidRDefault="005E4625" w:rsidP="000C34A2">
      <w:pPr>
        <w:spacing w:line="276" w:lineRule="auto"/>
        <w:ind w:right="-142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C. Sản xuất lương thực</w:t>
      </w:r>
      <w:r w:rsidR="00CC2406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,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thực phẩm an toàn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>Xây dựng nhà máy xa khu dân cư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</w:p>
    <w:bookmarkEnd w:id="3"/>
    <w:p w14:paraId="7DA0F6D1" w14:textId="2E36124A" w:rsidR="00A6463C" w:rsidRDefault="00A6463C" w:rsidP="000C34A2">
      <w:pPr>
        <w:spacing w:line="276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>Sử dụng (sơ đồ giới hạn nhiệt độ của cá rô phi ở Việ</w:t>
      </w:r>
      <w:r w:rsidR="0036037E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>t Nam) để trả lời các câu 5;6;7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203"/>
      </w:tblGrid>
      <w:tr w:rsidR="0036037E" w14:paraId="34683C37" w14:textId="77777777" w:rsidTr="0036037E">
        <w:tc>
          <w:tcPr>
            <w:tcW w:w="4219" w:type="dxa"/>
          </w:tcPr>
          <w:p w14:paraId="04D27768" w14:textId="77777777" w:rsidR="0036037E" w:rsidRPr="00B628B9" w:rsidRDefault="0036037E" w:rsidP="0036037E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B628B9">
              <w:rPr>
                <w:rFonts w:asciiTheme="majorHAnsi" w:eastAsia="Times New Roman" w:hAnsiTheme="majorHAnsi" w:cstheme="majorHAnsi"/>
                <w:b/>
                <w:iCs/>
                <w:sz w:val="26"/>
                <w:szCs w:val="26"/>
                <w:lang w:val="en-US"/>
              </w:rPr>
              <w:t>Câu 5</w:t>
            </w:r>
            <w:r w:rsidRPr="00B628B9">
              <w:rPr>
                <w:rFonts w:asciiTheme="majorHAnsi" w:eastAsia="Times New Roman" w:hAnsiTheme="majorHAnsi" w:cstheme="majorHAnsi"/>
                <w:bCs/>
                <w:iCs/>
                <w:sz w:val="26"/>
                <w:szCs w:val="26"/>
                <w:lang w:val="en-US"/>
              </w:rPr>
              <w:t>. Cá rô phi ở Việt Nam sống và phát triển trong khoảng nhiệt độ</w:t>
            </w:r>
            <w:r>
              <w:rPr>
                <w:rFonts w:asciiTheme="majorHAnsi" w:eastAsia="Times New Roman" w:hAnsiTheme="majorHAnsi" w:cstheme="majorHAnsi"/>
                <w:bCs/>
                <w:iCs/>
                <w:sz w:val="26"/>
                <w:szCs w:val="26"/>
                <w:lang w:val="en-US"/>
              </w:rPr>
              <w:t xml:space="preserve"> nào?</w:t>
            </w:r>
          </w:p>
          <w:p w14:paraId="530A33C7" w14:textId="77777777" w:rsidR="0036037E" w:rsidRDefault="0036037E" w:rsidP="0036037E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A. T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ừ 0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C đến 5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C.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ab/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 xml:space="preserve">    </w:t>
            </w:r>
          </w:p>
          <w:p w14:paraId="3DE0E019" w14:textId="77777777" w:rsidR="0036037E" w:rsidRDefault="0036037E" w:rsidP="0036037E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B. T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ừ 0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C đến 30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C.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ab/>
            </w:r>
          </w:p>
          <w:p w14:paraId="527146BA" w14:textId="77777777" w:rsidR="0036037E" w:rsidRDefault="0036037E" w:rsidP="0036037E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C. T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ừ 0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C đến 42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C.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ab/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ab/>
            </w:r>
          </w:p>
          <w:p w14:paraId="193B7FFD" w14:textId="5D658DD3" w:rsidR="0036037E" w:rsidRPr="00B628B9" w:rsidRDefault="0036037E" w:rsidP="0036037E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D.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T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ừ 5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C đến 42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C.</w:t>
            </w:r>
          </w:p>
          <w:p w14:paraId="1AA9D106" w14:textId="77777777" w:rsidR="0036037E" w:rsidRPr="00B628B9" w:rsidRDefault="0036037E" w:rsidP="0036037E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B628B9">
              <w:rPr>
                <w:rFonts w:asciiTheme="majorHAnsi" w:eastAsia="Times New Roman" w:hAnsiTheme="majorHAnsi" w:cstheme="majorHAnsi"/>
                <w:b/>
                <w:iCs/>
                <w:sz w:val="26"/>
                <w:szCs w:val="26"/>
                <w:lang w:val="en-US"/>
              </w:rPr>
              <w:t>Câu 6</w:t>
            </w:r>
            <w:r w:rsidRPr="00B628B9">
              <w:rPr>
                <w:rFonts w:asciiTheme="majorHAnsi" w:eastAsia="Times New Roman" w:hAnsiTheme="majorHAnsi" w:cstheme="majorHAnsi"/>
                <w:bCs/>
                <w:iCs/>
                <w:sz w:val="26"/>
                <w:szCs w:val="26"/>
                <w:lang w:val="en-US"/>
              </w:rPr>
              <w:t>. Nhiệt độ mà cá rô phi ở Việt Nam sinh trưởng và phát triển tốt nhất gọi là</w:t>
            </w:r>
          </w:p>
          <w:p w14:paraId="1BFEBA09" w14:textId="77777777" w:rsidR="0036037E" w:rsidRDefault="0036037E" w:rsidP="0036037E">
            <w:pPr>
              <w:spacing w:line="276" w:lineRule="auto"/>
              <w:ind w:right="-284"/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</w:pP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A. giới hạn dưới.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ab/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 xml:space="preserve">    </w:t>
            </w:r>
          </w:p>
          <w:p w14:paraId="58351657" w14:textId="77777777" w:rsidR="0036037E" w:rsidRDefault="0036037E" w:rsidP="0036037E">
            <w:pPr>
              <w:spacing w:line="276" w:lineRule="auto"/>
              <w:ind w:right="-284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B. giới hạn trên.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</w:rPr>
              <w:tab/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          </w:t>
            </w:r>
          </w:p>
          <w:p w14:paraId="270CD0A2" w14:textId="77777777" w:rsidR="0036037E" w:rsidRDefault="0036037E" w:rsidP="0036037E">
            <w:pPr>
              <w:spacing w:line="276" w:lineRule="auto"/>
              <w:ind w:right="-284"/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</w:pP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C. điểm cực thuận.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ab/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ab/>
            </w:r>
          </w:p>
          <w:p w14:paraId="4F2BB61C" w14:textId="459C4F29" w:rsidR="0036037E" w:rsidRPr="0036037E" w:rsidRDefault="0036037E" w:rsidP="0036037E">
            <w:pPr>
              <w:spacing w:line="276" w:lineRule="auto"/>
              <w:ind w:right="-284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 xml:space="preserve">D.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điểm gây chết</w:t>
            </w:r>
            <w:r w:rsidRPr="00B628B9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.</w:t>
            </w:r>
          </w:p>
        </w:tc>
        <w:tc>
          <w:tcPr>
            <w:tcW w:w="6203" w:type="dxa"/>
          </w:tcPr>
          <w:p w14:paraId="5AF642A9" w14:textId="0C0275D7" w:rsidR="0036037E" w:rsidRDefault="0036037E" w:rsidP="000C34A2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B628B9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en-US"/>
              </w:rPr>
              <w:drawing>
                <wp:inline distT="0" distB="0" distL="0" distR="0" wp14:anchorId="556F787E" wp14:editId="306E6D3D">
                  <wp:extent cx="447294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94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2C0B4" w14:textId="6B125C88" w:rsidR="00A6463C" w:rsidRPr="00B628B9" w:rsidRDefault="00A6463C" w:rsidP="000C34A2">
      <w:pPr>
        <w:spacing w:line="276" w:lineRule="auto"/>
        <w:ind w:right="-711"/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7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>. Cá rô phi ở Việt Nam sẽ yếu dần và chết trong khoảng nhiệt độ nào sau đây?</w:t>
      </w:r>
    </w:p>
    <w:p w14:paraId="2A878CF0" w14:textId="2DA1C101" w:rsidR="00A6463C" w:rsidRPr="00B628B9" w:rsidRDefault="0036037E" w:rsidP="000C34A2">
      <w:pPr>
        <w:spacing w:line="276" w:lineRule="auto"/>
        <w:ind w:right="-852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A. D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ưới 0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vertAlign w:val="superscript"/>
          <w:lang w:val="pt-BR"/>
        </w:rPr>
        <w:t xml:space="preserve">0 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 và trên 5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vertAlign w:val="superscript"/>
          <w:lang w:val="pt-BR"/>
        </w:rPr>
        <w:t xml:space="preserve">0 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C.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B51BE3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B. D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ưới 5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vertAlign w:val="superscript"/>
          <w:lang w:val="pt-BR"/>
        </w:rPr>
        <w:t xml:space="preserve">0 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 và trên 30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vertAlign w:val="superscript"/>
          <w:lang w:val="pt-BR"/>
        </w:rPr>
        <w:t xml:space="preserve">0 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C.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37468928" w14:textId="1A31723D" w:rsidR="000C34A2" w:rsidRPr="0036037E" w:rsidRDefault="0036037E" w:rsidP="000C34A2">
      <w:pPr>
        <w:spacing w:line="276" w:lineRule="auto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C. D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ưới 0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vertAlign w:val="superscript"/>
          <w:lang w:val="pt-BR"/>
        </w:rPr>
        <w:t xml:space="preserve">0 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 và trên 42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vertAlign w:val="superscript"/>
          <w:lang w:val="pt-BR"/>
        </w:rPr>
        <w:t xml:space="preserve">0 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C.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B51BE3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D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ưới 5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vertAlign w:val="superscript"/>
          <w:lang w:val="pt-BR"/>
        </w:rPr>
        <w:t xml:space="preserve">0 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 và trên 42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vertAlign w:val="superscript"/>
          <w:lang w:val="pt-BR"/>
        </w:rPr>
        <w:t xml:space="preserve">0 </w:t>
      </w:r>
      <w:r w:rsidR="00A6463C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C.</w:t>
      </w:r>
    </w:p>
    <w:p w14:paraId="39FCBE06" w14:textId="0B758A47" w:rsidR="00921549" w:rsidRPr="00B628B9" w:rsidRDefault="00921549" w:rsidP="000C34A2">
      <w:pPr>
        <w:spacing w:line="276" w:lineRule="auto"/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8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>. Biểu đồ tháp tuổi ở quần thể sinh vật có mấy dạng?</w:t>
      </w:r>
    </w:p>
    <w:p w14:paraId="3012C01A" w14:textId="6103B2BB" w:rsidR="00921549" w:rsidRPr="00B628B9" w:rsidRDefault="00921549" w:rsidP="000C34A2">
      <w:pPr>
        <w:spacing w:line="276" w:lineRule="auto"/>
        <w:ind w:right="-852"/>
        <w:rPr>
          <w:rFonts w:asciiTheme="majorHAnsi" w:eastAsia="Times New Roman" w:hAnsiTheme="majorHAnsi" w:cstheme="majorHAnsi"/>
          <w:sz w:val="26"/>
          <w:szCs w:val="26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A. </w:t>
      </w:r>
      <w:r w:rsidR="008A2123">
        <w:rPr>
          <w:rFonts w:asciiTheme="majorHAnsi" w:eastAsia="Times New Roman" w:hAnsiTheme="majorHAnsi" w:cstheme="majorHAnsi"/>
          <w:sz w:val="26"/>
          <w:szCs w:val="26"/>
          <w:lang w:val="pt-BR"/>
        </w:rPr>
        <w:t>3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  <w:t xml:space="preserve">B. </w:t>
      </w:r>
      <w:r w:rsidR="008A2123">
        <w:rPr>
          <w:rFonts w:asciiTheme="majorHAnsi" w:eastAsia="Times New Roman" w:hAnsiTheme="majorHAnsi" w:cstheme="majorHAnsi"/>
          <w:sz w:val="26"/>
          <w:szCs w:val="26"/>
          <w:lang w:val="pt-BR"/>
        </w:rPr>
        <w:t>4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C. </w:t>
      </w:r>
      <w:r w:rsidR="008A2123">
        <w:rPr>
          <w:rFonts w:asciiTheme="majorHAnsi" w:eastAsia="Times New Roman" w:hAnsiTheme="majorHAnsi" w:cstheme="majorHAnsi"/>
          <w:sz w:val="26"/>
          <w:szCs w:val="26"/>
          <w:lang w:val="pt-BR"/>
        </w:rPr>
        <w:t>5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0C34A2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8A2123">
        <w:rPr>
          <w:rFonts w:asciiTheme="majorHAnsi" w:eastAsia="Times New Roman" w:hAnsiTheme="majorHAnsi" w:cstheme="majorHAnsi"/>
          <w:sz w:val="26"/>
          <w:szCs w:val="26"/>
          <w:lang w:val="pt-BR"/>
        </w:rPr>
        <w:t>6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</w:p>
    <w:p w14:paraId="0F00ECC1" w14:textId="1CDED0C8" w:rsidR="004A5502" w:rsidRPr="00B628B9" w:rsidRDefault="004A5502" w:rsidP="000C34A2">
      <w:pPr>
        <w:spacing w:line="276" w:lineRule="auto"/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9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 xml:space="preserve">. Các cá thể </w:t>
      </w:r>
      <w:r w:rsidR="00583A98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>không còn khả năng sinh sản nên không ảnh hưởng tới sự phát triển của quần thể l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 xml:space="preserve">à </w:t>
      </w:r>
      <w:r w:rsidR="00BC31AF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 xml:space="preserve">đặc điểm 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>ý nghĩa sinh thái của nhóm tuổi</w:t>
      </w:r>
      <w:r w:rsidR="00583A98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 xml:space="preserve"> </w:t>
      </w:r>
    </w:p>
    <w:p w14:paraId="65749155" w14:textId="65E24DAD" w:rsidR="00D906AE" w:rsidRPr="00B628B9" w:rsidRDefault="00D906AE" w:rsidP="000C34A2">
      <w:pPr>
        <w:spacing w:line="276" w:lineRule="auto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bookmarkStart w:id="6" w:name="_Hlk100172654"/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A. sơ sinh.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  <w:t>B. trước sinh sản.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  <w:t xml:space="preserve">   C. sinh sản.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ab/>
      </w:r>
      <w:r w:rsidR="000C34A2">
        <w:rPr>
          <w:rFonts w:asciiTheme="majorHAnsi" w:eastAsia="Times New Roman" w:hAnsiTheme="majorHAnsi" w:cstheme="majorHAnsi"/>
          <w:sz w:val="26"/>
          <w:szCs w:val="26"/>
          <w:lang w:val="en-US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 sau sinh sản.</w:t>
      </w:r>
    </w:p>
    <w:p w14:paraId="40AA2DB3" w14:textId="29E230BD" w:rsidR="00F86CD8" w:rsidRPr="00B628B9" w:rsidRDefault="00F86CD8" w:rsidP="000C34A2">
      <w:pPr>
        <w:spacing w:line="276" w:lineRule="auto"/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lastRenderedPageBreak/>
        <w:t>Câu 10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 xml:space="preserve">. Quần thể sinh vật </w:t>
      </w: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không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 xml:space="preserve"> có đặc trưng cơ bản nào sau đây?</w:t>
      </w:r>
    </w:p>
    <w:p w14:paraId="1CCB2FFD" w14:textId="56EBBA20" w:rsidR="00921549" w:rsidRPr="00B628B9" w:rsidRDefault="00F86CD8" w:rsidP="000C34A2">
      <w:pPr>
        <w:spacing w:line="276" w:lineRule="auto"/>
        <w:ind w:right="-852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A. </w:t>
      </w:r>
      <w:r w:rsidR="00D47121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Tỉ lệ giới tính.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83287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B.Thành phần nhóm tuổi.</w:t>
      </w:r>
    </w:p>
    <w:p w14:paraId="0E7B5F7E" w14:textId="58E9BD2B" w:rsidR="00F86CD8" w:rsidRPr="00B628B9" w:rsidRDefault="00F86CD8" w:rsidP="000C34A2">
      <w:pPr>
        <w:spacing w:line="276" w:lineRule="auto"/>
        <w:ind w:right="-284"/>
        <w:rPr>
          <w:rFonts w:asciiTheme="majorHAnsi" w:eastAsia="Times New Roman" w:hAnsiTheme="majorHAnsi" w:cstheme="majorHAnsi"/>
          <w:sz w:val="26"/>
          <w:szCs w:val="26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C.</w:t>
      </w:r>
      <w:r w:rsidR="00D47121" w:rsidRPr="00D47121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D47121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Số lượng các loài.</w:t>
      </w:r>
      <w:r w:rsidR="00D47121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D47121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D47121">
        <w:rPr>
          <w:rFonts w:asciiTheme="majorHAnsi" w:eastAsia="Times New Roman" w:hAnsiTheme="majorHAnsi" w:cstheme="majorHAnsi"/>
          <w:sz w:val="26"/>
          <w:szCs w:val="26"/>
          <w:lang w:val="pt-BR"/>
        </w:rPr>
        <w:tab/>
        <w:t xml:space="preserve">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 Mật độ quần thể.</w:t>
      </w:r>
    </w:p>
    <w:bookmarkEnd w:id="6"/>
    <w:p w14:paraId="176506BF" w14:textId="743307AA" w:rsidR="00C622AD" w:rsidRPr="00B628B9" w:rsidRDefault="00C622AD" w:rsidP="000C34A2">
      <w:pPr>
        <w:spacing w:line="276" w:lineRule="auto"/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11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 xml:space="preserve">. </w:t>
      </w:r>
      <w:r w:rsidR="009706F9" w:rsidRPr="00575CA4">
        <w:rPr>
          <w:rFonts w:eastAsia="Times New Roman" w:cs="Times New Roman"/>
          <w:bCs/>
          <w:iCs/>
          <w:sz w:val="26"/>
          <w:szCs w:val="26"/>
          <w:lang w:val="en-US"/>
        </w:rPr>
        <w:t xml:space="preserve">Quần thể người có những đặc trưng mà quần thể sinh vật khác không có vì </w:t>
      </w:r>
      <w:r w:rsidR="009706F9" w:rsidRPr="00575CA4">
        <w:rPr>
          <w:rFonts w:eastAsia="Times New Roman" w:cs="Times New Roman"/>
          <w:sz w:val="26"/>
          <w:szCs w:val="26"/>
          <w:lang w:val="pt-BR"/>
        </w:rPr>
        <w:t>con người</w:t>
      </w:r>
    </w:p>
    <w:p w14:paraId="579D34CC" w14:textId="48116CAC" w:rsidR="00434E98" w:rsidRPr="00B628B9" w:rsidRDefault="00C622AD" w:rsidP="000C34A2">
      <w:pPr>
        <w:spacing w:line="276" w:lineRule="auto"/>
        <w:ind w:right="-852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A. có tổ chức xã hội</w:t>
      </w:r>
      <w:r w:rsidR="009706F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cao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434E98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434E98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434E98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D438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B. có lao động và tư duy.   </w:t>
      </w:r>
    </w:p>
    <w:p w14:paraId="19C095FF" w14:textId="02860FD6" w:rsidR="00C622AD" w:rsidRPr="00B628B9" w:rsidRDefault="00C622AD" w:rsidP="000C34A2">
      <w:pPr>
        <w:spacing w:line="276" w:lineRule="auto"/>
        <w:ind w:right="-852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C. phụ thuộc </w:t>
      </w:r>
      <w:r w:rsidR="009706F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vào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lãnh thổ.    </w:t>
      </w:r>
      <w:r w:rsidR="00434E98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434E98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434E98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D438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D. </w:t>
      </w:r>
      <w:r w:rsidR="009706F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có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tuổi thọ </w:t>
      </w:r>
      <w:r w:rsidR="00E54BFA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trung bình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cao.</w:t>
      </w:r>
    </w:p>
    <w:p w14:paraId="7351D516" w14:textId="56A59E6D" w:rsidR="001635C7" w:rsidRPr="00B628B9" w:rsidRDefault="001635C7" w:rsidP="000C34A2">
      <w:pPr>
        <w:spacing w:line="276" w:lineRule="auto"/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</w:pPr>
      <w:bookmarkStart w:id="7" w:name="_Hlk100173631"/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12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>. Trong tự nhiên, có mấy loại chuỗi thức ăn?</w:t>
      </w:r>
    </w:p>
    <w:p w14:paraId="266F14BD" w14:textId="36E9129D" w:rsidR="00F86CD8" w:rsidRPr="00B628B9" w:rsidRDefault="001635C7" w:rsidP="000C34A2">
      <w:pPr>
        <w:spacing w:line="276" w:lineRule="auto"/>
        <w:ind w:right="-852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A. 1.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  <w:t>B. 2.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</w:t>
      </w:r>
      <w:r w:rsidR="00E201CB"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ab/>
      </w:r>
      <w:r w:rsidR="00AD438E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C. 3.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D438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D.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4.</w:t>
      </w:r>
      <w:bookmarkEnd w:id="7"/>
    </w:p>
    <w:p w14:paraId="5A947567" w14:textId="77777777" w:rsidR="00D906AE" w:rsidRPr="00B628B9" w:rsidRDefault="00D906AE" w:rsidP="000C34A2">
      <w:pPr>
        <w:spacing w:line="276" w:lineRule="auto"/>
        <w:ind w:right="-852"/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Sử dụng thông tin chuỗi thức ăn sau để trả lời các câu hỏi 13;14;15</w:t>
      </w:r>
    </w:p>
    <w:p w14:paraId="0C68D041" w14:textId="1AF4B960" w:rsidR="00D906AE" w:rsidRPr="00B628B9" w:rsidRDefault="003A7AE6" w:rsidP="000C34A2">
      <w:pPr>
        <w:spacing w:line="276" w:lineRule="auto"/>
        <w:ind w:right="-852" w:firstLine="720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C7102DB" wp14:editId="2A4707F1">
                <wp:simplePos x="0" y="0"/>
                <wp:positionH relativeFrom="column">
                  <wp:posOffset>1306830</wp:posOffset>
                </wp:positionH>
                <wp:positionV relativeFrom="paragraph">
                  <wp:posOffset>102235</wp:posOffset>
                </wp:positionV>
                <wp:extent cx="3230880" cy="15240"/>
                <wp:effectExtent l="0" t="76200" r="83820" b="990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880" cy="15240"/>
                          <a:chOff x="0" y="0"/>
                          <a:chExt cx="3230880" cy="1524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2308860" cy="7620"/>
                            <a:chOff x="0" y="0"/>
                            <a:chExt cx="2308860" cy="762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1402080" cy="7620"/>
                              <a:chOff x="0" y="0"/>
                              <a:chExt cx="1402080" cy="7620"/>
                            </a:xfrm>
                          </wpg:grpSpPr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0" y="7620"/>
                                <a:ext cx="327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" name="Straight Arrow Connector 8"/>
                            <wps:cNvCnPr/>
                            <wps:spPr>
                              <a:xfrm>
                                <a:off x="1074420" y="0"/>
                                <a:ext cx="327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9" name="Straight Arrow Connector 9"/>
                          <wps:cNvCnPr/>
                          <wps:spPr>
                            <a:xfrm>
                              <a:off x="1981200" y="0"/>
                              <a:ext cx="32766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" name="Straight Arrow Connector 10"/>
                        <wps:cNvCnPr/>
                        <wps:spPr>
                          <a:xfrm>
                            <a:off x="2903220" y="15240"/>
                            <a:ext cx="32766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818C14" id="Group 11" o:spid="_x0000_s1026" style="position:absolute;margin-left:102.9pt;margin-top:8.05pt;width:254.4pt;height:1.2pt;z-index:251657216" coordsize="3230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">
                <v:group id="Group 5" o:spid="_x0000_s1027" style="position:absolute;width:23088;height:76" coordsize="2308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28" style="position:absolute;width:14020;height:76" coordsize="1402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9" type="#_x0000_t32" style="position:absolute;top:76;width:3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" strokecolor="#4472c4" strokeweight=".5pt">
                      <v:stroke endarrow="block" joinstyle="miter"/>
                    </v:shape>
                    <v:shape id="Straight Arrow Connector 8" o:spid="_x0000_s1030" type="#_x0000_t32" style="position:absolute;left:10744;width:3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" strokecolor="#4472c4" strokeweight=".5pt">
                      <v:stroke endarrow="block" joinstyle="miter"/>
                    </v:shape>
                  </v:group>
                  <v:shape id="Straight Arrow Connector 9" o:spid="_x0000_s1031" type="#_x0000_t32" style="position:absolute;left:19812;width:3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" strokecolor="#4472c4" strokeweight=".5pt">
                    <v:stroke endarrow="block" joinstyle="miter"/>
                  </v:shape>
                </v:group>
                <v:shape id="Straight Arrow Connector 10" o:spid="_x0000_s1032" type="#_x0000_t32" style="position:absolute;left:29032;top:152;width:3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" strokecolor="#4472c4" strokeweight=".5pt">
                  <v:stroke endarrow="block" joinstyle="miter"/>
                </v:shape>
              </v:group>
            </w:pict>
          </mc:Fallback>
        </mc:AlternateContent>
      </w:r>
      <w:r w:rsidR="00D906AE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Lá cây             Sâu    </w:t>
      </w:r>
      <w:r w:rsidR="009706F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</w:t>
      </w:r>
      <w:r w:rsidR="00D906AE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Cầy                 Hổ           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D906AE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Vi sinh vật.</w:t>
      </w:r>
    </w:p>
    <w:p w14:paraId="2C0A0D4E" w14:textId="77777777" w:rsidR="00D906AE" w:rsidRPr="00B628B9" w:rsidRDefault="00D906AE" w:rsidP="000C34A2">
      <w:pPr>
        <w:spacing w:line="276" w:lineRule="auto"/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13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>. Chuỗi thức ăn trên có bao nhiêu mắc xích?</w:t>
      </w:r>
    </w:p>
    <w:p w14:paraId="18AD2BF3" w14:textId="6E46216C" w:rsidR="00D906AE" w:rsidRPr="00B628B9" w:rsidRDefault="00D906AE" w:rsidP="000C34A2">
      <w:pPr>
        <w:spacing w:line="276" w:lineRule="auto"/>
        <w:ind w:right="-852"/>
        <w:rPr>
          <w:rFonts w:asciiTheme="majorHAnsi" w:eastAsia="Times New Roman" w:hAnsiTheme="majorHAnsi" w:cstheme="majorHAnsi"/>
          <w:sz w:val="26"/>
          <w:szCs w:val="26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A. </w:t>
      </w:r>
      <w:r w:rsidR="003A7AE6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3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  <w:t xml:space="preserve">B. </w:t>
      </w:r>
      <w:r w:rsidR="003A7AE6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4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="00AD438E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C. </w:t>
      </w:r>
      <w:r w:rsidR="003A7AE6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5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D438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3A7AE6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6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</w:p>
    <w:p w14:paraId="467BCF1C" w14:textId="435263FC" w:rsidR="00D906AE" w:rsidRPr="00B628B9" w:rsidRDefault="00D906AE" w:rsidP="000C34A2">
      <w:pPr>
        <w:spacing w:line="276" w:lineRule="auto"/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14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 xml:space="preserve">. Loài nào là sinh vật </w:t>
      </w:r>
      <w:r w:rsidR="003A7AE6"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>phân giải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>?</w:t>
      </w:r>
    </w:p>
    <w:p w14:paraId="16C54A1A" w14:textId="78136853" w:rsidR="00D906AE" w:rsidRPr="00B628B9" w:rsidRDefault="00D906AE" w:rsidP="000C34A2">
      <w:pPr>
        <w:spacing w:line="276" w:lineRule="auto"/>
        <w:ind w:right="-852"/>
        <w:rPr>
          <w:rFonts w:asciiTheme="majorHAnsi" w:eastAsia="Times New Roman" w:hAnsiTheme="majorHAnsi" w:cstheme="majorHAnsi"/>
          <w:sz w:val="26"/>
          <w:szCs w:val="26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A. </w:t>
      </w:r>
      <w:r w:rsidR="003A7AE6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Lá cây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  <w:t xml:space="preserve">B. </w:t>
      </w:r>
      <w:r w:rsidR="003A7AE6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Sâu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  <w:r w:rsidR="00AD438E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C. </w:t>
      </w:r>
      <w:r w:rsidR="003A7AE6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Hổ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AD438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3A7AE6"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Vi sinh vật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</w:p>
    <w:p w14:paraId="29B894A0" w14:textId="4A35C3B5" w:rsidR="00D906AE" w:rsidRPr="00B628B9" w:rsidRDefault="00D906AE" w:rsidP="000C34A2">
      <w:pPr>
        <w:spacing w:line="276" w:lineRule="auto"/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Câu 15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 xml:space="preserve">. </w:t>
      </w:r>
      <w:r w:rsidR="003A7AE6"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>Sâu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en-US"/>
        </w:rPr>
        <w:t xml:space="preserve"> là sinh vật tiêu thụ bậc mấy?</w:t>
      </w:r>
    </w:p>
    <w:p w14:paraId="292A750D" w14:textId="2649E48B" w:rsidR="00D906AE" w:rsidRPr="00B628B9" w:rsidRDefault="00D906AE" w:rsidP="000C34A2">
      <w:pPr>
        <w:spacing w:line="276" w:lineRule="auto"/>
        <w:ind w:right="-852"/>
        <w:rPr>
          <w:rFonts w:asciiTheme="majorHAnsi" w:eastAsia="Times New Roman" w:hAnsiTheme="majorHAnsi" w:cstheme="majorHAnsi"/>
          <w:sz w:val="26"/>
          <w:szCs w:val="26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A. Sinh vật tiêu thụ bậc 1.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BC31AF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B. Sinh vật tiêu thụ bậc 2.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6D450D9" w14:textId="68849E40" w:rsidR="00D906AE" w:rsidRPr="00B628B9" w:rsidRDefault="00D906AE" w:rsidP="000C34A2">
      <w:pPr>
        <w:spacing w:line="276" w:lineRule="auto"/>
        <w:ind w:right="-284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C. Sinh vật tiêu thụ bậc 3.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BC31AF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D.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Sinh vật tiêu thụ bậc 4.</w:t>
      </w:r>
    </w:p>
    <w:p w14:paraId="4BB42F3B" w14:textId="474B1794" w:rsidR="0094264D" w:rsidRPr="004856D4" w:rsidRDefault="0094264D" w:rsidP="000C34A2">
      <w:pPr>
        <w:spacing w:line="276" w:lineRule="auto"/>
        <w:ind w:right="-284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b/>
          <w:bCs/>
          <w:iCs/>
          <w:sz w:val="26"/>
          <w:szCs w:val="26"/>
          <w:lang w:val="pt-BR"/>
        </w:rPr>
        <w:t xml:space="preserve">II. </w:t>
      </w:r>
      <w:r w:rsidRPr="00B628B9">
        <w:rPr>
          <w:rFonts w:asciiTheme="majorHAnsi" w:eastAsia="Times New Roman" w:hAnsiTheme="majorHAnsi" w:cstheme="majorHAnsi"/>
          <w:b/>
          <w:bCs/>
          <w:iCs/>
          <w:sz w:val="26"/>
          <w:szCs w:val="26"/>
          <w:u w:val="single"/>
          <w:lang w:val="pt-BR"/>
        </w:rPr>
        <w:t>TỰ LUẬN</w:t>
      </w:r>
      <w:r w:rsidRPr="00B628B9">
        <w:rPr>
          <w:rFonts w:asciiTheme="majorHAnsi" w:eastAsia="Times New Roman" w:hAnsiTheme="majorHAnsi" w:cstheme="majorHAnsi"/>
          <w:b/>
          <w:bCs/>
          <w:iCs/>
          <w:sz w:val="26"/>
          <w:szCs w:val="26"/>
          <w:lang w:val="pt-BR"/>
        </w:rPr>
        <w:t xml:space="preserve"> </w:t>
      </w:r>
      <w:r w:rsidRPr="004856D4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(5.0 điểm)</w:t>
      </w:r>
    </w:p>
    <w:p w14:paraId="23DF1703" w14:textId="77777777" w:rsidR="004856D4" w:rsidRDefault="00FC5B1A" w:rsidP="00AD438E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bookmarkStart w:id="8" w:name="_Hlk68421854"/>
      <w:r w:rsidRPr="00B628B9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Câu 1</w:t>
      </w:r>
      <w:r w:rsidRPr="00B628B9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B628B9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 </w:t>
      </w:r>
      <w:r w:rsidRPr="00B628B9">
        <w:rPr>
          <w:rFonts w:asciiTheme="majorHAnsi" w:eastAsia="Times New Roman" w:hAnsiTheme="majorHAnsi" w:cstheme="majorHAnsi"/>
          <w:i/>
          <w:sz w:val="26"/>
          <w:szCs w:val="26"/>
          <w:lang w:val="pt-BR"/>
        </w:rPr>
        <w:t xml:space="preserve">(1.5 điểm) </w:t>
      </w: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Hiện tượng thoái hóa do giao phối gần ở động vật biểu hiện như thế nào</w:t>
      </w:r>
      <w:r w:rsidR="00C83A98"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 ở </w:t>
      </w:r>
    </w:p>
    <w:p w14:paraId="6F0F6B87" w14:textId="77777777" w:rsidR="004856D4" w:rsidRDefault="00AD438E" w:rsidP="00AD438E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các </w:t>
      </w:r>
      <w:r w:rsidR="00C83A98"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thế hệ</w:t>
      </w:r>
      <w:r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 kế tiếp</w:t>
      </w:r>
      <w:r w:rsidR="00FC5B1A"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? </w:t>
      </w:r>
      <w:r w:rsidR="00A23497"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Vì sao có một số loài động vật không bị thoái hóa khi giao phối cận huyết</w:t>
      </w:r>
    </w:p>
    <w:p w14:paraId="5079802B" w14:textId="3D9D0C75" w:rsidR="00A23497" w:rsidRPr="00AD438E" w:rsidRDefault="00A23497" w:rsidP="00AD438E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qua nhiều thế hệ?</w:t>
      </w:r>
    </w:p>
    <w:p w14:paraId="3FF66F54" w14:textId="143C0C9E" w:rsidR="004856D4" w:rsidRDefault="0094264D" w:rsidP="00AD438E">
      <w:pPr>
        <w:spacing w:line="276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Câu 2</w:t>
      </w:r>
      <w:r w:rsidRPr="00B628B9">
        <w:rPr>
          <w:rFonts w:asciiTheme="majorHAnsi" w:eastAsia="Times New Roman" w:hAnsiTheme="majorHAnsi" w:cstheme="majorHAnsi"/>
          <w:b/>
          <w:bCs/>
          <w:sz w:val="26"/>
          <w:szCs w:val="26"/>
        </w:rPr>
        <w:t>.</w:t>
      </w:r>
      <w:r w:rsidRPr="00B628B9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 </w:t>
      </w:r>
      <w:r w:rsidRPr="00B628B9">
        <w:rPr>
          <w:rFonts w:asciiTheme="majorHAnsi" w:eastAsia="Times New Roman" w:hAnsiTheme="majorHAnsi" w:cstheme="majorHAnsi"/>
          <w:i/>
          <w:sz w:val="26"/>
          <w:szCs w:val="26"/>
          <w:lang w:val="pt-BR"/>
        </w:rPr>
        <w:t>(1.5 điểm)</w:t>
      </w:r>
      <w:r w:rsidRPr="00B628B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36037E">
        <w:rPr>
          <w:rFonts w:asciiTheme="majorHAnsi" w:eastAsia="Times New Roman" w:hAnsiTheme="majorHAnsi" w:cstheme="majorHAnsi"/>
          <w:sz w:val="26"/>
          <w:szCs w:val="26"/>
          <w:lang w:val="en-US"/>
        </w:rPr>
        <w:t>Hiện nay nhiều vùng trên Trái Đ</w:t>
      </w:r>
      <w:r w:rsidR="00C63398"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>ất đang ngày một suy thoái,</w:t>
      </w:r>
      <w:r w:rsidR="00AD438E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vì vậy</w:t>
      </w:r>
      <w:r w:rsidR="00C63398"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rất cần </w:t>
      </w:r>
    </w:p>
    <w:p w14:paraId="36B9B52B" w14:textId="4CF3CC6E" w:rsidR="00BE1CAB" w:rsidRPr="00B628B9" w:rsidRDefault="00C63398" w:rsidP="00AD438E">
      <w:pPr>
        <w:spacing w:line="276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được khôi phục và gìn giữ. Em hãy nêu </w:t>
      </w:r>
      <w:r w:rsidR="00BE1CAB" w:rsidRPr="00B628B9">
        <w:rPr>
          <w:rFonts w:asciiTheme="majorHAnsi" w:eastAsia="Times New Roman" w:hAnsiTheme="majorHAnsi" w:cstheme="majorHAnsi"/>
          <w:sz w:val="26"/>
          <w:szCs w:val="26"/>
          <w:lang w:val="en-US"/>
        </w:rPr>
        <w:t>5 biện pháp cải tạo các hệ sinh thái bị thoái hóa.</w:t>
      </w:r>
    </w:p>
    <w:p w14:paraId="59D3C48C" w14:textId="77777777" w:rsidR="00E201CB" w:rsidRPr="00B628B9" w:rsidRDefault="00E201CB" w:rsidP="00AD438E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Câu 3.</w:t>
      </w:r>
      <w:r w:rsidRPr="00B628B9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 </w:t>
      </w:r>
      <w:r w:rsidRPr="00B628B9">
        <w:rPr>
          <w:rFonts w:asciiTheme="majorHAnsi" w:eastAsia="Times New Roman" w:hAnsiTheme="majorHAnsi" w:cstheme="majorHAnsi"/>
          <w:i/>
          <w:sz w:val="26"/>
          <w:szCs w:val="26"/>
          <w:lang w:val="pt-BR"/>
        </w:rPr>
        <w:t>(2.0 điểm)</w:t>
      </w:r>
    </w:p>
    <w:p w14:paraId="10608101" w14:textId="2BC80094" w:rsidR="00AD438E" w:rsidRPr="009401E5" w:rsidRDefault="009401E5" w:rsidP="009401E5">
      <w:pPr>
        <w:spacing w:line="276" w:lineRule="auto"/>
        <w:ind w:firstLine="720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r w:rsidRPr="009401E5">
        <w:rPr>
          <w:rFonts w:eastAsia="Times New Roman" w:cs="Times New Roman"/>
          <w:b/>
          <w:iCs/>
          <w:sz w:val="26"/>
          <w:szCs w:val="26"/>
          <w:lang w:val="pt-BR"/>
        </w:rPr>
        <w:t>a.</w:t>
      </w:r>
      <w:r w:rsidRPr="009401E5">
        <w:rPr>
          <w:rFonts w:eastAsia="Times New Roman" w:cs="Times New Roman"/>
          <w:bCs/>
          <w:iCs/>
          <w:sz w:val="26"/>
          <w:szCs w:val="26"/>
          <w:lang w:val="pt-BR"/>
        </w:rPr>
        <w:t xml:space="preserve"> </w:t>
      </w:r>
      <w:r w:rsidR="00E201CB" w:rsidRPr="009401E5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Trong trồng trọt, cần phải làm gì để tránh sự cạnh tranh gay gắt giữa các cá thể, </w:t>
      </w:r>
      <w:r w:rsidR="00AD438E" w:rsidRPr="009401E5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l</w:t>
      </w:r>
      <w:r w:rsidR="00E201CB" w:rsidRPr="009401E5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àm</w:t>
      </w:r>
    </w:p>
    <w:p w14:paraId="2C28222D" w14:textId="7299C67C" w:rsidR="00E201CB" w:rsidRPr="00AD438E" w:rsidRDefault="00E201CB" w:rsidP="00AD438E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r w:rsidRPr="00AD438E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giảm năng suất cây trồng?</w:t>
      </w:r>
    </w:p>
    <w:p w14:paraId="771C7EDB" w14:textId="7BF2437E" w:rsidR="00F443A6" w:rsidRDefault="009401E5" w:rsidP="009401E5">
      <w:pPr>
        <w:spacing w:line="276" w:lineRule="auto"/>
        <w:ind w:firstLine="720"/>
        <w:jc w:val="both"/>
        <w:rPr>
          <w:rFonts w:eastAsia="Times New Roman" w:cs="Times New Roman"/>
          <w:bCs/>
          <w:iCs/>
          <w:sz w:val="26"/>
          <w:szCs w:val="26"/>
          <w:lang w:val="pt-BR"/>
        </w:rPr>
      </w:pPr>
      <w:r w:rsidRPr="009401E5">
        <w:rPr>
          <w:rFonts w:eastAsia="Times New Roman" w:cs="Times New Roman"/>
          <w:b/>
          <w:iCs/>
          <w:sz w:val="26"/>
          <w:szCs w:val="26"/>
          <w:lang w:val="pt-BR"/>
        </w:rPr>
        <w:t>b.</w:t>
      </w:r>
      <w:r w:rsidRPr="009401E5">
        <w:rPr>
          <w:rFonts w:eastAsia="Times New Roman" w:cs="Times New Roman"/>
          <w:bCs/>
          <w:iCs/>
          <w:sz w:val="26"/>
          <w:szCs w:val="26"/>
          <w:lang w:val="pt-BR"/>
        </w:rPr>
        <w:t xml:space="preserve"> </w:t>
      </w:r>
      <w:r w:rsidR="00F443A6">
        <w:rPr>
          <w:rFonts w:eastAsia="Times New Roman" w:cs="Times New Roman"/>
          <w:bCs/>
          <w:iCs/>
          <w:sz w:val="26"/>
          <w:szCs w:val="26"/>
          <w:lang w:val="pt-BR"/>
        </w:rPr>
        <w:t>Cho các trường hợp sau đây:</w:t>
      </w:r>
    </w:p>
    <w:p w14:paraId="01C12B3F" w14:textId="77777777" w:rsidR="00E201CB" w:rsidRPr="00B628B9" w:rsidRDefault="00E201CB" w:rsidP="00AD438E">
      <w:pPr>
        <w:spacing w:line="276" w:lineRule="auto"/>
        <w:ind w:firstLine="720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r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- Dơi ban ngày ngủ, ban đêm đi kiếm mồi.</w:t>
      </w:r>
    </w:p>
    <w:p w14:paraId="26CDFE8A" w14:textId="426DC702" w:rsidR="00E201CB" w:rsidRDefault="00F443A6" w:rsidP="00AD438E">
      <w:pPr>
        <w:spacing w:line="276" w:lineRule="auto"/>
        <w:ind w:firstLine="720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- Gấu Bắc C</w:t>
      </w:r>
      <w:r w:rsidR="00E201CB" w:rsidRPr="00B628B9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ực có tập tính ngủ đông</w:t>
      </w:r>
      <w:r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.</w:t>
      </w:r>
    </w:p>
    <w:p w14:paraId="5B7A7649" w14:textId="14A7CFC9" w:rsidR="00F443A6" w:rsidRPr="009401E5" w:rsidRDefault="00F443A6" w:rsidP="00F443A6">
      <w:pPr>
        <w:spacing w:line="276" w:lineRule="auto"/>
        <w:ind w:firstLine="720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r w:rsidRPr="009401E5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Hãy xác định các </w:t>
      </w:r>
      <w:r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loài dơi và gấu Bắc Cực đã </w:t>
      </w:r>
      <w:r w:rsidRPr="009401E5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>hình thành đặc điểm thích nghi chủ</w:t>
      </w:r>
    </w:p>
    <w:p w14:paraId="0418B34D" w14:textId="77777777" w:rsidR="00F443A6" w:rsidRPr="009401E5" w:rsidRDefault="00F443A6" w:rsidP="00F443A6">
      <w:pPr>
        <w:spacing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  <w:r w:rsidRPr="009401E5"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  <w:t xml:space="preserve"> yếu theo nhân tố vô sinh nào?</w:t>
      </w:r>
    </w:p>
    <w:p w14:paraId="1F4F72A7" w14:textId="77777777" w:rsidR="00F443A6" w:rsidRPr="00B628B9" w:rsidRDefault="00F443A6" w:rsidP="00AD438E">
      <w:pPr>
        <w:spacing w:line="276" w:lineRule="auto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</w:p>
    <w:p w14:paraId="440E202B" w14:textId="77777777" w:rsidR="00E071FB" w:rsidRPr="00B628B9" w:rsidRDefault="00E071FB" w:rsidP="000C34A2">
      <w:pPr>
        <w:spacing w:line="276" w:lineRule="auto"/>
        <w:ind w:firstLine="720"/>
        <w:rPr>
          <w:rFonts w:asciiTheme="majorHAnsi" w:eastAsia="Times New Roman" w:hAnsiTheme="majorHAnsi" w:cstheme="majorHAnsi"/>
          <w:bCs/>
          <w:iCs/>
          <w:sz w:val="26"/>
          <w:szCs w:val="26"/>
          <w:lang w:val="pt-BR"/>
        </w:rPr>
      </w:pPr>
    </w:p>
    <w:bookmarkEnd w:id="8"/>
    <w:p w14:paraId="70D9998C" w14:textId="77777777" w:rsidR="0094264D" w:rsidRPr="00434E98" w:rsidRDefault="0094264D" w:rsidP="000C34A2">
      <w:pPr>
        <w:spacing w:line="276" w:lineRule="auto"/>
        <w:jc w:val="center"/>
        <w:rPr>
          <w:rFonts w:asciiTheme="majorHAnsi" w:eastAsia="Times New Roman" w:hAnsiTheme="majorHAnsi" w:cstheme="majorHAnsi"/>
          <w:szCs w:val="28"/>
          <w:lang w:val="pt-BR"/>
        </w:rPr>
      </w:pPr>
      <w:r w:rsidRPr="00B628B9">
        <w:rPr>
          <w:rFonts w:asciiTheme="majorHAnsi" w:eastAsia="Times New Roman" w:hAnsiTheme="majorHAnsi" w:cstheme="majorHAnsi"/>
          <w:sz w:val="26"/>
          <w:szCs w:val="26"/>
          <w:lang w:val="pt-BR"/>
        </w:rPr>
        <w:t>----------- HẾT ----------</w:t>
      </w:r>
    </w:p>
    <w:p w14:paraId="5E87E271" w14:textId="77777777" w:rsidR="00686F83" w:rsidRPr="00AC6311" w:rsidRDefault="00686F83" w:rsidP="009E44E1">
      <w:pPr>
        <w:rPr>
          <w:rFonts w:eastAsia="Times New Roman" w:cs="Times New Roman"/>
          <w:szCs w:val="28"/>
        </w:rPr>
      </w:pPr>
    </w:p>
    <w:sectPr w:rsidR="00686F83" w:rsidRPr="00AC6311" w:rsidSect="005F5424">
      <w:footerReference w:type="default" r:id="rId9"/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1A95D" w14:textId="77777777" w:rsidR="00197A18" w:rsidRDefault="00197A18" w:rsidP="00686F83">
      <w:r>
        <w:separator/>
      </w:r>
    </w:p>
  </w:endnote>
  <w:endnote w:type="continuationSeparator" w:id="0">
    <w:p w14:paraId="3DA9386A" w14:textId="77777777" w:rsidR="00197A18" w:rsidRDefault="00197A18" w:rsidP="0068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107736"/>
      <w:docPartObj>
        <w:docPartGallery w:val="Page Numbers (Bottom of Page)"/>
        <w:docPartUnique/>
      </w:docPartObj>
    </w:sdtPr>
    <w:sdtEndPr/>
    <w:sdtContent>
      <w:p w14:paraId="4BB06B16" w14:textId="3AC7559A" w:rsidR="00686F83" w:rsidRDefault="00686F83">
        <w:pPr>
          <w:pStyle w:val="Footer"/>
          <w:jc w:val="right"/>
        </w:pPr>
        <w:r>
          <w:rPr>
            <w:lang w:val="en-US"/>
          </w:rPr>
          <w:t xml:space="preserve">Trang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2B84">
          <w:rPr>
            <w:noProof/>
          </w:rPr>
          <w:t>1</w:t>
        </w:r>
        <w:r>
          <w:fldChar w:fldCharType="end"/>
        </w:r>
        <w:r>
          <w:rPr>
            <w:lang w:val="en-US"/>
          </w:rPr>
          <w:t>/2- Mã đề B</w:t>
        </w:r>
      </w:p>
    </w:sdtContent>
  </w:sdt>
  <w:p w14:paraId="2C73F1BA" w14:textId="77777777" w:rsidR="00686F83" w:rsidRDefault="00686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98573" w14:textId="77777777" w:rsidR="00197A18" w:rsidRDefault="00197A18" w:rsidP="00686F83">
      <w:r>
        <w:separator/>
      </w:r>
    </w:p>
  </w:footnote>
  <w:footnote w:type="continuationSeparator" w:id="0">
    <w:p w14:paraId="55F03801" w14:textId="77777777" w:rsidR="00197A18" w:rsidRDefault="00197A18" w:rsidP="0068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F5B"/>
    <w:multiLevelType w:val="hybridMultilevel"/>
    <w:tmpl w:val="7D4EA5C8"/>
    <w:lvl w:ilvl="0" w:tplc="C226A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F0282"/>
    <w:multiLevelType w:val="hybridMultilevel"/>
    <w:tmpl w:val="C44E6D06"/>
    <w:lvl w:ilvl="0" w:tplc="831AE7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A02F0"/>
    <w:multiLevelType w:val="hybridMultilevel"/>
    <w:tmpl w:val="45F645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A1060"/>
    <w:multiLevelType w:val="hybridMultilevel"/>
    <w:tmpl w:val="148827C6"/>
    <w:lvl w:ilvl="0" w:tplc="52CA8516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2" w:hanging="360"/>
      </w:pPr>
    </w:lvl>
    <w:lvl w:ilvl="2" w:tplc="042A001B" w:tentative="1">
      <w:start w:val="1"/>
      <w:numFmt w:val="lowerRoman"/>
      <w:lvlText w:val="%3."/>
      <w:lvlJc w:val="right"/>
      <w:pPr>
        <w:ind w:left="1872" w:hanging="180"/>
      </w:pPr>
    </w:lvl>
    <w:lvl w:ilvl="3" w:tplc="042A000F" w:tentative="1">
      <w:start w:val="1"/>
      <w:numFmt w:val="decimal"/>
      <w:lvlText w:val="%4."/>
      <w:lvlJc w:val="left"/>
      <w:pPr>
        <w:ind w:left="2592" w:hanging="360"/>
      </w:pPr>
    </w:lvl>
    <w:lvl w:ilvl="4" w:tplc="042A0019" w:tentative="1">
      <w:start w:val="1"/>
      <w:numFmt w:val="lowerLetter"/>
      <w:lvlText w:val="%5."/>
      <w:lvlJc w:val="left"/>
      <w:pPr>
        <w:ind w:left="3312" w:hanging="360"/>
      </w:pPr>
    </w:lvl>
    <w:lvl w:ilvl="5" w:tplc="042A001B" w:tentative="1">
      <w:start w:val="1"/>
      <w:numFmt w:val="lowerRoman"/>
      <w:lvlText w:val="%6."/>
      <w:lvlJc w:val="right"/>
      <w:pPr>
        <w:ind w:left="4032" w:hanging="180"/>
      </w:pPr>
    </w:lvl>
    <w:lvl w:ilvl="6" w:tplc="042A000F" w:tentative="1">
      <w:start w:val="1"/>
      <w:numFmt w:val="decimal"/>
      <w:lvlText w:val="%7."/>
      <w:lvlJc w:val="left"/>
      <w:pPr>
        <w:ind w:left="4752" w:hanging="360"/>
      </w:pPr>
    </w:lvl>
    <w:lvl w:ilvl="7" w:tplc="042A0019" w:tentative="1">
      <w:start w:val="1"/>
      <w:numFmt w:val="lowerLetter"/>
      <w:lvlText w:val="%8."/>
      <w:lvlJc w:val="left"/>
      <w:pPr>
        <w:ind w:left="5472" w:hanging="360"/>
      </w:pPr>
    </w:lvl>
    <w:lvl w:ilvl="8" w:tplc="042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31D42D1"/>
    <w:multiLevelType w:val="hybridMultilevel"/>
    <w:tmpl w:val="BAFCE76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D2455"/>
    <w:multiLevelType w:val="hybridMultilevel"/>
    <w:tmpl w:val="6F0E0E70"/>
    <w:lvl w:ilvl="0" w:tplc="1AB8681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1E4164"/>
    <w:multiLevelType w:val="hybridMultilevel"/>
    <w:tmpl w:val="E2EABA5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3180C"/>
    <w:multiLevelType w:val="hybridMultilevel"/>
    <w:tmpl w:val="AE7EBC6C"/>
    <w:lvl w:ilvl="0" w:tplc="AEF0CFC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4" w:hanging="360"/>
      </w:pPr>
    </w:lvl>
    <w:lvl w:ilvl="2" w:tplc="042A001B" w:tentative="1">
      <w:start w:val="1"/>
      <w:numFmt w:val="lowerRoman"/>
      <w:lvlText w:val="%3."/>
      <w:lvlJc w:val="right"/>
      <w:pPr>
        <w:ind w:left="1944" w:hanging="180"/>
      </w:pPr>
    </w:lvl>
    <w:lvl w:ilvl="3" w:tplc="042A000F" w:tentative="1">
      <w:start w:val="1"/>
      <w:numFmt w:val="decimal"/>
      <w:lvlText w:val="%4."/>
      <w:lvlJc w:val="left"/>
      <w:pPr>
        <w:ind w:left="2664" w:hanging="360"/>
      </w:pPr>
    </w:lvl>
    <w:lvl w:ilvl="4" w:tplc="042A0019" w:tentative="1">
      <w:start w:val="1"/>
      <w:numFmt w:val="lowerLetter"/>
      <w:lvlText w:val="%5."/>
      <w:lvlJc w:val="left"/>
      <w:pPr>
        <w:ind w:left="3384" w:hanging="360"/>
      </w:pPr>
    </w:lvl>
    <w:lvl w:ilvl="5" w:tplc="042A001B" w:tentative="1">
      <w:start w:val="1"/>
      <w:numFmt w:val="lowerRoman"/>
      <w:lvlText w:val="%6."/>
      <w:lvlJc w:val="right"/>
      <w:pPr>
        <w:ind w:left="4104" w:hanging="180"/>
      </w:pPr>
    </w:lvl>
    <w:lvl w:ilvl="6" w:tplc="042A000F" w:tentative="1">
      <w:start w:val="1"/>
      <w:numFmt w:val="decimal"/>
      <w:lvlText w:val="%7."/>
      <w:lvlJc w:val="left"/>
      <w:pPr>
        <w:ind w:left="4824" w:hanging="360"/>
      </w:pPr>
    </w:lvl>
    <w:lvl w:ilvl="7" w:tplc="042A0019" w:tentative="1">
      <w:start w:val="1"/>
      <w:numFmt w:val="lowerLetter"/>
      <w:lvlText w:val="%8."/>
      <w:lvlJc w:val="left"/>
      <w:pPr>
        <w:ind w:left="5544" w:hanging="360"/>
      </w:pPr>
    </w:lvl>
    <w:lvl w:ilvl="8" w:tplc="042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662D0E26"/>
    <w:multiLevelType w:val="hybridMultilevel"/>
    <w:tmpl w:val="A7D045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B2911"/>
    <w:multiLevelType w:val="hybridMultilevel"/>
    <w:tmpl w:val="F2847716"/>
    <w:lvl w:ilvl="0" w:tplc="455658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4" w:hanging="360"/>
      </w:pPr>
    </w:lvl>
    <w:lvl w:ilvl="2" w:tplc="042A001B" w:tentative="1">
      <w:start w:val="1"/>
      <w:numFmt w:val="lowerRoman"/>
      <w:lvlText w:val="%3."/>
      <w:lvlJc w:val="right"/>
      <w:pPr>
        <w:ind w:left="1944" w:hanging="180"/>
      </w:pPr>
    </w:lvl>
    <w:lvl w:ilvl="3" w:tplc="042A000F" w:tentative="1">
      <w:start w:val="1"/>
      <w:numFmt w:val="decimal"/>
      <w:lvlText w:val="%4."/>
      <w:lvlJc w:val="left"/>
      <w:pPr>
        <w:ind w:left="2664" w:hanging="360"/>
      </w:pPr>
    </w:lvl>
    <w:lvl w:ilvl="4" w:tplc="042A0019" w:tentative="1">
      <w:start w:val="1"/>
      <w:numFmt w:val="lowerLetter"/>
      <w:lvlText w:val="%5."/>
      <w:lvlJc w:val="left"/>
      <w:pPr>
        <w:ind w:left="3384" w:hanging="360"/>
      </w:pPr>
    </w:lvl>
    <w:lvl w:ilvl="5" w:tplc="042A001B" w:tentative="1">
      <w:start w:val="1"/>
      <w:numFmt w:val="lowerRoman"/>
      <w:lvlText w:val="%6."/>
      <w:lvlJc w:val="right"/>
      <w:pPr>
        <w:ind w:left="4104" w:hanging="180"/>
      </w:pPr>
    </w:lvl>
    <w:lvl w:ilvl="6" w:tplc="042A000F" w:tentative="1">
      <w:start w:val="1"/>
      <w:numFmt w:val="decimal"/>
      <w:lvlText w:val="%7."/>
      <w:lvlJc w:val="left"/>
      <w:pPr>
        <w:ind w:left="4824" w:hanging="360"/>
      </w:pPr>
    </w:lvl>
    <w:lvl w:ilvl="7" w:tplc="042A0019" w:tentative="1">
      <w:start w:val="1"/>
      <w:numFmt w:val="lowerLetter"/>
      <w:lvlText w:val="%8."/>
      <w:lvlJc w:val="left"/>
      <w:pPr>
        <w:ind w:left="5544" w:hanging="360"/>
      </w:pPr>
    </w:lvl>
    <w:lvl w:ilvl="8" w:tplc="042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7B176CBE"/>
    <w:multiLevelType w:val="hybridMultilevel"/>
    <w:tmpl w:val="407C3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8A"/>
    <w:rsid w:val="0001267D"/>
    <w:rsid w:val="000165AB"/>
    <w:rsid w:val="00021907"/>
    <w:rsid w:val="00043474"/>
    <w:rsid w:val="0006419F"/>
    <w:rsid w:val="000828D0"/>
    <w:rsid w:val="000A2B2F"/>
    <w:rsid w:val="000A7928"/>
    <w:rsid w:val="000C34A2"/>
    <w:rsid w:val="000C6589"/>
    <w:rsid w:val="000D619E"/>
    <w:rsid w:val="000E3A63"/>
    <w:rsid w:val="000F7157"/>
    <w:rsid w:val="00117BA4"/>
    <w:rsid w:val="001635C7"/>
    <w:rsid w:val="0016403A"/>
    <w:rsid w:val="00194686"/>
    <w:rsid w:val="00197A18"/>
    <w:rsid w:val="001C61E3"/>
    <w:rsid w:val="001D5C9B"/>
    <w:rsid w:val="001E53E7"/>
    <w:rsid w:val="00216B90"/>
    <w:rsid w:val="0024420E"/>
    <w:rsid w:val="00257EB5"/>
    <w:rsid w:val="00261652"/>
    <w:rsid w:val="00284708"/>
    <w:rsid w:val="00284EFF"/>
    <w:rsid w:val="002A33F2"/>
    <w:rsid w:val="002A5D4D"/>
    <w:rsid w:val="002A7EF3"/>
    <w:rsid w:val="002B187C"/>
    <w:rsid w:val="002C1241"/>
    <w:rsid w:val="002C3A2D"/>
    <w:rsid w:val="002D51BF"/>
    <w:rsid w:val="002F57C5"/>
    <w:rsid w:val="0030581D"/>
    <w:rsid w:val="00305B89"/>
    <w:rsid w:val="003426F3"/>
    <w:rsid w:val="0036037E"/>
    <w:rsid w:val="00371E4C"/>
    <w:rsid w:val="00374769"/>
    <w:rsid w:val="00376101"/>
    <w:rsid w:val="003920F3"/>
    <w:rsid w:val="003A2B3A"/>
    <w:rsid w:val="003A62E4"/>
    <w:rsid w:val="003A7AE6"/>
    <w:rsid w:val="003C119D"/>
    <w:rsid w:val="00424AB8"/>
    <w:rsid w:val="00434E98"/>
    <w:rsid w:val="004448C6"/>
    <w:rsid w:val="00460B57"/>
    <w:rsid w:val="0046456A"/>
    <w:rsid w:val="0047362D"/>
    <w:rsid w:val="00474286"/>
    <w:rsid w:val="00482131"/>
    <w:rsid w:val="00482BFD"/>
    <w:rsid w:val="004856D4"/>
    <w:rsid w:val="00494BE9"/>
    <w:rsid w:val="004A5502"/>
    <w:rsid w:val="004A5715"/>
    <w:rsid w:val="004B5C8B"/>
    <w:rsid w:val="004C0330"/>
    <w:rsid w:val="004C63A9"/>
    <w:rsid w:val="004D2DE4"/>
    <w:rsid w:val="004D7F8A"/>
    <w:rsid w:val="004F1E2E"/>
    <w:rsid w:val="00505D83"/>
    <w:rsid w:val="00541453"/>
    <w:rsid w:val="00555D83"/>
    <w:rsid w:val="00583A98"/>
    <w:rsid w:val="005C315E"/>
    <w:rsid w:val="005C4264"/>
    <w:rsid w:val="005D35A9"/>
    <w:rsid w:val="005E4625"/>
    <w:rsid w:val="005E5877"/>
    <w:rsid w:val="005F5424"/>
    <w:rsid w:val="00600EC9"/>
    <w:rsid w:val="006227C3"/>
    <w:rsid w:val="00623EA1"/>
    <w:rsid w:val="00646CD3"/>
    <w:rsid w:val="00647217"/>
    <w:rsid w:val="00680AD5"/>
    <w:rsid w:val="00683799"/>
    <w:rsid w:val="00685C3F"/>
    <w:rsid w:val="00686F83"/>
    <w:rsid w:val="006924CA"/>
    <w:rsid w:val="006B0CD0"/>
    <w:rsid w:val="006B7590"/>
    <w:rsid w:val="006B7A37"/>
    <w:rsid w:val="007111C3"/>
    <w:rsid w:val="0071447A"/>
    <w:rsid w:val="0072575C"/>
    <w:rsid w:val="00730A26"/>
    <w:rsid w:val="00752FE9"/>
    <w:rsid w:val="00755AC1"/>
    <w:rsid w:val="00760376"/>
    <w:rsid w:val="00773D49"/>
    <w:rsid w:val="007766CC"/>
    <w:rsid w:val="007835B3"/>
    <w:rsid w:val="007879AE"/>
    <w:rsid w:val="007C73E6"/>
    <w:rsid w:val="007E3255"/>
    <w:rsid w:val="007E6ADE"/>
    <w:rsid w:val="007F748F"/>
    <w:rsid w:val="00822245"/>
    <w:rsid w:val="00822ECF"/>
    <w:rsid w:val="0082446C"/>
    <w:rsid w:val="00825695"/>
    <w:rsid w:val="00831EA3"/>
    <w:rsid w:val="00832879"/>
    <w:rsid w:val="00834065"/>
    <w:rsid w:val="008621D0"/>
    <w:rsid w:val="008668F5"/>
    <w:rsid w:val="00871589"/>
    <w:rsid w:val="00891FD7"/>
    <w:rsid w:val="00893508"/>
    <w:rsid w:val="00893727"/>
    <w:rsid w:val="00895983"/>
    <w:rsid w:val="00895D59"/>
    <w:rsid w:val="008A1414"/>
    <w:rsid w:val="008A2123"/>
    <w:rsid w:val="008A7E36"/>
    <w:rsid w:val="008B5256"/>
    <w:rsid w:val="00912157"/>
    <w:rsid w:val="009207EA"/>
    <w:rsid w:val="00921549"/>
    <w:rsid w:val="00922AD5"/>
    <w:rsid w:val="009401E5"/>
    <w:rsid w:val="0094264D"/>
    <w:rsid w:val="00944D8C"/>
    <w:rsid w:val="00946CA5"/>
    <w:rsid w:val="00961184"/>
    <w:rsid w:val="009668E0"/>
    <w:rsid w:val="009706F9"/>
    <w:rsid w:val="00980044"/>
    <w:rsid w:val="00983EB9"/>
    <w:rsid w:val="00997BE4"/>
    <w:rsid w:val="009B3956"/>
    <w:rsid w:val="009C310B"/>
    <w:rsid w:val="009D52F9"/>
    <w:rsid w:val="009E44E1"/>
    <w:rsid w:val="00A0058A"/>
    <w:rsid w:val="00A0201A"/>
    <w:rsid w:val="00A053ED"/>
    <w:rsid w:val="00A16B55"/>
    <w:rsid w:val="00A23497"/>
    <w:rsid w:val="00A51939"/>
    <w:rsid w:val="00A62C67"/>
    <w:rsid w:val="00A6463C"/>
    <w:rsid w:val="00A93FFC"/>
    <w:rsid w:val="00AA47D0"/>
    <w:rsid w:val="00AA6989"/>
    <w:rsid w:val="00AB151D"/>
    <w:rsid w:val="00AC6260"/>
    <w:rsid w:val="00AC6311"/>
    <w:rsid w:val="00AD1704"/>
    <w:rsid w:val="00AD203C"/>
    <w:rsid w:val="00AD438E"/>
    <w:rsid w:val="00AE74E5"/>
    <w:rsid w:val="00AF1B44"/>
    <w:rsid w:val="00AF2163"/>
    <w:rsid w:val="00AF2907"/>
    <w:rsid w:val="00AF47D6"/>
    <w:rsid w:val="00AF4D33"/>
    <w:rsid w:val="00AF5A19"/>
    <w:rsid w:val="00B01FC6"/>
    <w:rsid w:val="00B02F78"/>
    <w:rsid w:val="00B42723"/>
    <w:rsid w:val="00B51BE3"/>
    <w:rsid w:val="00B53DF0"/>
    <w:rsid w:val="00B628B9"/>
    <w:rsid w:val="00B65C08"/>
    <w:rsid w:val="00B672FB"/>
    <w:rsid w:val="00B74D2B"/>
    <w:rsid w:val="00B85406"/>
    <w:rsid w:val="00B91C69"/>
    <w:rsid w:val="00BA4AB3"/>
    <w:rsid w:val="00BA546A"/>
    <w:rsid w:val="00BB0C60"/>
    <w:rsid w:val="00BC31AF"/>
    <w:rsid w:val="00BD4B01"/>
    <w:rsid w:val="00BD54B2"/>
    <w:rsid w:val="00BD64E6"/>
    <w:rsid w:val="00BE1CAB"/>
    <w:rsid w:val="00BE2EA8"/>
    <w:rsid w:val="00C03B73"/>
    <w:rsid w:val="00C11226"/>
    <w:rsid w:val="00C34BCB"/>
    <w:rsid w:val="00C51BF1"/>
    <w:rsid w:val="00C55B32"/>
    <w:rsid w:val="00C622AD"/>
    <w:rsid w:val="00C63398"/>
    <w:rsid w:val="00C775EE"/>
    <w:rsid w:val="00C83A98"/>
    <w:rsid w:val="00C84496"/>
    <w:rsid w:val="00C909D4"/>
    <w:rsid w:val="00CA0490"/>
    <w:rsid w:val="00CA1B85"/>
    <w:rsid w:val="00CB1F9C"/>
    <w:rsid w:val="00CC2406"/>
    <w:rsid w:val="00CD0CE7"/>
    <w:rsid w:val="00CD6D4D"/>
    <w:rsid w:val="00CE502D"/>
    <w:rsid w:val="00D15DF8"/>
    <w:rsid w:val="00D24134"/>
    <w:rsid w:val="00D26DD7"/>
    <w:rsid w:val="00D40605"/>
    <w:rsid w:val="00D47121"/>
    <w:rsid w:val="00D56ECD"/>
    <w:rsid w:val="00D639B3"/>
    <w:rsid w:val="00D65654"/>
    <w:rsid w:val="00D73EB7"/>
    <w:rsid w:val="00D80CCA"/>
    <w:rsid w:val="00D84077"/>
    <w:rsid w:val="00D906AE"/>
    <w:rsid w:val="00DA397F"/>
    <w:rsid w:val="00DF1F32"/>
    <w:rsid w:val="00DF6775"/>
    <w:rsid w:val="00E071FB"/>
    <w:rsid w:val="00E136BC"/>
    <w:rsid w:val="00E201CB"/>
    <w:rsid w:val="00E44993"/>
    <w:rsid w:val="00E471DB"/>
    <w:rsid w:val="00E54BFA"/>
    <w:rsid w:val="00E555C7"/>
    <w:rsid w:val="00EA30F8"/>
    <w:rsid w:val="00EB339A"/>
    <w:rsid w:val="00ED1167"/>
    <w:rsid w:val="00ED148B"/>
    <w:rsid w:val="00EF1C67"/>
    <w:rsid w:val="00F00673"/>
    <w:rsid w:val="00F03B19"/>
    <w:rsid w:val="00F06D39"/>
    <w:rsid w:val="00F20755"/>
    <w:rsid w:val="00F443A6"/>
    <w:rsid w:val="00F5671C"/>
    <w:rsid w:val="00F72B84"/>
    <w:rsid w:val="00F733ED"/>
    <w:rsid w:val="00F86CD8"/>
    <w:rsid w:val="00FC5B1A"/>
    <w:rsid w:val="00FD2F33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2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F83"/>
  </w:style>
  <w:style w:type="paragraph" w:styleId="Footer">
    <w:name w:val="footer"/>
    <w:basedOn w:val="Normal"/>
    <w:link w:val="FooterChar"/>
    <w:uiPriority w:val="99"/>
    <w:unhideWhenUsed/>
    <w:rsid w:val="00686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F83"/>
  </w:style>
  <w:style w:type="table" w:styleId="TableGrid">
    <w:name w:val="Table Grid"/>
    <w:basedOn w:val="TableNormal"/>
    <w:uiPriority w:val="39"/>
    <w:rsid w:val="0078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02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01A"/>
    <w:rPr>
      <w:b/>
      <w:bCs/>
      <w:sz w:val="20"/>
      <w:szCs w:val="20"/>
    </w:rPr>
  </w:style>
  <w:style w:type="paragraph" w:styleId="NoSpacing">
    <w:name w:val="No Spacing"/>
    <w:uiPriority w:val="1"/>
    <w:qFormat/>
    <w:rsid w:val="004856D4"/>
  </w:style>
  <w:style w:type="paragraph" w:styleId="BalloonText">
    <w:name w:val="Balloon Text"/>
    <w:basedOn w:val="Normal"/>
    <w:link w:val="BalloonTextChar"/>
    <w:uiPriority w:val="99"/>
    <w:semiHidden/>
    <w:unhideWhenUsed/>
    <w:rsid w:val="00360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F83"/>
  </w:style>
  <w:style w:type="paragraph" w:styleId="Footer">
    <w:name w:val="footer"/>
    <w:basedOn w:val="Normal"/>
    <w:link w:val="FooterChar"/>
    <w:uiPriority w:val="99"/>
    <w:unhideWhenUsed/>
    <w:rsid w:val="00686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F83"/>
  </w:style>
  <w:style w:type="table" w:styleId="TableGrid">
    <w:name w:val="Table Grid"/>
    <w:basedOn w:val="TableNormal"/>
    <w:uiPriority w:val="39"/>
    <w:rsid w:val="0078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02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01A"/>
    <w:rPr>
      <w:b/>
      <w:bCs/>
      <w:sz w:val="20"/>
      <w:szCs w:val="20"/>
    </w:rPr>
  </w:style>
  <w:style w:type="paragraph" w:styleId="NoSpacing">
    <w:name w:val="No Spacing"/>
    <w:uiPriority w:val="1"/>
    <w:qFormat/>
    <w:rsid w:val="004856D4"/>
  </w:style>
  <w:style w:type="paragraph" w:styleId="BalloonText">
    <w:name w:val="Balloon Text"/>
    <w:basedOn w:val="Normal"/>
    <w:link w:val="BalloonTextChar"/>
    <w:uiPriority w:val="99"/>
    <w:semiHidden/>
    <w:unhideWhenUsed/>
    <w:rsid w:val="00360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Luu</dc:creator>
  <cp:keywords/>
  <dc:description/>
  <cp:lastModifiedBy>ADMIN</cp:lastModifiedBy>
  <cp:revision>111</cp:revision>
  <cp:lastPrinted>2022-04-15T04:34:00Z</cp:lastPrinted>
  <dcterms:created xsi:type="dcterms:W3CDTF">2021-04-03T05:19:00Z</dcterms:created>
  <dcterms:modified xsi:type="dcterms:W3CDTF">2022-05-13T02:42:00Z</dcterms:modified>
</cp:coreProperties>
</file>