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C066" w14:textId="77777777" w:rsidR="003A580D" w:rsidRPr="00984DAF" w:rsidRDefault="003A580D" w:rsidP="003A580D">
      <w:pPr>
        <w:jc w:val="center"/>
        <w:rPr>
          <w:rFonts w:ascii="Times New Roman" w:hAnsi="Times New Roman" w:cs="Times New Roman"/>
          <w:sz w:val="40"/>
          <w:szCs w:val="40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BÀI</w:t>
      </w: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  <w:lang w:val="vi-VN"/>
        </w:rPr>
        <w:t xml:space="preserve"> TẬP CUỐI CHUYÊN ĐỀ 2</w:t>
      </w:r>
    </w:p>
    <w:p w14:paraId="1CEEFACC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1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các đằng thức sau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>∈ N*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171833C3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+...+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(n+1)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768A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b) 1.4 + 2.7+3.10+</w:t>
      </w:r>
      <w:r>
        <w:rPr>
          <w:rFonts w:ascii="Times New Roman" w:hAnsi="Times New Roman" w:cs="Times New Roman"/>
          <w:sz w:val="24"/>
          <w:szCs w:val="24"/>
          <w:lang w:val="vi-VN"/>
        </w:rPr>
        <w:t>..</w:t>
      </w:r>
      <w:r w:rsidRPr="005A5E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A5E6F">
        <w:rPr>
          <w:rFonts w:ascii="Times New Roman" w:hAnsi="Times New Roman" w:cs="Times New Roman"/>
          <w:sz w:val="24"/>
          <w:szCs w:val="24"/>
        </w:rPr>
        <w:t xml:space="preserve">(3n + 1)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n(n + 1)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F7E5689" w14:textId="77777777" w:rsidR="003A580D" w:rsidRPr="00F20F5C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1.3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3.5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5.7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(2n-1)(2n+1)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2n+1</m:t>
            </m:r>
          </m:den>
        </m:f>
      </m:oMath>
    </w:p>
    <w:p w14:paraId="6CCAADC5" w14:textId="77777777" w:rsidR="003A580D" w:rsidRPr="00AA2452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2.</w:t>
      </w:r>
      <w:r w:rsidRPr="005A5E6F">
        <w:rPr>
          <w:rFonts w:ascii="Times New Roman" w:hAnsi="Times New Roman" w:cs="Times New Roman"/>
          <w:sz w:val="24"/>
          <w:szCs w:val="24"/>
        </w:rPr>
        <w:t xml:space="preserve"> Chứng minh rằng với mọi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14:paraId="36793CE7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-1-2n</m:t>
        </m:r>
      </m:oMath>
      <w:r w:rsidRPr="005A5E6F">
        <w:rPr>
          <w:rFonts w:ascii="Times New Roman" w:hAnsi="Times New Roman" w:cs="Times New Roman"/>
          <w:sz w:val="24"/>
          <w:szCs w:val="24"/>
        </w:rPr>
        <w:t>chứa hết cho 4;</w:t>
      </w:r>
      <w:r w:rsidRPr="00AA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chia hết cho 12.</w:t>
      </w:r>
    </w:p>
    <w:p w14:paraId="642237C4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3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mọi 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∈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0FC24FD8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4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bất đằng thức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đúng với mọi n∈ N*</m:t>
        </m:r>
      </m:oMath>
    </w:p>
    <w:p w14:paraId="2C7DCBB1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5.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triển:</w:t>
      </w:r>
    </w:p>
    <w:p w14:paraId="70FBFDF2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(1 - 3x)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0E4A130B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4AC956A6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6.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(</w:t>
      </w:r>
      <w:r>
        <w:rPr>
          <w:rFonts w:ascii="Times New Roman" w:hAnsi="Times New Roman" w:cs="Times New Roman"/>
          <w:sz w:val="24"/>
          <w:szCs w:val="24"/>
        </w:rPr>
        <w:t>2x</w:t>
      </w:r>
      <w:r w:rsidRPr="005A5E6F">
        <w:rPr>
          <w:rFonts w:ascii="Times New Roman" w:hAnsi="Times New Roman" w:cs="Times New Roman"/>
          <w:sz w:val="24"/>
          <w:szCs w:val="24"/>
        </w:rPr>
        <w:t xml:space="preserve"> + 3)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14:paraId="290E0D5A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7</w:t>
      </w: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ba số hạng đâu tiên trong khai triển của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 + 2x)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các số hạng được viết theo thức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tự số mũ của x tăng dần.</w:t>
      </w:r>
    </w:p>
    <w:p w14:paraId="1B22F084" w14:textId="77777777" w:rsidR="003A580D" w:rsidRDefault="003A580D" w:rsidP="003A580D">
      <w:pPr>
        <w:ind w:left="270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Sử dụng kết quả trên, hảy tính giá trị gần đúng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1,02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14:paraId="2671C1FC" w14:textId="77777777" w:rsidR="003A580D" w:rsidRDefault="003A580D" w:rsidP="003A580D">
      <w:pPr>
        <w:ind w:left="270"/>
        <w:rPr>
          <w:rFonts w:ascii="Times New Roman" w:hAnsi="Times New Roman" w:cs="Times New Roman"/>
          <w:sz w:val="24"/>
          <w:szCs w:val="24"/>
        </w:rPr>
      </w:pPr>
    </w:p>
    <w:p w14:paraId="752BA5B4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8.</w:t>
      </w:r>
      <w:r w:rsidRPr="005A5E6F">
        <w:rPr>
          <w:rFonts w:ascii="Times New Roman" w:hAnsi="Times New Roman" w:cs="Times New Roman"/>
          <w:sz w:val="24"/>
          <w:szCs w:val="24"/>
        </w:rPr>
        <w:t xml:space="preserve"> Trong khai triển biểu thức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3x-4)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= thành đa thức, hãy tính tổng các hệ số của đa thúc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nhậ</w:t>
      </w:r>
      <w:r w:rsidRPr="005A5E6F">
        <w:rPr>
          <w:rFonts w:ascii="Times New Roman" w:hAnsi="Times New Roman" w:cs="Times New Roman"/>
          <w:sz w:val="24"/>
          <w:szCs w:val="24"/>
        </w:rPr>
        <w:t>n được.</w:t>
      </w:r>
    </w:p>
    <w:p w14:paraId="2680DD55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9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các đằng thức sau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>∈ N*</m:t>
        </m:r>
      </m:oMath>
    </w:p>
    <w:p w14:paraId="38B7D1EF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1+2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+ 4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n-1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7EFD7F4F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</w:p>
    <w:p w14:paraId="5E09F076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2n-1</m:t>
            </m:r>
          </m:sup>
        </m:sSubSup>
      </m:oMath>
    </w:p>
    <w:p w14:paraId="33866902" w14:textId="77777777" w:rsidR="00E9755B" w:rsidRDefault="00E9755B">
      <w:bookmarkStart w:id="0" w:name="_GoBack"/>
      <w:bookmarkEnd w:id="0"/>
    </w:p>
    <w:sectPr w:rsidR="00E9755B" w:rsidSect="00497D65">
      <w:headerReference w:type="default" r:id="rId4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0FE5" w14:textId="77777777" w:rsidR="00C02F44" w:rsidRPr="00C02F44" w:rsidRDefault="003A580D" w:rsidP="00C02F44">
    <w:pPr>
      <w:pStyle w:val="Header"/>
      <w:jc w:val="right"/>
      <w:rPr>
        <w:lang w:val="vi-VN"/>
      </w:rPr>
    </w:pPr>
    <w:r>
      <w:t>H</w:t>
    </w:r>
    <w:r>
      <w:t>ỗ</w:t>
    </w:r>
    <w:r>
      <w:rPr>
        <w:lang w:val="vi-VN"/>
      </w:rPr>
      <w:t xml:space="preserve"> tr</w:t>
    </w:r>
    <w:r>
      <w:rPr>
        <w:lang w:val="vi-VN"/>
      </w:rPr>
      <w:t>ợ</w:t>
    </w:r>
    <w:r>
      <w:rPr>
        <w:lang w:val="vi-VN"/>
      </w:rPr>
      <w:t xml:space="preserve"> t</w:t>
    </w:r>
    <w:r>
      <w:rPr>
        <w:lang w:val="vi-VN"/>
      </w:rPr>
      <w:t>ả</w:t>
    </w:r>
    <w:r>
      <w:rPr>
        <w:lang w:val="vi-VN"/>
      </w:rPr>
      <w:t>i t</w:t>
    </w:r>
    <w:r>
      <w:rPr>
        <w:lang w:val="vi-VN"/>
      </w:rPr>
      <w:t>ạ</w:t>
    </w:r>
    <w:r>
      <w:rPr>
        <w:lang w:val="vi-VN"/>
      </w:rPr>
      <w:t>i:blog.hotrohoctap.com</w:t>
    </w:r>
  </w:p>
  <w:p w14:paraId="13B78575" w14:textId="77777777" w:rsidR="00C02F44" w:rsidRDefault="003A5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0D"/>
    <w:rsid w:val="003A580D"/>
    <w:rsid w:val="004A1794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4AA2E"/>
  <w15:chartTrackingRefBased/>
  <w15:docId w15:val="{7E0C5345-8BDC-5148-B71A-F819B3B7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2022-05-05T13:13:00Z</dcterms:created>
  <dcterms:modified xsi:type="dcterms:W3CDTF">2022-05-05T13:13:00Z</dcterms:modified>
</cp:coreProperties>
</file>