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36429" w14:textId="77777777" w:rsidR="005E3DB0" w:rsidRPr="00784EF6" w:rsidRDefault="005E3DB0" w:rsidP="005E3D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4EF6">
        <w:rPr>
          <w:rFonts w:ascii="Times New Roman" w:hAnsi="Times New Roman" w:cs="Times New Roman"/>
          <w:b/>
          <w:bCs/>
          <w:sz w:val="26"/>
          <w:szCs w:val="26"/>
        </w:rPr>
        <w:t xml:space="preserve">BÀI 9: </w:t>
      </w:r>
      <w:r w:rsidRPr="00784EF6">
        <w:rPr>
          <w:rFonts w:ascii="Times New Roman" w:eastAsia="Arial" w:hAnsi="Times New Roman" w:cs="Times New Roman"/>
          <w:b/>
          <w:bCs/>
          <w:sz w:val="26"/>
          <w:szCs w:val="26"/>
        </w:rPr>
        <w:t>NUÔI DƯỠNG TÂM HỒN</w:t>
      </w:r>
    </w:p>
    <w:p w14:paraId="32733079" w14:textId="604FCDB1" w:rsidR="005E3DB0" w:rsidRDefault="00441FBE" w:rsidP="00441FB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ÔN TẬP</w:t>
      </w:r>
    </w:p>
    <w:p w14:paraId="31794355" w14:textId="25EC05EF" w:rsidR="00441FBE" w:rsidRPr="00441FBE" w:rsidRDefault="00441FBE" w:rsidP="00441F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ba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>Lẵng</w:t>
      </w:r>
      <w:proofErr w:type="spellEnd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>quả</w:t>
      </w:r>
      <w:proofErr w:type="spellEnd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>thông</w:t>
      </w:r>
      <w:proofErr w:type="spellEnd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 xml:space="preserve">, Con </w:t>
      </w:r>
      <w:proofErr w:type="spellStart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>muốn</w:t>
      </w:r>
      <w:proofErr w:type="spellEnd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>làm</w:t>
      </w:r>
      <w:proofErr w:type="spellEnd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>một</w:t>
      </w:r>
      <w:proofErr w:type="spellEnd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>cái</w:t>
      </w:r>
      <w:proofErr w:type="spellEnd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>cây</w:t>
      </w:r>
      <w:proofErr w:type="spellEnd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>,</w:t>
      </w:r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>tôi</w:t>
      </w:r>
      <w:proofErr w:type="spellEnd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>nhớ</w:t>
      </w:r>
      <w:proofErr w:type="spellEnd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DengXian Light" w:hAnsi="Times New Roman" w:cs="Times New Roman"/>
          <w:b/>
          <w:bCs/>
          <w:i/>
          <w:iCs/>
          <w:sz w:val="28"/>
          <w:szCs w:val="28"/>
        </w:rPr>
        <w:t>khó</w:t>
      </w:r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Hãy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điền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bảng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418F3CA" w14:textId="77777777" w:rsidR="00441FBE" w:rsidRPr="00441FBE" w:rsidRDefault="00441FBE" w:rsidP="00441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1FB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5500C37" wp14:editId="4DE424DF">
            <wp:extent cx="5870575" cy="2120794"/>
            <wp:effectExtent l="0" t="0" r="0" b="0"/>
            <wp:docPr id="152" name="Picture 152" descr="[Chân trời sáng tạo] Giải văn 6 bài: Ôn tập trang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 descr="[Chân trời sáng tạo] Giải văn 6 bài: Ôn tập trang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6224" cy="215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D530B" w14:textId="77777777" w:rsidR="00441FBE" w:rsidRPr="00441FBE" w:rsidRDefault="00441FBE" w:rsidP="00441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Ghi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sổ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tay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mỗi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nuôi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dưỡng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hồn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cảm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xúc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tích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cực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D778B7C" w14:textId="77777777" w:rsidR="00441FBE" w:rsidRPr="00441FBE" w:rsidRDefault="00441FBE" w:rsidP="00441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1FB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E78F3FF" wp14:editId="551DFB34">
            <wp:extent cx="6039567" cy="1867220"/>
            <wp:effectExtent l="0" t="0" r="0" b="0"/>
            <wp:docPr id="153" name="Picture 153" descr="[Chân trời sáng tạo] Giải văn 6 bài: Ôn tập trang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 descr="[Chân trời sáng tạo] Giải văn 6 bài: Ôn tập trang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938" cy="19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F009E" w14:textId="77777777" w:rsidR="00441FBE" w:rsidRPr="00441FBE" w:rsidRDefault="00441FBE" w:rsidP="00441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1FB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Nuôi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dưỡng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một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đời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sống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tâm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hồn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phong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phú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sẽ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mang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đến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cho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chúng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ta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điều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gì</w:t>
      </w:r>
      <w:proofErr w:type="spellEnd"/>
      <w:r w:rsidRPr="00441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7C378ECD" w14:textId="77777777" w:rsidR="00441FBE" w:rsidRPr="00441FBE" w:rsidRDefault="00441FBE" w:rsidP="00441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1FBE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44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44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4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44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44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4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1FBE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441FB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6E53C4" w14:textId="77777777" w:rsidR="00441FBE" w:rsidRPr="00441FBE" w:rsidRDefault="00441FBE" w:rsidP="00441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1FB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03CBC20" wp14:editId="6D0BDDAE">
            <wp:extent cx="6024245" cy="2105426"/>
            <wp:effectExtent l="0" t="0" r="0" b="9525"/>
            <wp:docPr id="154" name="Picture 154" descr="[Chân trời sáng tạo] Giải văn 6 bài: Ôn tập trang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 descr="[Chân trời sáng tạo] Giải văn 6 bài: Ôn tập trang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842" cy="214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FBE" w:rsidRPr="00441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B70B2"/>
    <w:multiLevelType w:val="hybridMultilevel"/>
    <w:tmpl w:val="EDAC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B0"/>
    <w:rsid w:val="00441FBE"/>
    <w:rsid w:val="005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9E3"/>
  <w15:chartTrackingRefBased/>
  <w15:docId w15:val="{FF9DC8CC-0785-43B3-B0BE-90DE9439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2021-09-25T08:53:00Z</dcterms:created>
  <dcterms:modified xsi:type="dcterms:W3CDTF">2021-09-25T09:15:00Z</dcterms:modified>
</cp:coreProperties>
</file>