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04" w:rsidRPr="006C17FF" w:rsidRDefault="00AB081D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ĐỀ KIỂM TRA CUỐI KÌ I</w:t>
      </w:r>
    </w:p>
    <w:p w:rsidR="00CB4604" w:rsidRPr="006C17FF" w:rsidRDefault="00AB081D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MÔN: VĂN 6</w:t>
      </w:r>
    </w:p>
    <w:p w:rsidR="00CB4604" w:rsidRPr="006C17FF" w:rsidRDefault="00AB081D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NĂM HỌC: 2023 - 2024</w:t>
      </w:r>
    </w:p>
    <w:p w:rsidR="00CB4604" w:rsidRPr="006C17FF" w:rsidRDefault="00AB081D" w:rsidP="006C17F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YÊU CẦU CẦN ĐẠT:</w:t>
      </w:r>
    </w:p>
    <w:p w:rsidR="00CB4604" w:rsidRPr="006C17FF" w:rsidRDefault="00AB081D" w:rsidP="006C17FF">
      <w:pPr>
        <w:pStyle w:val="ListParagraph"/>
        <w:spacing w:after="0" w:line="276" w:lineRule="auto"/>
        <w:ind w:left="-284" w:firstLineChars="100" w:firstLine="260"/>
        <w:rPr>
          <w:rFonts w:ascii="Times New Roman" w:hAnsi="Times New Roman" w:cs="Times New Roman"/>
          <w:b/>
          <w:b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sz w:val="26"/>
          <w:szCs w:val="26"/>
        </w:rPr>
        <w:t>1.Kiến thức:</w:t>
      </w:r>
    </w:p>
    <w:p w:rsidR="00CB4604" w:rsidRPr="006C17FF" w:rsidRDefault="00AB081D" w:rsidP="006C17F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sz w:val="26"/>
          <w:szCs w:val="26"/>
        </w:rPr>
        <w:t>- Kiểm tra đánh giá mức độ chuẩn kiến thức, kĩ năng được quy định trong chương trình Ngữ văn THCS, trọng tâm là Ngữ văn 6 với mục đích là đánh giá năng lực đọc hiểu và tạo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 xml:space="preserve"> lập văn bản của học sinh.</w:t>
      </w:r>
    </w:p>
    <w:p w:rsidR="00CB4604" w:rsidRPr="006C17FF" w:rsidRDefault="00AB081D" w:rsidP="006C17F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sz w:val="26"/>
          <w:szCs w:val="26"/>
        </w:rPr>
        <w:t>- Trải nghiệm của bản thân.</w:t>
      </w:r>
    </w:p>
    <w:p w:rsidR="00CB4604" w:rsidRPr="006C17FF" w:rsidRDefault="00AB081D" w:rsidP="006C17F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sz w:val="26"/>
          <w:szCs w:val="26"/>
        </w:rPr>
        <w:t>2.Kĩ năng:</w:t>
      </w:r>
    </w:p>
    <w:p w:rsidR="00CB4604" w:rsidRPr="006C17FF" w:rsidRDefault="00AB081D" w:rsidP="006C17F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sz w:val="26"/>
          <w:szCs w:val="26"/>
        </w:rPr>
        <w:t>- Đọc hiểu văn bản</w:t>
      </w:r>
    </w:p>
    <w:p w:rsidR="00CB4604" w:rsidRPr="006C17FF" w:rsidRDefault="00AB081D" w:rsidP="006C17F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sz w:val="26"/>
          <w:szCs w:val="26"/>
        </w:rPr>
        <w:t xml:space="preserve">- Tạo lập văn bản </w:t>
      </w:r>
    </w:p>
    <w:p w:rsidR="00CB4604" w:rsidRPr="006C17FF" w:rsidRDefault="00AB081D" w:rsidP="006C17F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HÌNH THỨC KIỂM TRA:</w:t>
      </w:r>
    </w:p>
    <w:p w:rsidR="00CB4604" w:rsidRPr="006C17FF" w:rsidRDefault="00AB081D" w:rsidP="006C17FF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sz w:val="26"/>
          <w:szCs w:val="26"/>
        </w:rPr>
        <w:t>- Kiểm tra trên giấy;</w:t>
      </w:r>
    </w:p>
    <w:p w:rsidR="00CB4604" w:rsidRPr="006C17FF" w:rsidRDefault="00AB081D" w:rsidP="006C17FF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sz w:val="26"/>
          <w:szCs w:val="26"/>
        </w:rPr>
        <w:t>- Trắc nghiệm 40%, tự luận 60%</w:t>
      </w:r>
    </w:p>
    <w:p w:rsidR="00CB4604" w:rsidRPr="006C17FF" w:rsidRDefault="00AB081D" w:rsidP="006C17FF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sz w:val="26"/>
          <w:szCs w:val="26"/>
        </w:rPr>
        <w:t>- Thời gian làm bài: 90 phút</w:t>
      </w:r>
    </w:p>
    <w:p w:rsidR="00CB4604" w:rsidRPr="006C17FF" w:rsidRDefault="00AB081D" w:rsidP="006C17F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MA TRẬN ĐỀ KIỂM TRA HỌC KÌ I MÔN NGỮ VĂN 6</w:t>
      </w:r>
    </w:p>
    <w:p w:rsidR="00CB4604" w:rsidRPr="006C17FF" w:rsidRDefault="00CB4604" w:rsidP="006C17FF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0585" w:type="dxa"/>
        <w:tblInd w:w="-714" w:type="dxa"/>
        <w:tblLook w:val="04A0" w:firstRow="1" w:lastRow="0" w:firstColumn="1" w:lastColumn="0" w:noHBand="0" w:noVBand="1"/>
      </w:tblPr>
      <w:tblGrid>
        <w:gridCol w:w="563"/>
        <w:gridCol w:w="766"/>
        <w:gridCol w:w="1329"/>
        <w:gridCol w:w="982"/>
        <w:gridCol w:w="736"/>
        <w:gridCol w:w="982"/>
        <w:gridCol w:w="736"/>
        <w:gridCol w:w="982"/>
        <w:gridCol w:w="736"/>
        <w:gridCol w:w="982"/>
        <w:gridCol w:w="736"/>
        <w:gridCol w:w="1055"/>
      </w:tblGrid>
      <w:tr w:rsidR="00CB4604" w:rsidRPr="006C17FF">
        <w:tc>
          <w:tcPr>
            <w:tcW w:w="266" w:type="pct"/>
            <w:vMerge w:val="restart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62" w:type="pct"/>
            <w:vMerge w:val="restart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Kĩ </w:t>
            </w: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năng</w:t>
            </w:r>
          </w:p>
        </w:tc>
        <w:tc>
          <w:tcPr>
            <w:tcW w:w="628" w:type="pct"/>
            <w:vMerge w:val="restart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dung/Đơn vị kiến thức</w:t>
            </w:r>
          </w:p>
        </w:tc>
        <w:tc>
          <w:tcPr>
            <w:tcW w:w="3246" w:type="pct"/>
            <w:gridSpan w:val="8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498" w:type="pct"/>
            <w:vMerge w:val="restart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Tổng% điểm</w:t>
            </w:r>
          </w:p>
        </w:tc>
      </w:tr>
      <w:tr w:rsidR="00CB4604" w:rsidRPr="006C17FF">
        <w:tc>
          <w:tcPr>
            <w:tcW w:w="0" w:type="auto"/>
            <w:vMerge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" w:type="pct"/>
            <w:gridSpan w:val="2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Nhận biết</w:t>
            </w:r>
          </w:p>
        </w:tc>
        <w:tc>
          <w:tcPr>
            <w:tcW w:w="812" w:type="pct"/>
            <w:gridSpan w:val="2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hiểu</w:t>
            </w:r>
          </w:p>
        </w:tc>
        <w:tc>
          <w:tcPr>
            <w:tcW w:w="812" w:type="pct"/>
            <w:gridSpan w:val="2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Vận dụng</w:t>
            </w:r>
          </w:p>
        </w:tc>
        <w:tc>
          <w:tcPr>
            <w:tcW w:w="812" w:type="pct"/>
            <w:gridSpan w:val="2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Vận dụng cao</w:t>
            </w:r>
          </w:p>
        </w:tc>
        <w:tc>
          <w:tcPr>
            <w:tcW w:w="0" w:type="auto"/>
            <w:vMerge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4604" w:rsidRPr="006C17FF">
        <w:tc>
          <w:tcPr>
            <w:tcW w:w="0" w:type="auto"/>
            <w:vMerge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348" w:type="pct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464" w:type="pct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348" w:type="pct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464" w:type="pct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348" w:type="pct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464" w:type="pct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348" w:type="pct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0" w:type="auto"/>
            <w:vMerge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4604" w:rsidRPr="006C17FF">
        <w:tc>
          <w:tcPr>
            <w:tcW w:w="266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2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Đọc</w:t>
            </w:r>
          </w:p>
        </w:tc>
        <w:tc>
          <w:tcPr>
            <w:tcW w:w="628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Thơ lục bát, </w:t>
            </w:r>
          </w:p>
        </w:tc>
        <w:tc>
          <w:tcPr>
            <w:tcW w:w="464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8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64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48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64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8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4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8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98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</w:tr>
      <w:tr w:rsidR="00CB4604" w:rsidRPr="006C17FF">
        <w:tc>
          <w:tcPr>
            <w:tcW w:w="266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2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Viết</w:t>
            </w:r>
          </w:p>
        </w:tc>
        <w:tc>
          <w:tcPr>
            <w:tcW w:w="628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Viết bài văn kể lại một trải nghiệm của bản thân</w:t>
            </w:r>
          </w:p>
        </w:tc>
        <w:tc>
          <w:tcPr>
            <w:tcW w:w="464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8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464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8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464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8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464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8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498" w:type="pc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CB4604" w:rsidRPr="006C17FF">
        <w:tc>
          <w:tcPr>
            <w:tcW w:w="1256" w:type="pct"/>
            <w:gridSpan w:val="3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Tổng</w:t>
            </w:r>
          </w:p>
        </w:tc>
        <w:tc>
          <w:tcPr>
            <w:tcW w:w="464" w:type="pct"/>
            <w:vAlign w:val="bottom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15%</w:t>
            </w:r>
          </w:p>
        </w:tc>
        <w:tc>
          <w:tcPr>
            <w:tcW w:w="348" w:type="pct"/>
            <w:vAlign w:val="bottom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  <w:tc>
          <w:tcPr>
            <w:tcW w:w="464" w:type="pct"/>
            <w:vAlign w:val="bottom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25%</w:t>
            </w:r>
          </w:p>
        </w:tc>
        <w:tc>
          <w:tcPr>
            <w:tcW w:w="348" w:type="pct"/>
            <w:vAlign w:val="bottom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15%</w:t>
            </w:r>
          </w:p>
        </w:tc>
        <w:tc>
          <w:tcPr>
            <w:tcW w:w="464" w:type="pct"/>
            <w:vAlign w:val="bottom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0%</w:t>
            </w:r>
          </w:p>
        </w:tc>
        <w:tc>
          <w:tcPr>
            <w:tcW w:w="348" w:type="pct"/>
            <w:vAlign w:val="bottom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464" w:type="pct"/>
            <w:vAlign w:val="bottom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8" w:type="pct"/>
            <w:vAlign w:val="bottom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498" w:type="pct"/>
            <w:vMerge w:val="restart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CB4604" w:rsidRPr="006C17FF">
        <w:tc>
          <w:tcPr>
            <w:tcW w:w="1256" w:type="pct"/>
            <w:gridSpan w:val="3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Tỉ lệ %</w:t>
            </w:r>
          </w:p>
        </w:tc>
        <w:tc>
          <w:tcPr>
            <w:tcW w:w="812" w:type="pct"/>
            <w:gridSpan w:val="2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812" w:type="pct"/>
            <w:gridSpan w:val="2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812" w:type="pct"/>
            <w:gridSpan w:val="2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812" w:type="pct"/>
            <w:gridSpan w:val="2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0" w:type="auto"/>
            <w:vMerge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4604" w:rsidRPr="006C17FF">
        <w:tc>
          <w:tcPr>
            <w:tcW w:w="1256" w:type="pct"/>
            <w:gridSpan w:val="3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Tỉ lệ chung</w:t>
            </w:r>
          </w:p>
        </w:tc>
        <w:tc>
          <w:tcPr>
            <w:tcW w:w="1623" w:type="pct"/>
            <w:gridSpan w:val="4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60%</w:t>
            </w:r>
          </w:p>
        </w:tc>
        <w:tc>
          <w:tcPr>
            <w:tcW w:w="1623" w:type="pct"/>
            <w:gridSpan w:val="4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0" w:type="auto"/>
            <w:vMerge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B4604" w:rsidRPr="006C17FF" w:rsidRDefault="00CB4604" w:rsidP="006C17FF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AB081D" w:rsidP="006C17FF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IV. BẢNG ĐẶC TẢ ĐỀ KIỂM TRA NGỮ VĂN 6 HKI</w:t>
      </w: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0440" w:type="dxa"/>
        <w:tblInd w:w="-572" w:type="dxa"/>
        <w:tblLook w:val="04A0" w:firstRow="1" w:lastRow="0" w:firstColumn="1" w:lastColumn="0" w:noHBand="0" w:noVBand="1"/>
      </w:tblPr>
      <w:tblGrid>
        <w:gridCol w:w="784"/>
        <w:gridCol w:w="766"/>
        <w:gridCol w:w="1329"/>
        <w:gridCol w:w="3853"/>
        <w:gridCol w:w="823"/>
        <w:gridCol w:w="1006"/>
        <w:gridCol w:w="929"/>
        <w:gridCol w:w="950"/>
      </w:tblGrid>
      <w:tr w:rsidR="00CB4604" w:rsidRPr="006C17FF">
        <w:tc>
          <w:tcPr>
            <w:tcW w:w="784" w:type="dxa"/>
            <w:vMerge w:val="restart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766" w:type="dxa"/>
            <w:vMerge w:val="restart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Kĩ năng</w:t>
            </w:r>
          </w:p>
        </w:tc>
        <w:tc>
          <w:tcPr>
            <w:tcW w:w="1329" w:type="dxa"/>
            <w:vMerge w:val="restart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dung/Đơn vị kiến thức</w:t>
            </w:r>
          </w:p>
        </w:tc>
        <w:tc>
          <w:tcPr>
            <w:tcW w:w="3853" w:type="dxa"/>
            <w:vMerge w:val="restart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Mức độ đánh giá</w:t>
            </w:r>
          </w:p>
        </w:tc>
        <w:tc>
          <w:tcPr>
            <w:tcW w:w="3708" w:type="dxa"/>
            <w:gridSpan w:val="4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Số câu hỏi theo mức độ nhận thức</w:t>
            </w:r>
          </w:p>
        </w:tc>
      </w:tr>
      <w:tr w:rsidR="00CB4604" w:rsidRPr="006C17FF">
        <w:trPr>
          <w:trHeight w:val="1054"/>
        </w:trPr>
        <w:tc>
          <w:tcPr>
            <w:tcW w:w="0" w:type="auto"/>
            <w:vMerge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6" w:type="dxa"/>
            <w:vMerge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9" w:type="dxa"/>
            <w:vMerge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3" w:type="dxa"/>
            <w:vMerge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Nhận biết</w:t>
            </w:r>
          </w:p>
        </w:tc>
        <w:tc>
          <w:tcPr>
            <w:tcW w:w="1006" w:type="dxa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hiểu</w:t>
            </w:r>
          </w:p>
        </w:tc>
        <w:tc>
          <w:tcPr>
            <w:tcW w:w="929" w:type="dxa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Vận dụng</w:t>
            </w:r>
          </w:p>
        </w:tc>
        <w:tc>
          <w:tcPr>
            <w:tcW w:w="950" w:type="dxa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Vận dụng cao</w:t>
            </w:r>
          </w:p>
        </w:tc>
      </w:tr>
      <w:tr w:rsidR="00CB4604" w:rsidRPr="006C17FF">
        <w:tc>
          <w:tcPr>
            <w:tcW w:w="784" w:type="dxa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766" w:type="dxa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Đọc</w:t>
            </w:r>
          </w:p>
        </w:tc>
        <w:tc>
          <w:tcPr>
            <w:tcW w:w="1329" w:type="dxa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Thơ  lục bát</w:t>
            </w:r>
          </w:p>
        </w:tc>
        <w:tc>
          <w:tcPr>
            <w:tcW w:w="3853" w:type="dxa"/>
            <w:vAlign w:val="bottom"/>
          </w:tcPr>
          <w:p w:rsidR="00CB4604" w:rsidRPr="006C17FF" w:rsidRDefault="00AB081D" w:rsidP="006C17F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Nhận biết:</w:t>
            </w:r>
          </w:p>
          <w:p w:rsidR="00CB4604" w:rsidRPr="006C17FF" w:rsidRDefault="00AB081D" w:rsidP="006C17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C1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n bi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t th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 xml:space="preserve"> thơ, s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 xml:space="preserve"> ti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ng, s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 xml:space="preserve"> dòng,v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n, nhân v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t tr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 xml:space="preserve"> tình c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a bài thơ.</w:t>
            </w:r>
          </w:p>
          <w:p w:rsidR="00CB4604" w:rsidRPr="006C17FF" w:rsidRDefault="00AB081D" w:rsidP="006C17F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hiểu:</w:t>
            </w:r>
          </w:p>
          <w:p w:rsidR="00CB4604" w:rsidRPr="006C17FF" w:rsidRDefault="00AB081D" w:rsidP="006C17F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- Nêu đư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c ch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 xml:space="preserve"> đ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, cách ng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t nh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p  bài thơ.</w:t>
            </w: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B4604" w:rsidRPr="006C17FF" w:rsidRDefault="00AB081D" w:rsidP="006C17F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tác dụng của  biện pháp tu từ.</w:t>
            </w:r>
          </w:p>
          <w:p w:rsidR="00CB4604" w:rsidRPr="006C17FF" w:rsidRDefault="00AB081D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 được nét độc đáo của bài thơ thể hiện qua từ ngữ, hình ảnh, biện pháp tu từ.</w:t>
            </w:r>
          </w:p>
          <w:p w:rsidR="00CB4604" w:rsidRPr="006C17FF" w:rsidRDefault="00AB081D" w:rsidP="006C17F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dụng:</w:t>
            </w:r>
          </w:p>
          <w:p w:rsidR="00CB4604" w:rsidRPr="006C17FF" w:rsidRDefault="00AB081D" w:rsidP="006C17FF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bày được suy nghĩ về cách nghĩ, cách ứng xử do văn bản gợi ra.</w:t>
            </w:r>
          </w:p>
        </w:tc>
        <w:tc>
          <w:tcPr>
            <w:tcW w:w="823" w:type="dxa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3 TN</w:t>
            </w:r>
          </w:p>
        </w:tc>
        <w:tc>
          <w:tcPr>
            <w:tcW w:w="1006" w:type="dxa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5TN</w:t>
            </w:r>
          </w:p>
        </w:tc>
        <w:tc>
          <w:tcPr>
            <w:tcW w:w="929" w:type="dxa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1TL</w:t>
            </w:r>
          </w:p>
        </w:tc>
        <w:tc>
          <w:tcPr>
            <w:tcW w:w="950" w:type="dxa"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4604" w:rsidRPr="006C17FF">
        <w:tc>
          <w:tcPr>
            <w:tcW w:w="784" w:type="dxa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6" w:type="dxa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Viết</w:t>
            </w:r>
          </w:p>
        </w:tc>
        <w:tc>
          <w:tcPr>
            <w:tcW w:w="1329" w:type="dxa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3853" w:type="dxa"/>
          </w:tcPr>
          <w:p w:rsidR="00CB4604" w:rsidRPr="006C17FF" w:rsidRDefault="00AB081D" w:rsidP="006C17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Nhận biết: 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bi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đư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 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yêu c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đ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ki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văn b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n.</w:t>
            </w:r>
          </w:p>
          <w:p w:rsidR="00CB4604" w:rsidRPr="006C17FF" w:rsidRDefault="00AB081D" w:rsidP="006C17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Thông hiểu: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Vi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đúng v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dung, v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hình th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(T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ng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di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ễ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đ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t, b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văn b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n…)</w:t>
            </w:r>
          </w:p>
          <w:p w:rsidR="00CB4604" w:rsidRPr="006C17FF" w:rsidRDefault="00AB081D" w:rsidP="006C17F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dụng: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Vi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đư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m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 bài văn 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 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câu chuy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n v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i nhi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m c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a b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n thân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gôn ng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trong sáng, gi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d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th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hi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đư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c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xúc c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b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thân trư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tr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nghi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 w:rsidRPr="006C17F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m.</w:t>
            </w:r>
          </w:p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 cao:</w:t>
            </w:r>
          </w:p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Viết được bài văn kể lại một trải nghiệm của bản thân; sử dụng ngôi kể thứ nhất để chia sẻ trải nghiệm.</w:t>
            </w:r>
          </w:p>
        </w:tc>
        <w:tc>
          <w:tcPr>
            <w:tcW w:w="823" w:type="dxa"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dxa"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1TL*</w:t>
            </w:r>
          </w:p>
        </w:tc>
      </w:tr>
      <w:tr w:rsidR="00CB4604" w:rsidRPr="006C17FF">
        <w:tc>
          <w:tcPr>
            <w:tcW w:w="2879" w:type="dxa"/>
            <w:gridSpan w:val="3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Tổng</w:t>
            </w:r>
          </w:p>
        </w:tc>
        <w:tc>
          <w:tcPr>
            <w:tcW w:w="3853" w:type="dxa"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Align w:val="bottom"/>
          </w:tcPr>
          <w:p w:rsidR="00CB4604" w:rsidRPr="006C17FF" w:rsidRDefault="00AB081D" w:rsidP="006C17FF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 TN</w:t>
            </w:r>
          </w:p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1TL*</w:t>
            </w:r>
          </w:p>
        </w:tc>
        <w:tc>
          <w:tcPr>
            <w:tcW w:w="1006" w:type="dxa"/>
            <w:vAlign w:val="bottom"/>
          </w:tcPr>
          <w:p w:rsidR="00CB4604" w:rsidRPr="006C17FF" w:rsidRDefault="00AB081D" w:rsidP="006C17FF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5TN</w:t>
            </w:r>
          </w:p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1TL*</w:t>
            </w:r>
          </w:p>
        </w:tc>
        <w:tc>
          <w:tcPr>
            <w:tcW w:w="929" w:type="dxa"/>
            <w:vAlign w:val="bottom"/>
          </w:tcPr>
          <w:p w:rsidR="00CB4604" w:rsidRPr="006C17FF" w:rsidRDefault="00AB081D" w:rsidP="006C17FF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1TL</w:t>
            </w:r>
          </w:p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1TL*</w:t>
            </w:r>
          </w:p>
        </w:tc>
        <w:tc>
          <w:tcPr>
            <w:tcW w:w="950" w:type="dxa"/>
            <w:vAlign w:val="bottom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1TL*</w:t>
            </w:r>
          </w:p>
        </w:tc>
      </w:tr>
      <w:tr w:rsidR="00CB4604" w:rsidRPr="006C17FF">
        <w:tc>
          <w:tcPr>
            <w:tcW w:w="2879" w:type="dxa"/>
            <w:gridSpan w:val="3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Tỉ lệ %</w:t>
            </w:r>
          </w:p>
        </w:tc>
        <w:tc>
          <w:tcPr>
            <w:tcW w:w="3853" w:type="dxa"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Align w:val="bottom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25%</w:t>
            </w:r>
          </w:p>
        </w:tc>
        <w:tc>
          <w:tcPr>
            <w:tcW w:w="1006" w:type="dxa"/>
            <w:vAlign w:val="bottom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35%</w:t>
            </w:r>
          </w:p>
        </w:tc>
        <w:tc>
          <w:tcPr>
            <w:tcW w:w="929" w:type="dxa"/>
            <w:vAlign w:val="bottom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950" w:type="dxa"/>
            <w:vAlign w:val="bottom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</w:tr>
      <w:tr w:rsidR="00CB4604" w:rsidRPr="006C17FF">
        <w:tc>
          <w:tcPr>
            <w:tcW w:w="2879" w:type="dxa"/>
            <w:gridSpan w:val="3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Tỉ lệ chung</w:t>
            </w:r>
          </w:p>
        </w:tc>
        <w:tc>
          <w:tcPr>
            <w:tcW w:w="3853" w:type="dxa"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  <w:gridSpan w:val="2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1879" w:type="dxa"/>
            <w:gridSpan w:val="2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</w:tr>
    </w:tbl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AB081D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ĐỀ THI </w:t>
      </w: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NGỮ VĂN 6 HỌC KÌ I</w:t>
      </w:r>
    </w:p>
    <w:tbl>
      <w:tblPr>
        <w:tblW w:w="10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728"/>
      </w:tblGrid>
      <w:tr w:rsidR="00CB4604" w:rsidRPr="006C17FF">
        <w:tc>
          <w:tcPr>
            <w:tcW w:w="4820" w:type="dxa"/>
            <w:vAlign w:val="center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UBND HUYỆN XUÂN LỘC</w:t>
            </w: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TRƯỜNG THCS NGUYỄN THÁI BÌNH</w:t>
            </w:r>
          </w:p>
        </w:tc>
        <w:tc>
          <w:tcPr>
            <w:tcW w:w="5728" w:type="dxa"/>
            <w:vAlign w:val="center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ĐỀ KIỂM TRA CUỐI KÌ I NĂM HỌC</w:t>
            </w:r>
          </w:p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2023-2024</w:t>
            </w: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MÔN: Ngữ văn 6</w:t>
            </w:r>
          </w:p>
        </w:tc>
      </w:tr>
    </w:tbl>
    <w:p w:rsidR="00CB4604" w:rsidRPr="006C17FF" w:rsidRDefault="00CB4604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62E73" w:rsidRPr="006C17FF" w:rsidRDefault="00C62E73" w:rsidP="006C17F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MÃ ĐỀ 1</w:t>
      </w:r>
    </w:p>
    <w:p w:rsidR="00CB4604" w:rsidRPr="006C17FF" w:rsidRDefault="00AB081D" w:rsidP="006C17F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I. Đ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Ọ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 - HI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Ể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U (6.0 đi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ể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m)</w:t>
      </w:r>
    </w:p>
    <w:p w:rsidR="00CB4604" w:rsidRPr="006C17FF" w:rsidRDefault="00AB081D" w:rsidP="006C17F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>Đ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>ọ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 xml:space="preserve">c 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văn b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ả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n sau và th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ự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 hi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ệ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n các yêu c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ầ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u bên dư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ớ</w:t>
      </w:r>
      <w:r w:rsidRPr="006C17F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i:</w:t>
      </w:r>
    </w:p>
    <w:p w:rsidR="00CB4604" w:rsidRPr="006C17FF" w:rsidRDefault="00AB081D" w:rsidP="006C17F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i/>
          <w:iCs/>
          <w:sz w:val="26"/>
          <w:szCs w:val="26"/>
        </w:rPr>
        <w:t>Bao nhiêu khổ nhọc cam go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br/>
      </w:r>
      <w:r w:rsidRPr="006C17F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Đời cha chở nặng </w:t>
      </w:r>
      <w:r w:rsidRPr="006C17FF">
        <w:rPr>
          <w:rFonts w:ascii="Times New Roman" w:eastAsia="Times New Roman" w:hAnsi="Times New Roman" w:cs="Times New Roman"/>
          <w:i/>
          <w:iCs/>
          <w:sz w:val="26"/>
          <w:szCs w:val="26"/>
        </w:rPr>
        <w:t>chuyến đò gian nan!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br/>
      </w:r>
      <w:r w:rsidRPr="006C17FF">
        <w:rPr>
          <w:rFonts w:ascii="Times New Roman" w:eastAsia="Times New Roman" w:hAnsi="Times New Roman" w:cs="Times New Roman"/>
          <w:i/>
          <w:iCs/>
          <w:sz w:val="26"/>
          <w:szCs w:val="26"/>
        </w:rPr>
        <w:t>Nhưng chưa một tiếng thở than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br/>
      </w:r>
      <w:r w:rsidRPr="006C17FF">
        <w:rPr>
          <w:rFonts w:ascii="Times New Roman" w:eastAsia="Times New Roman" w:hAnsi="Times New Roman" w:cs="Times New Roman"/>
          <w:i/>
          <w:iCs/>
          <w:sz w:val="26"/>
          <w:szCs w:val="26"/>
        </w:rPr>
        <w:t>Mong cho con khỏe, con ngoan vui rồi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br/>
      </w:r>
      <w:r w:rsidRPr="006C17FF">
        <w:rPr>
          <w:rFonts w:ascii="Times New Roman" w:eastAsia="Times New Roman" w:hAnsi="Times New Roman" w:cs="Times New Roman"/>
          <w:i/>
          <w:iCs/>
          <w:sz w:val="26"/>
          <w:szCs w:val="26"/>
        </w:rPr>
        <w:t>Cha như biển rộng mây trời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br/>
      </w:r>
      <w:r w:rsidRPr="006C17FF">
        <w:rPr>
          <w:rFonts w:ascii="Times New Roman" w:eastAsia="Times New Roman" w:hAnsi="Times New Roman" w:cs="Times New Roman"/>
          <w:i/>
          <w:iCs/>
          <w:sz w:val="26"/>
          <w:szCs w:val="26"/>
        </w:rPr>
        <w:t>Bao la nghĩa nặng đời đời con mang!</w:t>
      </w:r>
    </w:p>
    <w:p w:rsidR="00CB4604" w:rsidRPr="006C17FF" w:rsidRDefault="00AB081D" w:rsidP="006C17F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(Ngày của cha – Phan Thanh Tùng- trích trong “Tuyển tập những bài thơ hay về ngày của cha”)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1.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 xml:space="preserve"> Đoạn thơ trên được viết theo thể thơ nào? 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sz w:val="26"/>
          <w:szCs w:val="26"/>
        </w:rPr>
        <w:t>A. Lục bát                    B. Tự do                         C. Bốn chữ                        D. Năm chữ</w:t>
      </w:r>
    </w:p>
    <w:p w:rsidR="00CB4604" w:rsidRPr="006C17FF" w:rsidRDefault="00AB081D" w:rsidP="006C17FF">
      <w:pPr>
        <w:spacing w:after="0" w:line="276" w:lineRule="auto"/>
        <w:rPr>
          <w:rFonts w:ascii="Times New Roman" w:eastAsia="SimSun" w:hAnsi="Times New Roman" w:cs="Times New Roman"/>
          <w:bCs/>
          <w:i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iCs/>
          <w:sz w:val="26"/>
          <w:szCs w:val="26"/>
        </w:rPr>
        <w:t>Câu 2:</w:t>
      </w:r>
      <w:r w:rsidRPr="006C17FF">
        <w:rPr>
          <w:rFonts w:ascii="Times New Roman" w:eastAsia="Times New Roman" w:hAnsi="Times New Roman" w:cs="Times New Roman"/>
          <w:bCs/>
          <w:iCs/>
          <w:sz w:val="26"/>
          <w:szCs w:val="26"/>
        </w:rPr>
        <w:t> 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M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ộ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t c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ặ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p thơ l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ụ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c bát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 xml:space="preserve"> g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ồ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m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:</w:t>
      </w:r>
    </w:p>
    <w:p w:rsidR="00CB4604" w:rsidRPr="006C17FF" w:rsidRDefault="00AB081D" w:rsidP="006C17FF">
      <w:pPr>
        <w:numPr>
          <w:ilvl w:val="0"/>
          <w:numId w:val="2"/>
        </w:numPr>
        <w:spacing w:after="0" w:line="276" w:lineRule="auto"/>
        <w:ind w:left="426"/>
        <w:contextualSpacing/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</w:pP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M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ộ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t dòng 6 ti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ế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ng và 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m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ộ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t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 dòng 7 ti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ế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ng </w:t>
      </w:r>
    </w:p>
    <w:p w:rsidR="00CB4604" w:rsidRPr="006C17FF" w:rsidRDefault="00AB081D" w:rsidP="006C17FF">
      <w:pPr>
        <w:numPr>
          <w:ilvl w:val="0"/>
          <w:numId w:val="2"/>
        </w:numPr>
        <w:spacing w:after="0" w:line="276" w:lineRule="auto"/>
        <w:ind w:left="426"/>
        <w:contextualSpacing/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</w:pP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M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ộ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t dòng 5 ti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ế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ng 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m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ộ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t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 dòng  8 ti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ế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ng </w:t>
      </w:r>
    </w:p>
    <w:p w:rsidR="00CB4604" w:rsidRPr="006C17FF" w:rsidRDefault="00AB081D" w:rsidP="006C17FF">
      <w:pPr>
        <w:numPr>
          <w:ilvl w:val="0"/>
          <w:numId w:val="2"/>
        </w:numPr>
        <w:spacing w:after="0" w:line="276" w:lineRule="auto"/>
        <w:ind w:left="426"/>
        <w:contextualSpacing/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</w:pP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M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ộ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t dòng 6 ti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ế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ng và 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m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ộ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t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 dòng  8 ti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ế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ng </w:t>
      </w:r>
    </w:p>
    <w:p w:rsidR="00CB4604" w:rsidRPr="006C17FF" w:rsidRDefault="00AB081D" w:rsidP="006C17FF">
      <w:pPr>
        <w:numPr>
          <w:ilvl w:val="0"/>
          <w:numId w:val="2"/>
        </w:numPr>
        <w:shd w:val="clear" w:color="auto" w:fill="FFFFFF"/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M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ộ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t dòng 6 ti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ế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ng và 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m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ộ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t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 dòng thơ  ti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ế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ng </w:t>
      </w:r>
    </w:p>
    <w:p w:rsidR="00CB4604" w:rsidRPr="006C17FF" w:rsidRDefault="00AB081D" w:rsidP="006C17FF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3. 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>Nhân vật trữ tình được nói đến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>trong đoạn thơ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 xml:space="preserve">là ai? 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sz w:val="26"/>
          <w:szCs w:val="26"/>
        </w:rPr>
        <w:t>A. Mẹ                B. Cha                          C. Bà                                   D. Con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> Trong câu thơ “Cha như biển rộng mây trời” tác giả sử dụng biện pháp tu từ nào?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sz w:val="26"/>
          <w:szCs w:val="26"/>
        </w:rPr>
        <w:t>A. So sánh           B. Nhân hóa               C. Ẩn dụ                 D. Hoán dụ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> Hai câu thơ sau thể hiện điều gì?</w:t>
      </w:r>
    </w:p>
    <w:p w:rsidR="00CB4604" w:rsidRPr="006C17FF" w:rsidRDefault="00AB081D" w:rsidP="006C17F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i/>
          <w:iCs/>
          <w:sz w:val="26"/>
          <w:szCs w:val="26"/>
        </w:rPr>
        <w:t>“Nhưng chưa một tiếng thở than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br/>
      </w:r>
      <w:r w:rsidRPr="006C17F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Mong cho con </w:t>
      </w:r>
      <w:r w:rsidRPr="006C17F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khỏe, con ngoan vui rồi" 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sz w:val="26"/>
          <w:szCs w:val="26"/>
        </w:rPr>
        <w:t>A. Sự vất vả của người mẹ khi chăm sóc con.           B. Sự hi sinh của người cha dành cho con.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br/>
        <w:t>C. Sự hi sinh của người cha dành cho gia đình.         D. Tình cảm của con dành cho cha mẹ.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 xml:space="preserve"> Ý nào sau đây thể hiện nội dung chí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 xml:space="preserve">nh của đoạn thơ trên? 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sz w:val="26"/>
          <w:szCs w:val="26"/>
        </w:rPr>
        <w:t>A. Ca ngợi tình cha con                  B. Ca ngợi tình bà cháu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br/>
        <w:t>C. Ca ngợi tình bạn bè                    D. Ca ngợi tình anh em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6"/>
          <w:szCs w:val="26"/>
        </w:rPr>
        <w:t xml:space="preserve">Câu 7: 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Người 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cha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 trong bài thơ đã có ước mong gì đối với con sau này? </w:t>
      </w:r>
    </w:p>
    <w:p w:rsidR="00CB4604" w:rsidRPr="006C17FF" w:rsidRDefault="00AB081D" w:rsidP="006C17FF">
      <w:pPr>
        <w:numPr>
          <w:ilvl w:val="0"/>
          <w:numId w:val="3"/>
        </w:numPr>
        <w:shd w:val="clear" w:color="auto" w:fill="FFFFFF"/>
        <w:spacing w:after="0" w:line="276" w:lineRule="auto"/>
        <w:ind w:right="43"/>
        <w:contextualSpacing/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</w:rPr>
        <w:t>Vui vẻ</w:t>
      </w:r>
      <w:r w:rsidRPr="006C17FF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</w:rPr>
        <w:t xml:space="preserve">                                                    </w:t>
      </w:r>
      <w:r w:rsidRPr="006C17FF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</w:rPr>
        <w:t xml:space="preserve">      </w:t>
      </w:r>
      <w:r w:rsidRPr="006C17FF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</w:rPr>
        <w:t xml:space="preserve"> </w:t>
      </w:r>
      <w:r w:rsidRPr="006C17FF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</w:rPr>
        <w:t>C</w:t>
      </w:r>
      <w:r w:rsidRPr="006C17FF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</w:rPr>
        <w:t>.</w:t>
      </w:r>
      <w:r w:rsidRPr="006C17FF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</w:rPr>
        <w:t xml:space="preserve"> Con khỏe, con ngoan</w:t>
      </w:r>
    </w:p>
    <w:p w:rsidR="00CB4604" w:rsidRPr="006C17FF" w:rsidRDefault="00AB081D" w:rsidP="006C17FF">
      <w:pPr>
        <w:numPr>
          <w:ilvl w:val="0"/>
          <w:numId w:val="3"/>
        </w:numPr>
        <w:shd w:val="clear" w:color="auto" w:fill="FFFFFF"/>
        <w:spacing w:after="0" w:line="276" w:lineRule="auto"/>
        <w:ind w:right="43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</w:rPr>
        <w:t xml:space="preserve">An nhàn                                                         D.Trưởng thành 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 xml:space="preserve"> Nhận định nào sau đây nói đúng về nghệ thuật của đoạn thơ? 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sz w:val="26"/>
          <w:szCs w:val="26"/>
        </w:rPr>
        <w:t>A. Gieo thành công vần lưng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>, ngắt nhịp đa dạng và phong phú.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br/>
        <w:t>B. Sử dụng thành công biện pháp ẩn dụ, mang giọng điệu của bài hát ru.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br/>
        <w:t>C. Thể thơ lục bát mang giọng điệu của bài hát ru và biện pháp so sánh.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br/>
        <w:t>D. Kết hợp thành công yếu tố biểu cảm với tự sự và miêu tả hình ảnh cha.</w:t>
      </w:r>
    </w:p>
    <w:p w:rsidR="00CB4604" w:rsidRPr="006C17FF" w:rsidRDefault="00AB081D" w:rsidP="006C17FF">
      <w:pPr>
        <w:shd w:val="clear" w:color="auto" w:fill="FFFFFF"/>
        <w:spacing w:after="0" w:line="276" w:lineRule="auto"/>
        <w:jc w:val="both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>* Từ c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>âu 9-10: Ghi câu trả lời vào phần bài làm:</w:t>
      </w:r>
    </w:p>
    <w:p w:rsidR="00CB4604" w:rsidRPr="006C17FF" w:rsidRDefault="00AB081D" w:rsidP="006C17F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hAnsi="Times New Roman" w:cs="Times New Roman"/>
          <w:b/>
          <w:sz w:val="26"/>
          <w:szCs w:val="26"/>
        </w:rPr>
        <w:t xml:space="preserve">Câu 9 </w:t>
      </w:r>
      <w:r w:rsidRPr="006C17FF">
        <w:rPr>
          <w:rFonts w:ascii="Times New Roman" w:hAnsi="Times New Roman" w:cs="Times New Roman"/>
          <w:b/>
          <w:bCs/>
          <w:sz w:val="26"/>
          <w:szCs w:val="26"/>
          <w:lang w:val="vi-VN"/>
        </w:rPr>
        <w:t>(1</w:t>
      </w:r>
      <w:r w:rsidRPr="006C17FF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Pr="006C17F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</w:t>
      </w:r>
      <w:r w:rsidRPr="006C17FF">
        <w:rPr>
          <w:rFonts w:ascii="Times New Roman" w:hAnsi="Times New Roman" w:cs="Times New Roman"/>
          <w:b/>
          <w:bCs/>
          <w:sz w:val="26"/>
          <w:szCs w:val="26"/>
          <w:lang w:val="vi-VN"/>
        </w:rPr>
        <w:t>ể</w:t>
      </w:r>
      <w:r w:rsidRPr="006C17FF">
        <w:rPr>
          <w:rFonts w:ascii="Times New Roman" w:hAnsi="Times New Roman" w:cs="Times New Roman"/>
          <w:b/>
          <w:bCs/>
          <w:sz w:val="26"/>
          <w:szCs w:val="26"/>
          <w:lang w:val="vi-VN"/>
        </w:rPr>
        <w:t>m)</w:t>
      </w:r>
      <w:r w:rsidRPr="006C17F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6C17FF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6C17F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Trình bày ngắn gọn suy nghĩ của em về vai trò của người cha đối với cuộc sống mỗi người?</w:t>
      </w:r>
      <w:r w:rsidRPr="006C17F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4604" w:rsidRPr="006C17FF" w:rsidRDefault="00AB081D" w:rsidP="006C17F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17F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10 </w:t>
      </w:r>
      <w:r w:rsidRPr="006C17FF">
        <w:rPr>
          <w:rFonts w:ascii="Times New Roman" w:hAnsi="Times New Roman" w:cs="Times New Roman"/>
          <w:b/>
          <w:bCs/>
          <w:sz w:val="26"/>
          <w:szCs w:val="26"/>
          <w:lang w:val="vi-VN"/>
        </w:rPr>
        <w:t>(1</w:t>
      </w:r>
      <w:r w:rsidRPr="006C17FF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Pr="006C17F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</w:t>
      </w:r>
      <w:r w:rsidRPr="006C17FF">
        <w:rPr>
          <w:rFonts w:ascii="Times New Roman" w:hAnsi="Times New Roman" w:cs="Times New Roman"/>
          <w:b/>
          <w:bCs/>
          <w:sz w:val="26"/>
          <w:szCs w:val="26"/>
          <w:lang w:val="vi-VN"/>
        </w:rPr>
        <w:t>ể</w:t>
      </w:r>
      <w:r w:rsidRPr="006C17FF">
        <w:rPr>
          <w:rFonts w:ascii="Times New Roman" w:hAnsi="Times New Roman" w:cs="Times New Roman"/>
          <w:b/>
          <w:bCs/>
          <w:sz w:val="26"/>
          <w:szCs w:val="26"/>
          <w:lang w:val="vi-VN"/>
        </w:rPr>
        <w:t>m)</w:t>
      </w:r>
      <w:r w:rsidRPr="006C17F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6C17FF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6C17FF">
        <w:rPr>
          <w:rFonts w:ascii="Times New Roman" w:hAnsi="Times New Roman" w:cs="Times New Roman"/>
          <w:sz w:val="26"/>
          <w:szCs w:val="26"/>
        </w:rPr>
        <w:t>Qua đo</w:t>
      </w:r>
      <w:r w:rsidRPr="006C17FF">
        <w:rPr>
          <w:rFonts w:ascii="Times New Roman" w:hAnsi="Times New Roman" w:cs="Times New Roman"/>
          <w:sz w:val="26"/>
          <w:szCs w:val="26"/>
        </w:rPr>
        <w:t>ạ</w:t>
      </w:r>
      <w:r w:rsidRPr="006C17FF">
        <w:rPr>
          <w:rFonts w:ascii="Times New Roman" w:hAnsi="Times New Roman" w:cs="Times New Roman"/>
          <w:sz w:val="26"/>
          <w:szCs w:val="26"/>
        </w:rPr>
        <w:t>n thơ trên em rút ra bài h</w:t>
      </w:r>
      <w:r w:rsidRPr="006C17FF">
        <w:rPr>
          <w:rFonts w:ascii="Times New Roman" w:hAnsi="Times New Roman" w:cs="Times New Roman"/>
          <w:sz w:val="26"/>
          <w:szCs w:val="26"/>
        </w:rPr>
        <w:t>ọ</w:t>
      </w:r>
      <w:r w:rsidRPr="006C17FF">
        <w:rPr>
          <w:rFonts w:ascii="Times New Roman" w:hAnsi="Times New Roman" w:cs="Times New Roman"/>
          <w:sz w:val="26"/>
          <w:szCs w:val="26"/>
        </w:rPr>
        <w:t>c gì cho b</w:t>
      </w:r>
      <w:r w:rsidRPr="006C17FF">
        <w:rPr>
          <w:rFonts w:ascii="Times New Roman" w:hAnsi="Times New Roman" w:cs="Times New Roman"/>
          <w:sz w:val="26"/>
          <w:szCs w:val="26"/>
        </w:rPr>
        <w:t>ả</w:t>
      </w:r>
      <w:r w:rsidRPr="006C17FF">
        <w:rPr>
          <w:rFonts w:ascii="Times New Roman" w:hAnsi="Times New Roman" w:cs="Times New Roman"/>
          <w:sz w:val="26"/>
          <w:szCs w:val="26"/>
        </w:rPr>
        <w:t>n thân?</w:t>
      </w:r>
      <w:r w:rsidRPr="006C17F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>II. VIẾT (4.0 điểm): </w:t>
      </w:r>
      <w:bookmarkStart w:id="0" w:name="_Hlk152539124"/>
      <w:r w:rsidRPr="006C17F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sz w:val="26"/>
          <w:szCs w:val="26"/>
        </w:rPr>
        <w:t xml:space="preserve">Kể lại 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>một trải nghiệm đáng nhớ của bản thân.</w:t>
      </w:r>
    </w:p>
    <w:bookmarkEnd w:id="0"/>
    <w:p w:rsidR="00CB4604" w:rsidRPr="006C17FF" w:rsidRDefault="00AB081D" w:rsidP="006C17FF">
      <w:pPr>
        <w:tabs>
          <w:tab w:val="center" w:pos="2790"/>
          <w:tab w:val="center" w:pos="7470"/>
        </w:tabs>
        <w:spacing w:after="0" w:line="276" w:lineRule="auto"/>
        <w:jc w:val="center"/>
        <w:rPr>
          <w:rFonts w:ascii="Times New Roman" w:eastAsia="Arial" w:hAnsi="Times New Roman" w:cs="Times New Roman"/>
          <w:sz w:val="26"/>
          <w:szCs w:val="26"/>
          <w:u w:val="single"/>
          <w:shd w:val="clear" w:color="auto" w:fill="FFFFFF"/>
        </w:rPr>
      </w:pPr>
      <w:r w:rsidRPr="006C17FF">
        <w:rPr>
          <w:rFonts w:ascii="Times New Roman" w:eastAsia="Arial" w:hAnsi="Times New Roman" w:cs="Times New Roman"/>
          <w:sz w:val="26"/>
          <w:szCs w:val="26"/>
          <w:u w:val="single"/>
          <w:shd w:val="clear" w:color="auto" w:fill="FFFFFF"/>
        </w:rPr>
        <w:t>Bài làm</w:t>
      </w:r>
    </w:p>
    <w:p w:rsidR="00CB4604" w:rsidRPr="006C17FF" w:rsidRDefault="00AB081D" w:rsidP="006C17FF">
      <w:pPr>
        <w:keepNext/>
        <w:keepLines/>
        <w:spacing w:after="0" w:line="276" w:lineRule="auto"/>
        <w:jc w:val="both"/>
        <w:outlineLvl w:val="5"/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6C17FF">
        <w:rPr>
          <w:rFonts w:ascii="Times New Roman" w:eastAsiaTheme="majorEastAsia" w:hAnsi="Times New Roman" w:cs="Times New Roman"/>
          <w:b/>
          <w:sz w:val="26"/>
          <w:szCs w:val="26"/>
        </w:rPr>
        <w:t>Ghi đáp án t</w:t>
      </w:r>
      <w:r w:rsidRPr="006C17FF">
        <w:rPr>
          <w:rFonts w:ascii="Times New Roman" w:eastAsiaTheme="majorEastAsia" w:hAnsi="Times New Roman" w:cs="Times New Roman"/>
          <w:b/>
          <w:sz w:val="26"/>
          <w:szCs w:val="26"/>
        </w:rPr>
        <w:t>ừ</w:t>
      </w:r>
      <w:r w:rsidRPr="006C17FF">
        <w:rPr>
          <w:rFonts w:ascii="Times New Roman" w:eastAsiaTheme="majorEastAsia" w:hAnsi="Times New Roman" w:cs="Times New Roman"/>
          <w:b/>
          <w:sz w:val="26"/>
          <w:szCs w:val="26"/>
        </w:rPr>
        <w:t xml:space="preserve"> câu 1-8 vào b</w:t>
      </w:r>
      <w:r w:rsidRPr="006C17FF">
        <w:rPr>
          <w:rFonts w:ascii="Times New Roman" w:eastAsiaTheme="majorEastAsia" w:hAnsi="Times New Roman" w:cs="Times New Roman"/>
          <w:b/>
          <w:sz w:val="26"/>
          <w:szCs w:val="26"/>
        </w:rPr>
        <w:t>ả</w:t>
      </w:r>
      <w:r w:rsidRPr="006C17FF">
        <w:rPr>
          <w:rFonts w:ascii="Times New Roman" w:eastAsiaTheme="majorEastAsia" w:hAnsi="Times New Roman" w:cs="Times New Roman"/>
          <w:b/>
          <w:sz w:val="26"/>
          <w:szCs w:val="26"/>
        </w:rPr>
        <w:t>ng sau:</w:t>
      </w:r>
    </w:p>
    <w:p w:rsidR="00CB4604" w:rsidRPr="006C17FF" w:rsidRDefault="00CB4604" w:rsidP="006C17FF">
      <w:pPr>
        <w:keepNext/>
        <w:keepLines/>
        <w:spacing w:after="0" w:line="276" w:lineRule="auto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1084"/>
        <w:gridCol w:w="1085"/>
        <w:gridCol w:w="1085"/>
        <w:gridCol w:w="1085"/>
        <w:gridCol w:w="1085"/>
        <w:gridCol w:w="1085"/>
        <w:gridCol w:w="1085"/>
        <w:gridCol w:w="1085"/>
      </w:tblGrid>
      <w:tr w:rsidR="00CB4604" w:rsidRPr="006C17FF">
        <w:tc>
          <w:tcPr>
            <w:tcW w:w="1084" w:type="dxa"/>
          </w:tcPr>
          <w:p w:rsidR="00CB4604" w:rsidRPr="006C17FF" w:rsidRDefault="00AB081D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084" w:type="dxa"/>
          </w:tcPr>
          <w:p w:rsidR="00CB4604" w:rsidRPr="006C17FF" w:rsidRDefault="00AB081D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85" w:type="dxa"/>
          </w:tcPr>
          <w:p w:rsidR="00CB4604" w:rsidRPr="006C17FF" w:rsidRDefault="00AB081D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85" w:type="dxa"/>
          </w:tcPr>
          <w:p w:rsidR="00CB4604" w:rsidRPr="006C17FF" w:rsidRDefault="00AB081D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85" w:type="dxa"/>
          </w:tcPr>
          <w:p w:rsidR="00CB4604" w:rsidRPr="006C17FF" w:rsidRDefault="00AB081D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85" w:type="dxa"/>
          </w:tcPr>
          <w:p w:rsidR="00CB4604" w:rsidRPr="006C17FF" w:rsidRDefault="00AB081D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85" w:type="dxa"/>
          </w:tcPr>
          <w:p w:rsidR="00CB4604" w:rsidRPr="006C17FF" w:rsidRDefault="00AB081D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85" w:type="dxa"/>
          </w:tcPr>
          <w:p w:rsidR="00CB4604" w:rsidRPr="006C17FF" w:rsidRDefault="00AB081D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085" w:type="dxa"/>
          </w:tcPr>
          <w:p w:rsidR="00CB4604" w:rsidRPr="006C17FF" w:rsidRDefault="00AB081D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CB4604" w:rsidRPr="006C17FF">
        <w:tc>
          <w:tcPr>
            <w:tcW w:w="1084" w:type="dxa"/>
          </w:tcPr>
          <w:p w:rsidR="00CB4604" w:rsidRPr="006C17FF" w:rsidRDefault="00AB081D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Trả lời</w:t>
            </w:r>
          </w:p>
          <w:p w:rsidR="00CB4604" w:rsidRPr="006C17FF" w:rsidRDefault="00CB4604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4" w:type="dxa"/>
          </w:tcPr>
          <w:p w:rsidR="00CB4604" w:rsidRPr="006C17FF" w:rsidRDefault="00CB4604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</w:tcPr>
          <w:p w:rsidR="00CB4604" w:rsidRPr="006C17FF" w:rsidRDefault="00CB4604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</w:tcPr>
          <w:p w:rsidR="00CB4604" w:rsidRPr="006C17FF" w:rsidRDefault="00CB4604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</w:tcPr>
          <w:p w:rsidR="00CB4604" w:rsidRPr="006C17FF" w:rsidRDefault="00CB4604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</w:tcPr>
          <w:p w:rsidR="00CB4604" w:rsidRPr="006C17FF" w:rsidRDefault="00CB4604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</w:tcPr>
          <w:p w:rsidR="00CB4604" w:rsidRPr="006C17FF" w:rsidRDefault="00CB4604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</w:tcPr>
          <w:p w:rsidR="00CB4604" w:rsidRPr="006C17FF" w:rsidRDefault="00CB4604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</w:tcPr>
          <w:p w:rsidR="00CB4604" w:rsidRPr="006C17FF" w:rsidRDefault="00CB4604" w:rsidP="006C17FF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B4604" w:rsidRPr="006C17FF" w:rsidRDefault="00CB4604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4604" w:rsidRPr="006C17FF" w:rsidRDefault="00AB081D" w:rsidP="006C17F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Đ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Ề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 KI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Ể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M TRA CU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Ố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I H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Ọ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C KÌ I</w:t>
      </w:r>
    </w:p>
    <w:p w:rsidR="00CB4604" w:rsidRPr="006C17FF" w:rsidRDefault="00AB081D" w:rsidP="006C17F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Môn: Ng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ữ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 văn l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ớ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p 6</w:t>
      </w:r>
    </w:p>
    <w:p w:rsidR="00CB4604" w:rsidRPr="006C17FF" w:rsidRDefault="00AB081D" w:rsidP="006C17F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  <w:r w:rsidRPr="006C17FF">
        <w:rPr>
          <w:rFonts w:ascii="Times New Roman" w:eastAsia="Calibri" w:hAnsi="Times New Roman" w:cs="Times New Roman"/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4445" r="0" b="120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167.9pt;margin-top:17.05pt;height:0.5pt;width:120pt;z-index:251659264;mso-width-relative:page;mso-height-relative:page;" filled="f" stroked="t" coordsize="21600,21600" o:gfxdata="UEsDBAoAAAAAAIdO4kAAAAAAAAAAAAAAAAAEAAAAZHJzL1BLAwQUAAAACACHTuJAuchGKtgAAAAJ&#10;AQAADwAAAGRycy9kb3ducmV2LnhtbE2PQU/DMAyF70j8h8hI3FhaRgGVphNCAmmCHig7wC1LTFpo&#10;nKrJtvLv8U5ws997ev5crWY/iD1OsQ+kIF9kIJBMsD05BZu3x4tbEDFpsnoIhAp+MMKqPj2pdGnD&#10;gV5x3yYnuIRiqRV0KY2llNF06HVchBGJvc8weZ14nZy0kz5wuR/kZZZdS6974gudHvGhQ/Pd7ryC&#10;uTFrdO3LvW82z+/m66lZu4+k1PlZnt2BSDinvzAc8Rkdambahh3ZKAYFy2XB6ImHqxwEB4qbo7Bl&#10;ochB1pX8/0H9C1BLAwQUAAAACACHTuJA9s83weYBAADPAwAADgAAAGRycy9lMm9Eb2MueG1srVNN&#10;b9swDL0P2H8QdG/spEvRGXEKNEF3GbYA3XZXZMkWoC+Qapz8+1GyF3TdpYddBFKiHvUenzYPZ2fZ&#10;SQGa4Fu+XNScKS9DZ3zf8p8/nm7uOcMkfCds8KrlF4X8Yfvxw2aMjVqFIdhOASMQj80YWz6kFJuq&#10;QjkoJ3ARovJ0qAM4kSiFvupAjITubLWq67tqDNBFCFIh0u5+OuQzIrwHMGhtpNoH+eKUTxMqKCsS&#10;UcLBROTb8lqtlUzftUaVmG05MU1lpSYUH/NabTei6UHEwcj5CeI9T3jDyQnjqekVai+SYC9g/oFy&#10;RkLAoNNCBldNRIoixGJZv9HmeRBRFS4kNcar6Pj/YOW30wGY6cgJnHnhaODPCYTph8R2wXsSMABb&#10;Zp3GiA2V7/wB5gzjATLpswbHtDXxV4bJO0SMnYvKl6vK6pyYpM3levWprmkAks7ubtdlCNWEku9G&#10;wPRFBcdy0HJrfNZANOL0FRN1ptI/JXnbhydjbZmj9WycIZkU5E1NnqA+LhI/9D1nwvZkepmgIGKw&#10;psu3Mw5Cf9xZYCdBVlk/fn7crzNr6vZXWW69FzhMdeVoMpEzif6FNa7l90SPCE63rc/oqnhxJpCV&#10;nLTL0TF0lyJplTOac2k6ezIb6XVO8et/uP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chGKtgA&#10;AAAJAQAADwAAAAAAAAABACAAAAAiAAAAZHJzL2Rvd25yZXYueG1sUEsBAhQAFAAAAAgAh07iQPbP&#10;N8HmAQAAzwMAAA4AAAAAAAAAAQAgAAAAJwEAAGRycy9lMm9Eb2MueG1sUEsFBgAAAAAGAAYAWQEA&#10;AH8F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 w:rsidRPr="006C17FF">
        <w:rPr>
          <w:rFonts w:ascii="Times New Roman" w:eastAsia="Calibri" w:hAnsi="Times New Roman" w:cs="Times New Roman"/>
          <w:i/>
          <w:color w:val="0D0D0D" w:themeColor="text1" w:themeTint="F2"/>
          <w:spacing w:val="-10"/>
          <w:sz w:val="26"/>
          <w:szCs w:val="26"/>
        </w:rPr>
        <w:t>Th</w:t>
      </w:r>
      <w:r w:rsidRPr="006C17FF">
        <w:rPr>
          <w:rFonts w:ascii="Times New Roman" w:eastAsia="Calibri" w:hAnsi="Times New Roman" w:cs="Times New Roman"/>
          <w:i/>
          <w:color w:val="0D0D0D" w:themeColor="text1" w:themeTint="F2"/>
          <w:spacing w:val="-10"/>
          <w:sz w:val="26"/>
          <w:szCs w:val="26"/>
        </w:rPr>
        <w:t>ờ</w:t>
      </w:r>
      <w:r w:rsidRPr="006C17FF">
        <w:rPr>
          <w:rFonts w:ascii="Times New Roman" w:eastAsia="Calibri" w:hAnsi="Times New Roman" w:cs="Times New Roman"/>
          <w:i/>
          <w:color w:val="0D0D0D" w:themeColor="text1" w:themeTint="F2"/>
          <w:spacing w:val="-10"/>
          <w:sz w:val="26"/>
          <w:szCs w:val="26"/>
        </w:rPr>
        <w:t>i gian làm bài: 90 phút, không k</w:t>
      </w:r>
      <w:r w:rsidRPr="006C17FF">
        <w:rPr>
          <w:rFonts w:ascii="Times New Roman" w:eastAsia="Calibri" w:hAnsi="Times New Roman" w:cs="Times New Roman"/>
          <w:i/>
          <w:color w:val="0D0D0D" w:themeColor="text1" w:themeTint="F2"/>
          <w:spacing w:val="-10"/>
          <w:sz w:val="26"/>
          <w:szCs w:val="26"/>
        </w:rPr>
        <w:t>ể</w:t>
      </w:r>
      <w:r w:rsidRPr="006C17FF">
        <w:rPr>
          <w:rFonts w:ascii="Times New Roman" w:eastAsia="Calibri" w:hAnsi="Times New Roman" w:cs="Times New Roman"/>
          <w:i/>
          <w:color w:val="0D0D0D" w:themeColor="text1" w:themeTint="F2"/>
          <w:spacing w:val="-10"/>
          <w:sz w:val="26"/>
          <w:szCs w:val="26"/>
        </w:rPr>
        <w:t xml:space="preserve"> th</w:t>
      </w:r>
      <w:r w:rsidRPr="006C17FF">
        <w:rPr>
          <w:rFonts w:ascii="Times New Roman" w:eastAsia="Calibri" w:hAnsi="Times New Roman" w:cs="Times New Roman"/>
          <w:i/>
          <w:color w:val="0D0D0D" w:themeColor="text1" w:themeTint="F2"/>
          <w:spacing w:val="-10"/>
          <w:sz w:val="26"/>
          <w:szCs w:val="26"/>
        </w:rPr>
        <w:t>ờ</w:t>
      </w:r>
      <w:r w:rsidRPr="006C17FF">
        <w:rPr>
          <w:rFonts w:ascii="Times New Roman" w:eastAsia="Calibri" w:hAnsi="Times New Roman" w:cs="Times New Roman"/>
          <w:i/>
          <w:color w:val="0D0D0D" w:themeColor="text1" w:themeTint="F2"/>
          <w:spacing w:val="-10"/>
          <w:sz w:val="26"/>
          <w:szCs w:val="26"/>
        </w:rPr>
        <w:t>i gian giao đ</w:t>
      </w:r>
      <w:r w:rsidRPr="006C17FF">
        <w:rPr>
          <w:rFonts w:ascii="Times New Roman" w:eastAsia="Calibri" w:hAnsi="Times New Roman" w:cs="Times New Roman"/>
          <w:i/>
          <w:color w:val="0D0D0D" w:themeColor="text1" w:themeTint="F2"/>
          <w:spacing w:val="-10"/>
          <w:sz w:val="26"/>
          <w:szCs w:val="26"/>
        </w:rPr>
        <w:t>ề</w:t>
      </w:r>
    </w:p>
    <w:p w:rsidR="00CB4604" w:rsidRPr="006C17FF" w:rsidRDefault="00CB4604" w:rsidP="006C17FF">
      <w:pPr>
        <w:spacing w:after="0" w:line="276" w:lineRule="auto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val="sv-SE"/>
        </w:rPr>
      </w:pPr>
    </w:p>
    <w:p w:rsidR="00C372DE" w:rsidRPr="006C17FF" w:rsidRDefault="00AB081D" w:rsidP="006C17FF">
      <w:pPr>
        <w:spacing w:after="0" w:line="276" w:lineRule="auto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val="sv-SE"/>
        </w:rPr>
      </w:pP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val="sv-SE"/>
        </w:rPr>
        <w:t xml:space="preserve">    </w:t>
      </w:r>
      <w:r w:rsidR="00C372DE"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val="sv-SE"/>
        </w:rPr>
        <w:t>MÃ ĐỀ 2</w:t>
      </w:r>
    </w:p>
    <w:p w:rsidR="00CB4604" w:rsidRPr="006C17FF" w:rsidRDefault="00AB081D" w:rsidP="006C17FF">
      <w:pPr>
        <w:spacing w:after="0" w:line="276" w:lineRule="auto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val="sv-SE"/>
        </w:rPr>
      </w:pP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val="sv-SE"/>
        </w:rPr>
        <w:t>I. Đ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val="sv-SE"/>
        </w:rPr>
        <w:t>Ọ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val="sv-SE"/>
        </w:rPr>
        <w:t>C HI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val="sv-SE"/>
        </w:rPr>
        <w:t>Ể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val="sv-SE"/>
        </w:rPr>
        <w:t>U: (6.0 đi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val="sv-SE"/>
        </w:rPr>
        <w:t>ể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  <w:lang w:val="sv-SE"/>
        </w:rPr>
        <w:t>m)</w:t>
      </w:r>
    </w:p>
    <w:p w:rsidR="00CB4604" w:rsidRPr="006C17FF" w:rsidRDefault="00AB081D" w:rsidP="006C17FF">
      <w:pPr>
        <w:spacing w:after="0" w:line="276" w:lineRule="auto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        Đ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ọ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c văn b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ả</w:t>
      </w:r>
      <w:r w:rsidRPr="006C17F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n sau: </w:t>
      </w:r>
    </w:p>
    <w:p w:rsidR="00CB4604" w:rsidRPr="006C17FF" w:rsidRDefault="00AB081D" w:rsidP="006C17F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t>Mẹ là cơn gió mùa thu</w:t>
      </w: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br/>
        <w:t>Cho con mát mẻ lời ru năm nào</w:t>
      </w: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br/>
        <w:t>Mẹ là đêm sáng trăng sao</w:t>
      </w: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br/>
        <w:t>Soi đường chỉ lối con vào bến mơ.</w:t>
      </w:r>
    </w:p>
    <w:p w:rsidR="00CB4604" w:rsidRPr="006C17FF" w:rsidRDefault="00AB081D" w:rsidP="006C17F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t>Mẹ luôn mong mỏi đợi chờ</w:t>
      </w: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br/>
        <w:t>Cho con thành tựu được nhờ tấm thân</w:t>
      </w: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br/>
        <w:t>Mẹ thường âu yếm ân cần</w:t>
      </w: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br/>
        <w:t>Bảo b</w:t>
      </w: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t>an chỉ dạy những lần con sai.</w:t>
      </w:r>
    </w:p>
    <w:p w:rsidR="00CB4604" w:rsidRPr="006C17FF" w:rsidRDefault="00AB081D" w:rsidP="006C17F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t>Mẹ là tia nắng ban mai</w:t>
      </w: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br/>
        <w:t>Sưởi con ấm lại đêm dài giá băng</w:t>
      </w: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br/>
        <w:t>Lòng con vui sướng nào bằng</w:t>
      </w: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br/>
        <w:t>Mẹ luôn bên cạnh nhọc nhằn trôi đi.</w:t>
      </w:r>
    </w:p>
    <w:p w:rsidR="00CB4604" w:rsidRPr="006C17FF" w:rsidRDefault="00AB081D" w:rsidP="006C17F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t>Mẹ ơi con chẳng ước gì</w:t>
      </w: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br/>
        <w:t>Chỉ mong có mẹ chuyện gì cũng qua</w:t>
      </w: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br/>
        <w:t>Vui nào bằng có m</w:t>
      </w: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t>ẹ cha</w:t>
      </w:r>
      <w:r w:rsidRPr="006C17FF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br/>
        <w:t>Tình thâm máu mủ ruột rà yêu thương.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6"/>
          <w:szCs w:val="26"/>
        </w:rPr>
        <w:t xml:space="preserve">                                                                                      </w:t>
      </w:r>
      <w:r w:rsidRPr="006C17FF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</w:rPr>
        <w:t>(</w:t>
      </w:r>
      <w:r w:rsidRPr="006C17F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6"/>
          <w:szCs w:val="26"/>
        </w:rPr>
        <w:t>Mẹ là tất cả</w:t>
      </w:r>
      <w:r w:rsidRPr="006C17F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6"/>
          <w:szCs w:val="26"/>
        </w:rPr>
        <w:t xml:space="preserve"> </w:t>
      </w:r>
      <w:r w:rsidRPr="006C17FF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</w:rPr>
        <w:t>-</w:t>
      </w:r>
      <w:r w:rsidRPr="006C17FF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</w:rPr>
        <w:t xml:space="preserve"> </w:t>
      </w:r>
      <w:r w:rsidRPr="006C17FF">
        <w:rPr>
          <w:rFonts w:ascii="Times New Roman" w:eastAsia="Times New Roman" w:hAnsi="Times New Roman" w:cs="Times New Roman"/>
          <w:iCs/>
          <w:color w:val="0D0D0D" w:themeColor="text1" w:themeTint="F2"/>
          <w:sz w:val="26"/>
          <w:szCs w:val="26"/>
        </w:rPr>
        <w:t>Lăng Kim Thanh</w:t>
      </w:r>
      <w:r w:rsidRPr="006C17F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6"/>
          <w:szCs w:val="26"/>
        </w:rPr>
        <w:t>)</w:t>
      </w:r>
    </w:p>
    <w:p w:rsidR="00CB4604" w:rsidRPr="006C17FF" w:rsidRDefault="00AB081D" w:rsidP="006C17FF">
      <w:pPr>
        <w:spacing w:after="0" w:line="276" w:lineRule="auto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6"/>
          <w:szCs w:val="26"/>
        </w:rPr>
        <w:t>HS thực hiện các yêu cầu:</w:t>
      </w:r>
    </w:p>
    <w:p w:rsidR="00CB4604" w:rsidRPr="006C17FF" w:rsidRDefault="00AB081D" w:rsidP="006C17FF">
      <w:pPr>
        <w:spacing w:after="0" w:line="276" w:lineRule="auto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6"/>
          <w:szCs w:val="26"/>
        </w:rPr>
        <w:t>Câu 1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: Bài thơ trên được viết theo thể thơ nào? </w:t>
      </w:r>
    </w:p>
    <w:p w:rsidR="00CB4604" w:rsidRPr="006C17FF" w:rsidRDefault="00AB081D" w:rsidP="006C17FF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A. Tự do                                                                    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        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B. Song thất lục bát</w:t>
      </w:r>
    </w:p>
    <w:p w:rsidR="00CB4604" w:rsidRPr="006C17FF" w:rsidRDefault="00AB081D" w:rsidP="006C17FF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Ngũ ngôn                                                              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       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D. Lục bát </w:t>
      </w:r>
    </w:p>
    <w:p w:rsidR="00CB4604" w:rsidRPr="006C17FF" w:rsidRDefault="00AB081D" w:rsidP="006C17FF">
      <w:pPr>
        <w:spacing w:after="0" w:line="276" w:lineRule="auto"/>
        <w:rPr>
          <w:rFonts w:ascii="Times New Roman" w:eastAsia="SimSun" w:hAnsi="Times New Roman" w:cs="Times New Roman"/>
          <w:bCs/>
          <w:i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iCs/>
          <w:sz w:val="26"/>
          <w:szCs w:val="26"/>
        </w:rPr>
        <w:t>Câu 2:</w:t>
      </w:r>
      <w:r w:rsidRPr="006C17FF">
        <w:rPr>
          <w:rFonts w:ascii="Times New Roman" w:eastAsia="Times New Roman" w:hAnsi="Times New Roman" w:cs="Times New Roman"/>
          <w:bCs/>
          <w:iCs/>
          <w:sz w:val="26"/>
          <w:szCs w:val="26"/>
        </w:rPr>
        <w:t> 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M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ộ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t c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ặ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p thơ l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ụ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c bát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 xml:space="preserve"> g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ồ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m</w:t>
      </w:r>
      <w:r w:rsidRPr="006C17FF">
        <w:rPr>
          <w:rFonts w:ascii="Times New Roman" w:eastAsia="SimSun" w:hAnsi="Times New Roman" w:cs="Times New Roman"/>
          <w:bCs/>
          <w:iCs/>
          <w:sz w:val="26"/>
          <w:szCs w:val="26"/>
        </w:rPr>
        <w:t>:</w:t>
      </w:r>
    </w:p>
    <w:p w:rsidR="00CB4604" w:rsidRPr="006C17FF" w:rsidRDefault="00AB081D" w:rsidP="006C17FF">
      <w:pPr>
        <w:numPr>
          <w:ilvl w:val="0"/>
          <w:numId w:val="2"/>
        </w:numPr>
        <w:spacing w:after="0" w:line="276" w:lineRule="auto"/>
        <w:ind w:left="426"/>
        <w:contextualSpacing/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</w:pP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M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ộ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t dòng 6 ti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ế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ng và 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m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ộ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t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 dòng 7 ti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ế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ng </w:t>
      </w:r>
    </w:p>
    <w:p w:rsidR="00CB4604" w:rsidRPr="006C17FF" w:rsidRDefault="00AB081D" w:rsidP="006C17FF">
      <w:pPr>
        <w:numPr>
          <w:ilvl w:val="0"/>
          <w:numId w:val="2"/>
        </w:numPr>
        <w:spacing w:after="0" w:line="276" w:lineRule="auto"/>
        <w:ind w:left="426"/>
        <w:contextualSpacing/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</w:pP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lastRenderedPageBreak/>
        <w:t>M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ộ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t dòng 5 ti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ế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ng 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m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ộ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t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 dòng  8 ti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ế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ng </w:t>
      </w:r>
    </w:p>
    <w:p w:rsidR="00CB4604" w:rsidRPr="006C17FF" w:rsidRDefault="00AB081D" w:rsidP="006C17FF">
      <w:pPr>
        <w:numPr>
          <w:ilvl w:val="0"/>
          <w:numId w:val="2"/>
        </w:numPr>
        <w:spacing w:after="0" w:line="276" w:lineRule="auto"/>
        <w:ind w:left="426"/>
        <w:contextualSpacing/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</w:pP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M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ộ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t dòng 6 ti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ế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ng và 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m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ộ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t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 dòng  8 ti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ế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ng </w:t>
      </w:r>
    </w:p>
    <w:p w:rsidR="00CB4604" w:rsidRPr="006C17FF" w:rsidRDefault="00AB081D" w:rsidP="006C17FF">
      <w:pPr>
        <w:numPr>
          <w:ilvl w:val="0"/>
          <w:numId w:val="2"/>
        </w:numPr>
        <w:shd w:val="clear" w:color="auto" w:fill="FFFFFF"/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M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ộ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t dòng 6 ti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ế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ng và 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m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ộ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</w:rPr>
        <w:t>t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 dòng thơ  ti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ế</w:t>
      </w:r>
      <w:r w:rsidRPr="006C17F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ng </w:t>
      </w:r>
    </w:p>
    <w:p w:rsidR="00CB4604" w:rsidRPr="006C17FF" w:rsidRDefault="00AB081D" w:rsidP="006C17F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6"/>
          <w:szCs w:val="26"/>
        </w:rPr>
        <w:t xml:space="preserve">Câu </w:t>
      </w:r>
      <w:r w:rsidRPr="006C17F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6"/>
          <w:szCs w:val="26"/>
        </w:rPr>
        <w:t>3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: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 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 xml:space="preserve">Có mấy nhân vật 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>đượ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 xml:space="preserve">c nói đến trong bài thơ trên </w:t>
      </w:r>
      <w:r w:rsidRPr="006C17FF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CB4604" w:rsidRPr="006C17FF" w:rsidRDefault="00AB081D" w:rsidP="006C17F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7FF">
        <w:rPr>
          <w:rFonts w:ascii="Times New Roman" w:hAnsi="Times New Roman" w:cs="Times New Roman"/>
          <w:sz w:val="26"/>
          <w:szCs w:val="26"/>
        </w:rPr>
        <w:t>A. 2</w:t>
      </w:r>
      <w:r w:rsidRPr="006C17FF">
        <w:rPr>
          <w:rFonts w:ascii="Times New Roman" w:hAnsi="Times New Roman" w:cs="Times New Roman"/>
          <w:sz w:val="26"/>
          <w:szCs w:val="26"/>
        </w:rPr>
        <w:tab/>
      </w:r>
      <w:r w:rsidRPr="006C17FF">
        <w:rPr>
          <w:rFonts w:ascii="Times New Roman" w:hAnsi="Times New Roman" w:cs="Times New Roman"/>
          <w:sz w:val="26"/>
          <w:szCs w:val="26"/>
        </w:rPr>
        <w:tab/>
      </w:r>
      <w:r w:rsidRPr="006C17FF">
        <w:rPr>
          <w:rFonts w:ascii="Times New Roman" w:hAnsi="Times New Roman" w:cs="Times New Roman"/>
          <w:sz w:val="26"/>
          <w:szCs w:val="26"/>
        </w:rPr>
        <w:tab/>
        <w:t xml:space="preserve">   B. 3</w:t>
      </w:r>
      <w:r w:rsidRPr="006C17FF">
        <w:rPr>
          <w:rFonts w:ascii="Times New Roman" w:hAnsi="Times New Roman" w:cs="Times New Roman"/>
          <w:sz w:val="26"/>
          <w:szCs w:val="26"/>
        </w:rPr>
        <w:tab/>
      </w:r>
      <w:r w:rsidRPr="006C17FF">
        <w:rPr>
          <w:rFonts w:ascii="Times New Roman" w:hAnsi="Times New Roman" w:cs="Times New Roman"/>
          <w:sz w:val="26"/>
          <w:szCs w:val="26"/>
        </w:rPr>
        <w:tab/>
      </w:r>
      <w:r w:rsidRPr="006C17FF">
        <w:rPr>
          <w:rFonts w:ascii="Times New Roman" w:hAnsi="Times New Roman" w:cs="Times New Roman"/>
          <w:sz w:val="26"/>
          <w:szCs w:val="26"/>
        </w:rPr>
        <w:tab/>
        <w:t xml:space="preserve"> C. 4</w:t>
      </w:r>
      <w:r w:rsidRPr="006C17FF">
        <w:rPr>
          <w:rFonts w:ascii="Times New Roman" w:hAnsi="Times New Roman" w:cs="Times New Roman"/>
          <w:sz w:val="26"/>
          <w:szCs w:val="26"/>
        </w:rPr>
        <w:tab/>
      </w:r>
      <w:r w:rsidRPr="006C17FF">
        <w:rPr>
          <w:rFonts w:ascii="Times New Roman" w:hAnsi="Times New Roman" w:cs="Times New Roman"/>
          <w:sz w:val="26"/>
          <w:szCs w:val="26"/>
        </w:rPr>
        <w:tab/>
      </w:r>
      <w:r w:rsidRPr="006C17FF">
        <w:rPr>
          <w:rFonts w:ascii="Times New Roman" w:hAnsi="Times New Roman" w:cs="Times New Roman"/>
          <w:sz w:val="26"/>
          <w:szCs w:val="26"/>
        </w:rPr>
        <w:tab/>
        <w:t xml:space="preserve">        D. 5</w:t>
      </w:r>
    </w:p>
    <w:p w:rsidR="00CB4604" w:rsidRPr="006C17FF" w:rsidRDefault="00AB081D" w:rsidP="006C17FF">
      <w:pPr>
        <w:spacing w:after="0" w:line="276" w:lineRule="auto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6"/>
          <w:szCs w:val="26"/>
        </w:rPr>
        <w:t xml:space="preserve">Câu </w:t>
      </w:r>
      <w:r w:rsidRPr="006C17F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6"/>
          <w:szCs w:val="26"/>
        </w:rPr>
        <w:t>4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: Tác dụng của biện pháp 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tu từ so sánh được sử dụng trong hai dòng thơ sau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 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: </w:t>
      </w:r>
    </w:p>
    <w:p w:rsidR="00CB4604" w:rsidRPr="006C17FF" w:rsidRDefault="00AB081D" w:rsidP="006C17F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Mẹ là cơn gió mùa thu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br/>
        <w:t>Cho con mát mẻ lời ru năm nào</w:t>
      </w:r>
    </w:p>
    <w:p w:rsidR="00CB4604" w:rsidRPr="006C17FF" w:rsidRDefault="00AB081D" w:rsidP="006C17FF">
      <w:pPr>
        <w:numPr>
          <w:ilvl w:val="0"/>
          <w:numId w:val="5"/>
        </w:numPr>
        <w:shd w:val="clear" w:color="auto" w:fill="FFFFFF"/>
        <w:spacing w:after="0" w:line="276" w:lineRule="auto"/>
        <w:ind w:right="43"/>
        <w:contextualSpacing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Nhấn mạnh tình cảm yêu thương, chăm sóc của mẹ dành cho con </w:t>
      </w:r>
    </w:p>
    <w:p w:rsidR="00CB4604" w:rsidRPr="006C17FF" w:rsidRDefault="00AB081D" w:rsidP="006C17FF">
      <w:pPr>
        <w:numPr>
          <w:ilvl w:val="0"/>
          <w:numId w:val="5"/>
        </w:numPr>
        <w:shd w:val="clear" w:color="auto" w:fill="FFFFFF"/>
        <w:spacing w:after="0" w:line="276" w:lineRule="auto"/>
        <w:ind w:right="43"/>
        <w:contextualSpacing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Thể hiện lòng hiếu thảo của người con dành cho người mẹ</w:t>
      </w:r>
    </w:p>
    <w:p w:rsidR="00CB4604" w:rsidRPr="006C17FF" w:rsidRDefault="00AB081D" w:rsidP="006C17FF">
      <w:pPr>
        <w:numPr>
          <w:ilvl w:val="0"/>
          <w:numId w:val="5"/>
        </w:numPr>
        <w:shd w:val="clear" w:color="auto" w:fill="FFFFFF"/>
        <w:spacing w:after="0" w:line="276" w:lineRule="auto"/>
        <w:ind w:right="43"/>
        <w:contextualSpacing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Nhấn mạnh tình cảm yêu 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thương, chăm sóc của con dành cho mẹ</w:t>
      </w:r>
    </w:p>
    <w:p w:rsidR="00CB4604" w:rsidRPr="006C17FF" w:rsidRDefault="00AB081D" w:rsidP="006C17FF">
      <w:pPr>
        <w:numPr>
          <w:ilvl w:val="0"/>
          <w:numId w:val="5"/>
        </w:numPr>
        <w:shd w:val="clear" w:color="auto" w:fill="FFFFFF"/>
        <w:spacing w:after="0" w:line="276" w:lineRule="auto"/>
        <w:ind w:right="43"/>
        <w:contextualSpacing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Ca ngợi tình cảm sâu nặng của con dành cho mẹ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6C17FF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>: Hai câu thơ sau thể hiện điều gì?</w:t>
      </w:r>
    </w:p>
    <w:p w:rsidR="00CB4604" w:rsidRPr="006C17FF" w:rsidRDefault="00AB081D" w:rsidP="006C17F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</w:rPr>
        <w:t>Mẹ thường âu yếm ân cần</w:t>
      </w:r>
      <w:r w:rsidRPr="006C17FF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</w:rPr>
        <w:br/>
        <w:t>Bảo ban chỉ dạy những lần con sai.</w:t>
      </w:r>
    </w:p>
    <w:p w:rsidR="00CB4604" w:rsidRPr="006C17FF" w:rsidRDefault="00AB081D" w:rsidP="006C17FF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 xml:space="preserve">Sự 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 xml:space="preserve">chăm sóc, dạy bảo 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 xml:space="preserve">của người mẹ 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>đố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>i với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 xml:space="preserve"> con.           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>B. Sự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 xml:space="preserve"> hi sinh của người cha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C. Sự hi sinh của người 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>mẹ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 xml:space="preserve"> dành cho gia đình.         D. Tình cảm của con dành cho cha mẹ.</w:t>
      </w:r>
    </w:p>
    <w:p w:rsidR="00CB4604" w:rsidRPr="006C17FF" w:rsidRDefault="00AB081D" w:rsidP="006C17FF">
      <w:pPr>
        <w:spacing w:after="0" w:line="276" w:lineRule="auto"/>
        <w:ind w:right="360"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6"/>
          <w:szCs w:val="26"/>
        </w:rPr>
        <w:t>Câu 6: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 Người con trong bài thơ thể hiện tình cảm gì với mẹ? </w:t>
      </w:r>
    </w:p>
    <w:p w:rsidR="00CB4604" w:rsidRPr="006C17FF" w:rsidRDefault="00AB081D" w:rsidP="006C17FF">
      <w:pPr>
        <w:numPr>
          <w:ilvl w:val="0"/>
          <w:numId w:val="7"/>
        </w:numPr>
        <w:spacing w:after="0" w:line="276" w:lineRule="auto"/>
        <w:ind w:right="360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Biết ơn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 mẹ </w:t>
      </w:r>
    </w:p>
    <w:p w:rsidR="00CB4604" w:rsidRPr="006C17FF" w:rsidRDefault="00AB081D" w:rsidP="006C17FF">
      <w:pPr>
        <w:numPr>
          <w:ilvl w:val="0"/>
          <w:numId w:val="7"/>
        </w:numPr>
        <w:spacing w:after="0" w:line="276" w:lineRule="auto"/>
        <w:ind w:right="360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Yêu thương mẹ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.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 </w:t>
      </w:r>
    </w:p>
    <w:p w:rsidR="00CB4604" w:rsidRPr="006C17FF" w:rsidRDefault="00AB081D" w:rsidP="006C17FF">
      <w:pPr>
        <w:numPr>
          <w:ilvl w:val="0"/>
          <w:numId w:val="7"/>
        </w:numPr>
        <w:spacing w:after="0" w:line="276" w:lineRule="auto"/>
        <w:ind w:right="360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Luôn biết ơn, yêu thương, kính trọng mẹ</w:t>
      </w:r>
    </w:p>
    <w:p w:rsidR="00CB4604" w:rsidRPr="006C17FF" w:rsidRDefault="00AB081D" w:rsidP="006C17FF">
      <w:pPr>
        <w:numPr>
          <w:ilvl w:val="0"/>
          <w:numId w:val="7"/>
        </w:numPr>
        <w:spacing w:after="0" w:line="276" w:lineRule="auto"/>
        <w:ind w:right="360"/>
        <w:contextualSpacing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Cả A, B, C 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đúng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.</w:t>
      </w:r>
    </w:p>
    <w:p w:rsidR="00CB4604" w:rsidRPr="006C17FF" w:rsidRDefault="00AB081D" w:rsidP="006C17FF">
      <w:pPr>
        <w:shd w:val="clear" w:color="auto" w:fill="FFFFFF"/>
        <w:spacing w:after="0" w:line="276" w:lineRule="auto"/>
        <w:ind w:left="43" w:right="43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6"/>
          <w:szCs w:val="26"/>
        </w:rPr>
        <w:t>Câu 7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: Người mẹ trong bài thơ đã có ước mong gì đối với con sau này? </w:t>
      </w:r>
    </w:p>
    <w:p w:rsidR="00CB4604" w:rsidRPr="006C17FF" w:rsidRDefault="00AB081D" w:rsidP="006C17FF">
      <w:pPr>
        <w:numPr>
          <w:ilvl w:val="0"/>
          <w:numId w:val="3"/>
        </w:numPr>
        <w:shd w:val="clear" w:color="auto" w:fill="FFFFFF"/>
        <w:spacing w:after="0" w:line="276" w:lineRule="auto"/>
        <w:ind w:right="43"/>
        <w:contextualSpacing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Thành đạt                                                     B.Vui vẻ</w:t>
      </w:r>
    </w:p>
    <w:p w:rsidR="00CB4604" w:rsidRPr="006C17FF" w:rsidRDefault="00AB081D" w:rsidP="006C17FF">
      <w:pPr>
        <w:numPr>
          <w:ilvl w:val="0"/>
          <w:numId w:val="3"/>
        </w:numPr>
        <w:shd w:val="clear" w:color="auto" w:fill="FFFFFF"/>
        <w:spacing w:after="0" w:line="276" w:lineRule="auto"/>
        <w:ind w:right="43"/>
        <w:contextualSpacing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An nhàn                                                        D.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Sung sướng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 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6C17FF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 xml:space="preserve">: Ý nào sau đây thể hiện nội dung chính của 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>bài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 xml:space="preserve"> thơ trên? </w:t>
      </w:r>
    </w:p>
    <w:p w:rsidR="00CB4604" w:rsidRPr="006C17FF" w:rsidRDefault="00AB081D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 xml:space="preserve">A. Ca ngợi tình cha con                  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>B. Ca ngợi tình bà cháu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C. Ca ngợi tình 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>mẹ con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</w:rPr>
        <w:t xml:space="preserve"> D. Ca ngợi tình anh em</w:t>
      </w:r>
    </w:p>
    <w:p w:rsidR="00CB4604" w:rsidRPr="006C17FF" w:rsidRDefault="00AB081D" w:rsidP="006C17FF">
      <w:pPr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Câu 9: 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Trình bày ngắn gọn suy nghĩ của 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em về vai trò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của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mẹ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đố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i với mỗi người</w:t>
      </w:r>
      <w:r w:rsidRPr="006C17F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?</w:t>
      </w:r>
      <w:r w:rsidRPr="006C17F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B4604" w:rsidRPr="006C17FF" w:rsidRDefault="00AB081D" w:rsidP="006C17F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Câu 10: 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Từ nội dung của văn bản trên, em rút ra được bài học gì cho bản thân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>.</w:t>
      </w:r>
      <w:r w:rsidRPr="006C17F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 </w:t>
      </w:r>
    </w:p>
    <w:p w:rsidR="00CB4604" w:rsidRPr="006C17FF" w:rsidRDefault="00AB081D" w:rsidP="006C17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II. VIẾT: (4.0 điểm)</w:t>
      </w:r>
    </w:p>
    <w:p w:rsidR="00CF2933" w:rsidRDefault="00AB081D" w:rsidP="006C17FF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6C17F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Viết bài văn kể lại một trải nghiệm đáng nhớ của em.</w:t>
      </w:r>
    </w:p>
    <w:p w:rsidR="00CF2933" w:rsidRDefault="00CF2933" w:rsidP="006C17FF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</w:p>
    <w:p w:rsidR="00CF2933" w:rsidRPr="006C17FF" w:rsidRDefault="00CF2933" w:rsidP="00CF2933">
      <w:pPr>
        <w:tabs>
          <w:tab w:val="center" w:pos="2790"/>
          <w:tab w:val="center" w:pos="7470"/>
        </w:tabs>
        <w:spacing w:after="0" w:line="276" w:lineRule="auto"/>
        <w:jc w:val="center"/>
        <w:rPr>
          <w:rFonts w:ascii="Times New Roman" w:eastAsia="Arial" w:hAnsi="Times New Roman" w:cs="Times New Roman"/>
          <w:sz w:val="26"/>
          <w:szCs w:val="26"/>
          <w:u w:val="single"/>
          <w:shd w:val="clear" w:color="auto" w:fill="FFFFFF"/>
        </w:rPr>
      </w:pPr>
      <w:r w:rsidRPr="006C17FF">
        <w:rPr>
          <w:rFonts w:ascii="Times New Roman" w:eastAsia="Arial" w:hAnsi="Times New Roman" w:cs="Times New Roman"/>
          <w:sz w:val="26"/>
          <w:szCs w:val="26"/>
          <w:u w:val="single"/>
          <w:shd w:val="clear" w:color="auto" w:fill="FFFFFF"/>
        </w:rPr>
        <w:t>Bài làm</w:t>
      </w:r>
    </w:p>
    <w:p w:rsidR="00CF2933" w:rsidRPr="006C17FF" w:rsidRDefault="00CF2933" w:rsidP="00CF2933">
      <w:pPr>
        <w:keepNext/>
        <w:keepLines/>
        <w:spacing w:after="0" w:line="276" w:lineRule="auto"/>
        <w:jc w:val="both"/>
        <w:outlineLvl w:val="5"/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6C17FF">
        <w:rPr>
          <w:rFonts w:ascii="Times New Roman" w:eastAsiaTheme="majorEastAsia" w:hAnsi="Times New Roman" w:cs="Times New Roman"/>
          <w:b/>
          <w:sz w:val="26"/>
          <w:szCs w:val="26"/>
        </w:rPr>
        <w:t>Ghi đáp án từ câu 1-8 vào bảng sau:</w:t>
      </w:r>
    </w:p>
    <w:p w:rsidR="00CF2933" w:rsidRPr="006C17FF" w:rsidRDefault="00CF2933" w:rsidP="00CF2933">
      <w:pPr>
        <w:keepNext/>
        <w:keepLines/>
        <w:spacing w:after="0" w:line="276" w:lineRule="auto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1084"/>
        <w:gridCol w:w="1085"/>
        <w:gridCol w:w="1085"/>
        <w:gridCol w:w="1085"/>
        <w:gridCol w:w="1085"/>
        <w:gridCol w:w="1085"/>
        <w:gridCol w:w="1085"/>
        <w:gridCol w:w="1085"/>
      </w:tblGrid>
      <w:tr w:rsidR="00CF2933" w:rsidRPr="006C17FF" w:rsidTr="00677E93">
        <w:tc>
          <w:tcPr>
            <w:tcW w:w="1084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084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85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85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85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85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85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85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085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CF2933" w:rsidRPr="006C17FF" w:rsidTr="00677E93">
        <w:tc>
          <w:tcPr>
            <w:tcW w:w="1084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Trả lời</w:t>
            </w:r>
          </w:p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4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</w:tcPr>
          <w:p w:rsidR="00CF2933" w:rsidRPr="006C17FF" w:rsidRDefault="00CF2933" w:rsidP="00677E93">
            <w:pPr>
              <w:spacing w:after="0"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B4604" w:rsidRPr="006C17FF" w:rsidRDefault="00AB081D" w:rsidP="006C17FF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bookmarkStart w:id="1" w:name="_GoBack"/>
      <w:bookmarkEnd w:id="1"/>
      <w:r w:rsidRPr="006C17F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</w:t>
      </w:r>
    </w:p>
    <w:p w:rsidR="00CB4604" w:rsidRPr="006C17FF" w:rsidRDefault="00CB4604" w:rsidP="006C17FF">
      <w:pPr>
        <w:widowControl w:val="0"/>
        <w:shd w:val="clear" w:color="auto" w:fill="FFFFFF"/>
        <w:spacing w:after="0" w:line="276" w:lineRule="auto"/>
        <w:ind w:left="2530"/>
        <w:jc w:val="center"/>
        <w:rPr>
          <w:rFonts w:ascii="Times New Roman" w:eastAsia="SimSun" w:hAnsi="Times New Roman" w:cs="Times New Roman"/>
          <w:b/>
          <w:color w:val="0D0D0D" w:themeColor="text1" w:themeTint="F2"/>
          <w:sz w:val="26"/>
          <w:szCs w:val="26"/>
          <w:shd w:val="clear" w:color="auto" w:fill="FFFFFF"/>
          <w:lang w:eastAsia="zh-CN"/>
        </w:rPr>
      </w:pPr>
    </w:p>
    <w:p w:rsidR="00CB4604" w:rsidRPr="006C17FF" w:rsidRDefault="00AB081D" w:rsidP="006C17FF">
      <w:pPr>
        <w:widowControl w:val="0"/>
        <w:shd w:val="clear" w:color="auto" w:fill="FFFFFF"/>
        <w:spacing w:after="0" w:line="276" w:lineRule="auto"/>
        <w:ind w:left="2530"/>
        <w:jc w:val="center"/>
        <w:rPr>
          <w:rFonts w:ascii="Times New Roman" w:eastAsia="SimSun" w:hAnsi="Times New Roman" w:cs="Times New Roman"/>
          <w:b/>
          <w:color w:val="0D0D0D" w:themeColor="text1" w:themeTint="F2"/>
          <w:sz w:val="26"/>
          <w:szCs w:val="26"/>
          <w:shd w:val="clear" w:color="auto" w:fill="FFFFFF"/>
          <w:lang w:eastAsia="zh-CN"/>
        </w:rPr>
      </w:pPr>
      <w:r w:rsidRPr="006C17FF">
        <w:rPr>
          <w:rFonts w:ascii="Times New Roman" w:eastAsia="SimSun" w:hAnsi="Times New Roman" w:cs="Times New Roman"/>
          <w:b/>
          <w:color w:val="0D0D0D" w:themeColor="text1" w:themeTint="F2"/>
          <w:sz w:val="26"/>
          <w:szCs w:val="26"/>
          <w:shd w:val="clear" w:color="auto" w:fill="FFFFFF"/>
          <w:lang w:eastAsia="zh-CN"/>
        </w:rPr>
        <w:t>- H</w:t>
      </w:r>
      <w:r w:rsidRPr="006C17FF">
        <w:rPr>
          <w:rFonts w:ascii="Times New Roman" w:eastAsia="SimSun" w:hAnsi="Times New Roman" w:cs="Times New Roman"/>
          <w:b/>
          <w:color w:val="0D0D0D" w:themeColor="text1" w:themeTint="F2"/>
          <w:sz w:val="26"/>
          <w:szCs w:val="26"/>
          <w:shd w:val="clear" w:color="auto" w:fill="FFFFFF"/>
          <w:lang w:eastAsia="zh-CN"/>
        </w:rPr>
        <w:t>ế</w:t>
      </w:r>
      <w:r w:rsidRPr="006C17FF">
        <w:rPr>
          <w:rFonts w:ascii="Times New Roman" w:eastAsia="SimSun" w:hAnsi="Times New Roman" w:cs="Times New Roman"/>
          <w:b/>
          <w:color w:val="0D0D0D" w:themeColor="text1" w:themeTint="F2"/>
          <w:sz w:val="26"/>
          <w:szCs w:val="26"/>
          <w:shd w:val="clear" w:color="auto" w:fill="FFFFFF"/>
          <w:lang w:eastAsia="zh-CN"/>
        </w:rPr>
        <w:t>T</w:t>
      </w:r>
    </w:p>
    <w:p w:rsidR="00CB4604" w:rsidRPr="006C17FF" w:rsidRDefault="00CB4604" w:rsidP="006C17FF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C372DE" w:rsidRPr="006C17FF" w:rsidRDefault="00C372DE" w:rsidP="006C17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CB4604" w:rsidRPr="006C17FF" w:rsidRDefault="00AB081D" w:rsidP="006C17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HƯỚNG DẪN CHẤM ĐỀ KIỂM TRA CUỐI HỌC KÌ I</w:t>
      </w:r>
    </w:p>
    <w:p w:rsidR="00C372DE" w:rsidRPr="006C17FF" w:rsidRDefault="00C372DE" w:rsidP="006C17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MÃ ĐỀ 1</w:t>
      </w:r>
    </w:p>
    <w:p w:rsidR="00C372DE" w:rsidRPr="006C17FF" w:rsidRDefault="00C372DE" w:rsidP="006C17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230"/>
        <w:gridCol w:w="850"/>
      </w:tblGrid>
      <w:tr w:rsidR="00C372DE" w:rsidRPr="006C17FF" w:rsidTr="006C17FF">
        <w:tc>
          <w:tcPr>
            <w:tcW w:w="846" w:type="dxa"/>
          </w:tcPr>
          <w:p w:rsidR="00C372DE" w:rsidRPr="006C17FF" w:rsidRDefault="00C372DE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Phần</w:t>
            </w:r>
          </w:p>
        </w:tc>
        <w:tc>
          <w:tcPr>
            <w:tcW w:w="850" w:type="dxa"/>
          </w:tcPr>
          <w:p w:rsidR="00C372DE" w:rsidRPr="006C17FF" w:rsidRDefault="00C372DE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7230" w:type="dxa"/>
          </w:tcPr>
          <w:p w:rsidR="00C372DE" w:rsidRPr="006C17FF" w:rsidRDefault="00C372DE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Nội dung</w:t>
            </w:r>
          </w:p>
        </w:tc>
        <w:tc>
          <w:tcPr>
            <w:tcW w:w="850" w:type="dxa"/>
          </w:tcPr>
          <w:p w:rsidR="00C372DE" w:rsidRPr="006C17FF" w:rsidRDefault="00C372DE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</w:t>
            </w:r>
          </w:p>
        </w:tc>
      </w:tr>
      <w:tr w:rsidR="00C372DE" w:rsidRPr="006C17FF" w:rsidTr="006C17FF">
        <w:tc>
          <w:tcPr>
            <w:tcW w:w="846" w:type="dxa"/>
          </w:tcPr>
          <w:p w:rsidR="00C372DE" w:rsidRPr="006C17FF" w:rsidRDefault="00C372DE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I</w:t>
            </w:r>
          </w:p>
        </w:tc>
        <w:tc>
          <w:tcPr>
            <w:tcW w:w="8080" w:type="dxa"/>
            <w:gridSpan w:val="2"/>
          </w:tcPr>
          <w:p w:rsidR="00C372DE" w:rsidRPr="006C17FF" w:rsidRDefault="00C372DE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ĐỌC</w:t>
            </w:r>
          </w:p>
        </w:tc>
        <w:tc>
          <w:tcPr>
            <w:tcW w:w="850" w:type="dxa"/>
          </w:tcPr>
          <w:p w:rsidR="00C372DE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6.0</w:t>
            </w:r>
          </w:p>
        </w:tc>
      </w:tr>
      <w:tr w:rsidR="006C17FF" w:rsidRPr="006C17FF" w:rsidTr="006C17FF">
        <w:tc>
          <w:tcPr>
            <w:tcW w:w="846" w:type="dxa"/>
            <w:vMerge w:val="restart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080" w:type="dxa"/>
            <w:gridSpan w:val="2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Ind w:w="277" w:type="dxa"/>
              <w:tblLook w:val="04A0" w:firstRow="1" w:lastRow="0" w:firstColumn="1" w:lastColumn="0" w:noHBand="0" w:noVBand="1"/>
            </w:tblPr>
            <w:tblGrid>
              <w:gridCol w:w="906"/>
              <w:gridCol w:w="907"/>
              <w:gridCol w:w="907"/>
              <w:gridCol w:w="907"/>
              <w:gridCol w:w="907"/>
              <w:gridCol w:w="907"/>
              <w:gridCol w:w="907"/>
              <w:gridCol w:w="907"/>
            </w:tblGrid>
            <w:tr w:rsidR="006C17FF" w:rsidRPr="006C17FF" w:rsidTr="00677E93">
              <w:tc>
                <w:tcPr>
                  <w:tcW w:w="906" w:type="dxa"/>
                </w:tcPr>
                <w:p w:rsidR="006C17FF" w:rsidRPr="006C17FF" w:rsidRDefault="006C17FF" w:rsidP="006C17FF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C17F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:rsidR="006C17FF" w:rsidRPr="006C17FF" w:rsidRDefault="006C17FF" w:rsidP="006C17FF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C17F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907" w:type="dxa"/>
                </w:tcPr>
                <w:p w:rsidR="006C17FF" w:rsidRPr="006C17FF" w:rsidRDefault="006C17FF" w:rsidP="006C17FF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C17F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07" w:type="dxa"/>
                </w:tcPr>
                <w:p w:rsidR="006C17FF" w:rsidRPr="006C17FF" w:rsidRDefault="006C17FF" w:rsidP="006C17FF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C17F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07" w:type="dxa"/>
                </w:tcPr>
                <w:p w:rsidR="006C17FF" w:rsidRPr="006C17FF" w:rsidRDefault="006C17FF" w:rsidP="006C17FF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C17F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07" w:type="dxa"/>
                </w:tcPr>
                <w:p w:rsidR="006C17FF" w:rsidRPr="006C17FF" w:rsidRDefault="006C17FF" w:rsidP="006C17FF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C17F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907" w:type="dxa"/>
                </w:tcPr>
                <w:p w:rsidR="006C17FF" w:rsidRPr="006C17FF" w:rsidRDefault="006C17FF" w:rsidP="006C17FF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C17F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907" w:type="dxa"/>
                </w:tcPr>
                <w:p w:rsidR="006C17FF" w:rsidRPr="006C17FF" w:rsidRDefault="006C17FF" w:rsidP="006C17FF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C17F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</w:tr>
            <w:tr w:rsidR="006C17FF" w:rsidRPr="006C17FF" w:rsidTr="00677E93">
              <w:tc>
                <w:tcPr>
                  <w:tcW w:w="906" w:type="dxa"/>
                </w:tcPr>
                <w:p w:rsidR="006C17FF" w:rsidRPr="006C17FF" w:rsidRDefault="006C17FF" w:rsidP="006C17FF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C17F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907" w:type="dxa"/>
                </w:tcPr>
                <w:p w:rsidR="006C17FF" w:rsidRPr="006C17FF" w:rsidRDefault="006C17FF" w:rsidP="006C17FF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C17F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907" w:type="dxa"/>
                </w:tcPr>
                <w:p w:rsidR="006C17FF" w:rsidRPr="006C17FF" w:rsidRDefault="006C17FF" w:rsidP="006C17FF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C17F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907" w:type="dxa"/>
                </w:tcPr>
                <w:p w:rsidR="006C17FF" w:rsidRPr="006C17FF" w:rsidRDefault="006C17FF" w:rsidP="006C17FF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C17F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907" w:type="dxa"/>
                </w:tcPr>
                <w:p w:rsidR="006C17FF" w:rsidRPr="006C17FF" w:rsidRDefault="006C17FF" w:rsidP="006C17FF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C17F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907" w:type="dxa"/>
                </w:tcPr>
                <w:p w:rsidR="006C17FF" w:rsidRPr="006C17FF" w:rsidRDefault="006C17FF" w:rsidP="006C17FF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C17F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907" w:type="dxa"/>
                </w:tcPr>
                <w:p w:rsidR="006C17FF" w:rsidRPr="006C17FF" w:rsidRDefault="006C17FF" w:rsidP="006C17FF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C17F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907" w:type="dxa"/>
                </w:tcPr>
                <w:p w:rsidR="006C17FF" w:rsidRPr="006C17FF" w:rsidRDefault="006C17FF" w:rsidP="006C17FF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C17F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</w:t>
                  </w:r>
                </w:p>
              </w:tc>
            </w:tr>
          </w:tbl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5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</w:tr>
      <w:tr w:rsidR="006C17FF" w:rsidRPr="006C17FF" w:rsidTr="006C17FF">
        <w:tc>
          <w:tcPr>
            <w:tcW w:w="846" w:type="dxa"/>
            <w:vMerge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5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9</w:t>
            </w:r>
          </w:p>
        </w:tc>
        <w:tc>
          <w:tcPr>
            <w:tcW w:w="7230" w:type="dxa"/>
          </w:tcPr>
          <w:p w:rsidR="006C17FF" w:rsidRPr="006C17FF" w:rsidRDefault="006C17FF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HS có thể trình bày được những suy nghĩ, nhận thức riêng, song có thể diễn đạt theo các ý sau:</w:t>
            </w:r>
          </w:p>
          <w:p w:rsidR="006C17FF" w:rsidRPr="006C17FF" w:rsidRDefault="006C17FF" w:rsidP="006C17FF">
            <w:pPr>
              <w:shd w:val="clear" w:color="auto" w:fill="FFFFFF"/>
              <w:spacing w:after="0" w:line="276" w:lineRule="auto"/>
              <w:ind w:firstLine="2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- Người cha rất quan trọng trong việc nuôi nấng, dưỡng dục con cái.</w:t>
            </w:r>
          </w:p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- Người cha ảnh hưởng lớn đến việc hình thành nhân cách, lối sống của con cái. Cha là chỗ dựa tinh thần của con cái.</w:t>
            </w:r>
          </w:p>
        </w:tc>
        <w:tc>
          <w:tcPr>
            <w:tcW w:w="85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1.0</w:t>
            </w:r>
          </w:p>
        </w:tc>
      </w:tr>
      <w:tr w:rsidR="006C17FF" w:rsidRPr="006C17FF" w:rsidTr="006C17FF">
        <w:tc>
          <w:tcPr>
            <w:tcW w:w="846" w:type="dxa"/>
            <w:vMerge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5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7230" w:type="dxa"/>
          </w:tcPr>
          <w:p w:rsidR="006C17FF" w:rsidRPr="006C17FF" w:rsidRDefault="006C17FF" w:rsidP="006C17FF">
            <w:pPr>
              <w:spacing w:after="0" w:line="276" w:lineRule="auto"/>
              <w:ind w:firstLine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Học sinh có thể diễn đạt theo nhiều cách, song có thể diễn đạt theo các ý sau:</w:t>
            </w:r>
          </w:p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hAnsi="Times New Roman" w:cs="Times New Roman"/>
                <w:sz w:val="26"/>
                <w:szCs w:val="26"/>
              </w:rPr>
              <w:t>- Yêu thương, kính trọng, biết giúp đỡ và chăm sóc bố mẹ khi già yếu</w:t>
            </w:r>
          </w:p>
        </w:tc>
        <w:tc>
          <w:tcPr>
            <w:tcW w:w="85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1.0</w:t>
            </w:r>
          </w:p>
        </w:tc>
      </w:tr>
      <w:tr w:rsidR="006C17FF" w:rsidRPr="006C17FF" w:rsidTr="006C17FF">
        <w:tc>
          <w:tcPr>
            <w:tcW w:w="846" w:type="dxa"/>
            <w:vMerge w:val="restart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II</w:t>
            </w:r>
          </w:p>
        </w:tc>
        <w:tc>
          <w:tcPr>
            <w:tcW w:w="85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230" w:type="dxa"/>
          </w:tcPr>
          <w:p w:rsid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VIẾT</w:t>
            </w:r>
          </w:p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6C17FF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Dùng chung cho 2 mã đề)</w:t>
            </w:r>
          </w:p>
        </w:tc>
        <w:tc>
          <w:tcPr>
            <w:tcW w:w="85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</w:tr>
      <w:tr w:rsidR="006C17FF" w:rsidRPr="006C17FF" w:rsidTr="006C17FF">
        <w:tc>
          <w:tcPr>
            <w:tcW w:w="846" w:type="dxa"/>
            <w:vMerge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5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a</w:t>
            </w:r>
          </w:p>
        </w:tc>
        <w:tc>
          <w:tcPr>
            <w:tcW w:w="723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Đảm bảo cấu trúc bài văn tự sự</w:t>
            </w:r>
          </w:p>
        </w:tc>
        <w:tc>
          <w:tcPr>
            <w:tcW w:w="85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0.25</w:t>
            </w:r>
          </w:p>
        </w:tc>
      </w:tr>
      <w:tr w:rsidR="006C17FF" w:rsidRPr="006C17FF" w:rsidTr="006C17FF">
        <w:tc>
          <w:tcPr>
            <w:tcW w:w="846" w:type="dxa"/>
            <w:vMerge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5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</w:t>
            </w:r>
          </w:p>
        </w:tc>
        <w:tc>
          <w:tcPr>
            <w:tcW w:w="7230" w:type="dxa"/>
          </w:tcPr>
          <w:p w:rsidR="006C17FF" w:rsidRPr="006C17FF" w:rsidRDefault="006C17FF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Xác định đúng yêu cầu của đề: Kể về một trải nghiệm của bản thân</w:t>
            </w:r>
          </w:p>
        </w:tc>
        <w:tc>
          <w:tcPr>
            <w:tcW w:w="85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0.25</w:t>
            </w:r>
          </w:p>
        </w:tc>
      </w:tr>
      <w:tr w:rsidR="006C17FF" w:rsidRPr="006C17FF" w:rsidTr="006C17FF">
        <w:tc>
          <w:tcPr>
            <w:tcW w:w="846" w:type="dxa"/>
            <w:vMerge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5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</w:t>
            </w:r>
          </w:p>
        </w:tc>
        <w:tc>
          <w:tcPr>
            <w:tcW w:w="7230" w:type="dxa"/>
          </w:tcPr>
          <w:p w:rsidR="006C17FF" w:rsidRPr="006C17FF" w:rsidRDefault="006C17FF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Kể lại trải nghiệm của bản thân</w:t>
            </w:r>
          </w:p>
          <w:p w:rsidR="006C17FF" w:rsidRPr="006C17FF" w:rsidRDefault="006C17FF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HS có thể triển khai cốt truyện theo nhiều cách khác nhau, nhưng cần đảm bảo các yêu cầu sau:</w:t>
            </w:r>
          </w:p>
          <w:p w:rsidR="006C17FF" w:rsidRPr="006C17FF" w:rsidRDefault="006C17FF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- Sử dụng ngôi kể thứ nhất</w:t>
            </w:r>
          </w:p>
          <w:p w:rsidR="006C17FF" w:rsidRPr="006C17FF" w:rsidRDefault="006C17FF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 được một trải nghiệm của bản thân</w:t>
            </w:r>
          </w:p>
          <w:p w:rsidR="006C17FF" w:rsidRPr="006C17FF" w:rsidRDefault="006C17FF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- Các sự kiện chính trong trải nghiệm: bắt đầu- diễn biến- kết thúc</w:t>
            </w:r>
          </w:p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- Cảm xúc và ý nghĩa của trải nghiệm.</w:t>
            </w:r>
          </w:p>
        </w:tc>
        <w:tc>
          <w:tcPr>
            <w:tcW w:w="85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2.5</w:t>
            </w:r>
          </w:p>
        </w:tc>
      </w:tr>
      <w:tr w:rsidR="006C17FF" w:rsidRPr="006C17FF" w:rsidTr="006C17FF">
        <w:tc>
          <w:tcPr>
            <w:tcW w:w="846" w:type="dxa"/>
            <w:vMerge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5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</w:t>
            </w:r>
          </w:p>
        </w:tc>
        <w:tc>
          <w:tcPr>
            <w:tcW w:w="723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Trình bày; chính tả, dùng từ, đặt câu: </w:t>
            </w:r>
            <w:r w:rsidRPr="006C17FF">
              <w:rPr>
                <w:rFonts w:ascii="Times New Roman" w:eastAsia="Times New Roman" w:hAnsi="Times New Roman" w:cs="Times New Roman"/>
                <w:sz w:val="26"/>
                <w:szCs w:val="26"/>
              </w:rPr>
              <w:t>chữ viết cẩn thận, rõ ràng, bài văn trình bày sạch sẽ,…</w:t>
            </w:r>
          </w:p>
        </w:tc>
        <w:tc>
          <w:tcPr>
            <w:tcW w:w="85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0.5</w:t>
            </w:r>
          </w:p>
        </w:tc>
      </w:tr>
      <w:tr w:rsidR="006C17FF" w:rsidRPr="006C17FF" w:rsidTr="006C17FF">
        <w:tc>
          <w:tcPr>
            <w:tcW w:w="846" w:type="dxa"/>
            <w:vMerge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5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e</w:t>
            </w:r>
          </w:p>
        </w:tc>
        <w:tc>
          <w:tcPr>
            <w:tcW w:w="723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Sáng tạo: Bố cục mạch lạc, lời kể sinh động</w:t>
            </w:r>
          </w:p>
        </w:tc>
        <w:tc>
          <w:tcPr>
            <w:tcW w:w="850" w:type="dxa"/>
          </w:tcPr>
          <w:p w:rsidR="006C17FF" w:rsidRPr="006C17FF" w:rsidRDefault="006C17FF" w:rsidP="006C1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0.5</w:t>
            </w:r>
          </w:p>
        </w:tc>
      </w:tr>
    </w:tbl>
    <w:p w:rsidR="00C372DE" w:rsidRPr="006C17FF" w:rsidRDefault="00C372DE" w:rsidP="006C17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C372DE" w:rsidRPr="006C17FF" w:rsidRDefault="00C372DE" w:rsidP="006C17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C372DE" w:rsidRPr="006C17FF" w:rsidRDefault="00C372DE" w:rsidP="006C17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C372DE" w:rsidRPr="006C17FF" w:rsidRDefault="00C372DE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372DE" w:rsidRPr="006C17FF" w:rsidRDefault="00C372DE" w:rsidP="006C17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C372DE" w:rsidRPr="006C17FF" w:rsidRDefault="00C372DE" w:rsidP="006C17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MÃ ĐỀ 2</w:t>
      </w:r>
    </w:p>
    <w:p w:rsidR="00CB4604" w:rsidRPr="006C17FF" w:rsidRDefault="00AB081D" w:rsidP="006C17FF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  <w:r w:rsidRPr="006C17FF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lastRenderedPageBreak/>
        <w:t>Môn: Ngữ văn</w:t>
      </w:r>
      <w:r w:rsidRPr="006C17FF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CB4604" w:rsidRPr="006C17FF" w:rsidTr="006C17FF">
        <w:trPr>
          <w:jc w:val="center"/>
        </w:trPr>
        <w:tc>
          <w:tcPr>
            <w:tcW w:w="693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Ph</w:t>
            </w: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ầ</w:t>
            </w: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n</w:t>
            </w:r>
          </w:p>
        </w:tc>
        <w:tc>
          <w:tcPr>
            <w:tcW w:w="577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  <w:lang w:val="vi-VN"/>
              </w:rPr>
            </w:pP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N</w:t>
            </w: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ộ</w:t>
            </w: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i</w:t>
            </w: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Đi</w:t>
            </w: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ể</w:t>
            </w: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m</w:t>
            </w:r>
          </w:p>
        </w:tc>
      </w:tr>
      <w:tr w:rsidR="00CB4604" w:rsidRPr="006C17FF" w:rsidTr="006C17FF">
        <w:trPr>
          <w:jc w:val="center"/>
        </w:trPr>
        <w:tc>
          <w:tcPr>
            <w:tcW w:w="693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:rsidR="00CB4604" w:rsidRPr="006C17FF" w:rsidRDefault="00CB4604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  <w:lang w:val="vi-VN"/>
              </w:rPr>
            </w:pP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Đ</w:t>
            </w: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Ọ</w:t>
            </w: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C</w:t>
            </w: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  <w:lang w:val="vi-VN"/>
              </w:rPr>
              <w:t xml:space="preserve"> HI</w:t>
            </w: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  <w:lang w:val="vi-VN"/>
              </w:rPr>
              <w:t>Ể</w:t>
            </w: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  <w:lang w:val="vi-VN"/>
              </w:rPr>
              <w:t>U</w:t>
            </w:r>
          </w:p>
        </w:tc>
        <w:tc>
          <w:tcPr>
            <w:tcW w:w="70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  <w:lang w:val="vi-VN"/>
              </w:rPr>
            </w:pP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6</w:t>
            </w: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  <w:lang w:val="vi-VN"/>
              </w:rPr>
              <w:t>,0</w:t>
            </w:r>
          </w:p>
        </w:tc>
      </w:tr>
      <w:tr w:rsidR="00CB4604" w:rsidRPr="006C17FF" w:rsidTr="006C17FF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  <w:t>0,5</w:t>
            </w:r>
          </w:p>
        </w:tc>
      </w:tr>
      <w:tr w:rsidR="00CB4604" w:rsidRPr="006C17FF" w:rsidTr="006C17F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  <w:t>0,5</w:t>
            </w:r>
          </w:p>
        </w:tc>
      </w:tr>
      <w:tr w:rsidR="00CB4604" w:rsidRPr="006C17FF" w:rsidTr="006C17F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  <w:t>0,5</w:t>
            </w:r>
          </w:p>
        </w:tc>
      </w:tr>
      <w:tr w:rsidR="00CB4604" w:rsidRPr="006C17FF" w:rsidTr="006C17F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  <w:t>0,5</w:t>
            </w:r>
          </w:p>
        </w:tc>
      </w:tr>
      <w:tr w:rsidR="00CB4604" w:rsidRPr="006C17FF" w:rsidTr="006C17F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  <w:t>0,5</w:t>
            </w:r>
          </w:p>
        </w:tc>
      </w:tr>
      <w:tr w:rsidR="00CB4604" w:rsidRPr="006C17FF" w:rsidTr="006C17F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  <w:t>0,5</w:t>
            </w:r>
          </w:p>
        </w:tc>
      </w:tr>
      <w:tr w:rsidR="00CB4604" w:rsidRPr="006C17FF" w:rsidTr="006C17F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  <w:t>0,5</w:t>
            </w:r>
          </w:p>
        </w:tc>
      </w:tr>
      <w:tr w:rsidR="00CB4604" w:rsidRPr="006C17FF" w:rsidTr="006C17F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  <w:t>0,5</w:t>
            </w:r>
          </w:p>
        </w:tc>
      </w:tr>
      <w:tr w:rsidR="00CB4604" w:rsidRPr="006C17FF" w:rsidTr="006C17FF">
        <w:trPr>
          <w:jc w:val="center"/>
        </w:trPr>
        <w:tc>
          <w:tcPr>
            <w:tcW w:w="693" w:type="dxa"/>
            <w:shd w:val="clear" w:color="auto" w:fill="auto"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M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ẹ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là ngư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ờ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i r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ấ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t quan tr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ọ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ng đ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ố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i v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ớ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i m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ỗ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i ngư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ờ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i. Là ngư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ờ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i sinh ra chúng ta, nuôi ta khôn l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ớ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n và d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ạ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y b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ả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o chúng ta nên ngư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ờ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i.M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ẹ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luôn yêu thương, chăm sóc con, hi sinh t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ấ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t c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ả</w:t>
            </w:r>
            <w:r w:rsidRPr="006C17FF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vì con.</w:t>
            </w:r>
          </w:p>
        </w:tc>
        <w:tc>
          <w:tcPr>
            <w:tcW w:w="70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  <w:t>1,0</w:t>
            </w:r>
          </w:p>
        </w:tc>
      </w:tr>
      <w:tr w:rsidR="00CB4604" w:rsidRPr="006C17FF" w:rsidTr="006C17FF">
        <w:trPr>
          <w:jc w:val="center"/>
        </w:trPr>
        <w:tc>
          <w:tcPr>
            <w:tcW w:w="693" w:type="dxa"/>
            <w:shd w:val="clear" w:color="auto" w:fill="auto"/>
          </w:tcPr>
          <w:p w:rsidR="00CB4604" w:rsidRPr="006C17FF" w:rsidRDefault="00CB4604" w:rsidP="006C17FF">
            <w:pPr>
              <w:spacing w:after="0" w:line="276" w:lineRule="auto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6C17F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P</w:t>
            </w:r>
            <w:r w:rsidRPr="006C17F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hải biết yêu thương, trân trọng, biết ơn tình cảm của  mẹ dành cho bản thâ</w:t>
            </w:r>
            <w:r w:rsidRPr="006C17F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n; chăm sóc, phụng dưỡng mẹ khi già yếu</w:t>
            </w:r>
          </w:p>
        </w:tc>
        <w:tc>
          <w:tcPr>
            <w:tcW w:w="706" w:type="dxa"/>
            <w:shd w:val="clear" w:color="auto" w:fill="auto"/>
          </w:tcPr>
          <w:p w:rsidR="00CB4604" w:rsidRPr="006C17FF" w:rsidRDefault="00AB081D" w:rsidP="006C17F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</w:pPr>
            <w:r w:rsidRPr="006C17FF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6"/>
                <w:szCs w:val="26"/>
              </w:rPr>
              <w:t>1,0</w:t>
            </w:r>
          </w:p>
        </w:tc>
      </w:tr>
    </w:tbl>
    <w:p w:rsidR="00CB4604" w:rsidRPr="006C17FF" w:rsidRDefault="00CB4604" w:rsidP="006C17FF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CB4604" w:rsidRPr="006C17FF" w:rsidRDefault="00CB4604" w:rsidP="006C17FF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CB4604" w:rsidRPr="006C17FF" w:rsidRDefault="00CB4604" w:rsidP="006C17FF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CB4604" w:rsidRPr="006C17FF" w:rsidRDefault="00CB4604" w:rsidP="006C17FF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</w:p>
    <w:p w:rsidR="00CB4604" w:rsidRPr="006C17FF" w:rsidRDefault="00CB4604" w:rsidP="006C17FF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B4604" w:rsidRPr="006C17FF" w:rsidRDefault="00CB4604" w:rsidP="006C17FF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CB4604" w:rsidRPr="006C17FF">
      <w:pgSz w:w="12240" w:h="15840"/>
      <w:pgMar w:top="709" w:right="758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1D" w:rsidRDefault="00AB081D">
      <w:pPr>
        <w:spacing w:line="240" w:lineRule="auto"/>
      </w:pPr>
      <w:r>
        <w:separator/>
      </w:r>
    </w:p>
  </w:endnote>
  <w:endnote w:type="continuationSeparator" w:id="0">
    <w:p w:rsidR="00AB081D" w:rsidRDefault="00AB0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1D" w:rsidRDefault="00AB081D">
      <w:pPr>
        <w:spacing w:after="0"/>
      </w:pPr>
      <w:r>
        <w:separator/>
      </w:r>
    </w:p>
  </w:footnote>
  <w:footnote w:type="continuationSeparator" w:id="0">
    <w:p w:rsidR="00AB081D" w:rsidRDefault="00AB08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2F92D6"/>
    <w:multiLevelType w:val="singleLevel"/>
    <w:tmpl w:val="EB2F92D6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FEB582A"/>
    <w:multiLevelType w:val="multilevel"/>
    <w:tmpl w:val="0FEB582A"/>
    <w:lvl w:ilvl="0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9EC29EC"/>
    <w:multiLevelType w:val="multilevel"/>
    <w:tmpl w:val="49EC29EC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803D6"/>
    <w:multiLevelType w:val="multilevel"/>
    <w:tmpl w:val="4F1803D6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4117D"/>
    <w:multiLevelType w:val="singleLevel"/>
    <w:tmpl w:val="5D74117D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6D110636"/>
    <w:multiLevelType w:val="multilevel"/>
    <w:tmpl w:val="6D1106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2323F"/>
    <w:multiLevelType w:val="multilevel"/>
    <w:tmpl w:val="74A2323F"/>
    <w:lvl w:ilvl="0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4F"/>
    <w:rsid w:val="000D3752"/>
    <w:rsid w:val="000E3573"/>
    <w:rsid w:val="000F5D1E"/>
    <w:rsid w:val="00181F6B"/>
    <w:rsid w:val="001D68D4"/>
    <w:rsid w:val="001E00E2"/>
    <w:rsid w:val="001E3ECB"/>
    <w:rsid w:val="001F395D"/>
    <w:rsid w:val="00211843"/>
    <w:rsid w:val="002C2B0C"/>
    <w:rsid w:val="002F6F8C"/>
    <w:rsid w:val="00337B0F"/>
    <w:rsid w:val="00366409"/>
    <w:rsid w:val="003F7B39"/>
    <w:rsid w:val="00433798"/>
    <w:rsid w:val="004349A8"/>
    <w:rsid w:val="00435681"/>
    <w:rsid w:val="00445037"/>
    <w:rsid w:val="00537F61"/>
    <w:rsid w:val="005B166C"/>
    <w:rsid w:val="005D06C1"/>
    <w:rsid w:val="005E55A6"/>
    <w:rsid w:val="005E6175"/>
    <w:rsid w:val="006C17FF"/>
    <w:rsid w:val="006C6607"/>
    <w:rsid w:val="00703932"/>
    <w:rsid w:val="00757849"/>
    <w:rsid w:val="00871099"/>
    <w:rsid w:val="008A436C"/>
    <w:rsid w:val="00922D00"/>
    <w:rsid w:val="009467E0"/>
    <w:rsid w:val="00A536D8"/>
    <w:rsid w:val="00A86FAB"/>
    <w:rsid w:val="00AB081D"/>
    <w:rsid w:val="00BB4E51"/>
    <w:rsid w:val="00BF714F"/>
    <w:rsid w:val="00C372DE"/>
    <w:rsid w:val="00C41518"/>
    <w:rsid w:val="00C62E73"/>
    <w:rsid w:val="00CB4604"/>
    <w:rsid w:val="00CF2933"/>
    <w:rsid w:val="00DA44B7"/>
    <w:rsid w:val="00E90DFA"/>
    <w:rsid w:val="00F04DAE"/>
    <w:rsid w:val="00F20E4F"/>
    <w:rsid w:val="00F432C8"/>
    <w:rsid w:val="00FA1D34"/>
    <w:rsid w:val="399150C2"/>
    <w:rsid w:val="3BEA2968"/>
    <w:rsid w:val="6686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DEC1E5"/>
  <w15:docId w15:val="{5AF7B855-E914-42AD-8AC9-1EE260B6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1390</Words>
  <Characters>7924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2023-12-11T00:34:00Z</cp:lastPrinted>
  <dcterms:created xsi:type="dcterms:W3CDTF">2023-12-18T12:12:00Z</dcterms:created>
  <dcterms:modified xsi:type="dcterms:W3CDTF">2023-12-18T12:12:00Z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3C50613C8A4C4E229B26AC084EE7C724_13</vt:lpwstr>
  </property>
</Properties>
</file>