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41C6" w14:textId="5E08A720" w:rsidR="00352ACC" w:rsidRDefault="00352ACC" w:rsidP="00352ACC">
      <w:pPr>
        <w:pStyle w:val="Heading1"/>
      </w:pPr>
      <w:r w:rsidRPr="00352ACC">
        <w:t>Môn: Tự nhiên và xã hội lớp 3</w:t>
      </w:r>
    </w:p>
    <w:p w14:paraId="0D006D04" w14:textId="6A97BE23" w:rsidR="00352ACC" w:rsidRDefault="00352ACC" w:rsidP="00352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</w:t>
      </w:r>
      <w:r w:rsidR="002B63D9">
        <w:rPr>
          <w:rFonts w:ascii="Times New Roman" w:hAnsi="Times New Roman" w:cs="Times New Roman"/>
          <w:b/>
          <w:sz w:val="28"/>
          <w:szCs w:val="28"/>
        </w:rPr>
        <w:t>n 27</w:t>
      </w:r>
    </w:p>
    <w:p w14:paraId="049FDBE0" w14:textId="61847393" w:rsidR="00352ACC" w:rsidRPr="00352ACC" w:rsidRDefault="00352ACC" w:rsidP="00352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</w:t>
      </w:r>
      <w:r w:rsidR="0015026C">
        <w:rPr>
          <w:rFonts w:ascii="Times New Roman" w:hAnsi="Times New Roman" w:cs="Times New Roman"/>
          <w:sz w:val="28"/>
          <w:szCs w:val="28"/>
        </w:rPr>
        <w:t>t: 54</w:t>
      </w:r>
    </w:p>
    <w:p w14:paraId="701DD64B" w14:textId="7C075E2D" w:rsidR="0036723A" w:rsidRPr="00352ACC" w:rsidRDefault="0036723A" w:rsidP="00352ACC">
      <w:pPr>
        <w:pStyle w:val="Heading1"/>
        <w:jc w:val="center"/>
        <w:rPr>
          <w:b/>
          <w:i w:val="0"/>
        </w:rPr>
      </w:pPr>
      <w:r w:rsidRPr="00352ACC">
        <w:rPr>
          <w:b/>
          <w:i w:val="0"/>
        </w:rPr>
        <w:t>CHỦ ĐỀ</w:t>
      </w:r>
      <w:r w:rsidR="00E75FDA">
        <w:rPr>
          <w:b/>
          <w:i w:val="0"/>
        </w:rPr>
        <w:t>: CON NGƯỜI VÀ SỨC KHOẺ</w:t>
      </w:r>
    </w:p>
    <w:p w14:paraId="43D27169" w14:textId="77777777" w:rsidR="0015026C" w:rsidRDefault="0015026C" w:rsidP="00352ACC">
      <w:pPr>
        <w:pStyle w:val="Heading1"/>
        <w:jc w:val="center"/>
        <w:rPr>
          <w:b/>
          <w:i w:val="0"/>
        </w:rPr>
      </w:pPr>
      <w:r>
        <w:rPr>
          <w:b/>
          <w:i w:val="0"/>
        </w:rPr>
        <w:t>BÀI 23: THỨC ĂN, ĐỒ UỐNG CÓ LỢI CHO</w:t>
      </w:r>
    </w:p>
    <w:p w14:paraId="43B2E9D7" w14:textId="7B559A97" w:rsidR="0036723A" w:rsidRPr="00352ACC" w:rsidRDefault="0015026C" w:rsidP="00352ACC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 CƠ QUAN TIÊU HOÁ, TUẦN HOÀN, THẦN KINH</w:t>
      </w:r>
    </w:p>
    <w:p w14:paraId="0051314A" w14:textId="77777777" w:rsidR="0036723A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2A1">
        <w:rPr>
          <w:rFonts w:ascii="Times New Roman" w:hAnsi="Times New Roman"/>
          <w:b/>
          <w:sz w:val="28"/>
          <w:szCs w:val="28"/>
        </w:rPr>
        <w:t>I. YÊU CẦU CẦN ĐẠT</w:t>
      </w:r>
      <w:r w:rsidRPr="00062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9ACDC" w14:textId="000FFC5D" w:rsidR="0036723A" w:rsidRPr="00062FD2" w:rsidRDefault="0036723A" w:rsidP="00F67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14:paraId="19D95D33" w14:textId="77777777" w:rsidR="0036723A" w:rsidRPr="00DC091D" w:rsidRDefault="0036723A" w:rsidP="00F67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>Sau bài học, HS:</w:t>
      </w:r>
    </w:p>
    <w:p w14:paraId="35FE5AEA" w14:textId="721164D7" w:rsidR="00986F75" w:rsidRDefault="0015026C" w:rsidP="00F67C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Kể được một số thức ăn, đồ uống có lợi cho cơ quan tiêu hoá, tuần hoàn, thần kinh</w:t>
      </w:r>
    </w:p>
    <w:p w14:paraId="2001C775" w14:textId="0255F096" w:rsidR="0036723A" w:rsidRPr="00DC091D" w:rsidRDefault="0036723A" w:rsidP="00F67C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>-</w:t>
      </w:r>
      <w:r w:rsidR="0015026C">
        <w:rPr>
          <w:rFonts w:ascii="Times New Roman" w:hAnsi="Times New Roman" w:cs="Times New Roman"/>
          <w:sz w:val="28"/>
          <w:szCs w:val="28"/>
        </w:rPr>
        <w:t xml:space="preserve"> Có ý thức </w:t>
      </w:r>
      <w:proofErr w:type="gramStart"/>
      <w:r w:rsidR="0015026C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="0015026C">
        <w:rPr>
          <w:rFonts w:ascii="Times New Roman" w:hAnsi="Times New Roman" w:cs="Times New Roman"/>
          <w:sz w:val="28"/>
          <w:szCs w:val="28"/>
        </w:rPr>
        <w:t xml:space="preserve"> uống điều độ, đủ chất để giữ gìn sức khoẻ</w:t>
      </w:r>
      <w:r w:rsidRPr="00DC091D">
        <w:rPr>
          <w:rFonts w:ascii="Times New Roman" w:hAnsi="Times New Roman" w:cs="Times New Roman"/>
          <w:sz w:val="28"/>
          <w:szCs w:val="28"/>
        </w:rPr>
        <w:t>.</w:t>
      </w:r>
    </w:p>
    <w:p w14:paraId="7F4DA22D" w14:textId="77777777" w:rsidR="0036723A" w:rsidRPr="00062FD2" w:rsidRDefault="0036723A" w:rsidP="00F67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60538DE9" w14:textId="0B62DAC9" w:rsidR="0036723A" w:rsidRPr="00DC091D" w:rsidRDefault="0036723A" w:rsidP="00F67C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5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2FD2">
        <w:rPr>
          <w:rFonts w:ascii="Times New Roman" w:hAnsi="Times New Roman" w:cs="Times New Roman"/>
          <w:b/>
          <w:i/>
          <w:sz w:val="28"/>
          <w:szCs w:val="28"/>
        </w:rPr>
        <w:t xml:space="preserve">Năng lực </w:t>
      </w:r>
      <w:proofErr w:type="gramStart"/>
      <w:r w:rsidRPr="00062FD2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gramEnd"/>
      <w:r w:rsidRPr="00062F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C091D">
        <w:rPr>
          <w:rFonts w:ascii="Times New Roman" w:hAnsi="Times New Roman" w:cs="Times New Roman"/>
          <w:sz w:val="28"/>
          <w:szCs w:val="28"/>
        </w:rPr>
        <w:t xml:space="preserve"> Năng lực tự chủ và tự học, giao tiếp và hợp tác, giải quyết vấn đề và sáng tạo.</w:t>
      </w:r>
    </w:p>
    <w:p w14:paraId="0077FD57" w14:textId="37C2F92E" w:rsidR="0036723A" w:rsidRPr="00DC091D" w:rsidRDefault="0036723A" w:rsidP="00F67C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="00352ACC">
        <w:rPr>
          <w:rFonts w:ascii="Times New Roman" w:hAnsi="Times New Roman" w:cs="Times New Roman"/>
          <w:sz w:val="28"/>
          <w:szCs w:val="28"/>
        </w:rPr>
        <w:t xml:space="preserve"> Có ý thức giữ </w:t>
      </w:r>
      <w:r w:rsidR="007A4353">
        <w:rPr>
          <w:rFonts w:ascii="Times New Roman" w:hAnsi="Times New Roman" w:cs="Times New Roman"/>
          <w:sz w:val="28"/>
          <w:szCs w:val="28"/>
        </w:rPr>
        <w:t>gìn, bảo vệ</w:t>
      </w:r>
      <w:r w:rsidR="002D2D94">
        <w:rPr>
          <w:rFonts w:ascii="Times New Roman" w:hAnsi="Times New Roman" w:cs="Times New Roman"/>
          <w:sz w:val="28"/>
          <w:szCs w:val="28"/>
        </w:rPr>
        <w:t xml:space="preserve"> các</w:t>
      </w:r>
      <w:r w:rsidR="0015026C">
        <w:rPr>
          <w:rFonts w:ascii="Times New Roman" w:hAnsi="Times New Roman" w:cs="Times New Roman"/>
          <w:sz w:val="28"/>
          <w:szCs w:val="28"/>
        </w:rPr>
        <w:t xml:space="preserve"> cơ quan trong cơ thể</w:t>
      </w:r>
      <w:r w:rsidR="007A4353">
        <w:rPr>
          <w:rFonts w:ascii="Times New Roman" w:hAnsi="Times New Roman" w:cs="Times New Roman"/>
          <w:sz w:val="28"/>
          <w:szCs w:val="28"/>
        </w:rPr>
        <w:t>, bảo vệ sức khoẻ của mình</w:t>
      </w:r>
      <w:r w:rsidR="0015026C">
        <w:rPr>
          <w:rFonts w:ascii="Times New Roman" w:hAnsi="Times New Roman" w:cs="Times New Roman"/>
          <w:sz w:val="28"/>
          <w:szCs w:val="28"/>
        </w:rPr>
        <w:t>.</w:t>
      </w:r>
    </w:p>
    <w:p w14:paraId="163E8FFB" w14:textId="40376DBC" w:rsidR="0036723A" w:rsidRPr="00DC091D" w:rsidRDefault="0036723A" w:rsidP="00F67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3. Phẩm chất:</w:t>
      </w:r>
      <w:r w:rsidR="00352ACC">
        <w:rPr>
          <w:rFonts w:ascii="Times New Roman" w:hAnsi="Times New Roman" w:cs="Times New Roman"/>
          <w:sz w:val="28"/>
          <w:szCs w:val="28"/>
        </w:rPr>
        <w:t xml:space="preserve"> C</w:t>
      </w:r>
      <w:r w:rsidRPr="00DC091D">
        <w:rPr>
          <w:rFonts w:ascii="Times New Roman" w:hAnsi="Times New Roman" w:cs="Times New Roman"/>
          <w:sz w:val="28"/>
          <w:szCs w:val="28"/>
        </w:rPr>
        <w:t>hăm chỉ</w:t>
      </w:r>
      <w:r w:rsidR="00352ACC">
        <w:rPr>
          <w:rFonts w:ascii="Times New Roman" w:hAnsi="Times New Roman" w:cs="Times New Roman"/>
          <w:sz w:val="28"/>
          <w:szCs w:val="28"/>
        </w:rPr>
        <w:t>, trách nhiệm</w:t>
      </w:r>
      <w:r w:rsidR="0083161F">
        <w:rPr>
          <w:rFonts w:ascii="Times New Roman" w:hAnsi="Times New Roman" w:cs="Times New Roman"/>
          <w:sz w:val="28"/>
          <w:szCs w:val="28"/>
        </w:rPr>
        <w:t>.</w:t>
      </w:r>
    </w:p>
    <w:p w14:paraId="79264B73" w14:textId="77777777" w:rsidR="0036723A" w:rsidRPr="00062FD2" w:rsidRDefault="0036723A" w:rsidP="00F67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II. THIẾT BỊ DẠY HỌC</w:t>
      </w:r>
    </w:p>
    <w:p w14:paraId="4D297A1E" w14:textId="780778C1" w:rsidR="0036723A" w:rsidRPr="00DC091D" w:rsidRDefault="0036723A" w:rsidP="00F67C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GV</w:t>
      </w:r>
      <w:r w:rsidR="0083161F">
        <w:rPr>
          <w:rFonts w:ascii="Times New Roman" w:hAnsi="Times New Roman" w:cs="Times New Roman"/>
          <w:sz w:val="28"/>
          <w:szCs w:val="28"/>
        </w:rPr>
        <w:t>: Các tranh trong sách GK củ</w:t>
      </w:r>
      <w:r w:rsidR="0015026C">
        <w:rPr>
          <w:rFonts w:ascii="Times New Roman" w:hAnsi="Times New Roman" w:cs="Times New Roman"/>
          <w:sz w:val="28"/>
          <w:szCs w:val="28"/>
        </w:rPr>
        <w:t>a bài 23</w:t>
      </w:r>
      <w:r w:rsidR="007A4353">
        <w:rPr>
          <w:rFonts w:ascii="Times New Roman" w:hAnsi="Times New Roman" w:cs="Times New Roman"/>
          <w:sz w:val="28"/>
          <w:szCs w:val="28"/>
        </w:rPr>
        <w:t xml:space="preserve"> (tranh phóng to hoặc trình chiếu)</w:t>
      </w:r>
      <w:r w:rsidR="0083161F">
        <w:rPr>
          <w:rFonts w:ascii="Times New Roman" w:hAnsi="Times New Roman" w:cs="Times New Roman"/>
          <w:sz w:val="28"/>
          <w:szCs w:val="28"/>
        </w:rPr>
        <w:t>;</w:t>
      </w:r>
      <w:r w:rsidR="0015026C">
        <w:rPr>
          <w:rFonts w:ascii="Times New Roman" w:hAnsi="Times New Roman" w:cs="Times New Roman"/>
          <w:sz w:val="28"/>
          <w:szCs w:val="28"/>
        </w:rPr>
        <w:t xml:space="preserve"> thẻ chữ ghi tên các món ăn (hoặc thẻ hình), phiế</w:t>
      </w:r>
      <w:r w:rsidR="00AF5811">
        <w:rPr>
          <w:rFonts w:ascii="Times New Roman" w:hAnsi="Times New Roman" w:cs="Times New Roman"/>
          <w:sz w:val="28"/>
          <w:szCs w:val="28"/>
        </w:rPr>
        <w:t>u học</w:t>
      </w:r>
      <w:bookmarkStart w:id="0" w:name="_GoBack"/>
      <w:bookmarkEnd w:id="0"/>
      <w:r w:rsidR="0015026C">
        <w:rPr>
          <w:rFonts w:ascii="Times New Roman" w:hAnsi="Times New Roman" w:cs="Times New Roman"/>
          <w:sz w:val="28"/>
          <w:szCs w:val="28"/>
        </w:rPr>
        <w:t xml:space="preserve"> tập</w:t>
      </w:r>
      <w:r w:rsidRPr="00DC091D">
        <w:rPr>
          <w:rFonts w:ascii="Times New Roman" w:hAnsi="Times New Roman" w:cs="Times New Roman"/>
          <w:sz w:val="28"/>
          <w:szCs w:val="28"/>
        </w:rPr>
        <w:t>.</w:t>
      </w:r>
    </w:p>
    <w:p w14:paraId="4B3EB261" w14:textId="10121C22" w:rsidR="0036723A" w:rsidRPr="00DC091D" w:rsidRDefault="0036723A" w:rsidP="00F67CD3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HS:</w:t>
      </w:r>
      <w:r w:rsidR="0083161F">
        <w:rPr>
          <w:rFonts w:ascii="Times New Roman" w:hAnsi="Times New Roman" w:cs="Times New Roman"/>
          <w:sz w:val="28"/>
          <w:szCs w:val="28"/>
        </w:rPr>
        <w:t xml:space="preserve"> SGK, VBT</w:t>
      </w:r>
      <w:r w:rsidR="0015026C">
        <w:rPr>
          <w:rFonts w:ascii="Times New Roman" w:hAnsi="Times New Roman" w:cs="Times New Roman"/>
          <w:sz w:val="28"/>
          <w:szCs w:val="28"/>
        </w:rPr>
        <w:t>.</w:t>
      </w:r>
    </w:p>
    <w:p w14:paraId="3227551E" w14:textId="15061D8E" w:rsidR="0036723A" w:rsidRPr="000C19B8" w:rsidRDefault="000C19B8" w:rsidP="000C19B8">
      <w:pPr>
        <w:spacing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C19B8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36723A" w:rsidRPr="00DC091D" w14:paraId="6DF77A6F" w14:textId="77777777" w:rsidTr="00F11AB8">
        <w:trPr>
          <w:trHeight w:val="523"/>
        </w:trPr>
        <w:tc>
          <w:tcPr>
            <w:tcW w:w="4968" w:type="dxa"/>
          </w:tcPr>
          <w:p w14:paraId="29F92DFA" w14:textId="77777777" w:rsidR="0036723A" w:rsidRPr="00DC091D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60" w:type="dxa"/>
          </w:tcPr>
          <w:p w14:paraId="57658DA3" w14:textId="77777777" w:rsidR="0036723A" w:rsidRPr="00DC091D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6723A" w:rsidRPr="00DC091D" w14:paraId="7C477C1D" w14:textId="77777777" w:rsidTr="00F11AB8">
        <w:tc>
          <w:tcPr>
            <w:tcW w:w="4968" w:type="dxa"/>
          </w:tcPr>
          <w:p w14:paraId="4A20D475" w14:textId="09FBA695" w:rsidR="0036723A" w:rsidRPr="00062FD2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="004F2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khởi động </w:t>
            </w:r>
          </w:p>
          <w:p w14:paraId="68836824" w14:textId="6FE0B206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FD2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 xml:space="preserve"> Tạo hứng thú và khơi gợ</w:t>
            </w:r>
            <w:r w:rsidR="00D426A7">
              <w:rPr>
                <w:rFonts w:ascii="Times New Roman" w:hAnsi="Times New Roman" w:cs="Times New Roman"/>
                <w:sz w:val="28"/>
                <w:szCs w:val="28"/>
              </w:rPr>
              <w:t>i những hiểu biết đã có của HS về tác hại của một số đồ ăn, thức uống đối với các cơ quan</w:t>
            </w: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3F0C8A" w14:textId="77777777" w:rsidR="0036723A" w:rsidRPr="00062FD2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Cách tiến hành:</w:t>
            </w:r>
          </w:p>
          <w:p w14:paraId="51D0CD58" w14:textId="15CEF5E6" w:rsidR="0036723A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>- GV tổ chứ</w:t>
            </w:r>
            <w:r w:rsidR="007422CA">
              <w:rPr>
                <w:rFonts w:ascii="Times New Roman" w:hAnsi="Times New Roman" w:cs="Times New Roman"/>
                <w:sz w:val="28"/>
                <w:szCs w:val="28"/>
              </w:rPr>
              <w:t xml:space="preserve">c cho HS </w:t>
            </w:r>
            <w:r w:rsidR="009B3314">
              <w:rPr>
                <w:rFonts w:ascii="Times New Roman" w:hAnsi="Times New Roman" w:cs="Times New Roman"/>
                <w:sz w:val="28"/>
                <w:szCs w:val="28"/>
              </w:rPr>
              <w:t>cùng hát và vận động nhún nhảy theo lời bài hát “Thật đáng chê”. Sau đó GV đưa ra câu hỏi:</w:t>
            </w:r>
          </w:p>
          <w:p w14:paraId="3FBC4668" w14:textId="278406FF" w:rsidR="009B3314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Tại sao chú Cò trong lời bài hát lại bị đau bụng? </w:t>
            </w:r>
          </w:p>
          <w:p w14:paraId="45879D34" w14:textId="1E8770B6" w:rsidR="00307996" w:rsidRPr="00DC091D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Em rút ra được bài học gì qua bài hát trên?</w:t>
            </w:r>
          </w:p>
          <w:p w14:paraId="576EB90E" w14:textId="0F462EFF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>- GV nhậ</w:t>
            </w:r>
            <w:r w:rsidR="009B3314">
              <w:rPr>
                <w:rFonts w:ascii="Times New Roman" w:hAnsi="Times New Roman" w:cs="Times New Roman"/>
                <w:sz w:val="28"/>
                <w:szCs w:val="28"/>
              </w:rPr>
              <w:t>n xét và</w:t>
            </w: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 xml:space="preserve"> dẫn dắt vào bài họ</w:t>
            </w:r>
            <w:r w:rsidR="009B3314">
              <w:rPr>
                <w:rFonts w:ascii="Times New Roman" w:hAnsi="Times New Roman" w:cs="Times New Roman"/>
                <w:sz w:val="28"/>
                <w:szCs w:val="28"/>
              </w:rPr>
              <w:t>c “Thức ăn,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 xml:space="preserve"> đồ uống có lợi cho cơ quan tiêu hoá, tuần hoàn, thần kinh</w:t>
            </w:r>
            <w:r w:rsidRPr="00DC091D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DBE2514" w14:textId="77777777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B. KHÁM PHÁ</w:t>
            </w:r>
          </w:p>
          <w:p w14:paraId="12A145B0" w14:textId="32DC6DD3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BF29E6">
              <w:rPr>
                <w:rFonts w:ascii="Times New Roman" w:hAnsi="Times New Roman" w:cs="Times New Roman"/>
                <w:b/>
                <w:sz w:val="28"/>
                <w:szCs w:val="28"/>
              </w:rPr>
              <w:t>ng 1: Lựa chọn thức ăn, đồ uống có lợi cho cơ quan tiêu hoá, tuần hoàn, thần kinh</w:t>
            </w:r>
            <w:r w:rsidR="006077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FFB271C" w14:textId="3ACBF092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="0060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>HS biết được những loại thức ăn, đồ uống có lợi hoặc có hại đối vớ</w:t>
            </w:r>
            <w:r w:rsidR="001B0507">
              <w:rPr>
                <w:rFonts w:ascii="Times New Roman" w:hAnsi="Times New Roman" w:cs="Times New Roman"/>
                <w:sz w:val="28"/>
                <w:szCs w:val="28"/>
              </w:rPr>
              <w:t>i cơ quan tiêu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 xml:space="preserve"> hoá, tuần hoàn, thần kinh</w:t>
            </w:r>
            <w:r w:rsidR="00307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184385" w14:textId="77777777" w:rsidR="0036723A" w:rsidRPr="00DC091D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Cách tiến hành: </w:t>
            </w:r>
          </w:p>
          <w:p w14:paraId="2EF3EE8B" w14:textId="1E708C26" w:rsidR="006077E3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3D616F">
              <w:rPr>
                <w:rFonts w:ascii="Times New Roman" w:hAnsi="Times New Roman" w:cs="Times New Roman"/>
                <w:sz w:val="28"/>
                <w:szCs w:val="28"/>
              </w:rPr>
              <w:t>tổ chứ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>c cho HS theo nhóm 6</w:t>
            </w:r>
            <w:r w:rsidR="00FF156C">
              <w:rPr>
                <w:rFonts w:ascii="Times New Roman" w:hAnsi="Times New Roman" w:cs="Times New Roman"/>
                <w:sz w:val="28"/>
                <w:szCs w:val="28"/>
              </w:rPr>
              <w:t xml:space="preserve"> quan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 xml:space="preserve"> sát hình trong SGK trang 102, thảo luận</w:t>
            </w:r>
            <w:r w:rsidR="00FF156C">
              <w:rPr>
                <w:rFonts w:ascii="Times New Roman" w:hAnsi="Times New Roman" w:cs="Times New Roman"/>
                <w:sz w:val="28"/>
                <w:szCs w:val="28"/>
              </w:rPr>
              <w:t xml:space="preserve"> và thực hiệ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>n phiếu học tập.</w:t>
            </w:r>
          </w:p>
          <w:p w14:paraId="7CD860EA" w14:textId="36EDF6FB" w:rsidR="00A57AF2" w:rsidRDefault="00EF352E" w:rsidP="00EF35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28CAAE" wp14:editId="40B759A5">
                  <wp:extent cx="2782111" cy="169261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19252347483_5dbce705fa74004e3e0843890835ead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743" cy="169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10361" w14:textId="77777777" w:rsidR="00681160" w:rsidRDefault="00681160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A0651" w14:textId="77777777" w:rsidR="00681160" w:rsidRDefault="00681160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F8367" w14:textId="5D74BD75" w:rsidR="001830E4" w:rsidRDefault="00FF156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Mời các nhóm trình bày.</w:t>
            </w:r>
          </w:p>
          <w:p w14:paraId="3CD8E376" w14:textId="77777777" w:rsidR="001B0507" w:rsidRDefault="001B0507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3E86" w14:textId="4E848FEE" w:rsidR="00FF156C" w:rsidRDefault="00FF156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1160">
              <w:rPr>
                <w:rFonts w:ascii="Times New Roman" w:hAnsi="Times New Roman" w:cs="Times New Roman"/>
                <w:sz w:val="28"/>
                <w:szCs w:val="28"/>
              </w:rPr>
              <w:t xml:space="preserve">GV hỏi: Chúng ta nên lựa chọn </w:t>
            </w:r>
            <w:proofErr w:type="gramStart"/>
            <w:r w:rsidR="0068116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681160">
              <w:rPr>
                <w:rFonts w:ascii="Times New Roman" w:hAnsi="Times New Roman" w:cs="Times New Roman"/>
                <w:sz w:val="28"/>
                <w:szCs w:val="28"/>
              </w:rPr>
              <w:t xml:space="preserve"> và uống những loại thức ăn, đồ uống thế nào? </w:t>
            </w:r>
          </w:p>
          <w:p w14:paraId="2727AFE8" w14:textId="08CFF1F2" w:rsidR="001830E4" w:rsidRPr="00D35676" w:rsidRDefault="007C239D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Kết luận: </w:t>
            </w:r>
            <w:r w:rsidR="00D35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Nên sử dụng các loại thức ăn, đồ uống tươi, sạch, đa dạng và đầy đủ chất dinh dưỡng. Hạn chế sử dụng thức </w:t>
            </w:r>
            <w:proofErr w:type="gramStart"/>
            <w:r w:rsidR="00D35676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="00D35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nhanh, nước uống có ga, thức ăn chứa nhiều chất chua, cay.</w:t>
            </w:r>
          </w:p>
          <w:p w14:paraId="3BEE5C45" w14:textId="3466B994" w:rsidR="00644649" w:rsidRDefault="00644649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F6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2: </w:t>
            </w:r>
            <w:r w:rsidR="00D35676">
              <w:rPr>
                <w:rFonts w:ascii="Times New Roman" w:hAnsi="Times New Roman" w:cs="Times New Roman"/>
                <w:b/>
                <w:sz w:val="28"/>
                <w:szCs w:val="28"/>
              </w:rPr>
              <w:t>Liên hệ</w:t>
            </w:r>
          </w:p>
          <w:p w14:paraId="2CEFA795" w14:textId="1E005CBF" w:rsidR="00644649" w:rsidRPr="00644649" w:rsidRDefault="00644649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="003510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31753">
              <w:rPr>
                <w:rFonts w:ascii="Times New Roman" w:hAnsi="Times New Roman" w:cs="Times New Roman"/>
                <w:sz w:val="28"/>
                <w:szCs w:val="28"/>
              </w:rPr>
              <w:t xml:space="preserve"> kể được những thức ăn, đồ uống mà bản thân yêu thích</w:t>
            </w:r>
            <w:proofErr w:type="gramStart"/>
            <w:r w:rsidR="00031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4B1B683E" w14:textId="77777777" w:rsidR="0036723A" w:rsidRPr="00132AA9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A9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70FF168" w14:textId="7777E2DB" w:rsidR="00C90051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132AA9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="007F655E">
              <w:rPr>
                <w:rFonts w:ascii="Times New Roman" w:hAnsi="Times New Roman" w:cs="Times New Roman"/>
                <w:sz w:val="28"/>
                <w:szCs w:val="28"/>
              </w:rPr>
              <w:t xml:space="preserve">tổ chức HS </w:t>
            </w:r>
            <w:r w:rsidR="00031753">
              <w:rPr>
                <w:rFonts w:ascii="Times New Roman" w:hAnsi="Times New Roman" w:cs="Times New Roman"/>
                <w:sz w:val="28"/>
                <w:szCs w:val="28"/>
              </w:rPr>
              <w:t>theo nhóm đôi thảo luận, chia sẻ với nhau về thức ăn, đồ uống mà mình yêu thích theo gợi ý sau:</w:t>
            </w:r>
          </w:p>
          <w:p w14:paraId="72589B5C" w14:textId="2DC8E2C9" w:rsidR="007F655E" w:rsidRDefault="007F655E" w:rsidP="000317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031753">
              <w:rPr>
                <w:rFonts w:ascii="Times New Roman" w:hAnsi="Times New Roman" w:cs="Times New Roman"/>
                <w:sz w:val="28"/>
                <w:szCs w:val="28"/>
              </w:rPr>
              <w:t>Thức ăn, đồ uống đó là gì?</w:t>
            </w:r>
          </w:p>
          <w:p w14:paraId="0EB11243" w14:textId="3DA3302F" w:rsidR="00031753" w:rsidRDefault="00031753" w:rsidP="000317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Những thức ăn, đồ uống đó có lợi hay có hại cho các cơ quan tiêu hoá, tuần hoàn, thần kinh nếu sử dụng thường xuyên? Vì sao?</w:t>
            </w:r>
          </w:p>
          <w:p w14:paraId="387C633A" w14:textId="0F0C9B0D" w:rsidR="00031753" w:rsidRDefault="00031753" w:rsidP="000317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Em cần thay đổi gì về việc sử dụng thức ăn, đồ uống đó?</w:t>
            </w:r>
          </w:p>
          <w:p w14:paraId="442E36A1" w14:textId="77777777" w:rsidR="00DB447C" w:rsidRDefault="00DB447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AF836" w14:textId="77777777" w:rsidR="001B0507" w:rsidRDefault="001B0507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288BE" w14:textId="5AE33F27" w:rsidR="00DB447C" w:rsidRDefault="00DB447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Tổ chức cho HS </w:t>
            </w:r>
            <w:r w:rsidR="00910DDA">
              <w:rPr>
                <w:rFonts w:ascii="Times New Roman" w:hAnsi="Times New Roman" w:cs="Times New Roman"/>
                <w:sz w:val="28"/>
                <w:szCs w:val="28"/>
              </w:rPr>
              <w:t>trình bày trước lớp</w:t>
            </w:r>
          </w:p>
          <w:p w14:paraId="5A4184B5" w14:textId="201CB312" w:rsidR="00713D0C" w:rsidRPr="00910DDA" w:rsidRDefault="00DB447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kết luận: </w:t>
            </w:r>
            <w:r w:rsidR="00910D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Chúng ta cần thường xuyên sử dụng những loại thức ăn, đồ uống có lợi, thay đổi thói quen và </w:t>
            </w:r>
            <w:r w:rsidR="00910D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hạn chế sử dụng những thức ăn, đồ uống không tốt cho cơ thể.</w:t>
            </w:r>
          </w:p>
          <w:p w14:paraId="4407F37A" w14:textId="2F8A5C77" w:rsidR="00F25698" w:rsidRDefault="00F25698" w:rsidP="00F256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910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3: Lựa chọn thức </w:t>
            </w:r>
            <w:proofErr w:type="gramStart"/>
            <w:r w:rsidR="00910DDA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gramEnd"/>
            <w:r w:rsidR="00910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đồ uống có lợi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146D82" w14:textId="70E17A93" w:rsidR="00F25698" w:rsidRPr="00644649" w:rsidRDefault="00F25698" w:rsidP="00F25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10DDA">
              <w:rPr>
                <w:rFonts w:ascii="Times New Roman" w:hAnsi="Times New Roman" w:cs="Times New Roman"/>
                <w:sz w:val="28"/>
                <w:szCs w:val="28"/>
              </w:rPr>
              <w:t xml:space="preserve"> lựa chọn các loại thức ăn, đồ uống có lợi cho cơ quan tiêu hoá, tuần hoàn, thần kinh</w:t>
            </w:r>
            <w:r w:rsidR="006738F9">
              <w:rPr>
                <w:rFonts w:ascii="Times New Roman" w:hAnsi="Times New Roman" w:cs="Times New Roman"/>
                <w:sz w:val="28"/>
                <w:szCs w:val="28"/>
              </w:rPr>
              <w:t xml:space="preserve"> và xếp chúng vào các bữa </w:t>
            </w:r>
            <w:proofErr w:type="gramStart"/>
            <w:r w:rsidR="006738F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6738F9">
              <w:rPr>
                <w:rFonts w:ascii="Times New Roman" w:hAnsi="Times New Roman" w:cs="Times New Roman"/>
                <w:sz w:val="28"/>
                <w:szCs w:val="28"/>
              </w:rPr>
              <w:t xml:space="preserve"> trong ngày sao cho phù hợp. Liên hệ thực tế và bước đầu hình thành thói quen </w:t>
            </w:r>
            <w:proofErr w:type="gramStart"/>
            <w:r w:rsidR="006738F9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6738F9">
              <w:rPr>
                <w:rFonts w:ascii="Times New Roman" w:hAnsi="Times New Roman" w:cs="Times New Roman"/>
                <w:sz w:val="28"/>
                <w:szCs w:val="28"/>
              </w:rPr>
              <w:t xml:space="preserve"> uống lành mạnh, khoa học</w:t>
            </w:r>
            <w:r w:rsidR="00793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50B904" w14:textId="62707E3B" w:rsidR="00CA7493" w:rsidRPr="0079321A" w:rsidRDefault="00F2569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A9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331B486B" w14:textId="2D0BE604" w:rsidR="009F0F9B" w:rsidRDefault="0035105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</w:t>
            </w:r>
            <w:r w:rsidR="006738F9">
              <w:rPr>
                <w:rFonts w:ascii="Times New Roman" w:hAnsi="Times New Roman" w:cs="Times New Roman"/>
                <w:sz w:val="28"/>
                <w:szCs w:val="28"/>
              </w:rPr>
              <w:t xml:space="preserve"> theo 4</w:t>
            </w:r>
            <w:r w:rsidR="00B86A48">
              <w:rPr>
                <w:rFonts w:ascii="Times New Roman" w:hAnsi="Times New Roman" w:cs="Times New Roman"/>
                <w:sz w:val="28"/>
                <w:szCs w:val="28"/>
              </w:rPr>
              <w:t xml:space="preserve"> nhóm, phát cho mỗi nhóm một giỏ đựng hình vẽ hoặc các thẻ ghi tên các loại thức </w:t>
            </w:r>
            <w:proofErr w:type="gramStart"/>
            <w:r w:rsidR="00B86A48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B86A48">
              <w:rPr>
                <w:rFonts w:ascii="Times New Roman" w:hAnsi="Times New Roman" w:cs="Times New Roman"/>
                <w:sz w:val="28"/>
                <w:szCs w:val="28"/>
              </w:rPr>
              <w:t xml:space="preserve"> đồ uống có trong bảng ở SGK trang 103. Yêu cầu HS các nhóm trong 5 phút hãy lựa chọn hình vẽ hoặc thẻ ghi tên đồ ăn, thức uống và gắn vào vị trí bữa sáng, bữa trưa, bữa tối sao cho phù hợp.</w:t>
            </w:r>
          </w:p>
          <w:p w14:paraId="3C8D1CDB" w14:textId="5BD1B527" w:rsidR="00EF352E" w:rsidRDefault="00EF352E" w:rsidP="00EF35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1F7688" wp14:editId="2CE41F90">
                  <wp:extent cx="2801566" cy="1673157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19252350091_a0ff1e7ed98890b26a914835a82d056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373" cy="16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4BC5F" w14:textId="4D355C5B" w:rsidR="0035105A" w:rsidRDefault="0035105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trình bày.</w:t>
            </w:r>
          </w:p>
          <w:p w14:paraId="3E4D5519" w14:textId="3F37385D" w:rsidR="000512CC" w:rsidRDefault="000512C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đặt câu hỏi: </w:t>
            </w:r>
          </w:p>
          <w:p w14:paraId="447A11BD" w14:textId="22033021" w:rsidR="000512CC" w:rsidRDefault="000512C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ngày chúng ta nên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mấy bữa chính?</w:t>
            </w:r>
          </w:p>
          <w:p w14:paraId="6F5A1BE8" w14:textId="425DDDBF" w:rsidR="000512CC" w:rsidRDefault="000512C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Em có nhận xét gì </w:t>
            </w:r>
            <w:r w:rsidR="001A2436">
              <w:rPr>
                <w:rFonts w:ascii="Times New Roman" w:hAnsi="Times New Roman" w:cs="Times New Roman"/>
                <w:sz w:val="28"/>
                <w:szCs w:val="28"/>
              </w:rPr>
              <w:t xml:space="preserve">về các món </w:t>
            </w:r>
            <w:proofErr w:type="gramStart"/>
            <w:r w:rsidR="001A2436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1A2436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 w:rsidR="001A2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từng bữa ăn ở trò chơi trên?</w:t>
            </w:r>
          </w:p>
          <w:p w14:paraId="07FDE686" w14:textId="77777777" w:rsidR="00422754" w:rsidRDefault="0042275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4DD10" w14:textId="4990700B" w:rsidR="0035105A" w:rsidRDefault="0035105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 xml:space="preserve">n xét, kết luận: </w:t>
            </w:r>
            <w:r w:rsidR="00422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Chúng ta cần </w:t>
            </w:r>
            <w:proofErr w:type="gramStart"/>
            <w:r w:rsidR="00422754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="00422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đủ ba bữa chính mỗi ngày và lựa chọn các thức ăn, đồ uống có lợi cho sức khoẻ. Thức </w:t>
            </w:r>
            <w:proofErr w:type="gramStart"/>
            <w:r w:rsidR="00422754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gramEnd"/>
            <w:r w:rsidR="00422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nên đa dạng, đầy đủ chất dinh dưỡng.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272678" w14:textId="0C90C0D7" w:rsidR="00422754" w:rsidRDefault="0042275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chúc để HS nêu bài học</w:t>
            </w:r>
          </w:p>
          <w:p w14:paraId="4DB36F74" w14:textId="77777777" w:rsidR="00A455E4" w:rsidRDefault="00A455E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78B88" w14:textId="77777777" w:rsidR="00A455E4" w:rsidRDefault="00A455E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B52E" w14:textId="77777777" w:rsidR="00A455E4" w:rsidRDefault="00A455E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C3FD" w14:textId="77777777" w:rsidR="008B6787" w:rsidRDefault="008B6787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tiếp nối sau bài học: </w:t>
            </w:r>
          </w:p>
          <w:p w14:paraId="1F25FCE1" w14:textId="3EF57054" w:rsidR="008B6787" w:rsidRPr="008B6787" w:rsidRDefault="00A4634C" w:rsidP="004227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8B6787">
              <w:rPr>
                <w:rFonts w:ascii="Times New Roman" w:hAnsi="Times New Roman" w:cs="Times New Roman"/>
                <w:sz w:val="28"/>
                <w:szCs w:val="28"/>
              </w:rPr>
              <w:t xml:space="preserve"> yêu cầu HS</w:t>
            </w:r>
            <w:r w:rsidR="0002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>về nhà theo dõi và ghi lại các món ăn của ba bữa chính ở gia đình</w:t>
            </w:r>
            <w:r w:rsidR="002D1E1F">
              <w:rPr>
                <w:rFonts w:ascii="Times New Roman" w:hAnsi="Times New Roman" w:cs="Times New Roman"/>
                <w:sz w:val="28"/>
                <w:szCs w:val="28"/>
              </w:rPr>
              <w:t xml:space="preserve"> mình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 xml:space="preserve"> trong một tuần và chia sẻ với bạn</w:t>
            </w:r>
          </w:p>
        </w:tc>
        <w:tc>
          <w:tcPr>
            <w:tcW w:w="4860" w:type="dxa"/>
          </w:tcPr>
          <w:p w14:paraId="0F63080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6ADAE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E99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E56D" w14:textId="77777777" w:rsidR="00F11AB8" w:rsidRDefault="00F11AB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B5A58" w14:textId="77777777" w:rsidR="009B3314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59DD6" w14:textId="77777777" w:rsidR="009B3314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B641" w14:textId="43257D76" w:rsidR="0036723A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 và nhún nhảy theo lời bài hát</w:t>
            </w:r>
          </w:p>
          <w:p w14:paraId="58038BDB" w14:textId="77777777" w:rsidR="007422CA" w:rsidRDefault="007422C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78111" w14:textId="77777777" w:rsidR="001B0507" w:rsidRDefault="001B0507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3C1F8" w14:textId="021DA45F" w:rsidR="0036723A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Vì vớ cái gì cũng ăn vội vã, uống nước lã và quả xanh</w:t>
            </w:r>
          </w:p>
          <w:p w14:paraId="3BD4C229" w14:textId="4D7BB97B" w:rsidR="004F2365" w:rsidRDefault="009B331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Không tha</w:t>
            </w:r>
            <w:r w:rsidR="00BF29E6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gramStart"/>
            <w:r w:rsidR="00BF29E6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BF29E6">
              <w:rPr>
                <w:rFonts w:ascii="Times New Roman" w:hAnsi="Times New Roman" w:cs="Times New Roman"/>
                <w:sz w:val="28"/>
                <w:szCs w:val="28"/>
              </w:rPr>
              <w:t xml:space="preserve"> và phải ăn uống hợp vệ sinh để giữ gìn sức khoẻ.</w:t>
            </w:r>
          </w:p>
          <w:p w14:paraId="6BF075A5" w14:textId="72F8C9D8" w:rsidR="004F2365" w:rsidRPr="00BF29E6" w:rsidRDefault="00BF29E6" w:rsidP="00BF29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9E6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4270A454" w14:textId="77777777" w:rsidR="0036723A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46AC" w14:textId="77777777" w:rsidR="00F11AB8" w:rsidRDefault="00F11AB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0FA2B" w14:textId="77777777" w:rsidR="00F11AB8" w:rsidRDefault="00F11AB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B8F7" w14:textId="77777777" w:rsidR="00307996" w:rsidRDefault="00307996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ED617" w14:textId="77777777" w:rsidR="007422CA" w:rsidRDefault="007422C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F630" w14:textId="77777777" w:rsidR="007422CA" w:rsidRDefault="007422C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C745D" w14:textId="77777777" w:rsidR="007422CA" w:rsidRDefault="007422C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12C00" w14:textId="614ED020" w:rsidR="00F11AB8" w:rsidRDefault="00F11AB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335EA" w14:textId="77777777" w:rsidR="003D616F" w:rsidRDefault="003D616F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E6AE" w14:textId="77777777" w:rsidR="0036723A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9C9AC" w14:textId="7A3C9A72" w:rsidR="00FF156C" w:rsidRDefault="00BF29E6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nhóm quan sát tranh,</w:t>
            </w:r>
            <w:r w:rsidR="00FF156C">
              <w:rPr>
                <w:rFonts w:ascii="Times New Roman" w:hAnsi="Times New Roman" w:cs="Times New Roman"/>
                <w:sz w:val="28"/>
                <w:szCs w:val="28"/>
              </w:rPr>
              <w:t xml:space="preserve"> thảo 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thực hiện phiếu học tập</w:t>
            </w:r>
            <w:r w:rsidR="00FF1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543"/>
              <w:gridCol w:w="1543"/>
            </w:tblGrid>
            <w:tr w:rsidR="00681160" w14:paraId="4F87C7D3" w14:textId="77777777" w:rsidTr="00681160">
              <w:tc>
                <w:tcPr>
                  <w:tcW w:w="1543" w:type="dxa"/>
                </w:tcPr>
                <w:p w14:paraId="753CE049" w14:textId="40713183" w:rsidR="00681160" w:rsidRPr="00681160" w:rsidRDefault="00681160" w:rsidP="0068116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11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Thức ăn, đồ uống có lợi</w:t>
                  </w:r>
                </w:p>
              </w:tc>
              <w:tc>
                <w:tcPr>
                  <w:tcW w:w="1543" w:type="dxa"/>
                </w:tcPr>
                <w:p w14:paraId="3B7543E9" w14:textId="02356A42" w:rsidR="00681160" w:rsidRPr="00681160" w:rsidRDefault="00681160" w:rsidP="0068116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11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Thức ăn, đồ uống có hại</w:t>
                  </w:r>
                </w:p>
              </w:tc>
              <w:tc>
                <w:tcPr>
                  <w:tcW w:w="1543" w:type="dxa"/>
                </w:tcPr>
                <w:p w14:paraId="1CBB10FF" w14:textId="0B432799" w:rsidR="00681160" w:rsidRPr="00681160" w:rsidRDefault="00681160" w:rsidP="0068116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11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Lý do</w:t>
                  </w:r>
                </w:p>
              </w:tc>
            </w:tr>
            <w:tr w:rsidR="00681160" w14:paraId="711EDFE6" w14:textId="77777777" w:rsidTr="00681160">
              <w:tc>
                <w:tcPr>
                  <w:tcW w:w="1543" w:type="dxa"/>
                </w:tcPr>
                <w:p w14:paraId="2709C48B" w14:textId="329E8880" w:rsidR="00681160" w:rsidRPr="00681160" w:rsidRDefault="00681160" w:rsidP="00F67CD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Cơm, cá chiên, sữa chua, sữa tươi, nước lọc, rau củ các loại, …</w:t>
                  </w:r>
                </w:p>
              </w:tc>
              <w:tc>
                <w:tcPr>
                  <w:tcW w:w="1543" w:type="dxa"/>
                </w:tcPr>
                <w:p w14:paraId="3CC5C8A3" w14:textId="2C81770E" w:rsidR="00681160" w:rsidRPr="00681160" w:rsidRDefault="00681160" w:rsidP="00F67CD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Rượu bia, cà phê, nước ngọt có ga,</w:t>
                  </w:r>
                  <w:r w:rsidR="00D35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tương ớt, tiêu, chanh, xúc xích, khoai tây chiên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</w:p>
              </w:tc>
              <w:tc>
                <w:tcPr>
                  <w:tcW w:w="1543" w:type="dxa"/>
                </w:tcPr>
                <w:p w14:paraId="0AAEDB47" w14:textId="4A3B4275" w:rsidR="00681160" w:rsidRPr="00681160" w:rsidRDefault="00817180" w:rsidP="00F67CD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Có chứa chất kích thích, quá cay, quá chua, chứa nhiều chất bảo quản, chứa nhiều chất béo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,…</w:t>
                  </w:r>
                  <w:proofErr w:type="gramEnd"/>
                </w:p>
              </w:tc>
            </w:tr>
          </w:tbl>
          <w:p w14:paraId="7E1E665E" w14:textId="6E5FDD73" w:rsidR="0036723A" w:rsidRPr="001830E4" w:rsidRDefault="001830E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trình bày, các nhóm khác nhận xét, bổ sung.</w:t>
            </w:r>
          </w:p>
          <w:p w14:paraId="3664DB07" w14:textId="09B5F955" w:rsidR="00644649" w:rsidRPr="001830E4" w:rsidRDefault="00D35676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Chúng ta cần chọn thức ăn, đồ uống tươi sạch, đa dạng và đầy đủ chất dinh dưỡng.</w:t>
            </w:r>
          </w:p>
          <w:p w14:paraId="563366D8" w14:textId="25A3BA00" w:rsidR="00644649" w:rsidRPr="0049467A" w:rsidRDefault="00D35676" w:rsidP="00D356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14:paraId="0CFD5B5E" w14:textId="77777777" w:rsidR="00644649" w:rsidRDefault="00644649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A6D207" w14:textId="77777777" w:rsidR="00644649" w:rsidRDefault="00644649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D44F2E" w14:textId="77777777" w:rsidR="00644649" w:rsidRDefault="00644649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515E74" w14:textId="77777777" w:rsidR="00C90051" w:rsidRDefault="00C90051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0D8E70" w14:textId="77777777" w:rsidR="00CA7493" w:rsidRDefault="00CA7493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1DFF49" w14:textId="77777777" w:rsidR="00CA7493" w:rsidRDefault="00CA7493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D74786" w14:textId="77777777" w:rsidR="00CA7493" w:rsidRDefault="00CA7493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F6D5E6" w14:textId="77777777" w:rsidR="00EF352E" w:rsidRDefault="00EF352E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B8894F" w14:textId="77777777" w:rsidR="0049467A" w:rsidRDefault="0049467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D820CB" w14:textId="76573012" w:rsidR="00DB447C" w:rsidRDefault="007F655E" w:rsidP="000317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31753">
              <w:rPr>
                <w:rFonts w:ascii="Times New Roman" w:hAnsi="Times New Roman" w:cs="Times New Roman"/>
                <w:sz w:val="28"/>
                <w:szCs w:val="28"/>
              </w:rPr>
              <w:t xml:space="preserve">theo nhóm đôi thảo luận và chia sẻ cùng nhau. Có thể là: Mình rất thích </w:t>
            </w:r>
            <w:proofErr w:type="gramStart"/>
            <w:r w:rsidR="0003175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031753">
              <w:rPr>
                <w:rFonts w:ascii="Times New Roman" w:hAnsi="Times New Roman" w:cs="Times New Roman"/>
                <w:sz w:val="28"/>
                <w:szCs w:val="28"/>
              </w:rPr>
              <w:t xml:space="preserve"> gà rán, khoai tây chiên và uống coca – cola. Nhưng mẹ mình bảo món ăn, đồ uống mình thích này sẽ không tốt cho cơ quan tiêu hoá, tuần hoàn, thần kinh vì: gà rán, khoai tây chiên có nhiều dầu mỡ, nhiều chất béo, </w:t>
            </w:r>
            <w:proofErr w:type="gramStart"/>
            <w:r w:rsidR="0003175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gramEnd"/>
            <w:r w:rsidR="00031753">
              <w:rPr>
                <w:rFonts w:ascii="Times New Roman" w:hAnsi="Times New Roman" w:cs="Times New Roman"/>
                <w:sz w:val="28"/>
                <w:szCs w:val="28"/>
              </w:rPr>
              <w:t xml:space="preserve"> ngọt coca – cola </w:t>
            </w:r>
            <w:r w:rsidR="00910DDA">
              <w:rPr>
                <w:rFonts w:ascii="Times New Roman" w:hAnsi="Times New Roman" w:cs="Times New Roman"/>
                <w:sz w:val="28"/>
                <w:szCs w:val="28"/>
              </w:rPr>
              <w:t xml:space="preserve">có chất kích thích. Mình nghe lời mẹ nên hạn chế </w:t>
            </w:r>
            <w:proofErr w:type="gramStart"/>
            <w:r w:rsidR="00910DD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="00910DDA">
              <w:rPr>
                <w:rFonts w:ascii="Times New Roman" w:hAnsi="Times New Roman" w:cs="Times New Roman"/>
                <w:sz w:val="28"/>
                <w:szCs w:val="28"/>
              </w:rPr>
              <w:t xml:space="preserve"> uống, chỉ thỉnh thoảng mới ăn một lần….</w:t>
            </w:r>
          </w:p>
          <w:p w14:paraId="59E048E8" w14:textId="799456A0" w:rsidR="00C90051" w:rsidRPr="00890346" w:rsidRDefault="00910DD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 w:rsidR="00890346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nhận xét bổ sung</w:t>
            </w:r>
            <w:r w:rsidR="0089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59D1BD" w14:textId="4D0258F9" w:rsidR="00C90051" w:rsidRPr="00910DDA" w:rsidRDefault="00910DD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nghe, ghi nhớ.</w:t>
            </w:r>
          </w:p>
          <w:p w14:paraId="27D0F9E8" w14:textId="77777777" w:rsidR="00C90051" w:rsidRDefault="00C90051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CE1BBA" w14:textId="77777777" w:rsidR="0036723A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EDCF2" w14:textId="0EE8F56D" w:rsidR="0036723A" w:rsidRDefault="0036723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F1273" w14:textId="77777777" w:rsidR="0079321A" w:rsidRDefault="0079321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73C9" w14:textId="77777777" w:rsidR="0079321A" w:rsidRDefault="0079321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DADB9" w14:textId="77777777" w:rsidR="0079321A" w:rsidRDefault="0079321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8BE5" w14:textId="77777777" w:rsidR="0079321A" w:rsidRDefault="0079321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10B40" w14:textId="77777777" w:rsidR="0049467A" w:rsidRDefault="0049467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8D52" w14:textId="77777777" w:rsidR="0049467A" w:rsidRDefault="0049467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EFA71" w14:textId="77777777" w:rsidR="00B86A48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AC9DE" w14:textId="77777777" w:rsidR="00B86A48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F3D90" w14:textId="77777777" w:rsidR="00B86A48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A79BE" w14:textId="77777777" w:rsidR="00EF352E" w:rsidRDefault="00EF352E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C3DD0" w14:textId="383585AE" w:rsidR="000C03E2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theo nhóm</w:t>
            </w:r>
            <w:r w:rsidR="0079321A">
              <w:rPr>
                <w:rFonts w:ascii="Times New Roman" w:hAnsi="Times New Roman" w:cs="Times New Roman"/>
                <w:sz w:val="28"/>
                <w:szCs w:val="28"/>
              </w:rPr>
              <w:t xml:space="preserve"> thực hiện</w:t>
            </w:r>
            <w:r w:rsidR="000C03E2">
              <w:rPr>
                <w:rFonts w:ascii="Times New Roman" w:hAnsi="Times New Roman" w:cs="Times New Roman"/>
                <w:sz w:val="28"/>
                <w:szCs w:val="28"/>
              </w:rPr>
              <w:t xml:space="preserve"> vào bảng</w:t>
            </w:r>
            <w:r w:rsidR="00793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21FE64" w14:textId="2AB56A35" w:rsidR="000C03E2" w:rsidRDefault="000C03E2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B83079" wp14:editId="112854CC">
                  <wp:extent cx="2948940" cy="4984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19252356727_5f9bc552580e606ee439dc76aa5963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10CC08" w14:textId="78563189" w:rsidR="0079321A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thể:</w:t>
            </w:r>
          </w:p>
          <w:p w14:paraId="26532D15" w14:textId="7FA87AFE" w:rsidR="0079321A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Bữa sáng: Bánh mì, thịt lợn quay, chuối chín, sữa tươi</w:t>
            </w:r>
          </w:p>
          <w:p w14:paraId="59C14CEB" w14:textId="0BC73FB4" w:rsidR="0079321A" w:rsidRDefault="00B86A48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Bữa trưa: </w:t>
            </w:r>
            <w:r w:rsidR="000512CC">
              <w:rPr>
                <w:rFonts w:ascii="Times New Roman" w:hAnsi="Times New Roman" w:cs="Times New Roman"/>
                <w:sz w:val="28"/>
                <w:szCs w:val="28"/>
              </w:rPr>
              <w:t>Cơm trắng, canh cua rau mồng tơi, đậu phụ nhồi thịt, tôm hấp, nước dưa hấu</w:t>
            </w:r>
            <w:r w:rsidR="009F0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6A90AF" w14:textId="357D900C" w:rsidR="000512CC" w:rsidRDefault="000512CC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Bữa tối: Cơm trắng, canh rau ngót, trứng chiên, cá hấp.</w:t>
            </w:r>
          </w:p>
          <w:p w14:paraId="61FF8733" w14:textId="0BEC9F25" w:rsidR="00EF352E" w:rsidRDefault="00EF352E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28B51" w14:textId="77777777" w:rsidR="00EF352E" w:rsidRDefault="00EF352E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F4AB" w14:textId="77777777" w:rsidR="00EF352E" w:rsidRDefault="00EF352E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F6DAE" w14:textId="49AE94D4" w:rsidR="009F0F9B" w:rsidRDefault="0042275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bày, l</w:t>
            </w:r>
            <w:r w:rsidR="000512CC">
              <w:rPr>
                <w:rFonts w:ascii="Times New Roman" w:hAnsi="Times New Roman" w:cs="Times New Roman"/>
                <w:sz w:val="28"/>
                <w:szCs w:val="28"/>
              </w:rPr>
              <w:t>ớp quan sát, nhận xét.</w:t>
            </w:r>
          </w:p>
          <w:p w14:paraId="44B861A3" w14:textId="77777777" w:rsidR="0049467A" w:rsidRDefault="0049467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BA1A8" w14:textId="3AA7017A" w:rsidR="0049467A" w:rsidRDefault="001A2436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Một ngày chúng ta nên ăn ba bữa chính: Sáng, trưa, chiề</w:t>
            </w:r>
            <w:r w:rsidR="001B0507">
              <w:rPr>
                <w:rFonts w:ascii="Times New Roman" w:hAnsi="Times New Roman" w:cs="Times New Roman"/>
                <w:sz w:val="28"/>
                <w:szCs w:val="28"/>
              </w:rPr>
              <w:t>u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tối)</w:t>
            </w:r>
          </w:p>
          <w:p w14:paraId="3745A357" w14:textId="6DA25759" w:rsidR="0049467A" w:rsidRDefault="001A2436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Các món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từng bữa ở trò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trên cung cấp đầy đủ chất dinh dưỡng cho hoạt động một ngày của con người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981D72" w14:textId="7DAD2348" w:rsidR="0049467A" w:rsidRDefault="0042275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nghe, ghi nhớ.</w:t>
            </w:r>
          </w:p>
          <w:p w14:paraId="4AF8E87D" w14:textId="77777777" w:rsidR="003175F4" w:rsidRDefault="003175F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BE484" w14:textId="77777777" w:rsidR="003175F4" w:rsidRDefault="003175F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A8560" w14:textId="77777777" w:rsidR="003175F4" w:rsidRDefault="003175F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BA384" w14:textId="77777777" w:rsidR="003175F4" w:rsidRDefault="003175F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CF185" w14:textId="03600559" w:rsidR="003175F4" w:rsidRDefault="00422754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bài học.</w:t>
            </w:r>
          </w:p>
          <w:p w14:paraId="27EA4AD1" w14:textId="1CA29A85" w:rsidR="003175F4" w:rsidRDefault="00305381" w:rsidP="00305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0EA28E" wp14:editId="3EF8D544">
                  <wp:extent cx="2694562" cy="7295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19252355659_26406db2c517b7a09f4d8aa3d9b5a75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74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A6073" w14:textId="77777777" w:rsidR="00305381" w:rsidRDefault="00305381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F186" w14:textId="6AF6EC44" w:rsidR="00020ACA" w:rsidRPr="00DC091D" w:rsidRDefault="00020ACA" w:rsidP="00F67C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 xml:space="preserve"> về nhà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 hiện</w:t>
            </w:r>
            <w:r w:rsidR="0042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200B55" w14:textId="6EA5A9FC" w:rsidR="000C19B8" w:rsidRPr="000C19B8" w:rsidRDefault="00346E68" w:rsidP="000C19B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</w:t>
      </w:r>
      <w:r w:rsidR="000C19B8" w:rsidRPr="000C19B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775FAE11" w14:textId="0E8F99F8" w:rsidR="000C19B8" w:rsidRPr="000C19B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CA5BB7C" w14:textId="361266E2" w:rsidR="000C19B8" w:rsidRPr="000C19B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8C2EF13" w14:textId="7B01B0E2" w:rsidR="000C19B8" w:rsidRDefault="000C19B8" w:rsidP="000C19B8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0C19B8" w:rsidSect="003672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39D"/>
    <w:multiLevelType w:val="hybridMultilevel"/>
    <w:tmpl w:val="4C3878A4"/>
    <w:lvl w:ilvl="0" w:tplc="F080E8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3A"/>
    <w:rsid w:val="00020ACA"/>
    <w:rsid w:val="00031753"/>
    <w:rsid w:val="000512CC"/>
    <w:rsid w:val="0005248E"/>
    <w:rsid w:val="00095377"/>
    <w:rsid w:val="000B1934"/>
    <w:rsid w:val="000C03E2"/>
    <w:rsid w:val="000C19B8"/>
    <w:rsid w:val="0015026C"/>
    <w:rsid w:val="001830E4"/>
    <w:rsid w:val="001A2436"/>
    <w:rsid w:val="001B0507"/>
    <w:rsid w:val="002B63D9"/>
    <w:rsid w:val="002C254F"/>
    <w:rsid w:val="002D1E1F"/>
    <w:rsid w:val="002D2D94"/>
    <w:rsid w:val="002E7FF4"/>
    <w:rsid w:val="00305381"/>
    <w:rsid w:val="00307996"/>
    <w:rsid w:val="003175F4"/>
    <w:rsid w:val="00346E68"/>
    <w:rsid w:val="0035105A"/>
    <w:rsid w:val="00352ACC"/>
    <w:rsid w:val="00365D6C"/>
    <w:rsid w:val="0036723A"/>
    <w:rsid w:val="003C63D5"/>
    <w:rsid w:val="003D616F"/>
    <w:rsid w:val="00400E57"/>
    <w:rsid w:val="00422754"/>
    <w:rsid w:val="004832DE"/>
    <w:rsid w:val="0049467A"/>
    <w:rsid w:val="004F2365"/>
    <w:rsid w:val="00535EA9"/>
    <w:rsid w:val="00555251"/>
    <w:rsid w:val="00556DC5"/>
    <w:rsid w:val="00604AF3"/>
    <w:rsid w:val="006077E3"/>
    <w:rsid w:val="00607A84"/>
    <w:rsid w:val="00644649"/>
    <w:rsid w:val="00660663"/>
    <w:rsid w:val="006738F9"/>
    <w:rsid w:val="00681160"/>
    <w:rsid w:val="00713D0C"/>
    <w:rsid w:val="007422CA"/>
    <w:rsid w:val="00756B32"/>
    <w:rsid w:val="0079321A"/>
    <w:rsid w:val="007A4353"/>
    <w:rsid w:val="007B13A1"/>
    <w:rsid w:val="007C239D"/>
    <w:rsid w:val="007F655E"/>
    <w:rsid w:val="00817180"/>
    <w:rsid w:val="0083161F"/>
    <w:rsid w:val="00890346"/>
    <w:rsid w:val="008B6787"/>
    <w:rsid w:val="008E4972"/>
    <w:rsid w:val="00910DDA"/>
    <w:rsid w:val="00986F75"/>
    <w:rsid w:val="009B3314"/>
    <w:rsid w:val="009D41E6"/>
    <w:rsid w:val="009F0F9B"/>
    <w:rsid w:val="00A455E4"/>
    <w:rsid w:val="00A4634C"/>
    <w:rsid w:val="00A57AF2"/>
    <w:rsid w:val="00AD0A87"/>
    <w:rsid w:val="00AF5811"/>
    <w:rsid w:val="00B3431A"/>
    <w:rsid w:val="00B45514"/>
    <w:rsid w:val="00B86A48"/>
    <w:rsid w:val="00BD5A03"/>
    <w:rsid w:val="00BF29E6"/>
    <w:rsid w:val="00C2096A"/>
    <w:rsid w:val="00C90051"/>
    <w:rsid w:val="00CA7493"/>
    <w:rsid w:val="00CB08FF"/>
    <w:rsid w:val="00CE2F1D"/>
    <w:rsid w:val="00D075C7"/>
    <w:rsid w:val="00D23C43"/>
    <w:rsid w:val="00D35676"/>
    <w:rsid w:val="00D426A7"/>
    <w:rsid w:val="00DB447C"/>
    <w:rsid w:val="00DC4140"/>
    <w:rsid w:val="00DF4572"/>
    <w:rsid w:val="00E5736A"/>
    <w:rsid w:val="00E75FDA"/>
    <w:rsid w:val="00EF352E"/>
    <w:rsid w:val="00F11AB8"/>
    <w:rsid w:val="00F25698"/>
    <w:rsid w:val="00F45A36"/>
    <w:rsid w:val="00F67CD3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7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2ACC"/>
    <w:pPr>
      <w:keepNext/>
      <w:keepLines/>
      <w:spacing w:after="0" w:line="324" w:lineRule="auto"/>
      <w:contextualSpacing/>
      <w:outlineLvl w:val="0"/>
    </w:pPr>
    <w:rPr>
      <w:rFonts w:ascii="Times New Roman" w:eastAsiaTheme="majorEastAsia" w:hAnsi="Times New Roman" w:cs="Times New Roman"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ACC"/>
    <w:rPr>
      <w:rFonts w:ascii="Times New Roman" w:eastAsiaTheme="majorEastAsia" w:hAnsi="Times New Roman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36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2ACC"/>
    <w:pPr>
      <w:keepNext/>
      <w:keepLines/>
      <w:spacing w:after="0" w:line="324" w:lineRule="auto"/>
      <w:contextualSpacing/>
      <w:outlineLvl w:val="0"/>
    </w:pPr>
    <w:rPr>
      <w:rFonts w:ascii="Times New Roman" w:eastAsiaTheme="majorEastAsia" w:hAnsi="Times New Roman" w:cs="Times New Roman"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ACC"/>
    <w:rPr>
      <w:rFonts w:ascii="Times New Roman" w:eastAsiaTheme="majorEastAsia" w:hAnsi="Times New Roman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36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868</Words>
  <Characters>4948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2022-06-04T14:29:00Z</dcterms:created>
  <dcterms:modified xsi:type="dcterms:W3CDTF">2022-06-25T08:26:00Z</dcterms:modified>
</cp:coreProperties>
</file>