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D4E" w14:textId="77777777" w:rsidR="003E1915" w:rsidRDefault="003E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C62C987" w14:textId="71DC3A44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28EFF8" wp14:editId="098AC09C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" name="Đường kết nối Mũi tên Thẳ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0BC709" wp14:editId="7DDF7E1B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0" name="Đường kết nối Mũi tên Thẳ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HỌC KÌ II - NĂM HỌC 2021 – 2022</w:t>
      </w:r>
    </w:p>
    <w:p w14:paraId="64DA0234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TOÁN 6</w:t>
      </w:r>
    </w:p>
    <w:p w14:paraId="1A936DA5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Thời gian làm bài: 90 phút</w:t>
      </w:r>
    </w:p>
    <w:p w14:paraId="24E203DF" w14:textId="77777777" w:rsidR="003E191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TRẮC NGHIỆM: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(3điểm) </w:t>
      </w:r>
    </w:p>
    <w:p w14:paraId="0DBB4CF2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Chọn chữ cái đứng trước câu trả lời đúng và ghi vào giấy kiểm tra.</w:t>
      </w:r>
    </w:p>
    <w:p w14:paraId="6583859A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phân số sau, cặp phân số nào bằng nhau ?</w:t>
      </w:r>
    </w:p>
    <w:p w14:paraId="01A94CCD" w14:textId="77777777" w:rsidR="003E1915" w:rsidRPr="0007094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color w:val="000000"/>
          <w:sz w:val="36"/>
          <w:szCs w:val="36"/>
          <w:vertAlign w:val="subscript"/>
        </w:rPr>
        <w:object w:dxaOrig="406" w:dyaOrig="707" w14:anchorId="01F5C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5.25pt" o:ole="">
            <v:imagedata r:id="rId97" o:title=""/>
          </v:shape>
          <o:OLEObject Type="Embed" ProgID="Equation.DSMT4" ShapeID="_x0000_i1025" DrawAspect="Content" ObjectID="_1736256244" r:id="rId98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406" w:dyaOrig="707" w14:anchorId="4D4D3D02">
          <v:shape id="_x0000_i1026" type="#_x0000_t75" style="width:20.25pt;height:35.25pt" o:ole="">
            <v:imagedata r:id="rId99" o:title=""/>
          </v:shape>
          <o:OLEObject Type="Embed" ProgID="Equation.DSMT4" ShapeID="_x0000_i1026" DrawAspect="Content" ObjectID="_1736256245" r:id="rId100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 xml:space="preserve">B. </w:t>
      </w:r>
      <w:r>
        <w:rPr>
          <w:color w:val="000000"/>
          <w:sz w:val="36"/>
          <w:szCs w:val="36"/>
          <w:vertAlign w:val="subscript"/>
        </w:rPr>
        <w:object w:dxaOrig="362" w:dyaOrig="618" w14:anchorId="272A51E4">
          <v:shape id="_x0000_i1027" type="#_x0000_t75" style="width:18pt;height:30.75pt" o:ole="">
            <v:imagedata r:id="rId101" o:title=""/>
          </v:shape>
          <o:OLEObject Type="Embed" ProgID="Equation.DSMT4" ShapeID="_x0000_i1027" DrawAspect="Content" ObjectID="_1736256246" r:id="rId102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 </w:t>
      </w:r>
      <w:r>
        <w:rPr>
          <w:color w:val="000000"/>
          <w:sz w:val="36"/>
          <w:szCs w:val="36"/>
          <w:vertAlign w:val="subscript"/>
        </w:rPr>
        <w:object w:dxaOrig="362" w:dyaOrig="618" w14:anchorId="1D947258">
          <v:shape id="_x0000_i1028" type="#_x0000_t75" style="width:18pt;height:30.75pt" o:ole="">
            <v:imagedata r:id="rId103" o:title=""/>
          </v:shape>
          <o:OLEObject Type="Embed" ProgID="Equation.DSMT4" ShapeID="_x0000_i1028" DrawAspect="Content" ObjectID="_1736256247" r:id="rId104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362" w:dyaOrig="618" w14:anchorId="62F35DA1">
          <v:shape id="_x0000_i1029" type="#_x0000_t75" style="width:18pt;height:30.75pt" o:ole="">
            <v:imagedata r:id="rId105" o:title=""/>
          </v:shape>
          <o:OLEObject Type="Embed" ProgID="Equation.DSMT4" ShapeID="_x0000_i1029" DrawAspect="Content" ObjectID="_1736256248" r:id="rId106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362" w:dyaOrig="618" w14:anchorId="2D5BC427">
          <v:shape id="_x0000_i1030" type="#_x0000_t75" style="width:18pt;height:30.75pt" o:ole="">
            <v:imagedata r:id="rId107" o:title=""/>
          </v:shape>
          <o:OLEObject Type="Embed" ProgID="Equation.DSMT4" ShapeID="_x0000_i1030" DrawAspect="Content" ObjectID="_1736256249" r:id="rId108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D. </w:t>
      </w:r>
      <w:r>
        <w:rPr>
          <w:color w:val="000000"/>
          <w:sz w:val="36"/>
          <w:szCs w:val="36"/>
          <w:vertAlign w:val="subscript"/>
        </w:rPr>
        <w:object w:dxaOrig="362" w:dyaOrig="618" w14:anchorId="3480DDC4">
          <v:shape id="_x0000_i1031" type="#_x0000_t75" style="width:18pt;height:30.75pt" o:ole="">
            <v:imagedata r:id="rId109" o:title=""/>
          </v:shape>
          <o:OLEObject Type="Embed" ProgID="Equation.DSMT4" ShapeID="_x0000_i1031" DrawAspect="Content" ObjectID="_1736256250" r:id="rId110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362" w:dyaOrig="618" w14:anchorId="4EC87AA0">
          <v:shape id="_x0000_i1032" type="#_x0000_t75" style="width:18pt;height:30.75pt" o:ole="">
            <v:imagedata r:id="rId111" o:title=""/>
          </v:shape>
          <o:OLEObject Type="Embed" ProgID="Equation.DSMT4" ShapeID="_x0000_i1032" DrawAspect="Content" ObjectID="_1736256251" r:id="rId112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</w:t>
      </w:r>
    </w:p>
    <w:p w14:paraId="56F3FE82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Thời gian 10 phút chiếm bao nhiêu phần của một giờ?</w:t>
      </w:r>
    </w:p>
    <w:p w14:paraId="6977973E" w14:textId="77777777" w:rsidR="003E1915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7C151E78">
          <v:shape id="_x0000_i1033" type="#_x0000_t75" style="width:12pt;height:31.5pt" o:ole="">
            <v:imagedata r:id="rId113" o:title=""/>
          </v:shape>
          <o:OLEObject Type="Embed" ProgID="Equation.DSMT4" ShapeID="_x0000_i1033" DrawAspect="Content" ObjectID="_1736256252" r:id="rId1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513ED356">
          <v:shape id="_x0000_i1034" type="#_x0000_t75" style="width:12pt;height:31.5pt" o:ole="">
            <v:imagedata r:id="rId115" o:title=""/>
          </v:shape>
          <o:OLEObject Type="Embed" ProgID="Equation.DSMT4" ShapeID="_x0000_i1034" DrawAspect="Content" ObjectID="_1736256253" r:id="rId1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C.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723E59E3">
          <v:shape id="_x0000_i1035" type="#_x0000_t75" style="width:12pt;height:31.5pt" o:ole="">
            <v:imagedata r:id="rId117" o:title=""/>
          </v:shape>
          <o:OLEObject Type="Embed" ProgID="Equation.DSMT4" ShapeID="_x0000_i1035" DrawAspect="Content" ObjectID="_1736256254" r:id="rId1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62" w:dyaOrig="627" w14:anchorId="5D0B5CE3">
          <v:shape id="_x0000_i1036" type="#_x0000_t75" style="width:18pt;height:31.5pt" o:ole="">
            <v:imagedata r:id="rId119" o:title=""/>
          </v:shape>
          <o:OLEObject Type="Embed" ProgID="Equation.DSMT4" ShapeID="_x0000_i1036" DrawAspect="Content" ObjectID="_1736256255" r:id="rId120"/>
        </w:object>
      </w:r>
    </w:p>
    <w:p w14:paraId="2BF21EE9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Phân số lớn hơn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1" w:dyaOrig="618" w14:anchorId="17F76162">
          <v:shape id="_x0000_i1037" type="#_x0000_t75" style="width:11.25pt;height:30.75pt" o:ole="">
            <v:imagedata r:id="rId121" o:title=""/>
          </v:shape>
          <o:OLEObject Type="Embed" ProgID="Equation.DSMT4" ShapeID="_x0000_i1037" DrawAspect="Content" ObjectID="_1736256256" r:id="rId1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02988E04" w14:textId="77777777" w:rsidR="003E1915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9" w:dyaOrig="627" w14:anchorId="085FBC2E">
          <v:shape id="_x0000_i1038" type="#_x0000_t75" style="width:27pt;height:31.5pt" o:ole="">
            <v:imagedata r:id="rId123" o:title=""/>
          </v:shape>
          <o:OLEObject Type="Embed" ProgID="Equation.DSMT4" ShapeID="_x0000_i1038" DrawAspect="Content" ObjectID="_1736256257" r:id="rId1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9" w:dyaOrig="627" w14:anchorId="5BC2E070">
          <v:shape id="_x0000_i1039" type="#_x0000_t75" style="width:27pt;height:31.5pt" o:ole="">
            <v:imagedata r:id="rId125" o:title=""/>
          </v:shape>
          <o:OLEObject Type="Embed" ProgID="Equation.DSMT4" ShapeID="_x0000_i1039" DrawAspect="Content" ObjectID="_1736256258" r:id="rId1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62" w:dyaOrig="627" w14:anchorId="5E291D93">
          <v:shape id="_x0000_i1040" type="#_x0000_t75" style="width:18pt;height:31.5pt" o:ole="">
            <v:imagedata r:id="rId127" o:title=""/>
          </v:shape>
          <o:OLEObject Type="Embed" ProgID="Equation.DSMT4" ShapeID="_x0000_i1040" DrawAspect="Content" ObjectID="_1736256259" r:id="rId1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9" w:dyaOrig="627" w14:anchorId="6A607807">
          <v:shape id="_x0000_i1041" type="#_x0000_t75" style="width:19.5pt;height:31.5pt" o:ole="">
            <v:imagedata r:id="rId129" o:title=""/>
          </v:shape>
          <o:OLEObject Type="Embed" ProgID="Equation.DSMT4" ShapeID="_x0000_i1041" DrawAspect="Content" ObjectID="_1736256260" r:id="rId130"/>
        </w:object>
      </w:r>
    </w:p>
    <w:p w14:paraId="318CD9DD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11E98667">
          <v:shape id="_x0000_i1042" type="#_x0000_t75" style="width:12pt;height:31.5pt" o:ole="">
            <v:imagedata r:id="rId131" o:title=""/>
          </v:shape>
          <o:OLEObject Type="Embed" ProgID="Equation.DSMT4" ShapeID="_x0000_i1042" DrawAspect="Content" ObjectID="_1736256261" r:id="rId1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60 bằng:</w:t>
      </w:r>
    </w:p>
    <w:p w14:paraId="038EC5CA" w14:textId="77777777" w:rsidR="003E191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45</w:t>
      </w:r>
    </w:p>
    <w:p w14:paraId="174679FA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>
        <w:rPr>
          <w:rFonts w:ascii="Times New Roman" w:eastAsia="Times New Roman" w:hAnsi="Times New Roman" w:cs="Times New Roman"/>
          <w:sz w:val="28"/>
          <w:szCs w:val="28"/>
        </w:rPr>
        <w:t>. Trong các chữ cái dưới đây, chữ cái nào có trục đối xứng?</w:t>
      </w:r>
    </w:p>
    <w:p w14:paraId="05C22A04" w14:textId="77777777" w:rsidR="003E191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D5D96F" wp14:editId="1503641F">
            <wp:extent cx="5019675" cy="1314450"/>
            <wp:effectExtent l="0" t="0" r="0" b="0"/>
            <wp:docPr id="29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285CB" w14:textId="77777777" w:rsidR="003E1915" w:rsidRPr="0007094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M, G, E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B. M, E, X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C. G, R, X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D. E, R, X</w:t>
      </w:r>
    </w:p>
    <w:p w14:paraId="1B6361EA" w14:textId="77777777" w:rsidR="003E1915" w:rsidRPr="0007094F" w:rsidRDefault="00000000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094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6</w:t>
      </w:r>
      <w:r w:rsidRPr="0007094F">
        <w:rPr>
          <w:rFonts w:ascii="Times New Roman" w:eastAsia="Times New Roman" w:hAnsi="Times New Roman" w:cs="Times New Roman"/>
          <w:sz w:val="28"/>
          <w:szCs w:val="28"/>
          <w:lang w:val="pt-BR"/>
        </w:rPr>
        <w:t>.  Hình nào sau đây có tâm đối xứng?</w:t>
      </w:r>
    </w:p>
    <w:p w14:paraId="4EB00514" w14:textId="77777777" w:rsidR="003E191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24C936" wp14:editId="2447EF31">
            <wp:extent cx="4358401" cy="2204540"/>
            <wp:effectExtent l="0" t="0" r="0" b="0"/>
            <wp:docPr id="30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401" cy="220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FBD83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Hình a, b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Hình a, 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C. Hình b, 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D. Hình a, b, c</w:t>
      </w:r>
    </w:p>
    <w:p w14:paraId="43D61DFC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92CC2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TỰ LUẬN: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(7điểm)</w:t>
      </w:r>
    </w:p>
    <w:p w14:paraId="7A46CAA4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(2 điểm)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phép tính  (tính bằng cách hợp lý nếu có thể)</w:t>
      </w:r>
    </w:p>
    <w:p w14:paraId="08D8F050" w14:textId="77777777" w:rsidR="003E191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901" w:dyaOrig="618" w14:anchorId="76AFE4B8">
          <v:shape id="_x0000_i1043" type="#_x0000_t75" style="width:45pt;height:30.75pt" o:ole="">
            <v:imagedata r:id="rId135" o:title=""/>
          </v:shape>
          <o:OLEObject Type="Embed" ProgID="Equation.DSMT4" ShapeID="_x0000_i1043" DrawAspect="Content" ObjectID="_1736256262" r:id="rId136"/>
        </w:object>
      </w:r>
    </w:p>
    <w:p w14:paraId="0587F4EC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89" w:dyaOrig="627" w14:anchorId="54E65058">
          <v:shape id="_x0000_i1044" type="#_x0000_t75" style="width:49.5pt;height:31.5pt" o:ole="">
            <v:imagedata r:id="rId137" o:title=""/>
          </v:shape>
          <o:OLEObject Type="Embed" ProgID="Equation.DSMT4" ShapeID="_x0000_i1044" DrawAspect="Content" ObjectID="_1736256263" r:id="rId138"/>
        </w:object>
      </w:r>
    </w:p>
    <w:p w14:paraId="4BCBBCA1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813" w:dyaOrig="627" w14:anchorId="22A51038">
          <v:shape id="_x0000_i1045" type="#_x0000_t75" style="width:40.5pt;height:31.5pt" o:ole="">
            <v:imagedata r:id="rId139" o:title=""/>
          </v:shape>
          <o:OLEObject Type="Embed" ProgID="Equation.DSMT4" ShapeID="_x0000_i1045" DrawAspect="Content" ObjectID="_1736256264" r:id="rId140"/>
        </w:object>
      </w:r>
    </w:p>
    <w:p w14:paraId="62103D7C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606" w:dyaOrig="627" w14:anchorId="316BFC6D">
          <v:shape id="_x0000_i1046" type="#_x0000_t75" style="width:130.5pt;height:31.5pt" o:ole="">
            <v:imagedata r:id="rId141" o:title=""/>
          </v:shape>
          <o:OLEObject Type="Embed" ProgID="Equation.DSMT4" ShapeID="_x0000_i1046" DrawAspect="Content" ObjectID="_1736256265" r:id="rId142"/>
        </w:object>
      </w:r>
    </w:p>
    <w:p w14:paraId="2413A573" w14:textId="77777777" w:rsidR="003E1915" w:rsidRDefault="0000000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(1,5 điểm)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x, biết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( 1,5 điểm)</w:t>
      </w:r>
    </w:p>
    <w:p w14:paraId="20BEF9BB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334" w:dyaOrig="627" w14:anchorId="16BFB166">
          <v:shape id="_x0000_i1047" type="#_x0000_t75" style="width:66.75pt;height:31.5pt" o:ole="">
            <v:imagedata r:id="rId143" o:title=""/>
          </v:shape>
          <o:OLEObject Type="Embed" ProgID="Equation.DSMT4" ShapeID="_x0000_i1047" DrawAspect="Content" ObjectID="_1736256266" r:id="rId144"/>
        </w:object>
      </w:r>
    </w:p>
    <w:p w14:paraId="597F4350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63" w:dyaOrig="627" w14:anchorId="53055AB0">
          <v:shape id="_x0000_i1048" type="#_x0000_t75" style="width:63pt;height:31.5pt" o:ole="">
            <v:imagedata r:id="rId145" o:title=""/>
          </v:shape>
          <o:OLEObject Type="Embed" ProgID="Equation.DSMT4" ShapeID="_x0000_i1048" DrawAspect="Content" ObjectID="_1736256267" r:id="rId146"/>
        </w:object>
      </w:r>
    </w:p>
    <w:p w14:paraId="02463FBD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72" w:dyaOrig="627" w14:anchorId="0F74FA77">
          <v:shape id="_x0000_i1049" type="#_x0000_t75" style="width:63.75pt;height:31.5pt" o:ole="">
            <v:imagedata r:id="rId147" o:title=""/>
          </v:shape>
          <o:OLEObject Type="Embed" ProgID="Equation.DSMT4" ShapeID="_x0000_i1049" DrawAspect="Content" ObjectID="_1736256268" r:id="rId148"/>
        </w:objec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5B9699F" wp14:editId="0515A9B2">
            <wp:simplePos x="0" y="0"/>
            <wp:positionH relativeFrom="column">
              <wp:posOffset>4718685</wp:posOffset>
            </wp:positionH>
            <wp:positionV relativeFrom="paragraph">
              <wp:posOffset>459740</wp:posOffset>
            </wp:positionV>
            <wp:extent cx="1638935" cy="1228725"/>
            <wp:effectExtent l="0" t="0" r="0" b="0"/>
            <wp:wrapSquare wrapText="bothSides" distT="0" distB="0" distL="114300" distR="114300"/>
            <wp:docPr id="28" name="imag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 preferRelativeResize="0"/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7E9CF" w14:textId="77777777" w:rsidR="003E1915" w:rsidRPr="0007094F" w:rsidRDefault="00000000">
      <w:pPr>
        <w:jc w:val="both"/>
        <w:rPr>
          <w:lang w:val="pt-BR"/>
        </w:rPr>
      </w:pPr>
      <w:r w:rsidRPr="0007094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3.</w:t>
      </w:r>
      <w:r w:rsidRPr="0007094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(1 điểm</w:t>
      </w:r>
      <w:r w:rsidRPr="00070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)  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Lớp 6A có 45 em học sinh. Biết rằng số học sinh đi xe đạp chiếm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56" w:dyaOrig="663" w14:anchorId="2B1BB63B">
          <v:shape id="_x0000_i1050" type="#_x0000_t75" style="width:12.75pt;height:33pt" o:ole="">
            <v:imagedata r:id="rId150" o:title=""/>
          </v:shape>
          <o:OLEObject Type="Embed" ProgID="Equation.DSMT4" ShapeID="_x0000_i1050" DrawAspect="Content" ObjectID="_1736256269" r:id="rId151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số học sinh cả lớp,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56" w:dyaOrig="707" w14:anchorId="612AC17C">
          <v:shape id="_x0000_i1051" type="#_x0000_t75" style="width:12.75pt;height:35.25pt" o:ole="">
            <v:imagedata r:id="rId152" o:title=""/>
          </v:shape>
          <o:OLEObject Type="Embed" ProgID="Equation.DSMT4" ShapeID="_x0000_i1051" DrawAspect="Content" ObjectID="_1736256270" r:id="rId153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số học sinh đi xe buýt là 12 em, những học sinh còn lại đi bộ.  Tính số học sinh đi xe đạp, xe buýt và đi bộ?</w:t>
      </w:r>
    </w:p>
    <w:p w14:paraId="36A1943A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(2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</w:t>
      </w:r>
    </w:p>
    <w:p w14:paraId="6FC0405F" w14:textId="77777777" w:rsidR="003E1915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Vẽ một trục đối xứng của các hình vẽ sau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3D726B68" w14:textId="77777777" w:rsidR="003E1915" w:rsidRDefault="00000000">
      <w:pPr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404D99E6" wp14:editId="7C15DCF3">
            <wp:extent cx="1882800" cy="1198800"/>
            <wp:effectExtent l="0" t="0" r="0" b="0"/>
            <wp:docPr id="26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1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A52A8" wp14:editId="05D1E4F4">
            <wp:extent cx="1882800" cy="1198800"/>
            <wp:effectExtent l="0" t="0" r="0" b="0"/>
            <wp:docPr id="27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1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F4806" w14:textId="77777777" w:rsidR="003E1915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Vẽ đường thẳng d, lấy điểm A, B thuộc đường thẳng d, điểm C không thuộc đường thẳng d. Dùng các kí hiệu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221" w:dyaOrig="221" w14:anchorId="60492A19">
          <v:shape id="_x0000_i1052" type="#_x0000_t75" style="width:11.25pt;height:11.25pt" o:ole="">
            <v:imagedata r:id="rId156" o:title=""/>
          </v:shape>
          <o:OLEObject Type="Embed" ProgID="Equation.DSMT4" ShapeID="_x0000_i1052" DrawAspect="Content" ObjectID="_1736256271" r:id="rId1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1" w:dyaOrig="300" w14:anchorId="71E0E988">
          <v:shape id="_x0000_i1053" type="#_x0000_t75" style="width:11.25pt;height:15pt" o:ole="">
            <v:imagedata r:id="rId158" o:title=""/>
          </v:shape>
          <o:OLEObject Type="Embed" ProgID="Equation.DSMT4" ShapeID="_x0000_i1053" DrawAspect="Content" ObjectID="_1736256272" r:id="rId1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để mô tả điều đó.</w:t>
      </w:r>
    </w:p>
    <w:p w14:paraId="38CB06D1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(0,5 điểm)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Tích của hai phân số là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6" w:dyaOrig="724" w14:anchorId="5C6BE830">
          <v:shape id="_x0000_i1054" type="#_x0000_t75" style="width:12.75pt;height:36pt" o:ole="">
            <v:imagedata r:id="rId160" o:title=""/>
          </v:shape>
          <o:OLEObject Type="Embed" ProgID="Equation.DSMT4" ShapeID="_x0000_i1054" DrawAspect="Content" ObjectID="_1736256273" r:id="rId1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nếu thêm vào thừa số thứ nhất là 2 đơn vị thì tích là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0" w:dyaOrig="698" w14:anchorId="32B754ED">
          <v:shape id="_x0000_i1055" type="#_x0000_t75" style="width:18.75pt;height:35.25pt" o:ole="">
            <v:imagedata r:id="rId162" o:title=""/>
          </v:shape>
          <o:OLEObject Type="Embed" ProgID="Equation.DSMT4" ShapeID="_x0000_i1055" DrawAspect="Content" ObjectID="_1736256274" r:id="rId1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Tìm hai phân số đó.</w:t>
      </w:r>
    </w:p>
    <w:p w14:paraId="5FD14455" w14:textId="77777777" w:rsidR="003E1915" w:rsidRDefault="00000000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331258315"/>
        </w:sdtPr>
        <w:sdtContent>
          <w:r>
            <w:rPr>
              <w:rFonts w:ascii="Caudex" w:eastAsia="Caudex" w:hAnsi="Caudex" w:cs="Caudex"/>
              <w:b/>
              <w:sz w:val="28"/>
              <w:szCs w:val="28"/>
            </w:rPr>
            <w:t>−−−−−−−−HẾT−−−−−−−−−−−</w:t>
          </w:r>
        </w:sdtContent>
      </w:sdt>
    </w:p>
    <w:p w14:paraId="7A376ADC" w14:textId="77777777" w:rsidR="003E1915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(Học sinh không sử dụng máy tính bỏ túi, không sử dụng tài liệu)</w:t>
      </w:r>
      <w:r>
        <w:t xml:space="preserve"> </w:t>
      </w:r>
    </w:p>
    <w:p w14:paraId="282EB80E" w14:textId="28B441B5" w:rsidR="003E1915" w:rsidRDefault="00000000" w:rsidP="000709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E41D99F" wp14:editId="7F467436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1" name="Đường kết nối Mũi tên Thẳ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CE53873" wp14:editId="10B35EEF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2" name="Đường kết nối Mũi tên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57AA1C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 KIỂM TRA GIỮA HỌC KÌ II - NĂM HỌC 2021 – 2022</w:t>
      </w:r>
    </w:p>
    <w:p w14:paraId="7525B069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TOÁN 6</w:t>
      </w:r>
    </w:p>
    <w:p w14:paraId="41EDADD8" w14:textId="77777777" w:rsidR="003E1915" w:rsidRDefault="003E1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33217E" w14:textId="77777777" w:rsidR="003E191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TRẮC NGHIỆM: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(3điểm) Mỗi câu trả lời đúng được 0,5 điểm.</w:t>
      </w:r>
    </w:p>
    <w:tbl>
      <w:tblPr>
        <w:tblStyle w:val="a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3E1915" w14:paraId="517E79B8" w14:textId="77777777">
        <w:tc>
          <w:tcPr>
            <w:tcW w:w="1488" w:type="dxa"/>
          </w:tcPr>
          <w:p w14:paraId="0298B971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489" w:type="dxa"/>
          </w:tcPr>
          <w:p w14:paraId="380ECF49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89" w:type="dxa"/>
          </w:tcPr>
          <w:p w14:paraId="2B32F5F2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89" w:type="dxa"/>
          </w:tcPr>
          <w:p w14:paraId="5D1207E6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89" w:type="dxa"/>
          </w:tcPr>
          <w:p w14:paraId="17C5EB3B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89" w:type="dxa"/>
          </w:tcPr>
          <w:p w14:paraId="1EDE06C2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89" w:type="dxa"/>
          </w:tcPr>
          <w:p w14:paraId="46B60F87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E1915" w14:paraId="16D9E22D" w14:textId="77777777">
        <w:tc>
          <w:tcPr>
            <w:tcW w:w="1488" w:type="dxa"/>
          </w:tcPr>
          <w:p w14:paraId="7C107336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89" w:type="dxa"/>
          </w:tcPr>
          <w:p w14:paraId="1E20E9FC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89" w:type="dxa"/>
          </w:tcPr>
          <w:p w14:paraId="6FBD3CB0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489" w:type="dxa"/>
          </w:tcPr>
          <w:p w14:paraId="49CE2B77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89" w:type="dxa"/>
          </w:tcPr>
          <w:p w14:paraId="05665411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89" w:type="dxa"/>
          </w:tcPr>
          <w:p w14:paraId="41B3CFDD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89" w:type="dxa"/>
          </w:tcPr>
          <w:p w14:paraId="2A3A3A43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3FC696EA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II/ TỰ LUẬN: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(7điểm)</w:t>
      </w:r>
    </w:p>
    <w:tbl>
      <w:tblPr>
        <w:tblStyle w:val="a0"/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735"/>
        <w:gridCol w:w="7960"/>
        <w:gridCol w:w="931"/>
      </w:tblGrid>
      <w:tr w:rsidR="003E1915" w14:paraId="2E630980" w14:textId="77777777">
        <w:trPr>
          <w:trHeight w:val="146"/>
          <w:jc w:val="center"/>
        </w:trPr>
        <w:tc>
          <w:tcPr>
            <w:tcW w:w="621" w:type="dxa"/>
          </w:tcPr>
          <w:p w14:paraId="40985C2F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5" w:type="dxa"/>
          </w:tcPr>
          <w:p w14:paraId="3015545C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960" w:type="dxa"/>
          </w:tcPr>
          <w:p w14:paraId="3D522CB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931" w:type="dxa"/>
          </w:tcPr>
          <w:p w14:paraId="148ADD9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E1915" w14:paraId="67AA1714" w14:textId="77777777">
        <w:trPr>
          <w:trHeight w:val="146"/>
          <w:jc w:val="center"/>
        </w:trPr>
        <w:tc>
          <w:tcPr>
            <w:tcW w:w="621" w:type="dxa"/>
            <w:vMerge w:val="restart"/>
          </w:tcPr>
          <w:p w14:paraId="287036B6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FBB55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29634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</w:t>
            </w:r>
          </w:p>
          <w:p w14:paraId="4B79192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7FC64228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14:paraId="73E4EEB1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3004" w:dyaOrig="663" w14:anchorId="4C4DB16B">
                <v:shape id="_x0000_i1056" type="#_x0000_t75" style="width:150pt;height:33pt" o:ole="">
                  <v:imagedata r:id="rId166" o:title=""/>
                </v:shape>
                <o:OLEObject Type="Embed" ProgID="Equation.DSMT4" ShapeID="_x0000_i1056" DrawAspect="Content" ObjectID="_1736256275" r:id="rId167"/>
              </w:objec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30A5E760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915" w14:paraId="72815D26" w14:textId="77777777">
        <w:trPr>
          <w:trHeight w:val="146"/>
          <w:jc w:val="center"/>
        </w:trPr>
        <w:tc>
          <w:tcPr>
            <w:tcW w:w="621" w:type="dxa"/>
            <w:vMerge/>
          </w:tcPr>
          <w:p w14:paraId="034445DE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6D3902D4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14:paraId="3F2E6D2A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5071" w:dyaOrig="627" w14:anchorId="5B9C315B">
                <v:shape id="_x0000_i1057" type="#_x0000_t75" style="width:253.5pt;height:31.5pt" o:ole="">
                  <v:imagedata r:id="rId168" o:title=""/>
                </v:shape>
                <o:OLEObject Type="Embed" ProgID="Equation.DSMT4" ShapeID="_x0000_i1057" DrawAspect="Content" ObjectID="_1736256276" r:id="rId169"/>
              </w:objec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731EAF42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B36705B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5D160747" w14:textId="77777777">
        <w:trPr>
          <w:trHeight w:val="690"/>
          <w:jc w:val="center"/>
        </w:trPr>
        <w:tc>
          <w:tcPr>
            <w:tcW w:w="621" w:type="dxa"/>
            <w:vMerge/>
          </w:tcPr>
          <w:p w14:paraId="67DF7203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225DCFF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019BD870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80" w:dyaOrig="733" w14:anchorId="121E67F2">
                <v:shape id="_x0000_i1058" type="#_x0000_t75" style="width:2in;height:36.75pt" o:ole="">
                  <v:imagedata r:id="rId170" o:title=""/>
                </v:shape>
                <o:OLEObject Type="Embed" ProgID="Equation.DSMT4" ShapeID="_x0000_i1058" DrawAspect="Content" ObjectID="_1736256277" r:id="rId171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CB0433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16CFC40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0389B294" w14:textId="77777777">
        <w:trPr>
          <w:trHeight w:val="321"/>
          <w:jc w:val="center"/>
        </w:trPr>
        <w:tc>
          <w:tcPr>
            <w:tcW w:w="621" w:type="dxa"/>
            <w:vMerge/>
          </w:tcPr>
          <w:p w14:paraId="31221B71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4838011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43D4C0A0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7739" w:dyaOrig="671" w14:anchorId="33867A5E">
                <v:shape id="_x0000_i1059" type="#_x0000_t75" style="width:387pt;height:33.75pt" o:ole="">
                  <v:imagedata r:id="rId172" o:title=""/>
                </v:shape>
                <o:OLEObject Type="Embed" ProgID="Equation.DSMT4" ShapeID="_x0000_i1059" DrawAspect="Content" ObjectID="_1736256278" r:id="rId173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E99A8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915" w14:paraId="4E3A2DDB" w14:textId="77777777">
        <w:trPr>
          <w:trHeight w:val="2573"/>
          <w:jc w:val="center"/>
        </w:trPr>
        <w:tc>
          <w:tcPr>
            <w:tcW w:w="621" w:type="dxa"/>
            <w:vMerge w:val="restart"/>
          </w:tcPr>
          <w:p w14:paraId="5494847F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BE6D5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36C65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23191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3D4371A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2F52DFD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9617367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740" w:dyaOrig="2535" w14:anchorId="49113E9E">
                <v:shape id="_x0000_i1060" type="#_x0000_t75" style="width:87pt;height:126.75pt" o:ole="">
                  <v:imagedata r:id="rId174" o:title=""/>
                </v:shape>
                <o:OLEObject Type="Embed" ProgID="Equation.DSMT4" ShapeID="_x0000_i1060" DrawAspect="Content" ObjectID="_1736256279" r:id="rId175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4A94F06A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7DC9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73F2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EF6B7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55CB96C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366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E3D0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E28CC8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45874A4C" w14:textId="77777777">
        <w:trPr>
          <w:trHeight w:val="1627"/>
          <w:jc w:val="center"/>
        </w:trPr>
        <w:tc>
          <w:tcPr>
            <w:tcW w:w="621" w:type="dxa"/>
            <w:vMerge/>
          </w:tcPr>
          <w:p w14:paraId="28FDFEDB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326D84C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7444B30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908" w:dyaOrig="2535" w14:anchorId="359BFE67">
                <v:shape id="_x0000_i1061" type="#_x0000_t75" style="width:95.25pt;height:126.75pt" o:ole="">
                  <v:imagedata r:id="rId176" o:title=""/>
                </v:shape>
                <o:OLEObject Type="Embed" ProgID="Equation.DSMT4" ShapeID="_x0000_i1061" DrawAspect="Content" ObjectID="_1736256280" r:id="rId177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0A95D29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CAED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8B581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F9E8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732A7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EDA45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8753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49078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E1915" w14:paraId="4D2C37B5" w14:textId="77777777">
        <w:trPr>
          <w:trHeight w:val="1627"/>
          <w:jc w:val="center"/>
        </w:trPr>
        <w:tc>
          <w:tcPr>
            <w:tcW w:w="621" w:type="dxa"/>
            <w:vMerge/>
          </w:tcPr>
          <w:p w14:paraId="723A2571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BBB461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A7D3C93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917" w:dyaOrig="2058" w14:anchorId="3C7B8870">
                <v:shape id="_x0000_i1062" type="#_x0000_t75" style="width:96pt;height:102.75pt" o:ole="">
                  <v:imagedata r:id="rId178" o:title=""/>
                </v:shape>
                <o:OLEObject Type="Embed" ProgID="Equation.DSMT4" ShapeID="_x0000_i1062" DrawAspect="Content" ObjectID="_1736256281" r:id="rId179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518980C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F61E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B0F65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B8A459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BCE8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4DE3E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E1915" w14:paraId="3F83358B" w14:textId="77777777">
        <w:trPr>
          <w:trHeight w:val="423"/>
          <w:jc w:val="center"/>
        </w:trPr>
        <w:tc>
          <w:tcPr>
            <w:tcW w:w="621" w:type="dxa"/>
          </w:tcPr>
          <w:p w14:paraId="3461F61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ABA4E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A160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069F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6FA2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B3</w:t>
            </w:r>
          </w:p>
          <w:p w14:paraId="4AF83FDA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0B66E54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61B36814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đi xe đạp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84" w:dyaOrig="724" w14:anchorId="6A2E146A">
                <v:shape id="_x0000_i1063" type="#_x0000_t75" style="width:59.25pt;height:36pt" o:ole="">
                  <v:imagedata r:id="rId180" o:title=""/>
                </v:shape>
                <o:OLEObject Type="Embed" ProgID="Equation.DSMT4" ShapeID="_x0000_i1063" DrawAspect="Content" ObjectID="_1736256282" r:id="rId18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(em)</w:t>
            </w:r>
          </w:p>
          <w:p w14:paraId="3AAC9FC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đi xe buýt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84" w:dyaOrig="707" w14:anchorId="04D21DA6">
                <v:shape id="_x0000_i1064" type="#_x0000_t75" style="width:59.25pt;height:35.25pt" o:ole="">
                  <v:imagedata r:id="rId182" o:title=""/>
                </v:shape>
                <o:OLEObject Type="Embed" ProgID="Equation.DSMT4" ShapeID="_x0000_i1064" DrawAspect="Content" ObjectID="_1736256283" r:id="rId18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(em)</w:t>
            </w:r>
          </w:p>
          <w:p w14:paraId="0B799CD0" w14:textId="77777777" w:rsidR="003E1915" w:rsidRPr="000709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7094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học sinh đi bộ là: 45 – (20 + 16) = 9 (em)</w:t>
            </w:r>
          </w:p>
          <w:p w14:paraId="5381880A" w14:textId="77777777" w:rsidR="003E1915" w:rsidRPr="000709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7094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Vậy lớp 6A có 20 em đi xe đạp, 16 em đi xe buýt, 9 em đi bộ.</w:t>
            </w:r>
          </w:p>
          <w:p w14:paraId="2B4CD57B" w14:textId="77777777" w:rsidR="003E1915" w:rsidRPr="0007094F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3DA68E19" w14:textId="77777777" w:rsidR="003E1915" w:rsidRPr="0007094F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9A63AAF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3926311A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6910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D65B60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5A64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DC9BDC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3E1915" w14:paraId="7D4D5E45" w14:textId="77777777">
        <w:trPr>
          <w:trHeight w:val="146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</w:tcBorders>
          </w:tcPr>
          <w:p w14:paraId="27A9E7D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3014D9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14:paraId="1B9C9855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618CC400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4a</w:t>
            </w:r>
          </w:p>
          <w:p w14:paraId="70482D02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BF38CFB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đúng hình</w:t>
            </w:r>
          </w:p>
          <w:p w14:paraId="69743859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C81571" wp14:editId="15EB4301">
                  <wp:extent cx="2219325" cy="1514475"/>
                  <wp:effectExtent l="0" t="0" r="0" b="0"/>
                  <wp:docPr id="23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D76449E" wp14:editId="3D3357A3">
                  <wp:extent cx="1895475" cy="1524000"/>
                  <wp:effectExtent l="0" t="0" r="0" b="0"/>
                  <wp:docPr id="24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A28CE5" w14:textId="77777777" w:rsidR="003E1915" w:rsidRDefault="003E19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3903E98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20288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8013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42E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6CCD8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915" w14:paraId="40317E2A" w14:textId="77777777">
        <w:trPr>
          <w:trHeight w:val="146"/>
          <w:jc w:val="center"/>
        </w:trPr>
        <w:tc>
          <w:tcPr>
            <w:tcW w:w="621" w:type="dxa"/>
            <w:vMerge/>
            <w:tcBorders>
              <w:top w:val="single" w:sz="4" w:space="0" w:color="000000"/>
            </w:tcBorders>
          </w:tcPr>
          <w:p w14:paraId="1C267B2C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B501570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A5323F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B5D3F7" wp14:editId="5B919D12">
                  <wp:extent cx="4701876" cy="1591376"/>
                  <wp:effectExtent l="0" t="0" r="0" b="0"/>
                  <wp:docPr id="2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876" cy="15913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983A2A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562" w:dyaOrig="336" w14:anchorId="7C439C91">
                <v:shape id="_x0000_i1065" type="#_x0000_t75" style="width:128.25pt;height:16.5pt" o:ole="">
                  <v:imagedata r:id="rId187" o:title=""/>
                </v:shape>
                <o:OLEObject Type="Embed" ProgID="Equation.DSMT4" ShapeID="_x0000_i1065" DrawAspect="Content" ObjectID="_1736256284" r:id="rId188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24FC18E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41FD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7A99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10DC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92BB5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91E980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9E8ED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29BD6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3716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1043F0DA" w14:textId="77777777">
        <w:trPr>
          <w:trHeight w:val="146"/>
          <w:jc w:val="center"/>
        </w:trPr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45C1E8B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14:paraId="3B08F3E5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61815C00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3AB3549A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Tích mới hơn tích cũ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378" w:dyaOrig="724" w14:anchorId="48DA6F7F">
                <v:shape id="_x0000_i1066" type="#_x0000_t75" style="width:69pt;height:36pt" o:ole="">
                  <v:imagedata r:id="rId189" o:title=""/>
                </v:shape>
                <o:OLEObject Type="Embed" ProgID="Equation.DSMT4" ShapeID="_x0000_i1066" DrawAspect="Content" ObjectID="_1736256285" r:id="rId190"/>
              </w:object>
            </w:r>
          </w:p>
          <w:p w14:paraId="0CC1614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 mới hơn tích cũ 2 lần phân số thứ hai</w:t>
            </w:r>
          </w:p>
          <w:p w14:paraId="71BE9A24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phân số thứ hai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237" w:dyaOrig="698" w14:anchorId="7EF428AF">
                <v:shape id="_x0000_i1067" type="#_x0000_t75" style="width:61.5pt;height:35.25pt" o:ole="">
                  <v:imagedata r:id="rId191" o:title=""/>
                </v:shape>
                <o:OLEObject Type="Embed" ProgID="Equation.DSMT4" ShapeID="_x0000_i1067" DrawAspect="Content" ObjectID="_1736256286" r:id="rId192"/>
              </w:object>
            </w:r>
          </w:p>
          <w:p w14:paraId="382C48BF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số thứ nhất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57" w:dyaOrig="724" w14:anchorId="77C9C1B3">
                <v:shape id="_x0000_i1068" type="#_x0000_t75" style="width:57.75pt;height:36pt" o:ole="">
                  <v:imagedata r:id="rId193" o:title=""/>
                </v:shape>
                <o:OLEObject Type="Embed" ProgID="Equation.DSMT4" ShapeID="_x0000_i1068" DrawAspect="Content" ObjectID="_1736256287" r:id="rId194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15EF8FF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3DD7D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4D28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EA31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3C62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14:paraId="6A26B33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6436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197BA467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5EC8A7" w14:textId="77777777" w:rsidR="003E1915" w:rsidRDefault="000000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Lưu ý: Học sinh giải cách khác mà đúng vẫn cho đủ điểm câu đó</w:t>
      </w:r>
    </w:p>
    <w:p w14:paraId="4A448236" w14:textId="77777777" w:rsidR="003E1915" w:rsidRDefault="003E1915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43FC3" w14:textId="77777777" w:rsidR="003E1915" w:rsidRDefault="003E1915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EF620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45251B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AD63D6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DBD936" w14:textId="77777777" w:rsidR="003E1915" w:rsidRDefault="003E1915">
      <w:pPr>
        <w:spacing w:after="200" w:line="276" w:lineRule="auto"/>
        <w:jc w:val="center"/>
      </w:pPr>
    </w:p>
    <w:sectPr w:rsidR="003E1915">
      <w:pgSz w:w="11906" w:h="16838"/>
      <w:pgMar w:top="709" w:right="42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udex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DF6"/>
    <w:multiLevelType w:val="multilevel"/>
    <w:tmpl w:val="CC569F2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A2F4C"/>
    <w:multiLevelType w:val="multilevel"/>
    <w:tmpl w:val="5FAE31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05B"/>
    <w:multiLevelType w:val="multilevel"/>
    <w:tmpl w:val="1054A8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6978"/>
    <w:multiLevelType w:val="multilevel"/>
    <w:tmpl w:val="BB262CB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71D24"/>
    <w:multiLevelType w:val="multilevel"/>
    <w:tmpl w:val="5B82FF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1F14"/>
    <w:multiLevelType w:val="multilevel"/>
    <w:tmpl w:val="1576D1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21BF"/>
    <w:multiLevelType w:val="multilevel"/>
    <w:tmpl w:val="849268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45F8F"/>
    <w:multiLevelType w:val="multilevel"/>
    <w:tmpl w:val="58F07D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374"/>
    <w:multiLevelType w:val="multilevel"/>
    <w:tmpl w:val="A98E44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4443">
    <w:abstractNumId w:val="1"/>
  </w:num>
  <w:num w:numId="2" w16cid:durableId="1814449367">
    <w:abstractNumId w:val="6"/>
  </w:num>
  <w:num w:numId="3" w16cid:durableId="1170294593">
    <w:abstractNumId w:val="4"/>
  </w:num>
  <w:num w:numId="4" w16cid:durableId="1724332550">
    <w:abstractNumId w:val="5"/>
  </w:num>
  <w:num w:numId="5" w16cid:durableId="2010399579">
    <w:abstractNumId w:val="2"/>
  </w:num>
  <w:num w:numId="6" w16cid:durableId="372730055">
    <w:abstractNumId w:val="0"/>
  </w:num>
  <w:num w:numId="7" w16cid:durableId="2048681137">
    <w:abstractNumId w:val="7"/>
  </w:num>
  <w:num w:numId="8" w16cid:durableId="452679308">
    <w:abstractNumId w:val="8"/>
  </w:num>
  <w:num w:numId="9" w16cid:durableId="198596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5"/>
    <w:rsid w:val="0007094F"/>
    <w:rsid w:val="003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F30B"/>
  <w15:docId w15:val="{D3B51ACD-058C-4161-8872-4E8E616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en-B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FA70F4"/>
    <w:pPr>
      <w:ind w:left="720"/>
      <w:contextualSpacing/>
    </w:pPr>
  </w:style>
  <w:style w:type="table" w:customStyle="1" w:styleId="TableGrid1">
    <w:name w:val="Table Grid1"/>
    <w:basedOn w:val="BangThngthng"/>
    <w:next w:val="LiBang"/>
    <w:uiPriority w:val="59"/>
    <w:rsid w:val="00BC00F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BC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.wmf"/><Relationship Id="rId112" Type="http://schemas.openxmlformats.org/officeDocument/2006/relationships/oleObject" Target="embeddings/oleObject8.bin"/><Relationship Id="rId133" Type="http://schemas.openxmlformats.org/officeDocument/2006/relationships/image" Target="media/image19.png"/><Relationship Id="rId138" Type="http://schemas.openxmlformats.org/officeDocument/2006/relationships/oleObject" Target="embeddings/oleObject20.bin"/><Relationship Id="rId154" Type="http://schemas.openxmlformats.org/officeDocument/2006/relationships/image" Target="media/image31.png"/><Relationship Id="rId159" Type="http://schemas.openxmlformats.org/officeDocument/2006/relationships/oleObject" Target="embeddings/oleObject29.bin"/><Relationship Id="rId175" Type="http://schemas.openxmlformats.org/officeDocument/2006/relationships/oleObject" Target="embeddings/oleObject36.bin"/><Relationship Id="rId162" Type="http://schemas.openxmlformats.org/officeDocument/2006/relationships/image" Target="media/image36.wmf"/><Relationship Id="rId170" Type="http://schemas.openxmlformats.org/officeDocument/2006/relationships/image" Target="media/image39.wmf"/><Relationship Id="rId183" Type="http://schemas.openxmlformats.org/officeDocument/2006/relationships/oleObject" Target="embeddings/oleObject40.bin"/><Relationship Id="rId191" Type="http://schemas.openxmlformats.org/officeDocument/2006/relationships/image" Target="media/image51.wmf"/><Relationship Id="rId196" Type="http://schemas.openxmlformats.org/officeDocument/2006/relationships/theme" Target="theme/theme1.xml"/><Relationship Id="rId2" Type="http://schemas.openxmlformats.org/officeDocument/2006/relationships/numbering" Target="numbering.xml"/><Relationship Id="rId107" Type="http://schemas.openxmlformats.org/officeDocument/2006/relationships/image" Target="media/image6.wmf"/><Relationship Id="rId102" Type="http://schemas.openxmlformats.org/officeDocument/2006/relationships/oleObject" Target="embeddings/oleObject3.bin"/><Relationship Id="rId110" Type="http://schemas.openxmlformats.org/officeDocument/2006/relationships/oleObject" Target="embeddings/oleObject7.bin"/><Relationship Id="rId115" Type="http://schemas.openxmlformats.org/officeDocument/2006/relationships/image" Target="media/image10.wmf"/><Relationship Id="rId123" Type="http://schemas.openxmlformats.org/officeDocument/2006/relationships/image" Target="media/image14.wmf"/><Relationship Id="rId128" Type="http://schemas.openxmlformats.org/officeDocument/2006/relationships/oleObject" Target="embeddings/oleObject16.bin"/><Relationship Id="rId131" Type="http://schemas.openxmlformats.org/officeDocument/2006/relationships/image" Target="media/image18.wmf"/><Relationship Id="rId136" Type="http://schemas.openxmlformats.org/officeDocument/2006/relationships/oleObject" Target="embeddings/oleObject19.bin"/><Relationship Id="rId144" Type="http://schemas.openxmlformats.org/officeDocument/2006/relationships/oleObject" Target="embeddings/oleObject23.bin"/><Relationship Id="rId149" Type="http://schemas.openxmlformats.org/officeDocument/2006/relationships/image" Target="media/image28.jpg"/><Relationship Id="rId157" Type="http://schemas.openxmlformats.org/officeDocument/2006/relationships/oleObject" Target="embeddings/oleObject28.bin"/><Relationship Id="rId178" Type="http://schemas.openxmlformats.org/officeDocument/2006/relationships/image" Target="media/image43.wmf"/><Relationship Id="rId5" Type="http://schemas.openxmlformats.org/officeDocument/2006/relationships/webSettings" Target="webSettings.xml"/><Relationship Id="rId95" Type="http://schemas.openxmlformats.org/officeDocument/2006/relationships/image" Target="media/image51.png"/><Relationship Id="rId152" Type="http://schemas.openxmlformats.org/officeDocument/2006/relationships/image" Target="media/image30.wmf"/><Relationship Id="rId160" Type="http://schemas.openxmlformats.org/officeDocument/2006/relationships/image" Target="media/image35.wmf"/><Relationship Id="rId165" Type="http://schemas.openxmlformats.org/officeDocument/2006/relationships/image" Target="media/image56.png"/><Relationship Id="rId173" Type="http://schemas.openxmlformats.org/officeDocument/2006/relationships/oleObject" Target="embeddings/oleObject35.bin"/><Relationship Id="rId181" Type="http://schemas.openxmlformats.org/officeDocument/2006/relationships/oleObject" Target="embeddings/oleObject39.bin"/><Relationship Id="rId186" Type="http://schemas.openxmlformats.org/officeDocument/2006/relationships/image" Target="media/image48.png"/><Relationship Id="rId194" Type="http://schemas.openxmlformats.org/officeDocument/2006/relationships/oleObject" Target="embeddings/oleObject44.bin"/><Relationship Id="rId100" Type="http://schemas.openxmlformats.org/officeDocument/2006/relationships/oleObject" Target="embeddings/oleObject2.bin"/><Relationship Id="rId105" Type="http://schemas.openxmlformats.org/officeDocument/2006/relationships/image" Target="media/image5.wmf"/><Relationship Id="rId113" Type="http://schemas.openxmlformats.org/officeDocument/2006/relationships/image" Target="media/image9.wmf"/><Relationship Id="rId118" Type="http://schemas.openxmlformats.org/officeDocument/2006/relationships/oleObject" Target="embeddings/oleObject11.bin"/><Relationship Id="rId126" Type="http://schemas.openxmlformats.org/officeDocument/2006/relationships/oleObject" Target="embeddings/oleObject15.bin"/><Relationship Id="rId134" Type="http://schemas.openxmlformats.org/officeDocument/2006/relationships/image" Target="media/image20.png"/><Relationship Id="rId139" Type="http://schemas.openxmlformats.org/officeDocument/2006/relationships/image" Target="media/image23.wmf"/><Relationship Id="rId147" Type="http://schemas.openxmlformats.org/officeDocument/2006/relationships/image" Target="media/image27.wmf"/><Relationship Id="rId168" Type="http://schemas.openxmlformats.org/officeDocument/2006/relationships/image" Target="media/image38.wmf"/><Relationship Id="rId98" Type="http://schemas.openxmlformats.org/officeDocument/2006/relationships/oleObject" Target="embeddings/oleObject1.bin"/><Relationship Id="rId121" Type="http://schemas.openxmlformats.org/officeDocument/2006/relationships/image" Target="media/image13.wmf"/><Relationship Id="rId142" Type="http://schemas.openxmlformats.org/officeDocument/2006/relationships/oleObject" Target="embeddings/oleObject22.bin"/><Relationship Id="rId150" Type="http://schemas.openxmlformats.org/officeDocument/2006/relationships/image" Target="media/image29.wmf"/><Relationship Id="rId155" Type="http://schemas.openxmlformats.org/officeDocument/2006/relationships/image" Target="media/image32.png"/><Relationship Id="rId163" Type="http://schemas.openxmlformats.org/officeDocument/2006/relationships/oleObject" Target="embeddings/oleObject31.bin"/><Relationship Id="rId171" Type="http://schemas.openxmlformats.org/officeDocument/2006/relationships/oleObject" Target="embeddings/oleObject34.bin"/><Relationship Id="rId176" Type="http://schemas.openxmlformats.org/officeDocument/2006/relationships/image" Target="media/image42.wmf"/><Relationship Id="rId184" Type="http://schemas.openxmlformats.org/officeDocument/2006/relationships/image" Target="media/image46.png"/><Relationship Id="rId189" Type="http://schemas.openxmlformats.org/officeDocument/2006/relationships/image" Target="media/image50.wmf"/><Relationship Id="rId192" Type="http://schemas.openxmlformats.org/officeDocument/2006/relationships/oleObject" Target="embeddings/oleObject43.bin"/><Relationship Id="rId3" Type="http://schemas.openxmlformats.org/officeDocument/2006/relationships/styles" Target="styles.xml"/><Relationship Id="rId103" Type="http://schemas.openxmlformats.org/officeDocument/2006/relationships/image" Target="media/image4.wmf"/><Relationship Id="rId108" Type="http://schemas.openxmlformats.org/officeDocument/2006/relationships/oleObject" Target="embeddings/oleObject6.bin"/><Relationship Id="rId116" Type="http://schemas.openxmlformats.org/officeDocument/2006/relationships/oleObject" Target="embeddings/oleObject10.bin"/><Relationship Id="rId124" Type="http://schemas.openxmlformats.org/officeDocument/2006/relationships/oleObject" Target="embeddings/oleObject14.bin"/><Relationship Id="rId129" Type="http://schemas.openxmlformats.org/officeDocument/2006/relationships/image" Target="media/image17.wmf"/><Relationship Id="rId137" Type="http://schemas.openxmlformats.org/officeDocument/2006/relationships/image" Target="media/image22.wmf"/><Relationship Id="rId158" Type="http://schemas.openxmlformats.org/officeDocument/2006/relationships/image" Target="media/image34.wmf"/><Relationship Id="rId96" Type="http://schemas.openxmlformats.org/officeDocument/2006/relationships/image" Target="media/image54.png"/><Relationship Id="rId111" Type="http://schemas.openxmlformats.org/officeDocument/2006/relationships/image" Target="media/image8.wmf"/><Relationship Id="rId132" Type="http://schemas.openxmlformats.org/officeDocument/2006/relationships/oleObject" Target="embeddings/oleObject18.bin"/><Relationship Id="rId140" Type="http://schemas.openxmlformats.org/officeDocument/2006/relationships/oleObject" Target="embeddings/oleObject21.bin"/><Relationship Id="rId145" Type="http://schemas.openxmlformats.org/officeDocument/2006/relationships/image" Target="media/image26.wmf"/><Relationship Id="rId153" Type="http://schemas.openxmlformats.org/officeDocument/2006/relationships/oleObject" Target="embeddings/oleObject27.bin"/><Relationship Id="rId161" Type="http://schemas.openxmlformats.org/officeDocument/2006/relationships/oleObject" Target="embeddings/oleObject30.bin"/><Relationship Id="rId166" Type="http://schemas.openxmlformats.org/officeDocument/2006/relationships/image" Target="media/image37.wmf"/><Relationship Id="rId174" Type="http://schemas.openxmlformats.org/officeDocument/2006/relationships/image" Target="media/image41.wmf"/><Relationship Id="rId179" Type="http://schemas.openxmlformats.org/officeDocument/2006/relationships/oleObject" Target="embeddings/oleObject38.bin"/><Relationship Id="rId182" Type="http://schemas.openxmlformats.org/officeDocument/2006/relationships/image" Target="media/image45.wmf"/><Relationship Id="rId187" Type="http://schemas.openxmlformats.org/officeDocument/2006/relationships/image" Target="media/image49.wmf"/><Relationship Id="rId195" Type="http://schemas.openxmlformats.org/officeDocument/2006/relationships/fontTable" Target="fontTable.xml"/><Relationship Id="rId1" Type="http://schemas.openxmlformats.org/officeDocument/2006/relationships/customXml" Target="../customXml/item1.xml"/><Relationship Id="rId190" Type="http://schemas.openxmlformats.org/officeDocument/2006/relationships/oleObject" Target="embeddings/oleObject42.bin"/><Relationship Id="rId106" Type="http://schemas.openxmlformats.org/officeDocument/2006/relationships/oleObject" Target="embeddings/oleObject5.bin"/><Relationship Id="rId114" Type="http://schemas.openxmlformats.org/officeDocument/2006/relationships/oleObject" Target="embeddings/oleObject9.bin"/><Relationship Id="rId119" Type="http://schemas.openxmlformats.org/officeDocument/2006/relationships/image" Target="media/image12.wmf"/><Relationship Id="rId127" Type="http://schemas.openxmlformats.org/officeDocument/2006/relationships/image" Target="media/image16.wmf"/><Relationship Id="rId99" Type="http://schemas.openxmlformats.org/officeDocument/2006/relationships/image" Target="media/image2.wmf"/><Relationship Id="rId101" Type="http://schemas.openxmlformats.org/officeDocument/2006/relationships/image" Target="media/image3.wmf"/><Relationship Id="rId122" Type="http://schemas.openxmlformats.org/officeDocument/2006/relationships/oleObject" Target="embeddings/oleObject13.bin"/><Relationship Id="rId130" Type="http://schemas.openxmlformats.org/officeDocument/2006/relationships/oleObject" Target="embeddings/oleObject17.bin"/><Relationship Id="rId135" Type="http://schemas.openxmlformats.org/officeDocument/2006/relationships/image" Target="media/image21.wmf"/><Relationship Id="rId143" Type="http://schemas.openxmlformats.org/officeDocument/2006/relationships/image" Target="media/image25.wmf"/><Relationship Id="rId148" Type="http://schemas.openxmlformats.org/officeDocument/2006/relationships/oleObject" Target="embeddings/oleObject25.bin"/><Relationship Id="rId151" Type="http://schemas.openxmlformats.org/officeDocument/2006/relationships/oleObject" Target="embeddings/oleObject26.bin"/><Relationship Id="rId156" Type="http://schemas.openxmlformats.org/officeDocument/2006/relationships/image" Target="media/image33.wmf"/><Relationship Id="rId164" Type="http://schemas.openxmlformats.org/officeDocument/2006/relationships/image" Target="media/image55.png"/><Relationship Id="rId169" Type="http://schemas.openxmlformats.org/officeDocument/2006/relationships/oleObject" Target="embeddings/oleObject33.bin"/><Relationship Id="rId177" Type="http://schemas.openxmlformats.org/officeDocument/2006/relationships/oleObject" Target="embeddings/oleObject37.bin"/><Relationship Id="rId185" Type="http://schemas.openxmlformats.org/officeDocument/2006/relationships/image" Target="media/image47.png"/><Relationship Id="rId4" Type="http://schemas.openxmlformats.org/officeDocument/2006/relationships/settings" Target="settings.xml"/><Relationship Id="rId172" Type="http://schemas.openxmlformats.org/officeDocument/2006/relationships/image" Target="media/image40.wmf"/><Relationship Id="rId180" Type="http://schemas.openxmlformats.org/officeDocument/2006/relationships/image" Target="media/image44.wmf"/><Relationship Id="rId193" Type="http://schemas.openxmlformats.org/officeDocument/2006/relationships/image" Target="media/image52.wmf"/><Relationship Id="rId109" Type="http://schemas.openxmlformats.org/officeDocument/2006/relationships/image" Target="media/image7.wmf"/><Relationship Id="rId97" Type="http://schemas.openxmlformats.org/officeDocument/2006/relationships/image" Target="media/image1.wmf"/><Relationship Id="rId104" Type="http://schemas.openxmlformats.org/officeDocument/2006/relationships/oleObject" Target="embeddings/oleObject4.bin"/><Relationship Id="rId120" Type="http://schemas.openxmlformats.org/officeDocument/2006/relationships/oleObject" Target="embeddings/oleObject12.bin"/><Relationship Id="rId125" Type="http://schemas.openxmlformats.org/officeDocument/2006/relationships/image" Target="media/image15.wmf"/><Relationship Id="rId141" Type="http://schemas.openxmlformats.org/officeDocument/2006/relationships/image" Target="media/image24.wmf"/><Relationship Id="rId146" Type="http://schemas.openxmlformats.org/officeDocument/2006/relationships/oleObject" Target="embeddings/oleObject24.bin"/><Relationship Id="rId167" Type="http://schemas.openxmlformats.org/officeDocument/2006/relationships/oleObject" Target="embeddings/oleObject32.bin"/><Relationship Id="rId1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S02qPvCEYtZ79gAW+5ocs9ROQ==">AMUW2mUs3NDgOg++S5SbschuhkhdHMMTKtxmP0/Lu2bC5nN4yr6K85zH8DGmzMnr/6cWBGwjBmEuk4vB+flRpi4AVO7V21IJQJiGbvRGY8CqrqkGQPA+NhzFQMyqj75zSymzyrQxS0Gbyi71/Z1F/wwwhiUR2587wRcYeOQFAaftFFKzZJOP5BHvdxl9rZuYq5iJ/PK1agHI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517</Words>
  <Characters>2949</Characters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2022-03-12T11:08:00Z</dcterms:created>
  <dcterms:modified xsi:type="dcterms:W3CDTF">2023-01-26T09:37:00Z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