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72" w:type="dxa"/>
        <w:tblLook w:val="01E0"/>
      </w:tblPr>
      <w:tblGrid>
        <w:gridCol w:w="4141"/>
        <w:gridCol w:w="6431"/>
      </w:tblGrid>
      <w:tr w:rsidR="00042A98" w:rsidRPr="005A0CD9"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042A98" w:rsidRPr="005A0CD9" w:rsidRDefault="00042A98" w:rsidP="00AB1FE9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:rsidR="00042A98" w:rsidRPr="005A0CD9" w:rsidRDefault="00042A98" w:rsidP="00042A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CD9">
              <w:rPr>
                <w:rFonts w:ascii="Times New Roman" w:hAnsi="Times New Roman"/>
                <w:sz w:val="26"/>
                <w:szCs w:val="26"/>
              </w:rPr>
              <w:t>MÔN: HÓA HỌC</w:t>
            </w:r>
          </w:p>
          <w:p w:rsidR="00042A98" w:rsidRPr="005A0CD9" w:rsidRDefault="00042A98" w:rsidP="00042A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CD9">
              <w:rPr>
                <w:rFonts w:ascii="Times New Roman" w:hAnsi="Times New Roman"/>
                <w:sz w:val="26"/>
                <w:szCs w:val="26"/>
              </w:rPr>
              <w:t>Thời gian làm bài: 150 phút</w:t>
            </w:r>
          </w:p>
          <w:p w:rsidR="00042A98" w:rsidRPr="005A0CD9" w:rsidRDefault="00042A98" w:rsidP="005A0C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CD9">
              <w:rPr>
                <w:rFonts w:ascii="Times New Roman" w:hAnsi="Times New Roman"/>
                <w:i/>
                <w:iCs/>
                <w:sz w:val="26"/>
                <w:szCs w:val="26"/>
              </w:rPr>
              <w:t>( Đề này gồm 05 câu, 0</w:t>
            </w:r>
            <w:r w:rsidR="005A0CD9"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r w:rsidRPr="005A0CD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trang)</w:t>
            </w:r>
          </w:p>
        </w:tc>
      </w:tr>
    </w:tbl>
    <w:p w:rsidR="005050B5" w:rsidRPr="005A0CD9" w:rsidRDefault="005050B5" w:rsidP="00244386">
      <w:pPr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proofErr w:type="gramStart"/>
      <w:r w:rsidRPr="005A0CD9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Câu</w:t>
      </w:r>
      <w:r w:rsidR="00830DE2" w:rsidRPr="005A0CD9">
        <w:rPr>
          <w:rFonts w:ascii="Times New Roman" w:hAnsi="Times New Roman"/>
          <w:b/>
          <w:bCs/>
          <w:sz w:val="26"/>
          <w:szCs w:val="26"/>
          <w:u w:val="single"/>
        </w:rPr>
        <w:t xml:space="preserve">I </w:t>
      </w:r>
      <w:r w:rsidRPr="005A0CD9">
        <w:rPr>
          <w:rFonts w:ascii="Times New Roman" w:hAnsi="Times New Roman"/>
          <w:b/>
          <w:bCs/>
          <w:sz w:val="26"/>
          <w:szCs w:val="26"/>
          <w:u w:val="single"/>
        </w:rPr>
        <w:t>(2điểm)</w:t>
      </w:r>
      <w:r w:rsidR="003A5AE4" w:rsidRPr="005A0CD9">
        <w:rPr>
          <w:rFonts w:ascii="Times New Roman" w:hAnsi="Times New Roman"/>
          <w:b/>
          <w:bCs/>
          <w:sz w:val="26"/>
          <w:szCs w:val="26"/>
          <w:u w:val="single"/>
        </w:rPr>
        <w:t>.</w:t>
      </w:r>
      <w:proofErr w:type="gramEnd"/>
    </w:p>
    <w:p w:rsidR="0044680B" w:rsidRPr="005A0CD9" w:rsidRDefault="00593606" w:rsidP="00EA4B2F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5A0CD9">
        <w:rPr>
          <w:rFonts w:ascii="Times New Roman" w:hAnsi="Times New Roman"/>
          <w:sz w:val="26"/>
          <w:szCs w:val="26"/>
        </w:rPr>
        <w:t>1</w:t>
      </w:r>
      <w:r w:rsidR="00A04BC7" w:rsidRPr="005A0CD9">
        <w:rPr>
          <w:rFonts w:ascii="Times New Roman" w:hAnsi="Times New Roman"/>
          <w:sz w:val="26"/>
          <w:szCs w:val="26"/>
        </w:rPr>
        <w:t xml:space="preserve">) </w:t>
      </w:r>
      <w:r w:rsidR="000C4F1E" w:rsidRPr="005A0CD9">
        <w:rPr>
          <w:rFonts w:ascii="Times New Roman" w:hAnsi="Times New Roman"/>
          <w:sz w:val="26"/>
          <w:szCs w:val="26"/>
        </w:rPr>
        <w:t>Cho BaO vào dung dịch H</w:t>
      </w:r>
      <w:r w:rsidR="000C4F1E" w:rsidRPr="005A0CD9">
        <w:rPr>
          <w:rFonts w:ascii="Times New Roman" w:hAnsi="Times New Roman"/>
          <w:sz w:val="26"/>
          <w:szCs w:val="26"/>
          <w:vertAlign w:val="subscript"/>
        </w:rPr>
        <w:t>2</w:t>
      </w:r>
      <w:r w:rsidR="000C4F1E" w:rsidRPr="005A0CD9">
        <w:rPr>
          <w:rFonts w:ascii="Times New Roman" w:hAnsi="Times New Roman"/>
          <w:sz w:val="26"/>
          <w:szCs w:val="26"/>
        </w:rPr>
        <w:t>SO</w:t>
      </w:r>
      <w:r w:rsidR="000C4F1E" w:rsidRPr="005A0CD9">
        <w:rPr>
          <w:rFonts w:ascii="Times New Roman" w:hAnsi="Times New Roman"/>
          <w:sz w:val="26"/>
          <w:szCs w:val="26"/>
          <w:vertAlign w:val="subscript"/>
        </w:rPr>
        <w:t>4</w:t>
      </w:r>
      <w:r w:rsidR="000C4F1E" w:rsidRPr="005A0CD9">
        <w:rPr>
          <w:rFonts w:ascii="Times New Roman" w:hAnsi="Times New Roman"/>
          <w:sz w:val="26"/>
          <w:szCs w:val="26"/>
        </w:rPr>
        <w:t xml:space="preserve"> thu được kết tủa A, dung dịch B. Thêm một lượng dư bột nhôm vào dung dịch B thu được dung dịch C và khí H</w:t>
      </w:r>
      <w:r w:rsidR="000C4F1E" w:rsidRPr="005A0CD9">
        <w:rPr>
          <w:rFonts w:ascii="Times New Roman" w:hAnsi="Times New Roman"/>
          <w:sz w:val="26"/>
          <w:szCs w:val="26"/>
          <w:vertAlign w:val="subscript"/>
        </w:rPr>
        <w:t>2</w:t>
      </w:r>
      <w:r w:rsidR="000C4F1E" w:rsidRPr="005A0CD9">
        <w:rPr>
          <w:rFonts w:ascii="Times New Roman" w:hAnsi="Times New Roman"/>
          <w:sz w:val="26"/>
          <w:szCs w:val="26"/>
        </w:rPr>
        <w:t xml:space="preserve"> bay lên. </w:t>
      </w:r>
      <w:proofErr w:type="gramStart"/>
      <w:r w:rsidR="000C4F1E" w:rsidRPr="005A0CD9">
        <w:rPr>
          <w:rFonts w:ascii="Times New Roman" w:hAnsi="Times New Roman"/>
          <w:sz w:val="26"/>
          <w:szCs w:val="26"/>
        </w:rPr>
        <w:t>Thêm</w:t>
      </w:r>
      <w:proofErr w:type="gramEnd"/>
      <w:r w:rsidR="000C4F1E" w:rsidRPr="005A0CD9">
        <w:rPr>
          <w:rFonts w:ascii="Times New Roman" w:hAnsi="Times New Roman"/>
          <w:sz w:val="26"/>
          <w:szCs w:val="26"/>
        </w:rPr>
        <w:t xml:space="preserve"> dung dịch K</w:t>
      </w:r>
      <w:r w:rsidR="000C4F1E" w:rsidRPr="005A0CD9">
        <w:rPr>
          <w:rFonts w:ascii="Times New Roman" w:hAnsi="Times New Roman"/>
          <w:sz w:val="26"/>
          <w:szCs w:val="26"/>
          <w:vertAlign w:val="subscript"/>
        </w:rPr>
        <w:t>2</w:t>
      </w:r>
      <w:r w:rsidR="000C4F1E" w:rsidRPr="005A0CD9">
        <w:rPr>
          <w:rFonts w:ascii="Times New Roman" w:hAnsi="Times New Roman"/>
          <w:sz w:val="26"/>
          <w:szCs w:val="26"/>
        </w:rPr>
        <w:t>CO</w:t>
      </w:r>
      <w:r w:rsidR="000C4F1E" w:rsidRPr="005A0CD9">
        <w:rPr>
          <w:rFonts w:ascii="Times New Roman" w:hAnsi="Times New Roman"/>
          <w:sz w:val="26"/>
          <w:szCs w:val="26"/>
          <w:vertAlign w:val="subscript"/>
        </w:rPr>
        <w:t>3</w:t>
      </w:r>
      <w:r w:rsidR="000C4F1E" w:rsidRPr="005A0CD9">
        <w:rPr>
          <w:rFonts w:ascii="Times New Roman" w:hAnsi="Times New Roman"/>
          <w:sz w:val="26"/>
          <w:szCs w:val="26"/>
        </w:rPr>
        <w:t xml:space="preserve"> vào dung dịch C thấy tách ra kết tủa D. Xác định thành phần A, B, C, D và viết các phương trình phản ứng xảy ra.</w:t>
      </w:r>
    </w:p>
    <w:p w:rsidR="000C4F1E" w:rsidRPr="005A0CD9" w:rsidRDefault="00593606" w:rsidP="00EA4B2F">
      <w:pPr>
        <w:jc w:val="both"/>
        <w:rPr>
          <w:rFonts w:ascii="Times New Roman" w:hAnsi="Times New Roman"/>
          <w:sz w:val="26"/>
          <w:szCs w:val="26"/>
        </w:rPr>
      </w:pPr>
      <w:r w:rsidRPr="005A0CD9">
        <w:rPr>
          <w:rFonts w:ascii="Times New Roman" w:hAnsi="Times New Roman"/>
          <w:color w:val="000000"/>
          <w:sz w:val="26"/>
          <w:szCs w:val="26"/>
        </w:rPr>
        <w:t>2)</w:t>
      </w:r>
      <w:r w:rsidR="000C4F1E" w:rsidRPr="005A0CD9">
        <w:rPr>
          <w:rFonts w:ascii="Times New Roman" w:hAnsi="Times New Roman"/>
          <w:sz w:val="26"/>
          <w:szCs w:val="26"/>
        </w:rPr>
        <w:t xml:space="preserve"> Có hỗn hợp FeS</w:t>
      </w:r>
      <w:r w:rsidR="000C4F1E" w:rsidRPr="005A0CD9">
        <w:rPr>
          <w:rFonts w:ascii="Times New Roman" w:hAnsi="Times New Roman"/>
          <w:sz w:val="26"/>
          <w:szCs w:val="26"/>
          <w:vertAlign w:val="subscript"/>
        </w:rPr>
        <w:t>2</w:t>
      </w:r>
      <w:r w:rsidR="000C4F1E" w:rsidRPr="005A0CD9">
        <w:rPr>
          <w:rFonts w:ascii="Times New Roman" w:hAnsi="Times New Roman"/>
          <w:sz w:val="26"/>
          <w:szCs w:val="26"/>
        </w:rPr>
        <w:t>, CuS, K</w:t>
      </w:r>
      <w:r w:rsidR="000C4F1E" w:rsidRPr="005A0CD9">
        <w:rPr>
          <w:rFonts w:ascii="Times New Roman" w:hAnsi="Times New Roman"/>
          <w:sz w:val="26"/>
          <w:szCs w:val="26"/>
          <w:vertAlign w:val="subscript"/>
        </w:rPr>
        <w:t>2</w:t>
      </w:r>
      <w:r w:rsidR="000C4F1E" w:rsidRPr="005A0CD9">
        <w:rPr>
          <w:rFonts w:ascii="Times New Roman" w:hAnsi="Times New Roman"/>
          <w:sz w:val="26"/>
          <w:szCs w:val="26"/>
        </w:rPr>
        <w:t>O. Chỉ dùng thêm nước và các điều kiện cần thiết (dụng cụ, nhiệt độ, xúc tác…). Hãy trình bày phương pháp điều chế FeSO</w:t>
      </w:r>
      <w:r w:rsidR="000C4F1E" w:rsidRPr="005A0CD9">
        <w:rPr>
          <w:rFonts w:ascii="Times New Roman" w:hAnsi="Times New Roman"/>
          <w:sz w:val="26"/>
          <w:szCs w:val="26"/>
          <w:vertAlign w:val="subscript"/>
        </w:rPr>
        <w:t>4</w:t>
      </w:r>
      <w:r w:rsidR="000C4F1E" w:rsidRPr="005A0CD9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0C4F1E" w:rsidRPr="005A0CD9">
        <w:rPr>
          <w:rFonts w:ascii="Times New Roman" w:hAnsi="Times New Roman"/>
          <w:sz w:val="26"/>
          <w:szCs w:val="26"/>
        </w:rPr>
        <w:t>Cu(</w:t>
      </w:r>
      <w:proofErr w:type="gramEnd"/>
      <w:r w:rsidR="000C4F1E" w:rsidRPr="005A0CD9">
        <w:rPr>
          <w:rFonts w:ascii="Times New Roman" w:hAnsi="Times New Roman"/>
          <w:sz w:val="26"/>
          <w:szCs w:val="26"/>
        </w:rPr>
        <w:t>OH)</w:t>
      </w:r>
      <w:r w:rsidR="000C4F1E" w:rsidRPr="005A0CD9">
        <w:rPr>
          <w:rFonts w:ascii="Times New Roman" w:hAnsi="Times New Roman"/>
          <w:sz w:val="26"/>
          <w:szCs w:val="26"/>
          <w:vertAlign w:val="subscript"/>
        </w:rPr>
        <w:t>2</w:t>
      </w:r>
      <w:r w:rsidR="000C4F1E" w:rsidRPr="005A0CD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C4F1E" w:rsidRPr="005A0CD9">
        <w:rPr>
          <w:rFonts w:ascii="Times New Roman" w:hAnsi="Times New Roman"/>
          <w:sz w:val="26"/>
          <w:szCs w:val="26"/>
        </w:rPr>
        <w:t>Viết các phương trình phản ứng xảy ra (nếu có)?</w:t>
      </w:r>
      <w:proofErr w:type="gramEnd"/>
    </w:p>
    <w:p w:rsidR="000E1235" w:rsidRPr="005A0CD9" w:rsidRDefault="000E1235" w:rsidP="00EA4B2F">
      <w:pPr>
        <w:jc w:val="both"/>
        <w:rPr>
          <w:rFonts w:ascii="Times New Roman" w:hAnsi="Times New Roman"/>
          <w:sz w:val="26"/>
          <w:szCs w:val="26"/>
        </w:rPr>
      </w:pPr>
      <w:r w:rsidRPr="005A0CD9">
        <w:rPr>
          <w:rFonts w:ascii="Times New Roman" w:hAnsi="Times New Roman"/>
          <w:bCs/>
          <w:sz w:val="26"/>
          <w:szCs w:val="26"/>
        </w:rPr>
        <w:t>3)</w:t>
      </w:r>
      <w:r w:rsidRPr="005A0CD9">
        <w:rPr>
          <w:rFonts w:ascii="Times New Roman" w:hAnsi="Times New Roman"/>
          <w:sz w:val="26"/>
          <w:szCs w:val="26"/>
        </w:rPr>
        <w:t xml:space="preserve"> Trên 2 đĩa cân ở vị trí cân bằng, có 2 cốc thuỷ tinh với khối lượng bằng nhau và đều chứa một lượng dung dịch HCl như nhau. Nếu thêm vào cốc thứ nhất m</w:t>
      </w:r>
      <w:r w:rsidRPr="005A0CD9">
        <w:rPr>
          <w:rFonts w:ascii="Times New Roman" w:hAnsi="Times New Roman"/>
          <w:sz w:val="26"/>
          <w:szCs w:val="26"/>
          <w:vertAlign w:val="subscript"/>
        </w:rPr>
        <w:t>1</w:t>
      </w:r>
      <w:r w:rsidRPr="005A0CD9">
        <w:rPr>
          <w:rFonts w:ascii="Times New Roman" w:hAnsi="Times New Roman"/>
          <w:sz w:val="26"/>
          <w:szCs w:val="26"/>
        </w:rPr>
        <w:t xml:space="preserve"> gam Fe và cốc thứ hai m</w:t>
      </w:r>
      <w:r w:rsidRPr="005A0CD9">
        <w:rPr>
          <w:rFonts w:ascii="Times New Roman" w:hAnsi="Times New Roman"/>
          <w:sz w:val="26"/>
          <w:szCs w:val="26"/>
          <w:vertAlign w:val="subscript"/>
        </w:rPr>
        <w:t>2</w:t>
      </w:r>
      <w:r w:rsidRPr="005A0CD9">
        <w:rPr>
          <w:rFonts w:ascii="Times New Roman" w:hAnsi="Times New Roman"/>
          <w:sz w:val="26"/>
          <w:szCs w:val="26"/>
        </w:rPr>
        <w:t xml:space="preserve"> gam CaCO</w:t>
      </w:r>
      <w:r w:rsidRPr="005A0CD9">
        <w:rPr>
          <w:rFonts w:ascii="Times New Roman" w:hAnsi="Times New Roman"/>
          <w:sz w:val="26"/>
          <w:szCs w:val="26"/>
          <w:vertAlign w:val="subscript"/>
        </w:rPr>
        <w:t>3</w:t>
      </w:r>
      <w:r w:rsidRPr="005A0CD9">
        <w:rPr>
          <w:rFonts w:ascii="Times New Roman" w:hAnsi="Times New Roman"/>
          <w:sz w:val="26"/>
          <w:szCs w:val="26"/>
        </w:rPr>
        <w:t>, khi phản ứng hoà tan hết thì đĩa cân trở lại vị trí cân bằng. Tìm tỉ lệ m</w:t>
      </w:r>
      <w:r w:rsidRPr="005A0CD9">
        <w:rPr>
          <w:rFonts w:ascii="Times New Roman" w:hAnsi="Times New Roman"/>
          <w:sz w:val="26"/>
          <w:szCs w:val="26"/>
          <w:vertAlign w:val="subscript"/>
        </w:rPr>
        <w:t>1</w:t>
      </w:r>
      <w:r w:rsidRPr="005A0CD9">
        <w:rPr>
          <w:rFonts w:ascii="Times New Roman" w:hAnsi="Times New Roman"/>
          <w:sz w:val="26"/>
          <w:szCs w:val="26"/>
        </w:rPr>
        <w:t>: m</w:t>
      </w:r>
      <w:r w:rsidRPr="005A0CD9">
        <w:rPr>
          <w:rFonts w:ascii="Times New Roman" w:hAnsi="Times New Roman"/>
          <w:sz w:val="26"/>
          <w:szCs w:val="26"/>
          <w:vertAlign w:val="subscript"/>
        </w:rPr>
        <w:t>2</w:t>
      </w:r>
      <w:r w:rsidRPr="005A0CD9">
        <w:rPr>
          <w:rFonts w:ascii="Times New Roman" w:hAnsi="Times New Roman"/>
          <w:sz w:val="26"/>
          <w:szCs w:val="26"/>
        </w:rPr>
        <w:t>.</w:t>
      </w:r>
    </w:p>
    <w:p w:rsidR="005050B5" w:rsidRPr="005A0CD9" w:rsidRDefault="005050B5" w:rsidP="00244386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5A0CD9">
        <w:rPr>
          <w:rFonts w:ascii="Times New Roman" w:hAnsi="Times New Roman"/>
          <w:b/>
          <w:bCs/>
          <w:sz w:val="26"/>
          <w:szCs w:val="26"/>
          <w:u w:val="single"/>
          <w:lang w:val="pt-BR"/>
        </w:rPr>
        <w:t>Câu</w:t>
      </w:r>
      <w:r w:rsidR="00830DE2" w:rsidRPr="005A0CD9">
        <w:rPr>
          <w:rFonts w:ascii="Times New Roman" w:hAnsi="Times New Roman"/>
          <w:b/>
          <w:bCs/>
          <w:sz w:val="26"/>
          <w:szCs w:val="26"/>
          <w:u w:val="single"/>
          <w:lang w:val="pt-BR"/>
        </w:rPr>
        <w:t xml:space="preserve"> II</w:t>
      </w:r>
      <w:r w:rsidRPr="005A0CD9">
        <w:rPr>
          <w:rFonts w:ascii="Times New Roman" w:hAnsi="Times New Roman"/>
          <w:b/>
          <w:bCs/>
          <w:sz w:val="26"/>
          <w:szCs w:val="26"/>
          <w:u w:val="single"/>
          <w:lang w:val="pt-BR"/>
        </w:rPr>
        <w:t>(2điểm</w:t>
      </w:r>
      <w:r w:rsidRPr="005A0CD9">
        <w:rPr>
          <w:rFonts w:ascii="Times New Roman" w:hAnsi="Times New Roman"/>
          <w:sz w:val="26"/>
          <w:szCs w:val="26"/>
          <w:lang w:val="pt-BR"/>
        </w:rPr>
        <w:t>)</w:t>
      </w:r>
      <w:r w:rsidR="003A5AE4" w:rsidRPr="005A0CD9">
        <w:rPr>
          <w:rFonts w:ascii="Times New Roman" w:hAnsi="Times New Roman"/>
          <w:sz w:val="26"/>
          <w:szCs w:val="26"/>
          <w:lang w:val="pt-BR"/>
        </w:rPr>
        <w:t>.</w:t>
      </w:r>
    </w:p>
    <w:p w:rsidR="00272C0D" w:rsidRDefault="006132A7" w:rsidP="00272C0D">
      <w:pPr>
        <w:tabs>
          <w:tab w:val="left" w:pos="399"/>
        </w:tabs>
        <w:jc w:val="both"/>
        <w:rPr>
          <w:rFonts w:ascii="Times New Roman" w:hAnsi="Times New Roman"/>
          <w:sz w:val="26"/>
          <w:szCs w:val="26"/>
          <w:lang w:val="pt-BR"/>
        </w:rPr>
      </w:pPr>
      <w:r w:rsidRPr="00330B52">
        <w:rPr>
          <w:rFonts w:ascii="Times New Roman" w:hAnsi="Times New Roman"/>
          <w:color w:val="000000"/>
          <w:sz w:val="26"/>
          <w:szCs w:val="26"/>
        </w:rPr>
        <w:t>1</w:t>
      </w:r>
      <w:r w:rsidR="00EA4B2F" w:rsidRPr="00330B52">
        <w:rPr>
          <w:rFonts w:ascii="Times New Roman" w:hAnsi="Times New Roman"/>
          <w:color w:val="000000"/>
          <w:sz w:val="26"/>
          <w:szCs w:val="26"/>
        </w:rPr>
        <w:t>)</w:t>
      </w:r>
      <w:r w:rsidR="00330B52" w:rsidRPr="00330B52">
        <w:rPr>
          <w:rFonts w:ascii="Times New Roman" w:hAnsi="Times New Roman"/>
          <w:sz w:val="26"/>
          <w:szCs w:val="26"/>
          <w:lang w:val="pt-BR"/>
        </w:rPr>
        <w:t>Từ đất đèn và các chất cần thiết khác, hãy lập sơ đồ điều chế CH</w:t>
      </w:r>
      <w:r w:rsidR="00330B52" w:rsidRPr="00330B52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="00330B52" w:rsidRPr="00330B52">
        <w:rPr>
          <w:rFonts w:ascii="Times New Roman" w:hAnsi="Times New Roman"/>
          <w:sz w:val="26"/>
          <w:szCs w:val="26"/>
          <w:lang w:val="pt-BR"/>
        </w:rPr>
        <w:t xml:space="preserve"> qua 6 giai đoạn. Viết các phương trình phản ứng minh hoạ.</w:t>
      </w:r>
    </w:p>
    <w:p w:rsidR="00042A98" w:rsidRPr="005A0CD9" w:rsidRDefault="00FA2454" w:rsidP="00042A98">
      <w:pPr>
        <w:tabs>
          <w:tab w:val="left" w:pos="54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2</w:t>
      </w:r>
      <w:r w:rsidR="00593606" w:rsidRPr="005A0CD9">
        <w:rPr>
          <w:rFonts w:ascii="Times New Roman" w:hAnsi="Times New Roman"/>
          <w:color w:val="000000"/>
          <w:sz w:val="26"/>
          <w:szCs w:val="26"/>
          <w:lang w:val="pt-BR"/>
        </w:rPr>
        <w:t>)</w:t>
      </w:r>
      <w:r w:rsidR="00042A98" w:rsidRPr="005A0CD9">
        <w:rPr>
          <w:rFonts w:ascii="Times New Roman" w:hAnsi="Times New Roman"/>
          <w:sz w:val="26"/>
          <w:szCs w:val="26"/>
          <w:lang w:val="es-ES_tradnl"/>
        </w:rPr>
        <w:t>Có 5 chất lỏng không màu: dung dịch CH</w:t>
      </w:r>
      <w:r w:rsidR="00042A98" w:rsidRPr="005A0CD9">
        <w:rPr>
          <w:rFonts w:ascii="Times New Roman" w:hAnsi="Times New Roman"/>
          <w:sz w:val="26"/>
          <w:szCs w:val="26"/>
          <w:vertAlign w:val="subscript"/>
          <w:lang w:val="es-ES_tradnl"/>
        </w:rPr>
        <w:t>3</w:t>
      </w:r>
      <w:r w:rsidR="00042A98" w:rsidRPr="005A0CD9">
        <w:rPr>
          <w:rFonts w:ascii="Times New Roman" w:hAnsi="Times New Roman"/>
          <w:sz w:val="26"/>
          <w:szCs w:val="26"/>
          <w:lang w:val="es-ES_tradnl"/>
        </w:rPr>
        <w:t>COOH, C</w:t>
      </w:r>
      <w:r w:rsidR="00042A98" w:rsidRPr="005A0CD9">
        <w:rPr>
          <w:rFonts w:ascii="Times New Roman" w:hAnsi="Times New Roman"/>
          <w:sz w:val="26"/>
          <w:szCs w:val="26"/>
          <w:vertAlign w:val="subscript"/>
          <w:lang w:val="es-ES_tradnl"/>
        </w:rPr>
        <w:t>2</w:t>
      </w:r>
      <w:r w:rsidR="00042A98" w:rsidRPr="005A0CD9">
        <w:rPr>
          <w:rFonts w:ascii="Times New Roman" w:hAnsi="Times New Roman"/>
          <w:sz w:val="26"/>
          <w:szCs w:val="26"/>
          <w:lang w:val="es-ES_tradnl"/>
        </w:rPr>
        <w:t>H</w:t>
      </w:r>
      <w:r w:rsidR="00042A98" w:rsidRPr="005A0CD9">
        <w:rPr>
          <w:rFonts w:ascii="Times New Roman" w:hAnsi="Times New Roman"/>
          <w:sz w:val="26"/>
          <w:szCs w:val="26"/>
          <w:vertAlign w:val="subscript"/>
          <w:lang w:val="es-ES_tradnl"/>
        </w:rPr>
        <w:t>5</w:t>
      </w:r>
      <w:r w:rsidR="00042A98" w:rsidRPr="005A0CD9">
        <w:rPr>
          <w:rFonts w:ascii="Times New Roman" w:hAnsi="Times New Roman"/>
          <w:sz w:val="26"/>
          <w:szCs w:val="26"/>
          <w:lang w:val="es-ES_tradnl"/>
        </w:rPr>
        <w:t>OH, C</w:t>
      </w:r>
      <w:r w:rsidR="00042A98" w:rsidRPr="005A0CD9">
        <w:rPr>
          <w:rFonts w:ascii="Times New Roman" w:hAnsi="Times New Roman"/>
          <w:sz w:val="26"/>
          <w:szCs w:val="26"/>
          <w:vertAlign w:val="subscript"/>
          <w:lang w:val="es-ES_tradnl"/>
        </w:rPr>
        <w:t>6</w:t>
      </w:r>
      <w:r w:rsidR="00042A98" w:rsidRPr="005A0CD9">
        <w:rPr>
          <w:rFonts w:ascii="Times New Roman" w:hAnsi="Times New Roman"/>
          <w:sz w:val="26"/>
          <w:szCs w:val="26"/>
          <w:lang w:val="es-ES_tradnl"/>
        </w:rPr>
        <w:t>H</w:t>
      </w:r>
      <w:r w:rsidR="00042A98" w:rsidRPr="005A0CD9">
        <w:rPr>
          <w:rFonts w:ascii="Times New Roman" w:hAnsi="Times New Roman"/>
          <w:sz w:val="26"/>
          <w:szCs w:val="26"/>
          <w:vertAlign w:val="subscript"/>
          <w:lang w:val="es-ES_tradnl"/>
        </w:rPr>
        <w:t>6</w:t>
      </w:r>
      <w:r w:rsidR="00042A98" w:rsidRPr="005A0CD9">
        <w:rPr>
          <w:rFonts w:ascii="Times New Roman" w:hAnsi="Times New Roman"/>
          <w:sz w:val="26"/>
          <w:szCs w:val="26"/>
          <w:lang w:val="es-ES_tradnl"/>
        </w:rPr>
        <w:t>, dung dịch Na</w:t>
      </w:r>
      <w:r w:rsidR="00042A98" w:rsidRPr="005A0CD9">
        <w:rPr>
          <w:rFonts w:ascii="Times New Roman" w:hAnsi="Times New Roman"/>
          <w:sz w:val="26"/>
          <w:szCs w:val="26"/>
          <w:vertAlign w:val="subscript"/>
          <w:lang w:val="es-ES_tradnl"/>
        </w:rPr>
        <w:t>2</w:t>
      </w:r>
      <w:r w:rsidR="00042A98" w:rsidRPr="005A0CD9">
        <w:rPr>
          <w:rFonts w:ascii="Times New Roman" w:hAnsi="Times New Roman"/>
          <w:sz w:val="26"/>
          <w:szCs w:val="26"/>
          <w:lang w:val="es-ES_tradnl"/>
        </w:rPr>
        <w:t>CO</w:t>
      </w:r>
      <w:r w:rsidR="00042A98" w:rsidRPr="005A0CD9">
        <w:rPr>
          <w:rFonts w:ascii="Times New Roman" w:hAnsi="Times New Roman"/>
          <w:sz w:val="26"/>
          <w:szCs w:val="26"/>
          <w:vertAlign w:val="subscript"/>
          <w:lang w:val="es-ES_tradnl"/>
        </w:rPr>
        <w:t>3</w:t>
      </w:r>
      <w:r w:rsidR="00042A98" w:rsidRPr="005A0CD9">
        <w:rPr>
          <w:rFonts w:ascii="Times New Roman" w:hAnsi="Times New Roman"/>
          <w:sz w:val="26"/>
          <w:szCs w:val="26"/>
          <w:lang w:val="es-ES_tradnl"/>
        </w:rPr>
        <w:t>, dung dịch MgSO</w:t>
      </w:r>
      <w:r w:rsidR="00042A98" w:rsidRPr="005A0CD9">
        <w:rPr>
          <w:rFonts w:ascii="Times New Roman" w:hAnsi="Times New Roman"/>
          <w:sz w:val="26"/>
          <w:szCs w:val="26"/>
          <w:vertAlign w:val="subscript"/>
          <w:lang w:val="es-ES_tradnl"/>
        </w:rPr>
        <w:t>4</w:t>
      </w:r>
      <w:r w:rsidR="00042A98" w:rsidRPr="005A0CD9">
        <w:rPr>
          <w:rFonts w:ascii="Times New Roman" w:hAnsi="Times New Roman"/>
          <w:sz w:val="26"/>
          <w:szCs w:val="26"/>
          <w:lang w:val="es-ES_tradnl"/>
        </w:rPr>
        <w:t>. Chỉ dùng thêm một kim loại, nêu cách nhận ra từng chất lỏng. Viết phương trình phản ứng xảy ra (nếu có)</w:t>
      </w:r>
    </w:p>
    <w:p w:rsidR="005050B5" w:rsidRPr="005A0CD9" w:rsidRDefault="005050B5" w:rsidP="00213829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5A0CD9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 xml:space="preserve">Câu </w:t>
      </w:r>
      <w:r w:rsidR="00830DE2" w:rsidRPr="005A0CD9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III</w:t>
      </w:r>
      <w:r w:rsidR="00A04BC7" w:rsidRPr="005A0CD9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 xml:space="preserve"> (</w:t>
      </w:r>
      <w:r w:rsidRPr="005A0CD9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2điểm</w:t>
      </w:r>
      <w:r w:rsidRPr="005A0CD9">
        <w:rPr>
          <w:rFonts w:ascii="Times New Roman" w:hAnsi="Times New Roman"/>
          <w:sz w:val="26"/>
          <w:szCs w:val="26"/>
        </w:rPr>
        <w:t>)</w:t>
      </w:r>
      <w:r w:rsidR="003A5AE4" w:rsidRPr="005A0CD9">
        <w:rPr>
          <w:rFonts w:ascii="Times New Roman" w:hAnsi="Times New Roman"/>
          <w:sz w:val="26"/>
          <w:szCs w:val="26"/>
        </w:rPr>
        <w:t>.</w:t>
      </w:r>
      <w:proofErr w:type="gramEnd"/>
    </w:p>
    <w:p w:rsidR="00EA4B2F" w:rsidRPr="005A0CD9" w:rsidRDefault="00EA4B2F" w:rsidP="00EA4B2F">
      <w:pPr>
        <w:tabs>
          <w:tab w:val="left" w:pos="399"/>
        </w:tabs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 w:rsidRPr="005A0CD9">
        <w:rPr>
          <w:rFonts w:ascii="Times New Roman" w:hAnsi="Times New Roman"/>
          <w:color w:val="000000"/>
          <w:sz w:val="26"/>
          <w:szCs w:val="26"/>
        </w:rPr>
        <w:t>1)</w:t>
      </w:r>
      <w:r w:rsidR="008A2DF0">
        <w:rPr>
          <w:rFonts w:ascii="Times New Roman" w:hAnsi="Times New Roman"/>
          <w:bCs/>
          <w:color w:val="000000"/>
          <w:sz w:val="26"/>
          <w:szCs w:val="26"/>
        </w:rPr>
        <w:t>Hòa</w:t>
      </w:r>
      <w:proofErr w:type="gramEnd"/>
      <w:r w:rsidRPr="005A0CD9">
        <w:rPr>
          <w:rFonts w:ascii="Times New Roman" w:hAnsi="Times New Roman"/>
          <w:bCs/>
          <w:color w:val="000000"/>
          <w:sz w:val="26"/>
          <w:szCs w:val="26"/>
        </w:rPr>
        <w:t xml:space="preserve"> tan hoàn toàn 3,18 gam hỗn hợp X gồm kim loại kiềm M và Al trong dung dịch H</w:t>
      </w:r>
      <w:r w:rsidRPr="005A0CD9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2</w:t>
      </w:r>
      <w:r w:rsidRPr="005A0CD9">
        <w:rPr>
          <w:rFonts w:ascii="Times New Roman" w:hAnsi="Times New Roman"/>
          <w:bCs/>
          <w:color w:val="000000"/>
          <w:sz w:val="26"/>
          <w:szCs w:val="26"/>
        </w:rPr>
        <w:t>SO</w:t>
      </w:r>
      <w:r w:rsidRPr="005A0CD9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4</w:t>
      </w:r>
      <w:r w:rsidRPr="005A0CD9">
        <w:rPr>
          <w:rFonts w:ascii="Times New Roman" w:hAnsi="Times New Roman"/>
          <w:bCs/>
          <w:color w:val="000000"/>
          <w:sz w:val="26"/>
          <w:szCs w:val="26"/>
        </w:rPr>
        <w:t xml:space="preserve"> (loãng, vừa đủ) thì thu được 2,464 lít H</w:t>
      </w:r>
      <w:r w:rsidRPr="005A0CD9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2</w:t>
      </w:r>
      <w:r w:rsidRPr="005A0CD9">
        <w:rPr>
          <w:rFonts w:ascii="Times New Roman" w:hAnsi="Times New Roman"/>
          <w:bCs/>
          <w:color w:val="000000"/>
          <w:sz w:val="26"/>
          <w:szCs w:val="26"/>
        </w:rPr>
        <w:t xml:space="preserve"> (đktc) và dung dịch Y (chỉ chứa muối sunfat trung hòa). Nhỏ từ từ dung dịch </w:t>
      </w:r>
      <w:proofErr w:type="gramStart"/>
      <w:r w:rsidRPr="005A0CD9">
        <w:rPr>
          <w:rFonts w:ascii="Times New Roman" w:hAnsi="Times New Roman"/>
          <w:bCs/>
          <w:color w:val="000000"/>
          <w:sz w:val="26"/>
          <w:szCs w:val="26"/>
        </w:rPr>
        <w:t>Ba(</w:t>
      </w:r>
      <w:proofErr w:type="gramEnd"/>
      <w:r w:rsidRPr="005A0CD9">
        <w:rPr>
          <w:rFonts w:ascii="Times New Roman" w:hAnsi="Times New Roman"/>
          <w:bCs/>
          <w:color w:val="000000"/>
          <w:sz w:val="26"/>
          <w:szCs w:val="26"/>
        </w:rPr>
        <w:t>OH)</w:t>
      </w:r>
      <w:r w:rsidRPr="005A0CD9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2</w:t>
      </w:r>
      <w:r w:rsidRPr="005A0CD9">
        <w:rPr>
          <w:rFonts w:ascii="Times New Roman" w:hAnsi="Times New Roman"/>
          <w:bCs/>
          <w:color w:val="000000"/>
          <w:sz w:val="26"/>
          <w:szCs w:val="26"/>
        </w:rPr>
        <w:t xml:space="preserve"> vào Y cho tới khi gốc sunfat (=SO</w:t>
      </w:r>
      <w:r w:rsidRPr="005A0CD9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4</w:t>
      </w:r>
      <w:r w:rsidRPr="005A0CD9">
        <w:rPr>
          <w:rFonts w:ascii="Times New Roman" w:hAnsi="Times New Roman"/>
          <w:bCs/>
          <w:color w:val="000000"/>
          <w:sz w:val="26"/>
          <w:szCs w:val="26"/>
        </w:rPr>
        <w:t xml:space="preserve">) vừa chuyển hết thành kết tủa thì thu được 27,19 gam kết tủa. Xác định </w:t>
      </w:r>
      <w:proofErr w:type="gramStart"/>
      <w:r w:rsidRPr="005A0CD9">
        <w:rPr>
          <w:rFonts w:ascii="Times New Roman" w:hAnsi="Times New Roman"/>
          <w:bCs/>
          <w:color w:val="000000"/>
          <w:sz w:val="26"/>
          <w:szCs w:val="26"/>
        </w:rPr>
        <w:t>kim</w:t>
      </w:r>
      <w:proofErr w:type="gramEnd"/>
      <w:r w:rsidRPr="005A0CD9">
        <w:rPr>
          <w:rFonts w:ascii="Times New Roman" w:hAnsi="Times New Roman"/>
          <w:bCs/>
          <w:color w:val="000000"/>
          <w:sz w:val="26"/>
          <w:szCs w:val="26"/>
        </w:rPr>
        <w:t xml:space="preserve"> loại M.</w:t>
      </w:r>
    </w:p>
    <w:p w:rsidR="005A0CD9" w:rsidRPr="005A0CD9" w:rsidRDefault="005A0CD9" w:rsidP="00EA4B2F">
      <w:pPr>
        <w:tabs>
          <w:tab w:val="left" w:pos="763"/>
        </w:tabs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5A0CD9">
        <w:rPr>
          <w:rFonts w:ascii="Times New Roman" w:hAnsi="Times New Roman"/>
          <w:color w:val="000000"/>
          <w:sz w:val="26"/>
          <w:szCs w:val="26"/>
          <w:lang w:val="nl-NL"/>
        </w:rPr>
        <w:t>2) Có 3 hợp chất hữu cơ A, B, D chứa C, H, O đều có khối lượng phân tử là 46. Chỉ có A, B tác dụng với Na giải phóng khí X, B tác dụng với NaHCO</w:t>
      </w:r>
      <w:r w:rsidRPr="005A0CD9">
        <w:rPr>
          <w:rFonts w:ascii="Times New Roman" w:hAnsi="Times New Roman"/>
          <w:color w:val="000000"/>
          <w:sz w:val="26"/>
          <w:szCs w:val="26"/>
          <w:vertAlign w:val="subscript"/>
          <w:lang w:val="nl-NL"/>
        </w:rPr>
        <w:t>3</w:t>
      </w:r>
      <w:r w:rsidRPr="005A0CD9">
        <w:rPr>
          <w:rFonts w:ascii="Times New Roman" w:hAnsi="Times New Roman"/>
          <w:color w:val="000000"/>
          <w:sz w:val="26"/>
          <w:szCs w:val="26"/>
          <w:lang w:val="nl-NL"/>
        </w:rPr>
        <w:t xml:space="preserve"> giải phóng khí Y. Xác định công thức cấu tạo của A, B, D và viết các phương trình hoá học của các phản ứng xảy ra.</w:t>
      </w:r>
    </w:p>
    <w:p w:rsidR="00C928BB" w:rsidRPr="005A0CD9" w:rsidRDefault="005A0CD9" w:rsidP="00EA4B2F">
      <w:pPr>
        <w:tabs>
          <w:tab w:val="left" w:pos="763"/>
        </w:tabs>
        <w:jc w:val="both"/>
        <w:rPr>
          <w:rFonts w:ascii="Times New Roman" w:hAnsi="Times New Roman"/>
          <w:sz w:val="26"/>
          <w:szCs w:val="26"/>
          <w:lang w:val="fr-FR"/>
        </w:rPr>
      </w:pPr>
      <w:r w:rsidRPr="005A0CD9">
        <w:rPr>
          <w:rFonts w:ascii="Times New Roman" w:hAnsi="Times New Roman"/>
          <w:sz w:val="26"/>
          <w:szCs w:val="26"/>
        </w:rPr>
        <w:t>3</w:t>
      </w:r>
      <w:r w:rsidR="00C928BB" w:rsidRPr="005A0CD9">
        <w:rPr>
          <w:rFonts w:ascii="Times New Roman" w:hAnsi="Times New Roman"/>
          <w:sz w:val="26"/>
          <w:szCs w:val="26"/>
        </w:rPr>
        <w:t xml:space="preserve">) </w:t>
      </w:r>
      <w:r w:rsidR="00E630B5" w:rsidRPr="005A0CD9">
        <w:rPr>
          <w:rFonts w:ascii="Times New Roman" w:hAnsi="Times New Roman"/>
          <w:sz w:val="26"/>
          <w:szCs w:val="26"/>
        </w:rPr>
        <w:t xml:space="preserve">Dẫn một hiđrocacbon A mạch hở (chứa liên kết kém bền) qua dung dịch brom, sau phản ứng thấy có 40 gam brom phản ứng (không còn khí thoát ra) và thu được </w:t>
      </w:r>
      <w:r w:rsidR="00822C3B" w:rsidRPr="005A0CD9">
        <w:rPr>
          <w:rFonts w:ascii="Times New Roman" w:hAnsi="Times New Roman"/>
          <w:sz w:val="26"/>
          <w:szCs w:val="26"/>
        </w:rPr>
        <w:t>53,5 gam sản phẩm</w:t>
      </w:r>
      <w:r w:rsidR="00253BFD" w:rsidRPr="005A0CD9">
        <w:rPr>
          <w:rFonts w:ascii="Times New Roman" w:hAnsi="Times New Roman"/>
          <w:sz w:val="26"/>
          <w:szCs w:val="26"/>
        </w:rPr>
        <w:t xml:space="preserve"> B duy nhất</w:t>
      </w:r>
      <w:r w:rsidR="00822C3B" w:rsidRPr="005A0CD9">
        <w:rPr>
          <w:rFonts w:ascii="Times New Roman" w:hAnsi="Times New Roman"/>
          <w:sz w:val="26"/>
          <w:szCs w:val="26"/>
        </w:rPr>
        <w:t xml:space="preserve"> (</w:t>
      </w:r>
      <w:r w:rsidR="00253BFD" w:rsidRPr="005A0CD9">
        <w:rPr>
          <w:rFonts w:ascii="Times New Roman" w:hAnsi="Times New Roman"/>
          <w:sz w:val="26"/>
          <w:szCs w:val="26"/>
        </w:rPr>
        <w:t xml:space="preserve">B là </w:t>
      </w:r>
      <w:r w:rsidR="00822C3B" w:rsidRPr="005A0CD9">
        <w:rPr>
          <w:rFonts w:ascii="Times New Roman" w:hAnsi="Times New Roman"/>
          <w:sz w:val="26"/>
          <w:szCs w:val="26"/>
        </w:rPr>
        <w:t xml:space="preserve">dẫn xuất brom). </w:t>
      </w:r>
      <w:proofErr w:type="gramStart"/>
      <w:r w:rsidR="00253BFD" w:rsidRPr="005A0CD9">
        <w:rPr>
          <w:rFonts w:ascii="Times New Roman" w:hAnsi="Times New Roman"/>
          <w:sz w:val="26"/>
          <w:szCs w:val="26"/>
        </w:rPr>
        <w:t>Xác định công thức cấu tạo của A.</w:t>
      </w:r>
      <w:proofErr w:type="gramEnd"/>
    </w:p>
    <w:p w:rsidR="005050B5" w:rsidRPr="005A0CD9" w:rsidRDefault="005050B5" w:rsidP="00244386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u w:val="single"/>
          <w:lang w:val="fr-FR"/>
        </w:rPr>
      </w:pPr>
      <w:r w:rsidRPr="005A0CD9">
        <w:rPr>
          <w:rFonts w:ascii="Times New Roman" w:hAnsi="Times New Roman"/>
          <w:b/>
          <w:bCs/>
          <w:color w:val="000000"/>
          <w:sz w:val="26"/>
          <w:szCs w:val="26"/>
          <w:u w:val="single"/>
          <w:lang w:val="fr-FR"/>
        </w:rPr>
        <w:t xml:space="preserve">Câu </w:t>
      </w:r>
      <w:r w:rsidR="00830DE2" w:rsidRPr="005A0CD9">
        <w:rPr>
          <w:rFonts w:ascii="Times New Roman" w:hAnsi="Times New Roman"/>
          <w:b/>
          <w:bCs/>
          <w:color w:val="000000"/>
          <w:sz w:val="26"/>
          <w:szCs w:val="26"/>
          <w:u w:val="single"/>
          <w:lang w:val="fr-FR"/>
        </w:rPr>
        <w:t xml:space="preserve">IV </w:t>
      </w:r>
      <w:r w:rsidR="00A04BC7" w:rsidRPr="005A0CD9">
        <w:rPr>
          <w:rFonts w:ascii="Times New Roman" w:hAnsi="Times New Roman"/>
          <w:b/>
          <w:bCs/>
          <w:color w:val="000000"/>
          <w:sz w:val="26"/>
          <w:szCs w:val="26"/>
          <w:u w:val="single"/>
          <w:lang w:val="fr-FR"/>
        </w:rPr>
        <w:t>(</w:t>
      </w:r>
      <w:r w:rsidRPr="005A0CD9">
        <w:rPr>
          <w:rFonts w:ascii="Times New Roman" w:hAnsi="Times New Roman"/>
          <w:b/>
          <w:bCs/>
          <w:color w:val="000000"/>
          <w:sz w:val="26"/>
          <w:szCs w:val="26"/>
          <w:u w:val="single"/>
          <w:lang w:val="fr-FR"/>
        </w:rPr>
        <w:t>2 điểm)</w:t>
      </w:r>
      <w:r w:rsidR="00C928BB" w:rsidRPr="005A0CD9">
        <w:rPr>
          <w:rFonts w:ascii="Times New Roman" w:hAnsi="Times New Roman"/>
          <w:b/>
          <w:bCs/>
          <w:color w:val="000000"/>
          <w:sz w:val="26"/>
          <w:szCs w:val="26"/>
          <w:u w:val="single"/>
          <w:lang w:val="fr-FR"/>
        </w:rPr>
        <w:t>.</w:t>
      </w:r>
    </w:p>
    <w:p w:rsidR="00110658" w:rsidRPr="00D1464F" w:rsidRDefault="00110658" w:rsidP="00110658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1464F">
        <w:rPr>
          <w:rFonts w:ascii="Times New Roman" w:hAnsi="Times New Roman"/>
          <w:sz w:val="26"/>
          <w:szCs w:val="26"/>
        </w:rPr>
        <w:t>Hỗn hợp X gồm một axit hữu cơ A có công thức tổng quát là C</w:t>
      </w:r>
      <w:r w:rsidRPr="00D1464F">
        <w:rPr>
          <w:rFonts w:ascii="Times New Roman" w:hAnsi="Times New Roman"/>
          <w:sz w:val="26"/>
          <w:szCs w:val="26"/>
          <w:vertAlign w:val="subscript"/>
        </w:rPr>
        <w:t>n</w:t>
      </w:r>
      <w:r w:rsidRPr="00D1464F">
        <w:rPr>
          <w:rFonts w:ascii="Times New Roman" w:hAnsi="Times New Roman"/>
          <w:sz w:val="26"/>
          <w:szCs w:val="26"/>
        </w:rPr>
        <w:t>H</w:t>
      </w:r>
      <w:r w:rsidRPr="00D1464F">
        <w:rPr>
          <w:rFonts w:ascii="Times New Roman" w:hAnsi="Times New Roman"/>
          <w:sz w:val="26"/>
          <w:szCs w:val="26"/>
          <w:vertAlign w:val="subscript"/>
        </w:rPr>
        <w:t>2n+1</w:t>
      </w:r>
      <w:r w:rsidRPr="00D1464F">
        <w:rPr>
          <w:rFonts w:ascii="Times New Roman" w:hAnsi="Times New Roman"/>
          <w:sz w:val="26"/>
          <w:szCs w:val="26"/>
        </w:rPr>
        <w:t>COOH và một rượu B có công thức tổng quát là C</w:t>
      </w:r>
      <w:r w:rsidRPr="00D1464F">
        <w:rPr>
          <w:rFonts w:ascii="Times New Roman" w:hAnsi="Times New Roman"/>
          <w:sz w:val="26"/>
          <w:szCs w:val="26"/>
          <w:vertAlign w:val="subscript"/>
        </w:rPr>
        <w:t>m</w:t>
      </w:r>
      <w:r w:rsidRPr="00D1464F">
        <w:rPr>
          <w:rFonts w:ascii="Times New Roman" w:hAnsi="Times New Roman"/>
          <w:sz w:val="26"/>
          <w:szCs w:val="26"/>
        </w:rPr>
        <w:t>H</w:t>
      </w:r>
      <w:r w:rsidRPr="00D1464F">
        <w:rPr>
          <w:rFonts w:ascii="Times New Roman" w:hAnsi="Times New Roman"/>
          <w:sz w:val="26"/>
          <w:szCs w:val="26"/>
          <w:vertAlign w:val="subscript"/>
        </w:rPr>
        <w:t>2m+1</w:t>
      </w:r>
      <w:r w:rsidRPr="00D1464F">
        <w:rPr>
          <w:rFonts w:ascii="Times New Roman" w:hAnsi="Times New Roman"/>
          <w:sz w:val="26"/>
          <w:szCs w:val="26"/>
        </w:rPr>
        <w:t>OH (A và B có khối lượng mol phân tử bằng nhau).</w:t>
      </w:r>
      <w:proofErr w:type="gramEnd"/>
      <w:r w:rsidRPr="00D1464F">
        <w:rPr>
          <w:rFonts w:ascii="Times New Roman" w:hAnsi="Times New Roman"/>
          <w:sz w:val="26"/>
          <w:szCs w:val="26"/>
        </w:rPr>
        <w:t xml:space="preserve"> Chia p gam hỗn hợp X thành hai phần bằng nhau:</w:t>
      </w:r>
    </w:p>
    <w:p w:rsidR="00110658" w:rsidRPr="00D1464F" w:rsidRDefault="00110658" w:rsidP="00110658">
      <w:pPr>
        <w:jc w:val="both"/>
        <w:rPr>
          <w:rFonts w:ascii="Times New Roman" w:hAnsi="Times New Roman"/>
          <w:sz w:val="26"/>
          <w:szCs w:val="26"/>
        </w:rPr>
      </w:pPr>
      <w:r w:rsidRPr="00D1464F">
        <w:rPr>
          <w:rFonts w:ascii="Times New Roman" w:hAnsi="Times New Roman"/>
          <w:sz w:val="26"/>
          <w:szCs w:val="26"/>
        </w:rPr>
        <w:tab/>
        <w:t xml:space="preserve">- Phần 1 cho tác dụng hết với Na </w:t>
      </w:r>
      <w:proofErr w:type="gramStart"/>
      <w:r w:rsidRPr="00D1464F">
        <w:rPr>
          <w:rFonts w:ascii="Times New Roman" w:hAnsi="Times New Roman"/>
          <w:sz w:val="26"/>
          <w:szCs w:val="26"/>
        </w:rPr>
        <w:t>thu</w:t>
      </w:r>
      <w:proofErr w:type="gramEnd"/>
      <w:r w:rsidRPr="00D1464F">
        <w:rPr>
          <w:rFonts w:ascii="Times New Roman" w:hAnsi="Times New Roman"/>
          <w:sz w:val="26"/>
          <w:szCs w:val="26"/>
        </w:rPr>
        <w:t xml:space="preserve"> được 168 ml H</w:t>
      </w:r>
      <w:r w:rsidRPr="00D1464F">
        <w:rPr>
          <w:rFonts w:ascii="Times New Roman" w:hAnsi="Times New Roman"/>
          <w:sz w:val="26"/>
          <w:szCs w:val="26"/>
          <w:vertAlign w:val="subscript"/>
        </w:rPr>
        <w:t>2</w:t>
      </w:r>
      <w:r w:rsidRPr="00D1464F">
        <w:rPr>
          <w:rFonts w:ascii="Times New Roman" w:hAnsi="Times New Roman"/>
          <w:sz w:val="26"/>
          <w:szCs w:val="26"/>
        </w:rPr>
        <w:t xml:space="preserve"> (đktc). </w:t>
      </w:r>
    </w:p>
    <w:p w:rsidR="00110658" w:rsidRPr="00D1464F" w:rsidRDefault="00110658" w:rsidP="00110658">
      <w:pPr>
        <w:tabs>
          <w:tab w:val="left" w:pos="720"/>
        </w:tabs>
        <w:spacing w:line="360" w:lineRule="exact"/>
        <w:jc w:val="both"/>
        <w:rPr>
          <w:rFonts w:ascii="Times New Roman" w:hAnsi="Times New Roman"/>
          <w:sz w:val="26"/>
          <w:szCs w:val="26"/>
        </w:rPr>
      </w:pPr>
      <w:r w:rsidRPr="00D1464F">
        <w:rPr>
          <w:rFonts w:ascii="Times New Roman" w:hAnsi="Times New Roman"/>
          <w:sz w:val="26"/>
          <w:szCs w:val="26"/>
        </w:rPr>
        <w:tab/>
        <w:t>- Đốt cháy hoàn toàn phần 2 rồi hấp thụ hết sản phẩm cháy vào 160 ml dd NaOH 0,55M, sau phản ứng thêm tiếp dd BaCl</w:t>
      </w:r>
      <w:r w:rsidRPr="00D1464F">
        <w:rPr>
          <w:rFonts w:ascii="Times New Roman" w:hAnsi="Times New Roman"/>
          <w:sz w:val="26"/>
          <w:szCs w:val="26"/>
          <w:vertAlign w:val="subscript"/>
        </w:rPr>
        <w:t>2</w:t>
      </w:r>
      <w:r w:rsidRPr="00D1464F">
        <w:rPr>
          <w:rFonts w:ascii="Times New Roman" w:hAnsi="Times New Roman"/>
          <w:sz w:val="26"/>
          <w:szCs w:val="26"/>
        </w:rPr>
        <w:t xml:space="preserve"> dư thu được 7</w:t>
      </w:r>
      <w:proofErr w:type="gramStart"/>
      <w:r w:rsidRPr="00D1464F">
        <w:rPr>
          <w:rFonts w:ascii="Times New Roman" w:hAnsi="Times New Roman"/>
          <w:sz w:val="26"/>
          <w:szCs w:val="26"/>
        </w:rPr>
        <w:t>,88</w:t>
      </w:r>
      <w:proofErr w:type="gramEnd"/>
      <w:r w:rsidRPr="00D1464F">
        <w:rPr>
          <w:rFonts w:ascii="Times New Roman" w:hAnsi="Times New Roman"/>
          <w:sz w:val="26"/>
          <w:szCs w:val="26"/>
        </w:rPr>
        <w:t xml:space="preserve"> gam kết tủa.</w:t>
      </w:r>
    </w:p>
    <w:p w:rsidR="00110658" w:rsidRPr="00D1464F" w:rsidRDefault="00110658" w:rsidP="00110658">
      <w:pPr>
        <w:tabs>
          <w:tab w:val="left" w:pos="720"/>
        </w:tabs>
        <w:spacing w:line="360" w:lineRule="exact"/>
        <w:jc w:val="both"/>
        <w:rPr>
          <w:rFonts w:ascii="Times New Roman" w:hAnsi="Times New Roman"/>
          <w:sz w:val="26"/>
          <w:szCs w:val="26"/>
        </w:rPr>
      </w:pPr>
      <w:r w:rsidRPr="00D1464F">
        <w:rPr>
          <w:rFonts w:ascii="Times New Roman" w:hAnsi="Times New Roman"/>
          <w:sz w:val="26"/>
          <w:szCs w:val="26"/>
        </w:rPr>
        <w:tab/>
      </w:r>
      <w:proofErr w:type="gramStart"/>
      <w:r w:rsidRPr="00D1464F">
        <w:rPr>
          <w:rFonts w:ascii="Times New Roman" w:hAnsi="Times New Roman"/>
          <w:sz w:val="26"/>
          <w:szCs w:val="26"/>
        </w:rPr>
        <w:t>1) Viết PTHH của các phản ứng xảy ra?</w:t>
      </w:r>
      <w:proofErr w:type="gramEnd"/>
    </w:p>
    <w:p w:rsidR="00110658" w:rsidRPr="00D1464F" w:rsidRDefault="00110658" w:rsidP="00110658">
      <w:pPr>
        <w:tabs>
          <w:tab w:val="left" w:pos="720"/>
        </w:tabs>
        <w:spacing w:line="360" w:lineRule="exact"/>
        <w:jc w:val="both"/>
        <w:rPr>
          <w:rFonts w:ascii="Times New Roman" w:hAnsi="Times New Roman"/>
          <w:sz w:val="26"/>
          <w:szCs w:val="26"/>
        </w:rPr>
      </w:pPr>
      <w:r w:rsidRPr="00D1464F">
        <w:rPr>
          <w:rFonts w:ascii="Times New Roman" w:hAnsi="Times New Roman"/>
          <w:sz w:val="26"/>
          <w:szCs w:val="26"/>
        </w:rPr>
        <w:tab/>
        <w:t xml:space="preserve">2) Xác định CTPT của </w:t>
      </w:r>
      <w:proofErr w:type="gramStart"/>
      <w:r w:rsidRPr="00D1464F">
        <w:rPr>
          <w:rFonts w:ascii="Times New Roman" w:hAnsi="Times New Roman"/>
          <w:sz w:val="26"/>
          <w:szCs w:val="26"/>
        </w:rPr>
        <w:t>A</w:t>
      </w:r>
      <w:proofErr w:type="gramEnd"/>
      <w:r w:rsidRPr="00D1464F">
        <w:rPr>
          <w:rFonts w:ascii="Times New Roman" w:hAnsi="Times New Roman"/>
          <w:sz w:val="26"/>
          <w:szCs w:val="26"/>
        </w:rPr>
        <w:t xml:space="preserve"> và B?</w:t>
      </w:r>
    </w:p>
    <w:p w:rsidR="00110658" w:rsidRPr="00D1464F" w:rsidRDefault="00110658" w:rsidP="00110658">
      <w:pPr>
        <w:tabs>
          <w:tab w:val="left" w:pos="720"/>
        </w:tabs>
        <w:spacing w:line="360" w:lineRule="exact"/>
        <w:jc w:val="both"/>
        <w:rPr>
          <w:rFonts w:ascii="Times New Roman" w:hAnsi="Times New Roman"/>
          <w:sz w:val="26"/>
          <w:szCs w:val="26"/>
        </w:rPr>
      </w:pPr>
      <w:r w:rsidRPr="00D1464F">
        <w:rPr>
          <w:rFonts w:ascii="Times New Roman" w:hAnsi="Times New Roman"/>
          <w:sz w:val="26"/>
          <w:szCs w:val="26"/>
        </w:rPr>
        <w:tab/>
        <w:t>3) Tính p?</w:t>
      </w:r>
    </w:p>
    <w:p w:rsidR="009424F2" w:rsidRPr="005A0CD9" w:rsidRDefault="009424F2" w:rsidP="001F6DF8">
      <w:pPr>
        <w:tabs>
          <w:tab w:val="left" w:pos="763"/>
        </w:tabs>
        <w:jc w:val="both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  <w:r w:rsidRPr="005A0CD9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 xml:space="preserve">Câu </w:t>
      </w:r>
      <w:proofErr w:type="gramStart"/>
      <w:r w:rsidRPr="005A0CD9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V(</w:t>
      </w:r>
      <w:proofErr w:type="gramEnd"/>
      <w:r w:rsidRPr="005A0CD9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2 điểm)</w:t>
      </w:r>
      <w:r w:rsidR="00C928BB" w:rsidRPr="005A0CD9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.</w:t>
      </w:r>
    </w:p>
    <w:p w:rsidR="00C928BB" w:rsidRPr="005A0CD9" w:rsidRDefault="00F8691F" w:rsidP="008A2DF0">
      <w:pPr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5A0CD9">
        <w:rPr>
          <w:rFonts w:ascii="Times New Roman" w:hAnsi="Times New Roman"/>
          <w:sz w:val="26"/>
          <w:szCs w:val="26"/>
          <w:lang w:val="pt-BR"/>
        </w:rPr>
        <w:t>Hòa tan hoàn toàn 13,3 g</w:t>
      </w:r>
      <w:r w:rsidR="00B033EA" w:rsidRPr="005A0CD9">
        <w:rPr>
          <w:rFonts w:ascii="Times New Roman" w:hAnsi="Times New Roman"/>
          <w:sz w:val="26"/>
          <w:szCs w:val="26"/>
          <w:lang w:val="pt-BR"/>
        </w:rPr>
        <w:t xml:space="preserve"> hỗn hợp X gồm một kim loại kiềm A, Al và Fe bằng dung dịch H</w:t>
      </w:r>
      <w:r w:rsidR="00B033EA" w:rsidRPr="005A0CD9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="00B033EA" w:rsidRPr="005A0CD9">
        <w:rPr>
          <w:rFonts w:ascii="Times New Roman" w:hAnsi="Times New Roman"/>
          <w:sz w:val="26"/>
          <w:szCs w:val="26"/>
          <w:lang w:val="pt-BR"/>
        </w:rPr>
        <w:t>SO</w:t>
      </w:r>
      <w:r w:rsidR="00B033EA" w:rsidRPr="005A0CD9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="00B033EA" w:rsidRPr="005A0CD9">
        <w:rPr>
          <w:rFonts w:ascii="Times New Roman" w:hAnsi="Times New Roman"/>
          <w:sz w:val="26"/>
          <w:szCs w:val="26"/>
          <w:lang w:val="pt-BR"/>
        </w:rPr>
        <w:t xml:space="preserve"> 29,4% vừa đủ thu được 10,08 lít H</w:t>
      </w:r>
      <w:r w:rsidR="00B033EA" w:rsidRPr="005A0CD9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="00B033EA" w:rsidRPr="005A0CD9">
        <w:rPr>
          <w:rFonts w:ascii="Times New Roman" w:hAnsi="Times New Roman"/>
          <w:sz w:val="26"/>
          <w:szCs w:val="26"/>
          <w:lang w:val="pt-BR"/>
        </w:rPr>
        <w:t xml:space="preserve"> (đktc) và dung dịch Y. Cho dung dịch Y tác dụng với dung dịch Ba(OH)</w:t>
      </w:r>
      <w:r w:rsidR="00B033EA" w:rsidRPr="005A0CD9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="00B033EA" w:rsidRPr="005A0CD9">
        <w:rPr>
          <w:rFonts w:ascii="Times New Roman" w:hAnsi="Times New Roman"/>
          <w:sz w:val="26"/>
          <w:szCs w:val="26"/>
          <w:lang w:val="pt-BR"/>
        </w:rPr>
        <w:t>34,2% cho tới khi gốc sunfat kết tủa vừa hết thì thu được dung dịch E và kết tủa F. Lọc lấy kết tủa F đem nung trong không khí tới khối lượng không đổi thu được 117,95</w:t>
      </w:r>
      <w:r w:rsidRPr="005A0CD9">
        <w:rPr>
          <w:rFonts w:ascii="Times New Roman" w:hAnsi="Times New Roman"/>
          <w:sz w:val="26"/>
          <w:szCs w:val="26"/>
          <w:lang w:val="pt-BR"/>
        </w:rPr>
        <w:t xml:space="preserve"> g</w:t>
      </w:r>
      <w:r w:rsidR="00B033EA" w:rsidRPr="005A0CD9">
        <w:rPr>
          <w:rFonts w:ascii="Times New Roman" w:hAnsi="Times New Roman"/>
          <w:sz w:val="26"/>
          <w:szCs w:val="26"/>
          <w:lang w:val="pt-BR"/>
        </w:rPr>
        <w:t xml:space="preserve"> chất rắn.</w:t>
      </w:r>
    </w:p>
    <w:p w:rsidR="00B033EA" w:rsidRPr="005A0CD9" w:rsidRDefault="00B033EA" w:rsidP="00C928BB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5A0CD9">
        <w:rPr>
          <w:rFonts w:ascii="Times New Roman" w:hAnsi="Times New Roman"/>
          <w:sz w:val="26"/>
          <w:szCs w:val="26"/>
          <w:lang w:val="pt-BR"/>
        </w:rPr>
        <w:tab/>
        <w:t>1) Xác định kim loại A. Biết rằng trong hỗn hợp X tỉ lệ số mol của Al và Fe tương ứng là 2:1.</w:t>
      </w:r>
    </w:p>
    <w:p w:rsidR="00B033EA" w:rsidRPr="005A0CD9" w:rsidRDefault="00B033EA" w:rsidP="00C928BB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5A0CD9">
        <w:rPr>
          <w:rFonts w:ascii="Times New Roman" w:hAnsi="Times New Roman"/>
          <w:sz w:val="26"/>
          <w:szCs w:val="26"/>
          <w:lang w:val="pt-BR"/>
        </w:rPr>
        <w:tab/>
        <w:t>2) Tính thành phần phần trăm khối lượng các chất có trong hỗn hợp X.</w:t>
      </w:r>
    </w:p>
    <w:p w:rsidR="00B033EA" w:rsidRPr="005A0CD9" w:rsidRDefault="00B033EA" w:rsidP="00C928BB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5A0CD9">
        <w:rPr>
          <w:rFonts w:ascii="Times New Roman" w:hAnsi="Times New Roman"/>
          <w:sz w:val="26"/>
          <w:szCs w:val="26"/>
          <w:lang w:val="pt-BR"/>
        </w:rPr>
        <w:tab/>
        <w:t>3) Tính nồng độ phần trăm các chất có trong dung dịch E.</w:t>
      </w:r>
    </w:p>
    <w:p w:rsidR="00F8691F" w:rsidRPr="005A0CD9" w:rsidRDefault="00F8691F" w:rsidP="00F8691F">
      <w:pPr>
        <w:jc w:val="center"/>
        <w:rPr>
          <w:rFonts w:ascii="Times New Roman" w:hAnsi="Times New Roman"/>
          <w:sz w:val="26"/>
          <w:szCs w:val="26"/>
          <w:lang w:val="pt-BR"/>
        </w:rPr>
      </w:pPr>
      <w:r w:rsidRPr="005A0CD9">
        <w:rPr>
          <w:rFonts w:ascii="Times New Roman" w:hAnsi="Times New Roman"/>
          <w:sz w:val="26"/>
          <w:szCs w:val="26"/>
          <w:lang w:val="pt-BR"/>
        </w:rPr>
        <w:lastRenderedPageBreak/>
        <w:t>(Cho: Al = 27, Fe = 56, Na = 23, K = 39, Ca = 40, Ba = 137, S = 32, H = 1, O = 16</w:t>
      </w:r>
      <w:r w:rsidR="00B15F33">
        <w:rPr>
          <w:rFonts w:ascii="Times New Roman" w:hAnsi="Times New Roman"/>
          <w:sz w:val="26"/>
          <w:szCs w:val="26"/>
          <w:lang w:val="pt-BR"/>
        </w:rPr>
        <w:t>, C = 12</w:t>
      </w:r>
      <w:r w:rsidRPr="005A0CD9">
        <w:rPr>
          <w:rFonts w:ascii="Times New Roman" w:hAnsi="Times New Roman"/>
          <w:sz w:val="26"/>
          <w:szCs w:val="26"/>
          <w:lang w:val="pt-BR"/>
        </w:rPr>
        <w:t>)</w:t>
      </w:r>
    </w:p>
    <w:p w:rsidR="00454825" w:rsidRPr="0032262D" w:rsidRDefault="00E337F8" w:rsidP="009424F2">
      <w:pPr>
        <w:tabs>
          <w:tab w:val="right" w:pos="9072"/>
        </w:tabs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line id="Line 107" o:spid="_x0000_s1026" style="position:absolute;left:0;text-align:left;z-index:251655168;visibility:visible" from="65.4pt,5.1pt" to="452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Qc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"/>
        </w:pict>
      </w:r>
    </w:p>
    <w:p w:rsidR="00042A98" w:rsidRDefault="00042A98" w:rsidP="00F8691F">
      <w:pPr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:rsidR="00616440" w:rsidRDefault="00616440" w:rsidP="00F8691F">
      <w:pPr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DD32EF" w:rsidRDefault="00DD32EF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B82793" w:rsidRDefault="00B82793" w:rsidP="00B8279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572" w:type="dxa"/>
        <w:tblLook w:val="01E0"/>
      </w:tblPr>
      <w:tblGrid>
        <w:gridCol w:w="4141"/>
        <w:gridCol w:w="6431"/>
      </w:tblGrid>
      <w:tr w:rsidR="00B82793" w:rsidRPr="005A0CD9" w:rsidTr="0063048E"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B82793" w:rsidRPr="005A0CD9" w:rsidRDefault="00B82793" w:rsidP="003C10DB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:rsidR="00B82793" w:rsidRDefault="00B82793" w:rsidP="0063048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HƯỚNG DẪN CHẤM</w:t>
            </w:r>
          </w:p>
          <w:p w:rsidR="00B82793" w:rsidRPr="005A0CD9" w:rsidRDefault="00B82793" w:rsidP="006304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CD9">
              <w:rPr>
                <w:rFonts w:ascii="Times New Roman" w:hAnsi="Times New Roman"/>
                <w:sz w:val="26"/>
                <w:szCs w:val="26"/>
              </w:rPr>
              <w:t>MÔN: HÓA HỌC</w:t>
            </w:r>
          </w:p>
          <w:p w:rsidR="00B82793" w:rsidRPr="005A0CD9" w:rsidRDefault="00B82793" w:rsidP="006304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CD9">
              <w:rPr>
                <w:rFonts w:ascii="Times New Roman" w:hAnsi="Times New Roman"/>
                <w:sz w:val="26"/>
                <w:szCs w:val="26"/>
              </w:rPr>
              <w:t>Thời gian làm bài: 150 phút</w:t>
            </w:r>
          </w:p>
          <w:p w:rsidR="00B82793" w:rsidRPr="005A0CD9" w:rsidRDefault="00B82793" w:rsidP="00B827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CD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(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Hướng dẫn</w:t>
            </w:r>
            <w:r w:rsidRPr="005A0CD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này0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4</w:t>
            </w:r>
            <w:r w:rsidRPr="005A0CD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trang)</w:t>
            </w:r>
          </w:p>
        </w:tc>
      </w:tr>
    </w:tbl>
    <w:p w:rsidR="00616440" w:rsidRDefault="00616440" w:rsidP="00B82793">
      <w:pPr>
        <w:tabs>
          <w:tab w:val="left" w:pos="3900"/>
        </w:tabs>
        <w:jc w:val="center"/>
        <w:rPr>
          <w:rFonts w:ascii="Times New Roman" w:hAnsi="Times New Roman"/>
          <w:sz w:val="24"/>
          <w:szCs w:val="24"/>
        </w:rPr>
      </w:pPr>
    </w:p>
    <w:p w:rsidR="0044680B" w:rsidRPr="008A2DF0" w:rsidRDefault="0044680B" w:rsidP="008A2DF0">
      <w:pPr>
        <w:tabs>
          <w:tab w:val="right" w:pos="9072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4"/>
        <w:gridCol w:w="8545"/>
        <w:gridCol w:w="861"/>
      </w:tblGrid>
      <w:tr w:rsidR="008A2DF0" w:rsidRPr="008A2DF0" w:rsidTr="00FA2454">
        <w:tc>
          <w:tcPr>
            <w:tcW w:w="734" w:type="dxa"/>
          </w:tcPr>
          <w:p w:rsidR="008A2DF0" w:rsidRP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DF0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545" w:type="dxa"/>
          </w:tcPr>
          <w:p w:rsidR="008A2DF0" w:rsidRP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DF0">
              <w:rPr>
                <w:rFonts w:ascii="Times New Roman" w:hAnsi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861" w:type="dxa"/>
          </w:tcPr>
          <w:p w:rsidR="008A2DF0" w:rsidRP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DF0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8A2DF0" w:rsidRPr="008A2DF0" w:rsidTr="00FA2454">
        <w:tc>
          <w:tcPr>
            <w:tcW w:w="734" w:type="dxa"/>
            <w:vMerge w:val="restart"/>
          </w:tcPr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F0" w:rsidRP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8545" w:type="dxa"/>
          </w:tcPr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1- </w:t>
            </w:r>
            <w:r w:rsidRPr="0032262D">
              <w:rPr>
                <w:rFonts w:ascii="Times New Roman" w:hAnsi="Times New Roman"/>
                <w:bCs/>
                <w:sz w:val="24"/>
                <w:szCs w:val="24"/>
              </w:rPr>
              <w:t>Cho BaO vào dung dịch H</w:t>
            </w:r>
            <w:r w:rsidRPr="0032262D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bCs/>
                <w:sz w:val="24"/>
                <w:szCs w:val="24"/>
              </w:rPr>
              <w:t>SO</w:t>
            </w:r>
            <w:r w:rsidRPr="0032262D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bCs/>
                <w:sz w:val="24"/>
                <w:szCs w:val="24"/>
              </w:rPr>
              <w:t>BaO + H</w:t>
            </w:r>
            <w:r w:rsidRPr="0032262D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bCs/>
                <w:sz w:val="24"/>
                <w:szCs w:val="24"/>
              </w:rPr>
              <w:t>SO</w:t>
            </w:r>
            <w:r w:rsidRPr="0032262D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BaSO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O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Có thể có: BaO +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Ba(OH)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8A2DF0" w:rsidRPr="0032262D" w:rsidRDefault="008A2DF0" w:rsidP="008A2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Kết tủa A là BaSO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, dung dịch B có thể là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dư hoặc Ba(OH)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b/>
                <w:sz w:val="24"/>
                <w:szCs w:val="24"/>
              </w:rPr>
              <w:t>- TH1: Dung dịch B là H</w:t>
            </w:r>
            <w:r w:rsidRPr="0032262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b/>
                <w:sz w:val="24"/>
                <w:szCs w:val="24"/>
              </w:rPr>
              <w:t>SO</w:t>
            </w:r>
            <w:r w:rsidRPr="0032262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b/>
                <w:sz w:val="24"/>
                <w:szCs w:val="24"/>
              </w:rPr>
              <w:t xml:space="preserve"> dư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2Al + 3H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Al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(SO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+ 3H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Dung dịch C là Al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(SO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Al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(SO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+ 3Na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CO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+ 3H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O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2Al(OH)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+ 3CO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+ 3Na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Kết tủa D là Al(OH)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262D">
              <w:rPr>
                <w:rFonts w:ascii="Times New Roman" w:hAnsi="Times New Roman"/>
                <w:b/>
                <w:sz w:val="24"/>
                <w:szCs w:val="24"/>
              </w:rPr>
              <w:t>- TH2: Dung dịch B là Ba(OH)</w:t>
            </w:r>
            <w:r w:rsidRPr="0032262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Ba(OH)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+ 2H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O + 2Al 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Ba(AlO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+ 3H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Dung dịch C là: Ba(AlO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Ba(AlO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Na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CO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BaCO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+ 2NaAlO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8A2DF0" w:rsidRPr="008A2DF0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Kết tủa D là BaCO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1" w:type="dxa"/>
          </w:tcPr>
          <w:p w:rsidR="00EB4B1F" w:rsidRDefault="00EB4B1F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4B1F" w:rsidRDefault="00EB4B1F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B1F" w:rsidRPr="00EB4B1F" w:rsidRDefault="00EB4B1F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B1F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EB4B1F" w:rsidRP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P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0,25</w:t>
            </w: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P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F0" w:rsidRPr="008A2DF0" w:rsidTr="00FA2454">
        <w:tc>
          <w:tcPr>
            <w:tcW w:w="734" w:type="dxa"/>
            <w:vMerge/>
          </w:tcPr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5" w:type="dxa"/>
          </w:tcPr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- Điện phân nước: 2H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O  </w:t>
            </w:r>
            <w:r w:rsidRPr="0032262D">
              <w:rPr>
                <w:rFonts w:ascii="Times New Roman" w:hAnsi="Times New Roman"/>
                <w:position w:val="-6"/>
                <w:sz w:val="24"/>
                <w:szCs w:val="24"/>
              </w:rPr>
              <w:object w:dxaOrig="11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5.75pt" o:ole="">
                  <v:imagedata r:id="rId5" o:title=""/>
                </v:shape>
                <o:OLEObject Type="Embed" ProgID="Equation.DSMT4" ShapeID="_x0000_i1025" DrawAspect="Content" ObjectID="_1548480514" r:id="rId6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2H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- Hòa tan hỗn hợp vào nước dư thì K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O tan ra, lọc tách phần không tan ta thu được dd KOH và chất rắn FeS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, CuS.</w:t>
            </w:r>
          </w:p>
          <w:p w:rsidR="008A2DF0" w:rsidRPr="0032262D" w:rsidRDefault="008A2DF0" w:rsidP="008A2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K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O +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2KOH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 xml:space="preserve">- Đốt cháy hoàn toàn </w:t>
            </w:r>
            <w:smartTag w:uri="urn:schemas-microsoft-com:office:smarttags" w:element="place">
              <w:r w:rsidRPr="0032262D">
                <w:rPr>
                  <w:rFonts w:ascii="Times New Roman" w:hAnsi="Times New Roman"/>
                  <w:sz w:val="24"/>
                  <w:szCs w:val="24"/>
                </w:rPr>
                <w:t>FeS</w:t>
              </w:r>
            </w:smartTag>
            <w:r w:rsidRPr="0032262D">
              <w:rPr>
                <w:rFonts w:ascii="Times New Roman" w:hAnsi="Times New Roman"/>
                <w:sz w:val="24"/>
                <w:szCs w:val="24"/>
              </w:rPr>
              <w:t>, CuO bằng 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4FeS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+ 11O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i/>
                <w:iCs/>
                <w:position w:val="-6"/>
                <w:sz w:val="24"/>
                <w:szCs w:val="24"/>
              </w:rPr>
              <w:object w:dxaOrig="680" w:dyaOrig="360">
                <v:shape id="_x0000_i1026" type="#_x0000_t75" style="width:33.75pt;height:18pt" o:ole="">
                  <v:imagedata r:id="rId7" o:title=""/>
                </v:shape>
                <o:OLEObject Type="Embed" ProgID="Equation.DSMT4" ShapeID="_x0000_i1026" DrawAspect="Content" ObjectID="_1548480515" r:id="rId8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>2Fe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+ 8SO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8A2DF0" w:rsidRPr="0032262D" w:rsidRDefault="008A2DF0" w:rsidP="008A2DF0">
            <w:pPr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2CuS + 3O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i/>
                <w:iCs/>
                <w:position w:val="-6"/>
                <w:sz w:val="24"/>
                <w:szCs w:val="24"/>
              </w:rPr>
              <w:object w:dxaOrig="680" w:dyaOrig="360">
                <v:shape id="_x0000_i1027" type="#_x0000_t75" style="width:33.75pt;height:18pt" o:ole="">
                  <v:imagedata r:id="rId7" o:title=""/>
                </v:shape>
                <o:OLEObject Type="Embed" ProgID="Equation.DSMT4" ShapeID="_x0000_i1027" DrawAspect="Content" ObjectID="_1548480516" r:id="rId9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>2CuO + 2SO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- Thu khí 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rồi cho tác dụng với 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trong điều kiện có chất xúc tác V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ta được khí 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. Hấp thụ 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vào nước ta được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2SO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position w:val="-6"/>
                <w:sz w:val="24"/>
                <w:szCs w:val="24"/>
              </w:rPr>
              <w:object w:dxaOrig="999" w:dyaOrig="360">
                <v:shape id="_x0000_i1028" type="#_x0000_t75" style="width:50.25pt;height:18pt" o:ole="">
                  <v:imagedata r:id="rId10" o:title=""/>
                </v:shape>
                <o:OLEObject Type="Embed" ProgID="Equation.DSMT4" ShapeID="_x0000_i1028" DrawAspect="Content" ObjectID="_1548480517" r:id="rId11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>2SO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:rsidR="008A2DF0" w:rsidRPr="0032262D" w:rsidRDefault="008A2DF0" w:rsidP="008A2DF0">
            <w:pPr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- Dùng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để khử hoàn toàn hỗn hợp Fe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, CuO.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Fe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+ 3H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i/>
                <w:iCs/>
                <w:position w:val="-6"/>
                <w:sz w:val="24"/>
                <w:szCs w:val="24"/>
              </w:rPr>
              <w:object w:dxaOrig="680" w:dyaOrig="360">
                <v:shape id="_x0000_i1029" type="#_x0000_t75" style="width:33.75pt;height:18pt" o:ole="">
                  <v:imagedata r:id="rId7" o:title=""/>
                </v:shape>
                <o:OLEObject Type="Embed" ProgID="Equation.DSMT4" ShapeID="_x0000_i1029" DrawAspect="Content" ObjectID="_1548480518" r:id="rId12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2Fe + 3H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O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CuO +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i/>
                <w:iCs/>
                <w:position w:val="-6"/>
                <w:sz w:val="24"/>
                <w:szCs w:val="24"/>
              </w:rPr>
              <w:object w:dxaOrig="680" w:dyaOrig="360">
                <v:shape id="_x0000_i1030" type="#_x0000_t75" style="width:33.75pt;height:18pt" o:ole="">
                  <v:imagedata r:id="rId7" o:title=""/>
                </v:shape>
                <o:OLEObject Type="Embed" ProgID="Equation.DSMT4" ShapeID="_x0000_i1030" DrawAspect="Content" ObjectID="_1548480519" r:id="rId13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Cu +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O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- Hòa tan hỗn hợp Fe và Cu trong dung dịch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, lọc tách phần không tan là Cu và dung dịch thu được là FeSO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2DF0" w:rsidRPr="0032262D" w:rsidRDefault="008A2DF0" w:rsidP="008A2DF0">
            <w:pPr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Fe +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FeSO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- Đốt cháy Cu bằng khí 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ta thu được CuO. Hòa tan CuO trong dung dịch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ta thu được CuSO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2Cu + 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i/>
                <w:iCs/>
                <w:position w:val="-6"/>
                <w:sz w:val="24"/>
                <w:szCs w:val="24"/>
              </w:rPr>
              <w:object w:dxaOrig="680" w:dyaOrig="360">
                <v:shape id="_x0000_i1031" type="#_x0000_t75" style="width:33.75pt;height:18pt" o:ole="">
                  <v:imagedata r:id="rId7" o:title=""/>
                </v:shape>
                <o:OLEObject Type="Embed" ProgID="Equation.DSMT4" ShapeID="_x0000_i1031" DrawAspect="Content" ObjectID="_1548480520" r:id="rId14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2CuO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CuO +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CuSO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O</w:t>
            </w:r>
          </w:p>
          <w:p w:rsidR="008A2DF0" w:rsidRPr="0032262D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- Nhỏ dd KOH vào dung dịch CuSO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, lọc kết tủa ta thu được </w:t>
            </w:r>
            <w:proofErr w:type="gramStart"/>
            <w:r w:rsidRPr="0032262D">
              <w:rPr>
                <w:rFonts w:ascii="Times New Roman" w:hAnsi="Times New Roman"/>
                <w:sz w:val="24"/>
                <w:szCs w:val="24"/>
              </w:rPr>
              <w:t>Cu(</w:t>
            </w:r>
            <w:proofErr w:type="gramEnd"/>
            <w:r w:rsidRPr="0032262D">
              <w:rPr>
                <w:rFonts w:ascii="Times New Roman" w:hAnsi="Times New Roman"/>
                <w:sz w:val="24"/>
                <w:szCs w:val="24"/>
              </w:rPr>
              <w:t>OH)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2DF0" w:rsidRDefault="008A2DF0" w:rsidP="008A2DF0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CuSO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+ 2KOH 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Cu(OH)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K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  <w:p w:rsidR="008A2DF0" w:rsidRDefault="008A2DF0" w:rsidP="008A2DF0">
            <w:pPr>
              <w:tabs>
                <w:tab w:val="right" w:pos="9072"/>
              </w:tabs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861" w:type="dxa"/>
          </w:tcPr>
          <w:p w:rsidR="00EB4B1F" w:rsidRDefault="00EB4B1F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2DF0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B1F" w:rsidRPr="00EB4B1F" w:rsidRDefault="00EB4B1F" w:rsidP="00EB4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8A2DF0" w:rsidRPr="008A2DF0" w:rsidTr="00FA2454">
        <w:tc>
          <w:tcPr>
            <w:tcW w:w="734" w:type="dxa"/>
            <w:vMerge/>
          </w:tcPr>
          <w:p w:rsidR="008A2DF0" w:rsidRDefault="008A2DF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5" w:type="dxa"/>
          </w:tcPr>
          <w:p w:rsidR="008A2DF0" w:rsidRPr="0032262D" w:rsidRDefault="008A2DF0" w:rsidP="008A2DF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 </w:t>
            </w:r>
            <w:r w:rsidRPr="0032262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Fe  + 2HCl  </w:t>
            </w:r>
            <w:r w:rsidRPr="0032262D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639" w:dyaOrig="340">
                <v:shape id="_x0000_i1032" type="#_x0000_t75" style="width:32.25pt;height:17.25pt" o:ole="">
                  <v:imagedata r:id="rId15" o:title=""/>
                </v:shape>
                <o:OLEObject Type="Embed" ProgID="Equation.DSMT4" ShapeID="_x0000_i1032" DrawAspect="Content" ObjectID="_1548480521" r:id="rId16"/>
              </w:object>
            </w:r>
            <w:r w:rsidRPr="0032262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FeCl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+ 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           (1)</w:t>
            </w:r>
          </w:p>
          <w:p w:rsidR="008A2DF0" w:rsidRPr="0032262D" w:rsidRDefault="008A2DF0" w:rsidP="008A2DF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2262D">
              <w:rPr>
                <w:rFonts w:ascii="Times New Roman" w:hAnsi="Times New Roman"/>
                <w:sz w:val="24"/>
                <w:szCs w:val="24"/>
                <w:lang w:val="pt-BR"/>
              </w:rPr>
              <w:t>m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32262D">
              <w:rPr>
                <w:rFonts w:ascii="Times New Roman" w:hAnsi="Times New Roman"/>
                <w:sz w:val="24"/>
                <w:szCs w:val="24"/>
                <w:lang w:val="pt-BR"/>
              </w:rPr>
              <w:t>/56                                     m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32262D">
              <w:rPr>
                <w:rFonts w:ascii="Times New Roman" w:hAnsi="Times New Roman"/>
                <w:sz w:val="24"/>
                <w:szCs w:val="24"/>
                <w:lang w:val="pt-BR"/>
              </w:rPr>
              <w:t>/56</w:t>
            </w:r>
          </w:p>
          <w:p w:rsidR="008A2DF0" w:rsidRPr="0032262D" w:rsidRDefault="008A2DF0" w:rsidP="008A2DF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2262D">
              <w:rPr>
                <w:rFonts w:ascii="Times New Roman" w:hAnsi="Times New Roman"/>
                <w:sz w:val="24"/>
                <w:szCs w:val="24"/>
                <w:lang w:val="pt-BR"/>
              </w:rPr>
              <w:t>CaCO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+ 2HCl  </w:t>
            </w:r>
            <w:r w:rsidRPr="0032262D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639" w:dyaOrig="340">
                <v:shape id="_x0000_i1033" type="#_x0000_t75" style="width:32.25pt;height:17.25pt" o:ole="">
                  <v:imagedata r:id="rId15" o:title=""/>
                </v:shape>
                <o:OLEObject Type="Embed" ProgID="Equation.DSMT4" ShapeID="_x0000_i1033" DrawAspect="Content" ObjectID="_1548480522" r:id="rId17"/>
              </w:object>
            </w:r>
            <w:r w:rsidRPr="0032262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CaCl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+  CO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  <w:lang w:val="pt-BR"/>
              </w:rPr>
              <w:t>O          (2)</w:t>
            </w:r>
          </w:p>
          <w:p w:rsidR="008A2DF0" w:rsidRPr="0032262D" w:rsidRDefault="008A2DF0" w:rsidP="008A2DF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2262D">
              <w:rPr>
                <w:rFonts w:ascii="Times New Roman" w:hAnsi="Times New Roman"/>
                <w:sz w:val="24"/>
                <w:szCs w:val="24"/>
                <w:lang w:val="pt-BR"/>
              </w:rPr>
              <w:t>m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  <w:lang w:val="pt-BR"/>
              </w:rPr>
              <w:t>/100                                            m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  <w:lang w:val="pt-BR"/>
              </w:rPr>
              <w:t>/100</w:t>
            </w:r>
          </w:p>
          <w:p w:rsidR="008A2DF0" w:rsidRPr="0032262D" w:rsidRDefault="008A2DF0" w:rsidP="008A2DF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2262D">
              <w:rPr>
                <w:rFonts w:ascii="Times New Roman" w:hAnsi="Times New Roman"/>
                <w:sz w:val="24"/>
                <w:szCs w:val="24"/>
                <w:lang w:val="pt-BR"/>
              </w:rPr>
              <w:t>Sau phản ứng để cân thăng bằng thì m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cốc 1</w:t>
            </w:r>
            <w:r w:rsidRPr="0032262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= m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cốc 2</w:t>
            </w:r>
          </w:p>
          <w:p w:rsidR="008A2DF0" w:rsidRPr="0032262D" w:rsidRDefault="008A2DF0" w:rsidP="008A2DF0">
            <w:pPr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m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ddHCl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– 2.m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/56 = m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m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ddHCl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– 44.m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/100</w:t>
            </w:r>
          </w:p>
          <w:p w:rsidR="008A2DF0" w:rsidRDefault="008A2DF0" w:rsidP="008A2DF0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m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:m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= 392/675 (=0,58)</w:t>
            </w:r>
          </w:p>
          <w:p w:rsidR="008A2DF0" w:rsidRDefault="008A2DF0" w:rsidP="008A2DF0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861" w:type="dxa"/>
          </w:tcPr>
          <w:p w:rsidR="00EB4B1F" w:rsidRDefault="00EB4B1F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B1F" w:rsidRDefault="00EB4B1F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DF0" w:rsidRPr="00EB4B1F" w:rsidRDefault="00EB4B1F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B1F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EB4B1F" w:rsidRPr="00EB4B1F" w:rsidRDefault="00EB4B1F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B1F" w:rsidRPr="00EB4B1F" w:rsidRDefault="00EB4B1F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B1F" w:rsidRPr="00EB4B1F" w:rsidRDefault="00EB4B1F" w:rsidP="002439EA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B4B1F" w:rsidRPr="002439EA" w:rsidRDefault="00EB4B1F" w:rsidP="002439EA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B1F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A2454" w:rsidRPr="008A2DF0" w:rsidTr="00FA2454">
        <w:trPr>
          <w:trHeight w:val="1270"/>
        </w:trPr>
        <w:tc>
          <w:tcPr>
            <w:tcW w:w="734" w:type="dxa"/>
            <w:vMerge w:val="restart"/>
          </w:tcPr>
          <w:p w:rsidR="00FA2454" w:rsidRDefault="00FA2454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454" w:rsidRDefault="00FA2454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454" w:rsidRDefault="00FA2454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454" w:rsidRDefault="00FA2454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454" w:rsidRDefault="00FA2454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454" w:rsidRDefault="00FA2454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454" w:rsidRDefault="00FA2454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454" w:rsidRDefault="00FA2454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454" w:rsidRDefault="00FA2454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454" w:rsidRDefault="00FA2454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8545" w:type="dxa"/>
          </w:tcPr>
          <w:p w:rsidR="00FA2454" w:rsidRDefault="00FA2454" w:rsidP="004A0156">
            <w:pPr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</w:pPr>
            <w:r w:rsidRPr="004A0156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CaC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639" w:dyaOrig="340">
                <v:shape id="_x0000_i1034" type="#_x0000_t75" style="width:32.25pt;height:17.25pt" o:ole="">
                  <v:imagedata r:id="rId15" o:title=""/>
                </v:shape>
                <o:OLEObject Type="Embed" ProgID="Equation.DSMT4" ShapeID="_x0000_i1034" DrawAspect="Content" ObjectID="_1548480523" r:id="rId18"/>
              </w:objec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t>C</w:t>
            </w:r>
            <w:r>
              <w:rPr>
                <w:rFonts w:ascii="Times New Roman" w:hAnsi="Times New Roman"/>
                <w:position w:val="-6"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t>H</w:t>
            </w:r>
            <w:r>
              <w:rPr>
                <w:rFonts w:ascii="Times New Roman" w:hAnsi="Times New Roman"/>
                <w:position w:val="-6"/>
                <w:sz w:val="24"/>
                <w:szCs w:val="24"/>
                <w:vertAlign w:val="subscript"/>
                <w:lang w:val="pt-BR"/>
              </w:rPr>
              <w:t>2</w:t>
            </w:r>
            <w:r w:rsidRPr="0032262D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639" w:dyaOrig="340">
                <v:shape id="_x0000_i1035" type="#_x0000_t75" style="width:32.25pt;height:17.25pt" o:ole="">
                  <v:imagedata r:id="rId15" o:title=""/>
                </v:shape>
                <o:OLEObject Type="Embed" ProgID="Equation.DSMT4" ShapeID="_x0000_i1035" DrawAspect="Content" ObjectID="_1548480524" r:id="rId19"/>
              </w:objec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t>C</w:t>
            </w:r>
            <w:r>
              <w:rPr>
                <w:rFonts w:ascii="Times New Roman" w:hAnsi="Times New Roman"/>
                <w:position w:val="-6"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t>H</w:t>
            </w:r>
            <w:r>
              <w:rPr>
                <w:rFonts w:ascii="Times New Roman" w:hAnsi="Times New Roman"/>
                <w:position w:val="-6"/>
                <w:sz w:val="24"/>
                <w:szCs w:val="24"/>
                <w:vertAlign w:val="subscript"/>
                <w:lang w:val="pt-BR"/>
              </w:rPr>
              <w:t>4</w:t>
            </w:r>
            <w:r w:rsidRPr="0032262D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639" w:dyaOrig="340">
                <v:shape id="_x0000_i1036" type="#_x0000_t75" style="width:32.25pt;height:17.25pt" o:ole="">
                  <v:imagedata r:id="rId15" o:title=""/>
                </v:shape>
                <o:OLEObject Type="Embed" ProgID="Equation.DSMT4" ShapeID="_x0000_i1036" DrawAspect="Content" ObjectID="_1548480525" r:id="rId20"/>
              </w:objec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t>C</w:t>
            </w:r>
            <w:r>
              <w:rPr>
                <w:rFonts w:ascii="Times New Roman" w:hAnsi="Times New Roman"/>
                <w:position w:val="-6"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t>H</w:t>
            </w:r>
            <w:r>
              <w:rPr>
                <w:rFonts w:ascii="Times New Roman" w:hAnsi="Times New Roman"/>
                <w:position w:val="-6"/>
                <w:sz w:val="24"/>
                <w:szCs w:val="24"/>
                <w:vertAlign w:val="subscript"/>
                <w:lang w:val="pt-BR"/>
              </w:rPr>
              <w:t>5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t xml:space="preserve">OH </w:t>
            </w:r>
            <w:r w:rsidRPr="0032262D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639" w:dyaOrig="340">
                <v:shape id="_x0000_i1037" type="#_x0000_t75" style="width:32.25pt;height:17.25pt" o:ole="">
                  <v:imagedata r:id="rId15" o:title=""/>
                </v:shape>
                <o:OLEObject Type="Embed" ProgID="Equation.DSMT4" ShapeID="_x0000_i1037" DrawAspect="Content" ObjectID="_1548480526" r:id="rId21"/>
              </w:objec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t>CH</w:t>
            </w:r>
            <w:r>
              <w:rPr>
                <w:rFonts w:ascii="Times New Roman" w:hAnsi="Times New Roman"/>
                <w:position w:val="-6"/>
                <w:sz w:val="24"/>
                <w:szCs w:val="24"/>
                <w:vertAlign w:val="subscript"/>
                <w:lang w:val="pt-BR"/>
              </w:rPr>
              <w:t>3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t>COOH</w:t>
            </w:r>
            <w:r w:rsidRPr="0032262D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639" w:dyaOrig="340">
                <v:shape id="_x0000_i1038" type="#_x0000_t75" style="width:32.25pt;height:17.25pt" o:ole="">
                  <v:imagedata r:id="rId15" o:title=""/>
                </v:shape>
                <o:OLEObject Type="Embed" ProgID="Equation.DSMT4" ShapeID="_x0000_i1038" DrawAspect="Content" ObjectID="_1548480527" r:id="rId22"/>
              </w:objec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t>CH</w:t>
            </w:r>
            <w:r>
              <w:rPr>
                <w:rFonts w:ascii="Times New Roman" w:hAnsi="Times New Roman"/>
                <w:position w:val="-6"/>
                <w:sz w:val="24"/>
                <w:szCs w:val="24"/>
                <w:vertAlign w:val="subscript"/>
                <w:lang w:val="pt-BR"/>
              </w:rPr>
              <w:t>3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t xml:space="preserve">COONa </w:t>
            </w:r>
            <w:r w:rsidRPr="0032262D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639" w:dyaOrig="340">
                <v:shape id="_x0000_i1039" type="#_x0000_t75" style="width:32.25pt;height:17.25pt" o:ole="">
                  <v:imagedata r:id="rId15" o:title=""/>
                </v:shape>
                <o:OLEObject Type="Embed" ProgID="Equation.DSMT4" ShapeID="_x0000_i1039" DrawAspect="Content" ObjectID="_1548480528" r:id="rId23"/>
              </w:objec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t>CH</w:t>
            </w:r>
            <w:r>
              <w:rPr>
                <w:rFonts w:ascii="Times New Roman" w:hAnsi="Times New Roman"/>
                <w:position w:val="-6"/>
                <w:sz w:val="24"/>
                <w:szCs w:val="24"/>
                <w:vertAlign w:val="subscript"/>
                <w:lang w:val="pt-BR"/>
              </w:rPr>
              <w:t>4</w:t>
            </w:r>
          </w:p>
          <w:p w:rsidR="00FA2454" w:rsidRPr="004A0156" w:rsidRDefault="00FA2454" w:rsidP="004A01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HS: Viết đúng các phương trình hóa học</w:t>
            </w:r>
          </w:p>
        </w:tc>
        <w:tc>
          <w:tcPr>
            <w:tcW w:w="861" w:type="dxa"/>
          </w:tcPr>
          <w:p w:rsidR="00FA2454" w:rsidRPr="00EB4B1F" w:rsidRDefault="00FA2454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EB4B1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A2454" w:rsidRDefault="00FA2454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A70" w:rsidRPr="00EB4B1F" w:rsidRDefault="00BF1A70" w:rsidP="00EB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2454" w:rsidRPr="00EB4B1F" w:rsidRDefault="00FA2454" w:rsidP="00562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0,5</w:t>
            </w:r>
          </w:p>
        </w:tc>
      </w:tr>
      <w:tr w:rsidR="004A0156" w:rsidRPr="008A2DF0" w:rsidTr="00FA2454">
        <w:tc>
          <w:tcPr>
            <w:tcW w:w="734" w:type="dxa"/>
            <w:vMerge/>
          </w:tcPr>
          <w:p w:rsidR="004A0156" w:rsidRDefault="004A0156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5" w:type="dxa"/>
          </w:tcPr>
          <w:p w:rsidR="004A0156" w:rsidRPr="0032262D" w:rsidRDefault="00FA2454" w:rsidP="004A0156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A0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4A0156" w:rsidRPr="0032262D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– Trích mỗi hoá chất ra làm nhiều mẫu thử </w:t>
            </w:r>
          </w:p>
          <w:p w:rsidR="004A0156" w:rsidRPr="0032262D" w:rsidRDefault="004A0156" w:rsidP="004A0156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32262D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- Dùng kim loại  Fe cho vào các mẫu thử : </w:t>
            </w:r>
          </w:p>
          <w:p w:rsidR="004A0156" w:rsidRPr="0032262D" w:rsidRDefault="004A0156" w:rsidP="004A0156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32262D">
              <w:rPr>
                <w:rFonts w:ascii="Times New Roman" w:hAnsi="Times New Roman"/>
                <w:sz w:val="24"/>
                <w:szCs w:val="24"/>
                <w:lang w:val="es-ES_tradnl"/>
              </w:rPr>
              <w:t>+ Nếu mẫu thử nào có hiện tượng s</w:t>
            </w:r>
            <w:r w:rsidR="00562560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ủi bọt khí thì mẫu thử đó chứa </w:t>
            </w:r>
            <w:r w:rsidRPr="0032262D">
              <w:rPr>
                <w:rFonts w:ascii="Times New Roman" w:hAnsi="Times New Roman"/>
                <w:sz w:val="24"/>
                <w:szCs w:val="24"/>
                <w:lang w:val="es-ES_tradnl"/>
              </w:rPr>
              <w:t>dung dịch CH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es-ES_tradnl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COOH </w:t>
            </w:r>
          </w:p>
          <w:p w:rsidR="004A0156" w:rsidRPr="0032262D" w:rsidRDefault="004A0156" w:rsidP="004A0156">
            <w:pPr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val="es-ES_tradnl"/>
              </w:rPr>
            </w:pPr>
            <w:r w:rsidRPr="0032262D">
              <w:rPr>
                <w:rFonts w:ascii="Times New Roman" w:hAnsi="Times New Roman"/>
                <w:sz w:val="24"/>
                <w:szCs w:val="24"/>
                <w:lang w:val="es-ES_tradnl"/>
              </w:rPr>
              <w:t>+ Còn lại không hiện tượng gì là : C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es-ES_tradnl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  <w:lang w:val="es-ES_tradnl"/>
              </w:rPr>
              <w:t>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es-ES_tradnl"/>
              </w:rPr>
              <w:t>5</w:t>
            </w:r>
            <w:r w:rsidRPr="0032262D">
              <w:rPr>
                <w:rFonts w:ascii="Times New Roman" w:hAnsi="Times New Roman"/>
                <w:sz w:val="24"/>
                <w:szCs w:val="24"/>
                <w:lang w:val="es-ES_tradnl"/>
              </w:rPr>
              <w:t>OH; Na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es-ES_tradnl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  <w:lang w:val="es-ES_tradnl"/>
              </w:rPr>
              <w:t>CO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es-ES_tradnl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  <w:lang w:val="es-ES_tradnl"/>
              </w:rPr>
              <w:t>; C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es-ES_tradnl"/>
              </w:rPr>
              <w:t>6</w:t>
            </w:r>
            <w:r w:rsidRPr="0032262D">
              <w:rPr>
                <w:rFonts w:ascii="Times New Roman" w:hAnsi="Times New Roman"/>
                <w:sz w:val="24"/>
                <w:szCs w:val="24"/>
                <w:lang w:val="es-ES_tradnl"/>
              </w:rPr>
              <w:t>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es-ES_tradnl"/>
              </w:rPr>
              <w:t>6</w:t>
            </w:r>
            <w:r w:rsidRPr="0032262D">
              <w:rPr>
                <w:rFonts w:ascii="Times New Roman" w:hAnsi="Times New Roman"/>
                <w:sz w:val="24"/>
                <w:szCs w:val="24"/>
                <w:lang w:val="es-ES_tradnl"/>
              </w:rPr>
              <w:t>; MgSO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es-ES_tradnl"/>
              </w:rPr>
              <w:t>4</w:t>
            </w:r>
          </w:p>
          <w:p w:rsidR="004A0156" w:rsidRPr="0032262D" w:rsidRDefault="004A0156" w:rsidP="004A0156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32262D">
              <w:rPr>
                <w:rFonts w:ascii="Times New Roman" w:hAnsi="Times New Roman"/>
                <w:sz w:val="24"/>
                <w:szCs w:val="24"/>
                <w:lang w:val="es-ES_tradnl"/>
              </w:rPr>
              <w:t>– Dùng dung dịch CH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es-ES_tradnl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COOH nhỏ vào các mẫu thử còn lại </w:t>
            </w:r>
          </w:p>
          <w:p w:rsidR="004A0156" w:rsidRPr="0032262D" w:rsidRDefault="004A0156" w:rsidP="004A0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  <w:lang w:val="es-ES_tradnl"/>
              </w:rPr>
              <w:t>+ Nếu mẫu thử nào có hiện tượng sủi bọt khí thì mẫu thử đó chứa dung dịch Na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es-ES_tradnl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  <w:lang w:val="es-ES_tradnl"/>
              </w:rPr>
              <w:t>CO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es-ES_tradnl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  <w:lang w:val="es-ES_tradnl"/>
              </w:rPr>
              <w:br/>
            </w:r>
            <w:r w:rsidRPr="0032262D">
              <w:rPr>
                <w:rFonts w:ascii="Times New Roman" w:hAnsi="Times New Roman"/>
                <w:sz w:val="24"/>
                <w:szCs w:val="24"/>
              </w:rPr>
              <w:t>2CH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COOH  +  Na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softHyphen/>
            </w:r>
            <w:r w:rsidRPr="0032262D">
              <w:rPr>
                <w:rFonts w:ascii="Times New Roman" w:hAnsi="Times New Roman"/>
                <w:sz w:val="24"/>
                <w:szCs w:val="24"/>
              </w:rPr>
              <w:t>CO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  2CH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COONa  + 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O  +  CO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D"/>
            </w:r>
          </w:p>
          <w:p w:rsidR="004A0156" w:rsidRPr="0032262D" w:rsidRDefault="004A0156" w:rsidP="004A0156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32262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– Nhỏ dung dịch  </w:t>
            </w:r>
            <w:r w:rsidRPr="0032262D">
              <w:rPr>
                <w:rFonts w:ascii="Times New Roman" w:hAnsi="Times New Roman"/>
                <w:sz w:val="24"/>
                <w:szCs w:val="24"/>
                <w:lang w:val="es-ES_tradnl"/>
              </w:rPr>
              <w:t>Na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es-ES_tradnl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  <w:lang w:val="es-ES_tradnl"/>
              </w:rPr>
              <w:t>CO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es-ES_tradnl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vừa nhận được vào các mẫu thử còn lại:</w:t>
            </w:r>
          </w:p>
          <w:p w:rsidR="004A0156" w:rsidRPr="0032262D" w:rsidRDefault="004A0156" w:rsidP="004A0156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  <w:lang w:val="es-ES_tradnl"/>
              </w:rPr>
              <w:t>+ Nếu xuất hiện kết tủa trắng thì mẫu thử đó chứa dung dịch MgSO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  <w:lang w:val="es-ES_tradnl"/>
              </w:rPr>
              <w:t>4</w:t>
            </w:r>
          </w:p>
          <w:p w:rsidR="004A0156" w:rsidRPr="0032262D" w:rsidRDefault="004A0156" w:rsidP="004A0156">
            <w:pPr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  MgSO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  +   Na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CO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  MgCO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F"/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    +  Na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  <w:p w:rsidR="004A0156" w:rsidRDefault="004A0156" w:rsidP="004A0156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– Nhỏ dung dịch CH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COOH vào hai mẫu thử còn lại, mẫu thử nào tan trong dung dịch CH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COOH là C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OH, chất nào không tan (phân lớp) là C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0156" w:rsidRDefault="004A0156" w:rsidP="004A01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4A0156" w:rsidRPr="00562560" w:rsidRDefault="0056256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60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562560" w:rsidRPr="00562560" w:rsidRDefault="0056256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560" w:rsidRPr="00562560" w:rsidRDefault="0056256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560" w:rsidRPr="00562560" w:rsidRDefault="0056256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60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562560" w:rsidRPr="00562560" w:rsidRDefault="0056256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560" w:rsidRPr="00562560" w:rsidRDefault="0056256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560" w:rsidRPr="00562560" w:rsidRDefault="0056256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560" w:rsidRPr="00562560" w:rsidRDefault="0056256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60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562560" w:rsidRPr="00562560" w:rsidRDefault="0056256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560" w:rsidRPr="00562560" w:rsidRDefault="0056256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560" w:rsidRPr="00562560" w:rsidRDefault="0056256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560" w:rsidRPr="008A2DF0" w:rsidRDefault="0056256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560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63048E" w:rsidRPr="008A2DF0" w:rsidTr="00FA2454">
        <w:tc>
          <w:tcPr>
            <w:tcW w:w="734" w:type="dxa"/>
            <w:vMerge w:val="restart"/>
          </w:tcPr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45" w:type="dxa"/>
          </w:tcPr>
          <w:p w:rsidR="0063048E" w:rsidRPr="00884CF4" w:rsidRDefault="0063048E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1) 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Các PTHH: </w:t>
            </w:r>
          </w:p>
          <w:p w:rsidR="0063048E" w:rsidRPr="00884CF4" w:rsidRDefault="0063048E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pt-BR"/>
              </w:rPr>
            </w:pP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2M + H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SO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4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AE"/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M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SO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4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+ H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softHyphen/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                (1)</w:t>
            </w:r>
          </w:p>
          <w:p w:rsidR="0063048E" w:rsidRPr="00884CF4" w:rsidRDefault="0063048E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pt-BR"/>
              </w:rPr>
            </w:pP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2Al + 3H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SO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4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AE"/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Al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(SO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4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)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3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+ 3H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         (2)</w:t>
            </w:r>
          </w:p>
          <w:p w:rsidR="0063048E" w:rsidRPr="00884CF4" w:rsidRDefault="0063048E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Ba(OH)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+ 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</w:rPr>
              <w:t>M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</w:rPr>
              <w:t>SO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4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AE"/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 BaSO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4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+ 2MOH  (3)</w:t>
            </w:r>
          </w:p>
          <w:p w:rsidR="0063048E" w:rsidRPr="00884CF4" w:rsidRDefault="0063048E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3Ba(OH)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+ Al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(SO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4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)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3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AE"/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 3BaSO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4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+2Al(OH)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3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 (4)</w:t>
            </w:r>
          </w:p>
          <w:p w:rsidR="0063048E" w:rsidRPr="00884CF4" w:rsidRDefault="0063048E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Al(OH)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3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+ MOH 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AE"/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MAlO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+ 2H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O                   (5)</w:t>
            </w:r>
          </w:p>
          <w:p w:rsidR="0063048E" w:rsidRPr="00884CF4" w:rsidRDefault="0063048E" w:rsidP="004A0156">
            <w:pPr>
              <w:spacing w:line="24" w:lineRule="atLeas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884CF4">
              <w:rPr>
                <w:rFonts w:ascii="Times New Roman" w:hAnsi="Times New Roman"/>
                <w:color w:val="000000"/>
                <w:position w:val="-28"/>
                <w:sz w:val="26"/>
              </w:rPr>
              <w:object w:dxaOrig="2420" w:dyaOrig="660">
                <v:shape id="_x0000_i1040" type="#_x0000_t75" style="width:120.75pt;height:33pt" o:ole="">
                  <v:imagedata r:id="rId24" o:title=""/>
                </v:shape>
                <o:OLEObject Type="Embed" ProgID="Equation.DSMT4" ShapeID="_x0000_i1040" DrawAspect="Content" ObjectID="_1548480529" r:id="rId25"/>
              </w:object>
            </w:r>
          </w:p>
          <w:p w:rsidR="0063048E" w:rsidRPr="00884CF4" w:rsidRDefault="0063048E" w:rsidP="004A0156">
            <w:pPr>
              <w:spacing w:line="24" w:lineRule="atLeast"/>
              <w:rPr>
                <w:rFonts w:ascii="Times New Roman" w:hAnsi="Times New Roman"/>
                <w:color w:val="000000"/>
                <w:sz w:val="26"/>
              </w:rPr>
            </w:pP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Theo (1) , (2) ta có </w:t>
            </w:r>
            <w:r w:rsidRPr="00884CF4">
              <w:rPr>
                <w:rFonts w:ascii="Times New Roman" w:hAnsi="Times New Roman"/>
                <w:color w:val="000000"/>
                <w:position w:val="-14"/>
                <w:sz w:val="26"/>
              </w:rPr>
              <w:object w:dxaOrig="2360" w:dyaOrig="380">
                <v:shape id="_x0000_i1041" type="#_x0000_t75" style="width:117.75pt;height:18.75pt" o:ole="">
                  <v:imagedata r:id="rId26" o:title=""/>
                </v:shape>
                <o:OLEObject Type="Embed" ProgID="Equation.DSMT4" ShapeID="_x0000_i1041" DrawAspect="Content" ObjectID="_1548480530" r:id="rId27"/>
              </w:object>
            </w:r>
          </w:p>
          <w:p w:rsidR="0063048E" w:rsidRPr="00884CF4" w:rsidRDefault="0063048E" w:rsidP="004A0156">
            <w:pPr>
              <w:spacing w:line="24" w:lineRule="atLeast"/>
              <w:rPr>
                <w:rFonts w:ascii="Times New Roman" w:hAnsi="Times New Roman"/>
                <w:color w:val="000000"/>
                <w:sz w:val="26"/>
              </w:rPr>
            </w:pPr>
            <w:r w:rsidRPr="00884CF4">
              <w:rPr>
                <w:rFonts w:ascii="Times New Roman" w:hAnsi="Times New Roman"/>
                <w:color w:val="000000"/>
                <w:sz w:val="26"/>
              </w:rPr>
              <w:t xml:space="preserve">Vì 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Ba(OH)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884CF4">
              <w:rPr>
                <w:rFonts w:ascii="Times New Roman" w:hAnsi="Times New Roman"/>
                <w:iCs/>
                <w:color w:val="000000"/>
                <w:sz w:val="26"/>
                <w:szCs w:val="26"/>
                <w:lang w:val="pt-BR"/>
              </w:rPr>
              <w:t xml:space="preserve"> vừa đủ để kết tủa hết =SO</w:t>
            </w:r>
            <w:r w:rsidRPr="00884CF4">
              <w:rPr>
                <w:rFonts w:ascii="Times New Roman" w:hAnsi="Times New Roman"/>
                <w:iCs/>
                <w:color w:val="000000"/>
                <w:sz w:val="26"/>
                <w:szCs w:val="26"/>
                <w:vertAlign w:val="subscript"/>
                <w:lang w:val="pt-BR"/>
              </w:rPr>
              <w:t>4</w:t>
            </w:r>
            <w:r w:rsidRPr="00884CF4">
              <w:rPr>
                <w:rFonts w:ascii="Times New Roman" w:hAnsi="Times New Roman"/>
                <w:iCs/>
                <w:color w:val="000000"/>
                <w:sz w:val="26"/>
                <w:szCs w:val="26"/>
                <w:lang w:val="pt-BR"/>
              </w:rPr>
              <w:t xml:space="preserve"> =&gt;</w:t>
            </w:r>
            <w:r w:rsidRPr="00884CF4">
              <w:rPr>
                <w:rFonts w:ascii="Times New Roman" w:hAnsi="Times New Roman"/>
                <w:color w:val="000000"/>
                <w:position w:val="-14"/>
                <w:sz w:val="26"/>
              </w:rPr>
              <w:object w:dxaOrig="5560" w:dyaOrig="380">
                <v:shape id="_x0000_i1042" type="#_x0000_t75" style="width:278.25pt;height:18.75pt" o:ole="">
                  <v:imagedata r:id="rId28" o:title=""/>
                </v:shape>
                <o:OLEObject Type="Embed" ProgID="Equation.DSMT4" ShapeID="_x0000_i1042" DrawAspect="Content" ObjectID="_1548480531" r:id="rId29"/>
              </w:object>
            </w:r>
          </w:p>
          <w:p w:rsidR="0063048E" w:rsidRPr="00884CF4" w:rsidRDefault="0063048E" w:rsidP="004A0156">
            <w:pPr>
              <w:spacing w:line="24" w:lineRule="atLeast"/>
              <w:rPr>
                <w:rFonts w:ascii="Times New Roman" w:hAnsi="Times New Roman"/>
                <w:color w:val="000000"/>
                <w:sz w:val="26"/>
              </w:rPr>
            </w:pPr>
            <w:r w:rsidRPr="00884CF4">
              <w:rPr>
                <w:rFonts w:ascii="Times New Roman" w:hAnsi="Times New Roman"/>
                <w:color w:val="000000"/>
                <w:sz w:val="26"/>
              </w:rPr>
              <w:t xml:space="preserve">Trong kết tủa có 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Al(OH)</w:t>
            </w:r>
            <w:r w:rsidRPr="00884CF4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3</w:t>
            </w:r>
            <w:r w:rsidRPr="00884CF4">
              <w:rPr>
                <w:rFonts w:ascii="Times New Roman" w:hAnsi="Times New Roman"/>
                <w:iCs/>
                <w:color w:val="000000"/>
                <w:sz w:val="26"/>
                <w:szCs w:val="26"/>
                <w:lang w:val="pt-BR"/>
              </w:rPr>
              <w:t xml:space="preserve"> dư và </w:t>
            </w:r>
            <w:r w:rsidRPr="00884CF4">
              <w:rPr>
                <w:rFonts w:ascii="Times New Roman" w:hAnsi="Times New Roman"/>
                <w:color w:val="000000"/>
                <w:position w:val="-14"/>
                <w:sz w:val="26"/>
              </w:rPr>
              <w:object w:dxaOrig="4140" w:dyaOrig="380">
                <v:shape id="_x0000_i1043" type="#_x0000_t75" style="width:207pt;height:18.75pt" o:ole="">
                  <v:imagedata r:id="rId30" o:title=""/>
                </v:shape>
                <o:OLEObject Type="Embed" ProgID="Equation.DSMT4" ShapeID="_x0000_i1043" DrawAspect="Content" ObjectID="_1548480532" r:id="rId31"/>
              </w:object>
            </w:r>
          </w:p>
          <w:p w:rsidR="0063048E" w:rsidRPr="00884CF4" w:rsidRDefault="0063048E" w:rsidP="004A0156">
            <w:pPr>
              <w:spacing w:line="24" w:lineRule="atLeast"/>
              <w:rPr>
                <w:rFonts w:ascii="Times New Roman" w:hAnsi="Times New Roman"/>
                <w:color w:val="000000"/>
                <w:sz w:val="26"/>
              </w:rPr>
            </w:pPr>
            <w:r w:rsidRPr="00884CF4">
              <w:rPr>
                <w:rFonts w:ascii="Times New Roman" w:hAnsi="Times New Roman"/>
                <w:color w:val="000000"/>
                <w:sz w:val="26"/>
              </w:rPr>
              <w:t>Gọi x , y lần lượt là số mol của M và Al trong hỗn hợp đầu</w:t>
            </w:r>
          </w:p>
          <w:p w:rsidR="0063048E" w:rsidRPr="00884CF4" w:rsidRDefault="0063048E" w:rsidP="004A0156">
            <w:pPr>
              <w:spacing w:line="24" w:lineRule="atLeast"/>
              <w:rPr>
                <w:rFonts w:ascii="Times New Roman" w:hAnsi="Times New Roman"/>
                <w:color w:val="000000"/>
                <w:sz w:val="26"/>
              </w:rPr>
            </w:pPr>
            <w:r w:rsidRPr="00884CF4">
              <w:rPr>
                <w:rFonts w:ascii="Times New Roman" w:hAnsi="Times New Roman"/>
                <w:color w:val="000000"/>
                <w:sz w:val="26"/>
              </w:rPr>
              <w:t>Ta có: M.x + 27.y = 3,18        (*)</w:t>
            </w:r>
          </w:p>
          <w:p w:rsidR="0063048E" w:rsidRPr="00884CF4" w:rsidRDefault="0063048E" w:rsidP="004A0156">
            <w:pPr>
              <w:spacing w:line="24" w:lineRule="atLeast"/>
              <w:rPr>
                <w:rFonts w:ascii="Times New Roman" w:hAnsi="Times New Roman"/>
                <w:color w:val="000000"/>
                <w:sz w:val="26"/>
              </w:rPr>
            </w:pPr>
            <w:r w:rsidRPr="00884CF4">
              <w:rPr>
                <w:rFonts w:ascii="Times New Roman" w:hAnsi="Times New Roman"/>
                <w:color w:val="000000"/>
                <w:sz w:val="26"/>
              </w:rPr>
              <w:t>Theo (1) và (2) ta có:  x  +  3y  = 0,22          (**)</w:t>
            </w:r>
          </w:p>
          <w:p w:rsidR="0063048E" w:rsidRPr="00884CF4" w:rsidRDefault="0063048E" w:rsidP="004A0156">
            <w:pPr>
              <w:spacing w:line="24" w:lineRule="atLeast"/>
              <w:rPr>
                <w:rFonts w:ascii="Times New Roman" w:hAnsi="Times New Roman"/>
                <w:color w:val="000000"/>
                <w:sz w:val="26"/>
              </w:rPr>
            </w:pPr>
            <w:r w:rsidRPr="00884CF4">
              <w:rPr>
                <w:rFonts w:ascii="Times New Roman" w:hAnsi="Times New Roman"/>
                <w:color w:val="000000"/>
                <w:sz w:val="26"/>
              </w:rPr>
              <w:t xml:space="preserve">Theo (1), (3) và (5) </w:t>
            </w:r>
            <w:r w:rsidRPr="00884CF4">
              <w:rPr>
                <w:rFonts w:ascii="Times New Roman" w:hAnsi="Times New Roman"/>
                <w:color w:val="000000"/>
                <w:position w:val="-14"/>
                <w:sz w:val="26"/>
              </w:rPr>
              <w:object w:dxaOrig="3100" w:dyaOrig="380">
                <v:shape id="_x0000_i1044" type="#_x0000_t75" style="width:155.25pt;height:18.75pt" o:ole="">
                  <v:imagedata r:id="rId32" o:title=""/>
                </v:shape>
                <o:OLEObject Type="Embed" ProgID="Equation.DSMT4" ShapeID="_x0000_i1044" DrawAspect="Content" ObjectID="_1548480533" r:id="rId33"/>
              </w:object>
            </w:r>
          </w:p>
          <w:p w:rsidR="0063048E" w:rsidRPr="00884CF4" w:rsidRDefault="0063048E" w:rsidP="004A0156">
            <w:pPr>
              <w:spacing w:line="24" w:lineRule="atLeast"/>
              <w:rPr>
                <w:rFonts w:ascii="Times New Roman" w:hAnsi="Times New Roman"/>
                <w:color w:val="000000"/>
                <w:sz w:val="26"/>
              </w:rPr>
            </w:pPr>
            <w:r w:rsidRPr="00884CF4">
              <w:rPr>
                <w:rFonts w:ascii="Times New Roman" w:hAnsi="Times New Roman"/>
                <w:color w:val="000000"/>
                <w:sz w:val="26"/>
              </w:rPr>
              <w:t xml:space="preserve"> mà </w:t>
            </w:r>
            <w:r w:rsidRPr="00884CF4">
              <w:rPr>
                <w:rFonts w:ascii="Times New Roman" w:hAnsi="Times New Roman"/>
                <w:color w:val="000000"/>
                <w:position w:val="-14"/>
                <w:sz w:val="26"/>
              </w:rPr>
              <w:object w:dxaOrig="2079" w:dyaOrig="380">
                <v:shape id="_x0000_i1045" type="#_x0000_t75" style="width:104.25pt;height:18.75pt" o:ole="">
                  <v:imagedata r:id="rId34" o:title=""/>
                </v:shape>
                <o:OLEObject Type="Embed" ProgID="Equation.DSMT4" ShapeID="_x0000_i1045" DrawAspect="Content" ObjectID="_1548480534" r:id="rId35"/>
              </w:object>
            </w:r>
            <w:r w:rsidRPr="00884CF4">
              <w:rPr>
                <w:rFonts w:ascii="Times New Roman" w:hAnsi="Times New Roman"/>
                <w:color w:val="000000"/>
                <w:sz w:val="26"/>
              </w:rPr>
              <w:t>=&gt; y - x = 0,02 (***)</w:t>
            </w:r>
          </w:p>
          <w:p w:rsidR="0063048E" w:rsidRPr="00D1015A" w:rsidRDefault="0063048E" w:rsidP="00D1015A">
            <w:pPr>
              <w:tabs>
                <w:tab w:val="right" w:pos="9072"/>
              </w:tabs>
              <w:rPr>
                <w:rFonts w:ascii="Times New Roman" w:hAnsi="Times New Roman"/>
                <w:color w:val="000000"/>
                <w:sz w:val="26"/>
              </w:rPr>
            </w:pPr>
            <w:r w:rsidRPr="00884CF4">
              <w:rPr>
                <w:rFonts w:ascii="Times New Roman" w:hAnsi="Times New Roman"/>
                <w:color w:val="000000"/>
                <w:sz w:val="26"/>
              </w:rPr>
              <w:t>Từ (*), (**) và (***) ta có M = 39 =&gt; M là K (kali)</w:t>
            </w:r>
          </w:p>
        </w:tc>
        <w:tc>
          <w:tcPr>
            <w:tcW w:w="861" w:type="dxa"/>
          </w:tcPr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D101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48E" w:rsidRDefault="00BF1A70" w:rsidP="00D10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3048E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3048E" w:rsidRDefault="0063048E" w:rsidP="00D101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48E" w:rsidRDefault="0063048E" w:rsidP="00D101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48E" w:rsidRDefault="0063048E" w:rsidP="00D101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48E" w:rsidRDefault="0063048E" w:rsidP="00D101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48E" w:rsidRDefault="0063048E" w:rsidP="00D101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48E" w:rsidRDefault="0063048E" w:rsidP="00D101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48E" w:rsidRDefault="00BF1A70" w:rsidP="00D10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3048E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3048E" w:rsidRDefault="0063048E" w:rsidP="00D101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48E" w:rsidRDefault="0063048E" w:rsidP="00D101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48E" w:rsidRDefault="0063048E" w:rsidP="00D101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48E" w:rsidRDefault="0063048E" w:rsidP="00D101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48E" w:rsidRDefault="0063048E" w:rsidP="00D101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48E" w:rsidRDefault="0063048E" w:rsidP="00D101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48E" w:rsidRDefault="00BF1A70" w:rsidP="00D10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3048E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3048E" w:rsidRPr="00D1015A" w:rsidRDefault="0063048E" w:rsidP="00D1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48E" w:rsidRPr="008A2DF0" w:rsidTr="00FA2454">
        <w:tc>
          <w:tcPr>
            <w:tcW w:w="734" w:type="dxa"/>
            <w:vMerge/>
          </w:tcPr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5" w:type="dxa"/>
          </w:tcPr>
          <w:p w:rsidR="0063048E" w:rsidRPr="00AD5B79" w:rsidRDefault="0063048E" w:rsidP="004A0156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2) 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Gọi công thức của A, B và D là C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</w:rPr>
              <w:t>x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</w:rPr>
              <w:t>y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O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</w:rPr>
              <w:t>z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. </w:t>
            </w:r>
          </w:p>
          <w:p w:rsidR="0063048E" w:rsidRPr="00AD5B79" w:rsidRDefault="0063048E" w:rsidP="004A0156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</w:pP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 xml:space="preserve">Ta có : 12x + y + 16z = 46 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sym w:font="Symbol" w:char="F0DE"/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 xml:space="preserve">  z &lt; 2,875</w:t>
            </w:r>
          </w:p>
          <w:p w:rsidR="0063048E" w:rsidRPr="00AD5B79" w:rsidRDefault="0063048E" w:rsidP="004A0156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</w:pP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 xml:space="preserve">TH 1 : z = 1   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sym w:font="Symbol" w:char="F0DE"/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 xml:space="preserve">  12x + y = 30 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sym w:font="Symbol" w:char="F0DE"/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 xml:space="preserve">  0 &lt; y = 30 – 12x  ≤ 2x + 2</w:t>
            </w:r>
          </w:p>
          <w:p w:rsidR="0063048E" w:rsidRPr="00AD5B79" w:rsidRDefault="0063048E" w:rsidP="004A0156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</w:pP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>Cặp nghiệm phù hợp là x = 2, y = 6, công thức phân tử là : C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  <w:lang w:val="fr-FR"/>
              </w:rPr>
              <w:t>2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>H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  <w:lang w:val="fr-FR"/>
              </w:rPr>
              <w:t>6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>O</w:t>
            </w:r>
          </w:p>
          <w:p w:rsidR="0063048E" w:rsidRPr="00AD5B79" w:rsidRDefault="0063048E" w:rsidP="004A0156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</w:pP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 xml:space="preserve">TH 2 : z = 2   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sym w:font="Symbol" w:char="F0DE"/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 xml:space="preserve">  12x + y = 14 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sym w:font="Symbol" w:char="F0DE"/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 xml:space="preserve">  0 &lt; y = 14 – 12x  ≤ 2x + 2</w:t>
            </w:r>
          </w:p>
          <w:p w:rsidR="0063048E" w:rsidRPr="00AD5B79" w:rsidRDefault="0063048E" w:rsidP="004A0156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  <w:lang w:val="fr-FR"/>
              </w:rPr>
            </w:pP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>Cặp nghiệm phù hợp là x = 1, y = 2, công thức phân tử là : CH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  <w:lang w:val="fr-FR"/>
              </w:rPr>
              <w:t>2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>O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  <w:lang w:val="fr-FR"/>
              </w:rPr>
              <w:t>2</w:t>
            </w:r>
          </w:p>
          <w:p w:rsidR="0063048E" w:rsidRPr="00AD5B79" w:rsidRDefault="0063048E" w:rsidP="004A0156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</w:pP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>A, B, D chứa C, H, O; A, B tác dụng với Na, B tác dụng với NaHCO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  <w:lang w:val="fr-FR"/>
              </w:rPr>
              <w:t>3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 xml:space="preserve"> giải phóng khí Y nên A là rượu C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  <w:lang w:val="fr-FR"/>
              </w:rPr>
              <w:t>2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>H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  <w:lang w:val="fr-FR"/>
              </w:rPr>
              <w:t>5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 xml:space="preserve">OH, B là axit HCOOH. D không có các phản ứng với Na,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>N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>aHCO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  <w:lang w:val="fr-FR"/>
              </w:rPr>
              <w:t>3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 xml:space="preserve"> nên D là CH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  <w:lang w:val="fr-FR"/>
              </w:rPr>
              <w:t>3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>-O-CH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  <w:lang w:val="fr-FR"/>
              </w:rPr>
              <w:t>3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>.</w:t>
            </w:r>
          </w:p>
          <w:p w:rsidR="0063048E" w:rsidRPr="00AD5B79" w:rsidRDefault="0063048E" w:rsidP="004A0156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</w:pP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fr-FR"/>
              </w:rPr>
              <w:t>Các phương trình hoá học :</w:t>
            </w:r>
          </w:p>
          <w:p w:rsidR="0063048E" w:rsidRPr="00AD5B79" w:rsidRDefault="0063048E" w:rsidP="004A0156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  <w:lang w:val="pt-BR"/>
              </w:rPr>
            </w:pP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pt-BR"/>
              </w:rPr>
              <w:lastRenderedPageBreak/>
              <w:t>2C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pt-BR"/>
              </w:rPr>
              <w:t>H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  <w:lang w:val="pt-BR"/>
              </w:rPr>
              <w:t>5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pt-BR"/>
              </w:rPr>
              <w:t xml:space="preserve">OH    +  2Na     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sym w:font="Symbol" w:char="F0AE"/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pt-BR"/>
              </w:rPr>
              <w:t xml:space="preserve">   2C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pt-BR"/>
              </w:rPr>
              <w:t>H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  <w:lang w:val="pt-BR"/>
              </w:rPr>
              <w:t>5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pt-BR"/>
              </w:rPr>
              <w:t>ONa  +   H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</w:p>
          <w:p w:rsidR="0063048E" w:rsidRPr="00AD5B79" w:rsidRDefault="0063048E" w:rsidP="004A0156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pt-BR"/>
              </w:rPr>
            </w:pP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pt-BR"/>
              </w:rPr>
              <w:t xml:space="preserve">     2CH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  <w:lang w:val="pt-BR"/>
              </w:rPr>
              <w:t>3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pt-BR"/>
              </w:rPr>
              <w:t xml:space="preserve">COOH    +  2Na     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sym w:font="Symbol" w:char="F0AE"/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pt-BR"/>
              </w:rPr>
              <w:t xml:space="preserve">   2CH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  <w:lang w:val="pt-BR"/>
              </w:rPr>
              <w:t>3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lang w:val="pt-BR"/>
              </w:rPr>
              <w:t>COONa  +   H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</w:p>
          <w:p w:rsidR="0063048E" w:rsidRDefault="0063048E" w:rsidP="004A0156">
            <w:pPr>
              <w:tabs>
                <w:tab w:val="right" w:pos="9072"/>
              </w:tabs>
              <w:rPr>
                <w:rFonts w:ascii="Times New Roman" w:hAnsi="Times New Roman"/>
                <w:color w:val="000000"/>
                <w:sz w:val="26"/>
              </w:rPr>
            </w:pP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CH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</w:rPr>
              <w:t>3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COOH    +  NaHCO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</w:rPr>
              <w:t>3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sym w:font="Symbol" w:char="F0AE"/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  CH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</w:rPr>
              <w:t>3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COONa  +   H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O  + CO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AD5B7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sym w:font="Symbol" w:char="F0AD"/>
            </w:r>
          </w:p>
          <w:p w:rsidR="0063048E" w:rsidRDefault="0063048E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A70" w:rsidRDefault="00BF1A7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A70" w:rsidRDefault="00BF1A7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A70" w:rsidRDefault="00BF1A7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48E" w:rsidRPr="00B6072C" w:rsidRDefault="00BF1A7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3048E" w:rsidRPr="00B6072C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3048E" w:rsidRPr="00B6072C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48E" w:rsidRPr="00B6072C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48E" w:rsidRPr="00B6072C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48E" w:rsidRPr="00B6072C" w:rsidRDefault="0063048E" w:rsidP="002439EA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3048E" w:rsidRPr="00B6072C" w:rsidRDefault="0063048E" w:rsidP="00BF1A70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3048E" w:rsidRPr="00B6072C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48E" w:rsidRPr="00B6072C" w:rsidRDefault="00BF1A7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3048E" w:rsidRPr="00B6072C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3048E" w:rsidRPr="00B6072C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48E" w:rsidRPr="00B6072C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48E" w:rsidRPr="00B6072C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48E" w:rsidRPr="008A2DF0" w:rsidRDefault="00BF1A7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</w:t>
            </w:r>
            <w:r w:rsidR="0063048E" w:rsidRPr="00B6072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3048E" w:rsidRPr="008A2DF0" w:rsidTr="00FA2454">
        <w:tc>
          <w:tcPr>
            <w:tcW w:w="734" w:type="dxa"/>
            <w:vMerge/>
          </w:tcPr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5" w:type="dxa"/>
          </w:tcPr>
          <w:p w:rsidR="0063048E" w:rsidRPr="0032262D" w:rsidRDefault="0063048E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3) 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Gọi công thức phân tử của A là: C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x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y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(x, y </w:t>
            </w:r>
            <w:r w:rsidRPr="0032262D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00">
                <v:shape id="_x0000_i1046" type="#_x0000_t75" style="width:9.75pt;height:9.75pt" o:ole="">
                  <v:imagedata r:id="rId36" o:title=""/>
                </v:shape>
                <o:OLEObject Type="Embed" ProgID="Equation.DSMT4" ShapeID="_x0000_i1046" DrawAspect="Content" ObjectID="_1548480535" r:id="rId37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>N</w:t>
            </w:r>
            <w:r w:rsidRPr="0032262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3048E" w:rsidRPr="0032262D" w:rsidRDefault="0063048E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position w:val="-14"/>
                <w:sz w:val="24"/>
                <w:szCs w:val="24"/>
              </w:rPr>
              <w:object w:dxaOrig="2500" w:dyaOrig="380">
                <v:shape id="_x0000_i1047" type="#_x0000_t75" style="width:125.25pt;height:18.75pt" o:ole="">
                  <v:imagedata r:id="rId38" o:title=""/>
                </v:shape>
                <o:OLEObject Type="Embed" ProgID="Equation.DSMT4" ShapeID="_x0000_i1047" DrawAspect="Content" ObjectID="_1548480536" r:id="rId39"/>
              </w:object>
            </w:r>
          </w:p>
          <w:p w:rsidR="0063048E" w:rsidRDefault="0063048E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Theo phương 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trình: </w:t>
            </w:r>
          </w:p>
          <w:p w:rsidR="0063048E" w:rsidRPr="0032262D" w:rsidRDefault="0063048E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position w:val="-28"/>
                <w:sz w:val="24"/>
                <w:szCs w:val="24"/>
              </w:rPr>
              <w:object w:dxaOrig="6540" w:dyaOrig="660">
                <v:shape id="_x0000_i1048" type="#_x0000_t75" style="width:327pt;height:33pt" o:ole="">
                  <v:imagedata r:id="rId40" o:title=""/>
                </v:shape>
                <o:OLEObject Type="Embed" ProgID="Equation.DSMT4" ShapeID="_x0000_i1048" DrawAspect="Content" ObjectID="_1548480537" r:id="rId41"/>
              </w:object>
            </w:r>
          </w:p>
          <w:p w:rsidR="0063048E" w:rsidRDefault="0063048E" w:rsidP="004A0156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 xml:space="preserve">12x + y + 160a=214a 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2262D">
              <w:rPr>
                <w:rFonts w:ascii="Times New Roman" w:hAnsi="Times New Roman"/>
                <w:sz w:val="24"/>
                <w:szCs w:val="24"/>
              </w:rPr>
              <w:t>12x + y = 54a</w:t>
            </w:r>
          </w:p>
          <w:p w:rsidR="0063048E" w:rsidRPr="0032262D" w:rsidRDefault="0063048E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 xml:space="preserve">+ Nếu a = 1 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12x + y = 54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y = 54-12x 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0&lt;54-12x</w:t>
            </w:r>
            <w:r w:rsidRPr="0032262D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40">
                <v:shape id="_x0000_i1049" type="#_x0000_t75" style="width:9.75pt;height:12pt" o:ole="">
                  <v:imagedata r:id="rId42" o:title=""/>
                </v:shape>
                <o:OLEObject Type="Embed" ProgID="Equation.DSMT4" ShapeID="_x0000_i1049" DrawAspect="Content" ObjectID="_1548480538" r:id="rId43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>2x</w:t>
            </w:r>
          </w:p>
          <w:p w:rsidR="0063048E" w:rsidRPr="0032262D" w:rsidRDefault="0063048E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3,8</w:t>
            </w:r>
            <w:r w:rsidRPr="0032262D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40">
                <v:shape id="_x0000_i1050" type="#_x0000_t75" style="width:9.75pt;height:12pt" o:ole="">
                  <v:imagedata r:id="rId42" o:title=""/>
                </v:shape>
                <o:OLEObject Type="Embed" ProgID="Equation.DSMT4" ShapeID="_x0000_i1050" DrawAspect="Content" ObjectID="_1548480539" r:id="rId44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x&lt;4,5 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x = 4; y = 6 </w:t>
            </w:r>
          </w:p>
          <w:p w:rsidR="0063048E" w:rsidRPr="0032262D" w:rsidRDefault="0063048E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Vậy công thức phân tử của A là: C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</w:p>
          <w:p w:rsidR="0063048E" w:rsidRPr="0032262D" w:rsidRDefault="0063048E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CTCT: CH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=C=CH-CH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; CH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=CH-CH=CH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3048E" w:rsidRPr="0032262D" w:rsidRDefault="00E337F8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Straight Connector 21" o:spid="_x0000_s1230" style="position:absolute;left:0;text-align:left;z-index:251664384;visibility:visible" from="17.85pt,4pt" to="23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Straight Connector 20" o:spid="_x0000_s1229" style="position:absolute;left:0;text-align:left;z-index:251663360;visibility:visible" from="130.05pt,3.4pt" to="135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6QG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"/>
              </w:pict>
            </w:r>
            <w:r w:rsidR="0063048E" w:rsidRPr="0032262D">
              <w:rPr>
                <w:rFonts w:ascii="Times New Roman" w:hAnsi="Times New Roman"/>
                <w:sz w:val="24"/>
                <w:szCs w:val="24"/>
              </w:rPr>
              <w:t>CH=C-CH</w:t>
            </w:r>
            <w:r w:rsidR="0063048E"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63048E" w:rsidRPr="0032262D">
              <w:rPr>
                <w:rFonts w:ascii="Times New Roman" w:hAnsi="Times New Roman"/>
                <w:sz w:val="24"/>
                <w:szCs w:val="24"/>
              </w:rPr>
              <w:t>-CH</w:t>
            </w:r>
            <w:r w:rsidR="0063048E"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="0063048E" w:rsidRPr="0032262D">
              <w:rPr>
                <w:rFonts w:ascii="Times New Roman" w:hAnsi="Times New Roman"/>
                <w:sz w:val="24"/>
                <w:szCs w:val="24"/>
              </w:rPr>
              <w:t>; CH</w:t>
            </w:r>
            <w:r w:rsidR="0063048E"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="0063048E" w:rsidRPr="0032262D">
              <w:rPr>
                <w:rFonts w:ascii="Times New Roman" w:hAnsi="Times New Roman"/>
                <w:sz w:val="24"/>
                <w:szCs w:val="24"/>
              </w:rPr>
              <w:t>-C=C-CH</w:t>
            </w:r>
            <w:r w:rsidR="0063048E"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:rsidR="0063048E" w:rsidRPr="0032262D" w:rsidRDefault="0063048E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position w:val="-12"/>
                <w:sz w:val="24"/>
                <w:szCs w:val="24"/>
              </w:rPr>
              <w:object w:dxaOrig="2280" w:dyaOrig="360">
                <v:shape id="_x0000_i1051" type="#_x0000_t75" style="width:114pt;height:18pt" o:ole="">
                  <v:imagedata r:id="rId45" o:title=""/>
                </v:shape>
                <o:OLEObject Type="Embed" ProgID="Equation.DSMT4" ShapeID="_x0000_i1051" DrawAspect="Content" ObjectID="_1548480540" r:id="rId46"/>
              </w:object>
            </w:r>
          </w:p>
          <w:p w:rsidR="0063048E" w:rsidRPr="00B6072C" w:rsidRDefault="0063048E" w:rsidP="00B6072C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 xml:space="preserve">+ Nếu a = 2 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12x + y = -160   (loại)</w:t>
            </w:r>
          </w:p>
        </w:tc>
        <w:tc>
          <w:tcPr>
            <w:tcW w:w="861" w:type="dxa"/>
          </w:tcPr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70" w:rsidRDefault="00BF1A7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70" w:rsidRDefault="00BF1A7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70" w:rsidRDefault="00BF1A7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Pr="00B6072C" w:rsidRDefault="00BF1A7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3048E" w:rsidRPr="00B6072C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3048E" w:rsidRPr="00B6072C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48E" w:rsidRPr="00B6072C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48E" w:rsidRPr="00B6072C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48E" w:rsidRPr="00B6072C" w:rsidRDefault="0063048E" w:rsidP="00BF1A70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3048E" w:rsidRPr="00B6072C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48E" w:rsidRPr="00B6072C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48E" w:rsidRPr="008A2DF0" w:rsidRDefault="00BF1A70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3048E" w:rsidRPr="00B6072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20F55" w:rsidRPr="008A2DF0" w:rsidTr="00FA2454">
        <w:tc>
          <w:tcPr>
            <w:tcW w:w="734" w:type="dxa"/>
          </w:tcPr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F55" w:rsidRDefault="00C20F55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8545" w:type="dxa"/>
          </w:tcPr>
          <w:p w:rsidR="0063048E" w:rsidRDefault="00E50598" w:rsidP="00E50598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E50598">
              <w:rPr>
                <w:rFonts w:ascii="Times New Roman" w:hAnsi="Times New Roman"/>
                <w:color w:val="000000"/>
                <w:sz w:val="26"/>
              </w:rPr>
              <w:t>1)</w:t>
            </w:r>
          </w:p>
          <w:p w:rsidR="0063048E" w:rsidRDefault="005300CD" w:rsidP="005300CD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E50598">
              <w:rPr>
                <w:rFonts w:ascii="Times New Roman" w:hAnsi="Times New Roman"/>
                <w:color w:val="000000"/>
                <w:sz w:val="26"/>
              </w:rPr>
              <w:t>C</w:t>
            </w:r>
            <w:r w:rsidRPr="00E50598">
              <w:rPr>
                <w:rFonts w:ascii="Times New Roman" w:hAnsi="Times New Roman"/>
                <w:color w:val="000000"/>
                <w:sz w:val="26"/>
                <w:vertAlign w:val="subscript"/>
              </w:rPr>
              <w:t>n</w:t>
            </w:r>
            <w:r w:rsidRPr="00E50598">
              <w:rPr>
                <w:rFonts w:ascii="Times New Roman" w:hAnsi="Times New Roman"/>
                <w:color w:val="000000"/>
                <w:sz w:val="26"/>
              </w:rPr>
              <w:t>H</w:t>
            </w:r>
            <w:r w:rsidRPr="00E50598">
              <w:rPr>
                <w:rFonts w:ascii="Times New Roman" w:hAnsi="Times New Roman"/>
                <w:color w:val="000000"/>
                <w:sz w:val="26"/>
                <w:vertAlign w:val="subscript"/>
              </w:rPr>
              <w:t>2n+1</w:t>
            </w:r>
            <w:r w:rsidRPr="00E50598">
              <w:rPr>
                <w:rFonts w:ascii="Times New Roman" w:hAnsi="Times New Roman"/>
                <w:color w:val="000000"/>
                <w:sz w:val="26"/>
              </w:rPr>
              <w:t>COOH + Na → C</w:t>
            </w:r>
            <w:r w:rsidRPr="00E50598">
              <w:rPr>
                <w:rFonts w:ascii="Times New Roman" w:hAnsi="Times New Roman"/>
                <w:color w:val="000000"/>
                <w:sz w:val="26"/>
                <w:vertAlign w:val="subscript"/>
              </w:rPr>
              <w:t>n</w:t>
            </w:r>
            <w:r w:rsidRPr="00E50598">
              <w:rPr>
                <w:rFonts w:ascii="Times New Roman" w:hAnsi="Times New Roman"/>
                <w:color w:val="000000"/>
                <w:sz w:val="26"/>
              </w:rPr>
              <w:t>H</w:t>
            </w:r>
            <w:r w:rsidRPr="00E50598">
              <w:rPr>
                <w:rFonts w:ascii="Times New Roman" w:hAnsi="Times New Roman"/>
                <w:color w:val="000000"/>
                <w:sz w:val="26"/>
                <w:vertAlign w:val="subscript"/>
              </w:rPr>
              <w:t>2n+1</w:t>
            </w:r>
            <w:r w:rsidRPr="00E50598">
              <w:rPr>
                <w:rFonts w:ascii="Times New Roman" w:hAnsi="Times New Roman"/>
                <w:color w:val="000000"/>
                <w:sz w:val="26"/>
              </w:rPr>
              <w:t xml:space="preserve">COONa + </w:t>
            </w:r>
            <w:r w:rsidRPr="005300CD">
              <w:rPr>
                <w:position w:val="-24"/>
              </w:rPr>
              <w:object w:dxaOrig="240" w:dyaOrig="620">
                <v:shape id="_x0000_i1052" type="#_x0000_t75" style="width:12pt;height:30.75pt" o:ole="">
                  <v:imagedata r:id="rId47" o:title=""/>
                </v:shape>
                <o:OLEObject Type="Embed" ProgID="Equation.DSMT4" ShapeID="_x0000_i1052" DrawAspect="Content" ObjectID="_1548480541" r:id="rId48"/>
              </w:object>
            </w:r>
            <w:r w:rsidRPr="00E50598">
              <w:rPr>
                <w:rFonts w:ascii="Times New Roman" w:hAnsi="Times New Roman"/>
                <w:color w:val="000000"/>
                <w:sz w:val="26"/>
              </w:rPr>
              <w:t>Na (1)</w:t>
            </w:r>
          </w:p>
          <w:p w:rsidR="005300CD" w:rsidRDefault="005300CD" w:rsidP="005300CD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m</w:t>
            </w:r>
            <w:r>
              <w:rPr>
                <w:rFonts w:ascii="Times New Roman" w:hAnsi="Times New Roman"/>
                <w:color w:val="000000"/>
                <w:sz w:val="26"/>
              </w:rPr>
              <w:t>H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2m+1</w:t>
            </w:r>
            <w:r>
              <w:rPr>
                <w:rFonts w:ascii="Times New Roman" w:hAnsi="Times New Roman"/>
                <w:color w:val="000000"/>
                <w:sz w:val="26"/>
              </w:rPr>
              <w:t>OH + Na → C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m</w:t>
            </w:r>
            <w:r>
              <w:rPr>
                <w:rFonts w:ascii="Times New Roman" w:hAnsi="Times New Roman"/>
                <w:color w:val="000000"/>
                <w:sz w:val="26"/>
              </w:rPr>
              <w:t>H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2m+1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ONa + </w:t>
            </w:r>
            <w:r w:rsidRPr="005300CD">
              <w:rPr>
                <w:rFonts w:ascii="Times New Roman" w:hAnsi="Times New Roman"/>
                <w:color w:val="000000"/>
                <w:position w:val="-24"/>
                <w:sz w:val="26"/>
              </w:rPr>
              <w:object w:dxaOrig="240" w:dyaOrig="620">
                <v:shape id="_x0000_i1053" type="#_x0000_t75" style="width:12pt;height:30.75pt" o:ole="">
                  <v:imagedata r:id="rId47" o:title=""/>
                </v:shape>
                <o:OLEObject Type="Embed" ProgID="Equation.DSMT4" ShapeID="_x0000_i1053" DrawAspect="Content" ObjectID="_1548480542" r:id="rId49"/>
              </w:object>
            </w:r>
            <w:r>
              <w:rPr>
                <w:rFonts w:ascii="Times New Roman" w:hAnsi="Times New Roman"/>
                <w:color w:val="000000"/>
                <w:sz w:val="26"/>
              </w:rPr>
              <w:t>Na         (2)</w:t>
            </w:r>
          </w:p>
          <w:p w:rsidR="005300CD" w:rsidRPr="00E50598" w:rsidRDefault="00E50598" w:rsidP="005300CD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n</w:t>
            </w:r>
            <w:r>
              <w:rPr>
                <w:rFonts w:ascii="Times New Roman" w:hAnsi="Times New Roman"/>
                <w:color w:val="000000"/>
                <w:sz w:val="26"/>
              </w:rPr>
              <w:t>H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2n+1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COOH   + </w:t>
            </w:r>
            <w:r w:rsidRPr="00E50598">
              <w:rPr>
                <w:rFonts w:ascii="Times New Roman" w:hAnsi="Times New Roman"/>
                <w:color w:val="000000"/>
                <w:position w:val="-24"/>
                <w:sz w:val="26"/>
              </w:rPr>
              <w:object w:dxaOrig="340" w:dyaOrig="620">
                <v:shape id="_x0000_i1054" type="#_x0000_t75" style="width:17.25pt;height:30.75pt" o:ole="">
                  <v:imagedata r:id="rId50" o:title=""/>
                </v:shape>
                <o:OLEObject Type="Embed" ProgID="Equation.DSMT4" ShapeID="_x0000_i1054" DrawAspect="Content" ObjectID="_1548480543" r:id="rId51"/>
              </w:objec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O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 → ( n + 1) CO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 +  ( n + 1)H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</w:rPr>
              <w:t>O           (3)</w:t>
            </w:r>
          </w:p>
          <w:p w:rsidR="005300CD" w:rsidRPr="005300CD" w:rsidRDefault="00E50598" w:rsidP="00E50598">
            <w:pPr>
              <w:tabs>
                <w:tab w:val="left" w:pos="360"/>
                <w:tab w:val="left" w:pos="6705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m</w:t>
            </w:r>
            <w:r>
              <w:rPr>
                <w:rFonts w:ascii="Times New Roman" w:hAnsi="Times New Roman"/>
                <w:color w:val="000000"/>
                <w:sz w:val="26"/>
              </w:rPr>
              <w:t>H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2m+1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OH   + </w:t>
            </w:r>
            <w:r w:rsidRPr="00E50598">
              <w:rPr>
                <w:rFonts w:ascii="Times New Roman" w:hAnsi="Times New Roman"/>
                <w:color w:val="000000"/>
                <w:position w:val="-24"/>
                <w:sz w:val="26"/>
              </w:rPr>
              <w:object w:dxaOrig="340" w:dyaOrig="620">
                <v:shape id="_x0000_i1055" type="#_x0000_t75" style="width:17.25pt;height:30.75pt" o:ole="">
                  <v:imagedata r:id="rId50" o:title=""/>
                </v:shape>
                <o:OLEObject Type="Embed" ProgID="Equation.DSMT4" ShapeID="_x0000_i1055" DrawAspect="Content" ObjectID="_1548480544" r:id="rId52"/>
              </w:objec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O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 → m CO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 +  ( m + 1)H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O        </w:t>
            </w:r>
            <w:r>
              <w:rPr>
                <w:rFonts w:ascii="Times New Roman" w:hAnsi="Times New Roman"/>
                <w:color w:val="000000"/>
                <w:sz w:val="26"/>
              </w:rPr>
              <w:tab/>
              <w:t>(4)</w:t>
            </w:r>
          </w:p>
          <w:p w:rsidR="00763420" w:rsidRDefault="00E50598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CO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 +  2NaOH →  Na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</w:rPr>
              <w:t>CO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 +  H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</w:rPr>
              <w:t>O                        (5)</w:t>
            </w:r>
          </w:p>
          <w:p w:rsidR="00E50598" w:rsidRPr="00E50598" w:rsidRDefault="00E50598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763420" w:rsidRDefault="00E50598" w:rsidP="00E50598">
            <w:pPr>
              <w:tabs>
                <w:tab w:val="left" w:pos="360"/>
                <w:tab w:val="left" w:pos="549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CO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 +  NaOH →  NaHCO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</w:rPr>
              <w:tab/>
              <w:t>(6)</w:t>
            </w:r>
          </w:p>
          <w:p w:rsidR="00E50598" w:rsidRDefault="00E50598" w:rsidP="00E50598">
            <w:pPr>
              <w:tabs>
                <w:tab w:val="left" w:pos="360"/>
                <w:tab w:val="left" w:pos="549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E50598" w:rsidRDefault="00E50598" w:rsidP="00E50598">
            <w:pPr>
              <w:tabs>
                <w:tab w:val="left" w:pos="360"/>
                <w:tab w:val="left" w:pos="549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Na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</w:rPr>
              <w:t>CO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 +  BaCl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 →  BaCO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 +  2NaCl</w:t>
            </w:r>
            <w:r>
              <w:rPr>
                <w:rFonts w:ascii="Times New Roman" w:hAnsi="Times New Roman"/>
                <w:color w:val="000000"/>
                <w:sz w:val="26"/>
              </w:rPr>
              <w:tab/>
              <w:t>(7)</w:t>
            </w:r>
          </w:p>
          <w:p w:rsidR="00E50598" w:rsidRPr="00E50598" w:rsidRDefault="00E50598" w:rsidP="00E50598">
            <w:pPr>
              <w:tabs>
                <w:tab w:val="left" w:pos="360"/>
                <w:tab w:val="left" w:pos="549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763420" w:rsidRDefault="00E50598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2)   </w:t>
            </w:r>
            <w:r w:rsidRPr="00E50598">
              <w:rPr>
                <w:rFonts w:ascii="Times New Roman" w:hAnsi="Times New Roman"/>
                <w:color w:val="000000"/>
                <w:position w:val="-14"/>
                <w:sz w:val="26"/>
              </w:rPr>
              <w:object w:dxaOrig="1700" w:dyaOrig="380">
                <v:shape id="_x0000_i1056" type="#_x0000_t75" style="width:84.75pt;height:18.75pt" o:ole="">
                  <v:imagedata r:id="rId53" o:title=""/>
                </v:shape>
                <o:OLEObject Type="Embed" ProgID="Equation.DSMT4" ShapeID="_x0000_i1056" DrawAspect="Content" ObjectID="_1548480545" r:id="rId54"/>
              </w:objec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;   </w:t>
            </w:r>
            <w:r w:rsidRPr="00E50598">
              <w:rPr>
                <w:rFonts w:ascii="Times New Roman" w:hAnsi="Times New Roman"/>
                <w:color w:val="000000"/>
                <w:position w:val="-14"/>
                <w:sz w:val="26"/>
              </w:rPr>
              <w:object w:dxaOrig="1680" w:dyaOrig="380">
                <v:shape id="_x0000_i1057" type="#_x0000_t75" style="width:84pt;height:18.75pt" o:ole="">
                  <v:imagedata r:id="rId55" o:title=""/>
                </v:shape>
                <o:OLEObject Type="Embed" ProgID="Equation.DSMT4" ShapeID="_x0000_i1057" DrawAspect="Content" ObjectID="_1548480546" r:id="rId56"/>
              </w:object>
            </w:r>
            <w:r>
              <w:rPr>
                <w:rFonts w:ascii="Times New Roman" w:hAnsi="Times New Roman"/>
                <w:color w:val="000000"/>
                <w:sz w:val="26"/>
              </w:rPr>
              <w:t>;   n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NaOH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= 0,088mol</w:t>
            </w:r>
          </w:p>
          <w:p w:rsidR="00E50598" w:rsidRDefault="00E50598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Đặt mol A,B từng phần là a, b mol</w:t>
            </w:r>
          </w:p>
          <w:p w:rsidR="00E50598" w:rsidRDefault="00BB26F6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Theo(1,2):  a + b = 0,015</w:t>
            </w:r>
          </w:p>
          <w:p w:rsidR="00BA3278" w:rsidRPr="00BA3278" w:rsidRDefault="00BA3278" w:rsidP="00BA3278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BA3278">
              <w:rPr>
                <w:rFonts w:ascii="Times New Roman" w:hAnsi="Times New Roman"/>
                <w:color w:val="000000"/>
                <w:sz w:val="26"/>
              </w:rPr>
              <w:t>*T.H: NaOH vừa đ</w:t>
            </w:r>
            <w:r w:rsidRPr="00BA3278">
              <w:rPr>
                <w:rFonts w:ascii="Times New Roman" w:hAnsi="Times New Roman" w:cs="Arial"/>
                <w:color w:val="000000"/>
                <w:sz w:val="26"/>
              </w:rPr>
              <w:t>ủ</w:t>
            </w:r>
          </w:p>
          <w:p w:rsidR="00BB26F6" w:rsidRDefault="00BB26F6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Theo(5,6,7):  Tổng: n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CO2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 = 0,04 + 0,0</w:t>
            </w:r>
            <w:r w:rsidR="00BA3278">
              <w:rPr>
                <w:rFonts w:ascii="Times New Roman" w:hAnsi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</w:rPr>
              <w:t>8 = 0,</w:t>
            </w:r>
            <w:r w:rsidR="00BA3278">
              <w:rPr>
                <w:rFonts w:ascii="Times New Roman" w:hAnsi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</w:rPr>
              <w:t>48mol</w:t>
            </w:r>
          </w:p>
          <w:p w:rsidR="00BB26F6" w:rsidRDefault="00BB26F6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Theo(1,2): (n + 1)a + mb = 0,048</w:t>
            </w:r>
          </w:p>
          <w:p w:rsidR="00BB26F6" w:rsidRDefault="00BB26F6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Ta có:  14n + 46  = 14m + 18</w:t>
            </w:r>
          </w:p>
          <w:p w:rsidR="00BB26F6" w:rsidRDefault="00BB26F6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BB26F6">
              <w:rPr>
                <w:rFonts w:ascii="Times New Roman" w:hAnsi="Times New Roman"/>
                <w:color w:val="000000"/>
                <w:position w:val="-50"/>
                <w:sz w:val="26"/>
              </w:rPr>
              <w:object w:dxaOrig="2220" w:dyaOrig="1120">
                <v:shape id="_x0000_i1058" type="#_x0000_t75" style="width:111pt;height:56.25pt" o:ole="">
                  <v:imagedata r:id="rId57" o:title=""/>
                </v:shape>
                <o:OLEObject Type="Embed" ProgID="Equation.DSMT4" ShapeID="_x0000_i1058" DrawAspect="Content" ObjectID="_1548480547" r:id="rId58"/>
              </w:object>
            </w:r>
          </w:p>
          <w:p w:rsidR="00751B5F" w:rsidRDefault="00BB26F6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Giải hệ biện luận:</w:t>
            </w:r>
            <w:r w:rsidR="00BA3278">
              <w:rPr>
                <w:rFonts w:ascii="Times New Roman" w:hAnsi="Times New Roman"/>
                <w:color w:val="000000"/>
                <w:sz w:val="26"/>
              </w:rPr>
              <w:t xml:space="preserve">   n &lt; 1,8</w:t>
            </w:r>
          </w:p>
          <w:p w:rsidR="00BA3278" w:rsidRDefault="00BA3278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n = 0; m = 2; b = 0,033; a &lt; 0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</w:rPr>
              <w:t>( loại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</w:rPr>
              <w:t xml:space="preserve">). </w:t>
            </w:r>
          </w:p>
          <w:p w:rsidR="00BB26F6" w:rsidRDefault="00BB26F6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n = 1;  m = </w:t>
            </w:r>
            <w:r w:rsidR="00751B5F">
              <w:rPr>
                <w:rFonts w:ascii="Times New Roman" w:hAnsi="Times New Roman"/>
                <w:color w:val="000000"/>
                <w:sz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</w:rPr>
              <w:t>;  a = 0,006;  b = 0,009</w:t>
            </w:r>
          </w:p>
          <w:p w:rsidR="00BB26F6" w:rsidRDefault="00BB26F6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Vậy CTPTA:  CH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</w:rPr>
              <w:t>COOH; B là C</w:t>
            </w:r>
            <w:r w:rsidR="00751B5F">
              <w:rPr>
                <w:rFonts w:ascii="Times New Roman" w:hAnsi="Times New Roman"/>
                <w:color w:val="000000"/>
                <w:sz w:val="26"/>
                <w:vertAlign w:val="subscript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</w:rPr>
              <w:t>H</w:t>
            </w:r>
            <w:r w:rsidR="00751B5F">
              <w:rPr>
                <w:rFonts w:ascii="Times New Roman" w:hAnsi="Times New Roman"/>
                <w:color w:val="000000"/>
                <w:sz w:val="26"/>
                <w:vertAlign w:val="subscript"/>
              </w:rPr>
              <w:t>7</w:t>
            </w:r>
            <w:r>
              <w:rPr>
                <w:rFonts w:ascii="Times New Roman" w:hAnsi="Times New Roman"/>
                <w:color w:val="000000"/>
                <w:sz w:val="26"/>
              </w:rPr>
              <w:t>OH</w:t>
            </w:r>
          </w:p>
          <w:p w:rsidR="00BA3278" w:rsidRDefault="00BA3278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* T.Hợp NaOH dư.</w:t>
            </w:r>
          </w:p>
          <w:p w:rsidR="00BA3278" w:rsidRDefault="00BA3278" w:rsidP="00BA3278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Theo(5,6,7):  : n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CO2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  = 0,04mol</w:t>
            </w:r>
          </w:p>
          <w:p w:rsidR="00BA3278" w:rsidRDefault="00BA3278" w:rsidP="00BA3278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Theo(1,2): (n + 1)a + mb = 0,04</w:t>
            </w:r>
          </w:p>
          <w:p w:rsidR="00BA3278" w:rsidRDefault="00BA3278" w:rsidP="00BA3278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Ta có:  14n + 46  = 14m + 18</w:t>
            </w:r>
          </w:p>
          <w:p w:rsidR="00BA3278" w:rsidRDefault="00BA3278" w:rsidP="00BA3278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BB26F6">
              <w:rPr>
                <w:rFonts w:ascii="Times New Roman" w:hAnsi="Times New Roman"/>
                <w:color w:val="000000"/>
                <w:position w:val="-50"/>
                <w:sz w:val="26"/>
              </w:rPr>
              <w:object w:dxaOrig="2100" w:dyaOrig="1120">
                <v:shape id="_x0000_i1059" type="#_x0000_t75" style="width:105pt;height:56.25pt" o:ole="">
                  <v:imagedata r:id="rId59" o:title=""/>
                </v:shape>
                <o:OLEObject Type="Embed" ProgID="Equation.DSMT4" ShapeID="_x0000_i1059" DrawAspect="Content" ObjectID="_1548480548" r:id="rId60"/>
              </w:object>
            </w:r>
          </w:p>
          <w:p w:rsidR="00BA3278" w:rsidRDefault="00BA3278" w:rsidP="00BA3278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Giải hệ biện luận:   n &lt; 1,66</w:t>
            </w:r>
          </w:p>
          <w:p w:rsidR="00BA3278" w:rsidRDefault="00BA3278" w:rsidP="00BA3278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n = 0; m = 2; b = 0,025; a &lt; 0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</w:rPr>
              <w:t>( loại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</w:rPr>
              <w:t xml:space="preserve">). </w:t>
            </w:r>
          </w:p>
          <w:p w:rsidR="00BA3278" w:rsidRDefault="00BA3278" w:rsidP="00BA3278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n = 1;  m = 3;  a = 0,005;  b = 0,01</w:t>
            </w:r>
          </w:p>
          <w:p w:rsidR="00BA3278" w:rsidRDefault="00BA3278" w:rsidP="004A0156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Vậy CTPTA:  CH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</w:rPr>
              <w:t>COOH; B là C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</w:rPr>
              <w:t>H</w:t>
            </w:r>
            <w:r>
              <w:rPr>
                <w:rFonts w:ascii="Times New Roman" w:hAnsi="Times New Roman"/>
                <w:color w:val="000000"/>
                <w:sz w:val="26"/>
                <w:vertAlign w:val="subscript"/>
              </w:rPr>
              <w:t>7</w:t>
            </w:r>
            <w:r>
              <w:rPr>
                <w:rFonts w:ascii="Times New Roman" w:hAnsi="Times New Roman"/>
                <w:color w:val="000000"/>
                <w:sz w:val="26"/>
              </w:rPr>
              <w:t>OH</w:t>
            </w:r>
          </w:p>
          <w:p w:rsidR="00BB26F6" w:rsidRPr="00BB26F6" w:rsidRDefault="00BB26F6" w:rsidP="00751B5F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3) 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</w:rPr>
              <w:t>p  =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</w:rPr>
              <w:t xml:space="preserve"> 0,012.60 +  0,018.</w:t>
            </w:r>
            <w:r w:rsidR="00751B5F">
              <w:rPr>
                <w:rFonts w:ascii="Times New Roman" w:hAnsi="Times New Roman"/>
                <w:color w:val="000000"/>
                <w:sz w:val="26"/>
              </w:rPr>
              <w:t>60  = 1,</w:t>
            </w:r>
            <w:r w:rsidR="002439EA">
              <w:rPr>
                <w:rFonts w:ascii="Times New Roman" w:hAnsi="Times New Roman"/>
                <w:color w:val="000000"/>
                <w:sz w:val="26"/>
              </w:rPr>
              <w:t>8g.</w:t>
            </w:r>
          </w:p>
        </w:tc>
        <w:tc>
          <w:tcPr>
            <w:tcW w:w="861" w:type="dxa"/>
          </w:tcPr>
          <w:p w:rsidR="00C20F55" w:rsidRDefault="00C20F55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0598" w:rsidRPr="00E50598" w:rsidRDefault="00E50598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59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E50598" w:rsidRPr="00E50598" w:rsidRDefault="00E50598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598" w:rsidRPr="00E50598" w:rsidRDefault="00E50598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598" w:rsidRPr="00E50598" w:rsidRDefault="00E50598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598" w:rsidRPr="00E50598" w:rsidRDefault="00E50598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598" w:rsidRPr="00E50598" w:rsidRDefault="00E50598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598" w:rsidRPr="00E50598" w:rsidRDefault="00E50598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598" w:rsidRPr="00E50598" w:rsidRDefault="00E50598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9EA" w:rsidRDefault="00E50598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598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2439EA" w:rsidRPr="002439EA" w:rsidRDefault="002439EA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9EA" w:rsidRPr="002439EA" w:rsidRDefault="002439EA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9EA" w:rsidRPr="002439EA" w:rsidRDefault="002439EA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9EA" w:rsidRPr="002439EA" w:rsidRDefault="002439EA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9EA" w:rsidRDefault="002439EA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0598" w:rsidRDefault="002439EA" w:rsidP="00243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2439EA" w:rsidRDefault="002439EA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9EA" w:rsidRDefault="002439EA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9EA" w:rsidRDefault="002439EA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9EA" w:rsidRDefault="002439EA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9EA" w:rsidRDefault="002439EA" w:rsidP="00243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2439EA" w:rsidRDefault="002439EA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9EA" w:rsidRDefault="002439EA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278" w:rsidRDefault="00BA3278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278" w:rsidRDefault="00BA3278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278" w:rsidRDefault="00BA3278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9EA" w:rsidRDefault="002439EA" w:rsidP="00243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2439EA" w:rsidRDefault="002439EA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9EA" w:rsidRDefault="002439EA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9EA" w:rsidRDefault="002439EA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278" w:rsidRDefault="00BA3278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278" w:rsidRDefault="00BA3278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278" w:rsidRDefault="00BA3278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278" w:rsidRDefault="00BA3278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278" w:rsidRDefault="00BA3278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278" w:rsidRDefault="00BA3278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9EA" w:rsidRDefault="002439EA" w:rsidP="00243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2439EA" w:rsidRDefault="002439EA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278" w:rsidRDefault="00BA3278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278" w:rsidRDefault="00BA3278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9EA" w:rsidRDefault="002439EA" w:rsidP="00243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BA327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A3278" w:rsidRDefault="00BA3278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278" w:rsidRDefault="00BA3278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278" w:rsidRDefault="00BA3278" w:rsidP="00243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278" w:rsidRPr="002439EA" w:rsidRDefault="00BA3278" w:rsidP="00243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C20F55" w:rsidRPr="008A2DF0" w:rsidTr="00FA2454">
        <w:tc>
          <w:tcPr>
            <w:tcW w:w="734" w:type="dxa"/>
          </w:tcPr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48E" w:rsidRDefault="0063048E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F55" w:rsidRDefault="00C20F55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8545" w:type="dxa"/>
          </w:tcPr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F9D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A +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60" type="#_x0000_t75" style="width:9pt;height:14.25pt" o:ole="">
                  <v:imagedata r:id="rId61" o:title=""/>
                </v:shape>
                <o:OLEObject Type="Embed" ProgID="Equation.DSMT4" ShapeID="_x0000_i1060" DrawAspect="Content" ObjectID="_1548480549" r:id="rId62"/>
              </w:object>
            </w:r>
            <w:r w:rsidRPr="0032262D">
              <w:rPr>
                <w:rFonts w:ascii="Times New Roman" w:hAnsi="Times New Roman"/>
                <w:position w:val="-6"/>
                <w:sz w:val="24"/>
                <w:szCs w:val="24"/>
              </w:rPr>
              <w:object w:dxaOrig="620" w:dyaOrig="320">
                <v:shape id="_x0000_i1061" type="#_x0000_t75" style="width:30.75pt;height:15.75pt" o:ole="">
                  <v:imagedata r:id="rId63" o:title=""/>
                </v:shape>
                <o:OLEObject Type="Embed" ProgID="Equation.DSMT4" ShapeID="_x0000_i1061" DrawAspect="Content" ObjectID="_1548480550" r:id="rId64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                         (1)</w:t>
            </w:r>
          </w:p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2Al + 3H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62" type="#_x0000_t75" style="width:9pt;height:14.25pt" o:ole="">
                  <v:imagedata r:id="rId61" o:title=""/>
                </v:shape>
                <o:OLEObject Type="Embed" ProgID="Equation.DSMT4" ShapeID="_x0000_i1062" DrawAspect="Content" ObjectID="_1548480551" r:id="rId65"/>
              </w:object>
            </w:r>
            <w:r w:rsidRPr="0032262D">
              <w:rPr>
                <w:rFonts w:ascii="Times New Roman" w:hAnsi="Times New Roman"/>
                <w:position w:val="-6"/>
                <w:sz w:val="24"/>
                <w:szCs w:val="24"/>
              </w:rPr>
              <w:object w:dxaOrig="620" w:dyaOrig="320">
                <v:shape id="_x0000_i1063" type="#_x0000_t75" style="width:30.75pt;height:15.75pt" o:ole="">
                  <v:imagedata r:id="rId63" o:title=""/>
                </v:shape>
                <o:OLEObject Type="Embed" ProgID="Equation.DSMT4" ShapeID="_x0000_i1063" DrawAspect="Content" ObjectID="_1548480552" r:id="rId66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Al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(SO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+3H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              (2)</w:t>
            </w:r>
          </w:p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2Fe +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64" type="#_x0000_t75" style="width:9pt;height:14.25pt" o:ole="">
                  <v:imagedata r:id="rId61" o:title=""/>
                </v:shape>
                <o:OLEObject Type="Embed" ProgID="Equation.DSMT4" ShapeID="_x0000_i1064" DrawAspect="Content" ObjectID="_1548480553" r:id="rId67"/>
              </w:object>
            </w:r>
            <w:r w:rsidRPr="0032262D">
              <w:rPr>
                <w:rFonts w:ascii="Times New Roman" w:hAnsi="Times New Roman"/>
                <w:position w:val="-6"/>
                <w:sz w:val="24"/>
                <w:szCs w:val="24"/>
              </w:rPr>
              <w:object w:dxaOrig="620" w:dyaOrig="320">
                <v:shape id="_x0000_i1065" type="#_x0000_t75" style="width:30.75pt;height:15.75pt" o:ole="">
                  <v:imagedata r:id="rId63" o:title=""/>
                </v:shape>
                <o:OLEObject Type="Embed" ProgID="Equation.DSMT4" ShapeID="_x0000_i1065" DrawAspect="Content" ObjectID="_1548480554" r:id="rId68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FeSO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                      (3)</w:t>
            </w:r>
          </w:p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Ba(OH)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 + A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position w:val="-6"/>
                <w:sz w:val="24"/>
                <w:szCs w:val="24"/>
              </w:rPr>
              <w:object w:dxaOrig="620" w:dyaOrig="320">
                <v:shape id="_x0000_i1066" type="#_x0000_t75" style="width:30.75pt;height:15.75pt" o:ole="">
                  <v:imagedata r:id="rId63" o:title=""/>
                </v:shape>
                <o:OLEObject Type="Embed" ProgID="Equation.DSMT4" ShapeID="_x0000_i1066" DrawAspect="Content" ObjectID="_1548480555" r:id="rId69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2AOH+ BaSO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           (4)</w:t>
            </w:r>
          </w:p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3Ba(OH)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 + Al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(SO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position w:val="-6"/>
                <w:sz w:val="24"/>
                <w:szCs w:val="24"/>
              </w:rPr>
              <w:object w:dxaOrig="620" w:dyaOrig="320">
                <v:shape id="_x0000_i1067" type="#_x0000_t75" style="width:30.75pt;height:15.75pt" o:ole="">
                  <v:imagedata r:id="rId63" o:title=""/>
                </v:shape>
                <o:OLEObject Type="Embed" ProgID="Equation.DSMT4" ShapeID="_x0000_i1067" DrawAspect="Content" ObjectID="_1548480556" r:id="rId70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2Al(OH)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+ 3BaSO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       (5)</w:t>
            </w:r>
          </w:p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Ba(OH)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 + FeSO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position w:val="-6"/>
                <w:sz w:val="24"/>
                <w:szCs w:val="24"/>
              </w:rPr>
              <w:object w:dxaOrig="620" w:dyaOrig="320">
                <v:shape id="_x0000_i1068" type="#_x0000_t75" style="width:30.75pt;height:15.75pt" o:ole="">
                  <v:imagedata r:id="rId63" o:title=""/>
                </v:shape>
                <o:OLEObject Type="Embed" ProgID="Equation.DSMT4" ShapeID="_x0000_i1068" DrawAspect="Content" ObjectID="_1548480557" r:id="rId71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Fe(OH)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+ BaSO</w:t>
            </w:r>
            <w:r w:rsidRPr="0032262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                   (6)</w:t>
            </w:r>
          </w:p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AOH + Al(OH)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position w:val="-6"/>
                <w:sz w:val="24"/>
                <w:szCs w:val="24"/>
              </w:rPr>
              <w:object w:dxaOrig="620" w:dyaOrig="320">
                <v:shape id="_x0000_i1069" type="#_x0000_t75" style="width:30.75pt;height:15.75pt" o:ole="">
                  <v:imagedata r:id="rId63" o:title=""/>
                </v:shape>
                <o:OLEObject Type="Embed" ProgID="Equation.DSMT4" ShapeID="_x0000_i1069" DrawAspect="Content" ObjectID="_1548480558" r:id="rId72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AAlO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 + 2H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O                       (7)</w:t>
            </w:r>
          </w:p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4Fe(OH)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position w:val="-6"/>
                <w:sz w:val="24"/>
                <w:szCs w:val="24"/>
              </w:rPr>
              <w:object w:dxaOrig="680" w:dyaOrig="360">
                <v:shape id="_x0000_i1070" type="#_x0000_t75" style="width:33.75pt;height:18pt" o:ole="">
                  <v:imagedata r:id="rId73" o:title=""/>
                </v:shape>
                <o:OLEObject Type="Embed" ProgID="Equation.DSMT4" ShapeID="_x0000_i1070" DrawAspect="Content" ObjectID="_1548480559" r:id="rId74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>2Fe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 + 4H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O                          (8)</w:t>
            </w:r>
          </w:p>
          <w:p w:rsidR="00C20F55" w:rsidRDefault="00C20F55" w:rsidP="00C20F55">
            <w:pPr>
              <w:tabs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Có thể có: 2Al(OH)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position w:val="-6"/>
                <w:sz w:val="24"/>
                <w:szCs w:val="24"/>
              </w:rPr>
              <w:object w:dxaOrig="680" w:dyaOrig="360">
                <v:shape id="_x0000_i1071" type="#_x0000_t75" style="width:33.75pt;height:18pt" o:ole="">
                  <v:imagedata r:id="rId73" o:title=""/>
                </v:shape>
                <o:OLEObject Type="Embed" ProgID="Equation.DSMT4" ShapeID="_x0000_i1071" DrawAspect="Content" ObjectID="_1548480560" r:id="rId75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>Al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 + 3H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O                    (9)</w:t>
            </w:r>
          </w:p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2) 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Đặt n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Al 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= 2x; n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A 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= y; n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Fe 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= x.</w:t>
            </w:r>
          </w:p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27.2x + yM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A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+ 56.x = 13,3 </w:t>
            </w:r>
            <w:r w:rsidRPr="0032262D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72" type="#_x0000_t75" style="width:15pt;height:12pt" o:ole="">
                  <v:imagedata r:id="rId76" o:title=""/>
                </v:shape>
                <o:OLEObject Type="Embed" ProgID="Equation.DSMT4" ShapeID="_x0000_i1072" DrawAspect="Content" ObjectID="_1548480561" r:id="rId77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110x + yM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x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= 13,3 (*)</w:t>
            </w:r>
          </w:p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 xml:space="preserve">Theo (1), (2), (3): </w:t>
            </w:r>
            <w:r w:rsidRPr="0032262D">
              <w:rPr>
                <w:rFonts w:ascii="Times New Roman" w:hAnsi="Times New Roman"/>
                <w:position w:val="-28"/>
                <w:sz w:val="24"/>
                <w:szCs w:val="24"/>
              </w:rPr>
              <w:object w:dxaOrig="5220" w:dyaOrig="660">
                <v:shape id="_x0000_i1073" type="#_x0000_t75" style="width:261pt;height:33pt" o:ole="">
                  <v:imagedata r:id="rId78" o:title=""/>
                </v:shape>
                <o:OLEObject Type="Embed" ProgID="Equation.DSMT4" ShapeID="_x0000_i1073" DrawAspect="Content" ObjectID="_1548480562" r:id="rId79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>(**)</w:t>
            </w:r>
          </w:p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 xml:space="preserve">Theo (1) – (6): </w:t>
            </w:r>
            <w:r w:rsidRPr="0032262D">
              <w:rPr>
                <w:rFonts w:ascii="Times New Roman" w:hAnsi="Times New Roman"/>
                <w:position w:val="-14"/>
                <w:sz w:val="24"/>
                <w:szCs w:val="24"/>
              </w:rPr>
              <w:object w:dxaOrig="6399" w:dyaOrig="380">
                <v:shape id="_x0000_i1074" type="#_x0000_t75" style="width:320.25pt;height:18.75pt" o:ole="">
                  <v:imagedata r:id="rId80" o:title=""/>
                </v:shape>
                <o:OLEObject Type="Embed" ProgID="Equation.DSMT4" ShapeID="_x0000_i1074" DrawAspect="Content" ObjectID="_1548480563" r:id="rId81"/>
              </w:object>
            </w:r>
          </w:p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 xml:space="preserve">Theo PT: </w:t>
            </w:r>
            <w:r w:rsidRPr="0032262D">
              <w:rPr>
                <w:rFonts w:ascii="Times New Roman" w:hAnsi="Times New Roman"/>
                <w:position w:val="-24"/>
                <w:sz w:val="24"/>
                <w:szCs w:val="24"/>
              </w:rPr>
              <w:object w:dxaOrig="3360" w:dyaOrig="620">
                <v:shape id="_x0000_i1075" type="#_x0000_t75" style="width:168pt;height:30.75pt" o:ole="">
                  <v:imagedata r:id="rId82" o:title=""/>
                </v:shape>
                <o:OLEObject Type="Embed" ProgID="Equation.DSMT4" ShapeID="_x0000_i1075" DrawAspect="Content" ObjectID="_1548480564" r:id="rId83"/>
              </w:object>
            </w:r>
          </w:p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TH1: Kết tủa không có Al(OH)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position w:val="-14"/>
                <w:sz w:val="24"/>
                <w:szCs w:val="24"/>
              </w:rPr>
              <w:object w:dxaOrig="7540" w:dyaOrig="380">
                <v:shape id="_x0000_i1076" type="#_x0000_t75" style="width:377.25pt;height:18.75pt" o:ole="">
                  <v:imagedata r:id="rId84" o:title=""/>
                </v:shape>
                <o:OLEObject Type="Embed" ProgID="Equation.DSMT4" ShapeID="_x0000_i1076" DrawAspect="Content" ObjectID="_1548480565" r:id="rId85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>(Loại)</w:t>
            </w:r>
          </w:p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TH1: Kết tủa có Al(OH)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 xml:space="preserve">Theo PT: </w:t>
            </w:r>
            <w:r w:rsidRPr="0032262D">
              <w:rPr>
                <w:rFonts w:ascii="Times New Roman" w:hAnsi="Times New Roman"/>
                <w:position w:val="-16"/>
                <w:sz w:val="24"/>
                <w:szCs w:val="24"/>
              </w:rPr>
              <w:object w:dxaOrig="3800" w:dyaOrig="400">
                <v:shape id="_x0000_i1077" type="#_x0000_t75" style="width:189.75pt;height:20.25pt" o:ole="">
                  <v:imagedata r:id="rId86" o:title=""/>
                </v:shape>
                <o:OLEObject Type="Embed" ProgID="Equation.DSMT4" ShapeID="_x0000_i1077" DrawAspect="Content" ObjectID="_1548480566" r:id="rId87"/>
              </w:object>
            </w:r>
          </w:p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position w:val="-16"/>
                <w:sz w:val="24"/>
                <w:szCs w:val="24"/>
              </w:rPr>
              <w:object w:dxaOrig="3840" w:dyaOrig="400">
                <v:shape id="_x0000_i1078" type="#_x0000_t75" style="width:192pt;height:20.25pt" o:ole="">
                  <v:imagedata r:id="rId88" o:title=""/>
                </v:shape>
                <o:OLEObject Type="Embed" ProgID="Equation.DSMT4" ShapeID="_x0000_i1078" DrawAspect="Content" ObjectID="_1548480567" r:id="rId89"/>
              </w:object>
            </w:r>
          </w:p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m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chất rắn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= 104,45 + 180.0,5x + 102(x-0,5y)=117,95</w:t>
            </w:r>
            <w:r w:rsidRPr="0032262D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79" type="#_x0000_t75" style="width:15pt;height:12pt" o:ole="">
                  <v:imagedata r:id="rId76" o:title=""/>
                </v:shape>
                <o:OLEObject Type="Embed" ProgID="Equation.DSMT4" ShapeID="_x0000_i1079" DrawAspect="Content" ObjectID="_1548480568" r:id="rId90"/>
              </w:object>
            </w:r>
            <w:r w:rsidRPr="0032262D">
              <w:rPr>
                <w:rFonts w:ascii="Times New Roman" w:hAnsi="Times New Roman"/>
                <w:sz w:val="24"/>
                <w:szCs w:val="24"/>
              </w:rPr>
              <w:t>182x+51y=13,1 (***)</w:t>
            </w:r>
          </w:p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Giải (*), (**), (***) ta được: x = 0,1; y = 0,1; M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A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= 23(g/mol)</w:t>
            </w:r>
          </w:p>
          <w:p w:rsidR="00C20F55" w:rsidRDefault="00C20F55" w:rsidP="00C20F55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>%m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Na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=17,29%;%m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Fe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=42,11%;%m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Al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=40,6%</w:t>
            </w:r>
          </w:p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A22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>Dung dịch E là NaAlO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position w:val="-48"/>
                <w:sz w:val="24"/>
                <w:szCs w:val="24"/>
              </w:rPr>
              <w:object w:dxaOrig="7940" w:dyaOrig="1080">
                <v:shape id="_x0000_i1080" type="#_x0000_t75" style="width:396.75pt;height:54pt" o:ole="">
                  <v:imagedata r:id="rId91" o:title=""/>
                </v:shape>
                <o:OLEObject Type="Embed" ProgID="Equation.DSMT4" ShapeID="_x0000_i1080" DrawAspect="Content" ObjectID="_1548480569" r:id="rId92"/>
              </w:object>
            </w:r>
          </w:p>
          <w:p w:rsidR="00C20F55" w:rsidRPr="0032262D" w:rsidRDefault="00C20F55" w:rsidP="00C20F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32262D">
              <w:rPr>
                <w:rFonts w:ascii="Times New Roman" w:hAnsi="Times New Roman"/>
                <w:sz w:val="24"/>
                <w:szCs w:val="24"/>
                <w:vertAlign w:val="subscript"/>
              </w:rPr>
              <w:t>ddE</w:t>
            </w:r>
            <w:r w:rsidRPr="0032262D">
              <w:rPr>
                <w:rFonts w:ascii="Times New Roman" w:hAnsi="Times New Roman"/>
                <w:sz w:val="24"/>
                <w:szCs w:val="24"/>
              </w:rPr>
              <w:t xml:space="preserve"> = 13,3+150+225-0,9-9-7,8-104,85=265,75(g)</w:t>
            </w:r>
          </w:p>
          <w:p w:rsidR="00C20F55" w:rsidRPr="002439EA" w:rsidRDefault="00C20F55" w:rsidP="00243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62D">
              <w:rPr>
                <w:rFonts w:ascii="Times New Roman" w:hAnsi="Times New Roman"/>
                <w:sz w:val="24"/>
                <w:szCs w:val="24"/>
              </w:rPr>
              <w:t xml:space="preserve">Theo(7): </w:t>
            </w:r>
            <w:r w:rsidRPr="0032262D">
              <w:rPr>
                <w:rFonts w:ascii="Times New Roman" w:hAnsi="Times New Roman"/>
                <w:position w:val="-28"/>
                <w:sz w:val="24"/>
                <w:szCs w:val="24"/>
              </w:rPr>
              <w:object w:dxaOrig="8320" w:dyaOrig="660">
                <v:shape id="_x0000_i1081" type="#_x0000_t75" style="width:416.25pt;height:33pt" o:ole="">
                  <v:imagedata r:id="rId93" o:title=""/>
                </v:shape>
                <o:OLEObject Type="Embed" ProgID="Equation.DSMT4" ShapeID="_x0000_i1081" DrawAspect="Content" ObjectID="_1548480570" r:id="rId94"/>
              </w:object>
            </w:r>
          </w:p>
        </w:tc>
        <w:tc>
          <w:tcPr>
            <w:tcW w:w="861" w:type="dxa"/>
          </w:tcPr>
          <w:p w:rsidR="00B6072C" w:rsidRDefault="00B6072C" w:rsidP="008A2DF0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F55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72C" w:rsidRPr="00B6072C" w:rsidRDefault="00B6072C" w:rsidP="00B60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</w:tbl>
    <w:p w:rsidR="00AF6628" w:rsidRDefault="00AF6628" w:rsidP="00F8691F">
      <w:pPr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:rsidR="00AF6628" w:rsidRDefault="00AF6628" w:rsidP="00F8691F">
      <w:pPr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:rsidR="00AF6628" w:rsidRDefault="00BF1A70" w:rsidP="00BF1A70">
      <w:pPr>
        <w:tabs>
          <w:tab w:val="right" w:pos="907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…………………………………..HẾT…………………………………</w:t>
      </w:r>
    </w:p>
    <w:p w:rsidR="00AF6628" w:rsidRDefault="00AF6628" w:rsidP="00F8691F">
      <w:pPr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:rsidR="00AF6628" w:rsidRDefault="00AF6628" w:rsidP="00F8691F">
      <w:pPr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:rsidR="00AF6628" w:rsidRDefault="00AF6628" w:rsidP="00F8691F">
      <w:pPr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:rsidR="00AF6628" w:rsidRDefault="00AF6628" w:rsidP="00F8691F">
      <w:pPr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sectPr w:rsidR="00AF6628" w:rsidSect="00042A98">
      <w:pgSz w:w="11909" w:h="16834" w:code="9"/>
      <w:pgMar w:top="567" w:right="851" w:bottom="567" w:left="1134" w:header="720" w:footer="720" w:gutter="0"/>
      <w:cols w:space="720"/>
      <w:docGrid w:linePitch="4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989"/>
    <w:multiLevelType w:val="hybridMultilevel"/>
    <w:tmpl w:val="905694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5EED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5612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31534"/>
    <w:multiLevelType w:val="hybridMultilevel"/>
    <w:tmpl w:val="D834EA3E"/>
    <w:lvl w:ilvl="0" w:tplc="F40AE5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B23F7"/>
    <w:multiLevelType w:val="hybridMultilevel"/>
    <w:tmpl w:val="B9F2EE54"/>
    <w:lvl w:ilvl="0" w:tplc="042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40C90"/>
    <w:multiLevelType w:val="hybridMultilevel"/>
    <w:tmpl w:val="3740ED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A7EC1"/>
    <w:multiLevelType w:val="hybridMultilevel"/>
    <w:tmpl w:val="DBC8119A"/>
    <w:lvl w:ilvl="0" w:tplc="D6B8FC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AF581A"/>
    <w:multiLevelType w:val="hybridMultilevel"/>
    <w:tmpl w:val="6828473E"/>
    <w:lvl w:ilvl="0" w:tplc="E3CA60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C23FB2"/>
    <w:multiLevelType w:val="hybridMultilevel"/>
    <w:tmpl w:val="7EA64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3926EE"/>
    <w:multiLevelType w:val="hybridMultilevel"/>
    <w:tmpl w:val="8D9AAF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CC4F24"/>
    <w:multiLevelType w:val="hybridMultilevel"/>
    <w:tmpl w:val="B31CB7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B2DD1"/>
    <w:multiLevelType w:val="hybridMultilevel"/>
    <w:tmpl w:val="8DA68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79276F"/>
    <w:multiLevelType w:val="hybridMultilevel"/>
    <w:tmpl w:val="3580C8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C73A8C"/>
    <w:multiLevelType w:val="hybridMultilevel"/>
    <w:tmpl w:val="EDECFD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121D4"/>
    <w:multiLevelType w:val="hybridMultilevel"/>
    <w:tmpl w:val="5B9617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09"/>
  <w:drawingGridVerticalSpacing w:val="246"/>
  <w:displayHorizontalDrawingGridEvery w:val="2"/>
  <w:displayVerticalDrawingGridEvery w:val="2"/>
  <w:characterSpacingControl w:val="doNotCompress"/>
  <w:compat/>
  <w:rsids>
    <w:rsidRoot w:val="005312B9"/>
    <w:rsid w:val="00006938"/>
    <w:rsid w:val="00013C04"/>
    <w:rsid w:val="00014D58"/>
    <w:rsid w:val="0002300D"/>
    <w:rsid w:val="000247C2"/>
    <w:rsid w:val="000319B3"/>
    <w:rsid w:val="00042A98"/>
    <w:rsid w:val="000515C8"/>
    <w:rsid w:val="0005741B"/>
    <w:rsid w:val="00065637"/>
    <w:rsid w:val="00071266"/>
    <w:rsid w:val="0007494B"/>
    <w:rsid w:val="000813D9"/>
    <w:rsid w:val="0008474F"/>
    <w:rsid w:val="00096942"/>
    <w:rsid w:val="000A152A"/>
    <w:rsid w:val="000C4F1E"/>
    <w:rsid w:val="000C61B1"/>
    <w:rsid w:val="000D4E88"/>
    <w:rsid w:val="000E1235"/>
    <w:rsid w:val="000F667D"/>
    <w:rsid w:val="000F6CB1"/>
    <w:rsid w:val="0010218B"/>
    <w:rsid w:val="00110658"/>
    <w:rsid w:val="00111B4A"/>
    <w:rsid w:val="00116BDF"/>
    <w:rsid w:val="001304F9"/>
    <w:rsid w:val="00141AD8"/>
    <w:rsid w:val="00143E1B"/>
    <w:rsid w:val="001452D7"/>
    <w:rsid w:val="00167F9D"/>
    <w:rsid w:val="001857CD"/>
    <w:rsid w:val="001873D6"/>
    <w:rsid w:val="00190206"/>
    <w:rsid w:val="00196145"/>
    <w:rsid w:val="001A2146"/>
    <w:rsid w:val="001A56D2"/>
    <w:rsid w:val="001B0C2B"/>
    <w:rsid w:val="001B1F6B"/>
    <w:rsid w:val="001B2B75"/>
    <w:rsid w:val="001D450F"/>
    <w:rsid w:val="001D71CA"/>
    <w:rsid w:val="001F13E8"/>
    <w:rsid w:val="001F34F1"/>
    <w:rsid w:val="001F4408"/>
    <w:rsid w:val="001F60BB"/>
    <w:rsid w:val="001F6DF8"/>
    <w:rsid w:val="00206275"/>
    <w:rsid w:val="00213829"/>
    <w:rsid w:val="00214511"/>
    <w:rsid w:val="002209AF"/>
    <w:rsid w:val="002303D0"/>
    <w:rsid w:val="002405AA"/>
    <w:rsid w:val="00241411"/>
    <w:rsid w:val="002439EA"/>
    <w:rsid w:val="00244386"/>
    <w:rsid w:val="0024792C"/>
    <w:rsid w:val="00253BFD"/>
    <w:rsid w:val="0027139B"/>
    <w:rsid w:val="002714D7"/>
    <w:rsid w:val="00272C0D"/>
    <w:rsid w:val="002A441B"/>
    <w:rsid w:val="002B46A4"/>
    <w:rsid w:val="002B6D65"/>
    <w:rsid w:val="002C2B83"/>
    <w:rsid w:val="002C401D"/>
    <w:rsid w:val="002D6529"/>
    <w:rsid w:val="002E33EE"/>
    <w:rsid w:val="002E3A54"/>
    <w:rsid w:val="002F37A7"/>
    <w:rsid w:val="002F6BBA"/>
    <w:rsid w:val="00313031"/>
    <w:rsid w:val="00315397"/>
    <w:rsid w:val="00317E56"/>
    <w:rsid w:val="0032262D"/>
    <w:rsid w:val="003248B2"/>
    <w:rsid w:val="0032578B"/>
    <w:rsid w:val="00330B52"/>
    <w:rsid w:val="00333048"/>
    <w:rsid w:val="0033686B"/>
    <w:rsid w:val="0035198A"/>
    <w:rsid w:val="00352FD8"/>
    <w:rsid w:val="0036079B"/>
    <w:rsid w:val="0036225B"/>
    <w:rsid w:val="00371163"/>
    <w:rsid w:val="00382692"/>
    <w:rsid w:val="003930CF"/>
    <w:rsid w:val="00397025"/>
    <w:rsid w:val="003974D9"/>
    <w:rsid w:val="003A146B"/>
    <w:rsid w:val="003A5AE4"/>
    <w:rsid w:val="003A794B"/>
    <w:rsid w:val="003C10DB"/>
    <w:rsid w:val="003F1747"/>
    <w:rsid w:val="003F3E32"/>
    <w:rsid w:val="003F6A19"/>
    <w:rsid w:val="00403F90"/>
    <w:rsid w:val="0042048B"/>
    <w:rsid w:val="00423FAF"/>
    <w:rsid w:val="004423C8"/>
    <w:rsid w:val="00444F2E"/>
    <w:rsid w:val="0044680B"/>
    <w:rsid w:val="004514BF"/>
    <w:rsid w:val="00454825"/>
    <w:rsid w:val="004558B9"/>
    <w:rsid w:val="00470D32"/>
    <w:rsid w:val="00470D5C"/>
    <w:rsid w:val="00472124"/>
    <w:rsid w:val="00474016"/>
    <w:rsid w:val="00477775"/>
    <w:rsid w:val="0049713D"/>
    <w:rsid w:val="004A0156"/>
    <w:rsid w:val="004A0630"/>
    <w:rsid w:val="004B22C1"/>
    <w:rsid w:val="004B447D"/>
    <w:rsid w:val="004C3723"/>
    <w:rsid w:val="004C6DCE"/>
    <w:rsid w:val="004C755E"/>
    <w:rsid w:val="004C7D8F"/>
    <w:rsid w:val="004E2F0C"/>
    <w:rsid w:val="004F3825"/>
    <w:rsid w:val="004F4C58"/>
    <w:rsid w:val="004F62A3"/>
    <w:rsid w:val="00504186"/>
    <w:rsid w:val="005050B5"/>
    <w:rsid w:val="005054E5"/>
    <w:rsid w:val="00525B13"/>
    <w:rsid w:val="00525C5D"/>
    <w:rsid w:val="005300CD"/>
    <w:rsid w:val="005312B9"/>
    <w:rsid w:val="00535B7E"/>
    <w:rsid w:val="00540451"/>
    <w:rsid w:val="00546353"/>
    <w:rsid w:val="005504A8"/>
    <w:rsid w:val="005514B1"/>
    <w:rsid w:val="00553D60"/>
    <w:rsid w:val="00562560"/>
    <w:rsid w:val="00565C20"/>
    <w:rsid w:val="005673D3"/>
    <w:rsid w:val="00567AF8"/>
    <w:rsid w:val="00573948"/>
    <w:rsid w:val="00573DD7"/>
    <w:rsid w:val="005825C5"/>
    <w:rsid w:val="00584251"/>
    <w:rsid w:val="00593606"/>
    <w:rsid w:val="005965E1"/>
    <w:rsid w:val="00597CCB"/>
    <w:rsid w:val="005A0CD9"/>
    <w:rsid w:val="005A4472"/>
    <w:rsid w:val="005A525B"/>
    <w:rsid w:val="005B5996"/>
    <w:rsid w:val="005B70A8"/>
    <w:rsid w:val="005C69DD"/>
    <w:rsid w:val="005E24AB"/>
    <w:rsid w:val="005E44F8"/>
    <w:rsid w:val="005E4B78"/>
    <w:rsid w:val="005E55A5"/>
    <w:rsid w:val="005E5D67"/>
    <w:rsid w:val="005F48AA"/>
    <w:rsid w:val="00605712"/>
    <w:rsid w:val="00612A57"/>
    <w:rsid w:val="006132A7"/>
    <w:rsid w:val="00614F7D"/>
    <w:rsid w:val="00616440"/>
    <w:rsid w:val="006220F5"/>
    <w:rsid w:val="006229E9"/>
    <w:rsid w:val="0063048E"/>
    <w:rsid w:val="00631FCD"/>
    <w:rsid w:val="00632A9E"/>
    <w:rsid w:val="00646996"/>
    <w:rsid w:val="00657C25"/>
    <w:rsid w:val="00665736"/>
    <w:rsid w:val="00676656"/>
    <w:rsid w:val="00680F24"/>
    <w:rsid w:val="00694CF6"/>
    <w:rsid w:val="006A17FC"/>
    <w:rsid w:val="006A1D5C"/>
    <w:rsid w:val="006A68C7"/>
    <w:rsid w:val="006B10E9"/>
    <w:rsid w:val="006B1411"/>
    <w:rsid w:val="006C372B"/>
    <w:rsid w:val="006C3DDC"/>
    <w:rsid w:val="006D059D"/>
    <w:rsid w:val="006E0432"/>
    <w:rsid w:val="006E51D5"/>
    <w:rsid w:val="006F0F2F"/>
    <w:rsid w:val="00703B24"/>
    <w:rsid w:val="00706DCB"/>
    <w:rsid w:val="00721AFC"/>
    <w:rsid w:val="0072341F"/>
    <w:rsid w:val="0072757D"/>
    <w:rsid w:val="00734943"/>
    <w:rsid w:val="00737CFF"/>
    <w:rsid w:val="007425CB"/>
    <w:rsid w:val="00751404"/>
    <w:rsid w:val="00751B5F"/>
    <w:rsid w:val="00752A01"/>
    <w:rsid w:val="00754758"/>
    <w:rsid w:val="00757B42"/>
    <w:rsid w:val="00763420"/>
    <w:rsid w:val="00776570"/>
    <w:rsid w:val="007953CC"/>
    <w:rsid w:val="007B3853"/>
    <w:rsid w:val="007D2BEF"/>
    <w:rsid w:val="0080129A"/>
    <w:rsid w:val="00802FB7"/>
    <w:rsid w:val="00822C3B"/>
    <w:rsid w:val="00830DE2"/>
    <w:rsid w:val="00832B2E"/>
    <w:rsid w:val="00833259"/>
    <w:rsid w:val="008366F3"/>
    <w:rsid w:val="008469DA"/>
    <w:rsid w:val="00864C73"/>
    <w:rsid w:val="00865493"/>
    <w:rsid w:val="00876488"/>
    <w:rsid w:val="00893E3B"/>
    <w:rsid w:val="008A2AF0"/>
    <w:rsid w:val="008A2DF0"/>
    <w:rsid w:val="008A63F8"/>
    <w:rsid w:val="008A75E9"/>
    <w:rsid w:val="008B24F4"/>
    <w:rsid w:val="008C1A60"/>
    <w:rsid w:val="008C2593"/>
    <w:rsid w:val="008D030E"/>
    <w:rsid w:val="008D4BD4"/>
    <w:rsid w:val="008E0378"/>
    <w:rsid w:val="008E076E"/>
    <w:rsid w:val="008E1631"/>
    <w:rsid w:val="008E2945"/>
    <w:rsid w:val="00911D80"/>
    <w:rsid w:val="0091206B"/>
    <w:rsid w:val="00913123"/>
    <w:rsid w:val="009131EF"/>
    <w:rsid w:val="009210F6"/>
    <w:rsid w:val="00926439"/>
    <w:rsid w:val="009278D1"/>
    <w:rsid w:val="00930BEC"/>
    <w:rsid w:val="0094146F"/>
    <w:rsid w:val="009417D2"/>
    <w:rsid w:val="009424F2"/>
    <w:rsid w:val="00944991"/>
    <w:rsid w:val="00945A22"/>
    <w:rsid w:val="00957F5D"/>
    <w:rsid w:val="00975E9E"/>
    <w:rsid w:val="00986D7C"/>
    <w:rsid w:val="00987638"/>
    <w:rsid w:val="00997343"/>
    <w:rsid w:val="009C0265"/>
    <w:rsid w:val="009C4AB8"/>
    <w:rsid w:val="009C5956"/>
    <w:rsid w:val="009F3685"/>
    <w:rsid w:val="009F58C8"/>
    <w:rsid w:val="00A04BC7"/>
    <w:rsid w:val="00A07ED5"/>
    <w:rsid w:val="00A22355"/>
    <w:rsid w:val="00A33CE3"/>
    <w:rsid w:val="00A342C2"/>
    <w:rsid w:val="00A55520"/>
    <w:rsid w:val="00A57C52"/>
    <w:rsid w:val="00A61574"/>
    <w:rsid w:val="00A64AE0"/>
    <w:rsid w:val="00A657C4"/>
    <w:rsid w:val="00A7307F"/>
    <w:rsid w:val="00A76D03"/>
    <w:rsid w:val="00A85413"/>
    <w:rsid w:val="00A862C0"/>
    <w:rsid w:val="00A921F1"/>
    <w:rsid w:val="00A940E8"/>
    <w:rsid w:val="00AA61E2"/>
    <w:rsid w:val="00AB1FE9"/>
    <w:rsid w:val="00AB2218"/>
    <w:rsid w:val="00AC364C"/>
    <w:rsid w:val="00AD06C7"/>
    <w:rsid w:val="00AE1A43"/>
    <w:rsid w:val="00AE425B"/>
    <w:rsid w:val="00AF6628"/>
    <w:rsid w:val="00B033EA"/>
    <w:rsid w:val="00B052AA"/>
    <w:rsid w:val="00B06603"/>
    <w:rsid w:val="00B134A8"/>
    <w:rsid w:val="00B15F33"/>
    <w:rsid w:val="00B20F11"/>
    <w:rsid w:val="00B35AFB"/>
    <w:rsid w:val="00B364CF"/>
    <w:rsid w:val="00B4101E"/>
    <w:rsid w:val="00B5063C"/>
    <w:rsid w:val="00B55212"/>
    <w:rsid w:val="00B57D0D"/>
    <w:rsid w:val="00B6072C"/>
    <w:rsid w:val="00B66B8B"/>
    <w:rsid w:val="00B708F2"/>
    <w:rsid w:val="00B77CCC"/>
    <w:rsid w:val="00B82793"/>
    <w:rsid w:val="00B90784"/>
    <w:rsid w:val="00B92476"/>
    <w:rsid w:val="00BA3278"/>
    <w:rsid w:val="00BB26F6"/>
    <w:rsid w:val="00BB2C11"/>
    <w:rsid w:val="00BC22A1"/>
    <w:rsid w:val="00BC392F"/>
    <w:rsid w:val="00BD1E2F"/>
    <w:rsid w:val="00BD1E48"/>
    <w:rsid w:val="00BE3C5F"/>
    <w:rsid w:val="00BF1A70"/>
    <w:rsid w:val="00C049C8"/>
    <w:rsid w:val="00C064D2"/>
    <w:rsid w:val="00C06B1A"/>
    <w:rsid w:val="00C14315"/>
    <w:rsid w:val="00C20F55"/>
    <w:rsid w:val="00C229A2"/>
    <w:rsid w:val="00C3194D"/>
    <w:rsid w:val="00C62723"/>
    <w:rsid w:val="00C62EE3"/>
    <w:rsid w:val="00C65F5B"/>
    <w:rsid w:val="00C80316"/>
    <w:rsid w:val="00C85D7D"/>
    <w:rsid w:val="00C928BB"/>
    <w:rsid w:val="00C97B6C"/>
    <w:rsid w:val="00CA046B"/>
    <w:rsid w:val="00CA2979"/>
    <w:rsid w:val="00CC2E3B"/>
    <w:rsid w:val="00CC6465"/>
    <w:rsid w:val="00CC7E5E"/>
    <w:rsid w:val="00CE5E79"/>
    <w:rsid w:val="00CE7F09"/>
    <w:rsid w:val="00CF1B47"/>
    <w:rsid w:val="00CF470B"/>
    <w:rsid w:val="00D0176C"/>
    <w:rsid w:val="00D052D0"/>
    <w:rsid w:val="00D1015A"/>
    <w:rsid w:val="00D1464F"/>
    <w:rsid w:val="00D15035"/>
    <w:rsid w:val="00D168F7"/>
    <w:rsid w:val="00D1747F"/>
    <w:rsid w:val="00D22DFE"/>
    <w:rsid w:val="00D23DED"/>
    <w:rsid w:val="00D31881"/>
    <w:rsid w:val="00D53EFE"/>
    <w:rsid w:val="00D553FC"/>
    <w:rsid w:val="00D755FC"/>
    <w:rsid w:val="00D77ED0"/>
    <w:rsid w:val="00D84A82"/>
    <w:rsid w:val="00D8626D"/>
    <w:rsid w:val="00D935B7"/>
    <w:rsid w:val="00D953C5"/>
    <w:rsid w:val="00DA103C"/>
    <w:rsid w:val="00DA2209"/>
    <w:rsid w:val="00DA4575"/>
    <w:rsid w:val="00DD32EF"/>
    <w:rsid w:val="00DD3B3C"/>
    <w:rsid w:val="00DD47FE"/>
    <w:rsid w:val="00DF23BD"/>
    <w:rsid w:val="00DF5FEA"/>
    <w:rsid w:val="00E14BBC"/>
    <w:rsid w:val="00E17FBF"/>
    <w:rsid w:val="00E337F8"/>
    <w:rsid w:val="00E42177"/>
    <w:rsid w:val="00E50598"/>
    <w:rsid w:val="00E540FA"/>
    <w:rsid w:val="00E630B5"/>
    <w:rsid w:val="00E64375"/>
    <w:rsid w:val="00E64470"/>
    <w:rsid w:val="00E7327E"/>
    <w:rsid w:val="00E7481F"/>
    <w:rsid w:val="00E75E45"/>
    <w:rsid w:val="00E87F9B"/>
    <w:rsid w:val="00E935C9"/>
    <w:rsid w:val="00E95D74"/>
    <w:rsid w:val="00E96F2C"/>
    <w:rsid w:val="00EA1EE2"/>
    <w:rsid w:val="00EA360A"/>
    <w:rsid w:val="00EA4B2F"/>
    <w:rsid w:val="00EB1875"/>
    <w:rsid w:val="00EB4B1F"/>
    <w:rsid w:val="00ED3738"/>
    <w:rsid w:val="00EE3B57"/>
    <w:rsid w:val="00EF4C42"/>
    <w:rsid w:val="00EF643A"/>
    <w:rsid w:val="00F0126B"/>
    <w:rsid w:val="00F044CD"/>
    <w:rsid w:val="00F04B7F"/>
    <w:rsid w:val="00F1058B"/>
    <w:rsid w:val="00F31BA4"/>
    <w:rsid w:val="00F34F52"/>
    <w:rsid w:val="00F374B0"/>
    <w:rsid w:val="00F4434A"/>
    <w:rsid w:val="00F53D58"/>
    <w:rsid w:val="00F54BB9"/>
    <w:rsid w:val="00F60CAA"/>
    <w:rsid w:val="00F66521"/>
    <w:rsid w:val="00F726BC"/>
    <w:rsid w:val="00F7776F"/>
    <w:rsid w:val="00F84AFB"/>
    <w:rsid w:val="00F8691F"/>
    <w:rsid w:val="00FA2454"/>
    <w:rsid w:val="00FA2B6F"/>
    <w:rsid w:val="00FA7AF0"/>
    <w:rsid w:val="00FD0E5B"/>
    <w:rsid w:val="00FD5A03"/>
    <w:rsid w:val="00FD5B01"/>
    <w:rsid w:val="00FF04B2"/>
    <w:rsid w:val="00FF2FBD"/>
    <w:rsid w:val="00FF6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C3B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452D7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2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248B2"/>
    <w:pPr>
      <w:jc w:val="both"/>
    </w:pPr>
    <w:rPr>
      <w:szCs w:val="24"/>
    </w:rPr>
  </w:style>
  <w:style w:type="character" w:customStyle="1" w:styleId="Heading1Char">
    <w:name w:val="Heading 1 Char"/>
    <w:basedOn w:val="DefaultParagraphFont"/>
    <w:link w:val="Heading1"/>
    <w:rsid w:val="001452D7"/>
    <w:rPr>
      <w:rFonts w:ascii=".VnTime" w:hAnsi=".VnTime"/>
      <w:b/>
      <w:sz w:val="28"/>
      <w:lang w:val="en-US" w:eastAsia="en-US" w:bidi="ar-SA"/>
    </w:rPr>
  </w:style>
  <w:style w:type="paragraph" w:customStyle="1" w:styleId="Char">
    <w:name w:val="Char"/>
    <w:basedOn w:val="Normal"/>
    <w:semiHidden/>
    <w:rsid w:val="001A56D2"/>
    <w:pPr>
      <w:spacing w:after="160" w:line="240" w:lineRule="exact"/>
    </w:pPr>
    <w:rPr>
      <w:rFonts w:ascii="Arial" w:hAnsi="Arial"/>
      <w:sz w:val="24"/>
      <w:szCs w:val="24"/>
    </w:rPr>
  </w:style>
  <w:style w:type="paragraph" w:customStyle="1" w:styleId="Char1">
    <w:name w:val="Char1"/>
    <w:basedOn w:val="Normal"/>
    <w:semiHidden/>
    <w:rsid w:val="009424F2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1">
    <w:name w:val="1"/>
    <w:aliases w:val="2"/>
    <w:basedOn w:val="Normal"/>
    <w:autoRedefine/>
    <w:rsid w:val="006C372B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Char">
    <w:name w:val="Char Char Char"/>
    <w:basedOn w:val="Normal"/>
    <w:autoRedefine/>
    <w:rsid w:val="000C4F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0">
    <w:name w:val="Char Char Char"/>
    <w:basedOn w:val="Normal"/>
    <w:autoRedefine/>
    <w:rsid w:val="00330B5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B35AFB"/>
    <w:pPr>
      <w:ind w:left="720"/>
      <w:contextualSpacing/>
    </w:pPr>
  </w:style>
  <w:style w:type="paragraph" w:customStyle="1" w:styleId="Char0">
    <w:name w:val="Char"/>
    <w:basedOn w:val="Normal"/>
    <w:semiHidden/>
    <w:rsid w:val="00272C0D"/>
    <w:pPr>
      <w:spacing w:after="160" w:line="240" w:lineRule="exact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oleObject" Target="embeddings/oleObject13.bin"/><Relationship Id="rId34" Type="http://schemas.openxmlformats.org/officeDocument/2006/relationships/image" Target="media/image10.wmf"/><Relationship Id="rId42" Type="http://schemas.openxmlformats.org/officeDocument/2006/relationships/image" Target="media/image14.wmf"/><Relationship Id="rId47" Type="http://schemas.openxmlformats.org/officeDocument/2006/relationships/image" Target="media/image16.wmf"/><Relationship Id="rId50" Type="http://schemas.openxmlformats.org/officeDocument/2006/relationships/image" Target="media/image17.wmf"/><Relationship Id="rId55" Type="http://schemas.openxmlformats.org/officeDocument/2006/relationships/image" Target="media/image19.wmf"/><Relationship Id="rId63" Type="http://schemas.openxmlformats.org/officeDocument/2006/relationships/image" Target="media/image23.wmf"/><Relationship Id="rId68" Type="http://schemas.openxmlformats.org/officeDocument/2006/relationships/oleObject" Target="embeddings/oleObject41.bin"/><Relationship Id="rId76" Type="http://schemas.openxmlformats.org/officeDocument/2006/relationships/image" Target="media/image25.wmf"/><Relationship Id="rId84" Type="http://schemas.openxmlformats.org/officeDocument/2006/relationships/image" Target="media/image29.wmf"/><Relationship Id="rId89" Type="http://schemas.openxmlformats.org/officeDocument/2006/relationships/oleObject" Target="embeddings/oleObject54.bin"/><Relationship Id="rId97" Type="http://schemas.microsoft.com/office/2007/relationships/stylesWithEffects" Target="stylesWithEffects.xml"/><Relationship Id="rId7" Type="http://schemas.openxmlformats.org/officeDocument/2006/relationships/image" Target="media/image2.wmf"/><Relationship Id="rId71" Type="http://schemas.openxmlformats.org/officeDocument/2006/relationships/oleObject" Target="embeddings/oleObject44.bin"/><Relationship Id="rId92" Type="http://schemas.openxmlformats.org/officeDocument/2006/relationships/oleObject" Target="embeddings/oleObject56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18.bin"/><Relationship Id="rId11" Type="http://schemas.openxmlformats.org/officeDocument/2006/relationships/oleObject" Target="embeddings/oleObject4.bin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22.bin"/><Relationship Id="rId40" Type="http://schemas.openxmlformats.org/officeDocument/2006/relationships/image" Target="media/image13.wmf"/><Relationship Id="rId45" Type="http://schemas.openxmlformats.org/officeDocument/2006/relationships/image" Target="media/image15.wmf"/><Relationship Id="rId53" Type="http://schemas.openxmlformats.org/officeDocument/2006/relationships/image" Target="media/image18.wmf"/><Relationship Id="rId58" Type="http://schemas.openxmlformats.org/officeDocument/2006/relationships/oleObject" Target="embeddings/oleObject34.bin"/><Relationship Id="rId66" Type="http://schemas.openxmlformats.org/officeDocument/2006/relationships/oleObject" Target="embeddings/oleObject39.bin"/><Relationship Id="rId74" Type="http://schemas.openxmlformats.org/officeDocument/2006/relationships/oleObject" Target="embeddings/oleObject46.bin"/><Relationship Id="rId79" Type="http://schemas.openxmlformats.org/officeDocument/2006/relationships/oleObject" Target="embeddings/oleObject49.bin"/><Relationship Id="rId87" Type="http://schemas.openxmlformats.org/officeDocument/2006/relationships/oleObject" Target="embeddings/oleObject53.bin"/><Relationship Id="rId5" Type="http://schemas.openxmlformats.org/officeDocument/2006/relationships/image" Target="media/image1.wmf"/><Relationship Id="rId61" Type="http://schemas.openxmlformats.org/officeDocument/2006/relationships/image" Target="media/image22.wmf"/><Relationship Id="rId82" Type="http://schemas.openxmlformats.org/officeDocument/2006/relationships/image" Target="media/image28.wmf"/><Relationship Id="rId90" Type="http://schemas.openxmlformats.org/officeDocument/2006/relationships/oleObject" Target="embeddings/oleObject55.bin"/><Relationship Id="rId95" Type="http://schemas.openxmlformats.org/officeDocument/2006/relationships/fontTable" Target="fontTable.xml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7.bin"/><Relationship Id="rId30" Type="http://schemas.openxmlformats.org/officeDocument/2006/relationships/image" Target="media/image8.wmf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3.bin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42.bin"/><Relationship Id="rId77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45.bin"/><Relationship Id="rId80" Type="http://schemas.openxmlformats.org/officeDocument/2006/relationships/image" Target="media/image27.wmf"/><Relationship Id="rId85" Type="http://schemas.openxmlformats.org/officeDocument/2006/relationships/oleObject" Target="embeddings/oleObject52.bin"/><Relationship Id="rId93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0.bin"/><Relationship Id="rId38" Type="http://schemas.openxmlformats.org/officeDocument/2006/relationships/image" Target="media/image12.wmf"/><Relationship Id="rId46" Type="http://schemas.openxmlformats.org/officeDocument/2006/relationships/oleObject" Target="embeddings/oleObject27.bin"/><Relationship Id="rId59" Type="http://schemas.openxmlformats.org/officeDocument/2006/relationships/image" Target="media/image21.wmf"/><Relationship Id="rId67" Type="http://schemas.openxmlformats.org/officeDocument/2006/relationships/oleObject" Target="embeddings/oleObject40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36.bin"/><Relationship Id="rId70" Type="http://schemas.openxmlformats.org/officeDocument/2006/relationships/oleObject" Target="embeddings/oleObject43.bin"/><Relationship Id="rId75" Type="http://schemas.openxmlformats.org/officeDocument/2006/relationships/oleObject" Target="embeddings/oleObject47.bin"/><Relationship Id="rId83" Type="http://schemas.openxmlformats.org/officeDocument/2006/relationships/oleObject" Target="embeddings/oleObject51.bin"/><Relationship Id="rId88" Type="http://schemas.openxmlformats.org/officeDocument/2006/relationships/image" Target="media/image31.wmf"/><Relationship Id="rId91" Type="http://schemas.openxmlformats.org/officeDocument/2006/relationships/image" Target="media/image32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4.wmf"/><Relationship Id="rId23" Type="http://schemas.openxmlformats.org/officeDocument/2006/relationships/oleObject" Target="embeddings/oleObject15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29.bin"/><Relationship Id="rId57" Type="http://schemas.openxmlformats.org/officeDocument/2006/relationships/image" Target="media/image2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38.bin"/><Relationship Id="rId73" Type="http://schemas.openxmlformats.org/officeDocument/2006/relationships/image" Target="media/image24.wmf"/><Relationship Id="rId78" Type="http://schemas.openxmlformats.org/officeDocument/2006/relationships/image" Target="media/image26.wmf"/><Relationship Id="rId81" Type="http://schemas.openxmlformats.org/officeDocument/2006/relationships/oleObject" Target="embeddings/oleObject50.bin"/><Relationship Id="rId86" Type="http://schemas.openxmlformats.org/officeDocument/2006/relationships/image" Target="media/image30.wmf"/><Relationship Id="rId94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1699</Words>
  <Characters>9685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2016-03-04T14:22:00Z</cp:lastPrinted>
  <dcterms:created xsi:type="dcterms:W3CDTF">2016-03-02T12:48:00Z</dcterms:created>
  <dcterms:modified xsi:type="dcterms:W3CDTF">2017-02-13T01:40:00Z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