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276400" w:rsidRPr="00276400" w14:paraId="73D197FD" w14:textId="77777777" w:rsidTr="00222F13">
        <w:tc>
          <w:tcPr>
            <w:tcW w:w="4531" w:type="dxa"/>
          </w:tcPr>
          <w:p w14:paraId="0F2FC87C" w14:textId="77777777" w:rsidR="00866842" w:rsidRPr="00276400" w:rsidRDefault="00866842" w:rsidP="002D25B1">
            <w:pPr>
              <w:jc w:val="center"/>
            </w:pPr>
            <w:r w:rsidRPr="00276400">
              <w:t>SỞ GIÁO DỤC VÀ ĐÀO TẠO</w:t>
            </w:r>
          </w:p>
          <w:p w14:paraId="10742CB7" w14:textId="5864E56E" w:rsidR="00866842" w:rsidRPr="00276400" w:rsidRDefault="00222F13" w:rsidP="002D25B1">
            <w:pPr>
              <w:jc w:val="center"/>
              <w:rPr>
                <w:b/>
                <w:bCs/>
                <w:u w:val="single"/>
              </w:rPr>
            </w:pPr>
            <w:r w:rsidRPr="00276400">
              <w:rPr>
                <w:noProof/>
              </w:rPr>
              <mc:AlternateContent>
                <mc:Choice Requires="wps">
                  <w:drawing>
                    <wp:anchor distT="45720" distB="45720" distL="114300" distR="114300" simplePos="0" relativeHeight="251659264" behindDoc="0" locked="0" layoutInCell="1" allowOverlap="1" wp14:anchorId="39A19DDD" wp14:editId="17B9E336">
                      <wp:simplePos x="0" y="0"/>
                      <wp:positionH relativeFrom="column">
                        <wp:posOffset>-75565</wp:posOffset>
                      </wp:positionH>
                      <wp:positionV relativeFrom="paragraph">
                        <wp:posOffset>280554</wp:posOffset>
                      </wp:positionV>
                      <wp:extent cx="1953260" cy="325120"/>
                      <wp:effectExtent l="0" t="0" r="2794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325120"/>
                              </a:xfrm>
                              <a:prstGeom prst="rect">
                                <a:avLst/>
                              </a:prstGeom>
                              <a:solidFill>
                                <a:srgbClr val="FFFFFF"/>
                              </a:solidFill>
                              <a:ln w="9525">
                                <a:solidFill>
                                  <a:srgbClr val="000000"/>
                                </a:solidFill>
                                <a:miter lim="800000"/>
                                <a:headEnd/>
                                <a:tailEnd/>
                              </a:ln>
                            </wps:spPr>
                            <wps:txbx>
                              <w:txbxContent>
                                <w:p w14:paraId="1C33873F" w14:textId="041961E3" w:rsidR="00222F13" w:rsidRPr="00222F13" w:rsidRDefault="00222F13">
                                  <w:pPr>
                                    <w:rPr>
                                      <w:b/>
                                      <w:bCs/>
                                      <w:i/>
                                      <w:iCs/>
                                    </w:rPr>
                                  </w:pPr>
                                  <w:r w:rsidRPr="00222F13">
                                    <w:rPr>
                                      <w:b/>
                                      <w:bCs/>
                                      <w:i/>
                                      <w:iCs/>
                                    </w:rPr>
                                    <w:t>Đề kiểm tra có 0</w:t>
                                  </w:r>
                                  <w:r w:rsidR="0098160C">
                                    <w:rPr>
                                      <w:b/>
                                      <w:bCs/>
                                      <w:i/>
                                      <w:iCs/>
                                    </w:rPr>
                                    <w:t>5</w:t>
                                  </w:r>
                                  <w:r w:rsidRPr="00222F13">
                                    <w:rPr>
                                      <w:b/>
                                      <w:bCs/>
                                      <w:i/>
                                      <w:iCs/>
                                    </w:rPr>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19DDD" id="_x0000_t202" coordsize="21600,21600" o:spt="202" path="m,l,21600r21600,l21600,xe">
                      <v:stroke joinstyle="miter"/>
                      <v:path gradientshapeok="t" o:connecttype="rect"/>
                    </v:shapetype>
                    <v:shape id="Text Box 2" o:spid="_x0000_s1026" type="#_x0000_t202" style="position:absolute;left:0;text-align:left;margin-left:-5.95pt;margin-top:22.1pt;width:153.8pt;height:2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">
                      <v:textbox>
                        <w:txbxContent>
                          <w:p w14:paraId="1C33873F" w14:textId="041961E3" w:rsidR="00222F13" w:rsidRPr="00222F13" w:rsidRDefault="00222F13">
                            <w:pPr>
                              <w:rPr>
                                <w:b/>
                                <w:bCs/>
                                <w:i/>
                                <w:iCs/>
                              </w:rPr>
                            </w:pPr>
                            <w:r w:rsidRPr="00222F13">
                              <w:rPr>
                                <w:b/>
                                <w:bCs/>
                                <w:i/>
                                <w:iCs/>
                              </w:rPr>
                              <w:t>Đề kiểm tra có 0</w:t>
                            </w:r>
                            <w:r w:rsidR="0098160C">
                              <w:rPr>
                                <w:b/>
                                <w:bCs/>
                                <w:i/>
                                <w:iCs/>
                              </w:rPr>
                              <w:t>5</w:t>
                            </w:r>
                            <w:r w:rsidRPr="00222F13">
                              <w:rPr>
                                <w:b/>
                                <w:bCs/>
                                <w:i/>
                                <w:iCs/>
                              </w:rPr>
                              <w:t xml:space="preserve"> trang</w:t>
                            </w:r>
                          </w:p>
                        </w:txbxContent>
                      </v:textbox>
                    </v:shape>
                  </w:pict>
                </mc:Fallback>
              </mc:AlternateContent>
            </w:r>
            <w:r w:rsidR="00866842" w:rsidRPr="00276400">
              <w:rPr>
                <w:b/>
                <w:bCs/>
                <w:u w:val="single"/>
              </w:rPr>
              <w:t>HÀ NỘI</w:t>
            </w:r>
          </w:p>
        </w:tc>
        <w:tc>
          <w:tcPr>
            <w:tcW w:w="5392" w:type="dxa"/>
          </w:tcPr>
          <w:p w14:paraId="66829892" w14:textId="6DAE7FE7" w:rsidR="00866842" w:rsidRPr="00276400" w:rsidRDefault="00866842" w:rsidP="002D25B1">
            <w:pPr>
              <w:jc w:val="center"/>
              <w:rPr>
                <w:b/>
                <w:bCs/>
              </w:rPr>
            </w:pPr>
            <w:r w:rsidRPr="00276400">
              <w:rPr>
                <w:b/>
                <w:bCs/>
              </w:rPr>
              <w:t>ĐỀ KIỂM TRA CUỐI KÌ II</w:t>
            </w:r>
          </w:p>
          <w:p w14:paraId="5A6DC1F1" w14:textId="7232D07A" w:rsidR="00866842" w:rsidRPr="00276400" w:rsidRDefault="00866842" w:rsidP="002D25B1">
            <w:pPr>
              <w:jc w:val="center"/>
              <w:rPr>
                <w:b/>
                <w:bCs/>
              </w:rPr>
            </w:pPr>
            <w:r w:rsidRPr="00276400">
              <w:rPr>
                <w:b/>
                <w:bCs/>
              </w:rPr>
              <w:t>NĂM HỌC 2022 - 2023</w:t>
            </w:r>
          </w:p>
          <w:p w14:paraId="53E42E50" w14:textId="3E78AC72" w:rsidR="00866842" w:rsidRPr="00276400" w:rsidRDefault="00866842" w:rsidP="002D25B1">
            <w:pPr>
              <w:jc w:val="center"/>
            </w:pPr>
            <w:r w:rsidRPr="00276400">
              <w:rPr>
                <w:b/>
                <w:bCs/>
              </w:rPr>
              <w:t>MÔN: SINH HỌC LỚP 9</w:t>
            </w:r>
          </w:p>
        </w:tc>
      </w:tr>
      <w:tr w:rsidR="00276400" w:rsidRPr="00276400" w14:paraId="2DE291DD" w14:textId="77777777" w:rsidTr="00222F13">
        <w:tc>
          <w:tcPr>
            <w:tcW w:w="9923" w:type="dxa"/>
            <w:gridSpan w:val="2"/>
          </w:tcPr>
          <w:p w14:paraId="5E70F136" w14:textId="2A59F6FC" w:rsidR="002D25B1" w:rsidRPr="00276400" w:rsidRDefault="002D25B1" w:rsidP="002D25B1">
            <w:pPr>
              <w:jc w:val="right"/>
              <w:rPr>
                <w:i/>
                <w:iCs/>
              </w:rPr>
            </w:pPr>
            <w:r w:rsidRPr="00276400">
              <w:rPr>
                <w:i/>
                <w:iCs/>
              </w:rPr>
              <w:t>Thời gian làm bài 45 phút, không kể thời gian phát đề</w:t>
            </w:r>
          </w:p>
        </w:tc>
      </w:tr>
      <w:tr w:rsidR="00276400" w:rsidRPr="00276400" w14:paraId="45ABC002" w14:textId="77777777" w:rsidTr="00222F13">
        <w:tc>
          <w:tcPr>
            <w:tcW w:w="9923" w:type="dxa"/>
            <w:gridSpan w:val="2"/>
          </w:tcPr>
          <w:p w14:paraId="7136280F" w14:textId="448764CE" w:rsidR="00222F13" w:rsidRPr="00276400" w:rsidRDefault="00222F13" w:rsidP="002D25B1">
            <w:pPr>
              <w:jc w:val="right"/>
              <w:rPr>
                <w:i/>
                <w:iCs/>
                <w:noProof/>
              </w:rPr>
            </w:pPr>
            <w:r w:rsidRPr="00276400">
              <w:rPr>
                <w:i/>
                <w:iCs/>
                <w:noProof/>
              </w:rPr>
              <w:t>Họ tên thí sinh: ………………………………………. Số báo danh:…………………</w:t>
            </w:r>
          </w:p>
        </w:tc>
      </w:tr>
    </w:tbl>
    <w:p w14:paraId="4C6C7A3D" w14:textId="5C8EF8E6" w:rsidR="00B02501" w:rsidRPr="00276400" w:rsidRDefault="001A25AF" w:rsidP="00D037EB">
      <w:pPr>
        <w:rPr>
          <w:b/>
          <w:bCs/>
          <w:i/>
          <w:iCs/>
        </w:rPr>
      </w:pPr>
      <w:r w:rsidRPr="00276400">
        <w:rPr>
          <w:b/>
          <w:bCs/>
          <w:i/>
          <w:iCs/>
        </w:rPr>
        <w:t xml:space="preserve">                                                     Đề số 1</w:t>
      </w:r>
    </w:p>
    <w:p w14:paraId="3DFBFF88" w14:textId="5D653EA6" w:rsidR="00866842" w:rsidRPr="00276400" w:rsidRDefault="00B02501" w:rsidP="00D037EB">
      <w:pPr>
        <w:rPr>
          <w:b/>
          <w:bCs/>
        </w:rPr>
      </w:pPr>
      <w:r w:rsidRPr="00276400">
        <w:rPr>
          <w:b/>
          <w:bCs/>
        </w:rPr>
        <w:t xml:space="preserve">A. PHẦN CÂU HỎI TRẮC NGHIỆM </w:t>
      </w:r>
      <w:r w:rsidRPr="00276400">
        <w:rPr>
          <w:b/>
          <w:bCs/>
          <w:i/>
          <w:iCs/>
        </w:rPr>
        <w:t>(5 điểm).</w:t>
      </w:r>
    </w:p>
    <w:p w14:paraId="1063B428" w14:textId="34ED3014" w:rsidR="00D037EB" w:rsidRPr="00276400" w:rsidRDefault="00A81FEF" w:rsidP="00D037EB">
      <w:r w:rsidRPr="00276400">
        <w:t xml:space="preserve">Câu 1: </w:t>
      </w:r>
      <w:r w:rsidR="00D037EB" w:rsidRPr="00276400">
        <w:t>Ngành kĩ thuật về quy trình ứng dụng phương pháp nuôi cấy tế bào hoặc mô để tạo ra cơ quan hoặc cơ thể hoàn chỉnh được gọi là gì?</w:t>
      </w:r>
    </w:p>
    <w:p w14:paraId="7C846700" w14:textId="1021520E" w:rsidR="00D037EB" w:rsidRPr="00276400" w:rsidRDefault="00D037EB" w:rsidP="00D037EB">
      <w:r w:rsidRPr="00276400">
        <w:t>A</w:t>
      </w:r>
      <w:r w:rsidR="00A81FEF" w:rsidRPr="00276400">
        <w:t xml:space="preserve">. </w:t>
      </w:r>
      <w:r w:rsidRPr="00276400">
        <w:t>Công nghệ tế bào.</w:t>
      </w:r>
    </w:p>
    <w:p w14:paraId="7E706368" w14:textId="53CCE839" w:rsidR="00D037EB" w:rsidRPr="00276400" w:rsidRDefault="00D037EB" w:rsidP="00D037EB">
      <w:r w:rsidRPr="00276400">
        <w:t>B</w:t>
      </w:r>
      <w:r w:rsidR="00A81FEF" w:rsidRPr="00276400">
        <w:t xml:space="preserve">. </w:t>
      </w:r>
      <w:r w:rsidRPr="00276400">
        <w:t>Công nghệ gen.</w:t>
      </w:r>
    </w:p>
    <w:p w14:paraId="38A28917" w14:textId="44AB21C3" w:rsidR="00D037EB" w:rsidRPr="00276400" w:rsidRDefault="00D037EB" w:rsidP="00D037EB">
      <w:r w:rsidRPr="00276400">
        <w:t>C</w:t>
      </w:r>
      <w:r w:rsidR="00A81FEF" w:rsidRPr="00276400">
        <w:t xml:space="preserve">. </w:t>
      </w:r>
      <w:r w:rsidRPr="00276400">
        <w:t>Kỹ thuật PCR.</w:t>
      </w:r>
    </w:p>
    <w:p w14:paraId="4E71F805" w14:textId="04D2173D" w:rsidR="00D037EB" w:rsidRPr="00276400" w:rsidRDefault="00D037EB" w:rsidP="00D037EB">
      <w:r w:rsidRPr="00276400">
        <w:t>D</w:t>
      </w:r>
      <w:r w:rsidR="00A81FEF" w:rsidRPr="00276400">
        <w:t xml:space="preserve">. </w:t>
      </w:r>
      <w:r w:rsidRPr="00276400">
        <w:t>Công nghệ sinh học.</w:t>
      </w:r>
    </w:p>
    <w:p w14:paraId="6A300A5A" w14:textId="1AA668BA" w:rsidR="00D037EB" w:rsidRPr="00276400" w:rsidRDefault="00A81FEF" w:rsidP="00D037EB">
      <w:r w:rsidRPr="00276400">
        <w:t xml:space="preserve">Câu 2: </w:t>
      </w:r>
      <w:r w:rsidR="00D037EB" w:rsidRPr="00276400">
        <w:t>Đặc điểm nào sau đây không phải là biểu hiện của ưu thế lai?</w:t>
      </w:r>
    </w:p>
    <w:p w14:paraId="2F1D83FA" w14:textId="35B21D98" w:rsidR="00D037EB" w:rsidRPr="00276400" w:rsidRDefault="0024611C" w:rsidP="00D037EB">
      <w:r w:rsidRPr="00276400">
        <w:t>A</w:t>
      </w:r>
      <w:r w:rsidR="00A81FEF" w:rsidRPr="00276400">
        <w:t xml:space="preserve">. </w:t>
      </w:r>
      <w:r w:rsidR="00D037EB" w:rsidRPr="00276400">
        <w:t>Cơ thể lai F1 có sức sống cao, sinh trưởng phát triển mạnh.</w:t>
      </w:r>
    </w:p>
    <w:p w14:paraId="6C281E78" w14:textId="7962ABB7" w:rsidR="0024611C" w:rsidRPr="00276400" w:rsidRDefault="0024611C" w:rsidP="0024611C">
      <w:r w:rsidRPr="00276400">
        <w:t>B. Cơ thể lai F1 có năng suất giảm.</w:t>
      </w:r>
    </w:p>
    <w:p w14:paraId="1A5CC86B" w14:textId="6F45E321" w:rsidR="00D037EB" w:rsidRPr="00276400" w:rsidRDefault="00D037EB" w:rsidP="00D037EB">
      <w:r w:rsidRPr="00276400">
        <w:t>C</w:t>
      </w:r>
      <w:r w:rsidR="00A81FEF" w:rsidRPr="00276400">
        <w:t xml:space="preserve">. </w:t>
      </w:r>
      <w:r w:rsidRPr="00276400">
        <w:t>Cơ thể lai F1 có khả năng chống chịu tốt hơn với các điều hiện môi trường so với cơ thể mẹ.</w:t>
      </w:r>
    </w:p>
    <w:p w14:paraId="2332B929" w14:textId="33AF05ED" w:rsidR="00D037EB" w:rsidRPr="00276400" w:rsidRDefault="00D037EB" w:rsidP="00D037EB">
      <w:r w:rsidRPr="00276400">
        <w:t>D</w:t>
      </w:r>
      <w:r w:rsidR="00A81FEF" w:rsidRPr="00276400">
        <w:t xml:space="preserve">. </w:t>
      </w:r>
      <w:r w:rsidRPr="00276400">
        <w:t>Ưu thế lai biểu hiện cao nhất ở F1, sau đó giảm dần qua các thế hệ.</w:t>
      </w:r>
    </w:p>
    <w:p w14:paraId="6BF62558" w14:textId="52CA3DBB" w:rsidR="00D037EB" w:rsidRPr="00276400" w:rsidRDefault="00A81FEF" w:rsidP="00D037EB">
      <w:r w:rsidRPr="00276400">
        <w:t xml:space="preserve">Câu 3: </w:t>
      </w:r>
      <w:r w:rsidR="00D037EB" w:rsidRPr="00276400">
        <w:t>Vì sao phụ nữ trên 35 tuổi, tỉ lệ sinh con bị bệnh Đao cao hơn người bình thường?</w:t>
      </w:r>
    </w:p>
    <w:p w14:paraId="6EC98CA0" w14:textId="6BD37938" w:rsidR="00D037EB" w:rsidRPr="00276400" w:rsidRDefault="00D037EB" w:rsidP="00D037EB">
      <w:r w:rsidRPr="00276400">
        <w:t>A</w:t>
      </w:r>
      <w:r w:rsidR="00A81FEF" w:rsidRPr="00276400">
        <w:t xml:space="preserve">. </w:t>
      </w:r>
      <w:r w:rsidR="0024611C" w:rsidRPr="00276400">
        <w:t>Khả năng thụ tinh thấp.</w:t>
      </w:r>
    </w:p>
    <w:p w14:paraId="4524B715" w14:textId="0FAD5493" w:rsidR="00D037EB" w:rsidRPr="00276400" w:rsidRDefault="00D037EB" w:rsidP="00D037EB">
      <w:r w:rsidRPr="00276400">
        <w:t>B</w:t>
      </w:r>
      <w:r w:rsidR="00A81FEF" w:rsidRPr="00276400">
        <w:t xml:space="preserve">. </w:t>
      </w:r>
      <w:r w:rsidRPr="00276400">
        <w:t>Ảnh hưởng của tâm sinh lý.</w:t>
      </w:r>
    </w:p>
    <w:p w14:paraId="2C907C45" w14:textId="246BDBF7" w:rsidR="00D037EB" w:rsidRPr="00276400" w:rsidRDefault="00D037EB" w:rsidP="00D037EB">
      <w:r w:rsidRPr="00276400">
        <w:t>C</w:t>
      </w:r>
      <w:r w:rsidR="00A81FEF" w:rsidRPr="00276400">
        <w:t xml:space="preserve">. </w:t>
      </w:r>
      <w:r w:rsidRPr="00276400">
        <w:t>Vật chất di truyền bị biến đổi.</w:t>
      </w:r>
    </w:p>
    <w:p w14:paraId="3DFC1C2A" w14:textId="7822D85E" w:rsidR="00D037EB" w:rsidRPr="00276400" w:rsidRDefault="00D037EB" w:rsidP="00D037EB">
      <w:r w:rsidRPr="00276400">
        <w:t>D</w:t>
      </w:r>
      <w:r w:rsidR="00A81FEF" w:rsidRPr="00276400">
        <w:t xml:space="preserve">. </w:t>
      </w:r>
      <w:r w:rsidR="0024611C" w:rsidRPr="00276400">
        <w:t>Tế bào sinh trứng bị lão hoá, quá trình sinh lí sinh hóa nội bào bị rối loạn.</w:t>
      </w:r>
    </w:p>
    <w:p w14:paraId="6E0ECF9D" w14:textId="466E69C3" w:rsidR="00D037EB" w:rsidRPr="00276400" w:rsidRDefault="00A81FEF" w:rsidP="00D037EB">
      <w:r w:rsidRPr="00276400">
        <w:t xml:space="preserve">Câu 4: </w:t>
      </w:r>
      <w:r w:rsidR="00D037EB" w:rsidRPr="00276400">
        <w:t>Giới hạn sinh thái là giới hạn chịu đựng của cơ thể sinh vật đối với</w:t>
      </w:r>
    </w:p>
    <w:p w14:paraId="2A579BC0" w14:textId="59762238" w:rsidR="00D037EB" w:rsidRPr="00276400" w:rsidRDefault="00D037EB" w:rsidP="00D037EB">
      <w:r w:rsidRPr="00276400">
        <w:t>A</w:t>
      </w:r>
      <w:r w:rsidR="00A81FEF" w:rsidRPr="00276400">
        <w:t xml:space="preserve">. </w:t>
      </w:r>
      <w:r w:rsidR="0024611C" w:rsidRPr="00276400">
        <w:t>Nhân tố sinh thái hữu sinh.</w:t>
      </w:r>
    </w:p>
    <w:p w14:paraId="7DFEEA51" w14:textId="2AE0BBD2" w:rsidR="00D037EB" w:rsidRPr="00276400" w:rsidRDefault="00D037EB" w:rsidP="00D037EB">
      <w:r w:rsidRPr="00276400">
        <w:t>B</w:t>
      </w:r>
      <w:r w:rsidR="00A81FEF" w:rsidRPr="00276400">
        <w:t>. T</w:t>
      </w:r>
      <w:r w:rsidRPr="00276400">
        <w:t>ất cả các nhân tố sinh thái.</w:t>
      </w:r>
    </w:p>
    <w:p w14:paraId="37700FE6" w14:textId="65466AA5" w:rsidR="00D037EB" w:rsidRPr="00276400" w:rsidRDefault="00D037EB" w:rsidP="00D037EB">
      <w:r w:rsidRPr="00276400">
        <w:t>C</w:t>
      </w:r>
      <w:r w:rsidR="00A81FEF" w:rsidRPr="00276400">
        <w:t xml:space="preserve">. </w:t>
      </w:r>
      <w:r w:rsidR="0024611C" w:rsidRPr="00276400">
        <w:t>Một nhân tố sinh thái nhất định.</w:t>
      </w:r>
    </w:p>
    <w:p w14:paraId="7507E0DC" w14:textId="0DE42BE4" w:rsidR="00D037EB" w:rsidRPr="00276400" w:rsidRDefault="00D037EB" w:rsidP="00D037EB">
      <w:r w:rsidRPr="00276400">
        <w:t>D</w:t>
      </w:r>
      <w:r w:rsidR="00A81FEF" w:rsidRPr="00276400">
        <w:t>. N</w:t>
      </w:r>
      <w:r w:rsidRPr="00276400">
        <w:t>hân tố sinh thái vô sinh.</w:t>
      </w:r>
    </w:p>
    <w:p w14:paraId="4A4A4ED5" w14:textId="4EC70D87" w:rsidR="00D037EB" w:rsidRPr="00276400" w:rsidRDefault="00381A9F" w:rsidP="00D037EB">
      <w:r w:rsidRPr="00276400">
        <w:t xml:space="preserve">Câu 5: </w:t>
      </w:r>
      <w:r w:rsidR="00D037EB" w:rsidRPr="00276400">
        <w:t>Động vật nào thuộc nhóm sinh vật biến nhiệt?</w:t>
      </w:r>
    </w:p>
    <w:p w14:paraId="030AF36E" w14:textId="56AF6618" w:rsidR="00D037EB" w:rsidRPr="00276400" w:rsidRDefault="00D037EB" w:rsidP="00D037EB">
      <w:r w:rsidRPr="00276400">
        <w:lastRenderedPageBreak/>
        <w:t>A</w:t>
      </w:r>
      <w:r w:rsidR="00381A9F" w:rsidRPr="00276400">
        <w:t xml:space="preserve">. </w:t>
      </w:r>
      <w:r w:rsidRPr="00276400">
        <w:t>Thằn lằn</w:t>
      </w:r>
    </w:p>
    <w:p w14:paraId="562984F9" w14:textId="6B038743" w:rsidR="00D037EB" w:rsidRPr="00276400" w:rsidRDefault="00D037EB" w:rsidP="00D037EB">
      <w:r w:rsidRPr="00276400">
        <w:t>B</w:t>
      </w:r>
      <w:r w:rsidR="00381A9F" w:rsidRPr="00276400">
        <w:t xml:space="preserve">. </w:t>
      </w:r>
      <w:r w:rsidRPr="00276400">
        <w:t>Hươu</w:t>
      </w:r>
    </w:p>
    <w:p w14:paraId="11DF1F47" w14:textId="6FD9942F" w:rsidR="00D037EB" w:rsidRPr="00276400" w:rsidRDefault="00D037EB" w:rsidP="00D037EB">
      <w:r w:rsidRPr="00276400">
        <w:t>C</w:t>
      </w:r>
      <w:r w:rsidR="00381A9F" w:rsidRPr="00276400">
        <w:t xml:space="preserve">. </w:t>
      </w:r>
      <w:r w:rsidRPr="00276400">
        <w:t>Khỉ</w:t>
      </w:r>
    </w:p>
    <w:p w14:paraId="4B1B4B6C" w14:textId="0A31F26F" w:rsidR="00D037EB" w:rsidRPr="00276400" w:rsidRDefault="00D037EB" w:rsidP="00D037EB">
      <w:r w:rsidRPr="00276400">
        <w:t>D</w:t>
      </w:r>
      <w:r w:rsidR="00381A9F" w:rsidRPr="00276400">
        <w:t xml:space="preserve">. </w:t>
      </w:r>
      <w:r w:rsidRPr="00276400">
        <w:t>Lợn</w:t>
      </w:r>
    </w:p>
    <w:p w14:paraId="71294227" w14:textId="2256D4A9" w:rsidR="00D037EB" w:rsidRPr="00276400" w:rsidRDefault="009A4BD3" w:rsidP="00D037EB">
      <w:r w:rsidRPr="00276400">
        <w:t xml:space="preserve">Câu 6: </w:t>
      </w:r>
      <w:r w:rsidR="00381A9F" w:rsidRPr="00276400">
        <w:t>T</w:t>
      </w:r>
      <w:r w:rsidR="00D037EB" w:rsidRPr="00276400">
        <w:t>hực vật nào sau đây có khả năng chịu hạn tốt?</w:t>
      </w:r>
    </w:p>
    <w:p w14:paraId="46E67D81" w14:textId="53FBCE01" w:rsidR="00D037EB" w:rsidRPr="00276400" w:rsidRDefault="00D037EB" w:rsidP="00D037EB">
      <w:r w:rsidRPr="00276400">
        <w:t>A</w:t>
      </w:r>
      <w:r w:rsidR="009A4BD3" w:rsidRPr="00276400">
        <w:t xml:space="preserve">. </w:t>
      </w:r>
      <w:r w:rsidR="0024611C" w:rsidRPr="00276400">
        <w:t>Rêu</w:t>
      </w:r>
    </w:p>
    <w:p w14:paraId="13699BD4" w14:textId="3FD5AD87" w:rsidR="00D037EB" w:rsidRPr="00276400" w:rsidRDefault="00D037EB" w:rsidP="00D037EB">
      <w:r w:rsidRPr="00276400">
        <w:t>B</w:t>
      </w:r>
      <w:r w:rsidR="009A4BD3" w:rsidRPr="00276400">
        <w:t xml:space="preserve">. </w:t>
      </w:r>
      <w:r w:rsidR="0024611C" w:rsidRPr="00276400">
        <w:t>Xương rồng</w:t>
      </w:r>
    </w:p>
    <w:p w14:paraId="558BBEF3" w14:textId="620A254D" w:rsidR="00D037EB" w:rsidRPr="00276400" w:rsidRDefault="00D037EB" w:rsidP="00D037EB">
      <w:r w:rsidRPr="00276400">
        <w:t>C</w:t>
      </w:r>
      <w:r w:rsidR="009A4BD3" w:rsidRPr="00276400">
        <w:t xml:space="preserve">. </w:t>
      </w:r>
      <w:r w:rsidRPr="00276400">
        <w:t>Nha đam</w:t>
      </w:r>
    </w:p>
    <w:p w14:paraId="6D294D30" w14:textId="53FA9133" w:rsidR="00D037EB" w:rsidRPr="00276400" w:rsidRDefault="00D037EB" w:rsidP="00D037EB">
      <w:r w:rsidRPr="00276400">
        <w:t>D</w:t>
      </w:r>
      <w:r w:rsidR="009A4BD3" w:rsidRPr="00276400">
        <w:t xml:space="preserve">. </w:t>
      </w:r>
      <w:r w:rsidRPr="00276400">
        <w:t>Bắp cải</w:t>
      </w:r>
    </w:p>
    <w:p w14:paraId="4CF72224" w14:textId="31730302" w:rsidR="00D037EB" w:rsidRPr="00276400" w:rsidRDefault="00B225D7" w:rsidP="00D037EB">
      <w:r w:rsidRPr="00276400">
        <w:t xml:space="preserve">Câu 7: </w:t>
      </w:r>
      <w:r w:rsidR="00D037EB" w:rsidRPr="00276400">
        <w:t>Động vật nào thuộc nhóm sinh vật biến nhiệt trong các động vật sau</w:t>
      </w:r>
    </w:p>
    <w:p w14:paraId="6921FEC5" w14:textId="58710980" w:rsidR="00D037EB" w:rsidRPr="00276400" w:rsidRDefault="00D037EB" w:rsidP="00D037EB">
      <w:r w:rsidRPr="00276400">
        <w:t>A</w:t>
      </w:r>
      <w:r w:rsidR="00B225D7" w:rsidRPr="00276400">
        <w:t xml:space="preserve">. </w:t>
      </w:r>
      <w:r w:rsidR="0024611C" w:rsidRPr="00276400">
        <w:t>Cừu</w:t>
      </w:r>
    </w:p>
    <w:p w14:paraId="5837B969" w14:textId="5DFE16CA" w:rsidR="00D037EB" w:rsidRPr="00276400" w:rsidRDefault="00D037EB" w:rsidP="00D037EB">
      <w:r w:rsidRPr="00276400">
        <w:t>B</w:t>
      </w:r>
      <w:r w:rsidR="00231151" w:rsidRPr="00276400">
        <w:t xml:space="preserve">. </w:t>
      </w:r>
      <w:r w:rsidRPr="00276400">
        <w:t>Hổ</w:t>
      </w:r>
    </w:p>
    <w:p w14:paraId="6CD0D5EC" w14:textId="1D6B1F68" w:rsidR="00D037EB" w:rsidRPr="00276400" w:rsidRDefault="00D037EB" w:rsidP="00D037EB">
      <w:r w:rsidRPr="00276400">
        <w:t>C</w:t>
      </w:r>
      <w:r w:rsidR="00231151" w:rsidRPr="00276400">
        <w:t xml:space="preserve">. </w:t>
      </w:r>
      <w:r w:rsidRPr="00276400">
        <w:t>Cú mèo</w:t>
      </w:r>
    </w:p>
    <w:p w14:paraId="22ABA457" w14:textId="7EA343E8" w:rsidR="00D037EB" w:rsidRPr="00276400" w:rsidRDefault="00D037EB" w:rsidP="00D037EB">
      <w:r w:rsidRPr="00276400">
        <w:t>D</w:t>
      </w:r>
      <w:r w:rsidR="00231151" w:rsidRPr="00276400">
        <w:t xml:space="preserve">. </w:t>
      </w:r>
      <w:r w:rsidR="0024611C" w:rsidRPr="00276400">
        <w:t>Thằn lằn</w:t>
      </w:r>
    </w:p>
    <w:p w14:paraId="140FD021" w14:textId="640FEE0C" w:rsidR="00D037EB" w:rsidRPr="00276400" w:rsidRDefault="00231151" w:rsidP="00D037EB">
      <w:r w:rsidRPr="00276400">
        <w:t xml:space="preserve">Câu 8. </w:t>
      </w:r>
      <w:r w:rsidR="00D037EB" w:rsidRPr="00276400">
        <w:t>Những nhóm sinh vật nào sau đây thuộc nhóm sinh vật biến nhiệt</w:t>
      </w:r>
    </w:p>
    <w:p w14:paraId="2D5318A5" w14:textId="42F7A8F5" w:rsidR="00D037EB" w:rsidRPr="00276400" w:rsidRDefault="00D037EB" w:rsidP="00D037EB">
      <w:r w:rsidRPr="00276400">
        <w:t xml:space="preserve"> A</w:t>
      </w:r>
      <w:r w:rsidR="00231151" w:rsidRPr="00276400">
        <w:t xml:space="preserve">. </w:t>
      </w:r>
      <w:r w:rsidR="0024611C" w:rsidRPr="00276400">
        <w:t>Thực vật, cá, chim, thú.</w:t>
      </w:r>
    </w:p>
    <w:p w14:paraId="67E53167" w14:textId="4F8CB43D" w:rsidR="00D037EB" w:rsidRPr="00276400" w:rsidRDefault="00D037EB" w:rsidP="00D037EB">
      <w:r w:rsidRPr="00276400">
        <w:t>B</w:t>
      </w:r>
      <w:r w:rsidR="00231151" w:rsidRPr="00276400">
        <w:t xml:space="preserve">. </w:t>
      </w:r>
      <w:r w:rsidRPr="00276400">
        <w:t>Cá, chim, thú, con người.</w:t>
      </w:r>
    </w:p>
    <w:p w14:paraId="03361B65" w14:textId="2001A8CF" w:rsidR="00D037EB" w:rsidRPr="00276400" w:rsidRDefault="00D037EB" w:rsidP="00D037EB">
      <w:r w:rsidRPr="00276400">
        <w:t>C</w:t>
      </w:r>
      <w:r w:rsidR="00231151" w:rsidRPr="00276400">
        <w:t xml:space="preserve">. </w:t>
      </w:r>
      <w:r w:rsidRPr="00276400">
        <w:t>Chim, thú, con người.</w:t>
      </w:r>
    </w:p>
    <w:p w14:paraId="4DC5AF22" w14:textId="2648692D" w:rsidR="00D037EB" w:rsidRPr="00276400" w:rsidRDefault="00D037EB" w:rsidP="00D037EB">
      <w:r w:rsidRPr="00276400">
        <w:t>D</w:t>
      </w:r>
      <w:r w:rsidR="00231151" w:rsidRPr="00276400">
        <w:t xml:space="preserve">. </w:t>
      </w:r>
      <w:r w:rsidR="0024611C" w:rsidRPr="00276400">
        <w:t>Thực vật, cá, ếch, nhái, bò sát.</w:t>
      </w:r>
    </w:p>
    <w:p w14:paraId="2D9E1519" w14:textId="1715E3B4" w:rsidR="00D037EB" w:rsidRPr="00276400" w:rsidRDefault="00231151" w:rsidP="00D037EB">
      <w:r w:rsidRPr="00276400">
        <w:t xml:space="preserve">Câu 9: </w:t>
      </w:r>
      <w:r w:rsidR="00D037EB" w:rsidRPr="00276400">
        <w:t>Ảnh hưởng của các nhân tố sinh thái tới sinh vật</w:t>
      </w:r>
    </w:p>
    <w:p w14:paraId="17055451" w14:textId="5A554F60" w:rsidR="00D037EB" w:rsidRPr="00276400" w:rsidRDefault="00D037EB" w:rsidP="00D037EB">
      <w:r w:rsidRPr="00276400">
        <w:t>A</w:t>
      </w:r>
      <w:r w:rsidR="00231151" w:rsidRPr="00276400">
        <w:t>. T</w:t>
      </w:r>
      <w:r w:rsidRPr="00276400">
        <w:t>ùy thuộc vào mức độ tác động của chúng.</w:t>
      </w:r>
    </w:p>
    <w:p w14:paraId="4280629F" w14:textId="3A812277" w:rsidR="00D037EB" w:rsidRPr="00276400" w:rsidRDefault="00231151" w:rsidP="00D037EB">
      <w:r w:rsidRPr="00276400">
        <w:t>B. T</w:t>
      </w:r>
      <w:r w:rsidR="00D037EB" w:rsidRPr="00276400">
        <w:t>ỉ lệ nghịch vào mức độ tác động của chúng.</w:t>
      </w:r>
    </w:p>
    <w:p w14:paraId="52543445" w14:textId="7A370B96" w:rsidR="00D037EB" w:rsidRPr="00276400" w:rsidRDefault="00D037EB" w:rsidP="00D037EB">
      <w:r w:rsidRPr="00276400">
        <w:t>C</w:t>
      </w:r>
      <w:r w:rsidR="00231151" w:rsidRPr="00276400">
        <w:t>. T</w:t>
      </w:r>
      <w:r w:rsidRPr="00276400">
        <w:t>ỉ lệ thuận vào mức độ tác động của chúng.</w:t>
      </w:r>
    </w:p>
    <w:p w14:paraId="036611FD" w14:textId="4DB4BE9E" w:rsidR="00D037EB" w:rsidRPr="00276400" w:rsidRDefault="00D037EB" w:rsidP="00D037EB">
      <w:r w:rsidRPr="00276400">
        <w:t>D</w:t>
      </w:r>
      <w:r w:rsidR="00231151" w:rsidRPr="00276400">
        <w:t>. K</w:t>
      </w:r>
      <w:r w:rsidRPr="00276400">
        <w:t>hông phụ thuộc vào mức độ tác động của chúng.</w:t>
      </w:r>
    </w:p>
    <w:p w14:paraId="6DDFA5C7" w14:textId="47786B46" w:rsidR="00D037EB" w:rsidRPr="00276400" w:rsidRDefault="00BD5C50" w:rsidP="00D037EB">
      <w:r w:rsidRPr="00276400">
        <w:t xml:space="preserve">Câu 10: </w:t>
      </w:r>
      <w:r w:rsidR="00D037EB" w:rsidRPr="00276400">
        <w:t>Quần thể sinh vật là</w:t>
      </w:r>
    </w:p>
    <w:p w14:paraId="4D0241D3" w14:textId="3808104C" w:rsidR="00D037EB" w:rsidRPr="00276400" w:rsidRDefault="00D037EB" w:rsidP="00D037EB">
      <w:r w:rsidRPr="00276400">
        <w:t xml:space="preserve"> A</w:t>
      </w:r>
      <w:r w:rsidR="00BD5C50" w:rsidRPr="00276400">
        <w:t>. T</w:t>
      </w:r>
      <w:r w:rsidRPr="00276400">
        <w:t>ập hợp các các thể cùng loài, sinh sống trong một khoảng không gian nhất định, ở một thời điểm nhất định. Những cá thể trong quần thể có khả năng sinh sản tạo thành những thế hệ mới.</w:t>
      </w:r>
    </w:p>
    <w:p w14:paraId="6AA40A06" w14:textId="160160A3" w:rsidR="00D037EB" w:rsidRPr="00276400" w:rsidRDefault="00D037EB" w:rsidP="00D037EB">
      <w:r w:rsidRPr="00276400">
        <w:lastRenderedPageBreak/>
        <w:t>B</w:t>
      </w:r>
      <w:r w:rsidR="00BD5C50" w:rsidRPr="00276400">
        <w:t>. T</w:t>
      </w:r>
      <w:r w:rsidRPr="00276400">
        <w:t>ập hợp các các thể sinh sống trong một khoảng không gian nhất định, ở một thời điểm nhất định. Những cá thể trong quần thể có khả năng sinh sản tạo thành những thế hệ mới.</w:t>
      </w:r>
    </w:p>
    <w:p w14:paraId="3221883C" w14:textId="308CC172" w:rsidR="00D037EB" w:rsidRPr="00276400" w:rsidRDefault="00D037EB" w:rsidP="00D037EB">
      <w:r w:rsidRPr="00276400">
        <w:t>C</w:t>
      </w:r>
      <w:r w:rsidR="00BD5C50" w:rsidRPr="00276400">
        <w:t>. T</w:t>
      </w:r>
      <w:r w:rsidRPr="00276400">
        <w:t>ập hợp các các thể cùng loài, sinh sống trong một khoảng không gian nhất định, ở một thời điểm nhất định.</w:t>
      </w:r>
    </w:p>
    <w:p w14:paraId="4B742988" w14:textId="3BED0CDC" w:rsidR="00D037EB" w:rsidRPr="00276400" w:rsidRDefault="00D037EB" w:rsidP="00D037EB">
      <w:r w:rsidRPr="00276400">
        <w:t>D</w:t>
      </w:r>
      <w:r w:rsidR="00BD5C50" w:rsidRPr="00276400">
        <w:t>. N</w:t>
      </w:r>
      <w:r w:rsidRPr="00276400">
        <w:t>hững cá thể có khả năng sinh sản tạo thành những thế hệ mới.</w:t>
      </w:r>
    </w:p>
    <w:p w14:paraId="7D8ED51B" w14:textId="5F0344E2" w:rsidR="00D037EB" w:rsidRPr="00276400" w:rsidRDefault="00BD5C50" w:rsidP="00D037EB">
      <w:r w:rsidRPr="00276400">
        <w:t xml:space="preserve">Câu 11: </w:t>
      </w:r>
      <w:r w:rsidR="00D037EB" w:rsidRPr="00276400">
        <w:t>Mật độ quần thể là</w:t>
      </w:r>
    </w:p>
    <w:p w14:paraId="6A5EA9FE" w14:textId="715090E5" w:rsidR="00D037EB" w:rsidRPr="00276400" w:rsidRDefault="00D037EB" w:rsidP="00D037EB">
      <w:r w:rsidRPr="00276400">
        <w:t>A</w:t>
      </w:r>
      <w:r w:rsidR="00BD5C50" w:rsidRPr="00276400">
        <w:t xml:space="preserve">. </w:t>
      </w:r>
      <w:r w:rsidR="00C8691B" w:rsidRPr="00276400">
        <w:t>Số lượng sinh vật có trong một đơn vị diện tích.</w:t>
      </w:r>
    </w:p>
    <w:p w14:paraId="4CAC5974" w14:textId="1C2923D6" w:rsidR="00D037EB" w:rsidRPr="00276400" w:rsidRDefault="00D037EB" w:rsidP="00D037EB">
      <w:r w:rsidRPr="00276400">
        <w:t>B</w:t>
      </w:r>
      <w:r w:rsidR="00BD5C50" w:rsidRPr="00276400">
        <w:t xml:space="preserve">. </w:t>
      </w:r>
      <w:r w:rsidR="00C8691B" w:rsidRPr="00276400">
        <w:t>Số lượng hay khối lượng sinh vật có trong một đơn vị diện tích hay thể tích.</w:t>
      </w:r>
    </w:p>
    <w:p w14:paraId="0AF08B5D" w14:textId="6C031A51" w:rsidR="00D037EB" w:rsidRPr="00276400" w:rsidRDefault="00D037EB" w:rsidP="00D037EB">
      <w:r w:rsidRPr="00276400">
        <w:t>C</w:t>
      </w:r>
      <w:r w:rsidR="00BD5C50" w:rsidRPr="00276400">
        <w:t>. S</w:t>
      </w:r>
      <w:r w:rsidRPr="00276400">
        <w:t>ố lượng hay khối lượng sinh vật có trong một đơn vị diện tích.</w:t>
      </w:r>
    </w:p>
    <w:p w14:paraId="491F288E" w14:textId="3F93AE41" w:rsidR="00D037EB" w:rsidRPr="00276400" w:rsidRDefault="00D037EB" w:rsidP="00D037EB">
      <w:r w:rsidRPr="00276400">
        <w:t>D</w:t>
      </w:r>
      <w:r w:rsidR="00BD5C50" w:rsidRPr="00276400">
        <w:t>. S</w:t>
      </w:r>
      <w:r w:rsidRPr="00276400">
        <w:t>ố lượng hay khối lượng sinh vật có trong một đơn vị thể tích.</w:t>
      </w:r>
    </w:p>
    <w:p w14:paraId="49A9A94B" w14:textId="49D0D45C" w:rsidR="00D037EB" w:rsidRPr="00276400" w:rsidRDefault="00BD5C50" w:rsidP="00D037EB">
      <w:r w:rsidRPr="00276400">
        <w:t xml:space="preserve">Câu 12: </w:t>
      </w:r>
      <w:r w:rsidR="00D037EB" w:rsidRPr="00276400">
        <w:t>Phát biểu nào sau đây không đúng khi nói về tháp tuổi?</w:t>
      </w:r>
    </w:p>
    <w:p w14:paraId="382EE765" w14:textId="3AD39E53" w:rsidR="00D037EB" w:rsidRPr="00276400" w:rsidRDefault="00D037EB" w:rsidP="00D037EB">
      <w:r w:rsidRPr="00276400">
        <w:t>A</w:t>
      </w:r>
      <w:r w:rsidR="00BD5C50" w:rsidRPr="00276400">
        <w:t xml:space="preserve">. </w:t>
      </w:r>
      <w:r w:rsidRPr="00276400">
        <w:t>Tháp tuổi dạng ổn định đáy nhỏ, đỉnh lớn.</w:t>
      </w:r>
    </w:p>
    <w:p w14:paraId="7A6FD52B" w14:textId="39C4A4B0" w:rsidR="00D037EB" w:rsidRPr="00276400" w:rsidRDefault="00D037EB" w:rsidP="00D037EB">
      <w:r w:rsidRPr="00276400">
        <w:t>B</w:t>
      </w:r>
      <w:r w:rsidR="00BD5C50" w:rsidRPr="00276400">
        <w:t xml:space="preserve">. </w:t>
      </w:r>
      <w:r w:rsidRPr="00276400">
        <w:t>Tháp tuổi không phải lúc nào cũng có dạng đáy lớn đỉnh nhỏ.</w:t>
      </w:r>
    </w:p>
    <w:p w14:paraId="2F51DDC4" w14:textId="7D6ECDD7" w:rsidR="00D037EB" w:rsidRPr="00276400" w:rsidRDefault="00D037EB" w:rsidP="00D037EB">
      <w:r w:rsidRPr="00276400">
        <w:t>C</w:t>
      </w:r>
      <w:r w:rsidR="00BD5C50" w:rsidRPr="00276400">
        <w:t xml:space="preserve">. </w:t>
      </w:r>
      <w:r w:rsidRPr="00276400">
        <w:t>Tháp dạng phát triển bao giờ cũng có dạng đáy lớn đỉnh nhỏ.</w:t>
      </w:r>
    </w:p>
    <w:p w14:paraId="72B56784" w14:textId="40940965" w:rsidR="00D037EB" w:rsidRPr="00276400" w:rsidRDefault="00D037EB" w:rsidP="00D037EB">
      <w:r w:rsidRPr="00276400">
        <w:t>D</w:t>
      </w:r>
      <w:r w:rsidR="00BD5C50" w:rsidRPr="00276400">
        <w:t xml:space="preserve">. </w:t>
      </w:r>
      <w:r w:rsidRPr="00276400">
        <w:t>Tháp tuổi dạng giảm sút có đáy hẹp định hẹp.</w:t>
      </w:r>
    </w:p>
    <w:p w14:paraId="27305938" w14:textId="24AE15DB" w:rsidR="00D037EB" w:rsidRPr="00276400" w:rsidRDefault="00BD5C50" w:rsidP="00D037EB">
      <w:r w:rsidRPr="00276400">
        <w:t xml:space="preserve">Câu 13: </w:t>
      </w:r>
      <w:r w:rsidR="00D037EB" w:rsidRPr="00276400">
        <w:t>Quan hệ cộng sinh là</w:t>
      </w:r>
    </w:p>
    <w:p w14:paraId="724C160D" w14:textId="29260045" w:rsidR="00D037EB" w:rsidRPr="00276400" w:rsidRDefault="00D037EB" w:rsidP="00D037EB">
      <w:r w:rsidRPr="00276400">
        <w:t>A</w:t>
      </w:r>
      <w:r w:rsidR="00BD5C50" w:rsidRPr="00276400">
        <w:t xml:space="preserve">: </w:t>
      </w:r>
      <w:r w:rsidR="00C8691B" w:rsidRPr="00276400">
        <w:t>Sinh vật sống nhờ trên cơ thể của sinh vật khác, lấy các chất dinh dưỡng, máu… từ sinh vật đó.</w:t>
      </w:r>
    </w:p>
    <w:p w14:paraId="6BF6E84E" w14:textId="0D95A3C5" w:rsidR="00D037EB" w:rsidRPr="00276400" w:rsidRDefault="00D037EB" w:rsidP="00D037EB">
      <w:r w:rsidRPr="00276400">
        <w:t>B</w:t>
      </w:r>
      <w:r w:rsidR="00BD5C50" w:rsidRPr="00276400">
        <w:t>. S</w:t>
      </w:r>
      <w:r w:rsidRPr="00276400">
        <w:t>ự hợp tác cùng có lợi giữa các sinh vật cùng loài.</w:t>
      </w:r>
    </w:p>
    <w:p w14:paraId="7A3AF4A4" w14:textId="0A198257" w:rsidR="00D037EB" w:rsidRPr="00276400" w:rsidRDefault="00D037EB" w:rsidP="00D037EB">
      <w:r w:rsidRPr="00276400">
        <w:t>C</w:t>
      </w:r>
      <w:r w:rsidR="00BD5C50" w:rsidRPr="00276400">
        <w:t>. S</w:t>
      </w:r>
      <w:r w:rsidRPr="00276400">
        <w:t>ự hợp tác giữa hai loài sinh vật, trong đó một bên có lợi còn bên kia không có lợi cũng không có hại.</w:t>
      </w:r>
    </w:p>
    <w:p w14:paraId="42C81E9B" w14:textId="0648926C" w:rsidR="00D037EB" w:rsidRPr="00276400" w:rsidRDefault="00D037EB" w:rsidP="00D037EB">
      <w:r w:rsidRPr="00276400">
        <w:t>D</w:t>
      </w:r>
      <w:r w:rsidR="00BD5C50" w:rsidRPr="00276400">
        <w:t xml:space="preserve">. </w:t>
      </w:r>
      <w:r w:rsidR="00C8691B" w:rsidRPr="00276400">
        <w:t>Sự hợp tác cùng có lợi giữa các loài sinh vật .</w:t>
      </w:r>
    </w:p>
    <w:p w14:paraId="124AF0DC" w14:textId="009BFB6A" w:rsidR="00D037EB" w:rsidRPr="00276400" w:rsidRDefault="00BD5C50" w:rsidP="00D037EB">
      <w:r w:rsidRPr="00276400">
        <w:t xml:space="preserve">Câu 14: </w:t>
      </w:r>
      <w:r w:rsidR="00D037EB" w:rsidRPr="00276400">
        <w:t>Ví dụ nào dưới đây biểu hiện quan hệ cộng sinh?</w:t>
      </w:r>
    </w:p>
    <w:p w14:paraId="039FB846" w14:textId="31E51209" w:rsidR="00D037EB" w:rsidRPr="00276400" w:rsidRDefault="00D037EB" w:rsidP="00D037EB">
      <w:r w:rsidRPr="00276400">
        <w:t xml:space="preserve"> A</w:t>
      </w:r>
      <w:r w:rsidR="00BD5C50" w:rsidRPr="00276400">
        <w:t xml:space="preserve">. </w:t>
      </w:r>
      <w:r w:rsidRPr="00276400">
        <w:t>Vi khuẩn sống trong nốt sần của cây họ đậu.</w:t>
      </w:r>
    </w:p>
    <w:p w14:paraId="216CF534" w14:textId="21DC09EE" w:rsidR="00D037EB" w:rsidRPr="00276400" w:rsidRDefault="00D037EB" w:rsidP="00D037EB">
      <w:r w:rsidRPr="00276400">
        <w:t>B</w:t>
      </w:r>
      <w:r w:rsidR="00BD5C50" w:rsidRPr="00276400">
        <w:t xml:space="preserve">. </w:t>
      </w:r>
      <w:r w:rsidRPr="00276400">
        <w:t>Giun đũa sống trong ruột người.</w:t>
      </w:r>
    </w:p>
    <w:p w14:paraId="6C077FF7" w14:textId="0BDA2DA1" w:rsidR="00D037EB" w:rsidRPr="00276400" w:rsidRDefault="00D037EB" w:rsidP="00D037EB">
      <w:r w:rsidRPr="00276400">
        <w:t>C</w:t>
      </w:r>
      <w:r w:rsidR="00BD5C50" w:rsidRPr="00276400">
        <w:t xml:space="preserve">. </w:t>
      </w:r>
      <w:r w:rsidRPr="00276400">
        <w:t>Địa y sống bám trên cành cây.</w:t>
      </w:r>
    </w:p>
    <w:p w14:paraId="76C509C8" w14:textId="3D0DBB18" w:rsidR="00D037EB" w:rsidRPr="00276400" w:rsidRDefault="00D037EB" w:rsidP="00D037EB">
      <w:r w:rsidRPr="00276400">
        <w:t>D</w:t>
      </w:r>
      <w:r w:rsidR="00BD5C50" w:rsidRPr="00276400">
        <w:t xml:space="preserve">. </w:t>
      </w:r>
      <w:r w:rsidRPr="00276400">
        <w:t>Cá ép bám vào rùa biển, nhờ đó cá được đưa đi xa.</w:t>
      </w:r>
    </w:p>
    <w:p w14:paraId="41EC87F8" w14:textId="7E1ABE28" w:rsidR="00D037EB" w:rsidRPr="00276400" w:rsidRDefault="00D037EB" w:rsidP="00D037EB">
      <w:r w:rsidRPr="00276400">
        <w:t>lợi của một nhân tố sinh thái đảm bảo cơ thể sinh vật sinh trưởng và phát triển</w:t>
      </w:r>
    </w:p>
    <w:p w14:paraId="095FC21D" w14:textId="1F87FA5C" w:rsidR="00D037EB" w:rsidRPr="00276400" w:rsidRDefault="00D75612" w:rsidP="00D037EB">
      <w:bookmarkStart w:id="0" w:name="_Hlk111383286"/>
      <w:r w:rsidRPr="00276400">
        <w:t xml:space="preserve">Câu 15: </w:t>
      </w:r>
      <w:bookmarkEnd w:id="0"/>
      <w:r w:rsidR="00D037EB" w:rsidRPr="00276400">
        <w:t>Ví dụ nào sau đây là quần thể sinh vật?</w:t>
      </w:r>
    </w:p>
    <w:p w14:paraId="47A32DE7" w14:textId="378F5C09" w:rsidR="00D037EB" w:rsidRPr="00276400" w:rsidRDefault="00D037EB" w:rsidP="00D037EB">
      <w:r w:rsidRPr="00276400">
        <w:lastRenderedPageBreak/>
        <w:t>A</w:t>
      </w:r>
      <w:r w:rsidR="00D75612" w:rsidRPr="00276400">
        <w:t xml:space="preserve">. </w:t>
      </w:r>
      <w:r w:rsidR="00C8691B" w:rsidRPr="00276400">
        <w:t>Tập hơp các cá thể chim sẻ sống ở 3 hòn đảo khác nhau.</w:t>
      </w:r>
    </w:p>
    <w:p w14:paraId="5A24DF11" w14:textId="4470D45A" w:rsidR="00D037EB" w:rsidRPr="00276400" w:rsidRDefault="00D037EB" w:rsidP="00D037EB">
      <w:r w:rsidRPr="00276400">
        <w:t>B</w:t>
      </w:r>
      <w:r w:rsidR="00D75612" w:rsidRPr="00276400">
        <w:t xml:space="preserve">. </w:t>
      </w:r>
      <w:r w:rsidR="00C8691B" w:rsidRPr="00276400">
        <w:t>Rừng cây thông nhựa phân bố tại vùng núi Đông Bắc Việt Nam.</w:t>
      </w:r>
    </w:p>
    <w:p w14:paraId="538E7B72" w14:textId="478552E9" w:rsidR="00D037EB" w:rsidRPr="00276400" w:rsidRDefault="00D037EB" w:rsidP="00D037EB">
      <w:r w:rsidRPr="00276400">
        <w:t>C</w:t>
      </w:r>
      <w:r w:rsidR="00D75612" w:rsidRPr="00276400">
        <w:t xml:space="preserve">. </w:t>
      </w:r>
      <w:r w:rsidRPr="00276400">
        <w:t>Tập hợp cá rô phi đực cùng sống trong một ao.</w:t>
      </w:r>
    </w:p>
    <w:p w14:paraId="1C22B050" w14:textId="050C9A00" w:rsidR="00D037EB" w:rsidRPr="00276400" w:rsidRDefault="00D037EB" w:rsidP="00D037EB">
      <w:r w:rsidRPr="00276400">
        <w:t>D</w:t>
      </w:r>
      <w:r w:rsidR="00D75612" w:rsidRPr="00276400">
        <w:t xml:space="preserve">. </w:t>
      </w:r>
      <w:r w:rsidRPr="00276400">
        <w:t>Tập hợp các cá thể cá chép, cá mè sống chung trong một ao.</w:t>
      </w:r>
    </w:p>
    <w:p w14:paraId="79D2B61D" w14:textId="77777777" w:rsidR="00D037EB" w:rsidRPr="00276400" w:rsidRDefault="00D037EB" w:rsidP="00D037EB"/>
    <w:p w14:paraId="23A17A90" w14:textId="489BABC4" w:rsidR="00D037EB" w:rsidRPr="00276400" w:rsidRDefault="00D75612" w:rsidP="00D037EB">
      <w:r w:rsidRPr="00276400">
        <w:t xml:space="preserve">Câu 16: </w:t>
      </w:r>
      <w:r w:rsidR="00D037EB" w:rsidRPr="00276400">
        <w:t xml:space="preserve">Ví dụ nào sau đây </w:t>
      </w:r>
      <w:r w:rsidR="003C11FD" w:rsidRPr="00276400">
        <w:t xml:space="preserve">không phải </w:t>
      </w:r>
      <w:r w:rsidR="00D037EB" w:rsidRPr="00276400">
        <w:t>là quần thể sinh vật?</w:t>
      </w:r>
    </w:p>
    <w:p w14:paraId="4454286F" w14:textId="0991650F" w:rsidR="00D037EB" w:rsidRPr="00276400" w:rsidRDefault="00D037EB" w:rsidP="00D037EB">
      <w:r w:rsidRPr="00276400">
        <w:t xml:space="preserve"> A</w:t>
      </w:r>
      <w:r w:rsidR="00D75612" w:rsidRPr="00276400">
        <w:t xml:space="preserve">. </w:t>
      </w:r>
      <w:r w:rsidR="00C8691B" w:rsidRPr="00276400">
        <w:t>Tập hợp cá rô phi đực cùng sống trong một ao.</w:t>
      </w:r>
    </w:p>
    <w:p w14:paraId="6BA00369" w14:textId="301299AD" w:rsidR="00D037EB" w:rsidRPr="00276400" w:rsidRDefault="00D037EB" w:rsidP="00D037EB">
      <w:r w:rsidRPr="00276400">
        <w:t>B</w:t>
      </w:r>
      <w:r w:rsidR="00D75612" w:rsidRPr="00276400">
        <w:t xml:space="preserve">. </w:t>
      </w:r>
      <w:r w:rsidR="003C11FD" w:rsidRPr="00276400">
        <w:t>Rừng cây thông nhựa phân bố tại vùng núi Đông Bắc Việt Nam</w:t>
      </w:r>
    </w:p>
    <w:p w14:paraId="74AFD238" w14:textId="55989581" w:rsidR="00D037EB" w:rsidRPr="00276400" w:rsidRDefault="00D037EB" w:rsidP="00D037EB">
      <w:r w:rsidRPr="00276400">
        <w:t>C</w:t>
      </w:r>
      <w:r w:rsidR="00D75612" w:rsidRPr="00276400">
        <w:t>.</w:t>
      </w:r>
      <w:r w:rsidR="003C11FD" w:rsidRPr="00276400">
        <w:t xml:space="preserve"> Tập hơp các cá thể chim sẻ sống ở 3 hòn đảo khác nhau.</w:t>
      </w:r>
    </w:p>
    <w:p w14:paraId="1820B0F2" w14:textId="40ABAA26" w:rsidR="00D037EB" w:rsidRPr="00276400" w:rsidRDefault="00D037EB" w:rsidP="00D037EB">
      <w:r w:rsidRPr="00276400">
        <w:t>D</w:t>
      </w:r>
      <w:r w:rsidR="002751E9" w:rsidRPr="00276400">
        <w:t xml:space="preserve">. </w:t>
      </w:r>
      <w:r w:rsidRPr="00276400">
        <w:t>Tập hợp các cá thể cá chép, cá mè sống chung trong một ao.</w:t>
      </w:r>
    </w:p>
    <w:p w14:paraId="00285E1B" w14:textId="2BA9C07A" w:rsidR="00D037EB" w:rsidRPr="00276400" w:rsidRDefault="00661F80" w:rsidP="00D037EB">
      <w:r w:rsidRPr="00276400">
        <w:t xml:space="preserve">Câu 17: </w:t>
      </w:r>
      <w:r w:rsidR="00D037EB" w:rsidRPr="00276400">
        <w:t>Những nguồn năng lượng như: năng lượng gió, năng lượng mặt trời… thuộc dạng tài nguyên thiên nhiên nào?</w:t>
      </w:r>
    </w:p>
    <w:p w14:paraId="7CB01DE6" w14:textId="793BB2B6" w:rsidR="00D037EB" w:rsidRPr="00276400" w:rsidRDefault="00D037EB" w:rsidP="00D037EB">
      <w:r w:rsidRPr="00276400">
        <w:t xml:space="preserve"> A</w:t>
      </w:r>
      <w:r w:rsidR="00661F80" w:rsidRPr="00276400">
        <w:t>.</w:t>
      </w:r>
      <w:r w:rsidRPr="00276400">
        <w:t xml:space="preserve"> Tài nguyên năng lượng vĩnh cửu.</w:t>
      </w:r>
    </w:p>
    <w:p w14:paraId="0B78057B" w14:textId="56A0FDF6" w:rsidR="00D037EB" w:rsidRPr="00276400" w:rsidRDefault="00D037EB" w:rsidP="00D037EB">
      <w:r w:rsidRPr="00276400">
        <w:t>B</w:t>
      </w:r>
      <w:r w:rsidR="00661F80" w:rsidRPr="00276400">
        <w:t xml:space="preserve">. </w:t>
      </w:r>
      <w:r w:rsidRPr="00276400">
        <w:t>Tài nguyên không tái sinh.</w:t>
      </w:r>
    </w:p>
    <w:p w14:paraId="34575FF2" w14:textId="7FD40697" w:rsidR="00D037EB" w:rsidRPr="00276400" w:rsidRDefault="00D037EB" w:rsidP="00D037EB">
      <w:r w:rsidRPr="00276400">
        <w:t>C</w:t>
      </w:r>
      <w:r w:rsidR="00661F80" w:rsidRPr="00276400">
        <w:t xml:space="preserve">. </w:t>
      </w:r>
      <w:r w:rsidRPr="00276400">
        <w:t>Tài nguyên sinh vật.</w:t>
      </w:r>
    </w:p>
    <w:p w14:paraId="17089BD0" w14:textId="69D71A70" w:rsidR="00D037EB" w:rsidRPr="00276400" w:rsidRDefault="00D037EB" w:rsidP="00D037EB">
      <w:r w:rsidRPr="00276400">
        <w:t>D</w:t>
      </w:r>
      <w:r w:rsidR="00661F80" w:rsidRPr="00276400">
        <w:t xml:space="preserve">. </w:t>
      </w:r>
      <w:r w:rsidRPr="00276400">
        <w:t>Tài nguyên  tái sinh.</w:t>
      </w:r>
    </w:p>
    <w:p w14:paraId="1120F4A1" w14:textId="342C0515" w:rsidR="00D037EB" w:rsidRPr="00276400" w:rsidRDefault="00661F80" w:rsidP="00D037EB">
      <w:r w:rsidRPr="00276400">
        <w:t xml:space="preserve">Câu 18: </w:t>
      </w:r>
      <w:r w:rsidR="00D037EB" w:rsidRPr="00276400">
        <w:t>Những dạng tài nguyên sau một thời gian sử dụng sẽ bị cạn kiệt gọi là</w:t>
      </w:r>
    </w:p>
    <w:p w14:paraId="4235ACE9" w14:textId="037DD402" w:rsidR="00D037EB" w:rsidRPr="00276400" w:rsidRDefault="00661F80" w:rsidP="00D037EB">
      <w:r w:rsidRPr="00276400">
        <w:t xml:space="preserve">A. </w:t>
      </w:r>
      <w:r w:rsidR="00C8691B" w:rsidRPr="00276400">
        <w:t>tài nguyên năng lượng vĩnh cửu.</w:t>
      </w:r>
    </w:p>
    <w:p w14:paraId="033300E7" w14:textId="4FDD9A86" w:rsidR="00D037EB" w:rsidRPr="00276400" w:rsidRDefault="00D037EB" w:rsidP="00D037EB">
      <w:r w:rsidRPr="00276400">
        <w:t>B</w:t>
      </w:r>
      <w:r w:rsidR="00661F80" w:rsidRPr="00276400">
        <w:t xml:space="preserve">. </w:t>
      </w:r>
      <w:r w:rsidRPr="00276400">
        <w:t>tài nguyên tái sinh</w:t>
      </w:r>
    </w:p>
    <w:p w14:paraId="56B65750" w14:textId="5DE14876" w:rsidR="00D037EB" w:rsidRPr="00276400" w:rsidRDefault="00D037EB" w:rsidP="00D037EB">
      <w:r w:rsidRPr="00276400">
        <w:t>C</w:t>
      </w:r>
      <w:r w:rsidR="00661F80" w:rsidRPr="00276400">
        <w:t xml:space="preserve">. </w:t>
      </w:r>
      <w:r w:rsidRPr="00276400">
        <w:t>tài nguyên sinh vật.</w:t>
      </w:r>
    </w:p>
    <w:p w14:paraId="4027CA8A" w14:textId="616DE456" w:rsidR="00D037EB" w:rsidRPr="00276400" w:rsidRDefault="00D037EB" w:rsidP="00D037EB">
      <w:r w:rsidRPr="00276400">
        <w:t>D</w:t>
      </w:r>
      <w:r w:rsidR="00661F80" w:rsidRPr="00276400">
        <w:t>.</w:t>
      </w:r>
      <w:r w:rsidR="00C8691B" w:rsidRPr="00276400">
        <w:t xml:space="preserve"> tài nguyên không tái sinh.</w:t>
      </w:r>
    </w:p>
    <w:p w14:paraId="671FD7BD" w14:textId="6AA6C35E" w:rsidR="00D037EB" w:rsidRPr="00276400" w:rsidRDefault="00661F80" w:rsidP="00D037EB">
      <w:r w:rsidRPr="00276400">
        <w:t xml:space="preserve">Câu 19: </w:t>
      </w:r>
      <w:r w:rsidR="00D037EB" w:rsidRPr="00276400">
        <w:t>Nhận định nào đúng trong các nhận định sau?</w:t>
      </w:r>
    </w:p>
    <w:p w14:paraId="79859D97" w14:textId="0D3B1597" w:rsidR="00D037EB" w:rsidRPr="00276400" w:rsidRDefault="00D037EB" w:rsidP="00D037EB">
      <w:r w:rsidRPr="00276400">
        <w:t>A</w:t>
      </w:r>
      <w:r w:rsidR="00661F80" w:rsidRPr="00276400">
        <w:t>. C</w:t>
      </w:r>
      <w:r w:rsidRPr="00276400">
        <w:t xml:space="preserve">ác phương án còn lại </w:t>
      </w:r>
    </w:p>
    <w:p w14:paraId="710B868A" w14:textId="6B182199" w:rsidR="00D037EB" w:rsidRPr="00276400" w:rsidRDefault="00D037EB" w:rsidP="00D037EB">
      <w:r w:rsidRPr="00276400">
        <w:t>B</w:t>
      </w:r>
      <w:r w:rsidR="00661F80" w:rsidRPr="00276400">
        <w:t>. T</w:t>
      </w:r>
      <w:r w:rsidRPr="00276400">
        <w:t>ạo sự cân bằng cho hệ sinh thái.</w:t>
      </w:r>
    </w:p>
    <w:p w14:paraId="623543AF" w14:textId="0EE56150" w:rsidR="00D037EB" w:rsidRPr="00276400" w:rsidRDefault="00D037EB" w:rsidP="00D037EB">
      <w:r w:rsidRPr="00276400">
        <w:t>C</w:t>
      </w:r>
      <w:r w:rsidR="00661F80" w:rsidRPr="00276400">
        <w:t>. C</w:t>
      </w:r>
      <w:r w:rsidRPr="00276400">
        <w:t>hống xói mòn đất.</w:t>
      </w:r>
    </w:p>
    <w:p w14:paraId="3097341D" w14:textId="2EB7F28F" w:rsidR="00D037EB" w:rsidRPr="00276400" w:rsidRDefault="00D037EB" w:rsidP="00D037EB">
      <w:r w:rsidRPr="00276400">
        <w:t>D</w:t>
      </w:r>
      <w:r w:rsidR="00661F80" w:rsidRPr="00276400">
        <w:t>. T</w:t>
      </w:r>
      <w:r w:rsidRPr="00276400">
        <w:t xml:space="preserve">ạo nơi ở cho các loài sinh vật. </w:t>
      </w:r>
    </w:p>
    <w:p w14:paraId="33F8D4B9" w14:textId="18D97F91" w:rsidR="00D037EB" w:rsidRPr="00276400" w:rsidRDefault="00D037EB" w:rsidP="00D037EB">
      <w:r w:rsidRPr="00276400">
        <w:t>Câu 2</w:t>
      </w:r>
      <w:r w:rsidR="00661F80" w:rsidRPr="00276400">
        <w:t>0</w:t>
      </w:r>
      <w:r w:rsidRPr="00276400">
        <w:t>: Ý nghĩa của việc trồng cây gây rừng là gì?</w:t>
      </w:r>
    </w:p>
    <w:p w14:paraId="6C059B2A" w14:textId="32B82308" w:rsidR="00D037EB" w:rsidRPr="00276400" w:rsidRDefault="00D037EB" w:rsidP="00D037EB">
      <w:r w:rsidRPr="00276400">
        <w:t xml:space="preserve">A. </w:t>
      </w:r>
      <w:r w:rsidR="00C8691B" w:rsidRPr="00276400">
        <w:t>Giúp điều hòa khí hậu.</w:t>
      </w:r>
    </w:p>
    <w:p w14:paraId="2E1E91EB" w14:textId="77777777" w:rsidR="00D037EB" w:rsidRPr="00276400" w:rsidRDefault="00D037EB" w:rsidP="00D037EB">
      <w:r w:rsidRPr="00276400">
        <w:t>B. Tạo nơi ở cho nhiều loài sinh vật.</w:t>
      </w:r>
    </w:p>
    <w:p w14:paraId="65D0C15B" w14:textId="1D2BC1D7" w:rsidR="00D037EB" w:rsidRPr="00276400" w:rsidRDefault="00D037EB" w:rsidP="00D037EB">
      <w:r w:rsidRPr="00276400">
        <w:lastRenderedPageBreak/>
        <w:t xml:space="preserve">C. </w:t>
      </w:r>
      <w:r w:rsidR="00C8691B" w:rsidRPr="00276400">
        <w:t>Chống xói mòn đất.</w:t>
      </w:r>
    </w:p>
    <w:p w14:paraId="1496A9DC" w14:textId="1FC87CBC" w:rsidR="00D037EB" w:rsidRPr="00276400" w:rsidRDefault="00D037EB" w:rsidP="00D037EB">
      <w:r w:rsidRPr="00276400">
        <w:t>D. Tất cả các đáp án trên.</w:t>
      </w:r>
    </w:p>
    <w:p w14:paraId="2DA4EEF3" w14:textId="1122D24F" w:rsidR="00BC64CF" w:rsidRPr="00276400" w:rsidRDefault="00BC64CF" w:rsidP="00BC64CF">
      <w:pPr>
        <w:tabs>
          <w:tab w:val="left" w:pos="3479"/>
        </w:tabs>
        <w:spacing w:after="0" w:line="360" w:lineRule="auto"/>
        <w:rPr>
          <w:rFonts w:cs="Times New Roman"/>
        </w:rPr>
      </w:pPr>
      <w:r w:rsidRPr="00276400">
        <w:rPr>
          <w:rFonts w:cs="Times New Roman"/>
          <w:b/>
        </w:rPr>
        <w:t>B. PHẦN TỰ LUẬN</w:t>
      </w:r>
      <w:r w:rsidRPr="00276400">
        <w:rPr>
          <w:rFonts w:cs="Times New Roman"/>
        </w:rPr>
        <w:t xml:space="preserve"> ( 5 điểm)</w:t>
      </w:r>
    </w:p>
    <w:p w14:paraId="502B22CA" w14:textId="074CC51A" w:rsidR="00BC64CF" w:rsidRPr="00276400" w:rsidRDefault="00BC64CF" w:rsidP="00BC64CF">
      <w:pPr>
        <w:spacing w:after="0" w:line="360" w:lineRule="auto"/>
        <w:rPr>
          <w:rFonts w:cs="Times New Roman"/>
          <w:szCs w:val="28"/>
          <w:shd w:val="clear" w:color="auto" w:fill="FFFFFF"/>
        </w:rPr>
      </w:pPr>
      <w:r w:rsidRPr="00276400">
        <w:rPr>
          <w:rFonts w:cs="Times New Roman"/>
          <w:b/>
          <w:szCs w:val="28"/>
          <w:shd w:val="clear" w:color="auto" w:fill="FFFFFF"/>
        </w:rPr>
        <w:t>Câu 21</w:t>
      </w:r>
      <w:r w:rsidRPr="00276400">
        <w:rPr>
          <w:rFonts w:cs="Times New Roman"/>
          <w:szCs w:val="28"/>
          <w:shd w:val="clear" w:color="auto" w:fill="FFFFFF"/>
        </w:rPr>
        <w:t xml:space="preserve"> :(1điểm) Dựa trên yếu tố nhiệt độ và độ ẩm, người ta phân chia các nhóm sinh vật như thế nào?</w:t>
      </w:r>
      <w:r w:rsidRPr="00276400">
        <w:rPr>
          <w:rFonts w:cs="Times New Roman"/>
          <w:b/>
          <w:sz w:val="29"/>
          <w:szCs w:val="29"/>
          <w:shd w:val="clear" w:color="auto" w:fill="FFFFFF"/>
        </w:rPr>
        <w:t xml:space="preserve">                              </w:t>
      </w:r>
    </w:p>
    <w:p w14:paraId="5E75CE07" w14:textId="50E15210" w:rsidR="00BC64CF" w:rsidRPr="00276400" w:rsidRDefault="00BC64CF" w:rsidP="00BC64CF">
      <w:pPr>
        <w:spacing w:after="0" w:line="360" w:lineRule="auto"/>
        <w:rPr>
          <w:rFonts w:cs="Times New Roman"/>
          <w:sz w:val="29"/>
          <w:szCs w:val="29"/>
          <w:shd w:val="clear" w:color="auto" w:fill="FFFFFF"/>
        </w:rPr>
      </w:pPr>
      <w:r w:rsidRPr="00276400">
        <w:rPr>
          <w:rFonts w:cs="Times New Roman"/>
          <w:b/>
          <w:sz w:val="29"/>
          <w:szCs w:val="29"/>
          <w:shd w:val="clear" w:color="auto" w:fill="FFFFFF"/>
        </w:rPr>
        <w:t>Câu 22</w:t>
      </w:r>
      <w:r w:rsidRPr="00276400">
        <w:rPr>
          <w:rFonts w:cs="Times New Roman"/>
          <w:sz w:val="29"/>
          <w:szCs w:val="29"/>
          <w:shd w:val="clear" w:color="auto" w:fill="FFFFFF"/>
        </w:rPr>
        <w:t>:( 1 điểm)</w:t>
      </w:r>
      <w:r w:rsidR="00CB5F4B" w:rsidRPr="00276400">
        <w:rPr>
          <w:rFonts w:cs="Times New Roman"/>
          <w:sz w:val="29"/>
          <w:szCs w:val="29"/>
          <w:shd w:val="clear" w:color="auto" w:fill="FFFFFF"/>
        </w:rPr>
        <w:t xml:space="preserve"> </w:t>
      </w:r>
      <w:r w:rsidRPr="00276400">
        <w:rPr>
          <w:rFonts w:cs="Times New Roman"/>
          <w:sz w:val="29"/>
          <w:szCs w:val="29"/>
          <w:shd w:val="clear" w:color="auto" w:fill="FFFFFF"/>
        </w:rPr>
        <w:t>Hãy viết hai chuỗi thức ăn và xác định thành phần</w:t>
      </w:r>
      <w:r w:rsidR="00CB5F4B" w:rsidRPr="00276400">
        <w:rPr>
          <w:rFonts w:cs="Times New Roman"/>
          <w:sz w:val="29"/>
          <w:szCs w:val="29"/>
          <w:shd w:val="clear" w:color="auto" w:fill="FFFFFF"/>
        </w:rPr>
        <w:t>?</w:t>
      </w:r>
      <w:r w:rsidRPr="00276400">
        <w:rPr>
          <w:rFonts w:cs="Times New Roman"/>
          <w:sz w:val="29"/>
          <w:szCs w:val="29"/>
          <w:shd w:val="clear" w:color="auto" w:fill="FFFFFF"/>
        </w:rPr>
        <w:t xml:space="preserve"> </w:t>
      </w:r>
      <w:r w:rsidRPr="00276400">
        <w:rPr>
          <w:rFonts w:cs="Times New Roman"/>
          <w:b/>
          <w:sz w:val="29"/>
          <w:szCs w:val="29"/>
          <w:shd w:val="clear" w:color="auto" w:fill="FFFFFF"/>
        </w:rPr>
        <w:t xml:space="preserve">           </w:t>
      </w:r>
    </w:p>
    <w:p w14:paraId="54C01774" w14:textId="435B723D" w:rsidR="00BC64CF" w:rsidRPr="00276400" w:rsidRDefault="00BC64CF" w:rsidP="00BC64CF">
      <w:pPr>
        <w:spacing w:after="0" w:line="360" w:lineRule="auto"/>
        <w:rPr>
          <w:rFonts w:cs="Times New Roman"/>
        </w:rPr>
      </w:pPr>
      <w:r w:rsidRPr="00276400">
        <w:rPr>
          <w:rFonts w:cs="Times New Roman"/>
          <w:b/>
        </w:rPr>
        <w:t>Câu 23</w:t>
      </w:r>
      <w:r w:rsidR="00687D54" w:rsidRPr="00276400">
        <w:rPr>
          <w:rFonts w:cs="Times New Roman"/>
          <w:b/>
        </w:rPr>
        <w:t>:</w:t>
      </w:r>
      <w:r w:rsidRPr="00276400">
        <w:rPr>
          <w:rFonts w:cs="Times New Roman"/>
        </w:rPr>
        <w:t xml:space="preserve"> ( 2 điểm)</w:t>
      </w:r>
      <w:r w:rsidR="00CB5F4B" w:rsidRPr="00276400">
        <w:rPr>
          <w:rFonts w:cs="Times New Roman"/>
        </w:rPr>
        <w:t xml:space="preserve"> </w:t>
      </w:r>
      <w:r w:rsidRPr="00276400">
        <w:rPr>
          <w:rFonts w:cs="Times New Roman"/>
        </w:rPr>
        <w:t>Kể tên một số khu rừng nổi tiếng ở nước ta hiện đang được bảo vệ tốt? Theo em chúng ta phải làm gì để bảo vệ các khu rừng đó?</w:t>
      </w:r>
      <w:r w:rsidRPr="00276400">
        <w:rPr>
          <w:rFonts w:cs="Times New Roman"/>
          <w:b/>
          <w:sz w:val="29"/>
          <w:szCs w:val="29"/>
          <w:shd w:val="clear" w:color="auto" w:fill="FFFFFF"/>
        </w:rPr>
        <w:t xml:space="preserve">              </w:t>
      </w:r>
    </w:p>
    <w:p w14:paraId="6850AE94" w14:textId="63253D03" w:rsidR="00BC64CF" w:rsidRPr="00276400" w:rsidRDefault="00BC64CF" w:rsidP="00BC64CF">
      <w:pPr>
        <w:spacing w:after="0" w:line="360" w:lineRule="auto"/>
        <w:rPr>
          <w:rFonts w:cs="Times New Roman"/>
          <w:sz w:val="29"/>
          <w:szCs w:val="29"/>
          <w:shd w:val="clear" w:color="auto" w:fill="FFFFFF"/>
        </w:rPr>
      </w:pPr>
      <w:r w:rsidRPr="00276400">
        <w:rPr>
          <w:rFonts w:cs="Times New Roman"/>
          <w:b/>
          <w:sz w:val="29"/>
          <w:szCs w:val="29"/>
          <w:shd w:val="clear" w:color="auto" w:fill="FFFFFF"/>
        </w:rPr>
        <w:t>Câu 24</w:t>
      </w:r>
      <w:r w:rsidR="00687D54" w:rsidRPr="00276400">
        <w:rPr>
          <w:rFonts w:cs="Times New Roman"/>
          <w:b/>
          <w:sz w:val="29"/>
          <w:szCs w:val="29"/>
          <w:shd w:val="clear" w:color="auto" w:fill="FFFFFF"/>
        </w:rPr>
        <w:t>:</w:t>
      </w:r>
      <w:r w:rsidRPr="00276400">
        <w:rPr>
          <w:rFonts w:cs="Times New Roman"/>
          <w:b/>
          <w:sz w:val="29"/>
          <w:szCs w:val="29"/>
          <w:shd w:val="clear" w:color="auto" w:fill="FFFFFF"/>
        </w:rPr>
        <w:t xml:space="preserve"> </w:t>
      </w:r>
      <w:r w:rsidRPr="00276400">
        <w:rPr>
          <w:rFonts w:cs="Times New Roman"/>
          <w:sz w:val="29"/>
          <w:szCs w:val="29"/>
          <w:shd w:val="clear" w:color="auto" w:fill="FFFFFF"/>
        </w:rPr>
        <w:t>(1 điểm) Cho ví dụ về một hệ sinh thái, phân tích các thành phần trong hệ</w:t>
      </w:r>
      <w:r w:rsidR="00CB5F4B" w:rsidRPr="00276400">
        <w:rPr>
          <w:rFonts w:cs="Times New Roman"/>
          <w:sz w:val="29"/>
          <w:szCs w:val="29"/>
          <w:shd w:val="clear" w:color="auto" w:fill="FFFFFF"/>
        </w:rPr>
        <w:t xml:space="preserve"> sinh thái đó?</w:t>
      </w:r>
    </w:p>
    <w:p w14:paraId="6EB9A59C" w14:textId="77777777" w:rsidR="000B7C1F" w:rsidRPr="00276400" w:rsidRDefault="000B7C1F">
      <w:pPr>
        <w:rPr>
          <w:rFonts w:cs="Times New Roman"/>
          <w:b/>
          <w:sz w:val="29"/>
          <w:szCs w:val="29"/>
          <w:shd w:val="clear" w:color="auto" w:fill="FFFFFF"/>
        </w:rPr>
      </w:pPr>
      <w:r w:rsidRPr="00276400">
        <w:rPr>
          <w:rFonts w:cs="Times New Roman"/>
          <w:b/>
          <w:sz w:val="29"/>
          <w:szCs w:val="29"/>
          <w:shd w:val="clear" w:color="auto" w:fill="FFFFFF"/>
        </w:rPr>
        <w:br w:type="page"/>
      </w:r>
    </w:p>
    <w:p w14:paraId="7A46641D" w14:textId="63134B21" w:rsidR="00BC64CF" w:rsidRPr="00276400" w:rsidRDefault="00BC64CF" w:rsidP="00BC64CF">
      <w:pPr>
        <w:spacing w:after="0" w:line="360" w:lineRule="auto"/>
        <w:jc w:val="center"/>
        <w:rPr>
          <w:rFonts w:cs="Times New Roman"/>
          <w:b/>
          <w:sz w:val="29"/>
          <w:szCs w:val="29"/>
          <w:shd w:val="clear" w:color="auto" w:fill="FFFFFF"/>
        </w:rPr>
      </w:pPr>
      <w:r w:rsidRPr="00276400">
        <w:rPr>
          <w:rFonts w:cs="Times New Roman"/>
          <w:b/>
          <w:sz w:val="29"/>
          <w:szCs w:val="29"/>
          <w:shd w:val="clear" w:color="auto" w:fill="FFFFFF"/>
        </w:rPr>
        <w:lastRenderedPageBreak/>
        <w:t>ĐÁP ÁN</w:t>
      </w:r>
      <w:r w:rsidR="000B7C1F" w:rsidRPr="00276400">
        <w:rPr>
          <w:rFonts w:cs="Times New Roman"/>
          <w:b/>
          <w:sz w:val="29"/>
          <w:szCs w:val="29"/>
          <w:shd w:val="clear" w:color="auto" w:fill="FFFFFF"/>
        </w:rPr>
        <w:t xml:space="preserve"> VÀ BIỂU ĐIỂM</w:t>
      </w:r>
    </w:p>
    <w:p w14:paraId="696602A0" w14:textId="37CD5A68" w:rsidR="00C8691B" w:rsidRPr="00276400" w:rsidRDefault="00BC64CF" w:rsidP="00D037EB">
      <w:r w:rsidRPr="00276400">
        <w:rPr>
          <w:b/>
        </w:rPr>
        <w:t>A.Trắc nghiệm</w:t>
      </w:r>
      <w:r w:rsidRPr="00276400">
        <w:t xml:space="preserve"> :</w:t>
      </w:r>
      <w:r w:rsidR="00C72F52" w:rsidRPr="00276400">
        <w:t>(5 Điểm)</w:t>
      </w:r>
      <w:r w:rsidRPr="00276400">
        <w:t xml:space="preserve"> mỗi đáp án đúng được 0,25 điểm</w:t>
      </w:r>
    </w:p>
    <w:tbl>
      <w:tblPr>
        <w:tblStyle w:val="TableGrid"/>
        <w:tblW w:w="9870" w:type="dxa"/>
        <w:tblInd w:w="-147" w:type="dxa"/>
        <w:tblLook w:val="04A0" w:firstRow="1" w:lastRow="0" w:firstColumn="1" w:lastColumn="0" w:noHBand="0" w:noVBand="1"/>
      </w:tblPr>
      <w:tblGrid>
        <w:gridCol w:w="691"/>
        <w:gridCol w:w="419"/>
        <w:gridCol w:w="403"/>
        <w:gridCol w:w="419"/>
        <w:gridCol w:w="403"/>
        <w:gridCol w:w="419"/>
        <w:gridCol w:w="403"/>
        <w:gridCol w:w="419"/>
        <w:gridCol w:w="419"/>
        <w:gridCol w:w="419"/>
        <w:gridCol w:w="496"/>
        <w:gridCol w:w="496"/>
        <w:gridCol w:w="496"/>
        <w:gridCol w:w="496"/>
        <w:gridCol w:w="496"/>
        <w:gridCol w:w="496"/>
        <w:gridCol w:w="496"/>
        <w:gridCol w:w="496"/>
        <w:gridCol w:w="496"/>
        <w:gridCol w:w="496"/>
        <w:gridCol w:w="496"/>
      </w:tblGrid>
      <w:tr w:rsidR="00276400" w:rsidRPr="00276400" w14:paraId="72A9C473" w14:textId="77777777" w:rsidTr="00BC64CF">
        <w:tc>
          <w:tcPr>
            <w:tcW w:w="691" w:type="dxa"/>
          </w:tcPr>
          <w:p w14:paraId="0D55C8DA" w14:textId="7AC7C4E7" w:rsidR="00636073" w:rsidRPr="00276400" w:rsidRDefault="00373626">
            <w:r w:rsidRPr="00276400">
              <w:t>C</w:t>
            </w:r>
            <w:r w:rsidR="00636073" w:rsidRPr="00276400">
              <w:t>âu</w:t>
            </w:r>
          </w:p>
        </w:tc>
        <w:tc>
          <w:tcPr>
            <w:tcW w:w="419" w:type="dxa"/>
          </w:tcPr>
          <w:p w14:paraId="2F071CED" w14:textId="617A1CEF" w:rsidR="00636073" w:rsidRPr="00276400" w:rsidRDefault="00636073">
            <w:r w:rsidRPr="00276400">
              <w:t>1</w:t>
            </w:r>
          </w:p>
        </w:tc>
        <w:tc>
          <w:tcPr>
            <w:tcW w:w="403" w:type="dxa"/>
          </w:tcPr>
          <w:p w14:paraId="3EED7FBF" w14:textId="24B4DB89" w:rsidR="00636073" w:rsidRPr="00276400" w:rsidRDefault="00636073">
            <w:r w:rsidRPr="00276400">
              <w:t>2</w:t>
            </w:r>
          </w:p>
        </w:tc>
        <w:tc>
          <w:tcPr>
            <w:tcW w:w="419" w:type="dxa"/>
          </w:tcPr>
          <w:p w14:paraId="384A9F73" w14:textId="4956E106" w:rsidR="00636073" w:rsidRPr="00276400" w:rsidRDefault="00636073">
            <w:r w:rsidRPr="00276400">
              <w:t>3</w:t>
            </w:r>
          </w:p>
        </w:tc>
        <w:tc>
          <w:tcPr>
            <w:tcW w:w="403" w:type="dxa"/>
          </w:tcPr>
          <w:p w14:paraId="21D3C92F" w14:textId="25037D3F" w:rsidR="00636073" w:rsidRPr="00276400" w:rsidRDefault="00636073">
            <w:r w:rsidRPr="00276400">
              <w:t>4</w:t>
            </w:r>
          </w:p>
        </w:tc>
        <w:tc>
          <w:tcPr>
            <w:tcW w:w="419" w:type="dxa"/>
          </w:tcPr>
          <w:p w14:paraId="54D9D1B6" w14:textId="11E89A1A" w:rsidR="00636073" w:rsidRPr="00276400" w:rsidRDefault="00636073">
            <w:r w:rsidRPr="00276400">
              <w:t>5</w:t>
            </w:r>
          </w:p>
        </w:tc>
        <w:tc>
          <w:tcPr>
            <w:tcW w:w="403" w:type="dxa"/>
          </w:tcPr>
          <w:p w14:paraId="434F1174" w14:textId="236CA479" w:rsidR="00636073" w:rsidRPr="00276400" w:rsidRDefault="00636073">
            <w:r w:rsidRPr="00276400">
              <w:t>6</w:t>
            </w:r>
          </w:p>
        </w:tc>
        <w:tc>
          <w:tcPr>
            <w:tcW w:w="419" w:type="dxa"/>
          </w:tcPr>
          <w:p w14:paraId="4B5D5CEA" w14:textId="19EE854F" w:rsidR="00636073" w:rsidRPr="00276400" w:rsidRDefault="00636073">
            <w:r w:rsidRPr="00276400">
              <w:t>7</w:t>
            </w:r>
          </w:p>
        </w:tc>
        <w:tc>
          <w:tcPr>
            <w:tcW w:w="419" w:type="dxa"/>
          </w:tcPr>
          <w:p w14:paraId="57C26BAD" w14:textId="6E7CE8E2" w:rsidR="00636073" w:rsidRPr="00276400" w:rsidRDefault="00636073">
            <w:r w:rsidRPr="00276400">
              <w:t>8</w:t>
            </w:r>
          </w:p>
        </w:tc>
        <w:tc>
          <w:tcPr>
            <w:tcW w:w="419" w:type="dxa"/>
          </w:tcPr>
          <w:p w14:paraId="58A9B08D" w14:textId="48FF275A" w:rsidR="00636073" w:rsidRPr="00276400" w:rsidRDefault="00636073">
            <w:r w:rsidRPr="00276400">
              <w:t>9</w:t>
            </w:r>
          </w:p>
        </w:tc>
        <w:tc>
          <w:tcPr>
            <w:tcW w:w="496" w:type="dxa"/>
          </w:tcPr>
          <w:p w14:paraId="00E6EFDC" w14:textId="277FE075" w:rsidR="00636073" w:rsidRPr="00276400" w:rsidRDefault="00636073">
            <w:r w:rsidRPr="00276400">
              <w:t>10</w:t>
            </w:r>
          </w:p>
        </w:tc>
        <w:tc>
          <w:tcPr>
            <w:tcW w:w="496" w:type="dxa"/>
          </w:tcPr>
          <w:p w14:paraId="368C8E35" w14:textId="01E40DC0" w:rsidR="00636073" w:rsidRPr="00276400" w:rsidRDefault="00636073">
            <w:r w:rsidRPr="00276400">
              <w:t>11</w:t>
            </w:r>
          </w:p>
        </w:tc>
        <w:tc>
          <w:tcPr>
            <w:tcW w:w="496" w:type="dxa"/>
          </w:tcPr>
          <w:p w14:paraId="49386571" w14:textId="2DF1AAAD" w:rsidR="00636073" w:rsidRPr="00276400" w:rsidRDefault="00636073">
            <w:r w:rsidRPr="00276400">
              <w:t>12</w:t>
            </w:r>
          </w:p>
        </w:tc>
        <w:tc>
          <w:tcPr>
            <w:tcW w:w="496" w:type="dxa"/>
          </w:tcPr>
          <w:p w14:paraId="13986B5B" w14:textId="0C210247" w:rsidR="00636073" w:rsidRPr="00276400" w:rsidRDefault="00636073">
            <w:r w:rsidRPr="00276400">
              <w:t>13</w:t>
            </w:r>
          </w:p>
        </w:tc>
        <w:tc>
          <w:tcPr>
            <w:tcW w:w="496" w:type="dxa"/>
          </w:tcPr>
          <w:p w14:paraId="595B4A97" w14:textId="4CF16974" w:rsidR="00636073" w:rsidRPr="00276400" w:rsidRDefault="00636073">
            <w:r w:rsidRPr="00276400">
              <w:t>14</w:t>
            </w:r>
          </w:p>
        </w:tc>
        <w:tc>
          <w:tcPr>
            <w:tcW w:w="496" w:type="dxa"/>
          </w:tcPr>
          <w:p w14:paraId="1E49561A" w14:textId="6BC13D35" w:rsidR="00636073" w:rsidRPr="00276400" w:rsidRDefault="00636073">
            <w:r w:rsidRPr="00276400">
              <w:t>15</w:t>
            </w:r>
          </w:p>
        </w:tc>
        <w:tc>
          <w:tcPr>
            <w:tcW w:w="496" w:type="dxa"/>
          </w:tcPr>
          <w:p w14:paraId="7E78F5B7" w14:textId="54C07225" w:rsidR="00636073" w:rsidRPr="00276400" w:rsidRDefault="00636073">
            <w:r w:rsidRPr="00276400">
              <w:t>16</w:t>
            </w:r>
          </w:p>
        </w:tc>
        <w:tc>
          <w:tcPr>
            <w:tcW w:w="496" w:type="dxa"/>
          </w:tcPr>
          <w:p w14:paraId="01775842" w14:textId="5A1BC269" w:rsidR="00636073" w:rsidRPr="00276400" w:rsidRDefault="00636073">
            <w:r w:rsidRPr="00276400">
              <w:t>17</w:t>
            </w:r>
          </w:p>
        </w:tc>
        <w:tc>
          <w:tcPr>
            <w:tcW w:w="496" w:type="dxa"/>
          </w:tcPr>
          <w:p w14:paraId="5A81894F" w14:textId="32A05B37" w:rsidR="00636073" w:rsidRPr="00276400" w:rsidRDefault="00636073">
            <w:r w:rsidRPr="00276400">
              <w:t>18</w:t>
            </w:r>
          </w:p>
        </w:tc>
        <w:tc>
          <w:tcPr>
            <w:tcW w:w="496" w:type="dxa"/>
          </w:tcPr>
          <w:p w14:paraId="367D716B" w14:textId="191731D4" w:rsidR="00636073" w:rsidRPr="00276400" w:rsidRDefault="00636073">
            <w:r w:rsidRPr="00276400">
              <w:t>19</w:t>
            </w:r>
          </w:p>
        </w:tc>
        <w:tc>
          <w:tcPr>
            <w:tcW w:w="496" w:type="dxa"/>
          </w:tcPr>
          <w:p w14:paraId="0574F363" w14:textId="78316525" w:rsidR="00636073" w:rsidRPr="00276400" w:rsidRDefault="00636073">
            <w:r w:rsidRPr="00276400">
              <w:t>20</w:t>
            </w:r>
          </w:p>
        </w:tc>
      </w:tr>
      <w:tr w:rsidR="00276400" w:rsidRPr="00276400" w14:paraId="5E97D5E9" w14:textId="77777777" w:rsidTr="00BC64CF">
        <w:tc>
          <w:tcPr>
            <w:tcW w:w="691" w:type="dxa"/>
          </w:tcPr>
          <w:p w14:paraId="75E26569" w14:textId="66E30407" w:rsidR="00636073" w:rsidRPr="00276400" w:rsidRDefault="0024611C">
            <w:r w:rsidRPr="00276400">
              <w:t>Đ.A</w:t>
            </w:r>
          </w:p>
        </w:tc>
        <w:tc>
          <w:tcPr>
            <w:tcW w:w="419" w:type="dxa"/>
          </w:tcPr>
          <w:p w14:paraId="0959743E" w14:textId="5D24C026" w:rsidR="00636073" w:rsidRPr="00276400" w:rsidRDefault="00C8691B">
            <w:r w:rsidRPr="00276400">
              <w:t>A</w:t>
            </w:r>
          </w:p>
        </w:tc>
        <w:tc>
          <w:tcPr>
            <w:tcW w:w="403" w:type="dxa"/>
          </w:tcPr>
          <w:p w14:paraId="47CD352E" w14:textId="0CF03C9A" w:rsidR="00636073" w:rsidRPr="00276400" w:rsidRDefault="00C8691B">
            <w:r w:rsidRPr="00276400">
              <w:t>B</w:t>
            </w:r>
          </w:p>
        </w:tc>
        <w:tc>
          <w:tcPr>
            <w:tcW w:w="419" w:type="dxa"/>
          </w:tcPr>
          <w:p w14:paraId="267E0A91" w14:textId="775194EB" w:rsidR="00636073" w:rsidRPr="00276400" w:rsidRDefault="00C8691B">
            <w:r w:rsidRPr="00276400">
              <w:t>D</w:t>
            </w:r>
          </w:p>
        </w:tc>
        <w:tc>
          <w:tcPr>
            <w:tcW w:w="403" w:type="dxa"/>
          </w:tcPr>
          <w:p w14:paraId="4C6822E2" w14:textId="0FCAE553" w:rsidR="00636073" w:rsidRPr="00276400" w:rsidRDefault="00C8691B">
            <w:r w:rsidRPr="00276400">
              <w:t>C</w:t>
            </w:r>
          </w:p>
        </w:tc>
        <w:tc>
          <w:tcPr>
            <w:tcW w:w="419" w:type="dxa"/>
          </w:tcPr>
          <w:p w14:paraId="520F1982" w14:textId="75CC4EA2" w:rsidR="00636073" w:rsidRPr="00276400" w:rsidRDefault="00C8691B">
            <w:r w:rsidRPr="00276400">
              <w:t>A</w:t>
            </w:r>
          </w:p>
        </w:tc>
        <w:tc>
          <w:tcPr>
            <w:tcW w:w="403" w:type="dxa"/>
          </w:tcPr>
          <w:p w14:paraId="28526F2A" w14:textId="39F18082" w:rsidR="00636073" w:rsidRPr="00276400" w:rsidRDefault="00C8691B">
            <w:r w:rsidRPr="00276400">
              <w:t>B</w:t>
            </w:r>
          </w:p>
        </w:tc>
        <w:tc>
          <w:tcPr>
            <w:tcW w:w="419" w:type="dxa"/>
          </w:tcPr>
          <w:p w14:paraId="7D7F570D" w14:textId="00DBC52F" w:rsidR="00636073" w:rsidRPr="00276400" w:rsidRDefault="00C8691B">
            <w:r w:rsidRPr="00276400">
              <w:t>D</w:t>
            </w:r>
          </w:p>
        </w:tc>
        <w:tc>
          <w:tcPr>
            <w:tcW w:w="419" w:type="dxa"/>
          </w:tcPr>
          <w:p w14:paraId="193B81CA" w14:textId="0A285A45" w:rsidR="00636073" w:rsidRPr="00276400" w:rsidRDefault="00C8691B">
            <w:r w:rsidRPr="00276400">
              <w:t>D</w:t>
            </w:r>
          </w:p>
        </w:tc>
        <w:tc>
          <w:tcPr>
            <w:tcW w:w="419" w:type="dxa"/>
          </w:tcPr>
          <w:p w14:paraId="1AEEE3CC" w14:textId="491BB367" w:rsidR="00636073" w:rsidRPr="00276400" w:rsidRDefault="00C8691B">
            <w:r w:rsidRPr="00276400">
              <w:t>A</w:t>
            </w:r>
          </w:p>
        </w:tc>
        <w:tc>
          <w:tcPr>
            <w:tcW w:w="496" w:type="dxa"/>
          </w:tcPr>
          <w:p w14:paraId="59A5D28A" w14:textId="46BE4D72" w:rsidR="00636073" w:rsidRPr="00276400" w:rsidRDefault="00C8691B">
            <w:r w:rsidRPr="00276400">
              <w:t>A</w:t>
            </w:r>
          </w:p>
        </w:tc>
        <w:tc>
          <w:tcPr>
            <w:tcW w:w="496" w:type="dxa"/>
          </w:tcPr>
          <w:p w14:paraId="498AD245" w14:textId="0DADFA77" w:rsidR="00636073" w:rsidRPr="00276400" w:rsidRDefault="00C8691B">
            <w:r w:rsidRPr="00276400">
              <w:t>B</w:t>
            </w:r>
          </w:p>
        </w:tc>
        <w:tc>
          <w:tcPr>
            <w:tcW w:w="496" w:type="dxa"/>
          </w:tcPr>
          <w:p w14:paraId="6DB18E9C" w14:textId="666E57DB" w:rsidR="00636073" w:rsidRPr="00276400" w:rsidRDefault="00C8691B">
            <w:r w:rsidRPr="00276400">
              <w:t>A</w:t>
            </w:r>
          </w:p>
        </w:tc>
        <w:tc>
          <w:tcPr>
            <w:tcW w:w="496" w:type="dxa"/>
          </w:tcPr>
          <w:p w14:paraId="4FB8E5F1" w14:textId="322D6857" w:rsidR="00636073" w:rsidRPr="00276400" w:rsidRDefault="00C8691B">
            <w:r w:rsidRPr="00276400">
              <w:t>D</w:t>
            </w:r>
          </w:p>
        </w:tc>
        <w:tc>
          <w:tcPr>
            <w:tcW w:w="496" w:type="dxa"/>
          </w:tcPr>
          <w:p w14:paraId="035A1E5A" w14:textId="1308AE25" w:rsidR="00636073" w:rsidRPr="00276400" w:rsidRDefault="00C8691B">
            <w:r w:rsidRPr="00276400">
              <w:t>A</w:t>
            </w:r>
          </w:p>
        </w:tc>
        <w:tc>
          <w:tcPr>
            <w:tcW w:w="496" w:type="dxa"/>
          </w:tcPr>
          <w:p w14:paraId="334B2755" w14:textId="4F0D816E" w:rsidR="00636073" w:rsidRPr="00276400" w:rsidRDefault="00C8691B">
            <w:r w:rsidRPr="00276400">
              <w:t>B</w:t>
            </w:r>
          </w:p>
        </w:tc>
        <w:tc>
          <w:tcPr>
            <w:tcW w:w="496" w:type="dxa"/>
          </w:tcPr>
          <w:p w14:paraId="6530AA0A" w14:textId="542B3772" w:rsidR="00636073" w:rsidRPr="00276400" w:rsidRDefault="00C8691B">
            <w:r w:rsidRPr="00276400">
              <w:t>C</w:t>
            </w:r>
          </w:p>
        </w:tc>
        <w:tc>
          <w:tcPr>
            <w:tcW w:w="496" w:type="dxa"/>
          </w:tcPr>
          <w:p w14:paraId="16F82A63" w14:textId="18FAEC21" w:rsidR="00636073" w:rsidRPr="00276400" w:rsidRDefault="00C8691B">
            <w:r w:rsidRPr="00276400">
              <w:t>A</w:t>
            </w:r>
          </w:p>
        </w:tc>
        <w:tc>
          <w:tcPr>
            <w:tcW w:w="496" w:type="dxa"/>
          </w:tcPr>
          <w:p w14:paraId="497EC8E5" w14:textId="6D416E0D" w:rsidR="00636073" w:rsidRPr="00276400" w:rsidRDefault="00C8691B">
            <w:r w:rsidRPr="00276400">
              <w:t>D</w:t>
            </w:r>
          </w:p>
        </w:tc>
        <w:tc>
          <w:tcPr>
            <w:tcW w:w="496" w:type="dxa"/>
          </w:tcPr>
          <w:p w14:paraId="1FEDC41F" w14:textId="0227CE2E" w:rsidR="00636073" w:rsidRPr="00276400" w:rsidRDefault="00C8691B">
            <w:r w:rsidRPr="00276400">
              <w:t>A</w:t>
            </w:r>
          </w:p>
        </w:tc>
        <w:tc>
          <w:tcPr>
            <w:tcW w:w="496" w:type="dxa"/>
          </w:tcPr>
          <w:p w14:paraId="7F89A54F" w14:textId="4C1D6C17" w:rsidR="00636073" w:rsidRPr="00276400" w:rsidRDefault="00C8691B">
            <w:r w:rsidRPr="00276400">
              <w:t>C</w:t>
            </w:r>
          </w:p>
        </w:tc>
      </w:tr>
    </w:tbl>
    <w:p w14:paraId="5DCD0D51" w14:textId="3E63A67F" w:rsidR="00BC64CF" w:rsidRPr="00276400" w:rsidRDefault="00BC64CF" w:rsidP="00BC64CF">
      <w:pPr>
        <w:pStyle w:val="NormalWeb"/>
        <w:shd w:val="clear" w:color="auto" w:fill="FFFFFF"/>
        <w:spacing w:before="0" w:beforeAutospacing="0" w:after="0" w:afterAutospacing="0" w:line="360" w:lineRule="auto"/>
        <w:jc w:val="both"/>
        <w:rPr>
          <w:sz w:val="28"/>
          <w:szCs w:val="28"/>
        </w:rPr>
      </w:pPr>
      <w:r w:rsidRPr="00276400">
        <w:rPr>
          <w:b/>
          <w:sz w:val="28"/>
          <w:szCs w:val="28"/>
        </w:rPr>
        <w:t>B.Tự luận</w:t>
      </w:r>
      <w:r w:rsidR="00C72F52" w:rsidRPr="00276400">
        <w:rPr>
          <w:b/>
          <w:sz w:val="28"/>
          <w:szCs w:val="28"/>
        </w:rPr>
        <w:t xml:space="preserve">: </w:t>
      </w:r>
      <w:r w:rsidR="00C72F52" w:rsidRPr="00276400">
        <w:rPr>
          <w:sz w:val="28"/>
          <w:szCs w:val="28"/>
        </w:rPr>
        <w:t>( 5 Điểm)</w:t>
      </w:r>
    </w:p>
    <w:tbl>
      <w:tblPr>
        <w:tblStyle w:val="TableGrid"/>
        <w:tblW w:w="9351" w:type="dxa"/>
        <w:tblInd w:w="-5" w:type="dxa"/>
        <w:tblLook w:val="04A0" w:firstRow="1" w:lastRow="0" w:firstColumn="1" w:lastColumn="0" w:noHBand="0" w:noVBand="1"/>
      </w:tblPr>
      <w:tblGrid>
        <w:gridCol w:w="1555"/>
        <w:gridCol w:w="5811"/>
        <w:gridCol w:w="1985"/>
      </w:tblGrid>
      <w:tr w:rsidR="00276400" w:rsidRPr="00276400" w14:paraId="6B0A3C64" w14:textId="77777777" w:rsidTr="00D60B48">
        <w:tc>
          <w:tcPr>
            <w:tcW w:w="1555" w:type="dxa"/>
            <w:vAlign w:val="center"/>
          </w:tcPr>
          <w:p w14:paraId="601B361E" w14:textId="0D3FB626" w:rsidR="00163C67" w:rsidRPr="00276400" w:rsidRDefault="00163C67" w:rsidP="00D60B48">
            <w:pPr>
              <w:pStyle w:val="NormalWeb"/>
              <w:spacing w:before="0" w:beforeAutospacing="0" w:after="0" w:afterAutospacing="0" w:line="360" w:lineRule="auto"/>
              <w:jc w:val="center"/>
              <w:rPr>
                <w:b/>
                <w:sz w:val="28"/>
                <w:szCs w:val="28"/>
              </w:rPr>
            </w:pPr>
            <w:r w:rsidRPr="00276400">
              <w:rPr>
                <w:b/>
                <w:sz w:val="28"/>
                <w:szCs w:val="28"/>
              </w:rPr>
              <w:t>Câu</w:t>
            </w:r>
          </w:p>
        </w:tc>
        <w:tc>
          <w:tcPr>
            <w:tcW w:w="5811" w:type="dxa"/>
          </w:tcPr>
          <w:p w14:paraId="0EF81370" w14:textId="67CEBFD1" w:rsidR="00163C67" w:rsidRPr="00276400" w:rsidRDefault="00163C67" w:rsidP="00D60B48">
            <w:pPr>
              <w:pStyle w:val="NormalWeb"/>
              <w:spacing w:before="0" w:beforeAutospacing="0" w:after="0" w:afterAutospacing="0" w:line="360" w:lineRule="auto"/>
              <w:jc w:val="center"/>
              <w:rPr>
                <w:b/>
                <w:sz w:val="28"/>
                <w:szCs w:val="28"/>
              </w:rPr>
            </w:pPr>
            <w:r w:rsidRPr="00276400">
              <w:rPr>
                <w:b/>
                <w:sz w:val="28"/>
                <w:szCs w:val="28"/>
              </w:rPr>
              <w:t>Nội dung</w:t>
            </w:r>
          </w:p>
        </w:tc>
        <w:tc>
          <w:tcPr>
            <w:tcW w:w="1985" w:type="dxa"/>
          </w:tcPr>
          <w:p w14:paraId="5E0E70CC" w14:textId="3E85D569" w:rsidR="00163C67" w:rsidRPr="00276400" w:rsidRDefault="00163C67" w:rsidP="00D60B48">
            <w:pPr>
              <w:pStyle w:val="NormalWeb"/>
              <w:spacing w:before="0" w:beforeAutospacing="0" w:after="0" w:afterAutospacing="0" w:line="360" w:lineRule="auto"/>
              <w:jc w:val="center"/>
              <w:rPr>
                <w:b/>
                <w:sz w:val="28"/>
                <w:szCs w:val="28"/>
              </w:rPr>
            </w:pPr>
            <w:r w:rsidRPr="00276400">
              <w:rPr>
                <w:b/>
                <w:sz w:val="28"/>
                <w:szCs w:val="28"/>
              </w:rPr>
              <w:t>Điểm</w:t>
            </w:r>
          </w:p>
        </w:tc>
      </w:tr>
      <w:tr w:rsidR="00276400" w:rsidRPr="00276400" w14:paraId="7906ACD3" w14:textId="77777777" w:rsidTr="00D60B48">
        <w:tc>
          <w:tcPr>
            <w:tcW w:w="1555" w:type="dxa"/>
            <w:vAlign w:val="center"/>
          </w:tcPr>
          <w:p w14:paraId="4E4A4F89" w14:textId="32CDC64F" w:rsidR="00163C67" w:rsidRPr="00276400" w:rsidRDefault="00163C67" w:rsidP="00D60B48">
            <w:pPr>
              <w:pStyle w:val="NormalWeb"/>
              <w:shd w:val="clear" w:color="auto" w:fill="FFFFFF"/>
              <w:spacing w:before="0" w:beforeAutospacing="0" w:after="0" w:afterAutospacing="0" w:line="360" w:lineRule="auto"/>
              <w:jc w:val="center"/>
              <w:rPr>
                <w:b/>
                <w:sz w:val="28"/>
                <w:szCs w:val="28"/>
              </w:rPr>
            </w:pPr>
            <w:r w:rsidRPr="00276400">
              <w:rPr>
                <w:b/>
                <w:sz w:val="28"/>
                <w:szCs w:val="28"/>
              </w:rPr>
              <w:t>21</w:t>
            </w:r>
          </w:p>
          <w:p w14:paraId="7585E3F5" w14:textId="226E6E8B" w:rsidR="00163C67" w:rsidRPr="00276400" w:rsidRDefault="00163C67" w:rsidP="00D60B48">
            <w:pPr>
              <w:pStyle w:val="NormalWeb"/>
              <w:shd w:val="clear" w:color="auto" w:fill="FFFFFF"/>
              <w:spacing w:before="0" w:beforeAutospacing="0" w:after="0" w:afterAutospacing="0" w:line="360" w:lineRule="auto"/>
              <w:jc w:val="center"/>
              <w:rPr>
                <w:b/>
                <w:sz w:val="29"/>
                <w:szCs w:val="29"/>
                <w:shd w:val="clear" w:color="auto" w:fill="FFFFFF"/>
              </w:rPr>
            </w:pPr>
            <w:r w:rsidRPr="00276400">
              <w:rPr>
                <w:b/>
                <w:sz w:val="29"/>
                <w:szCs w:val="29"/>
                <w:shd w:val="clear" w:color="auto" w:fill="FFFFFF"/>
              </w:rPr>
              <w:t>(1 điểm)</w:t>
            </w:r>
          </w:p>
          <w:p w14:paraId="02BBB2F5" w14:textId="77777777" w:rsidR="00163C67" w:rsidRPr="00276400" w:rsidRDefault="00163C67" w:rsidP="00D60B48">
            <w:pPr>
              <w:pStyle w:val="NormalWeb"/>
              <w:spacing w:before="0" w:beforeAutospacing="0" w:after="0" w:afterAutospacing="0" w:line="360" w:lineRule="auto"/>
              <w:jc w:val="center"/>
              <w:rPr>
                <w:sz w:val="28"/>
                <w:szCs w:val="28"/>
              </w:rPr>
            </w:pPr>
          </w:p>
        </w:tc>
        <w:tc>
          <w:tcPr>
            <w:tcW w:w="5811" w:type="dxa"/>
          </w:tcPr>
          <w:p w14:paraId="31284521" w14:textId="6B6C8791" w:rsidR="00163C67" w:rsidRPr="00276400" w:rsidRDefault="00163C67" w:rsidP="00D60B48">
            <w:pPr>
              <w:pStyle w:val="NormalWeb"/>
              <w:shd w:val="clear" w:color="auto" w:fill="FFFFFF"/>
              <w:spacing w:before="0" w:beforeAutospacing="0" w:after="0" w:afterAutospacing="0" w:line="360" w:lineRule="auto"/>
              <w:jc w:val="both"/>
              <w:rPr>
                <w:b/>
                <w:sz w:val="28"/>
                <w:szCs w:val="28"/>
              </w:rPr>
            </w:pPr>
            <w:r w:rsidRPr="00276400">
              <w:rPr>
                <w:b/>
                <w:sz w:val="28"/>
                <w:szCs w:val="28"/>
              </w:rPr>
              <w:t>* </w:t>
            </w:r>
            <w:r w:rsidRPr="00276400">
              <w:rPr>
                <w:rStyle w:val="Emphasis"/>
                <w:b/>
                <w:sz w:val="28"/>
                <w:szCs w:val="28"/>
              </w:rPr>
              <w:t xml:space="preserve">Dựa trên yếu tố nhiệt độ: chia sinh vật thành 2 nhóm: </w:t>
            </w:r>
          </w:p>
          <w:p w14:paraId="70F0E0A5" w14:textId="1CABF833" w:rsidR="00163C67" w:rsidRPr="00276400" w:rsidRDefault="00163C67" w:rsidP="00D60B48">
            <w:pPr>
              <w:pStyle w:val="NormalWeb"/>
              <w:shd w:val="clear" w:color="auto" w:fill="FFFFFF"/>
              <w:spacing w:before="0" w:beforeAutospacing="0" w:after="0" w:afterAutospacing="0" w:line="360" w:lineRule="auto"/>
              <w:jc w:val="both"/>
              <w:rPr>
                <w:sz w:val="28"/>
                <w:szCs w:val="28"/>
              </w:rPr>
            </w:pPr>
            <w:r w:rsidRPr="00276400">
              <w:rPr>
                <w:sz w:val="28"/>
                <w:szCs w:val="28"/>
              </w:rPr>
              <w:t>- Sinh vật biến nhiệt: là những sinh vật có nhiệt độ cơ thể phụ thuộc vào nhiệt độ của môi trường. Thuộc nhóm này có các vi sinh vật, nấm, thực vật, động vật không xương sống, cá, lưỡng cư, bò sát.</w:t>
            </w:r>
          </w:p>
          <w:p w14:paraId="63E71C17" w14:textId="340497B3" w:rsidR="00163C67" w:rsidRPr="00276400" w:rsidRDefault="00163C67" w:rsidP="00D60B48">
            <w:pPr>
              <w:pStyle w:val="NormalWeb"/>
              <w:shd w:val="clear" w:color="auto" w:fill="FFFFFF"/>
              <w:spacing w:before="0" w:beforeAutospacing="0" w:after="0" w:afterAutospacing="0" w:line="360" w:lineRule="auto"/>
              <w:jc w:val="both"/>
              <w:rPr>
                <w:sz w:val="28"/>
                <w:szCs w:val="28"/>
              </w:rPr>
            </w:pPr>
            <w:r w:rsidRPr="00276400">
              <w:rPr>
                <w:sz w:val="28"/>
                <w:szCs w:val="28"/>
              </w:rPr>
              <w:t xml:space="preserve">- Sinh vật hằng nhiệt: là những sinh vật có nhiệt độ cơ thể không phụ thuộc vào nhiệt độ môi trường. Thuộc nhóm này bao gồm các động vật có tổ chức cơ thể cao như chim, thú và con người </w:t>
            </w:r>
          </w:p>
          <w:p w14:paraId="342D8BD4" w14:textId="43AC8F62" w:rsidR="00163C67" w:rsidRPr="00276400" w:rsidRDefault="00163C67" w:rsidP="00D60B48">
            <w:pPr>
              <w:pStyle w:val="NormalWeb"/>
              <w:shd w:val="clear" w:color="auto" w:fill="FFFFFF"/>
              <w:spacing w:before="0" w:beforeAutospacing="0" w:after="0" w:afterAutospacing="0" w:line="360" w:lineRule="auto"/>
              <w:jc w:val="both"/>
              <w:rPr>
                <w:b/>
                <w:sz w:val="28"/>
                <w:szCs w:val="28"/>
              </w:rPr>
            </w:pPr>
            <w:r w:rsidRPr="00276400">
              <w:rPr>
                <w:rStyle w:val="Emphasis"/>
                <w:b/>
                <w:sz w:val="28"/>
                <w:szCs w:val="28"/>
              </w:rPr>
              <w:t xml:space="preserve">* Dựa trên yếu tố độ ẩm  </w:t>
            </w:r>
          </w:p>
          <w:p w14:paraId="525A05F4" w14:textId="05693149" w:rsidR="00163C67" w:rsidRPr="00276400" w:rsidRDefault="00163C67" w:rsidP="00D60B48">
            <w:pPr>
              <w:pStyle w:val="NormalWeb"/>
              <w:shd w:val="clear" w:color="auto" w:fill="FFFFFF"/>
              <w:spacing w:before="0" w:beforeAutospacing="0" w:after="0" w:afterAutospacing="0" w:line="360" w:lineRule="auto"/>
              <w:jc w:val="both"/>
              <w:rPr>
                <w:sz w:val="28"/>
                <w:szCs w:val="28"/>
              </w:rPr>
            </w:pPr>
            <w:r w:rsidRPr="00276400">
              <w:rPr>
                <w:sz w:val="28"/>
                <w:szCs w:val="28"/>
              </w:rPr>
              <w:t>- Ở thực vật chia thành 2 nhóm là thực vật ưa ẩm như: thài lài, sen, súng, rau muống,... và thực vật chịu hạn như: phi lao, xương rồng, cỏ lạc đà,...</w:t>
            </w:r>
            <w:r w:rsidRPr="00276400">
              <w:rPr>
                <w:rStyle w:val="Emphasis"/>
                <w:b/>
                <w:sz w:val="28"/>
                <w:szCs w:val="28"/>
              </w:rPr>
              <w:t xml:space="preserve"> </w:t>
            </w:r>
          </w:p>
          <w:p w14:paraId="62A3357C" w14:textId="2F946828" w:rsidR="00163C67" w:rsidRPr="00276400" w:rsidRDefault="00163C67" w:rsidP="00D60B48">
            <w:pPr>
              <w:pStyle w:val="NormalWeb"/>
              <w:shd w:val="clear" w:color="auto" w:fill="FFFFFF"/>
              <w:spacing w:before="0" w:beforeAutospacing="0" w:after="0" w:afterAutospacing="0" w:line="360" w:lineRule="auto"/>
              <w:jc w:val="both"/>
              <w:rPr>
                <w:sz w:val="28"/>
                <w:szCs w:val="28"/>
              </w:rPr>
            </w:pPr>
            <w:r w:rsidRPr="00276400">
              <w:rPr>
                <w:sz w:val="28"/>
                <w:szCs w:val="28"/>
              </w:rPr>
              <w:t>- Động vật được chia thành 2 nhóm: động vật ưa ẩm: cá, ếch nhái,…. và động vật ưa khô như lạc đà, thằn lằn, chuột nhảy,...</w:t>
            </w:r>
            <w:r w:rsidRPr="00276400">
              <w:rPr>
                <w:rStyle w:val="Emphasis"/>
                <w:b/>
                <w:sz w:val="28"/>
                <w:szCs w:val="28"/>
              </w:rPr>
              <w:t xml:space="preserve"> </w:t>
            </w:r>
          </w:p>
          <w:p w14:paraId="75CD0065" w14:textId="77777777" w:rsidR="00163C67" w:rsidRPr="00276400" w:rsidRDefault="00163C67" w:rsidP="00D60B48">
            <w:pPr>
              <w:pStyle w:val="NormalWeb"/>
              <w:spacing w:before="0" w:beforeAutospacing="0" w:after="0" w:afterAutospacing="0" w:line="360" w:lineRule="auto"/>
              <w:jc w:val="both"/>
              <w:rPr>
                <w:sz w:val="28"/>
                <w:szCs w:val="28"/>
              </w:rPr>
            </w:pPr>
          </w:p>
        </w:tc>
        <w:tc>
          <w:tcPr>
            <w:tcW w:w="1985" w:type="dxa"/>
          </w:tcPr>
          <w:p w14:paraId="0C5D6CC9" w14:textId="77777777" w:rsidR="00163C67" w:rsidRPr="00276400" w:rsidRDefault="00163C67" w:rsidP="00D60B48">
            <w:pPr>
              <w:pStyle w:val="NormalWeb"/>
              <w:spacing w:before="0" w:beforeAutospacing="0" w:after="0" w:afterAutospacing="0" w:line="360" w:lineRule="auto"/>
              <w:jc w:val="both"/>
              <w:rPr>
                <w:sz w:val="28"/>
                <w:szCs w:val="28"/>
              </w:rPr>
            </w:pPr>
          </w:p>
          <w:p w14:paraId="77230D98" w14:textId="77777777" w:rsidR="00163C67" w:rsidRPr="00276400" w:rsidRDefault="00163C67" w:rsidP="00D60B48">
            <w:pPr>
              <w:pStyle w:val="NormalWeb"/>
              <w:spacing w:before="0" w:beforeAutospacing="0" w:after="0" w:afterAutospacing="0" w:line="360" w:lineRule="auto"/>
              <w:jc w:val="both"/>
              <w:rPr>
                <w:sz w:val="28"/>
                <w:szCs w:val="28"/>
              </w:rPr>
            </w:pPr>
          </w:p>
          <w:p w14:paraId="2F3C7822" w14:textId="08396803" w:rsidR="00163C67" w:rsidRPr="00276400" w:rsidRDefault="00163C67" w:rsidP="00D60B48">
            <w:pPr>
              <w:pStyle w:val="NormalWeb"/>
              <w:spacing w:before="0" w:beforeAutospacing="0" w:after="0" w:afterAutospacing="0" w:line="360" w:lineRule="auto"/>
              <w:jc w:val="both"/>
              <w:rPr>
                <w:rStyle w:val="Emphasis"/>
                <w:b/>
                <w:sz w:val="28"/>
                <w:szCs w:val="28"/>
              </w:rPr>
            </w:pPr>
            <w:r w:rsidRPr="00276400">
              <w:rPr>
                <w:rStyle w:val="Emphasis"/>
                <w:b/>
                <w:sz w:val="28"/>
                <w:szCs w:val="28"/>
              </w:rPr>
              <w:t>0,25 điểm</w:t>
            </w:r>
          </w:p>
          <w:p w14:paraId="3DD97C7B"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5B894323"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3BE1885B"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4E057C4A" w14:textId="53E345C4" w:rsidR="00163C67" w:rsidRPr="00276400" w:rsidRDefault="00163C67" w:rsidP="00D60B48">
            <w:pPr>
              <w:pStyle w:val="NormalWeb"/>
              <w:spacing w:before="0" w:beforeAutospacing="0" w:after="0" w:afterAutospacing="0" w:line="360" w:lineRule="auto"/>
              <w:jc w:val="both"/>
              <w:rPr>
                <w:sz w:val="28"/>
                <w:szCs w:val="28"/>
              </w:rPr>
            </w:pPr>
            <w:r w:rsidRPr="00276400">
              <w:rPr>
                <w:rStyle w:val="Emphasis"/>
                <w:b/>
                <w:sz w:val="28"/>
                <w:szCs w:val="28"/>
              </w:rPr>
              <w:t>0,25 điểm</w:t>
            </w:r>
            <w:r w:rsidRPr="00276400">
              <w:rPr>
                <w:sz w:val="28"/>
                <w:szCs w:val="28"/>
              </w:rPr>
              <w:t>.</w:t>
            </w:r>
          </w:p>
          <w:p w14:paraId="437E0CFB" w14:textId="77777777" w:rsidR="00163C67" w:rsidRPr="00276400" w:rsidRDefault="00163C67" w:rsidP="00D60B48">
            <w:pPr>
              <w:pStyle w:val="NormalWeb"/>
              <w:spacing w:before="0" w:beforeAutospacing="0" w:after="0" w:afterAutospacing="0" w:line="360" w:lineRule="auto"/>
              <w:jc w:val="both"/>
              <w:rPr>
                <w:sz w:val="28"/>
                <w:szCs w:val="28"/>
              </w:rPr>
            </w:pPr>
          </w:p>
          <w:p w14:paraId="50F8538F" w14:textId="77777777" w:rsidR="00163C67" w:rsidRPr="00276400" w:rsidRDefault="00163C67" w:rsidP="00D60B48">
            <w:pPr>
              <w:pStyle w:val="NormalWeb"/>
              <w:spacing w:before="0" w:beforeAutospacing="0" w:after="0" w:afterAutospacing="0" w:line="360" w:lineRule="auto"/>
              <w:jc w:val="both"/>
              <w:rPr>
                <w:sz w:val="28"/>
                <w:szCs w:val="28"/>
              </w:rPr>
            </w:pPr>
          </w:p>
          <w:p w14:paraId="6194569F" w14:textId="77777777" w:rsidR="00163C67" w:rsidRPr="00276400" w:rsidRDefault="00163C67" w:rsidP="00D60B48">
            <w:pPr>
              <w:pStyle w:val="NormalWeb"/>
              <w:spacing w:before="0" w:beforeAutospacing="0" w:after="0" w:afterAutospacing="0" w:line="360" w:lineRule="auto"/>
              <w:jc w:val="both"/>
              <w:rPr>
                <w:sz w:val="28"/>
                <w:szCs w:val="28"/>
              </w:rPr>
            </w:pPr>
          </w:p>
          <w:p w14:paraId="171172A5"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0AFFC394"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r w:rsidRPr="00276400">
              <w:rPr>
                <w:rStyle w:val="Emphasis"/>
                <w:b/>
                <w:sz w:val="28"/>
                <w:szCs w:val="28"/>
              </w:rPr>
              <w:t>0,25 điểm</w:t>
            </w:r>
          </w:p>
          <w:p w14:paraId="15C5073F"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42B3C3BE"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54952704" w14:textId="10FEB925" w:rsidR="00163C67" w:rsidRPr="00276400" w:rsidRDefault="00163C67" w:rsidP="00D60B48">
            <w:pPr>
              <w:pStyle w:val="NormalWeb"/>
              <w:spacing w:before="0" w:beforeAutospacing="0" w:after="0" w:afterAutospacing="0" w:line="360" w:lineRule="auto"/>
              <w:jc w:val="both"/>
              <w:rPr>
                <w:sz w:val="28"/>
                <w:szCs w:val="28"/>
              </w:rPr>
            </w:pPr>
            <w:r w:rsidRPr="00276400">
              <w:rPr>
                <w:rStyle w:val="Emphasis"/>
                <w:b/>
                <w:sz w:val="28"/>
                <w:szCs w:val="28"/>
              </w:rPr>
              <w:t>0,25 điểm</w:t>
            </w:r>
          </w:p>
        </w:tc>
      </w:tr>
      <w:tr w:rsidR="00276400" w:rsidRPr="00276400" w14:paraId="152EEC84" w14:textId="77777777" w:rsidTr="00D60B48">
        <w:tc>
          <w:tcPr>
            <w:tcW w:w="1555" w:type="dxa"/>
            <w:vAlign w:val="center"/>
          </w:tcPr>
          <w:p w14:paraId="1714746D" w14:textId="77777777" w:rsidR="00163C67" w:rsidRPr="00276400" w:rsidRDefault="00163C67" w:rsidP="00D60B48">
            <w:pPr>
              <w:pStyle w:val="NormalWeb"/>
              <w:spacing w:before="0" w:beforeAutospacing="0" w:after="0" w:afterAutospacing="0" w:line="360" w:lineRule="auto"/>
              <w:jc w:val="center"/>
              <w:rPr>
                <w:sz w:val="28"/>
                <w:szCs w:val="28"/>
              </w:rPr>
            </w:pPr>
            <w:r w:rsidRPr="00276400">
              <w:rPr>
                <w:sz w:val="28"/>
                <w:szCs w:val="28"/>
              </w:rPr>
              <w:t>22</w:t>
            </w:r>
          </w:p>
          <w:p w14:paraId="242E4330" w14:textId="77777777" w:rsidR="00D60B48" w:rsidRPr="00276400" w:rsidRDefault="00D60B48" w:rsidP="00D60B48">
            <w:pPr>
              <w:pStyle w:val="NormalWeb"/>
              <w:shd w:val="clear" w:color="auto" w:fill="FFFFFF"/>
              <w:spacing w:before="0" w:beforeAutospacing="0" w:after="0" w:afterAutospacing="0" w:line="360" w:lineRule="auto"/>
              <w:jc w:val="center"/>
              <w:rPr>
                <w:b/>
                <w:sz w:val="29"/>
                <w:szCs w:val="29"/>
                <w:shd w:val="clear" w:color="auto" w:fill="FFFFFF"/>
              </w:rPr>
            </w:pPr>
            <w:r w:rsidRPr="00276400">
              <w:rPr>
                <w:b/>
                <w:sz w:val="29"/>
                <w:szCs w:val="29"/>
                <w:shd w:val="clear" w:color="auto" w:fill="FFFFFF"/>
              </w:rPr>
              <w:t>(1 điểm)</w:t>
            </w:r>
          </w:p>
          <w:p w14:paraId="10211BD5" w14:textId="01939DAC" w:rsidR="00163C67" w:rsidRPr="00276400" w:rsidRDefault="00163C67" w:rsidP="00D60B48">
            <w:pPr>
              <w:pStyle w:val="NormalWeb"/>
              <w:spacing w:before="0" w:beforeAutospacing="0" w:after="0" w:afterAutospacing="0" w:line="360" w:lineRule="auto"/>
              <w:jc w:val="center"/>
              <w:rPr>
                <w:sz w:val="28"/>
                <w:szCs w:val="28"/>
              </w:rPr>
            </w:pPr>
          </w:p>
        </w:tc>
        <w:tc>
          <w:tcPr>
            <w:tcW w:w="5811" w:type="dxa"/>
          </w:tcPr>
          <w:p w14:paraId="43F3FE68" w14:textId="69A76780" w:rsidR="00163C67" w:rsidRPr="00276400" w:rsidRDefault="00163C67" w:rsidP="00D60B48">
            <w:pPr>
              <w:spacing w:line="360" w:lineRule="auto"/>
              <w:rPr>
                <w:rFonts w:cs="Times New Roman"/>
                <w:shd w:val="clear" w:color="auto" w:fill="FFFFFF"/>
              </w:rPr>
            </w:pPr>
            <w:r w:rsidRPr="00276400">
              <w:rPr>
                <w:rFonts w:cs="Times New Roman"/>
                <w:shd w:val="clear" w:color="auto" w:fill="FFFFFF"/>
              </w:rPr>
              <w:t xml:space="preserve">Viết đúng chuỗi thức ăn  </w:t>
            </w:r>
          </w:p>
          <w:p w14:paraId="6135738C" w14:textId="491BE349" w:rsidR="00163C67" w:rsidRPr="00276400" w:rsidRDefault="00163C67" w:rsidP="00D60B48">
            <w:pPr>
              <w:spacing w:line="360" w:lineRule="auto"/>
              <w:rPr>
                <w:rFonts w:cs="Times New Roman"/>
                <w:shd w:val="clear" w:color="auto" w:fill="FFFFFF"/>
              </w:rPr>
            </w:pPr>
            <w:r w:rsidRPr="00276400">
              <w:rPr>
                <w:rFonts w:cs="Times New Roman"/>
                <w:shd w:val="clear" w:color="auto" w:fill="FFFFFF"/>
              </w:rPr>
              <w:t xml:space="preserve"> Xác định đúng thành phần </w:t>
            </w:r>
          </w:p>
        </w:tc>
        <w:tc>
          <w:tcPr>
            <w:tcW w:w="1985" w:type="dxa"/>
          </w:tcPr>
          <w:p w14:paraId="19EE2A40" w14:textId="2BE0C395" w:rsidR="00163C67" w:rsidRPr="00276400" w:rsidRDefault="00163C67" w:rsidP="00D60B48">
            <w:pPr>
              <w:pStyle w:val="NormalWeb"/>
              <w:spacing w:before="0" w:beforeAutospacing="0" w:after="0" w:afterAutospacing="0" w:line="360" w:lineRule="auto"/>
              <w:jc w:val="both"/>
              <w:rPr>
                <w:shd w:val="clear" w:color="auto" w:fill="FFFFFF"/>
              </w:rPr>
            </w:pPr>
            <w:r w:rsidRPr="00276400">
              <w:rPr>
                <w:shd w:val="clear" w:color="auto" w:fill="FFFFFF"/>
              </w:rPr>
              <w:t>0, 5</w:t>
            </w:r>
            <w:r w:rsidR="00D60B48" w:rsidRPr="00276400">
              <w:rPr>
                <w:shd w:val="clear" w:color="auto" w:fill="FFFFFF"/>
              </w:rPr>
              <w:t xml:space="preserve"> </w:t>
            </w:r>
            <w:r w:rsidRPr="00276400">
              <w:rPr>
                <w:shd w:val="clear" w:color="auto" w:fill="FFFFFF"/>
              </w:rPr>
              <w:t>điểm</w:t>
            </w:r>
          </w:p>
          <w:p w14:paraId="5A9EB266" w14:textId="60D7927E" w:rsidR="00163C67" w:rsidRPr="00276400" w:rsidRDefault="00163C67" w:rsidP="00D60B48">
            <w:pPr>
              <w:pStyle w:val="NormalWeb"/>
              <w:spacing w:before="0" w:beforeAutospacing="0" w:after="0" w:afterAutospacing="0" w:line="360" w:lineRule="auto"/>
              <w:jc w:val="both"/>
              <w:rPr>
                <w:sz w:val="28"/>
                <w:szCs w:val="28"/>
              </w:rPr>
            </w:pPr>
            <w:r w:rsidRPr="00276400">
              <w:rPr>
                <w:shd w:val="clear" w:color="auto" w:fill="FFFFFF"/>
              </w:rPr>
              <w:t>0, 5 điểm</w:t>
            </w:r>
          </w:p>
        </w:tc>
      </w:tr>
      <w:tr w:rsidR="00276400" w:rsidRPr="00276400" w14:paraId="343CBE5F" w14:textId="77777777" w:rsidTr="00D60B48">
        <w:trPr>
          <w:trHeight w:val="4760"/>
        </w:trPr>
        <w:tc>
          <w:tcPr>
            <w:tcW w:w="1555" w:type="dxa"/>
            <w:vAlign w:val="center"/>
          </w:tcPr>
          <w:p w14:paraId="3571923B" w14:textId="77777777" w:rsidR="00D60B48" w:rsidRPr="00276400" w:rsidRDefault="00D60B48" w:rsidP="00D60B48">
            <w:pPr>
              <w:pStyle w:val="NormalWeb"/>
              <w:spacing w:before="0" w:beforeAutospacing="0" w:after="0" w:afterAutospacing="0" w:line="360" w:lineRule="auto"/>
              <w:jc w:val="center"/>
              <w:rPr>
                <w:sz w:val="28"/>
                <w:szCs w:val="28"/>
              </w:rPr>
            </w:pPr>
          </w:p>
          <w:p w14:paraId="1DD45312" w14:textId="77777777" w:rsidR="00163C67" w:rsidRPr="00276400" w:rsidRDefault="00163C67" w:rsidP="00D60B48">
            <w:pPr>
              <w:pStyle w:val="NormalWeb"/>
              <w:spacing w:before="0" w:beforeAutospacing="0" w:after="0" w:afterAutospacing="0" w:line="360" w:lineRule="auto"/>
              <w:jc w:val="center"/>
              <w:rPr>
                <w:sz w:val="28"/>
                <w:szCs w:val="28"/>
              </w:rPr>
            </w:pPr>
            <w:r w:rsidRPr="00276400">
              <w:rPr>
                <w:sz w:val="28"/>
                <w:szCs w:val="28"/>
              </w:rPr>
              <w:t>23</w:t>
            </w:r>
          </w:p>
          <w:p w14:paraId="0F1C05FA" w14:textId="39DEDA82" w:rsidR="00D60B48" w:rsidRPr="00276400" w:rsidRDefault="00D60B48" w:rsidP="00D60B48">
            <w:pPr>
              <w:pStyle w:val="NormalWeb"/>
              <w:shd w:val="clear" w:color="auto" w:fill="FFFFFF"/>
              <w:spacing w:before="0" w:beforeAutospacing="0" w:after="0" w:afterAutospacing="0" w:line="360" w:lineRule="auto"/>
              <w:jc w:val="center"/>
              <w:rPr>
                <w:b/>
                <w:sz w:val="29"/>
                <w:szCs w:val="29"/>
                <w:shd w:val="clear" w:color="auto" w:fill="FFFFFF"/>
              </w:rPr>
            </w:pPr>
            <w:r w:rsidRPr="00276400">
              <w:rPr>
                <w:b/>
                <w:sz w:val="29"/>
                <w:szCs w:val="29"/>
                <w:shd w:val="clear" w:color="auto" w:fill="FFFFFF"/>
              </w:rPr>
              <w:t>(2 điểm)</w:t>
            </w:r>
          </w:p>
          <w:p w14:paraId="4434484A" w14:textId="4DEB367E" w:rsidR="00D60B48" w:rsidRPr="00276400" w:rsidRDefault="00D60B48" w:rsidP="00D60B48">
            <w:pPr>
              <w:pStyle w:val="NormalWeb"/>
              <w:spacing w:before="0" w:beforeAutospacing="0" w:after="0" w:afterAutospacing="0" w:line="360" w:lineRule="auto"/>
              <w:jc w:val="center"/>
              <w:rPr>
                <w:sz w:val="28"/>
                <w:szCs w:val="28"/>
              </w:rPr>
            </w:pPr>
          </w:p>
        </w:tc>
        <w:tc>
          <w:tcPr>
            <w:tcW w:w="5811" w:type="dxa"/>
          </w:tcPr>
          <w:p w14:paraId="7E2DDB3A" w14:textId="741F7388" w:rsidR="00163C67" w:rsidRPr="00276400" w:rsidRDefault="00163C67" w:rsidP="00D60B48">
            <w:pPr>
              <w:spacing w:line="360" w:lineRule="auto"/>
              <w:rPr>
                <w:rFonts w:cs="Times New Roman"/>
                <w:b/>
              </w:rPr>
            </w:pPr>
            <w:r w:rsidRPr="00276400">
              <w:rPr>
                <w:rFonts w:cs="Times New Roman"/>
                <w:i/>
              </w:rPr>
              <w:t>* Một số khu rừng nổi tiếng ở nước ta hiện đang được bảo vệ tốt</w:t>
            </w:r>
            <w:r w:rsidRPr="00276400">
              <w:rPr>
                <w:rFonts w:cs="Times New Roman"/>
              </w:rPr>
              <w:t>: Rừng Quốc gia Ba vì, Rừng Quốc gia Cúc Phương, Rừng Quốc gia Xuân Thủy, Rừng U minh Thượng</w:t>
            </w:r>
            <w:r w:rsidRPr="00276400">
              <w:rPr>
                <w:rFonts w:cs="Times New Roman"/>
                <w:b/>
              </w:rPr>
              <w:t>…,</w:t>
            </w:r>
          </w:p>
          <w:p w14:paraId="1893A3A6" w14:textId="77777777" w:rsidR="00163C67" w:rsidRPr="00276400" w:rsidRDefault="00163C67" w:rsidP="00D60B48">
            <w:pPr>
              <w:spacing w:line="360" w:lineRule="auto"/>
              <w:ind w:left="144"/>
              <w:rPr>
                <w:rFonts w:cs="Times New Roman"/>
                <w:i/>
                <w:sz w:val="29"/>
                <w:szCs w:val="29"/>
                <w:shd w:val="clear" w:color="auto" w:fill="FFFFFF"/>
              </w:rPr>
            </w:pPr>
            <w:r w:rsidRPr="00276400">
              <w:rPr>
                <w:rFonts w:cs="Times New Roman"/>
                <w:i/>
                <w:sz w:val="29"/>
                <w:szCs w:val="29"/>
                <w:shd w:val="clear" w:color="auto" w:fill="FFFFFF"/>
              </w:rPr>
              <w:t xml:space="preserve">*Biện pháp bảo vệ </w:t>
            </w:r>
          </w:p>
          <w:p w14:paraId="72F9D27F" w14:textId="12099657" w:rsidR="00163C67" w:rsidRPr="00276400" w:rsidRDefault="00163C67" w:rsidP="00D60B48">
            <w:pPr>
              <w:spacing w:line="360" w:lineRule="auto"/>
              <w:ind w:left="144"/>
              <w:rPr>
                <w:rFonts w:cs="Times New Roman"/>
              </w:rPr>
            </w:pPr>
            <w:r w:rsidRPr="00276400">
              <w:rPr>
                <w:rFonts w:cs="Times New Roman"/>
                <w:b/>
                <w:sz w:val="29"/>
                <w:szCs w:val="29"/>
                <w:shd w:val="clear" w:color="auto" w:fill="FFFFFF"/>
              </w:rPr>
              <w:t xml:space="preserve"> </w:t>
            </w:r>
            <w:r w:rsidRPr="00276400">
              <w:rPr>
                <w:rFonts w:cs="Times New Roman"/>
              </w:rPr>
              <w:t>+Tăng cường công tác quản lí rừng một cách khoa học …</w:t>
            </w:r>
          </w:p>
          <w:p w14:paraId="24C60B89" w14:textId="445C7DB3" w:rsidR="00163C67" w:rsidRPr="00276400" w:rsidRDefault="00163C67" w:rsidP="00D60B48">
            <w:pPr>
              <w:spacing w:line="360" w:lineRule="auto"/>
              <w:ind w:left="144"/>
              <w:rPr>
                <w:rFonts w:cs="Times New Roman"/>
              </w:rPr>
            </w:pPr>
            <w:r w:rsidRPr="00276400">
              <w:rPr>
                <w:rFonts w:cs="Times New Roman"/>
                <w:bCs/>
                <w:shd w:val="clear" w:color="auto" w:fill="FFFFFF"/>
              </w:rPr>
              <w:t>+ Nghiêm cấm mọi hành động phá rừng, gây cháy rừng, lấn chiếm rừng và đất rừng, mua bán lâm sản trái phép, săn bắn động vật rừng</w:t>
            </w:r>
            <w:r w:rsidRPr="00276400">
              <w:rPr>
                <w:rFonts w:cs="Times New Roman"/>
                <w:shd w:val="clear" w:color="auto" w:fill="FFFFFF"/>
              </w:rPr>
              <w:t xml:space="preserve">... Ai </w:t>
            </w:r>
            <w:r w:rsidR="00D60B48" w:rsidRPr="00276400">
              <w:rPr>
                <w:rFonts w:cs="Times New Roman"/>
                <w:shd w:val="clear" w:color="auto" w:fill="FFFFFF"/>
              </w:rPr>
              <w:t>xâm phạm tài nguyên rừng sẽ bị xử lí theo luật pháp.</w:t>
            </w:r>
          </w:p>
        </w:tc>
        <w:tc>
          <w:tcPr>
            <w:tcW w:w="1985" w:type="dxa"/>
          </w:tcPr>
          <w:p w14:paraId="40403E2D" w14:textId="77777777" w:rsidR="00163C67" w:rsidRPr="00276400" w:rsidRDefault="00163C67" w:rsidP="00D60B48">
            <w:pPr>
              <w:pStyle w:val="NormalWeb"/>
              <w:spacing w:before="0" w:beforeAutospacing="0" w:after="0" w:afterAutospacing="0" w:line="360" w:lineRule="auto"/>
              <w:jc w:val="both"/>
              <w:rPr>
                <w:sz w:val="28"/>
                <w:szCs w:val="28"/>
              </w:rPr>
            </w:pPr>
          </w:p>
          <w:p w14:paraId="14D944C0" w14:textId="77777777" w:rsidR="00163C67" w:rsidRPr="00276400" w:rsidRDefault="00163C67" w:rsidP="00D60B48">
            <w:pPr>
              <w:pStyle w:val="NormalWeb"/>
              <w:spacing w:before="0" w:beforeAutospacing="0" w:after="0" w:afterAutospacing="0" w:line="360" w:lineRule="auto"/>
              <w:jc w:val="both"/>
              <w:rPr>
                <w:sz w:val="28"/>
                <w:szCs w:val="28"/>
              </w:rPr>
            </w:pPr>
            <w:r w:rsidRPr="00276400">
              <w:rPr>
                <w:sz w:val="28"/>
                <w:szCs w:val="28"/>
              </w:rPr>
              <w:t>1 điểm</w:t>
            </w:r>
          </w:p>
          <w:p w14:paraId="6E2F359D" w14:textId="77777777" w:rsidR="00163C67" w:rsidRPr="00276400" w:rsidRDefault="00163C67" w:rsidP="00D60B48">
            <w:pPr>
              <w:pStyle w:val="NormalWeb"/>
              <w:spacing w:before="0" w:beforeAutospacing="0" w:after="0" w:afterAutospacing="0" w:line="360" w:lineRule="auto"/>
              <w:jc w:val="both"/>
              <w:rPr>
                <w:sz w:val="28"/>
                <w:szCs w:val="28"/>
              </w:rPr>
            </w:pPr>
          </w:p>
          <w:p w14:paraId="2428CD42" w14:textId="77777777" w:rsidR="00163C67" w:rsidRPr="00276400" w:rsidRDefault="00163C67" w:rsidP="00D60B48">
            <w:pPr>
              <w:pStyle w:val="NormalWeb"/>
              <w:spacing w:before="0" w:beforeAutospacing="0" w:after="0" w:afterAutospacing="0" w:line="360" w:lineRule="auto"/>
              <w:jc w:val="both"/>
              <w:rPr>
                <w:sz w:val="28"/>
                <w:szCs w:val="28"/>
              </w:rPr>
            </w:pPr>
          </w:p>
          <w:p w14:paraId="4C573551" w14:textId="77777777" w:rsidR="00163C67" w:rsidRPr="00276400" w:rsidRDefault="00163C67" w:rsidP="00D60B48">
            <w:pPr>
              <w:pStyle w:val="NormalWeb"/>
              <w:spacing w:before="0" w:beforeAutospacing="0" w:after="0" w:afterAutospacing="0" w:line="360" w:lineRule="auto"/>
              <w:jc w:val="both"/>
              <w:rPr>
                <w:sz w:val="28"/>
                <w:szCs w:val="28"/>
              </w:rPr>
            </w:pPr>
          </w:p>
          <w:p w14:paraId="48A5442F" w14:textId="77777777" w:rsidR="00163C67" w:rsidRPr="00276400" w:rsidRDefault="00163C67" w:rsidP="00D60B48">
            <w:pPr>
              <w:pStyle w:val="NormalWeb"/>
              <w:spacing w:before="0" w:beforeAutospacing="0" w:after="0" w:afterAutospacing="0" w:line="360" w:lineRule="auto"/>
              <w:jc w:val="both"/>
              <w:rPr>
                <w:sz w:val="28"/>
                <w:szCs w:val="28"/>
              </w:rPr>
            </w:pPr>
          </w:p>
          <w:p w14:paraId="7D8BA1E8" w14:textId="0E88A9A4" w:rsidR="00163C67" w:rsidRPr="00276400" w:rsidRDefault="00163C67" w:rsidP="00D60B48">
            <w:pPr>
              <w:pStyle w:val="NormalWeb"/>
              <w:spacing w:before="0" w:beforeAutospacing="0" w:after="0" w:afterAutospacing="0" w:line="360" w:lineRule="auto"/>
              <w:jc w:val="both"/>
            </w:pPr>
            <w:r w:rsidRPr="00276400">
              <w:t>0,5</w:t>
            </w:r>
            <w:r w:rsidR="00D60B48" w:rsidRPr="00276400">
              <w:t xml:space="preserve"> điểm</w:t>
            </w:r>
          </w:p>
          <w:p w14:paraId="70CF3737" w14:textId="77777777" w:rsidR="00D60B48" w:rsidRPr="00276400" w:rsidRDefault="00D60B48" w:rsidP="00D60B48">
            <w:pPr>
              <w:pStyle w:val="NormalWeb"/>
              <w:spacing w:before="0" w:beforeAutospacing="0" w:after="0" w:afterAutospacing="0" w:line="360" w:lineRule="auto"/>
              <w:jc w:val="both"/>
            </w:pPr>
          </w:p>
          <w:p w14:paraId="58863596" w14:textId="77777777" w:rsidR="00D60B48" w:rsidRPr="00276400" w:rsidRDefault="00D60B48" w:rsidP="00D60B48">
            <w:pPr>
              <w:pStyle w:val="NormalWeb"/>
              <w:spacing w:before="0" w:beforeAutospacing="0" w:after="0" w:afterAutospacing="0" w:line="360" w:lineRule="auto"/>
              <w:jc w:val="both"/>
            </w:pPr>
          </w:p>
          <w:p w14:paraId="2FC29808" w14:textId="77777777" w:rsidR="00D60B48" w:rsidRPr="00276400" w:rsidRDefault="00D60B48" w:rsidP="00D60B48">
            <w:pPr>
              <w:pStyle w:val="NormalWeb"/>
              <w:spacing w:before="0" w:beforeAutospacing="0" w:after="0" w:afterAutospacing="0" w:line="360" w:lineRule="auto"/>
              <w:jc w:val="both"/>
            </w:pPr>
          </w:p>
          <w:p w14:paraId="5CB559A4" w14:textId="0BA70B7C" w:rsidR="00D60B48" w:rsidRPr="00276400" w:rsidRDefault="00D60B48" w:rsidP="00D60B48">
            <w:pPr>
              <w:pStyle w:val="NormalWeb"/>
              <w:spacing w:before="0" w:beforeAutospacing="0" w:after="0" w:afterAutospacing="0" w:line="360" w:lineRule="auto"/>
              <w:jc w:val="both"/>
              <w:rPr>
                <w:sz w:val="28"/>
                <w:szCs w:val="28"/>
              </w:rPr>
            </w:pPr>
            <w:r w:rsidRPr="00276400">
              <w:t>0,5 điểm</w:t>
            </w:r>
          </w:p>
        </w:tc>
      </w:tr>
      <w:tr w:rsidR="00276400" w:rsidRPr="00276400" w14:paraId="482E3B94" w14:textId="77777777" w:rsidTr="00D60B48">
        <w:trPr>
          <w:trHeight w:val="1957"/>
        </w:trPr>
        <w:tc>
          <w:tcPr>
            <w:tcW w:w="1555" w:type="dxa"/>
            <w:vAlign w:val="center"/>
          </w:tcPr>
          <w:p w14:paraId="2B4F13FF" w14:textId="13BEDA8E" w:rsidR="00D60B48" w:rsidRPr="00276400" w:rsidRDefault="00D60B48" w:rsidP="00D60B48">
            <w:pPr>
              <w:pStyle w:val="NormalWeb"/>
              <w:spacing w:before="0" w:after="0" w:line="360" w:lineRule="auto"/>
              <w:jc w:val="center"/>
              <w:rPr>
                <w:sz w:val="28"/>
                <w:szCs w:val="28"/>
              </w:rPr>
            </w:pPr>
            <w:r w:rsidRPr="00276400">
              <w:rPr>
                <w:sz w:val="28"/>
                <w:szCs w:val="28"/>
              </w:rPr>
              <w:t>24</w:t>
            </w:r>
          </w:p>
          <w:p w14:paraId="135443DF" w14:textId="3289B2DE" w:rsidR="00D60B48" w:rsidRPr="00276400" w:rsidRDefault="00D60B48" w:rsidP="00D60B48">
            <w:pPr>
              <w:pStyle w:val="NormalWeb"/>
              <w:shd w:val="clear" w:color="auto" w:fill="FFFFFF"/>
              <w:spacing w:before="0" w:beforeAutospacing="0" w:after="0" w:afterAutospacing="0" w:line="360" w:lineRule="auto"/>
              <w:jc w:val="center"/>
              <w:rPr>
                <w:b/>
                <w:sz w:val="29"/>
                <w:szCs w:val="29"/>
                <w:shd w:val="clear" w:color="auto" w:fill="FFFFFF"/>
              </w:rPr>
            </w:pPr>
            <w:r w:rsidRPr="00276400">
              <w:rPr>
                <w:b/>
                <w:sz w:val="29"/>
                <w:szCs w:val="29"/>
                <w:shd w:val="clear" w:color="auto" w:fill="FFFFFF"/>
              </w:rPr>
              <w:t>(1 điểm)</w:t>
            </w:r>
          </w:p>
          <w:p w14:paraId="32D3BDFB" w14:textId="77777777" w:rsidR="00D60B48" w:rsidRPr="00276400" w:rsidRDefault="00D60B48" w:rsidP="00D60B48">
            <w:pPr>
              <w:pStyle w:val="NormalWeb"/>
              <w:spacing w:before="0" w:after="0" w:line="360" w:lineRule="auto"/>
              <w:jc w:val="center"/>
              <w:rPr>
                <w:sz w:val="28"/>
                <w:szCs w:val="28"/>
              </w:rPr>
            </w:pPr>
          </w:p>
        </w:tc>
        <w:tc>
          <w:tcPr>
            <w:tcW w:w="5811" w:type="dxa"/>
          </w:tcPr>
          <w:p w14:paraId="002C0CD8" w14:textId="0095832C" w:rsidR="00D60B48" w:rsidRPr="00276400" w:rsidRDefault="00D60B48" w:rsidP="00D60B48">
            <w:pPr>
              <w:spacing w:line="360" w:lineRule="auto"/>
              <w:ind w:left="144"/>
              <w:rPr>
                <w:rFonts w:cs="Times New Roman"/>
              </w:rPr>
            </w:pPr>
            <w:r w:rsidRPr="00276400">
              <w:rPr>
                <w:rFonts w:cs="Times New Roman"/>
                <w:sz w:val="29"/>
                <w:szCs w:val="29"/>
                <w:shd w:val="clear" w:color="auto" w:fill="FFFFFF"/>
              </w:rPr>
              <w:t xml:space="preserve">- Cho ví dụ đúng về hệ sinh thái. </w:t>
            </w:r>
            <w:r w:rsidRPr="00276400">
              <w:rPr>
                <w:rFonts w:cs="Times New Roman"/>
                <w:sz w:val="29"/>
                <w:szCs w:val="29"/>
              </w:rPr>
              <w:br/>
            </w:r>
            <w:r w:rsidRPr="00276400">
              <w:rPr>
                <w:rFonts w:cs="Times New Roman"/>
                <w:sz w:val="29"/>
                <w:szCs w:val="29"/>
                <w:shd w:val="clear" w:color="auto" w:fill="FFFFFF"/>
              </w:rPr>
              <w:t xml:space="preserve">- Phân tích đủ 4 thành phần của hệ sinh thái </w:t>
            </w:r>
            <w:r w:rsidRPr="00276400">
              <w:rPr>
                <w:rFonts w:cs="Times New Roman"/>
                <w:sz w:val="29"/>
                <w:szCs w:val="29"/>
              </w:rPr>
              <w:br/>
            </w:r>
            <w:r w:rsidRPr="00276400">
              <w:rPr>
                <w:rFonts w:cs="Times New Roman"/>
                <w:sz w:val="29"/>
                <w:szCs w:val="29"/>
                <w:shd w:val="clear" w:color="auto" w:fill="FFFFFF"/>
              </w:rPr>
              <w:t xml:space="preserve">- Các thành phần vô sinh:… </w:t>
            </w:r>
          </w:p>
        </w:tc>
        <w:tc>
          <w:tcPr>
            <w:tcW w:w="1985" w:type="dxa"/>
          </w:tcPr>
          <w:p w14:paraId="0F11DB8A" w14:textId="3B1FE78B" w:rsidR="00D60B48" w:rsidRPr="00276400" w:rsidRDefault="00D60B48" w:rsidP="00D60B48">
            <w:pPr>
              <w:pStyle w:val="NormalWeb"/>
              <w:spacing w:before="0" w:beforeAutospacing="0" w:after="0" w:afterAutospacing="0" w:line="360" w:lineRule="auto"/>
              <w:jc w:val="both"/>
            </w:pPr>
            <w:r w:rsidRPr="00276400">
              <w:t>0,25 điểm</w:t>
            </w:r>
          </w:p>
          <w:p w14:paraId="0348E61E" w14:textId="1EB0B669" w:rsidR="00D60B48" w:rsidRPr="00276400" w:rsidRDefault="00D60B48" w:rsidP="00D60B48">
            <w:pPr>
              <w:pStyle w:val="NormalWeb"/>
              <w:spacing w:before="0" w:beforeAutospacing="0" w:after="0" w:afterAutospacing="0" w:line="360" w:lineRule="auto"/>
              <w:jc w:val="both"/>
            </w:pPr>
            <w:r w:rsidRPr="00276400">
              <w:t>0,25 điểm</w:t>
            </w:r>
          </w:p>
          <w:p w14:paraId="34F578F6" w14:textId="76B1083A" w:rsidR="00D60B48" w:rsidRPr="00276400" w:rsidRDefault="00D60B48" w:rsidP="00D60B48">
            <w:pPr>
              <w:pStyle w:val="NormalWeb"/>
              <w:spacing w:before="0" w:beforeAutospacing="0" w:after="0" w:afterAutospacing="0" w:line="360" w:lineRule="auto"/>
              <w:jc w:val="both"/>
            </w:pPr>
            <w:r w:rsidRPr="00276400">
              <w:t>0,5 điểm</w:t>
            </w:r>
          </w:p>
        </w:tc>
      </w:tr>
      <w:tr w:rsidR="00276400" w:rsidRPr="00276400" w14:paraId="2A64A3BE" w14:textId="77777777" w:rsidTr="00D60B4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51" w:type="dxa"/>
            <w:gridSpan w:val="3"/>
          </w:tcPr>
          <w:p w14:paraId="070A1F6F" w14:textId="77777777" w:rsidR="00D60B48" w:rsidRPr="00276400" w:rsidRDefault="00D60B48" w:rsidP="00D60B48">
            <w:pPr>
              <w:pStyle w:val="NormalWeb"/>
              <w:spacing w:before="0" w:beforeAutospacing="0" w:after="0" w:afterAutospacing="0" w:line="360" w:lineRule="auto"/>
              <w:jc w:val="both"/>
              <w:rPr>
                <w:sz w:val="28"/>
                <w:szCs w:val="28"/>
              </w:rPr>
            </w:pPr>
          </w:p>
        </w:tc>
      </w:tr>
    </w:tbl>
    <w:p w14:paraId="56CA9B46" w14:textId="77777777" w:rsidR="00163C67" w:rsidRPr="00276400" w:rsidRDefault="00163C67" w:rsidP="00BC64CF">
      <w:pPr>
        <w:pStyle w:val="NormalWeb"/>
        <w:shd w:val="clear" w:color="auto" w:fill="FFFFFF"/>
        <w:spacing w:before="0" w:beforeAutospacing="0" w:after="0" w:afterAutospacing="0" w:line="360" w:lineRule="auto"/>
        <w:jc w:val="both"/>
        <w:rPr>
          <w:sz w:val="28"/>
          <w:szCs w:val="28"/>
        </w:rPr>
      </w:pPr>
    </w:p>
    <w:p w14:paraId="35B3A884" w14:textId="77777777" w:rsidR="00163C67" w:rsidRPr="00276400" w:rsidRDefault="00163C67" w:rsidP="00BC64CF">
      <w:pPr>
        <w:pStyle w:val="NormalWeb"/>
        <w:shd w:val="clear" w:color="auto" w:fill="FFFFFF"/>
        <w:spacing w:before="0" w:beforeAutospacing="0" w:after="0" w:afterAutospacing="0" w:line="360" w:lineRule="auto"/>
        <w:jc w:val="both"/>
        <w:rPr>
          <w:sz w:val="28"/>
          <w:szCs w:val="28"/>
        </w:rPr>
      </w:pPr>
    </w:p>
    <w:p w14:paraId="20E648DB" w14:textId="77777777" w:rsidR="00BB61D5" w:rsidRPr="00276400" w:rsidRDefault="00BB61D5"/>
    <w:sectPr w:rsidR="00BB61D5" w:rsidRPr="00276400" w:rsidSect="00222F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6A7"/>
    <w:multiLevelType w:val="hybridMultilevel"/>
    <w:tmpl w:val="D3B2F960"/>
    <w:lvl w:ilvl="0" w:tplc="737CD362">
      <w:numFmt w:val="bullet"/>
      <w:lvlText w:val=""/>
      <w:lvlJc w:val="left"/>
      <w:pPr>
        <w:ind w:left="504" w:hanging="360"/>
      </w:pPr>
      <w:rPr>
        <w:rFonts w:ascii="Symbol" w:eastAsiaTheme="minorHAnsi"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173901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EB"/>
    <w:rsid w:val="000413B5"/>
    <w:rsid w:val="000774B3"/>
    <w:rsid w:val="000B7C1F"/>
    <w:rsid w:val="00163C67"/>
    <w:rsid w:val="001A25AF"/>
    <w:rsid w:val="00222F13"/>
    <w:rsid w:val="00231151"/>
    <w:rsid w:val="0024611C"/>
    <w:rsid w:val="002751E9"/>
    <w:rsid w:val="00276400"/>
    <w:rsid w:val="002D25B1"/>
    <w:rsid w:val="00357D06"/>
    <w:rsid w:val="00373626"/>
    <w:rsid w:val="00381A9F"/>
    <w:rsid w:val="003C11FD"/>
    <w:rsid w:val="00560E02"/>
    <w:rsid w:val="00631E92"/>
    <w:rsid w:val="00636073"/>
    <w:rsid w:val="00661F80"/>
    <w:rsid w:val="00687D54"/>
    <w:rsid w:val="007031D7"/>
    <w:rsid w:val="0073430A"/>
    <w:rsid w:val="007E438D"/>
    <w:rsid w:val="00866842"/>
    <w:rsid w:val="0098160C"/>
    <w:rsid w:val="009A4BD3"/>
    <w:rsid w:val="00A81FEF"/>
    <w:rsid w:val="00B02501"/>
    <w:rsid w:val="00B225D7"/>
    <w:rsid w:val="00BB61D5"/>
    <w:rsid w:val="00BC64CF"/>
    <w:rsid w:val="00BD5C50"/>
    <w:rsid w:val="00C72F52"/>
    <w:rsid w:val="00C8691B"/>
    <w:rsid w:val="00CB5F4B"/>
    <w:rsid w:val="00D037EB"/>
    <w:rsid w:val="00D60B48"/>
    <w:rsid w:val="00D7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4230"/>
  <w15:chartTrackingRefBased/>
  <w15:docId w15:val="{1C8B819C-7EC8-4445-9917-4F656963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501"/>
    <w:pPr>
      <w:ind w:left="720"/>
      <w:contextualSpacing/>
    </w:pPr>
  </w:style>
  <w:style w:type="character" w:styleId="Emphasis">
    <w:name w:val="Emphasis"/>
    <w:basedOn w:val="DefaultParagraphFont"/>
    <w:uiPriority w:val="20"/>
    <w:qFormat/>
    <w:rsid w:val="00BC64CF"/>
    <w:rPr>
      <w:i/>
      <w:iCs/>
    </w:rPr>
  </w:style>
  <w:style w:type="paragraph" w:styleId="NormalWeb">
    <w:name w:val="Normal (Web)"/>
    <w:basedOn w:val="Normal"/>
    <w:uiPriority w:val="99"/>
    <w:unhideWhenUsed/>
    <w:rsid w:val="00BC64C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4D0B2-2F85-42BE-B9A0-8EA8EA4A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1102</Words>
  <Characters>6287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2022-08-14T08:34:00Z</cp:lastPrinted>
  <dcterms:created xsi:type="dcterms:W3CDTF">2022-08-14T03:49:00Z</dcterms:created>
  <dcterms:modified xsi:type="dcterms:W3CDTF">2022-08-14T10:36:00Z</dcterms:modified>
</cp:coreProperties>
</file>