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F9AE" w14:textId="3CDD4E20" w:rsidR="00B07282" w:rsidRPr="004D3CAA" w:rsidRDefault="00325191" w:rsidP="008B2CB9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1</w:t>
      </w:r>
      <w:r w:rsidR="000274EB">
        <w:rPr>
          <w:rFonts w:eastAsia="Times New Roman"/>
          <w:b/>
          <w:bCs/>
          <w:szCs w:val="28"/>
          <w:u w:val="single"/>
          <w:lang w:val="nl-NL"/>
        </w:rPr>
        <w:t>7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   </w:t>
      </w:r>
      <w:r w:rsidR="00A406CF">
        <w:rPr>
          <w:rFonts w:eastAsia="Times New Roman"/>
          <w:b/>
          <w:bCs/>
          <w:szCs w:val="28"/>
          <w:lang w:val="nl-NL"/>
        </w:rPr>
        <w:t xml:space="preserve">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</w:t>
      </w:r>
      <w:r w:rsidR="00E73DC8">
        <w:rPr>
          <w:rFonts w:eastAsia="Times New Roman"/>
          <w:b/>
          <w:bCs/>
          <w:szCs w:val="28"/>
          <w:lang w:val="nl-NL"/>
        </w:rPr>
        <w:t>3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E73DC8">
        <w:rPr>
          <w:rFonts w:eastAsia="Times New Roman"/>
          <w:b/>
          <w:bCs/>
          <w:szCs w:val="28"/>
          <w:lang w:val="nl-NL"/>
        </w:rPr>
        <w:t xml:space="preserve">THỰC VẬT VÀ ĐỘNG VẬT </w:t>
      </w:r>
    </w:p>
    <w:p w14:paraId="66DE402E" w14:textId="270D6F7F" w:rsidR="00B07282" w:rsidRPr="004D3CAA" w:rsidRDefault="00A406CF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Bài </w:t>
      </w:r>
      <w:r w:rsidR="00E73DC8">
        <w:rPr>
          <w:rFonts w:eastAsia="Times New Roman"/>
          <w:b/>
          <w:bCs/>
          <w:szCs w:val="28"/>
          <w:lang w:val="nl-NL"/>
        </w:rPr>
        <w:t>16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E73DC8">
        <w:rPr>
          <w:rFonts w:eastAsia="Calibri"/>
          <w:b/>
          <w:szCs w:val="28"/>
        </w:rPr>
        <w:t>ĐỘNG VẬT CẦN GÌ</w:t>
      </w:r>
      <w:r w:rsidRPr="00A406CF">
        <w:rPr>
          <w:rFonts w:eastAsia="Calibri"/>
          <w:b/>
          <w:szCs w:val="28"/>
          <w:lang w:val="vi-VN"/>
        </w:rPr>
        <w:t xml:space="preserve"> SỐNG</w:t>
      </w:r>
      <w:r>
        <w:rPr>
          <w:rFonts w:eastAsia="Times New Roman"/>
          <w:b/>
          <w:bCs/>
          <w:szCs w:val="28"/>
          <w:lang w:val="nl-NL"/>
        </w:rPr>
        <w:t xml:space="preserve"> (T</w:t>
      </w:r>
      <w:r w:rsidR="00E73DC8">
        <w:rPr>
          <w:rFonts w:eastAsia="Times New Roman"/>
          <w:b/>
          <w:bCs/>
          <w:szCs w:val="28"/>
          <w:lang w:val="nl-NL"/>
        </w:rPr>
        <w:t>3</w:t>
      </w:r>
      <w:r>
        <w:rPr>
          <w:rFonts w:eastAsia="Times New Roman"/>
          <w:b/>
          <w:bCs/>
          <w:szCs w:val="28"/>
          <w:lang w:val="nl-NL"/>
        </w:rPr>
        <w:t>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14:paraId="775118D9" w14:textId="77777777" w:rsidR="00B07282" w:rsidRPr="004D3CAA" w:rsidRDefault="00B0728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D332B7F" w14:textId="77777777" w:rsidR="00B07282" w:rsidRPr="004D3CAA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2F18B248" w14:textId="77777777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617C3378" w14:textId="53F86F70" w:rsidR="00BC17A2" w:rsidRDefault="00BC17A2" w:rsidP="008B2CB9">
      <w:pPr>
        <w:spacing w:line="288" w:lineRule="auto"/>
        <w:ind w:firstLine="360"/>
        <w:jc w:val="both"/>
        <w:rPr>
          <w:lang w:val="vi-VN"/>
        </w:rPr>
      </w:pPr>
      <w:r>
        <w:t xml:space="preserve">- </w:t>
      </w:r>
      <w:r w:rsidR="00887DF4">
        <w:rPr>
          <w:lang w:val="vi-VN"/>
        </w:rPr>
        <w:t>Hoàn thành sơ đồ gợi ý về sự trao đổi khí,nước,thức ăn của động vật với môi trường,</w:t>
      </w:r>
    </w:p>
    <w:p w14:paraId="061AF4E3" w14:textId="548B2930" w:rsidR="00887DF4" w:rsidRPr="00887DF4" w:rsidRDefault="00887DF4" w:rsidP="008B2CB9">
      <w:pPr>
        <w:spacing w:line="288" w:lineRule="auto"/>
        <w:ind w:firstLine="360"/>
        <w:jc w:val="both"/>
        <w:rPr>
          <w:lang w:val="vi-VN"/>
        </w:rPr>
      </w:pPr>
      <w:r>
        <w:rPr>
          <w:lang w:val="vi-VN"/>
        </w:rPr>
        <w:t>- Vận dụng kiến thức về nhu cầu sống và trao đổi chất ở động vật giải thích được một số hiện tượng trong tự nhiên,ứng dụng trong sử dụng và chăm sóc vật nuôi.</w:t>
      </w:r>
    </w:p>
    <w:p w14:paraId="54E59FCB" w14:textId="79B7EE66" w:rsidR="00B07282" w:rsidRPr="004D3CAA" w:rsidRDefault="00B07282" w:rsidP="008B2CB9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 w:rsidR="008B2CB9">
        <w:rPr>
          <w:szCs w:val="28"/>
        </w:rPr>
        <w:t>R</w:t>
      </w:r>
      <w:r w:rsidR="00B21661">
        <w:rPr>
          <w:szCs w:val="28"/>
        </w:rPr>
        <w:t xml:space="preserve">èn luyện </w:t>
      </w:r>
      <w:r w:rsidR="0000368C">
        <w:rPr>
          <w:szCs w:val="28"/>
        </w:rPr>
        <w:t xml:space="preserve">kĩ năng </w:t>
      </w:r>
      <w:r w:rsidR="008B2CB9">
        <w:rPr>
          <w:szCs w:val="28"/>
        </w:rPr>
        <w:t>hoạt động trải nghiệm</w:t>
      </w:r>
      <w:r w:rsidR="00322088">
        <w:rPr>
          <w:szCs w:val="28"/>
        </w:rPr>
        <w:t xml:space="preserve">, </w:t>
      </w:r>
      <w:r w:rsidR="0000368C">
        <w:rPr>
          <w:szCs w:val="28"/>
        </w:rPr>
        <w:t xml:space="preserve">qua đó góp phần </w:t>
      </w:r>
      <w:r w:rsidR="00473D25">
        <w:rPr>
          <w:szCs w:val="28"/>
        </w:rPr>
        <w:t xml:space="preserve">phát triển năng lực </w:t>
      </w:r>
      <w:r w:rsidR="008B2CB9">
        <w:rPr>
          <w:szCs w:val="28"/>
        </w:rPr>
        <w:t>khoa học</w:t>
      </w:r>
      <w:r w:rsidR="005A6122">
        <w:rPr>
          <w:color w:val="000000"/>
          <w:szCs w:val="28"/>
        </w:rPr>
        <w:t>.</w:t>
      </w:r>
    </w:p>
    <w:p w14:paraId="083011E1" w14:textId="77777777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372AA421" w14:textId="2041C8B3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>t tự trải nghiệm để kiểm chứng tính thực tiễn của nội dung bài học</w:t>
      </w:r>
      <w:r w:rsidRPr="004D3CAA">
        <w:rPr>
          <w:rFonts w:eastAsia="Times New Roman"/>
          <w:szCs w:val="28"/>
        </w:rPr>
        <w:t>.</w:t>
      </w:r>
    </w:p>
    <w:p w14:paraId="79E75316" w14:textId="3073A7C3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F946CD">
        <w:rPr>
          <w:rFonts w:eastAsia="Times New Roman"/>
          <w:szCs w:val="28"/>
        </w:rPr>
        <w:t>Thực hiện tốt và có sáng tạo trong thực hiện các hoạt động của bài học để n</w:t>
      </w:r>
      <w:r w:rsidR="00887DF4">
        <w:rPr>
          <w:rFonts w:eastAsia="Times New Roman"/>
          <w:szCs w:val="28"/>
          <w:lang w:val="vi-VN"/>
        </w:rPr>
        <w:t>ắm</w:t>
      </w:r>
      <w:r w:rsidR="00F946CD">
        <w:rPr>
          <w:rFonts w:eastAsia="Times New Roman"/>
          <w:szCs w:val="28"/>
        </w:rPr>
        <w:t xml:space="preserve"> chắc kiến thức</w:t>
      </w:r>
      <w:r w:rsidRPr="004D3CAA">
        <w:rPr>
          <w:rFonts w:eastAsia="Times New Roman"/>
          <w:szCs w:val="28"/>
        </w:rPr>
        <w:t>.</w:t>
      </w:r>
    </w:p>
    <w:p w14:paraId="3A6B6FAC" w14:textId="050EB97C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 xml:space="preserve">hoạt động nhóm và </w:t>
      </w:r>
      <w:r w:rsidR="00887DF4">
        <w:rPr>
          <w:rFonts w:eastAsia="Times New Roman"/>
          <w:szCs w:val="28"/>
          <w:lang w:val="vi-VN"/>
        </w:rPr>
        <w:t>trải</w:t>
      </w:r>
      <w:r w:rsidR="00E62BFB">
        <w:rPr>
          <w:rFonts w:eastAsia="Times New Roman"/>
          <w:szCs w:val="28"/>
        </w:rPr>
        <w:t xml:space="preserve"> nghiệm</w:t>
      </w:r>
      <w:r w:rsidRPr="004D3CAA">
        <w:rPr>
          <w:rFonts w:eastAsia="Times New Roman"/>
          <w:szCs w:val="28"/>
        </w:rPr>
        <w:t>.</w:t>
      </w:r>
    </w:p>
    <w:p w14:paraId="46A7FCEA" w14:textId="77777777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359E7845" w14:textId="77777777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E62BFB">
        <w:rPr>
          <w:rFonts w:eastAsia="Times New Roman"/>
          <w:szCs w:val="28"/>
        </w:rPr>
        <w:t>Xây dựng tốt mối quan hệ thân thiện với bạn trong học tập và trải nghiệm</w:t>
      </w:r>
      <w:r w:rsidR="001D7BB7">
        <w:rPr>
          <w:rFonts w:eastAsia="Times New Roman"/>
          <w:szCs w:val="28"/>
        </w:rPr>
        <w:t>.</w:t>
      </w:r>
    </w:p>
    <w:p w14:paraId="1B78D20D" w14:textId="77777777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 w:rsidR="00E62BFB">
        <w:rPr>
          <w:rFonts w:eastAsia="Times New Roman"/>
          <w:szCs w:val="28"/>
        </w:rPr>
        <w:t>năm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14:paraId="051EEE2E" w14:textId="77777777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14:paraId="0EA409B2" w14:textId="77777777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4614A0DE" w14:textId="77777777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040815D9" w14:textId="77777777" w:rsidR="00597634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453AD629" w14:textId="77777777" w:rsidR="00597634" w:rsidRDefault="00597634" w:rsidP="008B2CB9">
      <w:pPr>
        <w:spacing w:line="288" w:lineRule="auto"/>
        <w:ind w:firstLine="360"/>
        <w:jc w:val="both"/>
        <w:rPr>
          <w:rFonts w:eastAsia="Times New Roman"/>
          <w:szCs w:val="28"/>
        </w:rPr>
        <w:sectPr w:rsidR="00597634" w:rsidSect="00AA6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206C4F20" w14:textId="7BEE6791" w:rsidR="00B07282" w:rsidRPr="00597634" w:rsidRDefault="00B07282" w:rsidP="008B2CB9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14:paraId="7624365E" w14:textId="77777777" w:rsidR="00B07282" w:rsidRPr="004D3CAA" w:rsidRDefault="00B07282" w:rsidP="008B2CB9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236"/>
        <w:gridCol w:w="4682"/>
      </w:tblGrid>
      <w:tr w:rsidR="004D3CAA" w:rsidRPr="004D3CAA" w14:paraId="2B75418A" w14:textId="77777777" w:rsidTr="00756EE3">
        <w:tc>
          <w:tcPr>
            <w:tcW w:w="5186" w:type="dxa"/>
            <w:tcBorders>
              <w:bottom w:val="dashed" w:sz="4" w:space="0" w:color="auto"/>
            </w:tcBorders>
          </w:tcPr>
          <w:p w14:paraId="6646B9BE" w14:textId="77777777"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18" w:type="dxa"/>
            <w:gridSpan w:val="2"/>
            <w:tcBorders>
              <w:bottom w:val="dashed" w:sz="4" w:space="0" w:color="auto"/>
            </w:tcBorders>
          </w:tcPr>
          <w:p w14:paraId="4250A921" w14:textId="77777777"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27286F78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4C6009D9" w14:textId="77777777"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1B66A4F3" w14:textId="77777777"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4BD2ACF5" w14:textId="77777777"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6C42130F" w14:textId="77777777"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 xml:space="preserve">giáo viên dẫn dắt bài mới hấp dẫn để thu hút học sinh tập </w:t>
            </w:r>
            <w:r w:rsidR="002D33CC">
              <w:rPr>
                <w:rFonts w:eastAsia="Times New Roman"/>
                <w:szCs w:val="28"/>
                <w:lang w:val="nl-NL"/>
              </w:rPr>
              <w:lastRenderedPageBreak/>
              <w:t>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3DE22168" w14:textId="77777777"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5970077A" w14:textId="77777777" w:rsidTr="00756EE3">
        <w:tc>
          <w:tcPr>
            <w:tcW w:w="5422" w:type="dxa"/>
            <w:gridSpan w:val="2"/>
            <w:tcBorders>
              <w:bottom w:val="dashed" w:sz="4" w:space="0" w:color="auto"/>
            </w:tcBorders>
          </w:tcPr>
          <w:p w14:paraId="55491C85" w14:textId="4278BB9B" w:rsidR="00B07282" w:rsidRPr="000149D3" w:rsidRDefault="00CA723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0149D3">
              <w:rPr>
                <w:rFonts w:eastAsia="Times New Roman"/>
                <w:bCs/>
                <w:szCs w:val="28"/>
                <w:lang w:val="vi-VN"/>
              </w:rPr>
              <w:t>trò chơi hái hoa dân chủ,mỗi bông hoa mang hình một con vật.GV mời 5 hs lên hái,nêu tên con vật  và thức ăn của nó. Bạn nào trả lời nhanh và đúng thì được phần thưởng.</w:t>
            </w:r>
          </w:p>
          <w:p w14:paraId="27347A6A" w14:textId="77777777" w:rsidR="007551AE" w:rsidRPr="004D3CAA" w:rsidRDefault="007551AE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2" w:type="dxa"/>
            <w:tcBorders>
              <w:bottom w:val="dashed" w:sz="4" w:space="0" w:color="auto"/>
            </w:tcBorders>
          </w:tcPr>
          <w:p w14:paraId="2348EDAE" w14:textId="65460CEC" w:rsidR="00B07282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Một số HS lên trước lớp thực hiện. Cả lớp cùng </w:t>
            </w:r>
            <w:r w:rsidR="000149D3">
              <w:rPr>
                <w:rFonts w:eastAsia="Times New Roman"/>
                <w:szCs w:val="28"/>
                <w:lang w:val="vi-VN"/>
              </w:rPr>
              <w:t>cổ vũ.</w:t>
            </w:r>
          </w:p>
          <w:p w14:paraId="644AFC5A" w14:textId="77777777" w:rsidR="000149D3" w:rsidRDefault="000149D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C2BAA63" w14:textId="77777777" w:rsidR="000149D3" w:rsidRDefault="000149D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BA067BA" w14:textId="77777777" w:rsidR="000149D3" w:rsidRDefault="000149D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D2F664" w14:textId="2CC20E04" w:rsid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nhận xét</w:t>
            </w:r>
            <w:r w:rsidR="000149D3">
              <w:rPr>
                <w:rFonts w:eastAsia="Times New Roman"/>
                <w:szCs w:val="28"/>
                <w:lang w:val="vi-VN"/>
              </w:rPr>
              <w:t>.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7B3272EE" w14:textId="77777777" w:rsidR="008A0289" w:rsidRP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35D03331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DBA644" w14:textId="77777777"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3A865B77" w14:textId="77777777" w:rsidR="005F0252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4F6FB920" w14:textId="77777777" w:rsidR="0054495F" w:rsidRDefault="0054495F" w:rsidP="0054495F">
            <w:pPr>
              <w:spacing w:line="288" w:lineRule="auto"/>
              <w:jc w:val="both"/>
            </w:pPr>
            <w:r>
              <w:t>+ Q</w:t>
            </w:r>
            <w:r w:rsidRPr="007B2A5E">
              <w:t>uan sát và làm được thí nghiệm đơn giản để phát hiện ra một số tính chất của nước</w:t>
            </w:r>
            <w:r>
              <w:t>.</w:t>
            </w:r>
          </w:p>
          <w:p w14:paraId="0C1DD2C0" w14:textId="77777777" w:rsidR="0054495F" w:rsidRDefault="0054495F" w:rsidP="0054495F">
            <w:pPr>
              <w:spacing w:line="288" w:lineRule="auto"/>
              <w:jc w:val="both"/>
            </w:pPr>
            <w:r>
              <w:t xml:space="preserve">+ </w:t>
            </w:r>
            <w:r w:rsidRPr="00A545FE">
              <w:t>N</w:t>
            </w:r>
            <w:r>
              <w:t>ê</w:t>
            </w:r>
            <w:r w:rsidRPr="00A545FE">
              <w:t xml:space="preserve">u được một số tính chất của nước </w:t>
            </w:r>
            <w:r>
              <w:t>(</w:t>
            </w:r>
            <w:r w:rsidRPr="00A545FE">
              <w:t>không màu</w:t>
            </w:r>
            <w:r>
              <w:t>,</w:t>
            </w:r>
            <w:r w:rsidRPr="00A545FE">
              <w:t xml:space="preserve"> không mùi</w:t>
            </w:r>
            <w:r>
              <w:t>,</w:t>
            </w:r>
            <w:r w:rsidRPr="00A545FE">
              <w:t xml:space="preserve"> không vị</w:t>
            </w:r>
            <w:r>
              <w:t>,</w:t>
            </w:r>
            <w:r w:rsidRPr="00A545FE">
              <w:t xml:space="preserve"> không có hình dạng nhất định</w:t>
            </w:r>
            <w:r>
              <w:t xml:space="preserve">; </w:t>
            </w:r>
            <w:r w:rsidRPr="00A545FE">
              <w:t>chạy từ cao xuống thấp</w:t>
            </w:r>
            <w:r>
              <w:t>,</w:t>
            </w:r>
            <w:r w:rsidRPr="00A545FE">
              <w:t xml:space="preserve"> chảy lan ra khắp mọi phía </w:t>
            </w:r>
            <w:r>
              <w:t>, thấm</w:t>
            </w:r>
            <w:r w:rsidRPr="00A545FE">
              <w:t xml:space="preserve"> qua một số vật và hòa tan một </w:t>
            </w:r>
            <w:r>
              <w:t xml:space="preserve">số </w:t>
            </w:r>
            <w:r w:rsidRPr="00A545FE">
              <w:t>chất</w:t>
            </w:r>
            <w:r>
              <w:t>).</w:t>
            </w:r>
          </w:p>
          <w:p w14:paraId="6F2AC638" w14:textId="77777777" w:rsidR="006C1BEA" w:rsidRPr="004D3CAA" w:rsidRDefault="006C1BEA" w:rsidP="006C1B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Rèn luyện kĩ năng làm thí nghiệm, hoạt động trải nghiệm, qua đó góp phần phát triển năng lực khoa học</w:t>
            </w:r>
            <w:r>
              <w:rPr>
                <w:color w:val="000000"/>
                <w:szCs w:val="28"/>
              </w:rPr>
              <w:t>.</w:t>
            </w:r>
          </w:p>
          <w:p w14:paraId="57035491" w14:textId="77777777" w:rsidR="00B07282" w:rsidRPr="004D3CAA" w:rsidRDefault="00B07282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14:paraId="54E1F155" w14:textId="77777777" w:rsidTr="00756EE3">
        <w:tc>
          <w:tcPr>
            <w:tcW w:w="54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48A397" w14:textId="7EC22E49" w:rsidR="00EA3840" w:rsidRDefault="00E3381B" w:rsidP="008B2CB9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</w:t>
            </w:r>
            <w:r w:rsidR="008339D1">
              <w:rPr>
                <w:rFonts w:eastAsia="Times New Roman"/>
                <w:b/>
                <w:bCs/>
                <w:szCs w:val="28"/>
                <w:lang w:val="vi-VN"/>
              </w:rPr>
              <w:t>3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  <w:r w:rsidR="008339D1">
              <w:rPr>
                <w:rFonts w:eastAsia="Times New Roman"/>
                <w:b/>
                <w:bCs/>
                <w:szCs w:val="28"/>
                <w:lang w:val="vi-VN"/>
              </w:rPr>
              <w:t>Trao đổi nước, không khí, thức ăn của động vật với môi trường.</w:t>
            </w:r>
            <w:r w:rsidR="001E32B3"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4)</w:t>
            </w:r>
          </w:p>
          <w:p w14:paraId="7C933BC1" w14:textId="4A3C23D4" w:rsidR="0035392D" w:rsidRPr="0035392D" w:rsidRDefault="00E3381B" w:rsidP="008339D1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 w:rsidR="008339D1">
              <w:rPr>
                <w:rFonts w:eastAsia="Times New Roman"/>
                <w:b/>
                <w:bCs/>
                <w:szCs w:val="28"/>
                <w:lang w:val="vi-VN"/>
              </w:rPr>
              <w:t>3.</w:t>
            </w:r>
            <w:r w:rsidRPr="00C31738">
              <w:rPr>
                <w:rFonts w:eastAsia="Times New Roman"/>
                <w:b/>
                <w:bCs/>
                <w:szCs w:val="28"/>
                <w:lang w:val="nl-NL"/>
              </w:rPr>
              <w:t>1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35392D">
              <w:rPr>
                <w:rFonts w:eastAsia="Times New Roman"/>
                <w:b/>
                <w:bCs/>
                <w:szCs w:val="28"/>
                <w:lang w:val="vi-VN"/>
              </w:rPr>
              <w:t>Quan sát tranh:</w:t>
            </w:r>
          </w:p>
          <w:p w14:paraId="71505E5C" w14:textId="37685BEA" w:rsidR="00715F04" w:rsidRDefault="0035392D" w:rsidP="008339D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>-</w:t>
            </w:r>
            <w:r w:rsidR="00C31738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 w:rsidR="008339D1">
              <w:rPr>
                <w:rFonts w:eastAsia="Times New Roman"/>
                <w:bCs/>
                <w:szCs w:val="28"/>
                <w:lang w:val="vi-VN"/>
              </w:rPr>
              <w:t>cho Hs quan sát tranh.</w:t>
            </w:r>
          </w:p>
          <w:p w14:paraId="6971B035" w14:textId="3D146877" w:rsidR="0035392D" w:rsidRPr="008339D1" w:rsidRDefault="0035392D" w:rsidP="008339D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2F876FE" wp14:editId="0AEB3AB7">
                  <wp:extent cx="3295650" cy="1714500"/>
                  <wp:effectExtent l="0" t="0" r="0" b="0"/>
                  <wp:docPr id="6661737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7372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0EDD4" w14:textId="0D11AA2E" w:rsidR="00715F04" w:rsidRDefault="00715F04" w:rsidP="00715F0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các nhóm thảo luận và </w:t>
            </w:r>
            <w:r w:rsidR="0035392D">
              <w:rPr>
                <w:rFonts w:eastAsia="Times New Roman"/>
                <w:bCs/>
                <w:szCs w:val="28"/>
                <w:lang w:val="vi-VN"/>
              </w:rPr>
              <w:t>và trả lời câu hỏi.</w:t>
            </w:r>
          </w:p>
          <w:p w14:paraId="7C0BE1A7" w14:textId="34E345B3" w:rsidR="0035392D" w:rsidRDefault="0035392D" w:rsidP="00715F0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-Trong quá trình sống các con vật( con bò) </w:t>
            </w:r>
            <w:r>
              <w:rPr>
                <w:rFonts w:eastAsia="Times New Roman"/>
                <w:bCs/>
                <w:szCs w:val="28"/>
                <w:lang w:val="vi-VN"/>
              </w:rPr>
              <w:lastRenderedPageBreak/>
              <w:t>cần lấy gì từ môi trường và thải ra môi trường những gì?</w:t>
            </w:r>
          </w:p>
          <w:p w14:paraId="301AC6AB" w14:textId="77777777" w:rsidR="00C0723F" w:rsidRDefault="00C0723F" w:rsidP="006879A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1A5CEC0" w14:textId="1F30D9A8" w:rsidR="001219D5" w:rsidRDefault="00666561" w:rsidP="006879A3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đại diện các nhóm báo cáo kết quả </w:t>
            </w:r>
          </w:p>
          <w:p w14:paraId="385CC5CC" w14:textId="5B998923" w:rsidR="00C0723F" w:rsidRDefault="002B7654" w:rsidP="00C0723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chung, chốt lại</w:t>
            </w:r>
            <w:r w:rsidR="002545CC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C0723F">
              <w:rPr>
                <w:rFonts w:eastAsia="Times New Roman"/>
                <w:bCs/>
                <w:szCs w:val="28"/>
                <w:lang w:val="vi-VN"/>
              </w:rPr>
              <w:t>KL.</w:t>
            </w:r>
          </w:p>
          <w:p w14:paraId="6DC8C2E7" w14:textId="77777777" w:rsidR="002545CC" w:rsidRDefault="00C0723F" w:rsidP="00C0723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i/>
                <w:szCs w:val="28"/>
                <w:lang w:val="vi-VN"/>
              </w:rPr>
              <w:t>*</w:t>
            </w:r>
            <w:r w:rsidRPr="00C0723F">
              <w:rPr>
                <w:rFonts w:eastAsia="Times New Roman"/>
                <w:b/>
                <w:bCs/>
                <w:i/>
                <w:szCs w:val="28"/>
                <w:lang w:val="nl-NL"/>
              </w:rPr>
              <w:t xml:space="preserve"> Trong quá trình sống các con vật lấy thức ăn, nước uống, không khí từ môi trường và thải ra môi trường các chất cặn bã</w:t>
            </w:r>
            <w:r>
              <w:rPr>
                <w:rFonts w:eastAsia="Times New Roman"/>
                <w:b/>
                <w:bCs/>
                <w:i/>
                <w:szCs w:val="28"/>
                <w:lang w:val="vi-VN"/>
              </w:rPr>
              <w:t>(</w:t>
            </w:r>
            <w:r w:rsidRPr="00C0723F">
              <w:rPr>
                <w:rFonts w:eastAsia="Times New Roman"/>
                <w:b/>
                <w:bCs/>
                <w:i/>
                <w:szCs w:val="28"/>
                <w:lang w:val="nl-NL"/>
              </w:rPr>
              <w:t>phân và nước tiểu, khí các- bô- níc</w:t>
            </w:r>
            <w:r>
              <w:rPr>
                <w:rFonts w:eastAsia="Times New Roman"/>
                <w:b/>
                <w:bCs/>
                <w:i/>
                <w:szCs w:val="28"/>
                <w:lang w:val="vi-VN"/>
              </w:rPr>
              <w:t>).</w:t>
            </w:r>
          </w:p>
          <w:p w14:paraId="2FA39F79" w14:textId="096CFCDB" w:rsidR="00C0723F" w:rsidRPr="00DC1817" w:rsidRDefault="00C0723F" w:rsidP="00C0723F">
            <w:pPr>
              <w:spacing w:line="288" w:lineRule="auto"/>
              <w:jc w:val="both"/>
              <w:outlineLvl w:val="0"/>
              <w:rPr>
                <w:rFonts w:asciiTheme="minorHAnsi" w:eastAsia="Times New Roman" w:hAnsiTheme="minorHAnsi"/>
                <w:b/>
                <w:bCs/>
                <w:iCs/>
                <w:szCs w:val="28"/>
                <w:lang w:val="vi-VN"/>
              </w:rPr>
            </w:pPr>
            <w:r w:rsidRPr="00355B30">
              <w:rPr>
                <w:rFonts w:eastAsia="Times New Roman"/>
                <w:b/>
                <w:bCs/>
                <w:iCs/>
                <w:szCs w:val="28"/>
                <w:lang w:val="vi-VN"/>
              </w:rPr>
              <w:t>*3.2 Vẽ sơ đồ thể hi</w:t>
            </w:r>
            <w:r w:rsidR="00355B30" w:rsidRPr="00355B30">
              <w:rPr>
                <w:rFonts w:eastAsia="Times New Roman"/>
                <w:b/>
                <w:bCs/>
                <w:iCs/>
                <w:szCs w:val="28"/>
                <w:lang w:val="vi-VN"/>
              </w:rPr>
              <w:t>ế sự trao đổi không khí,nước,thức ăn của động vật với môi trường</w:t>
            </w:r>
            <w:r w:rsidR="00DC1817">
              <w:rPr>
                <w:rFonts w:eastAsia="Times New Roman"/>
                <w:b/>
                <w:bCs/>
                <w:iCs/>
                <w:szCs w:val="28"/>
                <w:lang w:val="vi-VN"/>
              </w:rPr>
              <w:t xml:space="preserve"> ( làm việc nhóm 6).</w:t>
            </w:r>
          </w:p>
          <w:p w14:paraId="5E62DDEE" w14:textId="36FE1A4E" w:rsidR="00355B30" w:rsidRPr="00355B30" w:rsidRDefault="00355B30" w:rsidP="00C0723F">
            <w:pPr>
              <w:spacing w:line="288" w:lineRule="auto"/>
              <w:jc w:val="both"/>
              <w:outlineLvl w:val="0"/>
              <w:rPr>
                <w:rFonts w:eastAsia="Times New Roman"/>
                <w:i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vi-VN"/>
              </w:rPr>
              <w:t>-</w:t>
            </w:r>
            <w:r w:rsidRPr="00355B30">
              <w:rPr>
                <w:rFonts w:eastAsia="Times New Roman"/>
                <w:iCs/>
                <w:szCs w:val="28"/>
                <w:lang w:val="vi-VN"/>
              </w:rPr>
              <w:t>GV cho HS quan sát</w:t>
            </w:r>
            <w:r w:rsidR="00DC1817">
              <w:rPr>
                <w:rFonts w:eastAsia="Times New Roman"/>
                <w:iCs/>
                <w:szCs w:val="28"/>
                <w:lang w:val="vi-VN"/>
              </w:rPr>
              <w:t xml:space="preserve"> và vẽ</w:t>
            </w:r>
            <w:r w:rsidRPr="00355B30">
              <w:rPr>
                <w:rFonts w:eastAsia="Times New Roman"/>
                <w:iCs/>
                <w:szCs w:val="28"/>
                <w:lang w:val="vi-VN"/>
              </w:rPr>
              <w:t xml:space="preserve"> sơ đồ</w:t>
            </w:r>
            <w:r w:rsidR="00DC1817">
              <w:rPr>
                <w:rFonts w:eastAsia="Times New Roman"/>
                <w:iCs/>
                <w:szCs w:val="28"/>
                <w:lang w:val="vi-VN"/>
              </w:rPr>
              <w:t xml:space="preserve"> thể hiện sự trao đổi chất ở động vật với môi trường</w:t>
            </w:r>
            <w:r>
              <w:rPr>
                <w:rFonts w:eastAsia="Times New Roman"/>
                <w:iCs/>
                <w:szCs w:val="28"/>
                <w:lang w:val="vi-VN"/>
              </w:rPr>
              <w:t>.</w:t>
            </w:r>
          </w:p>
          <w:p w14:paraId="610B467D" w14:textId="4996AD0C" w:rsidR="00355B30" w:rsidRDefault="00355B30" w:rsidP="00C0723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Cs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34798B6A" wp14:editId="56E9358B">
                  <wp:extent cx="3038475" cy="1390650"/>
                  <wp:effectExtent l="0" t="0" r="9525" b="0"/>
                  <wp:docPr id="1984187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1876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3C891" w14:textId="570CA2C1" w:rsidR="00355B30" w:rsidRPr="00DC1817" w:rsidRDefault="00DC1817" w:rsidP="00C0723F">
            <w:pPr>
              <w:spacing w:line="288" w:lineRule="auto"/>
              <w:jc w:val="both"/>
              <w:outlineLvl w:val="0"/>
              <w:rPr>
                <w:rFonts w:eastAsia="Times New Roman"/>
                <w:iCs/>
                <w:szCs w:val="28"/>
                <w:lang w:val="vi-VN"/>
              </w:rPr>
            </w:pPr>
            <w:r w:rsidRPr="00DC1817">
              <w:rPr>
                <w:rFonts w:eastAsia="Times New Roman"/>
                <w:iCs/>
                <w:szCs w:val="28"/>
                <w:lang w:val="vi-VN"/>
              </w:rPr>
              <w:t>-GV m</w:t>
            </w:r>
            <w:r>
              <w:rPr>
                <w:rFonts w:eastAsia="Times New Roman"/>
                <w:iCs/>
                <w:szCs w:val="28"/>
                <w:lang w:val="vi-VN"/>
              </w:rPr>
              <w:t xml:space="preserve">ời </w:t>
            </w:r>
            <w:r w:rsidR="005D3F9A">
              <w:rPr>
                <w:rFonts w:eastAsia="Times New Roman"/>
                <w:iCs/>
                <w:szCs w:val="28"/>
                <w:lang w:val="vi-VN"/>
              </w:rPr>
              <w:t>các nhóm trình bày.</w:t>
            </w:r>
            <w:r>
              <w:rPr>
                <w:rFonts w:eastAsia="Times New Roman"/>
                <w:iCs/>
                <w:szCs w:val="28"/>
                <w:lang w:val="vi-VN"/>
              </w:rPr>
              <w:t xml:space="preserve"> </w:t>
            </w:r>
          </w:p>
          <w:p w14:paraId="68A5D336" w14:textId="72CCC05C" w:rsidR="00355B30" w:rsidRPr="005D3F9A" w:rsidRDefault="005D3F9A" w:rsidP="00C0723F">
            <w:pPr>
              <w:spacing w:line="288" w:lineRule="auto"/>
              <w:jc w:val="both"/>
              <w:outlineLvl w:val="0"/>
              <w:rPr>
                <w:rFonts w:eastAsia="Times New Roman"/>
                <w:iCs/>
                <w:szCs w:val="28"/>
                <w:lang w:val="vi-VN"/>
              </w:rPr>
            </w:pPr>
            <w:r>
              <w:rPr>
                <w:rFonts w:eastAsia="Times New Roman"/>
                <w:iCs/>
                <w:szCs w:val="28"/>
                <w:lang w:val="vi-VN"/>
              </w:rPr>
              <w:t>-</w:t>
            </w:r>
            <w:r w:rsidRPr="005D3F9A">
              <w:rPr>
                <w:rFonts w:eastAsia="Times New Roman"/>
                <w:iCs/>
                <w:szCs w:val="28"/>
                <w:lang w:val="vi-VN"/>
              </w:rPr>
              <w:t>Yêu cầu các nhóm nhận xét.</w:t>
            </w:r>
          </w:p>
          <w:p w14:paraId="11F24CBF" w14:textId="76700D35" w:rsidR="00355B30" w:rsidRPr="005D3F9A" w:rsidRDefault="005D3F9A" w:rsidP="00C0723F">
            <w:pPr>
              <w:spacing w:line="288" w:lineRule="auto"/>
              <w:jc w:val="both"/>
              <w:outlineLvl w:val="0"/>
              <w:rPr>
                <w:rFonts w:eastAsia="Times New Roman"/>
                <w:iCs/>
                <w:szCs w:val="28"/>
                <w:lang w:val="vi-VN"/>
              </w:rPr>
            </w:pPr>
            <w:r w:rsidRPr="005D3F9A">
              <w:rPr>
                <w:rFonts w:eastAsia="Times New Roman"/>
                <w:iCs/>
                <w:szCs w:val="28"/>
                <w:lang w:val="vi-VN"/>
              </w:rPr>
              <w:t>+ GV nhận xét, tuyên dương</w:t>
            </w:r>
            <w:r>
              <w:rPr>
                <w:rFonts w:eastAsia="Times New Roman"/>
                <w:iCs/>
                <w:szCs w:val="28"/>
                <w:lang w:val="vi-VN"/>
              </w:rPr>
              <w:t xml:space="preserve"> nhóm hoàn thành nhanh và đúng</w:t>
            </w:r>
            <w:r w:rsidRPr="005D3F9A">
              <w:rPr>
                <w:rFonts w:eastAsia="Times New Roman"/>
                <w:iCs/>
                <w:szCs w:val="28"/>
                <w:lang w:val="vi-VN"/>
              </w:rPr>
              <w:t>.</w:t>
            </w:r>
          </w:p>
          <w:p w14:paraId="4B73C667" w14:textId="0F4BE989" w:rsidR="00355B30" w:rsidRDefault="00756EE3" w:rsidP="00C0723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vi-VN"/>
              </w:rPr>
              <w:t>-Yêu cầu học sinh hoàn thiện sơ đồ vào vở.</w:t>
            </w:r>
          </w:p>
          <w:p w14:paraId="16FFFF65" w14:textId="45EE8B55" w:rsidR="00355B30" w:rsidRDefault="00756EE3" w:rsidP="00C0723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vi-VN"/>
              </w:rPr>
              <w:t>-GV cho hs đọc mục “Em có biết”.</w:t>
            </w:r>
          </w:p>
          <w:p w14:paraId="3C3DDDBF" w14:textId="0AD5E561" w:rsidR="00355B30" w:rsidRPr="00355B30" w:rsidRDefault="00355B30" w:rsidP="00C0723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4682" w:type="dxa"/>
            <w:tcBorders>
              <w:top w:val="dashed" w:sz="4" w:space="0" w:color="auto"/>
              <w:bottom w:val="dashed" w:sz="4" w:space="0" w:color="auto"/>
            </w:tcBorders>
          </w:tcPr>
          <w:p w14:paraId="68412912" w14:textId="77777777" w:rsidR="002B7654" w:rsidRDefault="002B7654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E6FD9D8" w14:textId="77777777" w:rsidR="0035392D" w:rsidRDefault="0035392D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22F921C" w14:textId="77777777" w:rsidR="0035392D" w:rsidRDefault="0035392D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DF62E11" w14:textId="77777777" w:rsidR="0035392D" w:rsidRDefault="0035392D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D44E37F" w14:textId="77777777" w:rsidR="0035392D" w:rsidRDefault="0035392D" w:rsidP="001219D5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-HS làm theo yêu cầu.</w:t>
            </w:r>
          </w:p>
          <w:p w14:paraId="4F625F79" w14:textId="77777777" w:rsidR="0035392D" w:rsidRP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</w:p>
          <w:p w14:paraId="65CBB5BC" w14:textId="77777777" w:rsidR="0035392D" w:rsidRP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</w:p>
          <w:p w14:paraId="6E60A503" w14:textId="77777777" w:rsidR="0035392D" w:rsidRP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</w:p>
          <w:p w14:paraId="0952AA84" w14:textId="77777777" w:rsidR="0035392D" w:rsidRP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</w:p>
          <w:p w14:paraId="783F0F00" w14:textId="77777777" w:rsidR="0035392D" w:rsidRP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</w:p>
          <w:p w14:paraId="0360DAB7" w14:textId="77777777" w:rsidR="0035392D" w:rsidRP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</w:p>
          <w:p w14:paraId="3C9B0752" w14:textId="77777777" w:rsidR="0035392D" w:rsidRP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</w:p>
          <w:p w14:paraId="71BB03E4" w14:textId="77777777" w:rsidR="0035392D" w:rsidRP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</w:p>
          <w:p w14:paraId="126BC397" w14:textId="77777777" w:rsidR="0035392D" w:rsidRP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</w:p>
          <w:p w14:paraId="37C94FC0" w14:textId="3C0368DA" w:rsidR="0035392D" w:rsidRPr="0035392D" w:rsidRDefault="00C0723F" w:rsidP="0035392D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-Nhóm thảo luận trả lời.</w:t>
            </w:r>
          </w:p>
          <w:p w14:paraId="032D28D1" w14:textId="77777777" w:rsid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</w:p>
          <w:p w14:paraId="0E1ED6F7" w14:textId="77777777" w:rsidR="0035392D" w:rsidRDefault="0035392D" w:rsidP="0035392D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-Trong quá trình sống các con vật lấy thức ăn, nước uống, không khí từ môi </w:t>
            </w:r>
            <w:r>
              <w:rPr>
                <w:rFonts w:eastAsia="Times New Roman"/>
                <w:szCs w:val="28"/>
                <w:lang w:val="vi-VN"/>
              </w:rPr>
              <w:lastRenderedPageBreak/>
              <w:t>trường và thải ra môi trường các chất cặn bã là phân và nước tiểu</w:t>
            </w:r>
            <w:r w:rsidR="00C0723F">
              <w:rPr>
                <w:rFonts w:eastAsia="Times New Roman"/>
                <w:szCs w:val="28"/>
                <w:lang w:val="vi-VN"/>
              </w:rPr>
              <w:t>, khí các- bô- níc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14:paraId="627698EE" w14:textId="3D7A7D97" w:rsidR="00C0723F" w:rsidRDefault="00C0723F" w:rsidP="00C0723F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-Đại diện nhóm TL</w:t>
            </w:r>
          </w:p>
          <w:p w14:paraId="14002C8A" w14:textId="77777777" w:rsidR="00C0723F" w:rsidRDefault="00C0723F" w:rsidP="00C0723F">
            <w:pPr>
              <w:rPr>
                <w:rFonts w:eastAsia="Times New Roman"/>
                <w:szCs w:val="28"/>
                <w:lang w:val="vi-VN"/>
              </w:rPr>
            </w:pPr>
          </w:p>
          <w:p w14:paraId="29B52629" w14:textId="77777777" w:rsidR="00C0723F" w:rsidRDefault="00C0723F" w:rsidP="00C0723F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-Hs lắng nghe.</w:t>
            </w:r>
          </w:p>
          <w:p w14:paraId="1537E612" w14:textId="77777777" w:rsidR="00355B30" w:rsidRPr="00355B30" w:rsidRDefault="00355B30" w:rsidP="00355B30">
            <w:pPr>
              <w:rPr>
                <w:rFonts w:eastAsia="Times New Roman"/>
                <w:szCs w:val="28"/>
                <w:lang w:val="vi-VN"/>
              </w:rPr>
            </w:pPr>
          </w:p>
          <w:p w14:paraId="440A4621" w14:textId="77777777" w:rsidR="00355B30" w:rsidRPr="00355B30" w:rsidRDefault="00355B30" w:rsidP="00355B30">
            <w:pPr>
              <w:rPr>
                <w:rFonts w:eastAsia="Times New Roman"/>
                <w:szCs w:val="28"/>
                <w:lang w:val="vi-VN"/>
              </w:rPr>
            </w:pPr>
          </w:p>
          <w:p w14:paraId="50256FF4" w14:textId="77777777" w:rsidR="00355B30" w:rsidRPr="00355B30" w:rsidRDefault="00355B30" w:rsidP="00355B30">
            <w:pPr>
              <w:rPr>
                <w:rFonts w:eastAsia="Times New Roman"/>
                <w:szCs w:val="28"/>
                <w:lang w:val="vi-VN"/>
              </w:rPr>
            </w:pPr>
          </w:p>
          <w:p w14:paraId="3636A60D" w14:textId="77777777" w:rsidR="00355B30" w:rsidRPr="00355B30" w:rsidRDefault="00355B30" w:rsidP="00355B30">
            <w:pPr>
              <w:rPr>
                <w:rFonts w:eastAsia="Times New Roman"/>
                <w:szCs w:val="28"/>
                <w:lang w:val="vi-VN"/>
              </w:rPr>
            </w:pPr>
          </w:p>
          <w:p w14:paraId="634F8E5B" w14:textId="77777777" w:rsidR="00355B30" w:rsidRDefault="00355B30" w:rsidP="00355B30">
            <w:pPr>
              <w:rPr>
                <w:rFonts w:eastAsia="Times New Roman"/>
                <w:szCs w:val="28"/>
                <w:lang w:val="vi-VN"/>
              </w:rPr>
            </w:pPr>
          </w:p>
          <w:p w14:paraId="336D762E" w14:textId="77777777" w:rsidR="005D3F9A" w:rsidRDefault="005D3F9A" w:rsidP="00355B30">
            <w:pPr>
              <w:rPr>
                <w:rFonts w:eastAsia="Times New Roman"/>
                <w:szCs w:val="28"/>
                <w:lang w:val="vi-VN"/>
              </w:rPr>
            </w:pPr>
          </w:p>
          <w:p w14:paraId="19808B2F" w14:textId="77777777" w:rsidR="005D3F9A" w:rsidRDefault="005D3F9A" w:rsidP="00355B30">
            <w:pPr>
              <w:rPr>
                <w:rFonts w:eastAsia="Times New Roman"/>
                <w:szCs w:val="28"/>
                <w:lang w:val="vi-VN"/>
              </w:rPr>
            </w:pPr>
          </w:p>
          <w:p w14:paraId="022AAF18" w14:textId="77777777" w:rsidR="005D3F9A" w:rsidRDefault="005D3F9A" w:rsidP="00355B30">
            <w:pPr>
              <w:rPr>
                <w:rFonts w:eastAsia="Times New Roman"/>
                <w:szCs w:val="28"/>
                <w:lang w:val="vi-VN"/>
              </w:rPr>
            </w:pPr>
          </w:p>
          <w:p w14:paraId="25097B4E" w14:textId="77777777" w:rsidR="005D3F9A" w:rsidRDefault="005D3F9A" w:rsidP="00355B30">
            <w:pPr>
              <w:rPr>
                <w:rFonts w:eastAsia="Times New Roman"/>
                <w:szCs w:val="28"/>
                <w:lang w:val="vi-VN"/>
              </w:rPr>
            </w:pPr>
          </w:p>
          <w:p w14:paraId="40F92906" w14:textId="262E26EA" w:rsidR="005D3F9A" w:rsidRDefault="00355B30" w:rsidP="005D3F9A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-HS quan sát </w:t>
            </w:r>
            <w:r w:rsidR="00DC1817">
              <w:rPr>
                <w:rFonts w:eastAsia="Times New Roman"/>
                <w:szCs w:val="28"/>
                <w:lang w:val="vi-VN"/>
              </w:rPr>
              <w:t xml:space="preserve"> và thảo luận vẽ vào phiếu học tập.</w:t>
            </w:r>
          </w:p>
          <w:p w14:paraId="7D144017" w14:textId="77777777" w:rsidR="005D3F9A" w:rsidRPr="005D3F9A" w:rsidRDefault="005D3F9A" w:rsidP="005D3F9A">
            <w:pPr>
              <w:rPr>
                <w:rFonts w:eastAsia="Times New Roman"/>
                <w:szCs w:val="28"/>
                <w:lang w:val="vi-VN"/>
              </w:rPr>
            </w:pPr>
          </w:p>
          <w:p w14:paraId="069AEC31" w14:textId="3490834A" w:rsidR="005D3F9A" w:rsidRPr="005D3F9A" w:rsidRDefault="005D3F9A" w:rsidP="005D3F9A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7098EC4" wp14:editId="2EF9CFAC">
                  <wp:extent cx="2809875" cy="1076325"/>
                  <wp:effectExtent l="0" t="0" r="9525" b="9525"/>
                  <wp:docPr id="1098244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24443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66FA7" w14:textId="47D67150" w:rsidR="005D3F9A" w:rsidRDefault="005D3F9A" w:rsidP="005D3F9A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Pr="005D3F9A">
              <w:rPr>
                <w:rFonts w:eastAsia="Times New Roman"/>
                <w:szCs w:val="28"/>
                <w:lang w:val="vi-VN"/>
              </w:rPr>
              <w:t xml:space="preserve">Đại diện các nhóm lên </w:t>
            </w:r>
            <w:r w:rsidR="00756EE3">
              <w:rPr>
                <w:rFonts w:eastAsia="Times New Roman"/>
                <w:szCs w:val="28"/>
                <w:lang w:val="vi-VN"/>
              </w:rPr>
              <w:t>giới thiệu</w:t>
            </w:r>
            <w:r w:rsidRPr="005D3F9A">
              <w:rPr>
                <w:rFonts w:eastAsia="Times New Roman"/>
                <w:szCs w:val="28"/>
                <w:lang w:val="vi-VN"/>
              </w:rPr>
              <w:t xml:space="preserve"> sơ đồ của nhóm.</w:t>
            </w:r>
          </w:p>
          <w:p w14:paraId="37995E26" w14:textId="77777777" w:rsidR="005D3F9A" w:rsidRDefault="005D3F9A" w:rsidP="005D3F9A">
            <w:pPr>
              <w:rPr>
                <w:rFonts w:eastAsia="Times New Roman"/>
                <w:szCs w:val="28"/>
                <w:lang w:val="vi-VN"/>
              </w:rPr>
            </w:pPr>
            <w:r w:rsidRPr="005D3F9A">
              <w:rPr>
                <w:rFonts w:eastAsia="Times New Roman"/>
                <w:szCs w:val="28"/>
                <w:lang w:val="vi-VN"/>
              </w:rPr>
              <w:t>- HS lắng nghe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14:paraId="323E5C2E" w14:textId="77777777" w:rsidR="00756EE3" w:rsidRPr="00756EE3" w:rsidRDefault="00756EE3" w:rsidP="00756EE3">
            <w:pPr>
              <w:rPr>
                <w:rFonts w:eastAsia="Times New Roman"/>
                <w:szCs w:val="28"/>
                <w:lang w:val="vi-VN"/>
              </w:rPr>
            </w:pPr>
          </w:p>
          <w:p w14:paraId="7DAF740F" w14:textId="77777777" w:rsidR="00756EE3" w:rsidRPr="00756EE3" w:rsidRDefault="00756EE3" w:rsidP="00756EE3">
            <w:pPr>
              <w:rPr>
                <w:rFonts w:eastAsia="Times New Roman"/>
                <w:szCs w:val="28"/>
                <w:lang w:val="vi-VN"/>
              </w:rPr>
            </w:pPr>
          </w:p>
          <w:p w14:paraId="75BAB77C" w14:textId="77777777" w:rsidR="00756EE3" w:rsidRDefault="00756EE3" w:rsidP="00756EE3">
            <w:pPr>
              <w:rPr>
                <w:rFonts w:eastAsia="Times New Roman"/>
                <w:szCs w:val="28"/>
                <w:lang w:val="vi-VN"/>
              </w:rPr>
            </w:pPr>
          </w:p>
          <w:p w14:paraId="031CD037" w14:textId="77777777" w:rsidR="00756EE3" w:rsidRDefault="00756EE3" w:rsidP="00756EE3">
            <w:pPr>
              <w:rPr>
                <w:rFonts w:eastAsia="Times New Roman"/>
                <w:szCs w:val="28"/>
                <w:lang w:val="vi-VN"/>
              </w:rPr>
            </w:pPr>
          </w:p>
          <w:p w14:paraId="2501E604" w14:textId="01646254" w:rsidR="00756EE3" w:rsidRPr="00756EE3" w:rsidRDefault="00756EE3" w:rsidP="00756EE3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-2 HS đọc, lớp đọc thầm.</w:t>
            </w:r>
          </w:p>
        </w:tc>
      </w:tr>
      <w:tr w:rsidR="00EA3840" w:rsidRPr="004D3CAA" w14:paraId="05378BA3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D22D9AA" w14:textId="77777777"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3D053F3A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0D576047" w14:textId="77777777"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6C152CDA" w14:textId="77777777"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14:paraId="036695B8" w14:textId="77777777"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118A6453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14:paraId="53C56F30" w14:textId="77777777" w:rsidTr="00756EE3">
        <w:tc>
          <w:tcPr>
            <w:tcW w:w="5186" w:type="dxa"/>
            <w:tcBorders>
              <w:top w:val="dashed" w:sz="4" w:space="0" w:color="auto"/>
              <w:bottom w:val="dashed" w:sz="4" w:space="0" w:color="auto"/>
            </w:tcBorders>
          </w:tcPr>
          <w:p w14:paraId="3EF4AAA1" w14:textId="0D55ABE2"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FE013B">
              <w:rPr>
                <w:rFonts w:eastAsia="Times New Roman"/>
                <w:szCs w:val="28"/>
                <w:lang w:val="nl-NL"/>
              </w:rPr>
              <w:t>tổ chức trò chơi “</w:t>
            </w:r>
            <w:r w:rsidR="00756EE3">
              <w:rPr>
                <w:rFonts w:eastAsia="Times New Roman"/>
                <w:szCs w:val="28"/>
                <w:lang w:val="vi-VN"/>
              </w:rPr>
              <w:t>Hái hoa dân chủ</w:t>
            </w:r>
            <w:r w:rsidR="003E2801">
              <w:rPr>
                <w:rFonts w:eastAsia="Times New Roman"/>
                <w:szCs w:val="28"/>
                <w:lang w:val="nl-NL"/>
              </w:rPr>
              <w:t>”</w:t>
            </w:r>
          </w:p>
          <w:p w14:paraId="4B42C817" w14:textId="091B2A45" w:rsidR="003E2801" w:rsidRPr="00756EE3" w:rsidRDefault="00756EE3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lastRenderedPageBreak/>
              <w:t>(Mời 4 học sinh tham gia chơi).</w:t>
            </w:r>
            <w:r w:rsidR="000F0DE1">
              <w:rPr>
                <w:rFonts w:eastAsia="Times New Roman"/>
                <w:szCs w:val="28"/>
                <w:lang w:val="vi-VN"/>
              </w:rPr>
              <w:t>Mỗi bạn hái  một bông hoa và trả lời câu hỏi. Sau 2 phút bạn nào trả lời đúng và nhanh sẽ được tuyên dương.</w:t>
            </w:r>
          </w:p>
          <w:p w14:paraId="6203299B" w14:textId="1B7DFF47" w:rsidR="00756EE3" w:rsidRDefault="00B86B4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="00756EE3">
              <w:rPr>
                <w:rFonts w:eastAsia="Times New Roman"/>
                <w:szCs w:val="28"/>
                <w:lang w:val="vi-VN"/>
              </w:rPr>
              <w:t>Câu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="00756EE3">
              <w:rPr>
                <w:rFonts w:eastAsia="Times New Roman"/>
                <w:szCs w:val="28"/>
                <w:lang w:val="vi-VN"/>
              </w:rPr>
              <w:t>1.Vì sao khi nuôi cá trong bể người ta thường có sục khí tạo dòng nước chảy?</w:t>
            </w:r>
          </w:p>
          <w:p w14:paraId="5C02FFE2" w14:textId="37A589C8" w:rsidR="003E2801" w:rsidRDefault="00B86B4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="00756EE3">
              <w:rPr>
                <w:rFonts w:eastAsia="Times New Roman"/>
                <w:szCs w:val="28"/>
                <w:lang w:val="vi-VN"/>
              </w:rPr>
              <w:t xml:space="preserve"> </w:t>
            </w:r>
            <w:r w:rsidR="00756EE3" w:rsidRPr="00756EE3">
              <w:rPr>
                <w:rFonts w:eastAsia="Times New Roman"/>
                <w:szCs w:val="28"/>
                <w:lang w:val="vi-VN"/>
              </w:rPr>
              <w:t>Câu</w:t>
            </w:r>
            <w:r>
              <w:rPr>
                <w:rFonts w:eastAsia="Times New Roman"/>
                <w:szCs w:val="28"/>
                <w:lang w:val="vi-VN"/>
              </w:rPr>
              <w:t xml:space="preserve"> 2</w:t>
            </w:r>
            <w:r w:rsidR="00756EE3" w:rsidRPr="00756EE3">
              <w:rPr>
                <w:rFonts w:eastAsia="Times New Roman"/>
                <w:szCs w:val="28"/>
                <w:lang w:val="vi-VN"/>
              </w:rPr>
              <w:t>.</w:t>
            </w:r>
            <w:r>
              <w:rPr>
                <w:rFonts w:eastAsia="Times New Roman"/>
                <w:szCs w:val="28"/>
                <w:lang w:val="vi-VN"/>
              </w:rPr>
              <w:t>thức ăn của con mèo là động vật hay thực vật?</w:t>
            </w:r>
          </w:p>
          <w:p w14:paraId="5BDD422B" w14:textId="637FDE3E" w:rsidR="00756EE3" w:rsidRDefault="00B86B4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</w:t>
            </w:r>
            <w:r w:rsidR="00756EE3" w:rsidRPr="00756EE3">
              <w:rPr>
                <w:rFonts w:eastAsia="Times New Roman"/>
                <w:szCs w:val="28"/>
                <w:lang w:val="vi-VN"/>
              </w:rPr>
              <w:t>Câu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="00756EE3">
              <w:rPr>
                <w:rFonts w:eastAsia="Times New Roman"/>
                <w:szCs w:val="28"/>
                <w:lang w:val="vi-VN"/>
              </w:rPr>
              <w:t>3</w:t>
            </w:r>
            <w:r w:rsidR="00756EE3" w:rsidRPr="00756EE3">
              <w:rPr>
                <w:rFonts w:eastAsia="Times New Roman"/>
                <w:szCs w:val="28"/>
                <w:lang w:val="vi-VN"/>
              </w:rPr>
              <w:t>.</w:t>
            </w:r>
            <w:r>
              <w:rPr>
                <w:rFonts w:eastAsia="Times New Roman"/>
                <w:szCs w:val="28"/>
                <w:lang w:val="vi-VN"/>
              </w:rPr>
              <w:t xml:space="preserve"> Con bò thức ăn của nó là động vật hay thực vật? </w:t>
            </w:r>
          </w:p>
          <w:p w14:paraId="7198C968" w14:textId="22DC0CB7" w:rsidR="00756EE3" w:rsidRPr="00756EE3" w:rsidRDefault="00B86B47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</w:t>
            </w:r>
            <w:r w:rsidR="00756EE3" w:rsidRPr="00756EE3">
              <w:rPr>
                <w:rFonts w:eastAsia="Times New Roman"/>
                <w:szCs w:val="28"/>
                <w:lang w:val="vi-VN"/>
              </w:rPr>
              <w:t>Câu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="00756EE3">
              <w:rPr>
                <w:rFonts w:eastAsia="Times New Roman"/>
                <w:szCs w:val="28"/>
                <w:lang w:val="vi-VN"/>
              </w:rPr>
              <w:t>4</w:t>
            </w:r>
            <w:r w:rsidR="00756EE3" w:rsidRPr="00756EE3">
              <w:rPr>
                <w:rFonts w:eastAsia="Times New Roman"/>
                <w:szCs w:val="28"/>
                <w:lang w:val="vi-VN"/>
              </w:rPr>
              <w:t>.</w:t>
            </w:r>
            <w:r>
              <w:rPr>
                <w:rFonts w:eastAsia="Times New Roman"/>
                <w:szCs w:val="28"/>
                <w:lang w:val="vi-VN"/>
              </w:rPr>
              <w:t>Con vật muốn sống khỏe mạnh thì cần những  yếu tố nào?</w:t>
            </w:r>
          </w:p>
          <w:p w14:paraId="7A1F5FA8" w14:textId="62CF9E6E" w:rsidR="003E2801" w:rsidRDefault="003E2801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E5C962C" w14:textId="611D3CC4" w:rsidR="000F0DE1" w:rsidRPr="000F0DE1" w:rsidRDefault="000F0DE1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-GV nhận xét tuyên dương.</w:t>
            </w:r>
          </w:p>
          <w:p w14:paraId="20A5B914" w14:textId="77777777" w:rsidR="00EA3840" w:rsidRPr="004D3CAA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43FFF9" w14:textId="77777777" w:rsidR="00B86B47" w:rsidRDefault="00EA3840" w:rsidP="005069C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Học sinh </w:t>
            </w:r>
            <w:r w:rsidR="00D313C8">
              <w:rPr>
                <w:rFonts w:eastAsia="Times New Roman"/>
                <w:szCs w:val="28"/>
                <w:lang w:val="nl-NL"/>
              </w:rPr>
              <w:t>lắng nghe yêu cầu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3AEC6489" w14:textId="77777777" w:rsidR="00EA3840" w:rsidRDefault="00EA3840" w:rsidP="005069C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 w:rsidR="005069CC">
              <w:rPr>
                <w:rFonts w:eastAsia="Times New Roman"/>
                <w:szCs w:val="28"/>
                <w:lang w:val="nl-NL"/>
              </w:rPr>
              <w:t>tham gia trò chơi</w:t>
            </w:r>
          </w:p>
          <w:p w14:paraId="4E3EA8AF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4CB3F631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0F6686DE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10BCC2E5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334CB747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60088DC0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1232D8F1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38610A20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6E72E812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68CC2826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0EEC695D" w14:textId="77777777" w:rsidR="000F0DE1" w:rsidRP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7E81565F" w14:textId="77777777" w:rsid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7A640030" w14:textId="77777777" w:rsidR="000F0DE1" w:rsidRDefault="000F0DE1" w:rsidP="000F0DE1">
            <w:pPr>
              <w:rPr>
                <w:rFonts w:eastAsia="Times New Roman"/>
                <w:szCs w:val="28"/>
                <w:lang w:val="nl-NL"/>
              </w:rPr>
            </w:pPr>
          </w:p>
          <w:p w14:paraId="5E5A92FA" w14:textId="367E9054" w:rsidR="000F0DE1" w:rsidRPr="000F0DE1" w:rsidRDefault="000F0DE1" w:rsidP="000F0DE1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-Hs nhận xét câu trả lời của bạn.</w:t>
            </w:r>
          </w:p>
        </w:tc>
      </w:tr>
      <w:tr w:rsidR="00EA3840" w:rsidRPr="004D3CAA" w14:paraId="5EF69BD3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584773A1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14:paraId="482BD69B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4D4E075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5B3D4C7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35C4DD12" w14:textId="77777777" w:rsidR="00B07282" w:rsidRPr="004D3CAA" w:rsidRDefault="00D313C8" w:rsidP="00D313C8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5C61D933" w14:textId="77777777" w:rsidR="00B07282" w:rsidRDefault="00B07282" w:rsidP="00D313C8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14:paraId="5CE87175" w14:textId="77777777" w:rsidR="009D3BC9" w:rsidRPr="009D3BC9" w:rsidRDefault="00D313C8" w:rsidP="009D3BC9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lastRenderedPageBreak/>
        <w:t>TUẦN 1</w:t>
      </w:r>
      <w:r w:rsidR="009D3BC9">
        <w:rPr>
          <w:rFonts w:eastAsia="Times New Roman"/>
          <w:b/>
          <w:bCs/>
          <w:szCs w:val="28"/>
          <w:u w:val="single"/>
          <w:lang w:val="nl-NL"/>
        </w:rPr>
        <w:t>7</w:t>
      </w:r>
      <w:r w:rsidR="009D3BC9" w:rsidRPr="009D3BC9">
        <w:rPr>
          <w:rFonts w:eastAsia="Times New Roman"/>
          <w:b/>
          <w:bCs/>
          <w:szCs w:val="28"/>
          <w:lang w:val="nl-NL"/>
        </w:rPr>
        <w:t xml:space="preserve">:                                  CHỦ ĐỀ 3: THỰC VẬT VÀ ĐỘNG VẬT </w:t>
      </w:r>
    </w:p>
    <w:p w14:paraId="2AEB2680" w14:textId="6604805A" w:rsidR="009D3BC9" w:rsidRDefault="009D3BC9" w:rsidP="009D3BC9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                                                     </w:t>
      </w:r>
      <w:r w:rsidRPr="009D3BC9">
        <w:rPr>
          <w:rFonts w:eastAsia="Times New Roman"/>
          <w:b/>
          <w:bCs/>
          <w:szCs w:val="28"/>
          <w:lang w:val="nl-NL"/>
        </w:rPr>
        <w:t>Bài 1</w:t>
      </w:r>
      <w:r>
        <w:rPr>
          <w:rFonts w:eastAsia="Times New Roman"/>
          <w:b/>
          <w:bCs/>
          <w:szCs w:val="28"/>
          <w:lang w:val="nl-NL"/>
        </w:rPr>
        <w:t>7</w:t>
      </w:r>
      <w:r w:rsidRPr="009D3BC9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CHĂM SÓC CÂY TRỒNG</w:t>
      </w:r>
      <w:r w:rsidRPr="009D3BC9">
        <w:rPr>
          <w:rFonts w:eastAsia="Times New Roman"/>
          <w:b/>
          <w:bCs/>
          <w:szCs w:val="28"/>
          <w:lang w:val="nl-NL"/>
        </w:rPr>
        <w:t xml:space="preserve"> (T</w:t>
      </w:r>
      <w:r>
        <w:rPr>
          <w:rFonts w:eastAsia="Times New Roman"/>
          <w:b/>
          <w:bCs/>
          <w:szCs w:val="28"/>
          <w:lang w:val="nl-NL"/>
        </w:rPr>
        <w:t>1</w:t>
      </w:r>
      <w:r w:rsidRPr="009D3BC9">
        <w:rPr>
          <w:rFonts w:eastAsia="Times New Roman"/>
          <w:b/>
          <w:bCs/>
          <w:szCs w:val="28"/>
          <w:lang w:val="nl-NL"/>
        </w:rPr>
        <w:t xml:space="preserve">) </w:t>
      </w:r>
    </w:p>
    <w:p w14:paraId="2FB871B6" w14:textId="54751673" w:rsidR="00D313C8" w:rsidRPr="004D3CAA" w:rsidRDefault="00D313C8" w:rsidP="009D3BC9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51EF1008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5B46F698" w14:textId="4E41767F" w:rsidR="009C5FCA" w:rsidRDefault="009C5FCA" w:rsidP="009C5FCA">
      <w:pPr>
        <w:spacing w:line="288" w:lineRule="auto"/>
        <w:ind w:firstLine="360"/>
        <w:jc w:val="both"/>
      </w:pPr>
      <w:r>
        <w:t>- V</w:t>
      </w:r>
      <w:r w:rsidRPr="0012084A">
        <w:t xml:space="preserve">ận dụng được </w:t>
      </w:r>
      <w:r w:rsidR="00B76EB6">
        <w:t>kiến thức về nhu cầu sống của thực vật và động vật để đề xuất việc làm cụ thể trong chăm sóc cây trồng,gi</w:t>
      </w:r>
      <w:r w:rsidR="008C0A84">
        <w:rPr>
          <w:lang w:val="vi-VN"/>
        </w:rPr>
        <w:t>ải</w:t>
      </w:r>
      <w:r w:rsidR="00B76EB6">
        <w:t xml:space="preserve"> thích được tại sao cần phải làm công việc đó.</w:t>
      </w:r>
    </w:p>
    <w:p w14:paraId="4C6F1071" w14:textId="406BC9A4" w:rsidR="009C5FCA" w:rsidRDefault="009C5FCA" w:rsidP="009C5FCA">
      <w:pPr>
        <w:spacing w:line="288" w:lineRule="auto"/>
        <w:ind w:firstLine="360"/>
        <w:jc w:val="both"/>
      </w:pPr>
      <w:r>
        <w:t xml:space="preserve">- </w:t>
      </w:r>
      <w:r w:rsidR="00B76EB6">
        <w:t>thực hiện được việc làm phù hợp để chăm sóc cây trồng ở nhà</w:t>
      </w:r>
      <w:r>
        <w:t>.</w:t>
      </w:r>
    </w:p>
    <w:p w14:paraId="5BD6961E" w14:textId="49985148" w:rsidR="00D313C8" w:rsidRPr="004D3CAA" w:rsidRDefault="00D313C8" w:rsidP="00D313C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 xml:space="preserve">Rèn luyện kĩ năng làm </w:t>
      </w:r>
      <w:r w:rsidR="00B76EB6">
        <w:rPr>
          <w:szCs w:val="28"/>
        </w:rPr>
        <w:t>thực hành</w:t>
      </w:r>
      <w:r>
        <w:rPr>
          <w:szCs w:val="28"/>
        </w:rPr>
        <w:t xml:space="preserve">, hoạt động trải nghiệm, qua đó góp phần phát triển </w:t>
      </w:r>
      <w:r w:rsidR="00B76EB6">
        <w:rPr>
          <w:szCs w:val="28"/>
        </w:rPr>
        <w:t>kĩ thuật chăm sóc cây trồng</w:t>
      </w:r>
      <w:r>
        <w:rPr>
          <w:color w:val="000000"/>
          <w:szCs w:val="28"/>
        </w:rPr>
        <w:t>.</w:t>
      </w:r>
    </w:p>
    <w:p w14:paraId="5249D949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76219DEF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Biết tự chủ thực hiện thí nghiệm, trải nghiệm để kiểm chứng tính thực tiễn của nội dung bài học</w:t>
      </w:r>
      <w:r w:rsidRPr="004D3CAA">
        <w:rPr>
          <w:rFonts w:eastAsia="Times New Roman"/>
          <w:szCs w:val="28"/>
        </w:rPr>
        <w:t>.</w:t>
      </w:r>
    </w:p>
    <w:p w14:paraId="02B4C08E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Thực hiện tốt và có sáng tạo trong thực hiện các hoạt động của bài học để năm chắc kiến thức</w:t>
      </w:r>
      <w:r w:rsidRPr="004D3CAA">
        <w:rPr>
          <w:rFonts w:eastAsia="Times New Roman"/>
          <w:szCs w:val="28"/>
        </w:rPr>
        <w:t>.</w:t>
      </w:r>
    </w:p>
    <w:p w14:paraId="6B4BBC42" w14:textId="5A671611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</w:t>
      </w:r>
      <w:r w:rsidR="00B76EB6">
        <w:rPr>
          <w:rFonts w:eastAsia="Times New Roman"/>
          <w:szCs w:val="28"/>
        </w:rPr>
        <w:t>.</w:t>
      </w:r>
    </w:p>
    <w:p w14:paraId="5382246B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42BBF1C4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Xây dựng tốt mối quan hệ thân thiện với bạn trong học tập và trải nghiệm.</w:t>
      </w:r>
    </w:p>
    <w:p w14:paraId="3F36BE53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>
        <w:rPr>
          <w:rFonts w:eastAsia="Times New Roman"/>
          <w:szCs w:val="28"/>
        </w:rPr>
        <w:t>năm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14:paraId="323052FD" w14:textId="02237AD0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 xml:space="preserve">trách nhiệm </w:t>
      </w:r>
      <w:r w:rsidR="00B76EB6">
        <w:rPr>
          <w:rFonts w:eastAsia="Times New Roman"/>
          <w:szCs w:val="28"/>
        </w:rPr>
        <w:t>bảo vệ cây trồng</w:t>
      </w:r>
      <w:r w:rsidRPr="004D3CAA">
        <w:rPr>
          <w:rFonts w:eastAsia="Times New Roman"/>
          <w:szCs w:val="28"/>
        </w:rPr>
        <w:t>.</w:t>
      </w:r>
    </w:p>
    <w:p w14:paraId="02EC8FC7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48546CEE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69E3C3AC" w14:textId="77777777" w:rsidR="00D313C8" w:rsidRPr="004D3CAA" w:rsidRDefault="00D313C8" w:rsidP="00D313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61D68CD3" w14:textId="77777777" w:rsidR="00D313C8" w:rsidRPr="004D3CAA" w:rsidRDefault="00D313C8" w:rsidP="00D313C8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  <w:gridCol w:w="263"/>
        <w:gridCol w:w="4661"/>
      </w:tblGrid>
      <w:tr w:rsidR="00D313C8" w:rsidRPr="004D3CAA" w14:paraId="3C8D526A" w14:textId="77777777" w:rsidTr="00131075">
        <w:tc>
          <w:tcPr>
            <w:tcW w:w="5180" w:type="dxa"/>
            <w:tcBorders>
              <w:bottom w:val="dashed" w:sz="4" w:space="0" w:color="auto"/>
            </w:tcBorders>
          </w:tcPr>
          <w:p w14:paraId="7EE577B4" w14:textId="77777777"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24" w:type="dxa"/>
            <w:gridSpan w:val="2"/>
            <w:tcBorders>
              <w:bottom w:val="dashed" w:sz="4" w:space="0" w:color="auto"/>
            </w:tcBorders>
          </w:tcPr>
          <w:p w14:paraId="442E3AAA" w14:textId="77777777"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D313C8" w:rsidRPr="004D3CAA" w14:paraId="17EB1CA6" w14:textId="77777777" w:rsidTr="00D313C8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149F915D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489862FE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191A8BAF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2A6D7126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439A779A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D313C8" w:rsidRPr="004D3CAA" w14:paraId="1C950F2F" w14:textId="77777777" w:rsidTr="00131075">
        <w:tc>
          <w:tcPr>
            <w:tcW w:w="5443" w:type="dxa"/>
            <w:gridSpan w:val="2"/>
            <w:tcBorders>
              <w:bottom w:val="dashed" w:sz="4" w:space="0" w:color="auto"/>
            </w:tcBorders>
          </w:tcPr>
          <w:p w14:paraId="31B6CDA5" w14:textId="77777777" w:rsidR="00D313C8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8F4B57">
              <w:rPr>
                <w:rFonts w:eastAsia="Times New Roman"/>
                <w:bCs/>
                <w:szCs w:val="28"/>
                <w:lang w:val="nl-NL"/>
              </w:rPr>
              <w:t>trò chơi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4CFBF567" w14:textId="10B3FB02" w:rsidR="00C751BA" w:rsidRDefault="00675505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Chia lớp thành 3 nhóm,có tranh một số con vật Gv yêu cầu học sinh lên xếp những con vật đó vào hai nhóm là:</w:t>
            </w:r>
          </w:p>
          <w:p w14:paraId="62C31654" w14:textId="0E5B21EC" w:rsidR="00675505" w:rsidRDefault="00675505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1.Nhóm động vật ăn cỏ.</w:t>
            </w:r>
          </w:p>
          <w:p w14:paraId="4CE37DCB" w14:textId="7B6FF7AA" w:rsidR="00675505" w:rsidRDefault="00675505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2. Nhóm động vật ăn thịt.</w:t>
            </w:r>
          </w:p>
          <w:p w14:paraId="0A5D1F04" w14:textId="147BBE53" w:rsidR="00675505" w:rsidRDefault="00675505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-nhóm nào xếp nhanh và đúng nhóm đó sẽ thắng cuộc.</w:t>
            </w:r>
          </w:p>
          <w:p w14:paraId="693EE9CA" w14:textId="52412DAD" w:rsidR="00675505" w:rsidRDefault="00675505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-GV Gọi các nhóm nhậ xét bài.</w:t>
            </w:r>
          </w:p>
          <w:p w14:paraId="65AB893D" w14:textId="77777777" w:rsidR="00D313C8" w:rsidRPr="004D3CAA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61" w:type="dxa"/>
            <w:tcBorders>
              <w:bottom w:val="dashed" w:sz="4" w:space="0" w:color="auto"/>
            </w:tcBorders>
          </w:tcPr>
          <w:p w14:paraId="00BCE7CB" w14:textId="6A99ADD0" w:rsidR="00C751B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C751BA">
              <w:rPr>
                <w:rFonts w:eastAsia="Times New Roman"/>
                <w:szCs w:val="28"/>
                <w:lang w:val="nl-NL"/>
              </w:rPr>
              <w:t>HS tham gia trò chơi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  <w:r w:rsidR="00C751B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41A67423" w14:textId="1C781FBF" w:rsidR="00675505" w:rsidRDefault="00675505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-Thảo luận và cử các bạn lên mỗi bạn dán 1 con vật vào nhóm theo yêu cầu.</w:t>
            </w:r>
          </w:p>
          <w:p w14:paraId="46C0C340" w14:textId="77777777" w:rsidR="00675505" w:rsidRDefault="00675505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03066A" w14:textId="77777777" w:rsidR="00675505" w:rsidRDefault="00675505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0F6726D" w14:textId="77777777" w:rsidR="00675505" w:rsidRDefault="00675505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C2FE5CA" w14:textId="77777777" w:rsidR="00675505" w:rsidRDefault="00675505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39702C9" w14:textId="6A4130AB" w:rsidR="00156629" w:rsidRDefault="00156629" w:rsidP="001566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F76BB12" w14:textId="0D259C13" w:rsidR="00675505" w:rsidRDefault="00675505" w:rsidP="001566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nhận xét bài nhóm bạn.</w:t>
            </w:r>
          </w:p>
          <w:p w14:paraId="0352DA80" w14:textId="29821BF1" w:rsidR="00D313C8" w:rsidRPr="008A0289" w:rsidRDefault="00D313C8" w:rsidP="0015662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D313C8" w:rsidRPr="004D3CAA" w14:paraId="490ED7FC" w14:textId="77777777" w:rsidTr="00D313C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D7437C6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0E8C6C2B" w14:textId="77777777"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2FF350AD" w14:textId="77777777" w:rsidR="00675505" w:rsidRDefault="00675505" w:rsidP="00156629">
            <w:pPr>
              <w:spacing w:line="288" w:lineRule="auto"/>
              <w:jc w:val="both"/>
            </w:pPr>
            <w:r w:rsidRPr="00675505">
              <w:t>- Vận dụng được kiến thức về nhu cầu sống của thực vật và động vật để đề xuất việc làm cụ thể trong chăm sóc cây trồng và vật nuôi,gi</w:t>
            </w:r>
            <w:r>
              <w:t xml:space="preserve">ải </w:t>
            </w:r>
            <w:r w:rsidRPr="00675505">
              <w:t>thích được tại sao cần phải làm công việc đó</w:t>
            </w:r>
          </w:p>
          <w:p w14:paraId="738E589D" w14:textId="133CC865" w:rsidR="00156629" w:rsidRDefault="00675505" w:rsidP="00156629">
            <w:pPr>
              <w:spacing w:line="288" w:lineRule="auto"/>
              <w:jc w:val="both"/>
            </w:pPr>
            <w:r w:rsidRPr="00675505">
              <w:t>.</w:t>
            </w:r>
            <w:r w:rsidR="00156629">
              <w:t xml:space="preserve">+ </w:t>
            </w:r>
            <w:r w:rsidR="00156629" w:rsidRPr="00F1666A">
              <w:t xml:space="preserve">Nếu được </w:t>
            </w:r>
            <w:r>
              <w:t>các hoạt động chăm sóc cây trồng.</w:t>
            </w:r>
          </w:p>
          <w:p w14:paraId="43093089" w14:textId="5D51B54E" w:rsidR="00F012EA" w:rsidRDefault="00F012EA" w:rsidP="00156629">
            <w:pPr>
              <w:spacing w:line="288" w:lineRule="auto"/>
              <w:jc w:val="both"/>
            </w:pPr>
            <w:r>
              <w:t>+hiểu được tác dụng của việc chăm sóc cây trồng.</w:t>
            </w:r>
          </w:p>
          <w:p w14:paraId="36EA7FB0" w14:textId="0066FE1D" w:rsidR="00156629" w:rsidRPr="004D3CAA" w:rsidRDefault="00156629" w:rsidP="0015662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Rèn luyện kĩ năng </w:t>
            </w:r>
            <w:r w:rsidR="00F012EA">
              <w:rPr>
                <w:szCs w:val="28"/>
              </w:rPr>
              <w:t>chăm sóc</w:t>
            </w:r>
            <w:r>
              <w:rPr>
                <w:szCs w:val="28"/>
              </w:rPr>
              <w:t>, hoạt động trải nghiệm, qua đó góp phần phát triển năng lực khoa học</w:t>
            </w:r>
            <w:r w:rsidR="00F012EA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.</w:t>
            </w:r>
          </w:p>
          <w:p w14:paraId="5D315821" w14:textId="77777777" w:rsidR="00D313C8" w:rsidRPr="004D3CAA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D313C8" w:rsidRPr="004D3CAA" w14:paraId="581692D7" w14:textId="77777777" w:rsidTr="00131075">
        <w:tc>
          <w:tcPr>
            <w:tcW w:w="54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80AAE6" w14:textId="70BC9A50" w:rsidR="00D313C8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Hoạt động </w:t>
            </w:r>
            <w:r w:rsidR="00F012EA">
              <w:rPr>
                <w:rFonts w:eastAsia="Times New Roman"/>
                <w:b/>
                <w:bCs/>
                <w:szCs w:val="28"/>
                <w:lang w:val="nl-NL"/>
              </w:rPr>
              <w:t>1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  <w:r w:rsidR="00F012EA">
              <w:rPr>
                <w:rFonts w:eastAsia="Times New Roman"/>
                <w:b/>
                <w:bCs/>
                <w:szCs w:val="28"/>
                <w:lang w:val="nl-NL"/>
              </w:rPr>
              <w:t>Chăm sóc cây trồng</w:t>
            </w:r>
            <w:r w:rsidRPr="00C31738">
              <w:rPr>
                <w:rFonts w:eastAsia="Times New Roman"/>
                <w:b/>
                <w:bCs/>
                <w:szCs w:val="28"/>
                <w:lang w:val="nl-NL"/>
              </w:rPr>
              <w:t>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(</w:t>
            </w:r>
            <w:r w:rsidR="00590E38">
              <w:rPr>
                <w:rFonts w:eastAsia="Times New Roman"/>
                <w:b/>
                <w:bCs/>
                <w:szCs w:val="28"/>
                <w:lang w:val="nl-NL"/>
              </w:rPr>
              <w:t>S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inh hoạt nhóm </w:t>
            </w:r>
            <w:r w:rsidR="00FD153D">
              <w:rPr>
                <w:rFonts w:eastAsia="Times New Roman"/>
                <w:b/>
                <w:bCs/>
                <w:szCs w:val="28"/>
                <w:lang w:val="nl-NL"/>
              </w:rPr>
              <w:t>2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)</w:t>
            </w:r>
          </w:p>
          <w:p w14:paraId="382916EB" w14:textId="18021C5B" w:rsidR="00D313C8" w:rsidRDefault="00FF2F8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F2F88">
              <w:rPr>
                <w:rFonts w:eastAsia="Times New Roman"/>
                <w:b/>
                <w:szCs w:val="28"/>
                <w:lang w:val="vi-VN"/>
              </w:rPr>
              <w:t>1.1</w:t>
            </w:r>
            <w:r w:rsidR="00FD153D" w:rsidRPr="00FD153D">
              <w:rPr>
                <w:rFonts w:eastAsia="Times New Roman"/>
                <w:bCs/>
                <w:szCs w:val="28"/>
                <w:lang w:val="nl-NL"/>
              </w:rPr>
              <w:t xml:space="preserve"> GV </w:t>
            </w:r>
            <w:r w:rsidR="006E7FEA">
              <w:rPr>
                <w:rFonts w:eastAsia="Times New Roman"/>
                <w:bCs/>
                <w:szCs w:val="28"/>
                <w:lang w:val="nl-NL"/>
              </w:rPr>
              <w:t xml:space="preserve">giới thiệu một số hình ảnh để học sinh quan sát và </w:t>
            </w:r>
            <w:r w:rsidR="00F012EA">
              <w:rPr>
                <w:rFonts w:eastAsia="Times New Roman"/>
                <w:bCs/>
                <w:szCs w:val="28"/>
                <w:lang w:val="nl-NL"/>
              </w:rPr>
              <w:t>nêu ra các hoạt động chăm sóc câytrồng</w:t>
            </w:r>
            <w:r w:rsidR="00615C94">
              <w:rPr>
                <w:rFonts w:eastAsia="Times New Roman"/>
                <w:bCs/>
                <w:szCs w:val="28"/>
                <w:lang w:val="nl-NL"/>
              </w:rPr>
              <w:t>.</w:t>
            </w:r>
            <w:r w:rsidR="00F012EA">
              <w:rPr>
                <w:noProof/>
              </w:rPr>
              <w:drawing>
                <wp:inline distT="0" distB="0" distL="0" distR="0" wp14:anchorId="68975044" wp14:editId="4317810F">
                  <wp:extent cx="2999834" cy="1581150"/>
                  <wp:effectExtent l="0" t="0" r="0" b="0"/>
                  <wp:docPr id="4826924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9246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979" cy="158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ECB922" w14:textId="6AAD3133" w:rsidR="00F012EA" w:rsidRDefault="00615C94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-Gv m</w:t>
            </w:r>
            <w:r>
              <w:rPr>
                <w:rFonts w:eastAsia="Times New Roman"/>
                <w:bCs/>
                <w:szCs w:val="28"/>
                <w:lang w:val="vi-VN"/>
              </w:rPr>
              <w:t>ời đại diện nhóm trình bày kết quả.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14:paraId="36364AC3" w14:textId="77777777" w:rsidR="003861BE" w:rsidRDefault="003861BE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2637423" w14:textId="77777777" w:rsidR="003861BE" w:rsidRDefault="003861BE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52AB15D" w14:textId="77777777" w:rsidR="003861BE" w:rsidRDefault="003861BE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7F7853C" w14:textId="77777777" w:rsidR="003861BE" w:rsidRDefault="003861BE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7A9E7A4" w14:textId="77777777" w:rsidR="00FF2F88" w:rsidRDefault="00FF2F8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63682D5E" w14:textId="3C52984F" w:rsidR="003861BE" w:rsidRPr="007D18BB" w:rsidRDefault="007D18BB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-Kể một số việc làm chăm sóc cây trồng mà em đã thực hiện.</w:t>
            </w:r>
          </w:p>
          <w:p w14:paraId="7DEA1AFE" w14:textId="77777777" w:rsidR="00FF2F88" w:rsidRPr="00FF2F88" w:rsidRDefault="00FF2F88" w:rsidP="00FF2F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F2F88">
              <w:rPr>
                <w:rFonts w:eastAsia="Times New Roman"/>
                <w:bCs/>
                <w:szCs w:val="28"/>
                <w:lang w:val="nl-NL"/>
              </w:rPr>
              <w:t>-GV Gọi các nhóm nhậ xét bài.</w:t>
            </w:r>
          </w:p>
          <w:p w14:paraId="4941D80C" w14:textId="09B90960" w:rsidR="003861BE" w:rsidRDefault="00FF2F88" w:rsidP="00FF2F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FF2F88">
              <w:rPr>
                <w:rFonts w:eastAsia="Times New Roman"/>
                <w:bCs/>
                <w:szCs w:val="28"/>
                <w:lang w:val="nl-NL"/>
              </w:rPr>
              <w:t xml:space="preserve">- GV nhận xét, tuyên dương </w:t>
            </w:r>
            <w:r>
              <w:rPr>
                <w:rFonts w:eastAsia="Times New Roman"/>
                <w:bCs/>
                <w:szCs w:val="28"/>
                <w:lang w:val="vi-VN"/>
              </w:rPr>
              <w:t>nhóm làm tốt.</w:t>
            </w:r>
          </w:p>
          <w:p w14:paraId="179E0168" w14:textId="183E6A48" w:rsidR="00FF2F88" w:rsidRPr="00FF2F88" w:rsidRDefault="00FF2F88" w:rsidP="00FF2F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*Các em vừa tìm hiểu </w:t>
            </w:r>
            <w:r w:rsidR="00EB6FBE">
              <w:rPr>
                <w:rFonts w:eastAsia="Times New Roman"/>
                <w:bCs/>
                <w:szCs w:val="28"/>
                <w:lang w:val="vi-VN"/>
              </w:rPr>
              <w:t>những việc làm để cung cấp đầy đủ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nhu cầu</w:t>
            </w:r>
            <w:r w:rsidR="00EB6FBE">
              <w:rPr>
                <w:rFonts w:eastAsia="Times New Roman"/>
                <w:bCs/>
                <w:szCs w:val="28"/>
                <w:lang w:val="vi-VN"/>
              </w:rPr>
              <w:t xml:space="preserve"> về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 nước, khoáng, khí...của cây thì </w:t>
            </w:r>
            <w:r w:rsidR="00EB6FBE">
              <w:rPr>
                <w:rFonts w:eastAsia="Times New Roman"/>
                <w:bCs/>
                <w:szCs w:val="28"/>
                <w:lang w:val="vi-VN"/>
              </w:rPr>
              <w:t>trong tất cả các cây trồng có cần chăm sóc giống nhau không các con hãy quan sát một số cây trồng sau.</w:t>
            </w:r>
          </w:p>
          <w:p w14:paraId="6CB82DA9" w14:textId="3BA4D66E" w:rsidR="00FF2F88" w:rsidRDefault="00FF2F8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FF2F88">
              <w:rPr>
                <w:rFonts w:eastAsia="Times New Roman"/>
                <w:b/>
                <w:szCs w:val="28"/>
                <w:lang w:val="vi-VN"/>
              </w:rPr>
              <w:t>1.2</w:t>
            </w:r>
            <w:r w:rsidR="00A07A78">
              <w:rPr>
                <w:rFonts w:eastAsia="Times New Roman"/>
                <w:bCs/>
                <w:szCs w:val="28"/>
                <w:lang w:val="nl-NL"/>
              </w:rPr>
              <w:t xml:space="preserve"> Mời HS thảo luận nhóm 2 để thực hiện nhiệm vụ</w:t>
            </w:r>
            <w:r w:rsidR="00EB6FBE">
              <w:rPr>
                <w:rFonts w:eastAsia="Times New Roman"/>
                <w:bCs/>
                <w:szCs w:val="28"/>
                <w:lang w:val="vi-VN"/>
              </w:rPr>
              <w:t>.</w:t>
            </w:r>
          </w:p>
          <w:p w14:paraId="7F7F7548" w14:textId="6902EC95" w:rsidR="00EB6FBE" w:rsidRPr="00EB6FBE" w:rsidRDefault="00EB6FBE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-GV cho quan sát tranh .</w:t>
            </w:r>
          </w:p>
          <w:p w14:paraId="1B60F54A" w14:textId="34CCA835" w:rsidR="00A07A78" w:rsidRDefault="00FF2F8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A5DBC04" wp14:editId="0CAC1066">
                  <wp:extent cx="3286125" cy="1933575"/>
                  <wp:effectExtent l="0" t="0" r="9525" b="9525"/>
                  <wp:docPr id="1079304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0431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EC908" w14:textId="622EF609" w:rsidR="00FD153D" w:rsidRPr="00EB6FBE" w:rsidRDefault="00EB6FBE" w:rsidP="00EB6FBE">
            <w:pPr>
              <w:spacing w:line="288" w:lineRule="auto"/>
              <w:outlineLvl w:val="0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EB6FBE">
              <w:rPr>
                <w:rFonts w:eastAsia="Times New Roman"/>
                <w:bCs/>
                <w:iCs/>
                <w:szCs w:val="28"/>
                <w:lang w:val="vi-VN"/>
              </w:rPr>
              <w:t>-GV yêu cầu hs đọc thông tin</w:t>
            </w:r>
            <w:r w:rsidR="009C30E8">
              <w:rPr>
                <w:rFonts w:eastAsia="Times New Roman"/>
                <w:bCs/>
                <w:iCs/>
                <w:szCs w:val="28"/>
                <w:lang w:val="vi-VN"/>
              </w:rPr>
              <w:t>,</w:t>
            </w:r>
            <w:r w:rsidRPr="00EB6FBE">
              <w:rPr>
                <w:rFonts w:eastAsia="Times New Roman"/>
                <w:bCs/>
                <w:iCs/>
                <w:szCs w:val="28"/>
                <w:lang w:val="vi-VN"/>
              </w:rPr>
              <w:t xml:space="preserve"> thảo luận cặp 2.</w:t>
            </w:r>
          </w:p>
          <w:p w14:paraId="24CEE0E2" w14:textId="28423708" w:rsidR="00EB6FBE" w:rsidRDefault="00EB6FBE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-Cây nào thích hợp ở nơi bóng râm,cây nào cần nhiều nắng?</w:t>
            </w:r>
          </w:p>
          <w:p w14:paraId="0C480033" w14:textId="01809B94" w:rsidR="00EB6FBE" w:rsidRPr="00EB6FBE" w:rsidRDefault="00EB6FBE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Cây nào cần ít nước,</w:t>
            </w:r>
            <w:r w:rsidR="009C30E8">
              <w:rPr>
                <w:rFonts w:eastAsia="Times New Roman"/>
                <w:bCs/>
                <w:szCs w:val="28"/>
                <w:lang w:val="vi-VN"/>
              </w:rPr>
              <w:t>cây nào cần nhiều nước để phát triển?</w:t>
            </w:r>
          </w:p>
          <w:p w14:paraId="6AB10B86" w14:textId="77777777" w:rsidR="00E65107" w:rsidRDefault="00E65107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9633E1A" w14:textId="25140E1D" w:rsidR="00A07A78" w:rsidRDefault="00A07A78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694C37">
              <w:rPr>
                <w:rFonts w:eastAsia="Times New Roman"/>
                <w:bCs/>
                <w:szCs w:val="28"/>
                <w:lang w:val="nl-NL"/>
              </w:rPr>
              <w:t>m</w:t>
            </w:r>
            <w:r w:rsidR="0028588B">
              <w:rPr>
                <w:rFonts w:eastAsia="Times New Roman"/>
                <w:bCs/>
                <w:szCs w:val="28"/>
                <w:lang w:val="nl-NL"/>
              </w:rPr>
              <w:t xml:space="preserve">ời đại diện các nhóm trình bày kết quả </w:t>
            </w:r>
            <w:r w:rsidR="0028588B">
              <w:rPr>
                <w:rFonts w:eastAsia="Times New Roman"/>
                <w:bCs/>
                <w:szCs w:val="28"/>
                <w:lang w:val="nl-NL"/>
              </w:rPr>
              <w:lastRenderedPageBreak/>
              <w:t>thảo luận, các nhóm khác nhận xét, bổ sung.</w:t>
            </w:r>
          </w:p>
          <w:p w14:paraId="610936CF" w14:textId="2839037A" w:rsidR="00694C37" w:rsidRDefault="00694C37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14:paraId="76D6860F" w14:textId="4C8A6976" w:rsidR="00E65107" w:rsidRDefault="00E65107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*Gọi HS đọc mục em có biết?</w:t>
            </w:r>
          </w:p>
          <w:p w14:paraId="1AC39FE5" w14:textId="3124BA83" w:rsidR="00E65107" w:rsidRPr="00F547EC" w:rsidRDefault="00E65107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iCs/>
                <w:szCs w:val="28"/>
                <w:lang w:val="vi-VN"/>
              </w:rPr>
            </w:pPr>
            <w:r w:rsidRPr="00F547EC">
              <w:rPr>
                <w:rFonts w:eastAsia="Times New Roman"/>
                <w:bCs/>
                <w:i/>
                <w:iCs/>
                <w:szCs w:val="28"/>
                <w:lang w:val="vi-VN"/>
              </w:rPr>
              <w:t>Mỗi loại cây ở các giai đoạn phát triển c</w:t>
            </w:r>
            <w:r w:rsidR="00931502" w:rsidRPr="00F547EC">
              <w:rPr>
                <w:rFonts w:eastAsia="Times New Roman"/>
                <w:bCs/>
                <w:i/>
                <w:iCs/>
                <w:szCs w:val="28"/>
                <w:lang w:val="vi-VN"/>
              </w:rPr>
              <w:t>ó</w:t>
            </w:r>
            <w:r w:rsidRPr="00F547EC">
              <w:rPr>
                <w:rFonts w:eastAsia="Times New Roman"/>
                <w:bCs/>
                <w:i/>
                <w:iCs/>
                <w:szCs w:val="28"/>
                <w:lang w:val="vi-VN"/>
              </w:rPr>
              <w:t xml:space="preserve"> nhu cầu sống khác nhau.Lúa nước giai đoạn từ cây con đến khi trổ bông</w:t>
            </w:r>
            <w:r w:rsidR="00931502" w:rsidRPr="00F547EC">
              <w:rPr>
                <w:rFonts w:eastAsia="Times New Roman"/>
                <w:bCs/>
                <w:i/>
                <w:iCs/>
                <w:szCs w:val="28"/>
                <w:lang w:val="vi-VN"/>
              </w:rPr>
              <w:t xml:space="preserve"> cần nhiều nước,nênđể ruộng lúa ngập nước khoảng 2 cm đến 5 cm. khi hạt lúa lớn và chín nhu cầu nước ít hơn,chỉ cần giữ ruộng đủ ẩm.</w:t>
            </w:r>
          </w:p>
          <w:p w14:paraId="3988923E" w14:textId="76836F82" w:rsidR="00694C37" w:rsidRDefault="00694C37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mời một số HS nêu thêm về </w:t>
            </w:r>
            <w:r w:rsidR="005F5B73">
              <w:rPr>
                <w:rFonts w:eastAsia="Times New Roman"/>
                <w:bCs/>
                <w:szCs w:val="28"/>
                <w:lang w:val="nl-NL"/>
              </w:rPr>
              <w:t xml:space="preserve">một số ví dụ khác </w:t>
            </w:r>
            <w:r w:rsidR="00F547EC">
              <w:rPr>
                <w:rFonts w:eastAsia="Times New Roman"/>
                <w:bCs/>
                <w:szCs w:val="28"/>
                <w:lang w:val="vi-VN"/>
              </w:rPr>
              <w:t xml:space="preserve">về nhu cầu cần nước và ánh nắng khác nhau.. và đề xuất một số việc làm cụ thể để chăm sóc cây trồng. </w:t>
            </w:r>
            <w:r w:rsidR="005F5B73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475F35B5" w14:textId="73E24C7D" w:rsidR="0028588B" w:rsidRDefault="004F62C0" w:rsidP="00A07A7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tuyên dương</w:t>
            </w:r>
            <w:r w:rsidR="003C4C18">
              <w:rPr>
                <w:rFonts w:eastAsia="Times New Roman"/>
                <w:bCs/>
                <w:szCs w:val="28"/>
                <w:lang w:val="nl-NL"/>
              </w:rPr>
              <w:t xml:space="preserve"> và chốt lại nội </w:t>
            </w:r>
          </w:p>
          <w:p w14:paraId="2A9C2AC9" w14:textId="4461B825" w:rsidR="003C4C18" w:rsidRPr="00603121" w:rsidRDefault="003C4C18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nl-NL"/>
              </w:rPr>
            </w:pPr>
          </w:p>
        </w:tc>
        <w:tc>
          <w:tcPr>
            <w:tcW w:w="4661" w:type="dxa"/>
            <w:tcBorders>
              <w:top w:val="dashed" w:sz="4" w:space="0" w:color="auto"/>
              <w:bottom w:val="dashed" w:sz="4" w:space="0" w:color="auto"/>
            </w:tcBorders>
          </w:tcPr>
          <w:p w14:paraId="4422262E" w14:textId="77777777"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D1F7F49" w14:textId="77777777"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7EF9E3F" w14:textId="246FC767"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A07A78">
              <w:rPr>
                <w:rFonts w:eastAsia="Times New Roman"/>
                <w:szCs w:val="28"/>
                <w:lang w:val="nl-NL"/>
              </w:rPr>
              <w:t xml:space="preserve">HS sinh hoạt nhóm 2, </w:t>
            </w:r>
            <w:r w:rsidR="00615C94">
              <w:rPr>
                <w:rFonts w:eastAsia="Times New Roman"/>
                <w:szCs w:val="28"/>
                <w:lang w:val="nl-NL"/>
              </w:rPr>
              <w:t>vaf neeu nooij dung t</w:t>
            </w:r>
            <w:r w:rsidR="009233EA">
              <w:rPr>
                <w:rFonts w:eastAsia="Times New Roman"/>
                <w:szCs w:val="28"/>
                <w:lang w:val="vi-VN"/>
              </w:rPr>
              <w:t>ừng</w:t>
            </w:r>
            <w:r w:rsidR="00615C94">
              <w:rPr>
                <w:rFonts w:eastAsia="Times New Roman"/>
                <w:szCs w:val="28"/>
                <w:lang w:val="nl-NL"/>
              </w:rPr>
              <w:t xml:space="preserve"> tranh.</w:t>
            </w:r>
          </w:p>
          <w:p w14:paraId="4E96C2DC" w14:textId="77777777"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BE41F3" w14:textId="77777777" w:rsidR="0028588B" w:rsidRDefault="0028588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5F4BA75" w14:textId="77777777" w:rsidR="0028588B" w:rsidRDefault="0028588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8A1D04E" w14:textId="77777777" w:rsidR="0028588B" w:rsidRDefault="0028588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C103D9" w14:textId="77777777" w:rsidR="00CA5DB7" w:rsidRDefault="00CA5DB7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1BD6890" w14:textId="77777777" w:rsidR="0028588B" w:rsidRDefault="0028588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3940765" w14:textId="77777777" w:rsidR="00615C94" w:rsidRDefault="00615C94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A610FCA" w14:textId="52C2506B" w:rsidR="0028588B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</w:t>
            </w:r>
            <w:r w:rsidR="0028588B">
              <w:rPr>
                <w:rFonts w:eastAsia="Times New Roman"/>
                <w:szCs w:val="28"/>
                <w:lang w:val="nl-NL"/>
              </w:rPr>
              <w:t xml:space="preserve"> Đại diện các nhóm báo cáo kết quả:</w:t>
            </w:r>
          </w:p>
          <w:p w14:paraId="68A78A0D" w14:textId="33E9C8EA" w:rsidR="00D313C8" w:rsidRDefault="006E7C11" w:rsidP="00D313C8">
            <w:pPr>
              <w:spacing w:line="288" w:lineRule="auto"/>
              <w:jc w:val="both"/>
              <w:rPr>
                <w:noProof/>
                <w:lang w:val="vi-VN"/>
              </w:rPr>
            </w:pPr>
            <w:r>
              <w:rPr>
                <w:noProof/>
              </w:rPr>
              <w:t xml:space="preserve"> </w:t>
            </w:r>
            <w:r w:rsidR="00615C94">
              <w:rPr>
                <w:noProof/>
                <w:lang w:val="vi-VN"/>
              </w:rPr>
              <w:t>a.Tưới cây - nhu cầu cần nước của cây.</w:t>
            </w:r>
          </w:p>
          <w:p w14:paraId="2B3CB43E" w14:textId="5CE232DF" w:rsidR="00615C94" w:rsidRDefault="00615C94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b.Bón phân – Nhu cầu chất khoáng của cây.</w:t>
            </w:r>
          </w:p>
          <w:p w14:paraId="1720EA22" w14:textId="3FD7F625" w:rsidR="00615C94" w:rsidRDefault="00615C94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c.Xới đất – Nhu cầu khí của cây.</w:t>
            </w:r>
          </w:p>
          <w:p w14:paraId="46E9D337" w14:textId="3211D0D2" w:rsidR="00615C94" w:rsidRPr="00615C94" w:rsidRDefault="00615C94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d.đưa cây ra nắng – ánh sáng.</w:t>
            </w:r>
          </w:p>
          <w:p w14:paraId="7E681479" w14:textId="16372E8E" w:rsidR="004F62C0" w:rsidRPr="00FF2F88" w:rsidRDefault="00FF2F88" w:rsidP="004F62C0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+HS kể và mô tả việc mình đã làm theo hiểu biết của mình.</w:t>
            </w:r>
          </w:p>
          <w:p w14:paraId="152C789D" w14:textId="77777777" w:rsidR="004F62C0" w:rsidRPr="007928EF" w:rsidRDefault="004F62C0" w:rsidP="00D313C8">
            <w:pPr>
              <w:spacing w:line="288" w:lineRule="auto"/>
              <w:jc w:val="both"/>
              <w:rPr>
                <w:rFonts w:eastAsia="Times New Roman"/>
                <w:sz w:val="22"/>
                <w:szCs w:val="28"/>
                <w:lang w:val="nl-NL"/>
              </w:rPr>
            </w:pPr>
          </w:p>
          <w:p w14:paraId="646625E6" w14:textId="77777777" w:rsidR="004F62C0" w:rsidRDefault="004F62C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  <w:p w14:paraId="5F14D1F7" w14:textId="77777777" w:rsidR="00EB6FBE" w:rsidRDefault="00EB6FB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C6D3E43" w14:textId="77777777" w:rsidR="00EB6FBE" w:rsidRDefault="00EB6FB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72C25D1" w14:textId="77777777" w:rsidR="00EB6FBE" w:rsidRDefault="00EB6FB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C7DBDC8" w14:textId="77777777" w:rsidR="00EB6FBE" w:rsidRDefault="00EB6FB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99E3A03" w14:textId="77777777" w:rsidR="00EB6FBE" w:rsidRDefault="00EB6FB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83311FC" w14:textId="77777777" w:rsidR="00EB6FBE" w:rsidRDefault="00EB6FB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03FB47A" w14:textId="77777777" w:rsidR="00EB6FBE" w:rsidRDefault="00EB6FBE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-Hs làm treo yêu cầu.</w:t>
            </w:r>
          </w:p>
          <w:p w14:paraId="7ED750B4" w14:textId="77777777" w:rsidR="00EB6FBE" w:rsidRP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243B83DD" w14:textId="77777777" w:rsidR="00EB6FBE" w:rsidRP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6856E639" w14:textId="77777777" w:rsidR="00EB6FBE" w:rsidRP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514862AC" w14:textId="77777777" w:rsidR="00EB6FBE" w:rsidRP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138EF9A6" w14:textId="77777777" w:rsidR="00EB6FBE" w:rsidRP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3AB41E19" w14:textId="77777777" w:rsidR="00EB6FBE" w:rsidRP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590004ED" w14:textId="77777777" w:rsidR="00EB6FBE" w:rsidRP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08D57DE2" w14:textId="77777777" w:rsidR="00EB6FBE" w:rsidRP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327668B8" w14:textId="77777777" w:rsidR="00EB6FBE" w:rsidRP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16BB677F" w14:textId="77777777" w:rsid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65F39166" w14:textId="77777777" w:rsidR="00E65107" w:rsidRDefault="00E65107" w:rsidP="00EB6FBE">
            <w:pPr>
              <w:rPr>
                <w:rFonts w:eastAsia="Times New Roman"/>
                <w:szCs w:val="28"/>
                <w:lang w:val="vi-VN"/>
              </w:rPr>
            </w:pPr>
          </w:p>
          <w:p w14:paraId="7D044787" w14:textId="108F566F" w:rsidR="00E65107" w:rsidRDefault="00EB6FBE" w:rsidP="00EB6FBE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-Hs thảo luận cặp 2</w:t>
            </w:r>
            <w:r w:rsidR="00E65107">
              <w:rPr>
                <w:rFonts w:eastAsia="Times New Roman"/>
                <w:szCs w:val="28"/>
                <w:lang w:val="vi-VN"/>
              </w:rPr>
              <w:t xml:space="preserve"> điền vào bảng sau</w:t>
            </w:r>
          </w:p>
          <w:p w14:paraId="5BFD1AA8" w14:textId="0ADA8A9C" w:rsidR="00EB6FBE" w:rsidRDefault="00EB6FBE" w:rsidP="00EB6FBE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2230"/>
            </w:tblGrid>
            <w:tr w:rsidR="009C30E8" w14:paraId="190F8F90" w14:textId="77777777" w:rsidTr="00E65107">
              <w:tc>
                <w:tcPr>
                  <w:tcW w:w="2200" w:type="dxa"/>
                </w:tcPr>
                <w:p w14:paraId="71DD0556" w14:textId="6DC23AA0" w:rsidR="009C30E8" w:rsidRDefault="009C30E8" w:rsidP="009C30E8">
                  <w:pPr>
                    <w:rPr>
                      <w:rFonts w:eastAsia="Times New Roman"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szCs w:val="28"/>
                      <w:lang w:val="vi-VN"/>
                    </w:rPr>
                    <w:t>Cây ưa bóng râm</w:t>
                  </w:r>
                </w:p>
              </w:tc>
              <w:tc>
                <w:tcPr>
                  <w:tcW w:w="2230" w:type="dxa"/>
                </w:tcPr>
                <w:p w14:paraId="4722B1E6" w14:textId="78479FB4" w:rsidR="009C30E8" w:rsidRDefault="00E65107" w:rsidP="009C30E8">
                  <w:pPr>
                    <w:rPr>
                      <w:rFonts w:eastAsia="Times New Roman"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szCs w:val="28"/>
                      <w:lang w:val="vi-VN"/>
                    </w:rPr>
                    <w:t>Hoa lan,...</w:t>
                  </w:r>
                </w:p>
              </w:tc>
            </w:tr>
            <w:tr w:rsidR="009C30E8" w14:paraId="4373336D" w14:textId="77777777" w:rsidTr="00E65107">
              <w:tc>
                <w:tcPr>
                  <w:tcW w:w="2200" w:type="dxa"/>
                </w:tcPr>
                <w:p w14:paraId="050333F9" w14:textId="3F621EF3" w:rsidR="009C30E8" w:rsidRDefault="009C30E8" w:rsidP="009C30E8">
                  <w:pPr>
                    <w:rPr>
                      <w:rFonts w:eastAsia="Times New Roman"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szCs w:val="28"/>
                      <w:lang w:val="vi-VN"/>
                    </w:rPr>
                    <w:t>Cây cần</w:t>
                  </w:r>
                  <w:r w:rsidR="00E65107">
                    <w:rPr>
                      <w:rFonts w:eastAsia="Times New Roman"/>
                      <w:szCs w:val="28"/>
                      <w:lang w:val="vi-VN"/>
                    </w:rPr>
                    <w:t xml:space="preserve"> nhiều nắng.</w:t>
                  </w:r>
                </w:p>
              </w:tc>
              <w:tc>
                <w:tcPr>
                  <w:tcW w:w="2230" w:type="dxa"/>
                </w:tcPr>
                <w:p w14:paraId="66ED94D2" w14:textId="0E649549" w:rsidR="009C30E8" w:rsidRDefault="00E65107" w:rsidP="009C30E8">
                  <w:pPr>
                    <w:rPr>
                      <w:rFonts w:eastAsia="Times New Roman"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szCs w:val="28"/>
                      <w:lang w:val="vi-VN"/>
                    </w:rPr>
                    <w:t>Xương rồng,hoa súng,hoa giấy,...</w:t>
                  </w:r>
                </w:p>
              </w:tc>
            </w:tr>
            <w:tr w:rsidR="009C30E8" w14:paraId="6377F186" w14:textId="77777777" w:rsidTr="00E65107">
              <w:tc>
                <w:tcPr>
                  <w:tcW w:w="2200" w:type="dxa"/>
                </w:tcPr>
                <w:p w14:paraId="3588AF18" w14:textId="2F5A89B8" w:rsidR="009C30E8" w:rsidRDefault="00E65107" w:rsidP="009C30E8">
                  <w:pPr>
                    <w:rPr>
                      <w:rFonts w:eastAsia="Times New Roman"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szCs w:val="28"/>
                      <w:lang w:val="vi-VN"/>
                    </w:rPr>
                    <w:t>Cây cần ít nước.</w:t>
                  </w:r>
                </w:p>
              </w:tc>
              <w:tc>
                <w:tcPr>
                  <w:tcW w:w="2230" w:type="dxa"/>
                </w:tcPr>
                <w:p w14:paraId="57B20508" w14:textId="2DD71C52" w:rsidR="009C30E8" w:rsidRDefault="00E65107" w:rsidP="009C30E8">
                  <w:pPr>
                    <w:rPr>
                      <w:rFonts w:eastAsia="Times New Roman"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szCs w:val="28"/>
                      <w:lang w:val="vi-VN"/>
                    </w:rPr>
                    <w:t>Xương rồn,...</w:t>
                  </w:r>
                </w:p>
              </w:tc>
            </w:tr>
            <w:tr w:rsidR="009C30E8" w14:paraId="0BE17DDD" w14:textId="77777777" w:rsidTr="00E65107">
              <w:tc>
                <w:tcPr>
                  <w:tcW w:w="2200" w:type="dxa"/>
                </w:tcPr>
                <w:p w14:paraId="0B7997EC" w14:textId="08F2F24A" w:rsidR="009C30E8" w:rsidRDefault="00E65107" w:rsidP="009C30E8">
                  <w:pPr>
                    <w:rPr>
                      <w:rFonts w:eastAsia="Times New Roman"/>
                      <w:szCs w:val="28"/>
                      <w:lang w:val="vi-VN"/>
                    </w:rPr>
                  </w:pPr>
                  <w:r w:rsidRPr="00E65107">
                    <w:rPr>
                      <w:rFonts w:eastAsia="Times New Roman"/>
                      <w:szCs w:val="28"/>
                      <w:lang w:val="vi-VN"/>
                    </w:rPr>
                    <w:t xml:space="preserve">Cây cần </w:t>
                  </w:r>
                  <w:r>
                    <w:rPr>
                      <w:rFonts w:eastAsia="Times New Roman"/>
                      <w:szCs w:val="28"/>
                      <w:lang w:val="vi-VN"/>
                    </w:rPr>
                    <w:t>nhiều</w:t>
                  </w:r>
                  <w:r w:rsidRPr="00E65107">
                    <w:rPr>
                      <w:rFonts w:eastAsia="Times New Roman"/>
                      <w:szCs w:val="28"/>
                      <w:lang w:val="vi-VN"/>
                    </w:rPr>
                    <w:t xml:space="preserve"> nước</w:t>
                  </w:r>
                </w:p>
              </w:tc>
              <w:tc>
                <w:tcPr>
                  <w:tcW w:w="2230" w:type="dxa"/>
                </w:tcPr>
                <w:p w14:paraId="52C5DDF9" w14:textId="130E068F" w:rsidR="009C30E8" w:rsidRDefault="00E65107" w:rsidP="009C30E8">
                  <w:pPr>
                    <w:rPr>
                      <w:rFonts w:eastAsia="Times New Roman"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szCs w:val="28"/>
                      <w:lang w:val="vi-VN"/>
                    </w:rPr>
                    <w:t>Hao súng,...</w:t>
                  </w:r>
                </w:p>
              </w:tc>
            </w:tr>
          </w:tbl>
          <w:p w14:paraId="0E663570" w14:textId="77777777" w:rsidR="009C30E8" w:rsidRDefault="00E65107" w:rsidP="009C30E8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lastRenderedPageBreak/>
              <w:t>-Đại diện nhóm trình bày kết quả.</w:t>
            </w:r>
          </w:p>
          <w:p w14:paraId="3E268B3C" w14:textId="77777777" w:rsidR="00E65107" w:rsidRDefault="00E65107" w:rsidP="009C30E8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>
              <w:t xml:space="preserve"> </w:t>
            </w:r>
            <w:r w:rsidRPr="00E65107">
              <w:rPr>
                <w:rFonts w:eastAsia="Times New Roman"/>
                <w:szCs w:val="28"/>
                <w:lang w:val="vi-VN"/>
              </w:rPr>
              <w:t>Cả lớp lắng nghe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14:paraId="225CC55E" w14:textId="77777777" w:rsidR="00931502" w:rsidRDefault="00931502" w:rsidP="009C30E8">
            <w:pPr>
              <w:rPr>
                <w:rFonts w:eastAsia="Times New Roman"/>
                <w:szCs w:val="28"/>
                <w:lang w:val="vi-VN"/>
              </w:rPr>
            </w:pPr>
          </w:p>
          <w:p w14:paraId="2ECCE9A8" w14:textId="77777777" w:rsidR="00931502" w:rsidRDefault="00931502" w:rsidP="009C30E8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 w:rsidR="00F547EC">
              <w:rPr>
                <w:rFonts w:eastAsia="Times New Roman"/>
                <w:szCs w:val="28"/>
                <w:lang w:val="vi-VN"/>
              </w:rPr>
              <w:t xml:space="preserve">2-3 </w:t>
            </w:r>
            <w:r>
              <w:rPr>
                <w:rFonts w:eastAsia="Times New Roman"/>
                <w:szCs w:val="28"/>
                <w:lang w:val="vi-VN"/>
              </w:rPr>
              <w:t xml:space="preserve">Hs đọc </w:t>
            </w:r>
            <w:r w:rsidR="00F547EC">
              <w:rPr>
                <w:rFonts w:eastAsia="Times New Roman"/>
                <w:szCs w:val="28"/>
                <w:lang w:val="vi-VN"/>
              </w:rPr>
              <w:t>,lớp đọc thầm.</w:t>
            </w:r>
          </w:p>
          <w:p w14:paraId="7B6E344F" w14:textId="77777777" w:rsidR="00F547EC" w:rsidRP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341DAAAA" w14:textId="77777777" w:rsidR="00F547EC" w:rsidRP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4ED28FE7" w14:textId="77777777" w:rsidR="00F547EC" w:rsidRP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0EE626ED" w14:textId="77777777" w:rsidR="00F547EC" w:rsidRP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1E36002D" w14:textId="77777777" w:rsidR="00F547EC" w:rsidRP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6B76B12A" w14:textId="77777777" w:rsidR="00F547EC" w:rsidRP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5D7FBFDB" w14:textId="77777777" w:rsid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5C85B25F" w14:textId="77777777" w:rsid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-HS lấy VD theo sự hiểu biết của mình.</w:t>
            </w:r>
          </w:p>
          <w:p w14:paraId="255AD789" w14:textId="77777777" w:rsidR="00F547EC" w:rsidRP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35822355" w14:textId="77777777" w:rsidR="00F547EC" w:rsidRP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7212F0A7" w14:textId="77777777" w:rsidR="00F547EC" w:rsidRP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384A2243" w14:textId="77777777" w:rsid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</w:p>
          <w:p w14:paraId="661BEB16" w14:textId="5D0A69FD" w:rsidR="00F547EC" w:rsidRPr="00F547EC" w:rsidRDefault="00F547EC" w:rsidP="00F547EC">
            <w:pPr>
              <w:rPr>
                <w:rFonts w:eastAsia="Times New Roman"/>
                <w:szCs w:val="28"/>
                <w:lang w:val="vi-VN"/>
              </w:rPr>
            </w:pPr>
            <w:r w:rsidRPr="00F547EC">
              <w:rPr>
                <w:rFonts w:eastAsia="Times New Roman"/>
                <w:szCs w:val="28"/>
                <w:lang w:val="vi-VN"/>
              </w:rPr>
              <w:t>- Cả lớp lắng nghe.</w:t>
            </w:r>
          </w:p>
        </w:tc>
      </w:tr>
      <w:tr w:rsidR="00D313C8" w:rsidRPr="004D3CAA" w14:paraId="11E8F94F" w14:textId="77777777" w:rsidTr="00131075">
        <w:tc>
          <w:tcPr>
            <w:tcW w:w="54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22240F" w14:textId="6197BAE7" w:rsidR="00E140E5" w:rsidRDefault="00F547EC" w:rsidP="005E0A44">
            <w:pPr>
              <w:spacing w:line="288" w:lineRule="auto"/>
              <w:outlineLvl w:val="0"/>
              <w:rPr>
                <w:rFonts w:eastAsia="Times New Roman"/>
                <w:b/>
                <w:szCs w:val="28"/>
                <w:lang w:val="vi-VN"/>
              </w:rPr>
            </w:pPr>
            <w:r w:rsidRPr="00F547EC">
              <w:rPr>
                <w:rFonts w:eastAsia="Times New Roman"/>
                <w:b/>
                <w:szCs w:val="28"/>
                <w:lang w:val="vi-VN"/>
              </w:rPr>
              <w:lastRenderedPageBreak/>
              <w:t>3.Thực hiện chăm sóc cây trồng</w:t>
            </w:r>
            <w:r w:rsidR="005E0A44">
              <w:rPr>
                <w:rFonts w:eastAsia="Times New Roman"/>
                <w:b/>
                <w:szCs w:val="28"/>
                <w:lang w:val="vi-VN"/>
              </w:rPr>
              <w:t xml:space="preserve"> ( thảo luận nhóm 4).</w:t>
            </w:r>
          </w:p>
          <w:p w14:paraId="71F7002F" w14:textId="6393F049" w:rsidR="005E0A44" w:rsidRPr="005E0A44" w:rsidRDefault="005E0A44" w:rsidP="005E0A44">
            <w:pPr>
              <w:spacing w:line="288" w:lineRule="auto"/>
              <w:jc w:val="center"/>
              <w:outlineLvl w:val="0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 xml:space="preserve">- </w:t>
            </w:r>
            <w:r w:rsidRPr="005E0A44">
              <w:rPr>
                <w:rFonts w:eastAsia="Times New Roman"/>
                <w:bCs/>
                <w:szCs w:val="28"/>
                <w:lang w:val="vi-VN"/>
              </w:rPr>
              <w:t>Gv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gọi đọc bảng và thảo luận theo ND.</w:t>
            </w:r>
          </w:p>
          <w:p w14:paraId="6C4EDEF6" w14:textId="085E2F6F" w:rsidR="00FE42FC" w:rsidRDefault="00FE42FC" w:rsidP="005E0A44">
            <w:pPr>
              <w:spacing w:line="288" w:lineRule="auto"/>
              <w:jc w:val="center"/>
              <w:outlineLvl w:val="0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>Tên cây trồng?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7"/>
              <w:gridCol w:w="1737"/>
              <w:gridCol w:w="1738"/>
            </w:tblGrid>
            <w:tr w:rsidR="00FE42FC" w14:paraId="06EFB64A" w14:textId="77777777" w:rsidTr="00FE42FC">
              <w:tc>
                <w:tcPr>
                  <w:tcW w:w="1737" w:type="dxa"/>
                  <w:tcBorders>
                    <w:top w:val="single" w:sz="4" w:space="0" w:color="auto"/>
                  </w:tcBorders>
                </w:tcPr>
                <w:p w14:paraId="57C4A356" w14:textId="405AEDF9" w:rsidR="00FE42FC" w:rsidRDefault="00FE42FC" w:rsidP="005E0A44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bCs/>
                      <w:szCs w:val="28"/>
                      <w:lang w:val="vi-VN"/>
                    </w:rPr>
                    <w:t>Nhu cầu của cây giống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</w:tcBorders>
                </w:tcPr>
                <w:p w14:paraId="2DBAF715" w14:textId="791D823E" w:rsidR="00FE42FC" w:rsidRDefault="00FE42FC" w:rsidP="005E0A44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bCs/>
                      <w:szCs w:val="28"/>
                      <w:lang w:val="vi-VN"/>
                    </w:rPr>
                    <w:t>Công việc cần làm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</w:tcBorders>
                </w:tcPr>
                <w:p w14:paraId="78A5AD21" w14:textId="41C90741" w:rsidR="00FE42FC" w:rsidRDefault="005E0A44" w:rsidP="005E0A44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bCs/>
                      <w:szCs w:val="28"/>
                      <w:lang w:val="vi-VN"/>
                    </w:rPr>
                    <w:t>Lưu ý khi thực hiện</w:t>
                  </w:r>
                  <w:r w:rsidR="00FE42FC">
                    <w:rPr>
                      <w:rFonts w:eastAsia="Times New Roman"/>
                      <w:bCs/>
                      <w:szCs w:val="28"/>
                      <w:lang w:val="vi-VN"/>
                    </w:rPr>
                    <w:t>.</w:t>
                  </w:r>
                </w:p>
              </w:tc>
            </w:tr>
            <w:tr w:rsidR="00FE42FC" w14:paraId="222F30C1" w14:textId="77777777" w:rsidTr="00FE42FC">
              <w:tc>
                <w:tcPr>
                  <w:tcW w:w="1737" w:type="dxa"/>
                </w:tcPr>
                <w:p w14:paraId="3530EC8E" w14:textId="445E4658" w:rsidR="00FE42FC" w:rsidRDefault="005E0A44" w:rsidP="005E0A44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bCs/>
                      <w:szCs w:val="28"/>
                      <w:lang w:val="vi-VN"/>
                    </w:rPr>
                    <w:t>Nước</w:t>
                  </w:r>
                </w:p>
              </w:tc>
              <w:tc>
                <w:tcPr>
                  <w:tcW w:w="1737" w:type="dxa"/>
                </w:tcPr>
                <w:p w14:paraId="30EFDBDA" w14:textId="1ED07114" w:rsidR="00FE42FC" w:rsidRDefault="005E0A44" w:rsidP="005E0A44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bCs/>
                      <w:szCs w:val="28"/>
                      <w:lang w:val="vi-VN"/>
                    </w:rPr>
                    <w:t>Tưới nước cho cây</w:t>
                  </w:r>
                </w:p>
              </w:tc>
              <w:tc>
                <w:tcPr>
                  <w:tcW w:w="1738" w:type="dxa"/>
                </w:tcPr>
                <w:p w14:paraId="7CD212FB" w14:textId="3B6DED59" w:rsidR="00FE42FC" w:rsidRDefault="005E0A44" w:rsidP="005E0A44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vi-VN"/>
                    </w:rPr>
                  </w:pPr>
                  <w:r w:rsidRPr="005E0A44">
                    <w:rPr>
                      <w:rFonts w:eastAsia="Times New Roman"/>
                      <w:bCs/>
                      <w:szCs w:val="28"/>
                      <w:lang w:val="vi-VN"/>
                    </w:rPr>
                    <w:t xml:space="preserve">Tưới </w:t>
                  </w:r>
                  <w:r>
                    <w:rPr>
                      <w:rFonts w:eastAsia="Times New Roman"/>
                      <w:bCs/>
                      <w:szCs w:val="28"/>
                      <w:lang w:val="vi-VN"/>
                    </w:rPr>
                    <w:t>cây vào buổi sớm</w:t>
                  </w:r>
                  <w:r w:rsidRPr="005E0A44">
                    <w:rPr>
                      <w:rFonts w:eastAsia="Times New Roman"/>
                      <w:bCs/>
                      <w:szCs w:val="28"/>
                      <w:lang w:val="vi-VN"/>
                    </w:rPr>
                    <w:t xml:space="preserve"> hoặc tối.</w:t>
                  </w:r>
                </w:p>
              </w:tc>
            </w:tr>
            <w:tr w:rsidR="00FE42FC" w14:paraId="241574A6" w14:textId="77777777" w:rsidTr="00FE42FC">
              <w:tc>
                <w:tcPr>
                  <w:tcW w:w="1737" w:type="dxa"/>
                </w:tcPr>
                <w:p w14:paraId="076E227A" w14:textId="1658E9A3" w:rsidR="00FE42FC" w:rsidRDefault="005E0A44" w:rsidP="005E0A44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bCs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737" w:type="dxa"/>
                </w:tcPr>
                <w:p w14:paraId="272D44F0" w14:textId="6C07D5CC" w:rsidR="00FE42FC" w:rsidRDefault="005E0A44" w:rsidP="005E0A44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bCs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738" w:type="dxa"/>
                </w:tcPr>
                <w:p w14:paraId="0EBA81E2" w14:textId="03A1ED2C" w:rsidR="00FE42FC" w:rsidRDefault="005E0A44" w:rsidP="005E0A44">
                  <w:pPr>
                    <w:spacing w:line="288" w:lineRule="auto"/>
                    <w:jc w:val="center"/>
                    <w:outlineLvl w:val="0"/>
                    <w:rPr>
                      <w:rFonts w:eastAsia="Times New Roman"/>
                      <w:bCs/>
                      <w:szCs w:val="28"/>
                      <w:lang w:val="vi-VN"/>
                    </w:rPr>
                  </w:pPr>
                  <w:r>
                    <w:rPr>
                      <w:rFonts w:eastAsia="Times New Roman"/>
                      <w:bCs/>
                      <w:szCs w:val="28"/>
                      <w:lang w:val="vi-VN"/>
                    </w:rPr>
                    <w:t>?</w:t>
                  </w:r>
                </w:p>
              </w:tc>
            </w:tr>
          </w:tbl>
          <w:p w14:paraId="1D726712" w14:textId="77777777" w:rsidR="00FE42FC" w:rsidRDefault="005E0A44" w:rsidP="005E0A44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-GV gọi </w:t>
            </w:r>
            <w:r w:rsidR="009233EA">
              <w:rPr>
                <w:rFonts w:eastAsia="Times New Roman"/>
                <w:bCs/>
                <w:szCs w:val="28"/>
                <w:lang w:val="vi-VN"/>
              </w:rPr>
              <w:t>các nhóm trình bày.</w:t>
            </w:r>
          </w:p>
          <w:p w14:paraId="044829D5" w14:textId="77777777" w:rsidR="00131075" w:rsidRDefault="009233EA" w:rsidP="005E0A44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Các nhóm nhận xét.</w:t>
            </w:r>
          </w:p>
          <w:p w14:paraId="6A19DE33" w14:textId="0E163050" w:rsidR="009233EA" w:rsidRPr="00FE42FC" w:rsidRDefault="009233EA" w:rsidP="005E0A44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-Tuyên dưng nhóm làm tốt.</w:t>
            </w:r>
          </w:p>
        </w:tc>
        <w:tc>
          <w:tcPr>
            <w:tcW w:w="4661" w:type="dxa"/>
            <w:tcBorders>
              <w:top w:val="dashed" w:sz="4" w:space="0" w:color="auto"/>
              <w:bottom w:val="dashed" w:sz="4" w:space="0" w:color="auto"/>
            </w:tcBorders>
          </w:tcPr>
          <w:p w14:paraId="7D6E35E5" w14:textId="77777777" w:rsidR="00D313C8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169D90" w14:textId="77777777" w:rsidR="001346A8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6A74B17" w14:textId="1CB7197C" w:rsidR="001346A8" w:rsidRPr="005E0A44" w:rsidRDefault="005E0A44" w:rsidP="005E0A44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-1 </w:t>
            </w:r>
            <w:r w:rsidRPr="005E0A44">
              <w:rPr>
                <w:rFonts w:eastAsia="Times New Roman"/>
                <w:szCs w:val="28"/>
                <w:lang w:val="vi-VN"/>
              </w:rPr>
              <w:t>Hs đọc nội dung,lớp đọc thầm.</w:t>
            </w:r>
          </w:p>
          <w:p w14:paraId="6444AD2D" w14:textId="5CED4ABC" w:rsidR="00BF7317" w:rsidRDefault="005E0A44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-Hs thảo luận hoàn thành vào bảng theo nhận biết của mình.</w:t>
            </w:r>
          </w:p>
          <w:p w14:paraId="0A315081" w14:textId="77777777" w:rsidR="005E0A44" w:rsidRDefault="005E0A44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1CE1B18" w14:textId="77777777" w:rsidR="005E0A44" w:rsidRDefault="005E0A44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6A374337" w14:textId="77777777" w:rsidR="005E0A44" w:rsidRDefault="005E0A44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44CC20EC" w14:textId="77777777" w:rsidR="005E0A44" w:rsidRPr="005E0A44" w:rsidRDefault="005E0A44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9B48259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CF9527E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 w:val="10"/>
                <w:szCs w:val="28"/>
                <w:lang w:val="nl-NL"/>
              </w:rPr>
            </w:pPr>
          </w:p>
          <w:p w14:paraId="40E764E6" w14:textId="7AB6AC8A" w:rsidR="009233EA" w:rsidRDefault="009233EA" w:rsidP="009233E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9233EA">
              <w:rPr>
                <w:rFonts w:eastAsia="Times New Roman"/>
                <w:szCs w:val="28"/>
                <w:lang w:val="vi-VN"/>
              </w:rPr>
              <w:t>-Đại diện nhóm trình bày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14:paraId="00A441C2" w14:textId="6EC47533" w:rsidR="009233EA" w:rsidRDefault="009233EA" w:rsidP="009233E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-Nhận xét nhóm bạn.</w:t>
            </w:r>
          </w:p>
          <w:p w14:paraId="2EA1D805" w14:textId="5F798FC4" w:rsidR="001407F1" w:rsidRPr="00131075" w:rsidRDefault="009233EA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-Hs lắng nghe rút kinh nghiệm.</w:t>
            </w:r>
          </w:p>
        </w:tc>
      </w:tr>
      <w:tr w:rsidR="00C42EDF" w:rsidRPr="004D3CAA" w14:paraId="2D8F63B9" w14:textId="77777777" w:rsidTr="00D313C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E13A9BE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7363A31B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50752EC8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3A907EC1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14:paraId="545B929F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5814B5CD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- Cách tiến hành:</w:t>
            </w:r>
          </w:p>
        </w:tc>
      </w:tr>
      <w:tr w:rsidR="00C42EDF" w:rsidRPr="004D3CAA" w14:paraId="2EC30DBC" w14:textId="77777777" w:rsidTr="00131075">
        <w:tc>
          <w:tcPr>
            <w:tcW w:w="5180" w:type="dxa"/>
            <w:tcBorders>
              <w:top w:val="dashed" w:sz="4" w:space="0" w:color="auto"/>
              <w:bottom w:val="dashed" w:sz="4" w:space="0" w:color="auto"/>
            </w:tcBorders>
          </w:tcPr>
          <w:p w14:paraId="70F17969" w14:textId="77777777"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tổ chức trò chơi “</w:t>
            </w:r>
            <w:r w:rsidR="00491797">
              <w:rPr>
                <w:rFonts w:eastAsia="Times New Roman"/>
                <w:szCs w:val="28"/>
                <w:lang w:val="nl-NL"/>
              </w:rPr>
              <w:t>Ai biết nhiều hơn</w:t>
            </w:r>
            <w:r>
              <w:rPr>
                <w:rFonts w:eastAsia="Times New Roman"/>
                <w:szCs w:val="28"/>
                <w:lang w:val="nl-NL"/>
              </w:rPr>
              <w:t>”</w:t>
            </w:r>
          </w:p>
          <w:p w14:paraId="7ACB9CBD" w14:textId="307D3131"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Chia lớp thành các nhóm. Và cùng thi một lượt t</w:t>
            </w:r>
            <w:r w:rsidR="00131075">
              <w:rPr>
                <w:rFonts w:eastAsia="Times New Roman"/>
                <w:szCs w:val="28"/>
                <w:lang w:val="vi-VN"/>
              </w:rPr>
              <w:t>ổ</w:t>
            </w:r>
            <w:r>
              <w:rPr>
                <w:rFonts w:eastAsia="Times New Roman"/>
                <w:szCs w:val="28"/>
                <w:lang w:val="nl-NL"/>
              </w:rPr>
              <w:t>ng thời gian 2 phút.</w:t>
            </w:r>
          </w:p>
          <w:p w14:paraId="7048F891" w14:textId="4C6D1F86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Các nhóm thi nhau đưa ra những </w:t>
            </w:r>
            <w:r w:rsidR="00491797">
              <w:rPr>
                <w:rFonts w:eastAsia="Times New Roman"/>
                <w:szCs w:val="28"/>
                <w:lang w:val="nl-NL"/>
              </w:rPr>
              <w:t xml:space="preserve">ví vụ về </w:t>
            </w:r>
            <w:r w:rsidR="00131075">
              <w:rPr>
                <w:rFonts w:eastAsia="Times New Roman"/>
                <w:szCs w:val="28"/>
                <w:lang w:val="vi-VN"/>
              </w:rPr>
              <w:t>loại cây cần nhiều nước;loại cây cần ít nước;loại cây cần ánh sáng;loại cây cần nơi bóng râm</w:t>
            </w:r>
            <w:r>
              <w:rPr>
                <w:rFonts w:eastAsia="Times New Roman"/>
                <w:szCs w:val="28"/>
                <w:lang w:val="nl-NL"/>
              </w:rPr>
              <w:t>. Sau</w:t>
            </w:r>
            <w:r w:rsidR="00374950">
              <w:rPr>
                <w:rFonts w:eastAsia="Times New Roman"/>
                <w:szCs w:val="28"/>
                <w:lang w:val="nl-NL"/>
              </w:rPr>
              <w:t xml:space="preserve"> 2 phút, nhóm nào </w:t>
            </w:r>
            <w:r w:rsidR="00131075">
              <w:rPr>
                <w:rFonts w:eastAsia="Times New Roman"/>
                <w:szCs w:val="28"/>
                <w:lang w:val="vi-VN"/>
              </w:rPr>
              <w:t xml:space="preserve">tìm được nhiều </w:t>
            </w:r>
            <w:r w:rsidR="00374950">
              <w:rPr>
                <w:rFonts w:eastAsia="Times New Roman"/>
                <w:szCs w:val="28"/>
                <w:lang w:val="nl-NL"/>
              </w:rPr>
              <w:t xml:space="preserve"> nhấ</w:t>
            </w:r>
            <w:r>
              <w:rPr>
                <w:rFonts w:eastAsia="Times New Roman"/>
                <w:szCs w:val="28"/>
                <w:lang w:val="nl-NL"/>
              </w:rPr>
              <w:t>t nhóm đó thắng cuộc.</w:t>
            </w:r>
          </w:p>
          <w:p w14:paraId="3A74C0E5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18F286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41CD6A5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1635B38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AF6709" w14:textId="77777777" w:rsidR="00C42EDF" w:rsidRPr="004D3CAA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374950">
              <w:rPr>
                <w:rFonts w:eastAsia="Times New Roman"/>
                <w:szCs w:val="28"/>
                <w:lang w:val="nl-NL"/>
              </w:rPr>
              <w:t>chia nhóm và tham gia trò cơi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3108920" w14:textId="77777777"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C698E0F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87B8B79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6A2795F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B09B720" w14:textId="77777777" w:rsidR="00C42EDF" w:rsidRPr="004D3CAA" w:rsidRDefault="00C42EDF" w:rsidP="003749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374950">
              <w:rPr>
                <w:rFonts w:eastAsia="Times New Roman"/>
                <w:szCs w:val="28"/>
                <w:lang w:val="nl-NL"/>
              </w:rPr>
              <w:t>lắng nghe, rút kinh nghiệm</w:t>
            </w:r>
          </w:p>
        </w:tc>
      </w:tr>
      <w:tr w:rsidR="00C42EDF" w:rsidRPr="004D3CAA" w14:paraId="07E2D04F" w14:textId="77777777" w:rsidTr="00D313C8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0BF2A73D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77067CA3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EE8833B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8FF5EC0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35E1109" w14:textId="77777777" w:rsidR="00D313C8" w:rsidRPr="004D3CAA" w:rsidRDefault="00D313C8" w:rsidP="00D313C8">
      <w:pPr>
        <w:spacing w:line="288" w:lineRule="auto"/>
        <w:rPr>
          <w:szCs w:val="28"/>
        </w:rPr>
      </w:pPr>
    </w:p>
    <w:p w14:paraId="6AC051CC" w14:textId="77777777" w:rsidR="00396DC2" w:rsidRPr="004D3CAA" w:rsidRDefault="00396DC2" w:rsidP="008B2CB9">
      <w:pPr>
        <w:spacing w:line="288" w:lineRule="auto"/>
      </w:pPr>
    </w:p>
    <w:sectPr w:rsidR="00396DC2" w:rsidRPr="004D3CAA" w:rsidSect="00597634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1C491" w14:textId="77777777" w:rsidR="009B1311" w:rsidRDefault="009B1311" w:rsidP="00AA6D01">
      <w:r>
        <w:separator/>
      </w:r>
    </w:p>
  </w:endnote>
  <w:endnote w:type="continuationSeparator" w:id="0">
    <w:p w14:paraId="23F1AB45" w14:textId="77777777" w:rsidR="009B1311" w:rsidRDefault="009B1311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00DC9" w14:textId="77777777" w:rsidR="003945F5" w:rsidRDefault="003945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76768" w14:textId="77777777" w:rsidR="003945F5" w:rsidRDefault="003945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133D6" w14:textId="77777777" w:rsidR="003945F5" w:rsidRDefault="00394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1FAC3" w14:textId="77777777" w:rsidR="009B1311" w:rsidRDefault="009B1311" w:rsidP="00AA6D01">
      <w:r>
        <w:separator/>
      </w:r>
    </w:p>
  </w:footnote>
  <w:footnote w:type="continuationSeparator" w:id="0">
    <w:p w14:paraId="544347F1" w14:textId="77777777" w:rsidR="009B1311" w:rsidRDefault="009B1311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98AAD" w14:textId="77777777" w:rsidR="003945F5" w:rsidRDefault="003945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mat ma"/>
      <w:tag w:val="mat ma"/>
      <w:id w:val="-2043121680"/>
      <w:placeholder>
        <w:docPart w:val="DefaultPlaceholder_1082065158"/>
      </w:placeholder>
    </w:sdtPr>
    <w:sdtEndPr/>
    <w:sdtContent>
      <w:p w14:paraId="5052C961" w14:textId="35251371" w:rsidR="00D313C8" w:rsidRDefault="00D313C8">
        <w:pPr>
          <w:pStyle w:val="Header"/>
        </w:pPr>
        <w:r w:rsidRPr="003945F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C816F2" wp14:editId="4F2504C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220980</wp:posOffset>
                  </wp:positionV>
                  <wp:extent cx="6210300" cy="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line w14:anchorId="066D9FC3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7.4pt" to="48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" strokecolor="#4579b8 [3044]"/>
              </w:pict>
            </mc:Fallback>
          </mc:AlternateContent>
        </w: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8DA8A" w14:textId="77777777" w:rsidR="003945F5" w:rsidRDefault="00394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340"/>
    <w:multiLevelType w:val="hybridMultilevel"/>
    <w:tmpl w:val="B9BCFF78"/>
    <w:lvl w:ilvl="0" w:tplc="E19489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05398"/>
    <w:multiLevelType w:val="hybridMultilevel"/>
    <w:tmpl w:val="03B0CEC8"/>
    <w:lvl w:ilvl="0" w:tplc="A358DE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B033E"/>
    <w:multiLevelType w:val="hybridMultilevel"/>
    <w:tmpl w:val="BD2A93AC"/>
    <w:lvl w:ilvl="0" w:tplc="46221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2110"/>
    <w:multiLevelType w:val="hybridMultilevel"/>
    <w:tmpl w:val="F19EDC6C"/>
    <w:lvl w:ilvl="0" w:tplc="73DC49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49D3"/>
    <w:rsid w:val="00024387"/>
    <w:rsid w:val="000274EB"/>
    <w:rsid w:val="0003598F"/>
    <w:rsid w:val="000707C8"/>
    <w:rsid w:val="00083D51"/>
    <w:rsid w:val="00083E63"/>
    <w:rsid w:val="000B0549"/>
    <w:rsid w:val="000B6721"/>
    <w:rsid w:val="000C053F"/>
    <w:rsid w:val="000C3708"/>
    <w:rsid w:val="000F0DE1"/>
    <w:rsid w:val="001219D5"/>
    <w:rsid w:val="00131075"/>
    <w:rsid w:val="001346A8"/>
    <w:rsid w:val="00135AF1"/>
    <w:rsid w:val="001407F1"/>
    <w:rsid w:val="00153161"/>
    <w:rsid w:val="00153CEF"/>
    <w:rsid w:val="00156629"/>
    <w:rsid w:val="0016729D"/>
    <w:rsid w:val="0018678A"/>
    <w:rsid w:val="001B4358"/>
    <w:rsid w:val="001D7BB7"/>
    <w:rsid w:val="001E32B3"/>
    <w:rsid w:val="001F2F01"/>
    <w:rsid w:val="00231C4C"/>
    <w:rsid w:val="002527B9"/>
    <w:rsid w:val="00252E69"/>
    <w:rsid w:val="002545CC"/>
    <w:rsid w:val="00264E87"/>
    <w:rsid w:val="00276C1D"/>
    <w:rsid w:val="0028588B"/>
    <w:rsid w:val="002B7654"/>
    <w:rsid w:val="002D33CC"/>
    <w:rsid w:val="002E5DAB"/>
    <w:rsid w:val="00304744"/>
    <w:rsid w:val="003101CC"/>
    <w:rsid w:val="00322088"/>
    <w:rsid w:val="00325191"/>
    <w:rsid w:val="0035392D"/>
    <w:rsid w:val="00355B30"/>
    <w:rsid w:val="00371789"/>
    <w:rsid w:val="00374950"/>
    <w:rsid w:val="00382586"/>
    <w:rsid w:val="00383B73"/>
    <w:rsid w:val="003861BE"/>
    <w:rsid w:val="00386AC0"/>
    <w:rsid w:val="003945F5"/>
    <w:rsid w:val="00396DC2"/>
    <w:rsid w:val="003C4C18"/>
    <w:rsid w:val="003D302A"/>
    <w:rsid w:val="003E2801"/>
    <w:rsid w:val="003F525A"/>
    <w:rsid w:val="0040494B"/>
    <w:rsid w:val="004232A2"/>
    <w:rsid w:val="00434A15"/>
    <w:rsid w:val="004465AC"/>
    <w:rsid w:val="00450A59"/>
    <w:rsid w:val="00473D25"/>
    <w:rsid w:val="00491797"/>
    <w:rsid w:val="004D3CAA"/>
    <w:rsid w:val="004D4456"/>
    <w:rsid w:val="004D5A84"/>
    <w:rsid w:val="004D5EAC"/>
    <w:rsid w:val="004E03A0"/>
    <w:rsid w:val="004E07BE"/>
    <w:rsid w:val="004E320D"/>
    <w:rsid w:val="004F41C4"/>
    <w:rsid w:val="004F62C0"/>
    <w:rsid w:val="005069CC"/>
    <w:rsid w:val="0051561B"/>
    <w:rsid w:val="0054491B"/>
    <w:rsid w:val="0054495F"/>
    <w:rsid w:val="00557FEC"/>
    <w:rsid w:val="005714F0"/>
    <w:rsid w:val="00590E38"/>
    <w:rsid w:val="00597634"/>
    <w:rsid w:val="005A6122"/>
    <w:rsid w:val="005C4EA3"/>
    <w:rsid w:val="005D3F9A"/>
    <w:rsid w:val="005E0A44"/>
    <w:rsid w:val="005E6C46"/>
    <w:rsid w:val="005F0252"/>
    <w:rsid w:val="005F5B73"/>
    <w:rsid w:val="00603121"/>
    <w:rsid w:val="0060747B"/>
    <w:rsid w:val="00615C94"/>
    <w:rsid w:val="00634A77"/>
    <w:rsid w:val="00636E77"/>
    <w:rsid w:val="00647450"/>
    <w:rsid w:val="00650D74"/>
    <w:rsid w:val="00654ECC"/>
    <w:rsid w:val="006613AF"/>
    <w:rsid w:val="00664761"/>
    <w:rsid w:val="00666561"/>
    <w:rsid w:val="00675505"/>
    <w:rsid w:val="0067710C"/>
    <w:rsid w:val="00680F7D"/>
    <w:rsid w:val="00682AEB"/>
    <w:rsid w:val="006879A3"/>
    <w:rsid w:val="00694C37"/>
    <w:rsid w:val="006A35CE"/>
    <w:rsid w:val="006A5C2F"/>
    <w:rsid w:val="006C1BEA"/>
    <w:rsid w:val="006C7FB1"/>
    <w:rsid w:val="006D7E67"/>
    <w:rsid w:val="006E7C11"/>
    <w:rsid w:val="006E7FEA"/>
    <w:rsid w:val="00704B78"/>
    <w:rsid w:val="00713F74"/>
    <w:rsid w:val="007150C4"/>
    <w:rsid w:val="00715593"/>
    <w:rsid w:val="00715F04"/>
    <w:rsid w:val="00720A33"/>
    <w:rsid w:val="0072206B"/>
    <w:rsid w:val="007231C7"/>
    <w:rsid w:val="007307A0"/>
    <w:rsid w:val="00737A7E"/>
    <w:rsid w:val="00742963"/>
    <w:rsid w:val="007551AE"/>
    <w:rsid w:val="00756EE3"/>
    <w:rsid w:val="00762C65"/>
    <w:rsid w:val="00763C0D"/>
    <w:rsid w:val="007928EF"/>
    <w:rsid w:val="007A47CE"/>
    <w:rsid w:val="007B0D9B"/>
    <w:rsid w:val="007D1607"/>
    <w:rsid w:val="007D18BB"/>
    <w:rsid w:val="007E3FA9"/>
    <w:rsid w:val="00817E4F"/>
    <w:rsid w:val="0083373A"/>
    <w:rsid w:val="008339D1"/>
    <w:rsid w:val="00844508"/>
    <w:rsid w:val="00887BCB"/>
    <w:rsid w:val="00887DF4"/>
    <w:rsid w:val="00894F2A"/>
    <w:rsid w:val="008953D0"/>
    <w:rsid w:val="008A0289"/>
    <w:rsid w:val="008A7C76"/>
    <w:rsid w:val="008B2CB9"/>
    <w:rsid w:val="008C0A84"/>
    <w:rsid w:val="008C135A"/>
    <w:rsid w:val="008E3DF9"/>
    <w:rsid w:val="008E6176"/>
    <w:rsid w:val="008F4B57"/>
    <w:rsid w:val="008F6581"/>
    <w:rsid w:val="00910B81"/>
    <w:rsid w:val="009233EA"/>
    <w:rsid w:val="00926D24"/>
    <w:rsid w:val="00931502"/>
    <w:rsid w:val="00983902"/>
    <w:rsid w:val="009B1311"/>
    <w:rsid w:val="009C30E8"/>
    <w:rsid w:val="009C5D88"/>
    <w:rsid w:val="009C5FCA"/>
    <w:rsid w:val="009D3BC9"/>
    <w:rsid w:val="009D46F9"/>
    <w:rsid w:val="009E4078"/>
    <w:rsid w:val="009F0BD5"/>
    <w:rsid w:val="009F1FD5"/>
    <w:rsid w:val="00A07A78"/>
    <w:rsid w:val="00A406CF"/>
    <w:rsid w:val="00A444EC"/>
    <w:rsid w:val="00A54791"/>
    <w:rsid w:val="00A85E2B"/>
    <w:rsid w:val="00AA050E"/>
    <w:rsid w:val="00AA6D01"/>
    <w:rsid w:val="00AB2D84"/>
    <w:rsid w:val="00AB46E3"/>
    <w:rsid w:val="00AD4F4F"/>
    <w:rsid w:val="00AD7CD9"/>
    <w:rsid w:val="00AE23A4"/>
    <w:rsid w:val="00B07282"/>
    <w:rsid w:val="00B21661"/>
    <w:rsid w:val="00B53917"/>
    <w:rsid w:val="00B64D48"/>
    <w:rsid w:val="00B76EB6"/>
    <w:rsid w:val="00B86B47"/>
    <w:rsid w:val="00BA4CBD"/>
    <w:rsid w:val="00BB48B7"/>
    <w:rsid w:val="00BB7A4C"/>
    <w:rsid w:val="00BC17A2"/>
    <w:rsid w:val="00BD0744"/>
    <w:rsid w:val="00BE010D"/>
    <w:rsid w:val="00BF7317"/>
    <w:rsid w:val="00C0723F"/>
    <w:rsid w:val="00C11D5D"/>
    <w:rsid w:val="00C31738"/>
    <w:rsid w:val="00C42EDF"/>
    <w:rsid w:val="00C55344"/>
    <w:rsid w:val="00C73372"/>
    <w:rsid w:val="00C751BA"/>
    <w:rsid w:val="00C85F46"/>
    <w:rsid w:val="00CA332B"/>
    <w:rsid w:val="00CA5DB7"/>
    <w:rsid w:val="00CA7238"/>
    <w:rsid w:val="00CC2FF6"/>
    <w:rsid w:val="00CE4C06"/>
    <w:rsid w:val="00CF72D6"/>
    <w:rsid w:val="00D313C8"/>
    <w:rsid w:val="00D33D94"/>
    <w:rsid w:val="00D35483"/>
    <w:rsid w:val="00D36D52"/>
    <w:rsid w:val="00D6761E"/>
    <w:rsid w:val="00D93BF6"/>
    <w:rsid w:val="00DB02F7"/>
    <w:rsid w:val="00DC1817"/>
    <w:rsid w:val="00DC3A5B"/>
    <w:rsid w:val="00DD15E1"/>
    <w:rsid w:val="00DF1E80"/>
    <w:rsid w:val="00DF215F"/>
    <w:rsid w:val="00E00E97"/>
    <w:rsid w:val="00E140E5"/>
    <w:rsid w:val="00E15658"/>
    <w:rsid w:val="00E3381B"/>
    <w:rsid w:val="00E5672C"/>
    <w:rsid w:val="00E62BFB"/>
    <w:rsid w:val="00E65107"/>
    <w:rsid w:val="00E7229D"/>
    <w:rsid w:val="00E73DC8"/>
    <w:rsid w:val="00EA3840"/>
    <w:rsid w:val="00EB6FBE"/>
    <w:rsid w:val="00EC10EF"/>
    <w:rsid w:val="00ED19EE"/>
    <w:rsid w:val="00ED3712"/>
    <w:rsid w:val="00EE3F45"/>
    <w:rsid w:val="00F012EA"/>
    <w:rsid w:val="00F328B6"/>
    <w:rsid w:val="00F547EC"/>
    <w:rsid w:val="00F60C34"/>
    <w:rsid w:val="00F624B1"/>
    <w:rsid w:val="00F64B73"/>
    <w:rsid w:val="00F84E7A"/>
    <w:rsid w:val="00F946CD"/>
    <w:rsid w:val="00FA3087"/>
    <w:rsid w:val="00FA34EB"/>
    <w:rsid w:val="00FA45B7"/>
    <w:rsid w:val="00FB2F30"/>
    <w:rsid w:val="00FD153D"/>
    <w:rsid w:val="00FE013B"/>
    <w:rsid w:val="00FE42FC"/>
    <w:rsid w:val="00FE4804"/>
    <w:rsid w:val="00FF2F8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85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9C30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9C30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9BB7-A96E-46DD-91C8-BE8A3A3DE461}"/>
      </w:docPartPr>
      <w:docPartBody>
        <w:p w:rsidR="002F0029" w:rsidRDefault="00D34371">
          <w:r w:rsidRPr="00A56A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71"/>
    <w:rsid w:val="001F1773"/>
    <w:rsid w:val="00284CB0"/>
    <w:rsid w:val="002F0029"/>
    <w:rsid w:val="00372B18"/>
    <w:rsid w:val="00441A4D"/>
    <w:rsid w:val="005D60FE"/>
    <w:rsid w:val="00620C41"/>
    <w:rsid w:val="006D6C6D"/>
    <w:rsid w:val="006E5A9D"/>
    <w:rsid w:val="00707651"/>
    <w:rsid w:val="00757AEA"/>
    <w:rsid w:val="007D7280"/>
    <w:rsid w:val="009B3A17"/>
    <w:rsid w:val="00B160F8"/>
    <w:rsid w:val="00BC2457"/>
    <w:rsid w:val="00D34371"/>
    <w:rsid w:val="00D7077E"/>
    <w:rsid w:val="00ED5A81"/>
    <w:rsid w:val="00F547DC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37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3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1646</Words>
  <Characters>9383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2023-06-20T22:48:00Z</dcterms:created>
  <dcterms:modified xsi:type="dcterms:W3CDTF">2023-08-07T00:39:00Z</dcterms:modified>
</cp:coreProperties>
</file>