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693C" w14:textId="77777777" w:rsidR="006A4F59" w:rsidRPr="000D1B81" w:rsidRDefault="006A4F59" w:rsidP="006A4F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D1B81">
        <w:rPr>
          <w:rFonts w:ascii="Times New Roman" w:hAnsi="Times New Roman" w:cs="Times New Roman"/>
          <w:b/>
          <w:sz w:val="28"/>
          <w:szCs w:val="28"/>
        </w:rPr>
        <w:t>ỦY BAN NHÂN DÂN QUẬN 12</w:t>
      </w:r>
    </w:p>
    <w:p w14:paraId="1051E75C" w14:textId="77777777" w:rsidR="006A4F59" w:rsidRPr="000D1B81" w:rsidRDefault="006A4F59" w:rsidP="006A4F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D1B81">
        <w:rPr>
          <w:rFonts w:ascii="Times New Roman" w:hAnsi="Times New Roman" w:cs="Times New Roman"/>
          <w:b/>
          <w:sz w:val="28"/>
          <w:szCs w:val="28"/>
        </w:rPr>
        <w:t>TRƯỜNG TRUNG HỌC CƠ SỞ</w:t>
      </w:r>
    </w:p>
    <w:p w14:paraId="6D894A1F" w14:textId="75D2F35B" w:rsidR="00856AE5" w:rsidRDefault="006A4F59" w:rsidP="00856AE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D1B81">
        <w:rPr>
          <w:rFonts w:ascii="Times New Roman" w:hAnsi="Times New Roman" w:cs="Times New Roman"/>
          <w:b/>
          <w:sz w:val="28"/>
          <w:szCs w:val="28"/>
        </w:rPr>
        <w:t xml:space="preserve">           PHAN BỘI CHÂU </w:t>
      </w:r>
    </w:p>
    <w:p w14:paraId="38CED7D4" w14:textId="77777777" w:rsidR="00856AE5" w:rsidRPr="00856AE5" w:rsidRDefault="00856AE5" w:rsidP="00856AE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BEA6E6D" w14:textId="77777777" w:rsidR="00856AE5" w:rsidRPr="00AF3AE5" w:rsidRDefault="00856AE5" w:rsidP="00856AE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3AE5">
        <w:rPr>
          <w:rFonts w:ascii="Times New Roman" w:hAnsi="Times New Roman" w:cs="Times New Roman"/>
          <w:b/>
          <w:sz w:val="36"/>
          <w:szCs w:val="36"/>
        </w:rPr>
        <w:t>ĐỀ KIỂM TRA CUỐI KÌ I MÔN MỸ THUẬT</w:t>
      </w:r>
    </w:p>
    <w:p w14:paraId="3B9B0332" w14:textId="77777777" w:rsidR="00856AE5" w:rsidRPr="00AF3AE5" w:rsidRDefault="00856AE5" w:rsidP="00856AE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AF3AE5">
        <w:rPr>
          <w:rFonts w:ascii="Times New Roman" w:hAnsi="Times New Roman" w:cs="Times New Roman"/>
          <w:b/>
          <w:sz w:val="36"/>
          <w:szCs w:val="36"/>
        </w:rPr>
        <w:t>NĂM HỌC 202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3</w:t>
      </w:r>
      <w:r w:rsidRPr="00AF3AE5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>
        <w:rPr>
          <w:rFonts w:ascii="Times New Roman" w:hAnsi="Times New Roman" w:cs="Times New Roman"/>
          <w:b/>
          <w:sz w:val="36"/>
          <w:szCs w:val="36"/>
          <w:lang w:val="en-GB"/>
        </w:rPr>
        <w:t>4</w:t>
      </w:r>
    </w:p>
    <w:p w14:paraId="44D66676" w14:textId="15667EEC" w:rsidR="00856AE5" w:rsidRPr="00AF3AE5" w:rsidRDefault="00856AE5" w:rsidP="00856AE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AF3AE5">
        <w:rPr>
          <w:rFonts w:ascii="Times New Roman" w:hAnsi="Times New Roman" w:cs="Times New Roman"/>
          <w:b/>
          <w:sz w:val="36"/>
          <w:szCs w:val="36"/>
        </w:rPr>
        <w:t xml:space="preserve">Khối: </w:t>
      </w:r>
      <w:r>
        <w:rPr>
          <w:rFonts w:ascii="Times New Roman" w:hAnsi="Times New Roman" w:cs="Times New Roman"/>
          <w:b/>
          <w:sz w:val="36"/>
          <w:szCs w:val="36"/>
        </w:rPr>
        <w:t>8</w:t>
      </w:r>
    </w:p>
    <w:p w14:paraId="07943C0D" w14:textId="723ABDE6" w:rsidR="00856AE5" w:rsidRPr="00856AE5" w:rsidRDefault="00856AE5" w:rsidP="00856AE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CD083BB" w14:textId="77777777" w:rsidR="00856AE5" w:rsidRPr="00856AE5" w:rsidRDefault="00856AE5" w:rsidP="00856AE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>Vẽ tranh theo đề tài</w:t>
      </w:r>
    </w:p>
    <w:p w14:paraId="465A81F0" w14:textId="77777777" w:rsidR="00856AE5" w:rsidRPr="00856AE5" w:rsidRDefault="00856AE5" w:rsidP="00856AE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>Chọn một trong các đề tài sau:</w:t>
      </w:r>
    </w:p>
    <w:p w14:paraId="1937A856" w14:textId="77777777" w:rsidR="00856AE5" w:rsidRPr="00856AE5" w:rsidRDefault="00856AE5" w:rsidP="00856AE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>•</w:t>
      </w:r>
      <w:r w:rsidRPr="00856AE5">
        <w:rPr>
          <w:rFonts w:ascii="Times New Roman" w:hAnsi="Times New Roman" w:cs="Times New Roman"/>
          <w:sz w:val="28"/>
          <w:szCs w:val="28"/>
        </w:rPr>
        <w:tab/>
        <w:t>Em là nhà khoa học tương lai.</w:t>
      </w:r>
    </w:p>
    <w:p w14:paraId="07419E0C" w14:textId="77777777" w:rsidR="00856AE5" w:rsidRPr="00856AE5" w:rsidRDefault="00856AE5" w:rsidP="00856AE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>•</w:t>
      </w:r>
      <w:r w:rsidRPr="00856AE5">
        <w:rPr>
          <w:rFonts w:ascii="Times New Roman" w:hAnsi="Times New Roman" w:cs="Times New Roman"/>
          <w:sz w:val="28"/>
          <w:szCs w:val="28"/>
        </w:rPr>
        <w:tab/>
        <w:t>Quê hương em miền biển.</w:t>
      </w:r>
    </w:p>
    <w:p w14:paraId="7B58EBAD" w14:textId="77777777" w:rsidR="00856AE5" w:rsidRPr="00856AE5" w:rsidRDefault="00856AE5" w:rsidP="00856AE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>•</w:t>
      </w:r>
      <w:r w:rsidRPr="00856AE5">
        <w:rPr>
          <w:rFonts w:ascii="Times New Roman" w:hAnsi="Times New Roman" w:cs="Times New Roman"/>
          <w:sz w:val="28"/>
          <w:szCs w:val="28"/>
        </w:rPr>
        <w:tab/>
        <w:t>Phòng chống thiên tai bão lụt.</w:t>
      </w:r>
    </w:p>
    <w:p w14:paraId="1D564A54" w14:textId="77777777" w:rsidR="00856AE5" w:rsidRPr="00856AE5" w:rsidRDefault="00856AE5" w:rsidP="00856AE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>•</w:t>
      </w:r>
      <w:r w:rsidRPr="00856AE5">
        <w:rPr>
          <w:rFonts w:ascii="Times New Roman" w:hAnsi="Times New Roman" w:cs="Times New Roman"/>
          <w:sz w:val="28"/>
          <w:szCs w:val="28"/>
        </w:rPr>
        <w:tab/>
        <w:t>Gia đình hạnh phúc.</w:t>
      </w:r>
    </w:p>
    <w:p w14:paraId="126E435F" w14:textId="77777777" w:rsidR="00856AE5" w:rsidRPr="00856AE5" w:rsidRDefault="00856AE5" w:rsidP="00856AE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>•</w:t>
      </w:r>
      <w:r w:rsidRPr="00856AE5">
        <w:rPr>
          <w:rFonts w:ascii="Times New Roman" w:hAnsi="Times New Roman" w:cs="Times New Roman"/>
          <w:sz w:val="28"/>
          <w:szCs w:val="28"/>
        </w:rPr>
        <w:tab/>
        <w:t>An toàn giao thông.</w:t>
      </w:r>
    </w:p>
    <w:p w14:paraId="2B1B5899" w14:textId="77777777" w:rsidR="00856AE5" w:rsidRPr="00856AE5" w:rsidRDefault="00856AE5" w:rsidP="00856AE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>•</w:t>
      </w:r>
      <w:r w:rsidRPr="00856AE5">
        <w:rPr>
          <w:rFonts w:ascii="Times New Roman" w:hAnsi="Times New Roman" w:cs="Times New Roman"/>
          <w:sz w:val="28"/>
          <w:szCs w:val="28"/>
        </w:rPr>
        <w:tab/>
        <w:t>Giao lưu văn hóa giữa các dân tộc anh em.</w:t>
      </w:r>
    </w:p>
    <w:p w14:paraId="5322AB31" w14:textId="77777777" w:rsidR="00856AE5" w:rsidRPr="00856AE5" w:rsidRDefault="00856AE5" w:rsidP="00856AE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>•</w:t>
      </w:r>
      <w:r w:rsidRPr="00856AE5">
        <w:rPr>
          <w:rFonts w:ascii="Times New Roman" w:hAnsi="Times New Roman" w:cs="Times New Roman"/>
          <w:sz w:val="28"/>
          <w:szCs w:val="28"/>
        </w:rPr>
        <w:tab/>
        <w:t>Định hướng nghề nghiệp của em.</w:t>
      </w:r>
    </w:p>
    <w:p w14:paraId="740E46D2" w14:textId="77777777" w:rsidR="00856AE5" w:rsidRPr="00856AE5" w:rsidRDefault="00856AE5" w:rsidP="00856AE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>•</w:t>
      </w:r>
      <w:r w:rsidRPr="00856AE5">
        <w:rPr>
          <w:rFonts w:ascii="Times New Roman" w:hAnsi="Times New Roman" w:cs="Times New Roman"/>
          <w:sz w:val="28"/>
          <w:szCs w:val="28"/>
        </w:rPr>
        <w:tab/>
        <w:t>Hòa mình với thiên nhiên.</w:t>
      </w:r>
    </w:p>
    <w:p w14:paraId="62BFE631" w14:textId="77777777" w:rsidR="00856AE5" w:rsidRPr="00856AE5" w:rsidRDefault="00856AE5" w:rsidP="00856AE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>•</w:t>
      </w:r>
      <w:r w:rsidRPr="00856AE5">
        <w:rPr>
          <w:rFonts w:ascii="Times New Roman" w:hAnsi="Times New Roman" w:cs="Times New Roman"/>
          <w:sz w:val="28"/>
          <w:szCs w:val="28"/>
        </w:rPr>
        <w:tab/>
        <w:t>Trẻ em Việt Nam – hòa bình cho thế giới</w:t>
      </w:r>
    </w:p>
    <w:p w14:paraId="4096C41D" w14:textId="19DA956B" w:rsidR="00856AE5" w:rsidRPr="00856AE5" w:rsidRDefault="00856AE5" w:rsidP="00856AE5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>•</w:t>
      </w:r>
      <w:r w:rsidRPr="00856AE5">
        <w:rPr>
          <w:rFonts w:ascii="Times New Roman" w:hAnsi="Times New Roman" w:cs="Times New Roman"/>
          <w:sz w:val="28"/>
          <w:szCs w:val="28"/>
        </w:rPr>
        <w:tab/>
        <w:t>Ước mơ củ</w:t>
      </w:r>
      <w:r>
        <w:rPr>
          <w:rFonts w:ascii="Times New Roman" w:hAnsi="Times New Roman" w:cs="Times New Roman"/>
          <w:sz w:val="28"/>
          <w:szCs w:val="28"/>
        </w:rPr>
        <w:t>a em</w:t>
      </w:r>
    </w:p>
    <w:p w14:paraId="72EE554A" w14:textId="77777777" w:rsidR="00856AE5" w:rsidRPr="00856AE5" w:rsidRDefault="00856AE5" w:rsidP="00856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 xml:space="preserve">    -</w:t>
      </w:r>
      <w:r w:rsidRPr="00856AE5">
        <w:rPr>
          <w:rFonts w:ascii="Times New Roman" w:hAnsi="Times New Roman" w:cs="Times New Roman"/>
          <w:sz w:val="28"/>
          <w:szCs w:val="28"/>
        </w:rPr>
        <w:tab/>
        <w:t>Khổ giấy A3</w:t>
      </w:r>
    </w:p>
    <w:p w14:paraId="3C4AE009" w14:textId="77777777" w:rsidR="00856AE5" w:rsidRPr="00856AE5" w:rsidRDefault="00856AE5" w:rsidP="00856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AE5">
        <w:rPr>
          <w:rFonts w:ascii="Times New Roman" w:hAnsi="Times New Roman" w:cs="Times New Roman"/>
          <w:sz w:val="28"/>
          <w:szCs w:val="28"/>
        </w:rPr>
        <w:t xml:space="preserve">    -</w:t>
      </w:r>
      <w:r w:rsidRPr="00856AE5">
        <w:rPr>
          <w:rFonts w:ascii="Times New Roman" w:hAnsi="Times New Roman" w:cs="Times New Roman"/>
          <w:sz w:val="28"/>
          <w:szCs w:val="28"/>
        </w:rPr>
        <w:tab/>
        <w:t>Ghi rõ nội dung đề tài.</w:t>
      </w:r>
    </w:p>
    <w:p w14:paraId="30AAE62F" w14:textId="71A2F5B2" w:rsidR="00856AE5" w:rsidRDefault="00856AE5" w:rsidP="00856AE5">
      <w:pPr>
        <w:rPr>
          <w:rFonts w:ascii="Times New Roman" w:hAnsi="Times New Roman" w:cs="Times New Roman"/>
          <w:b/>
          <w:sz w:val="32"/>
          <w:szCs w:val="32"/>
        </w:rPr>
      </w:pPr>
    </w:p>
    <w:p w14:paraId="39E5DE4D" w14:textId="2F74D8B8" w:rsidR="000D1B81" w:rsidRPr="000D1B81" w:rsidRDefault="000D1B81" w:rsidP="000D1B8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B81">
        <w:rPr>
          <w:rFonts w:ascii="Times New Roman" w:hAnsi="Times New Roman" w:cs="Times New Roman"/>
          <w:b/>
          <w:sz w:val="32"/>
          <w:szCs w:val="32"/>
        </w:rPr>
        <w:lastRenderedPageBreak/>
        <w:t>TIÊU CHÍ ĐÁNH GIÁ XÂY DỰNG ĐẶC TẢ ĐỀ KIỂM TRA CUỐI KÌ I MÔN MỸ THUẬT</w:t>
      </w:r>
    </w:p>
    <w:p w14:paraId="0E55E20B" w14:textId="39D189FA" w:rsidR="000D1B81" w:rsidRPr="000D1B81" w:rsidRDefault="000D1B81" w:rsidP="000D1B8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0D1B81">
        <w:rPr>
          <w:rFonts w:ascii="Times New Roman" w:hAnsi="Times New Roman" w:cs="Times New Roman"/>
          <w:b/>
          <w:sz w:val="32"/>
          <w:szCs w:val="32"/>
        </w:rPr>
        <w:t>NĂM HỌC 202</w:t>
      </w:r>
      <w:r w:rsidR="00761181">
        <w:rPr>
          <w:rFonts w:ascii="Times New Roman" w:hAnsi="Times New Roman" w:cs="Times New Roman"/>
          <w:b/>
          <w:sz w:val="32"/>
          <w:szCs w:val="32"/>
          <w:lang w:val="en-GB"/>
        </w:rPr>
        <w:t>3</w:t>
      </w:r>
      <w:r w:rsidRPr="000D1B81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761181">
        <w:rPr>
          <w:rFonts w:ascii="Times New Roman" w:hAnsi="Times New Roman" w:cs="Times New Roman"/>
          <w:b/>
          <w:sz w:val="32"/>
          <w:szCs w:val="32"/>
          <w:lang w:val="en-GB"/>
        </w:rPr>
        <w:t>4</w:t>
      </w:r>
    </w:p>
    <w:p w14:paraId="2CD66C09" w14:textId="6D5C60EB" w:rsidR="00D8545D" w:rsidRDefault="000D1B81" w:rsidP="000D1B8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B81">
        <w:rPr>
          <w:rFonts w:ascii="Times New Roman" w:hAnsi="Times New Roman" w:cs="Times New Roman"/>
          <w:b/>
          <w:sz w:val="32"/>
          <w:szCs w:val="32"/>
        </w:rPr>
        <w:t xml:space="preserve">KHỐI: </w:t>
      </w:r>
      <w:r w:rsidR="009071B3">
        <w:rPr>
          <w:rFonts w:ascii="Times New Roman" w:hAnsi="Times New Roman" w:cs="Times New Roman"/>
          <w:b/>
          <w:sz w:val="32"/>
          <w:szCs w:val="32"/>
        </w:rPr>
        <w:t>8</w:t>
      </w:r>
    </w:p>
    <w:p w14:paraId="6F076F8A" w14:textId="77777777" w:rsidR="002E7344" w:rsidRPr="000D1B81" w:rsidRDefault="002E7344" w:rsidP="000D1B8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05AC31" w14:textId="77777777" w:rsidR="000D1B81" w:rsidRPr="000D1B81" w:rsidRDefault="000D1B81" w:rsidP="000D1B8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FD9506" w14:textId="5177F3E8" w:rsidR="0045507D" w:rsidRPr="0045507D" w:rsidRDefault="0045507D" w:rsidP="0045507D">
      <w:pPr>
        <w:spacing w:before="60" w:after="60" w:line="276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507D">
        <w:rPr>
          <w:rFonts w:ascii="Times New Roman" w:hAnsi="Times New Roman" w:cs="Times New Roman"/>
          <w:b/>
          <w:bCs/>
          <w:i/>
          <w:sz w:val="28"/>
          <w:szCs w:val="28"/>
        </w:rPr>
        <w:t>1. Đặc tả đơn vị kiến thức, mức độ đánh giá nội dung kiể</w:t>
      </w:r>
      <w:r w:rsidR="001A5304">
        <w:rPr>
          <w:rFonts w:ascii="Times New Roman" w:hAnsi="Times New Roman" w:cs="Times New Roman"/>
          <w:b/>
          <w:bCs/>
          <w:i/>
          <w:sz w:val="28"/>
          <w:szCs w:val="28"/>
        </w:rPr>
        <w:t>m tra cuối</w:t>
      </w:r>
      <w:r w:rsidRPr="004550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kì 1, </w:t>
      </w:r>
      <w:r w:rsidR="001A5304">
        <w:rPr>
          <w:rFonts w:ascii="Times New Roman" w:hAnsi="Times New Roman" w:cs="Times New Roman"/>
          <w:b/>
          <w:bCs/>
          <w:i/>
          <w:sz w:val="28"/>
          <w:szCs w:val="28"/>
        </w:rPr>
        <w:t>L</w:t>
      </w:r>
      <w:r w:rsidRPr="004550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ớp </w:t>
      </w:r>
      <w:r w:rsidR="009071B3">
        <w:rPr>
          <w:rFonts w:ascii="Times New Roman" w:hAnsi="Times New Roman" w:cs="Times New Roman"/>
          <w:b/>
          <w:bCs/>
          <w:i/>
          <w:sz w:val="28"/>
          <w:szCs w:val="28"/>
        </w:rPr>
        <w:t>8</w:t>
      </w:r>
      <w:r w:rsidRPr="004550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tbl>
      <w:tblPr>
        <w:tblW w:w="13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6660"/>
        <w:gridCol w:w="4770"/>
      </w:tblGrid>
      <w:tr w:rsidR="0045507D" w:rsidRPr="0045507D" w14:paraId="54FE7A10" w14:textId="77777777" w:rsidTr="006A4F59">
        <w:tc>
          <w:tcPr>
            <w:tcW w:w="1620" w:type="dxa"/>
            <w:vAlign w:val="center"/>
          </w:tcPr>
          <w:p w14:paraId="0D4ACFCA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</w:t>
            </w:r>
          </w:p>
        </w:tc>
        <w:tc>
          <w:tcPr>
            <w:tcW w:w="6660" w:type="dxa"/>
            <w:vAlign w:val="center"/>
          </w:tcPr>
          <w:p w14:paraId="0A122C3D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770" w:type="dxa"/>
            <w:vAlign w:val="center"/>
          </w:tcPr>
          <w:p w14:paraId="7637C7F2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đánh giá</w:t>
            </w:r>
          </w:p>
        </w:tc>
      </w:tr>
      <w:tr w:rsidR="0045507D" w:rsidRPr="0045507D" w14:paraId="611D0E50" w14:textId="77777777" w:rsidTr="006A4F59">
        <w:trPr>
          <w:trHeight w:val="699"/>
        </w:trPr>
        <w:tc>
          <w:tcPr>
            <w:tcW w:w="1620" w:type="dxa"/>
          </w:tcPr>
          <w:p w14:paraId="419D8810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6660" w:type="dxa"/>
          </w:tcPr>
          <w:p w14:paraId="537995E5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 w14:paraId="7A7841FD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Lựa chọn, kết hợp:</w:t>
            </w:r>
          </w:p>
          <w:p w14:paraId="728871E8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Yếu tố tạo hình</w:t>
            </w:r>
          </w:p>
          <w:p w14:paraId="7786B9CE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 w14:paraId="0692FCAA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Nguyên lí tạo hình</w:t>
            </w:r>
          </w:p>
          <w:p w14:paraId="4FF3BDBB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Cân bằng, tương phản, lặp lại, nhịp điệu, tỉ lệ, hài hoà.</w:t>
            </w:r>
          </w:p>
          <w:p w14:paraId="54C27CB5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Thể loại,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hợp:</w:t>
            </w:r>
          </w:p>
          <w:p w14:paraId="44371A6C" w14:textId="77777777" w:rsid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Hội hoạ</w:t>
            </w:r>
          </w:p>
          <w:p w14:paraId="10FD85F1" w14:textId="362E3E95" w:rsidR="0045507D" w:rsidRPr="000D1B81" w:rsidRDefault="0045507D" w:rsidP="0045507D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D1B81">
              <w:rPr>
                <w:rFonts w:ascii="Times New Roman" w:eastAsia="Times New Roman" w:hAnsi="Times New Roman" w:cs="Times New Roman"/>
                <w:sz w:val="28"/>
                <w:szCs w:val="28"/>
              </w:rPr>
              <w:t>Vẽ tranh</w:t>
            </w:r>
          </w:p>
          <w:p w14:paraId="690826D2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Hoạt động thực hành và thảo luận</w:t>
            </w:r>
          </w:p>
          <w:p w14:paraId="78C62FEF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Thực hàn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 sáng tạo sản phẩm mĩ thuật 2D,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</w:p>
          <w:p w14:paraId="6629E85F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Sản phẩm thực hành của HS</w:t>
            </w:r>
          </w:p>
          <w:p w14:paraId="70C46AC9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 w14:paraId="3A419EE6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Cs/>
                <w:sz w:val="28"/>
                <w:szCs w:val="28"/>
              </w:rPr>
              <w:t>- Văn hoá xã hội</w:t>
            </w:r>
          </w:p>
        </w:tc>
        <w:tc>
          <w:tcPr>
            <w:tcW w:w="4770" w:type="dxa"/>
          </w:tcPr>
          <w:p w14:paraId="0279BD64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 w14:paraId="13636505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Xác định được nội dung chủ đề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27336E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65ECDFCC" w14:textId="6855AB90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Biết cách sử dụng </w:t>
            </w:r>
            <w:r w:rsidR="000D1B81">
              <w:rPr>
                <w:rFonts w:ascii="Times New Roman" w:eastAsia="Times New Roman" w:hAnsi="Times New Roman" w:cs="Times New Roman"/>
                <w:sz w:val="28"/>
                <w:szCs w:val="28"/>
              </w:rPr>
              <w:t>hình ảnh trong cuộc sống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thực hành sáng tạo.</w:t>
            </w:r>
          </w:p>
          <w:p w14:paraId="4B5270F9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14:paraId="34C4CE75" w14:textId="374E7E95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– Vận dụng được nguyên lí cân bằng và một số yếu tố tạo hình vào thực hành sáng tạo.</w:t>
            </w:r>
          </w:p>
          <w:p w14:paraId="7D313BB6" w14:textId="77777777" w:rsidR="0045507D" w:rsidRPr="0045507D" w:rsidRDefault="0045507D" w:rsidP="00BA6BA3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Nhận xét, đánh giá được sản phẩm cá nhân, nhóm. </w:t>
            </w:r>
          </w:p>
          <w:p w14:paraId="64CCB3D2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 cao:</w:t>
            </w:r>
          </w:p>
          <w:p w14:paraId="1C1B5F20" w14:textId="77777777" w:rsidR="0045507D" w:rsidRPr="0045507D" w:rsidRDefault="0045507D" w:rsidP="00BA6BA3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Biết ứng dụng sản phẩm vào thực tế đời sống. </w:t>
            </w:r>
          </w:p>
        </w:tc>
      </w:tr>
    </w:tbl>
    <w:p w14:paraId="32BAFC0A" w14:textId="77777777" w:rsidR="0045507D" w:rsidRPr="0045507D" w:rsidRDefault="0045507D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560A4BA" w14:textId="71352F16" w:rsidR="0045507D" w:rsidRPr="0045507D" w:rsidRDefault="002E7344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Hlk90588586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2</w:t>
      </w:r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C236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Hướng dẫn đánh giá nội dung</w:t>
      </w:r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kiểm tra và xếp loại:</w:t>
      </w:r>
    </w:p>
    <w:p w14:paraId="679C33DB" w14:textId="49FBF54D" w:rsidR="0045507D" w:rsidRPr="0045507D" w:rsidRDefault="00856AE5" w:rsidP="0045507D">
      <w:pPr>
        <w:shd w:val="clear" w:color="auto" w:fill="FFFFFF"/>
        <w:spacing w:before="60" w:after="60" w:line="276" w:lineRule="auto"/>
        <w:ind w:right="57"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293A06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.1. </w:t>
      </w:r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Cách 1:  </w:t>
      </w:r>
      <w:bookmarkEnd w:id="0"/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>Hướng dẫn đánh giá nội dung KT theo tiêu chí mức độ đánh giá</w:t>
      </w:r>
    </w:p>
    <w:tbl>
      <w:tblPr>
        <w:tblStyle w:val="TableGrid"/>
        <w:tblW w:w="13438" w:type="dxa"/>
        <w:tblInd w:w="57" w:type="dxa"/>
        <w:tblLook w:val="04A0" w:firstRow="1" w:lastRow="0" w:firstColumn="1" w:lastColumn="0" w:noHBand="0" w:noVBand="1"/>
      </w:tblPr>
      <w:tblGrid>
        <w:gridCol w:w="13438"/>
      </w:tblGrid>
      <w:tr w:rsidR="0045507D" w:rsidRPr="0045507D" w14:paraId="7F3FCC98" w14:textId="77777777" w:rsidTr="00691DB9">
        <w:tc>
          <w:tcPr>
            <w:tcW w:w="13438" w:type="dxa"/>
          </w:tcPr>
          <w:p w14:paraId="6E7E52EA" w14:textId="77777777" w:rsidR="0045507D" w:rsidRPr="0045507D" w:rsidRDefault="0045507D" w:rsidP="00BA6BA3">
            <w:pPr>
              <w:spacing w:before="60" w:after="60" w:line="276" w:lineRule="auto"/>
              <w:ind w:right="5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eastAsia="Times New Roman" w:cs="Times New Roman"/>
                <w:b/>
                <w:bCs/>
                <w:sz w:val="28"/>
                <w:szCs w:val="28"/>
              </w:rPr>
              <w:t>Phiếu ĐG nội dung KT và hướng dẫn xếp loại theo mức độ ĐG</w:t>
            </w:r>
          </w:p>
        </w:tc>
      </w:tr>
      <w:tr w:rsidR="0045507D" w:rsidRPr="0045507D" w14:paraId="08989D8E" w14:textId="77777777" w:rsidTr="00691DB9">
        <w:tc>
          <w:tcPr>
            <w:tcW w:w="13438" w:type="dxa"/>
          </w:tcPr>
          <w:p w14:paraId="4D98F182" w14:textId="5753FAF2" w:rsidR="0045507D" w:rsidRPr="00C15E9A" w:rsidRDefault="0045507D" w:rsidP="00BA6BA3">
            <w:pPr>
              <w:spacing w:before="60" w:after="60" w:line="276" w:lineRule="auto"/>
              <w:ind w:left="58" w:right="57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1. 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 xml:space="preserve">Vẽ tranh đề tài </w:t>
            </w:r>
            <w:r w:rsidR="001A5304" w:rsidRPr="00C15E9A">
              <w:rPr>
                <w:rFonts w:eastAsiaTheme="minorEastAsia" w:cs="Times New Roman"/>
                <w:sz w:val="28"/>
                <w:szCs w:val="28"/>
              </w:rPr>
              <w:t xml:space="preserve"> ứng dụng trong đời sống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.</w:t>
            </w:r>
          </w:p>
          <w:p w14:paraId="7F75DFAA" w14:textId="16B030C9" w:rsidR="0045507D" w:rsidRPr="00C15E9A" w:rsidRDefault="0045507D" w:rsidP="00BA6BA3">
            <w:pPr>
              <w:spacing w:before="60" w:after="60" w:line="276" w:lineRule="auto"/>
              <w:ind w:left="58" w:right="57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2.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Lựa chọn được 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>hình ảnh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 phù hợp với hình thức thực hành 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sáng tạo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 (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 có thể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vẽ/xé, dán/ kết hợp vẽ</w:t>
            </w:r>
            <w:r w:rsidR="00293A06" w:rsidRPr="00C15E9A">
              <w:rPr>
                <w:rFonts w:eastAsiaTheme="minorEastAsia" w:cs="Times New Roman"/>
                <w:sz w:val="28"/>
                <w:szCs w:val="28"/>
              </w:rPr>
              <w:t xml:space="preserve">,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in…) 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để tạo sản phẩm 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 xml:space="preserve">tranh đề tài 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với hình thức 2D hoặc 3D.</w:t>
            </w:r>
          </w:p>
          <w:p w14:paraId="68127BFC" w14:textId="4A7FE3AE" w:rsidR="0045507D" w:rsidRPr="00C15E9A" w:rsidRDefault="0045507D" w:rsidP="00BA6BA3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3. </w:t>
            </w:r>
            <w:r w:rsidR="005025B2" w:rsidRPr="00C15E9A">
              <w:rPr>
                <w:rFonts w:eastAsia="Times New Roman" w:cs="Times New Roman"/>
                <w:sz w:val="28"/>
                <w:szCs w:val="28"/>
              </w:rPr>
              <w:t>Vận dụng được nguyên lí cân bằng và một số yếu tố tạo hình vào thực hành sáng tạo</w:t>
            </w:r>
            <w:r w:rsidR="005025B2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 xml:space="preserve"> 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>trong tranh</w:t>
            </w:r>
            <w:r w:rsidR="00293A06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.</w:t>
            </w:r>
          </w:p>
          <w:p w14:paraId="282B5CDF" w14:textId="7FAFD206" w:rsidR="0045507D" w:rsidRPr="00C15E9A" w:rsidRDefault="0045507D" w:rsidP="00BA6BA3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4.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Giới thiệu, nhận xét được sản phẩ</w:t>
            </w:r>
            <w:r w:rsidR="002E7344">
              <w:rPr>
                <w:rFonts w:eastAsiaTheme="minorEastAsia" w:cs="Times New Roman"/>
                <w:sz w:val="28"/>
                <w:szCs w:val="28"/>
              </w:rPr>
              <w:t>m</w:t>
            </w:r>
            <w:r w:rsidR="001A5304" w:rsidRPr="00C15E9A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(củ</w:t>
            </w:r>
            <w:r w:rsidR="001A5304" w:rsidRPr="00C15E9A">
              <w:rPr>
                <w:rFonts w:eastAsiaTheme="minorEastAsia" w:cs="Times New Roman"/>
                <w:sz w:val="28"/>
                <w:szCs w:val="28"/>
              </w:rPr>
              <w:t>a cá nhân/nhóm).</w:t>
            </w:r>
          </w:p>
          <w:p w14:paraId="2296A730" w14:textId="3992713F" w:rsidR="0045507D" w:rsidRPr="00C15E9A" w:rsidRDefault="0045507D" w:rsidP="002E7344">
            <w:pPr>
              <w:spacing w:before="60" w:after="60" w:line="276" w:lineRule="auto"/>
              <w:ind w:right="57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5.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 xml:space="preserve">Liên hệ ứng dụng sản phẩm vào đời sống thực tiễn và chia sẻ </w:t>
            </w:r>
            <w:r w:rsidR="001F53A5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tình cảm của cá nhân đến người thân và bạ</w:t>
            </w:r>
            <w:r w:rsidR="001A5304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n bè</w:t>
            </w:r>
            <w:r w:rsidR="001F53A5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. Nhận biết được giá trị văn hóa tinh thầ</w:t>
            </w:r>
            <w:r w:rsidR="002E7344">
              <w:rPr>
                <w:rFonts w:eastAsiaTheme="minorEastAsia" w:cs="Times New Roman"/>
                <w:sz w:val="28"/>
                <w:szCs w:val="28"/>
                <w:lang w:val="vi-VN"/>
              </w:rPr>
              <w:t>n</w:t>
            </w:r>
            <w:r w:rsidR="001A5304" w:rsidRPr="00C15E9A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w:r w:rsidR="001F53A5" w:rsidRPr="00C15E9A">
              <w:rPr>
                <w:rFonts w:eastAsiaTheme="minorEastAsia" w:cs="Times New Roman"/>
                <w:sz w:val="28"/>
                <w:szCs w:val="28"/>
                <w:lang w:val="vi-VN"/>
              </w:rPr>
              <w:t>trong cuộc sống.</w:t>
            </w:r>
          </w:p>
        </w:tc>
      </w:tr>
      <w:tr w:rsidR="0045507D" w:rsidRPr="0045507D" w14:paraId="1F620FE5" w14:textId="77777777" w:rsidTr="00691DB9">
        <w:tc>
          <w:tcPr>
            <w:tcW w:w="13438" w:type="dxa"/>
          </w:tcPr>
          <w:p w14:paraId="61E0FE24" w14:textId="77777777" w:rsidR="0045507D" w:rsidRPr="00C15E9A" w:rsidRDefault="0045507D" w:rsidP="00BA6BA3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Xếp loại: </w:t>
            </w:r>
          </w:p>
          <w:p w14:paraId="0F8295B4" w14:textId="77777777" w:rsidR="0045507D" w:rsidRPr="00C15E9A" w:rsidRDefault="0045507D" w:rsidP="00BA6BA3">
            <w:pPr>
              <w:spacing w:before="60" w:after="60" w:line="276" w:lineRule="auto"/>
              <w:ind w:left="58" w:right="57"/>
              <w:jc w:val="both"/>
              <w:rPr>
                <w:rFonts w:eastAsiaTheme="minorEastAsia" w:cs="Times New Roman"/>
                <w:sz w:val="28"/>
                <w:szCs w:val="28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- Chưa đạt: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HS chỉ đạt được tiêu chí 1, tiêu chí 2 hoặc cả 2 tiêu chí 1 và 2  trong 5 tiêu chí.</w:t>
            </w:r>
          </w:p>
          <w:p w14:paraId="1FB5E014" w14:textId="77777777" w:rsidR="0045507D" w:rsidRPr="00C15E9A" w:rsidRDefault="0045507D" w:rsidP="00BA6BA3">
            <w:pPr>
              <w:spacing w:before="60" w:after="60" w:line="276" w:lineRule="auto"/>
              <w:ind w:right="57"/>
              <w:jc w:val="both"/>
              <w:rPr>
                <w:rFonts w:eastAsiaTheme="minorEastAsia" w:cs="Times New Roman"/>
                <w:b/>
                <w:bCs/>
                <w:sz w:val="28"/>
                <w:szCs w:val="28"/>
              </w:rPr>
            </w:pPr>
            <w:r w:rsidRPr="00C15E9A">
              <w:rPr>
                <w:rFonts w:eastAsiaTheme="minorEastAsia" w:cs="Times New Roman"/>
                <w:b/>
                <w:bCs/>
                <w:sz w:val="28"/>
                <w:szCs w:val="28"/>
              </w:rPr>
              <w:t xml:space="preserve">- Đạt: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HS đạt được ít nhất 3 tiêu chí (1, 2, 3); 4 tiêu chí (1, 2, 3, 4) hoặc cả</w:t>
            </w:r>
            <w:r w:rsidR="001F53A5" w:rsidRPr="00C15E9A">
              <w:rPr>
                <w:rFonts w:eastAsiaTheme="minorEastAsia" w:cs="Times New Roman"/>
                <w:sz w:val="28"/>
                <w:szCs w:val="28"/>
              </w:rPr>
              <w:t xml:space="preserve"> 5 </w:t>
            </w:r>
            <w:r w:rsidRPr="00C15E9A">
              <w:rPr>
                <w:rFonts w:eastAsiaTheme="minorEastAsia" w:cs="Times New Roman"/>
                <w:sz w:val="28"/>
                <w:szCs w:val="28"/>
              </w:rPr>
              <w:t>tiêu chí.</w:t>
            </w:r>
          </w:p>
        </w:tc>
      </w:tr>
    </w:tbl>
    <w:p w14:paraId="47B717CE" w14:textId="061FDFB8" w:rsidR="00CE6548" w:rsidRDefault="00CE6548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77BE551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65C9E0AB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44392195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0C91A143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530D5CF8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1FDACE20" w14:textId="13B8A6FA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2DEA7B4B" w14:textId="1788C81C" w:rsidR="00856AE5" w:rsidRDefault="00856AE5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7571A82B" w14:textId="244D7D32" w:rsidR="00856AE5" w:rsidRDefault="00856AE5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4BC8BF81" w14:textId="6F67979E" w:rsidR="00856AE5" w:rsidRDefault="00856AE5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</w:p>
    <w:p w14:paraId="74308DD8" w14:textId="77777777" w:rsidR="00856AE5" w:rsidRDefault="00856AE5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bookmarkStart w:id="1" w:name="_GoBack"/>
      <w:bookmarkEnd w:id="1"/>
    </w:p>
    <w:p w14:paraId="561911CD" w14:textId="408FE144" w:rsidR="0045507D" w:rsidRDefault="00856AE5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ab/>
        <w:t>2</w:t>
      </w:r>
      <w:r w:rsidR="001A71F4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.2. </w:t>
      </w:r>
      <w:r w:rsidR="0045507D" w:rsidRPr="006B23E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Cách 2: </w:t>
      </w:r>
      <w:r w:rsidR="0045507D" w:rsidRPr="0045507D">
        <w:rPr>
          <w:rFonts w:ascii="Times New Roman" w:eastAsia="Times New Roman" w:hAnsi="Times New Roman" w:cs="Times New Roman"/>
          <w:b/>
          <w:i/>
          <w:sz w:val="28"/>
          <w:szCs w:val="28"/>
        </w:rPr>
        <w:t>Phiếu đánh giá nội dung kiểm tra và hướng dẫn xếp loại theo mức độ đánh giá:</w:t>
      </w:r>
    </w:p>
    <w:tbl>
      <w:tblPr>
        <w:tblW w:w="1292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938"/>
        <w:gridCol w:w="2949"/>
        <w:gridCol w:w="3510"/>
        <w:gridCol w:w="3060"/>
      </w:tblGrid>
      <w:tr w:rsidR="009C35DA" w:rsidRPr="0045507D" w14:paraId="550CE6D7" w14:textId="77777777" w:rsidTr="009C35DA">
        <w:trPr>
          <w:trHeight w:val="1039"/>
          <w:tblHeader/>
        </w:trPr>
        <w:tc>
          <w:tcPr>
            <w:tcW w:w="1465" w:type="dxa"/>
          </w:tcPr>
          <w:p w14:paraId="7594306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ăng lực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ĩ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thuật </w:t>
            </w:r>
          </w:p>
        </w:tc>
        <w:tc>
          <w:tcPr>
            <w:tcW w:w="1938" w:type="dxa"/>
            <w:vAlign w:val="center"/>
          </w:tcPr>
          <w:p w14:paraId="5111D01C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  <w:p w14:paraId="3369A335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(20%)</w:t>
            </w:r>
          </w:p>
        </w:tc>
        <w:tc>
          <w:tcPr>
            <w:tcW w:w="2949" w:type="dxa"/>
            <w:vAlign w:val="center"/>
          </w:tcPr>
          <w:p w14:paraId="76A6E458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"/>
              </w:rPr>
              <w:t>Thông hiểu</w:t>
            </w:r>
          </w:p>
          <w:p w14:paraId="7B92F7BB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>(25%)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14:paraId="5036B333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5D858584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(40%)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665FF88F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  <w:p w14:paraId="0ACF7D7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(15%)</w:t>
            </w:r>
          </w:p>
        </w:tc>
      </w:tr>
      <w:tr w:rsidR="009C35DA" w:rsidRPr="0045507D" w14:paraId="02C2BE30" w14:textId="77777777" w:rsidTr="00FE18D8">
        <w:trPr>
          <w:trHeight w:val="2547"/>
        </w:trPr>
        <w:tc>
          <w:tcPr>
            <w:tcW w:w="1465" w:type="dxa"/>
            <w:vMerge w:val="restart"/>
          </w:tcPr>
          <w:p w14:paraId="6B00B12D" w14:textId="77777777" w:rsidR="009C35DA" w:rsidRPr="0045507D" w:rsidRDefault="009C35DA" w:rsidP="009C35DA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Quan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</w:t>
            </w:r>
            <w:r w:rsidRPr="0045507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val="vi"/>
              </w:rPr>
              <w:t>át</w:t>
            </w:r>
            <w:r w:rsidRPr="0045507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 và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nhận thức</w:t>
            </w:r>
          </w:p>
          <w:p w14:paraId="1499FAD8" w14:textId="77777777" w:rsidR="009C35DA" w:rsidRPr="0045507D" w:rsidRDefault="009C35DA" w:rsidP="009C35DA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38" w:type="dxa"/>
            <w:vAlign w:val="center"/>
          </w:tcPr>
          <w:p w14:paraId="7238EEBB" w14:textId="0A7A990C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35DA">
              <w:rPr>
                <w:rFonts w:ascii="Times New Roman" w:hAnsi="Times New Roman"/>
                <w:b/>
                <w:sz w:val="28"/>
                <w:szCs w:val="28"/>
              </w:rPr>
              <w:t>Nhận biết thể loại vẽ tranh:</w:t>
            </w:r>
            <w:r w:rsidRPr="009C35DA">
              <w:rPr>
                <w:rFonts w:ascii="Times New Roman" w:hAnsi="Times New Roman"/>
                <w:sz w:val="28"/>
                <w:szCs w:val="28"/>
              </w:rPr>
              <w:t xml:space="preserve"> tranh đề tài / tranh phong cảnh / tranh chân dung (vẽ theo mẫu) / tranh cổ động (vẽ trang trí)</w:t>
            </w:r>
          </w:p>
        </w:tc>
        <w:tc>
          <w:tcPr>
            <w:tcW w:w="2949" w:type="dxa"/>
            <w:tcBorders>
              <w:right w:val="single" w:sz="4" w:space="0" w:color="auto"/>
            </w:tcBorders>
            <w:vAlign w:val="center"/>
          </w:tcPr>
          <w:p w14:paraId="0D2B79F7" w14:textId="78969D87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107"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Hiểu được cách thức trình bày của thể loại vẽ tranh theo đề tài.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34141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được hình ảnh nhân vật</w:t>
            </w:r>
          </w:p>
          <w:p w14:paraId="57F2C049" w14:textId="4ECB4F0D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Sắp xếp được nhóm nhân vật trong các mảng chính phụ</w:t>
            </w:r>
          </w:p>
        </w:tc>
        <w:tc>
          <w:tcPr>
            <w:tcW w:w="3060" w:type="dxa"/>
            <w:vAlign w:val="center"/>
          </w:tcPr>
          <w:p w14:paraId="0B4B3724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Bố cục nhân vật đúng quy cách, thể hiện được nội dung đề tài</w:t>
            </w:r>
          </w:p>
          <w:p w14:paraId="16C79C45" w14:textId="5F8F19D9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Hình ảnh chi tiết phụ lấp kín chặt chẽ bố cục tranh</w:t>
            </w:r>
          </w:p>
        </w:tc>
      </w:tr>
      <w:tr w:rsidR="009C35DA" w:rsidRPr="0045507D" w14:paraId="7B883D1E" w14:textId="77777777" w:rsidTr="009C35DA">
        <w:trPr>
          <w:trHeight w:val="577"/>
        </w:trPr>
        <w:tc>
          <w:tcPr>
            <w:tcW w:w="1465" w:type="dxa"/>
            <w:vMerge/>
          </w:tcPr>
          <w:p w14:paraId="0406F6FB" w14:textId="77777777" w:rsidR="009C35DA" w:rsidRPr="0045507D" w:rsidRDefault="009C35DA" w:rsidP="00E20CF3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38" w:type="dxa"/>
          </w:tcPr>
          <w:p w14:paraId="1A3DAFDD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4B906FFE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52F23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3060" w:type="dxa"/>
          </w:tcPr>
          <w:p w14:paraId="508E3B5D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</w:tr>
      <w:tr w:rsidR="009C35DA" w:rsidRPr="0045507D" w14:paraId="1E0F3FBB" w14:textId="77777777" w:rsidTr="00B571EF">
        <w:trPr>
          <w:trHeight w:val="2357"/>
        </w:trPr>
        <w:tc>
          <w:tcPr>
            <w:tcW w:w="1465" w:type="dxa"/>
            <w:vMerge w:val="restart"/>
          </w:tcPr>
          <w:p w14:paraId="349D9C0A" w14:textId="77777777" w:rsidR="009C35DA" w:rsidRPr="0045507D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 xml:space="preserve">Sáng tạo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và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  <w:t>ứng dụng</w:t>
            </w:r>
          </w:p>
          <w:p w14:paraId="1D77F417" w14:textId="77777777" w:rsidR="009C35DA" w:rsidRPr="0045507D" w:rsidRDefault="009C35DA" w:rsidP="009C35DA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14:paraId="1DDBE2A3" w14:textId="390F5329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35DA">
              <w:rPr>
                <w:rFonts w:ascii="Times New Roman" w:hAnsi="Times New Roman"/>
                <w:b/>
                <w:sz w:val="28"/>
                <w:szCs w:val="28"/>
              </w:rPr>
              <w:t>Nhận biết đặc điểm tranh vẽ theo đề tài:</w:t>
            </w:r>
            <w:r w:rsidRPr="009C35DA">
              <w:rPr>
                <w:rFonts w:ascii="Times New Roman" w:hAnsi="Times New Roman"/>
                <w:sz w:val="28"/>
                <w:szCs w:val="28"/>
              </w:rPr>
              <w:t xml:space="preserve"> thể hiện cách sắp xếp bố cục nhân vật nhằm làm rõ nội dung chủ đề của bức tranh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1792373F" w14:textId="49667942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 xml:space="preserve">- Hiểu được phương pháp và các bước của vẽ tranh theo đề tài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2F065F7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chi tiết cho từng nhân vật</w:t>
            </w:r>
          </w:p>
          <w:p w14:paraId="5F5E2FEC" w14:textId="3B84A799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hanging="1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hình ảnh phong cảnh nền, chi tiết phụ quanh nhân vật.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6F66EFE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Tạo được chi tiết cách điệu đẹp, lạ, độc đáo cho nhân vật và hình ảnh trong tranh</w:t>
            </w:r>
          </w:p>
          <w:p w14:paraId="3B6147E0" w14:textId="370CB840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Thể hiện được cảm xúc nhân vật</w:t>
            </w:r>
          </w:p>
        </w:tc>
      </w:tr>
      <w:tr w:rsidR="009C35DA" w:rsidRPr="0045507D" w14:paraId="053A573D" w14:textId="77777777" w:rsidTr="009C35DA">
        <w:trPr>
          <w:trHeight w:val="577"/>
        </w:trPr>
        <w:tc>
          <w:tcPr>
            <w:tcW w:w="1465" w:type="dxa"/>
            <w:vMerge/>
          </w:tcPr>
          <w:p w14:paraId="4A0CBD3A" w14:textId="77777777" w:rsidR="009C35DA" w:rsidRPr="0045507D" w:rsidRDefault="009C35DA" w:rsidP="00E20CF3">
            <w:pPr>
              <w:widowControl w:val="0"/>
              <w:tabs>
                <w:tab w:val="left" w:pos="1158"/>
              </w:tabs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"/>
              </w:rPr>
            </w:pPr>
          </w:p>
        </w:tc>
        <w:tc>
          <w:tcPr>
            <w:tcW w:w="1938" w:type="dxa"/>
            <w:shd w:val="clear" w:color="auto" w:fill="auto"/>
          </w:tcPr>
          <w:p w14:paraId="65C4412B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(10%)</w:t>
            </w:r>
          </w:p>
        </w:tc>
        <w:tc>
          <w:tcPr>
            <w:tcW w:w="2949" w:type="dxa"/>
            <w:shd w:val="clear" w:color="auto" w:fill="auto"/>
          </w:tcPr>
          <w:p w14:paraId="35050C6D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(15%)</w:t>
            </w:r>
          </w:p>
        </w:tc>
        <w:tc>
          <w:tcPr>
            <w:tcW w:w="3510" w:type="dxa"/>
            <w:shd w:val="clear" w:color="auto" w:fill="auto"/>
          </w:tcPr>
          <w:p w14:paraId="1DBA8A77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(30%)</w:t>
            </w:r>
          </w:p>
        </w:tc>
        <w:tc>
          <w:tcPr>
            <w:tcW w:w="3060" w:type="dxa"/>
            <w:shd w:val="clear" w:color="auto" w:fill="auto"/>
          </w:tcPr>
          <w:p w14:paraId="185EBB0B" w14:textId="77777777" w:rsidR="009C35DA" w:rsidRPr="00301AB9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1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(15%)</w:t>
            </w:r>
          </w:p>
        </w:tc>
      </w:tr>
      <w:tr w:rsidR="009C35DA" w:rsidRPr="0045507D" w14:paraId="7D6646B1" w14:textId="77777777" w:rsidTr="003B61C1">
        <w:trPr>
          <w:trHeight w:val="2087"/>
        </w:trPr>
        <w:tc>
          <w:tcPr>
            <w:tcW w:w="1465" w:type="dxa"/>
            <w:vMerge w:val="restart"/>
          </w:tcPr>
          <w:p w14:paraId="2A316227" w14:textId="77777777" w:rsidR="009C35DA" w:rsidRPr="0045507D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Phân tích và </w:t>
            </w:r>
          </w:p>
          <w:p w14:paraId="438F4557" w14:textId="77777777" w:rsidR="009C35DA" w:rsidRPr="0045507D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 giá</w:t>
            </w:r>
          </w:p>
        </w:tc>
        <w:tc>
          <w:tcPr>
            <w:tcW w:w="1938" w:type="dxa"/>
            <w:vAlign w:val="center"/>
          </w:tcPr>
          <w:p w14:paraId="1577E42E" w14:textId="6376A711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35DA">
              <w:rPr>
                <w:rFonts w:ascii="Times New Roman" w:hAnsi="Times New Roman"/>
                <w:b/>
                <w:sz w:val="28"/>
                <w:szCs w:val="28"/>
              </w:rPr>
              <w:t xml:space="preserve">Nhận biết chất liệu và yêu cầu của đề tài: </w:t>
            </w:r>
            <w:r w:rsidRPr="009C35DA">
              <w:rPr>
                <w:rFonts w:ascii="Times New Roman" w:hAnsi="Times New Roman"/>
                <w:sz w:val="28"/>
                <w:szCs w:val="28"/>
              </w:rPr>
              <w:t>loại giấy, khổ giấy, chất liệu màu, kỹ thuật sử dụng chất liệu, kích thước quy định …</w:t>
            </w:r>
          </w:p>
        </w:tc>
        <w:tc>
          <w:tcPr>
            <w:tcW w:w="2949" w:type="dxa"/>
            <w:vAlign w:val="center"/>
          </w:tcPr>
          <w:p w14:paraId="07DDE2D9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Hiểu rõ tính chất của từng vật liệu áp dụng làm bài. (màu sáp, màu nước, giấy xé dán …)</w:t>
            </w:r>
          </w:p>
          <w:p w14:paraId="33796598" w14:textId="665447F7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phác mảng chính phụ của bố cục. Phân mảng màu cho từng khu vực</w:t>
            </w:r>
          </w:p>
        </w:tc>
        <w:tc>
          <w:tcPr>
            <w:tcW w:w="3510" w:type="dxa"/>
            <w:vAlign w:val="center"/>
          </w:tcPr>
          <w:p w14:paraId="533B4A7D" w14:textId="70C96AFD" w:rsidR="009C35DA" w:rsidRPr="009C35DA" w:rsidRDefault="009C35DA" w:rsidP="009C35DA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Vẽ màu hoàn tất cho các hình ảnh trong tranh.</w:t>
            </w:r>
          </w:p>
        </w:tc>
        <w:tc>
          <w:tcPr>
            <w:tcW w:w="3060" w:type="dxa"/>
            <w:vAlign w:val="center"/>
          </w:tcPr>
          <w:p w14:paraId="5EF5316C" w14:textId="77777777" w:rsidR="009C35DA" w:rsidRPr="009C35DA" w:rsidRDefault="009C35DA" w:rsidP="009C35D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Áp dụng được các phương pháp sử dụng chất liệu màu tạo hiệu ứng hòa sắc tốt.</w:t>
            </w:r>
          </w:p>
          <w:p w14:paraId="24A5882F" w14:textId="7F75DADE" w:rsidR="009C35DA" w:rsidRPr="009C35DA" w:rsidRDefault="009C35DA" w:rsidP="009C35DA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vi-VN"/>
              </w:rPr>
            </w:pPr>
            <w:r w:rsidRPr="009C35DA">
              <w:rPr>
                <w:rFonts w:ascii="Times New Roman" w:hAnsi="Times New Roman"/>
                <w:sz w:val="28"/>
                <w:szCs w:val="28"/>
              </w:rPr>
              <w:t>- Sáng tạo các chi tiết điểm xuyết bằng màu đẹp, ấn tượng, thu hút</w:t>
            </w:r>
          </w:p>
        </w:tc>
      </w:tr>
      <w:tr w:rsidR="009C35DA" w:rsidRPr="0045507D" w14:paraId="15C74409" w14:textId="77777777" w:rsidTr="009C35DA">
        <w:trPr>
          <w:trHeight w:val="573"/>
        </w:trPr>
        <w:tc>
          <w:tcPr>
            <w:tcW w:w="1465" w:type="dxa"/>
            <w:vMerge/>
          </w:tcPr>
          <w:p w14:paraId="57B2E96A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14:paraId="05B15DC1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2949" w:type="dxa"/>
            <w:tcBorders>
              <w:right w:val="single" w:sz="4" w:space="0" w:color="auto"/>
            </w:tcBorders>
          </w:tcPr>
          <w:p w14:paraId="00666B3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BD5FF" w14:textId="77777777" w:rsidR="009C35DA" w:rsidRPr="0045507D" w:rsidRDefault="009C35DA" w:rsidP="00E20CF3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  <w:tc>
          <w:tcPr>
            <w:tcW w:w="3060" w:type="dxa"/>
          </w:tcPr>
          <w:p w14:paraId="50BDA09B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(5%)</w:t>
            </w:r>
          </w:p>
        </w:tc>
      </w:tr>
      <w:tr w:rsidR="009C35DA" w:rsidRPr="0045507D" w14:paraId="739320B3" w14:textId="77777777" w:rsidTr="009C35DA">
        <w:trPr>
          <w:trHeight w:val="363"/>
        </w:trPr>
        <w:tc>
          <w:tcPr>
            <w:tcW w:w="1465" w:type="dxa"/>
            <w:vMerge w:val="restart"/>
          </w:tcPr>
          <w:p w14:paraId="1889CC10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663D8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  <w:tc>
          <w:tcPr>
            <w:tcW w:w="4887" w:type="dxa"/>
            <w:gridSpan w:val="2"/>
          </w:tcPr>
          <w:p w14:paraId="62535B54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Mức Chưa đạt: 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Tổng các mức độ đánh giá </w:t>
            </w:r>
            <w:r w:rsidRPr="004550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&lt; 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50% </w:t>
            </w:r>
          </w:p>
        </w:tc>
        <w:tc>
          <w:tcPr>
            <w:tcW w:w="3510" w:type="dxa"/>
          </w:tcPr>
          <w:p w14:paraId="32E385F3" w14:textId="77777777" w:rsidR="009C35DA" w:rsidRPr="0045507D" w:rsidRDefault="009C35DA" w:rsidP="00E20CF3">
            <w:pPr>
              <w:widowControl w:val="0"/>
              <w:tabs>
                <w:tab w:val="left" w:pos="1023"/>
              </w:tabs>
              <w:autoSpaceDE w:val="0"/>
              <w:autoSpaceDN w:val="0"/>
              <w:spacing w:before="60" w:after="60" w:line="276" w:lineRule="auto"/>
              <w:ind w:left="57" w:right="57" w:firstLine="69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060" w:type="dxa"/>
          </w:tcPr>
          <w:p w14:paraId="5D968C59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</w:p>
        </w:tc>
      </w:tr>
      <w:tr w:rsidR="009C35DA" w:rsidRPr="0045507D" w14:paraId="1980B018" w14:textId="77777777" w:rsidTr="009C35DA">
        <w:trPr>
          <w:trHeight w:val="537"/>
        </w:trPr>
        <w:tc>
          <w:tcPr>
            <w:tcW w:w="1465" w:type="dxa"/>
            <w:vMerge/>
          </w:tcPr>
          <w:p w14:paraId="6E5A6238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57" w:type="dxa"/>
            <w:gridSpan w:val="4"/>
          </w:tcPr>
          <w:p w14:paraId="1C76ED77" w14:textId="77777777" w:rsidR="009C35DA" w:rsidRPr="0045507D" w:rsidRDefault="009C35DA" w:rsidP="00E20CF3">
            <w:pPr>
              <w:widowControl w:val="0"/>
              <w:autoSpaceDE w:val="0"/>
              <w:autoSpaceDN w:val="0"/>
              <w:spacing w:before="60" w:after="60" w:line="276" w:lineRule="auto"/>
              <w:ind w:left="57" w:right="57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  <w:r w:rsidRPr="004550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Mức Đạt: </w:t>
            </w:r>
            <w:r w:rsidRPr="00455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Tổng các mức độ đánh giá </w:t>
            </w:r>
            <w:r w:rsidRPr="0045507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≥  50%</w:t>
            </w:r>
          </w:p>
        </w:tc>
      </w:tr>
    </w:tbl>
    <w:p w14:paraId="4D20FED3" w14:textId="77777777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CBC0E75" w14:textId="3FEC72FF" w:rsidR="00AD483A" w:rsidRDefault="00AD483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6D048410" w14:textId="614B5B70" w:rsidR="009C35DA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22FFBAD2" w14:textId="77777777" w:rsidR="009C35DA" w:rsidRPr="00691DB9" w:rsidRDefault="009C35DA" w:rsidP="0045507D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5AC94B60" w14:textId="77777777" w:rsidR="003752D8" w:rsidRPr="00691DB9" w:rsidRDefault="003752D8">
      <w:pPr>
        <w:rPr>
          <w:rFonts w:ascii="Times New Roman" w:hAnsi="Times New Roman" w:cs="Times New Roman"/>
          <w:sz w:val="28"/>
          <w:szCs w:val="28"/>
        </w:rPr>
      </w:pPr>
    </w:p>
    <w:sectPr w:rsidR="003752D8" w:rsidRPr="00691DB9" w:rsidSect="000D1B81">
      <w:pgSz w:w="15840" w:h="12240" w:orient="landscape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898"/>
    <w:multiLevelType w:val="hybridMultilevel"/>
    <w:tmpl w:val="64EC4E38"/>
    <w:lvl w:ilvl="0" w:tplc="0EA655C2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2CD17C09"/>
    <w:multiLevelType w:val="hybridMultilevel"/>
    <w:tmpl w:val="43FC947A"/>
    <w:lvl w:ilvl="0" w:tplc="4BA0A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07D63"/>
    <w:multiLevelType w:val="hybridMultilevel"/>
    <w:tmpl w:val="ABDC9B7E"/>
    <w:lvl w:ilvl="0" w:tplc="292E43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D"/>
    <w:rsid w:val="000D1B81"/>
    <w:rsid w:val="001A5304"/>
    <w:rsid w:val="001A71F4"/>
    <w:rsid w:val="001F53A5"/>
    <w:rsid w:val="002110FF"/>
    <w:rsid w:val="00293A06"/>
    <w:rsid w:val="002E71FB"/>
    <w:rsid w:val="002E7344"/>
    <w:rsid w:val="00301AB9"/>
    <w:rsid w:val="00332F1C"/>
    <w:rsid w:val="00356AD8"/>
    <w:rsid w:val="003752D8"/>
    <w:rsid w:val="003E5414"/>
    <w:rsid w:val="0045507D"/>
    <w:rsid w:val="00463F3C"/>
    <w:rsid w:val="00494E34"/>
    <w:rsid w:val="005025B2"/>
    <w:rsid w:val="00516FBA"/>
    <w:rsid w:val="005903EC"/>
    <w:rsid w:val="005A634A"/>
    <w:rsid w:val="006144E7"/>
    <w:rsid w:val="00691DB9"/>
    <w:rsid w:val="006A4F59"/>
    <w:rsid w:val="006B23E1"/>
    <w:rsid w:val="00747084"/>
    <w:rsid w:val="00761181"/>
    <w:rsid w:val="00790DD7"/>
    <w:rsid w:val="00856AE5"/>
    <w:rsid w:val="00875D8A"/>
    <w:rsid w:val="009071B3"/>
    <w:rsid w:val="009C35DA"/>
    <w:rsid w:val="00AD483A"/>
    <w:rsid w:val="00AF2CED"/>
    <w:rsid w:val="00C15E9A"/>
    <w:rsid w:val="00C236DE"/>
    <w:rsid w:val="00CE63FD"/>
    <w:rsid w:val="00CE6548"/>
    <w:rsid w:val="00D8545D"/>
    <w:rsid w:val="00E137D2"/>
    <w:rsid w:val="00E43405"/>
    <w:rsid w:val="00E52C03"/>
    <w:rsid w:val="00F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6CB1"/>
  <w15:chartTrackingRefBased/>
  <w15:docId w15:val="{EDD2BC5B-6C65-47F0-BEB7-209E0851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07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07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07D"/>
    <w:pPr>
      <w:ind w:left="720"/>
      <w:contextualSpacing/>
    </w:pPr>
  </w:style>
  <w:style w:type="paragraph" w:styleId="NoSpacing">
    <w:name w:val="No Spacing"/>
    <w:uiPriority w:val="1"/>
    <w:qFormat/>
    <w:rsid w:val="006A4F5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AD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3593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2023-12-03T23:43:00Z</dcterms:created>
  <dcterms:modified xsi:type="dcterms:W3CDTF">2023-12-03T23:43:00Z</dcterms:modified>
</cp:coreProperties>
</file>