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8782" w14:textId="40921A08" w:rsidR="00326E8A" w:rsidRPr="009A32FE" w:rsidRDefault="00326E8A" w:rsidP="00326E8A">
      <w:pPr>
        <w:jc w:val="center"/>
        <w:rPr>
          <w:b/>
          <w:bCs/>
        </w:rPr>
      </w:pPr>
      <w:r w:rsidRPr="009A32FE">
        <w:rPr>
          <w:b/>
          <w:bCs/>
        </w:rPr>
        <w:t xml:space="preserve">Phụ lục </w:t>
      </w:r>
      <w:r w:rsidR="002B620C" w:rsidRPr="009A32FE">
        <w:rPr>
          <w:b/>
          <w:bCs/>
        </w:rPr>
        <w:t>III</w:t>
      </w:r>
    </w:p>
    <w:p w14:paraId="3F1DE76F" w14:textId="3020D0FC" w:rsidR="002B620C" w:rsidRPr="009A32FE" w:rsidRDefault="002B620C" w:rsidP="00326E8A">
      <w:pPr>
        <w:jc w:val="center"/>
        <w:rPr>
          <w:b/>
          <w:szCs w:val="28"/>
        </w:rPr>
      </w:pPr>
      <w:r w:rsidRPr="009A32FE">
        <w:rPr>
          <w:b/>
          <w:szCs w:val="28"/>
        </w:rPr>
        <w:t xml:space="preserve">KHUNG KẾ HOẠCH GIÁO DỤC CỦA GIÁO VIÊN </w:t>
      </w:r>
    </w:p>
    <w:p w14:paraId="4361236A" w14:textId="2418B352" w:rsidR="002B620C" w:rsidRPr="009A32FE" w:rsidRDefault="002B620C" w:rsidP="002B620C">
      <w:pPr>
        <w:jc w:val="center"/>
        <w:rPr>
          <w:bCs/>
        </w:rPr>
      </w:pPr>
      <w:r w:rsidRPr="009A32FE">
        <w:rPr>
          <w:bCs/>
        </w:rPr>
        <w:t>(</w:t>
      </w:r>
      <w:r w:rsidRPr="009A32FE">
        <w:rPr>
          <w:bCs/>
          <w:i/>
        </w:rPr>
        <w:t xml:space="preserve">Kèm theo Công văn số </w:t>
      </w:r>
      <w:r w:rsidR="00D90AD3" w:rsidRPr="009A32FE">
        <w:rPr>
          <w:bCs/>
          <w:i/>
        </w:rPr>
        <w:t>5512</w:t>
      </w:r>
      <w:r w:rsidRPr="009A32FE">
        <w:rPr>
          <w:bCs/>
          <w:i/>
        </w:rPr>
        <w:t xml:space="preserve">/BGDĐT-GDTrH ngày </w:t>
      </w:r>
      <w:r w:rsidR="00D90AD3" w:rsidRPr="009A32FE">
        <w:rPr>
          <w:bCs/>
          <w:i/>
        </w:rPr>
        <w:t>18</w:t>
      </w:r>
      <w:r w:rsidRPr="009A32FE">
        <w:rPr>
          <w:bCs/>
          <w:i/>
        </w:rPr>
        <w:t xml:space="preserve"> tháng 12 năm 2020 của Bộ GDĐT</w:t>
      </w:r>
      <w:r w:rsidRPr="009A32FE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9A32FE" w14:paraId="48FB1789" w14:textId="77777777" w:rsidTr="00ED1FEE">
        <w:tc>
          <w:tcPr>
            <w:tcW w:w="6516" w:type="dxa"/>
          </w:tcPr>
          <w:p w14:paraId="00C89873" w14:textId="7F9A6775" w:rsidR="00ED1FEE" w:rsidRPr="009A32FE" w:rsidRDefault="00ED1FEE" w:rsidP="00ED1FEE">
            <w:pPr>
              <w:jc w:val="center"/>
            </w:pPr>
            <w:r w:rsidRPr="009A32FE">
              <w:rPr>
                <w:b/>
                <w:bCs/>
              </w:rPr>
              <w:t>TRƯỜNG</w:t>
            </w:r>
            <w:r w:rsidRPr="009A32FE">
              <w:rPr>
                <w:b/>
                <w:bCs/>
                <w:lang w:val="vi-VN"/>
              </w:rPr>
              <w:t xml:space="preserve">: </w:t>
            </w:r>
            <w:r w:rsidR="00564630" w:rsidRPr="009A32FE">
              <w:t>THCS NGÔ QUYỀN</w:t>
            </w:r>
          </w:p>
          <w:p w14:paraId="2A8D3724" w14:textId="49720C33" w:rsidR="00ED1FEE" w:rsidRPr="009A32FE" w:rsidRDefault="00ED1FEE" w:rsidP="00ED1FEE">
            <w:pPr>
              <w:jc w:val="center"/>
            </w:pPr>
            <w:r w:rsidRPr="009A32FE">
              <w:rPr>
                <w:b/>
                <w:bCs/>
                <w:lang w:val="vi-VN"/>
              </w:rPr>
              <w:t xml:space="preserve">TỔ: </w:t>
            </w:r>
            <w:r w:rsidR="00564630" w:rsidRPr="009A32FE">
              <w:t>TOÁN – LÝ - TIN</w:t>
            </w:r>
          </w:p>
          <w:p w14:paraId="06891EDF" w14:textId="2797534B" w:rsidR="00ED1FEE" w:rsidRPr="009A32FE" w:rsidRDefault="00ED1FEE" w:rsidP="00ED1FEE">
            <w:pPr>
              <w:jc w:val="center"/>
            </w:pPr>
            <w:r w:rsidRPr="009A32FE">
              <w:rPr>
                <w:lang w:val="vi-VN"/>
              </w:rPr>
              <w:t xml:space="preserve">Họ và tên giáo viên: </w:t>
            </w:r>
            <w:r w:rsidR="00564630" w:rsidRPr="009A32FE">
              <w:t>PHAN THỊ THÚY HẰNG</w:t>
            </w:r>
          </w:p>
          <w:p w14:paraId="5572183B" w14:textId="38E26E38" w:rsidR="00ED1FEE" w:rsidRPr="009A32F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9A32F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9A32FE">
              <w:rPr>
                <w:b/>
                <w:bCs/>
              </w:rPr>
              <w:t>CỘNG</w:t>
            </w:r>
            <w:r w:rsidRPr="009A32FE">
              <w:rPr>
                <w:b/>
                <w:bCs/>
                <w:lang w:val="vi-VN"/>
              </w:rPr>
              <w:t xml:space="preserve"> </w:t>
            </w:r>
            <w:r w:rsidR="00D0178F" w:rsidRPr="009A32FE">
              <w:rPr>
                <w:b/>
                <w:bCs/>
                <w:lang w:val="vi-VN"/>
              </w:rPr>
              <w:t xml:space="preserve">HÒA </w:t>
            </w:r>
            <w:r w:rsidRPr="009A32F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9A32F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9A32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A32F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9A32FE" w:rsidRDefault="00ED1FEE" w:rsidP="00ED1FEE">
      <w:pPr>
        <w:jc w:val="center"/>
        <w:rPr>
          <w:b/>
          <w:bCs/>
        </w:rPr>
      </w:pPr>
      <w:r w:rsidRPr="009A32FE">
        <w:rPr>
          <w:b/>
          <w:bCs/>
        </w:rPr>
        <w:t>KẾ</w:t>
      </w:r>
      <w:r w:rsidRPr="009A32FE">
        <w:rPr>
          <w:b/>
          <w:bCs/>
          <w:lang w:val="vi-VN"/>
        </w:rPr>
        <w:t xml:space="preserve"> HOẠCH </w:t>
      </w:r>
      <w:r w:rsidR="00893613" w:rsidRPr="009A32FE">
        <w:rPr>
          <w:b/>
          <w:bCs/>
        </w:rPr>
        <w:t>GIÁO DỤC CỦA GIÁO VIÊN</w:t>
      </w:r>
    </w:p>
    <w:p w14:paraId="40C79E79" w14:textId="409F7930" w:rsidR="00ED1FEE" w:rsidRPr="009A32FE" w:rsidRDefault="00430793" w:rsidP="00ED1FEE">
      <w:pPr>
        <w:jc w:val="center"/>
        <w:rPr>
          <w:b/>
          <w:bCs/>
        </w:rPr>
      </w:pPr>
      <w:r w:rsidRPr="009A32FE">
        <w:rPr>
          <w:b/>
          <w:bCs/>
          <w:lang w:val="vi-VN"/>
        </w:rPr>
        <w:t>MÔN HỌC</w:t>
      </w:r>
      <w:r w:rsidR="00ED1FEE" w:rsidRPr="009A32FE">
        <w:rPr>
          <w:b/>
          <w:bCs/>
          <w:lang w:val="vi-VN"/>
        </w:rPr>
        <w:t xml:space="preserve">/HOẠT ĐỘNG GIÁO DỤC </w:t>
      </w:r>
      <w:r w:rsidR="00CE11F8">
        <w:rPr>
          <w:b/>
          <w:bCs/>
        </w:rPr>
        <w:t>CÔNG NGHỆ LỚP 8</w:t>
      </w:r>
      <w:r w:rsidR="00564630" w:rsidRPr="009A32FE">
        <w:rPr>
          <w:b/>
          <w:bCs/>
        </w:rPr>
        <w:t xml:space="preserve"> </w:t>
      </w:r>
    </w:p>
    <w:p w14:paraId="45176578" w14:textId="6A7C1844" w:rsidR="00ED1FEE" w:rsidRPr="009A32FE" w:rsidRDefault="00ED1FEE" w:rsidP="00ED1FEE">
      <w:pPr>
        <w:jc w:val="center"/>
        <w:rPr>
          <w:lang w:val="vi-VN"/>
        </w:rPr>
      </w:pPr>
      <w:r w:rsidRPr="009A32FE">
        <w:rPr>
          <w:lang w:val="vi-VN"/>
        </w:rPr>
        <w:t>(Năm học 20</w:t>
      </w:r>
      <w:r w:rsidR="00564630" w:rsidRPr="009A32FE">
        <w:t>2</w:t>
      </w:r>
      <w:r w:rsidR="00B400B2">
        <w:t>3</w:t>
      </w:r>
      <w:r w:rsidRPr="009A32FE">
        <w:rPr>
          <w:lang w:val="vi-VN"/>
        </w:rPr>
        <w:t xml:space="preserve">   - 20</w:t>
      </w:r>
      <w:r w:rsidR="00564630" w:rsidRPr="009A32FE">
        <w:t>2</w:t>
      </w:r>
      <w:r w:rsidR="00B400B2">
        <w:t>4</w:t>
      </w:r>
      <w:r w:rsidRPr="009A32FE">
        <w:rPr>
          <w:lang w:val="vi-VN"/>
        </w:rPr>
        <w:t>)</w:t>
      </w:r>
    </w:p>
    <w:p w14:paraId="6156B1A2" w14:textId="77777777" w:rsidR="00564630" w:rsidRPr="009A32FE" w:rsidRDefault="00564630" w:rsidP="00ED1FEE">
      <w:pPr>
        <w:ind w:firstLine="567"/>
        <w:jc w:val="both"/>
        <w:rPr>
          <w:b/>
          <w:bCs/>
          <w:lang w:val="vi-VN"/>
        </w:rPr>
      </w:pPr>
    </w:p>
    <w:p w14:paraId="2F1EC6E6" w14:textId="48773FC2" w:rsidR="00564630" w:rsidRPr="009A32FE" w:rsidRDefault="00564630" w:rsidP="00564630">
      <w:pPr>
        <w:ind w:firstLine="720"/>
        <w:rPr>
          <w:bCs/>
          <w:szCs w:val="28"/>
        </w:rPr>
      </w:pPr>
      <w:r w:rsidRPr="009A32FE">
        <w:rPr>
          <w:b/>
          <w:bCs/>
          <w:szCs w:val="28"/>
          <w:lang w:val="vi-VN"/>
        </w:rPr>
        <w:t>I. Kế hoạch dạy học</w:t>
      </w:r>
      <w:r w:rsidRPr="009A32FE">
        <w:rPr>
          <w:bCs/>
        </w:rPr>
        <w:t>: (</w:t>
      </w:r>
      <w:r w:rsidRPr="009A32FE">
        <w:rPr>
          <w:bCs/>
          <w:szCs w:val="28"/>
        </w:rPr>
        <w:t xml:space="preserve">Cả năm: </w:t>
      </w:r>
      <w:r w:rsidR="00CE11F8">
        <w:rPr>
          <w:bCs/>
          <w:szCs w:val="28"/>
        </w:rPr>
        <w:t>52</w:t>
      </w:r>
      <w:r w:rsidRPr="009A32FE">
        <w:rPr>
          <w:bCs/>
          <w:szCs w:val="28"/>
        </w:rPr>
        <w:t xml:space="preserve"> tiết;</w:t>
      </w:r>
    </w:p>
    <w:p w14:paraId="4AC12146" w14:textId="2BF70780" w:rsidR="00564630" w:rsidRPr="009A32FE" w:rsidRDefault="00564630" w:rsidP="00564630">
      <w:pPr>
        <w:ind w:left="1080"/>
        <w:rPr>
          <w:bCs/>
          <w:szCs w:val="28"/>
        </w:rPr>
      </w:pPr>
      <w:r w:rsidRPr="009A32FE">
        <w:rPr>
          <w:b/>
          <w:bCs/>
          <w:szCs w:val="28"/>
        </w:rPr>
        <w:t xml:space="preserve">Học kì I: </w:t>
      </w:r>
      <w:r w:rsidRPr="009A32FE">
        <w:rPr>
          <w:bCs/>
          <w:szCs w:val="28"/>
        </w:rPr>
        <w:t xml:space="preserve">18 tuần x </w:t>
      </w:r>
      <w:r w:rsidR="00CE11F8">
        <w:rPr>
          <w:bCs/>
          <w:szCs w:val="28"/>
        </w:rPr>
        <w:t>1</w:t>
      </w:r>
      <w:r w:rsidRPr="009A32FE">
        <w:rPr>
          <w:bCs/>
          <w:szCs w:val="28"/>
        </w:rPr>
        <w:t xml:space="preserve"> tiết/tuần = </w:t>
      </w:r>
      <w:r w:rsidR="00CE11F8">
        <w:rPr>
          <w:bCs/>
          <w:szCs w:val="28"/>
        </w:rPr>
        <w:t>18</w:t>
      </w:r>
      <w:r w:rsidRPr="009A32FE">
        <w:rPr>
          <w:bCs/>
          <w:szCs w:val="28"/>
        </w:rPr>
        <w:t xml:space="preserve"> tiết; Học kì II: 17 tuần x </w:t>
      </w:r>
      <w:r w:rsidR="00CE11F8">
        <w:rPr>
          <w:bCs/>
          <w:szCs w:val="28"/>
        </w:rPr>
        <w:t>2</w:t>
      </w:r>
      <w:r w:rsidRPr="009A32FE">
        <w:rPr>
          <w:bCs/>
          <w:szCs w:val="28"/>
        </w:rPr>
        <w:t xml:space="preserve"> tiết/tuần = </w:t>
      </w:r>
      <w:r w:rsidR="00CE11F8">
        <w:rPr>
          <w:bCs/>
          <w:szCs w:val="28"/>
        </w:rPr>
        <w:t>34</w:t>
      </w:r>
      <w:r w:rsidRPr="009A32FE">
        <w:rPr>
          <w:bCs/>
          <w:szCs w:val="28"/>
        </w:rPr>
        <w:t xml:space="preserve"> tiết)</w:t>
      </w:r>
    </w:p>
    <w:p w14:paraId="5BBA1E1F" w14:textId="09032D1E" w:rsidR="006B5A0E" w:rsidRPr="009A32FE" w:rsidRDefault="001F0C29" w:rsidP="00564630">
      <w:pPr>
        <w:pStyle w:val="ListParagraph"/>
        <w:numPr>
          <w:ilvl w:val="0"/>
          <w:numId w:val="1"/>
        </w:numPr>
        <w:jc w:val="both"/>
        <w:rPr>
          <w:b/>
          <w:bCs/>
          <w:lang w:val="vi-VN"/>
        </w:rPr>
      </w:pPr>
      <w:r w:rsidRPr="009A32FE">
        <w:rPr>
          <w:b/>
          <w:bCs/>
          <w:lang w:val="vi-VN"/>
        </w:rPr>
        <w:t>Phân phối chương trình</w:t>
      </w:r>
    </w:p>
    <w:p w14:paraId="59E68993" w14:textId="77777777" w:rsidR="00564630" w:rsidRPr="009A32FE" w:rsidRDefault="00564630" w:rsidP="00564630">
      <w:pPr>
        <w:jc w:val="both"/>
        <w:rPr>
          <w:b/>
          <w:bCs/>
          <w:lang w:val="vi-VN"/>
        </w:rPr>
      </w:pPr>
    </w:p>
    <w:tbl>
      <w:tblPr>
        <w:tblW w:w="14283" w:type="dxa"/>
        <w:tblInd w:w="42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3735"/>
        <w:gridCol w:w="1138"/>
        <w:gridCol w:w="2547"/>
        <w:gridCol w:w="3937"/>
        <w:gridCol w:w="2126"/>
      </w:tblGrid>
      <w:tr w:rsidR="006872DB" w:rsidRPr="00B400B2" w14:paraId="4B08AFBF" w14:textId="77777777" w:rsidTr="004C7D7C">
        <w:trPr>
          <w:trHeight w:val="605"/>
        </w:trPr>
        <w:tc>
          <w:tcPr>
            <w:tcW w:w="800" w:type="dxa"/>
            <w:shd w:val="clear" w:color="auto" w:fill="auto"/>
          </w:tcPr>
          <w:p w14:paraId="4BA4CF5D" w14:textId="77777777" w:rsidR="006872DB" w:rsidRPr="00B400B2" w:rsidRDefault="006872DB" w:rsidP="00DF74F1">
            <w:pPr>
              <w:pStyle w:val="TableParagraph"/>
              <w:spacing w:before="3" w:line="280" w:lineRule="exact"/>
              <w:ind w:left="119" w:right="111"/>
              <w:jc w:val="center"/>
              <w:rPr>
                <w:b/>
                <w:sz w:val="26"/>
                <w:szCs w:val="26"/>
              </w:rPr>
            </w:pPr>
            <w:r w:rsidRPr="00B400B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735" w:type="dxa"/>
            <w:shd w:val="clear" w:color="auto" w:fill="auto"/>
          </w:tcPr>
          <w:p w14:paraId="0CB4131B" w14:textId="77777777" w:rsidR="006872DB" w:rsidRPr="00B400B2" w:rsidRDefault="006872DB" w:rsidP="00DF74F1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B400B2">
              <w:rPr>
                <w:b/>
                <w:sz w:val="26"/>
                <w:szCs w:val="26"/>
                <w:lang w:val="en-US"/>
              </w:rPr>
              <w:t>Bài học</w:t>
            </w:r>
          </w:p>
          <w:p w14:paraId="734DB0FF" w14:textId="77777777" w:rsidR="006872DB" w:rsidRPr="00B400B2" w:rsidRDefault="006872DB" w:rsidP="00DF74F1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38" w:type="dxa"/>
            <w:shd w:val="clear" w:color="auto" w:fill="auto"/>
          </w:tcPr>
          <w:p w14:paraId="068C1DB4" w14:textId="77777777" w:rsidR="006872DB" w:rsidRPr="00B400B2" w:rsidRDefault="006872DB" w:rsidP="00DF74F1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 w:rsidRPr="00B400B2">
              <w:rPr>
                <w:b/>
                <w:sz w:val="26"/>
                <w:szCs w:val="26"/>
                <w:lang w:val="en-US"/>
              </w:rPr>
              <w:t>Số tiết</w:t>
            </w:r>
          </w:p>
          <w:p w14:paraId="485C27A1" w14:textId="77777777" w:rsidR="006872DB" w:rsidRPr="00B400B2" w:rsidRDefault="006872DB" w:rsidP="00DF74F1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47" w:type="dxa"/>
            <w:shd w:val="clear" w:color="auto" w:fill="auto"/>
          </w:tcPr>
          <w:p w14:paraId="685F26F3" w14:textId="77777777" w:rsidR="006872DB" w:rsidRPr="00B400B2" w:rsidRDefault="006872DB" w:rsidP="00DF74F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400B2">
              <w:rPr>
                <w:b/>
                <w:sz w:val="26"/>
                <w:szCs w:val="26"/>
              </w:rPr>
              <w:t>Thời điểm</w:t>
            </w:r>
          </w:p>
          <w:p w14:paraId="2566326A" w14:textId="77777777" w:rsidR="006872DB" w:rsidRPr="00B400B2" w:rsidRDefault="006872DB" w:rsidP="00DF74F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37" w:type="dxa"/>
            <w:shd w:val="clear" w:color="auto" w:fill="auto"/>
          </w:tcPr>
          <w:p w14:paraId="5CA8C2D4" w14:textId="77777777" w:rsidR="006872DB" w:rsidRPr="00B400B2" w:rsidRDefault="006872DB" w:rsidP="00DF74F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400B2">
              <w:rPr>
                <w:b/>
                <w:sz w:val="26"/>
                <w:szCs w:val="26"/>
              </w:rPr>
              <w:t>Thiết bị dạy học</w:t>
            </w:r>
          </w:p>
          <w:p w14:paraId="5147334E" w14:textId="77777777" w:rsidR="006872DB" w:rsidRPr="00B400B2" w:rsidRDefault="006872DB" w:rsidP="00DF74F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3880D94" w14:textId="77777777" w:rsidR="006872DB" w:rsidRPr="00B400B2" w:rsidRDefault="006872DB" w:rsidP="00DF74F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400B2">
              <w:rPr>
                <w:b/>
                <w:sz w:val="26"/>
                <w:szCs w:val="26"/>
              </w:rPr>
              <w:t>Địa điểm</w:t>
            </w:r>
            <w:r w:rsidRPr="00B400B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B400B2">
              <w:rPr>
                <w:b/>
                <w:sz w:val="26"/>
                <w:szCs w:val="26"/>
              </w:rPr>
              <w:t>dạy học</w:t>
            </w:r>
          </w:p>
          <w:p w14:paraId="057DC33B" w14:textId="77777777" w:rsidR="006872DB" w:rsidRPr="00B400B2" w:rsidRDefault="006872DB" w:rsidP="00DF74F1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</w:tr>
      <w:tr w:rsidR="006872DB" w:rsidRPr="00B400B2" w14:paraId="0CBB0DDD" w14:textId="77777777" w:rsidTr="004C7D7C">
        <w:trPr>
          <w:trHeight w:val="300"/>
        </w:trPr>
        <w:tc>
          <w:tcPr>
            <w:tcW w:w="800" w:type="dxa"/>
            <w:shd w:val="clear" w:color="auto" w:fill="auto"/>
          </w:tcPr>
          <w:p w14:paraId="274B0DBA" w14:textId="7BF2FE33" w:rsidR="006872DB" w:rsidRPr="00C72DB4" w:rsidRDefault="006872DB" w:rsidP="00C72DB4">
            <w:pPr>
              <w:pStyle w:val="TableParagraph"/>
              <w:numPr>
                <w:ilvl w:val="0"/>
                <w:numId w:val="2"/>
              </w:numPr>
              <w:spacing w:before="2" w:line="278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14:paraId="768E3E39" w14:textId="34F64E7A" w:rsidR="006872DB" w:rsidRPr="00B400B2" w:rsidRDefault="00CE11F8" w:rsidP="00DF74F1">
            <w:pPr>
              <w:rPr>
                <w:b/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Bài 1: Một số tiêu chuẩn trình bày bản vẽ kĩ thuật</w:t>
            </w:r>
          </w:p>
        </w:tc>
        <w:tc>
          <w:tcPr>
            <w:tcW w:w="1138" w:type="dxa"/>
            <w:shd w:val="clear" w:color="auto" w:fill="auto"/>
          </w:tcPr>
          <w:p w14:paraId="49F60CCA" w14:textId="77777777" w:rsidR="006872DB" w:rsidRPr="00B400B2" w:rsidRDefault="006872DB" w:rsidP="00DF74F1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14:paraId="6251B647" w14:textId="77777777" w:rsidR="006872DB" w:rsidRPr="00B400B2" w:rsidRDefault="006872DB" w:rsidP="00DF74F1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Tuần 1</w:t>
            </w:r>
          </w:p>
          <w:p w14:paraId="0C3A18D5" w14:textId="351EF06E" w:rsidR="006872DB" w:rsidRPr="00B400B2" w:rsidRDefault="006872DB" w:rsidP="00DF74F1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Tiết 1</w:t>
            </w:r>
          </w:p>
        </w:tc>
        <w:tc>
          <w:tcPr>
            <w:tcW w:w="3937" w:type="dxa"/>
            <w:shd w:val="clear" w:color="auto" w:fill="auto"/>
          </w:tcPr>
          <w:p w14:paraId="2BD75D26" w14:textId="3858C610" w:rsidR="006872DB" w:rsidRPr="00B400B2" w:rsidRDefault="006872DB" w:rsidP="00DF74F1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Máy chiếu</w:t>
            </w:r>
            <w:r w:rsidR="00CE11F8" w:rsidRPr="00B400B2">
              <w:rPr>
                <w:sz w:val="26"/>
                <w:szCs w:val="26"/>
                <w:lang w:val="en-US"/>
              </w:rPr>
              <w:t>, tranh</w:t>
            </w:r>
          </w:p>
        </w:tc>
        <w:tc>
          <w:tcPr>
            <w:tcW w:w="2126" w:type="dxa"/>
            <w:shd w:val="clear" w:color="auto" w:fill="auto"/>
          </w:tcPr>
          <w:p w14:paraId="001D565F" w14:textId="77777777" w:rsidR="006872DB" w:rsidRPr="00B400B2" w:rsidRDefault="006872DB" w:rsidP="00DF74F1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Phòng học</w:t>
            </w:r>
          </w:p>
        </w:tc>
      </w:tr>
      <w:tr w:rsidR="00CE11F8" w:rsidRPr="00B400B2" w14:paraId="56934722" w14:textId="77777777" w:rsidTr="004C7D7C">
        <w:trPr>
          <w:trHeight w:val="302"/>
        </w:trPr>
        <w:tc>
          <w:tcPr>
            <w:tcW w:w="800" w:type="dxa"/>
            <w:shd w:val="clear" w:color="auto" w:fill="auto"/>
          </w:tcPr>
          <w:p w14:paraId="7F0F8E94" w14:textId="340EE749" w:rsidR="00CE11F8" w:rsidRPr="00C72DB4" w:rsidRDefault="00CE11F8" w:rsidP="00C72DB4">
            <w:pPr>
              <w:pStyle w:val="TableParagraph"/>
              <w:numPr>
                <w:ilvl w:val="0"/>
                <w:numId w:val="2"/>
              </w:numPr>
              <w:spacing w:before="3" w:line="278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12DDC5EB" w14:textId="3B5DE5B4" w:rsidR="00CE11F8" w:rsidRPr="00B400B2" w:rsidRDefault="00CE11F8" w:rsidP="00CE11F8">
            <w:pPr>
              <w:rPr>
                <w:b/>
                <w:bCs/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Bài 2: Hình chiếu vuông góc</w:t>
            </w:r>
          </w:p>
        </w:tc>
        <w:tc>
          <w:tcPr>
            <w:tcW w:w="1138" w:type="dxa"/>
            <w:shd w:val="clear" w:color="auto" w:fill="auto"/>
          </w:tcPr>
          <w:p w14:paraId="60FE8F7A" w14:textId="68D0A042" w:rsidR="00CE11F8" w:rsidRPr="00B400B2" w:rsidRDefault="00CE11F8" w:rsidP="00CE1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547" w:type="dxa"/>
            <w:shd w:val="clear" w:color="auto" w:fill="auto"/>
          </w:tcPr>
          <w:p w14:paraId="695998C2" w14:textId="3A139B4C" w:rsidR="00CE11F8" w:rsidRPr="00B400B2" w:rsidRDefault="00CE11F8" w:rsidP="00CE1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Tuần 2,3,4</w:t>
            </w:r>
          </w:p>
          <w:p w14:paraId="5F0A5E9B" w14:textId="658DE584" w:rsidR="00CE11F8" w:rsidRPr="00B400B2" w:rsidRDefault="00CE11F8" w:rsidP="00CE1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Tiết 2,3,4</w:t>
            </w:r>
          </w:p>
        </w:tc>
        <w:tc>
          <w:tcPr>
            <w:tcW w:w="3937" w:type="dxa"/>
            <w:shd w:val="clear" w:color="auto" w:fill="auto"/>
          </w:tcPr>
          <w:p w14:paraId="66DAC03B" w14:textId="77777777" w:rsidR="00CE11F8" w:rsidRPr="00B400B2" w:rsidRDefault="00CE11F8" w:rsidP="00CE11F8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 xml:space="preserve">Máy chiếu, </w:t>
            </w:r>
            <w:r w:rsidRPr="00B400B2">
              <w:rPr>
                <w:sz w:val="26"/>
                <w:szCs w:val="26"/>
                <w:lang w:val="en-US"/>
              </w:rPr>
              <w:t>tranh</w:t>
            </w:r>
          </w:p>
          <w:p w14:paraId="2BDC43F7" w14:textId="1B95225D" w:rsidR="00CE11F8" w:rsidRPr="00B400B2" w:rsidRDefault="00CE11F8" w:rsidP="00CE11F8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Mô hình đa diện, khối tròn xoay</w:t>
            </w:r>
          </w:p>
        </w:tc>
        <w:tc>
          <w:tcPr>
            <w:tcW w:w="2126" w:type="dxa"/>
            <w:shd w:val="clear" w:color="auto" w:fill="auto"/>
          </w:tcPr>
          <w:p w14:paraId="3C282489" w14:textId="77777777" w:rsidR="00CE11F8" w:rsidRPr="00B400B2" w:rsidRDefault="00CE11F8" w:rsidP="00CE11F8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Phòng học</w:t>
            </w:r>
          </w:p>
        </w:tc>
      </w:tr>
      <w:tr w:rsidR="00CE11F8" w:rsidRPr="00B400B2" w14:paraId="36C3CEA7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6B1CCECC" w14:textId="3ACB9FA1" w:rsidR="00CE11F8" w:rsidRPr="00C72DB4" w:rsidRDefault="00CE11F8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4B365415" w14:textId="74CD9AF5" w:rsidR="00CE11F8" w:rsidRPr="00B400B2" w:rsidRDefault="00CE11F8" w:rsidP="00CE11F8">
            <w:pPr>
              <w:rPr>
                <w:b/>
                <w:bCs/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Bài 3: Bản vẽ chi tiết</w:t>
            </w:r>
          </w:p>
        </w:tc>
        <w:tc>
          <w:tcPr>
            <w:tcW w:w="1138" w:type="dxa"/>
            <w:shd w:val="clear" w:color="auto" w:fill="auto"/>
          </w:tcPr>
          <w:p w14:paraId="7E4479B9" w14:textId="062AD86D" w:rsidR="00CE11F8" w:rsidRPr="00B400B2" w:rsidRDefault="00CE11F8" w:rsidP="00CE1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14:paraId="1A72E867" w14:textId="368D90E6" w:rsidR="00CE11F8" w:rsidRPr="00B400B2" w:rsidRDefault="00CE11F8" w:rsidP="00CE1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Tuần 5,6</w:t>
            </w:r>
          </w:p>
          <w:p w14:paraId="7D75984E" w14:textId="560A55E4" w:rsidR="00CE11F8" w:rsidRPr="00B400B2" w:rsidRDefault="00CE11F8" w:rsidP="00CE1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Tiết 5,6</w:t>
            </w:r>
          </w:p>
        </w:tc>
        <w:tc>
          <w:tcPr>
            <w:tcW w:w="3937" w:type="dxa"/>
            <w:shd w:val="clear" w:color="auto" w:fill="auto"/>
          </w:tcPr>
          <w:p w14:paraId="2632ED91" w14:textId="77777777" w:rsidR="00CE11F8" w:rsidRPr="00B400B2" w:rsidRDefault="00CE11F8" w:rsidP="00CE11F8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Máy chiếu, tranh</w:t>
            </w:r>
          </w:p>
          <w:p w14:paraId="2360D296" w14:textId="76B8AF88" w:rsidR="00CE11F8" w:rsidRPr="00B400B2" w:rsidRDefault="00CE11F8" w:rsidP="00CE11F8">
            <w:pPr>
              <w:pStyle w:val="TableParagraph"/>
              <w:rPr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47B8DD9" w14:textId="77777777" w:rsidR="00CE11F8" w:rsidRPr="00B400B2" w:rsidRDefault="00CE11F8" w:rsidP="00CE11F8">
            <w:pPr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CE11F8" w:rsidRPr="00B400B2" w14:paraId="3B7C1DEB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10DBAFEB" w14:textId="30B7C199" w:rsidR="00CE11F8" w:rsidRPr="00C72DB4" w:rsidRDefault="00CE11F8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56F87647" w14:textId="091AD97B" w:rsidR="00CE11F8" w:rsidRPr="00B400B2" w:rsidRDefault="00CE11F8" w:rsidP="00CE11F8">
            <w:pPr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Bài 4: Bản vẽ lắp</w:t>
            </w:r>
          </w:p>
        </w:tc>
        <w:tc>
          <w:tcPr>
            <w:tcW w:w="1138" w:type="dxa"/>
            <w:shd w:val="clear" w:color="auto" w:fill="auto"/>
          </w:tcPr>
          <w:p w14:paraId="14DE6C92" w14:textId="77777777" w:rsidR="00CE11F8" w:rsidRPr="00B400B2" w:rsidRDefault="00CE11F8" w:rsidP="00CE1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14:paraId="7903B928" w14:textId="39F47762" w:rsidR="00CE11F8" w:rsidRPr="00B400B2" w:rsidRDefault="00CE11F8" w:rsidP="00CE1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Tuần 7,10</w:t>
            </w:r>
          </w:p>
          <w:p w14:paraId="4418945C" w14:textId="403BCC47" w:rsidR="00CE11F8" w:rsidRPr="00B400B2" w:rsidRDefault="00CE11F8" w:rsidP="00CE11F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Tiết 7,10</w:t>
            </w:r>
          </w:p>
        </w:tc>
        <w:tc>
          <w:tcPr>
            <w:tcW w:w="3937" w:type="dxa"/>
            <w:shd w:val="clear" w:color="auto" w:fill="auto"/>
          </w:tcPr>
          <w:p w14:paraId="7E006396" w14:textId="77777777" w:rsidR="00CE11F8" w:rsidRPr="00B400B2" w:rsidRDefault="00CE11F8" w:rsidP="00CE11F8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Máy chiếu</w:t>
            </w:r>
            <w:r w:rsidRPr="00B400B2">
              <w:rPr>
                <w:bCs/>
                <w:sz w:val="26"/>
                <w:szCs w:val="26"/>
                <w:lang w:val="en-US"/>
              </w:rPr>
              <w:t xml:space="preserve"> , Thước đo</w:t>
            </w:r>
          </w:p>
        </w:tc>
        <w:tc>
          <w:tcPr>
            <w:tcW w:w="2126" w:type="dxa"/>
            <w:shd w:val="clear" w:color="auto" w:fill="auto"/>
          </w:tcPr>
          <w:p w14:paraId="6FF96D59" w14:textId="77777777" w:rsidR="00CE11F8" w:rsidRPr="00B400B2" w:rsidRDefault="00CE11F8" w:rsidP="00CE11F8">
            <w:pPr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B3584A" w:rsidRPr="00B400B2" w14:paraId="2207A4BF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55323ED0" w14:textId="148AE9D2" w:rsidR="00B3584A" w:rsidRPr="00C72DB4" w:rsidRDefault="00B3584A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03A08317" w14:textId="3CAF7137" w:rsidR="00B3584A" w:rsidRPr="00B400B2" w:rsidRDefault="00B3584A" w:rsidP="00B3584A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</w:rPr>
              <w:t xml:space="preserve">Ôn tập </w:t>
            </w:r>
            <w:r w:rsidRPr="00B400B2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14:paraId="3FD1AE72" w14:textId="0EDC78EC" w:rsidR="00B3584A" w:rsidRPr="00B400B2" w:rsidRDefault="00B3584A" w:rsidP="00B3584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14:paraId="6A1E21E1" w14:textId="319727BE" w:rsidR="00B3584A" w:rsidRPr="00B400B2" w:rsidRDefault="00B3584A" w:rsidP="00B3584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 xml:space="preserve">Tuần </w:t>
            </w:r>
            <w:r w:rsidRPr="00B400B2">
              <w:rPr>
                <w:sz w:val="26"/>
                <w:szCs w:val="26"/>
                <w:lang w:val="en-US"/>
              </w:rPr>
              <w:t>8,9</w:t>
            </w:r>
          </w:p>
        </w:tc>
        <w:tc>
          <w:tcPr>
            <w:tcW w:w="3937" w:type="dxa"/>
            <w:shd w:val="clear" w:color="auto" w:fill="auto"/>
          </w:tcPr>
          <w:p w14:paraId="2106A61B" w14:textId="51E9B3E2" w:rsidR="00B3584A" w:rsidRPr="00B400B2" w:rsidRDefault="00B3584A" w:rsidP="00B3584A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</w:rPr>
              <w:t>Bảng kiến thức</w:t>
            </w:r>
            <w:r w:rsidRPr="00B400B2">
              <w:rPr>
                <w:bCs/>
                <w:sz w:val="26"/>
                <w:szCs w:val="26"/>
                <w:lang w:val="en-US"/>
              </w:rPr>
              <w:t>.</w:t>
            </w:r>
            <w:r w:rsidRPr="00B400B2">
              <w:rPr>
                <w:sz w:val="26"/>
                <w:szCs w:val="26"/>
                <w:lang w:val="en-US"/>
              </w:rPr>
              <w:t xml:space="preserve"> Máy chiếu</w:t>
            </w:r>
          </w:p>
        </w:tc>
        <w:tc>
          <w:tcPr>
            <w:tcW w:w="2126" w:type="dxa"/>
            <w:shd w:val="clear" w:color="auto" w:fill="auto"/>
          </w:tcPr>
          <w:p w14:paraId="171F2CD5" w14:textId="0DA6BB59" w:rsidR="00B3584A" w:rsidRPr="00B400B2" w:rsidRDefault="00B3584A" w:rsidP="00B3584A">
            <w:pPr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B3584A" w:rsidRPr="00B400B2" w14:paraId="67546A0C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4C9E6A27" w14:textId="77777777" w:rsidR="00B3584A" w:rsidRPr="00C72DB4" w:rsidRDefault="00B3584A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745B3641" w14:textId="3CDD179E" w:rsidR="00B3584A" w:rsidRPr="00B400B2" w:rsidRDefault="00B3584A" w:rsidP="00B3584A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Kiểm tra 1 tiết</w:t>
            </w:r>
          </w:p>
        </w:tc>
        <w:tc>
          <w:tcPr>
            <w:tcW w:w="1138" w:type="dxa"/>
            <w:shd w:val="clear" w:color="auto" w:fill="auto"/>
          </w:tcPr>
          <w:p w14:paraId="6A3D3E84" w14:textId="59559881" w:rsidR="00B3584A" w:rsidRPr="00B400B2" w:rsidRDefault="00B3584A" w:rsidP="00B3584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14:paraId="4A94452A" w14:textId="77B89EF1" w:rsidR="00B3584A" w:rsidRPr="00B400B2" w:rsidRDefault="00B3584A" w:rsidP="00B3584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Tiết 8,9</w:t>
            </w:r>
          </w:p>
        </w:tc>
        <w:tc>
          <w:tcPr>
            <w:tcW w:w="3937" w:type="dxa"/>
            <w:shd w:val="clear" w:color="auto" w:fill="auto"/>
          </w:tcPr>
          <w:p w14:paraId="352E35B9" w14:textId="48615BF7" w:rsidR="00B3584A" w:rsidRPr="00B400B2" w:rsidRDefault="00B3584A" w:rsidP="00B3584A">
            <w:pPr>
              <w:pStyle w:val="TableParagraph"/>
              <w:rPr>
                <w:bCs/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  <w:lang w:val="en-US"/>
              </w:rPr>
              <w:t>Đề</w:t>
            </w:r>
            <w:r w:rsidR="00C30A16" w:rsidRPr="00B400B2">
              <w:rPr>
                <w:bCs/>
                <w:sz w:val="26"/>
                <w:szCs w:val="26"/>
                <w:lang w:val="en-US"/>
              </w:rPr>
              <w:t xml:space="preserve"> kiểm tra</w:t>
            </w:r>
          </w:p>
        </w:tc>
        <w:tc>
          <w:tcPr>
            <w:tcW w:w="2126" w:type="dxa"/>
            <w:shd w:val="clear" w:color="auto" w:fill="auto"/>
          </w:tcPr>
          <w:p w14:paraId="48CFCF66" w14:textId="0CE8090A" w:rsidR="00B3584A" w:rsidRPr="00B400B2" w:rsidRDefault="00B3584A" w:rsidP="00B3584A">
            <w:pPr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B3584A" w:rsidRPr="00B400B2" w14:paraId="557D9128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2394A214" w14:textId="3038CB99" w:rsidR="00B3584A" w:rsidRPr="00C72DB4" w:rsidRDefault="00B3584A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181AADB6" w14:textId="6CDD9570" w:rsidR="00B3584A" w:rsidRPr="00B400B2" w:rsidRDefault="00B3584A" w:rsidP="00B3584A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</w:rPr>
              <w:t>Bài 5: Bản vẽ nhà</w:t>
            </w:r>
          </w:p>
        </w:tc>
        <w:tc>
          <w:tcPr>
            <w:tcW w:w="1138" w:type="dxa"/>
            <w:shd w:val="clear" w:color="auto" w:fill="auto"/>
          </w:tcPr>
          <w:p w14:paraId="5286EDCB" w14:textId="77777777" w:rsidR="00B3584A" w:rsidRPr="00B400B2" w:rsidRDefault="00B3584A" w:rsidP="00B3584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14:paraId="39EE2893" w14:textId="6560E375" w:rsidR="00B3584A" w:rsidRPr="00B400B2" w:rsidRDefault="00B3584A" w:rsidP="00B3584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Tuần 11,12</w:t>
            </w:r>
          </w:p>
          <w:p w14:paraId="206A4488" w14:textId="59D1324B" w:rsidR="00B3584A" w:rsidRPr="00B400B2" w:rsidRDefault="00B3584A" w:rsidP="00B3584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 xml:space="preserve">Tiết </w:t>
            </w:r>
            <w:r w:rsidRPr="00B400B2">
              <w:rPr>
                <w:sz w:val="26"/>
                <w:szCs w:val="26"/>
                <w:lang w:val="en-US"/>
              </w:rPr>
              <w:t>11,12</w:t>
            </w:r>
          </w:p>
        </w:tc>
        <w:tc>
          <w:tcPr>
            <w:tcW w:w="3937" w:type="dxa"/>
            <w:shd w:val="clear" w:color="auto" w:fill="auto"/>
          </w:tcPr>
          <w:p w14:paraId="27D3D22D" w14:textId="78FB8F4B" w:rsidR="00B3584A" w:rsidRPr="00B400B2" w:rsidRDefault="00B3584A" w:rsidP="00B3584A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Máy chiếu, tranh ảnh</w:t>
            </w:r>
          </w:p>
        </w:tc>
        <w:tc>
          <w:tcPr>
            <w:tcW w:w="2126" w:type="dxa"/>
            <w:shd w:val="clear" w:color="auto" w:fill="auto"/>
          </w:tcPr>
          <w:p w14:paraId="0432C7BE" w14:textId="77777777" w:rsidR="00B3584A" w:rsidRPr="00B400B2" w:rsidRDefault="00B3584A" w:rsidP="00B3584A">
            <w:pPr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B3584A" w:rsidRPr="00B400B2" w14:paraId="0EA30380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4D368EF6" w14:textId="0DE769CD" w:rsidR="00B3584A" w:rsidRPr="00C72DB4" w:rsidRDefault="00B3584A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41174EA1" w14:textId="0C2741FE" w:rsidR="00B3584A" w:rsidRPr="00B400B2" w:rsidRDefault="00B3584A" w:rsidP="00B3584A">
            <w:pPr>
              <w:pStyle w:val="TableParagraph"/>
              <w:rPr>
                <w:color w:val="FF0000"/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 xml:space="preserve">Bài </w:t>
            </w:r>
            <w:r w:rsidRPr="00B400B2">
              <w:rPr>
                <w:sz w:val="26"/>
                <w:szCs w:val="26"/>
                <w:lang w:val="en-US"/>
              </w:rPr>
              <w:t xml:space="preserve">6: </w:t>
            </w:r>
            <w:r w:rsidRPr="00B400B2">
              <w:rPr>
                <w:sz w:val="26"/>
                <w:szCs w:val="26"/>
              </w:rPr>
              <w:t>Vật liệu cơ khí</w:t>
            </w:r>
          </w:p>
        </w:tc>
        <w:tc>
          <w:tcPr>
            <w:tcW w:w="1138" w:type="dxa"/>
            <w:shd w:val="clear" w:color="auto" w:fill="auto"/>
          </w:tcPr>
          <w:p w14:paraId="36305978" w14:textId="4504418D" w:rsidR="00B3584A" w:rsidRPr="00B400B2" w:rsidRDefault="00B3584A" w:rsidP="00B3584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14:paraId="2FC6F18E" w14:textId="560A8A8D" w:rsidR="00B3584A" w:rsidRPr="00B400B2" w:rsidRDefault="00B3584A" w:rsidP="00B3584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Tuần 13</w:t>
            </w:r>
          </w:p>
          <w:p w14:paraId="2D4C197D" w14:textId="258AAC2A" w:rsidR="00B3584A" w:rsidRPr="00B400B2" w:rsidRDefault="00B3584A" w:rsidP="00B3584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Tiết 13</w:t>
            </w:r>
          </w:p>
        </w:tc>
        <w:tc>
          <w:tcPr>
            <w:tcW w:w="3937" w:type="dxa"/>
            <w:shd w:val="clear" w:color="auto" w:fill="auto"/>
          </w:tcPr>
          <w:p w14:paraId="5B7AA60D" w14:textId="775FFA1E" w:rsidR="00B3584A" w:rsidRPr="00B400B2" w:rsidRDefault="00B3584A" w:rsidP="00B3584A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Bộ tiêu bản vật liệu cơ khí 8</w:t>
            </w:r>
          </w:p>
        </w:tc>
        <w:tc>
          <w:tcPr>
            <w:tcW w:w="2126" w:type="dxa"/>
            <w:shd w:val="clear" w:color="auto" w:fill="auto"/>
          </w:tcPr>
          <w:p w14:paraId="0B41322B" w14:textId="77777777" w:rsidR="00B3584A" w:rsidRPr="00B400B2" w:rsidRDefault="00B3584A" w:rsidP="00B3584A">
            <w:pPr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B3584A" w:rsidRPr="00B400B2" w14:paraId="7B36AF98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1EC9F049" w14:textId="01D2A050" w:rsidR="00B3584A" w:rsidRPr="00C72DB4" w:rsidRDefault="00B3584A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4413EF7E" w14:textId="6014413B" w:rsidR="00B3584A" w:rsidRPr="00B400B2" w:rsidRDefault="00B3584A" w:rsidP="00B3584A">
            <w:pPr>
              <w:pStyle w:val="TableParagraph"/>
              <w:rPr>
                <w:color w:val="FF0000"/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</w:rPr>
              <w:t>Bài 7: Truyền và biến đổi chuyển động</w:t>
            </w:r>
          </w:p>
        </w:tc>
        <w:tc>
          <w:tcPr>
            <w:tcW w:w="1138" w:type="dxa"/>
            <w:shd w:val="clear" w:color="auto" w:fill="auto"/>
          </w:tcPr>
          <w:p w14:paraId="4BD79FD8" w14:textId="77777777" w:rsidR="00B3584A" w:rsidRPr="00B400B2" w:rsidRDefault="00B3584A" w:rsidP="00B3584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547" w:type="dxa"/>
            <w:shd w:val="clear" w:color="auto" w:fill="auto"/>
          </w:tcPr>
          <w:p w14:paraId="5AD6F2B3" w14:textId="0B397E37" w:rsidR="00B3584A" w:rsidRPr="00B400B2" w:rsidRDefault="00B3584A" w:rsidP="00B3584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Tuần 14,15,16</w:t>
            </w:r>
          </w:p>
          <w:p w14:paraId="11C39200" w14:textId="627547C4" w:rsidR="00B3584A" w:rsidRPr="00B400B2" w:rsidRDefault="00B3584A" w:rsidP="00B3584A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Tiết 14,15,16</w:t>
            </w:r>
          </w:p>
        </w:tc>
        <w:tc>
          <w:tcPr>
            <w:tcW w:w="3937" w:type="dxa"/>
            <w:shd w:val="clear" w:color="auto" w:fill="auto"/>
          </w:tcPr>
          <w:p w14:paraId="7B7A18B9" w14:textId="77777777" w:rsidR="00B3584A" w:rsidRPr="00B400B2" w:rsidRDefault="00B3584A" w:rsidP="00B3584A">
            <w:pPr>
              <w:pStyle w:val="TableParagraph"/>
              <w:rPr>
                <w:bCs/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  <w:lang w:val="en-US"/>
              </w:rPr>
              <w:t>-Mô hình truyền và biến đổi chuyển động</w:t>
            </w:r>
          </w:p>
          <w:p w14:paraId="16C4BB4E" w14:textId="16135876" w:rsidR="00B3584A" w:rsidRPr="00B400B2" w:rsidRDefault="00B3584A" w:rsidP="00B3584A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  <w:lang w:val="en-US"/>
              </w:rPr>
              <w:t>-Thước lá, tua vít, kìm, cờ lê</w:t>
            </w:r>
          </w:p>
        </w:tc>
        <w:tc>
          <w:tcPr>
            <w:tcW w:w="2126" w:type="dxa"/>
            <w:shd w:val="clear" w:color="auto" w:fill="auto"/>
          </w:tcPr>
          <w:p w14:paraId="145266BF" w14:textId="77777777" w:rsidR="00B3584A" w:rsidRPr="00B400B2" w:rsidRDefault="00B3584A" w:rsidP="00B3584A">
            <w:pPr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C30A16" w:rsidRPr="00B400B2" w14:paraId="035283CA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4673EBBA" w14:textId="085CD171" w:rsidR="00C30A16" w:rsidRPr="00C72DB4" w:rsidRDefault="00C30A16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68272991" w14:textId="316E56DE" w:rsidR="00C30A16" w:rsidRPr="00B400B2" w:rsidRDefault="00C30A16" w:rsidP="00C30A16">
            <w:pPr>
              <w:pStyle w:val="TableParagraph"/>
              <w:rPr>
                <w:bCs/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 xml:space="preserve">Ôn tập </w:t>
            </w:r>
            <w:r w:rsidRPr="00B400B2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14:paraId="41728833" w14:textId="7107573D" w:rsidR="00C30A16" w:rsidRPr="00B400B2" w:rsidRDefault="00C30A16" w:rsidP="00C30A16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14:paraId="424977B9" w14:textId="77777777" w:rsidR="00C30A16" w:rsidRPr="00B400B2" w:rsidRDefault="00C30A16" w:rsidP="00C30A16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 xml:space="preserve">Tuần </w:t>
            </w:r>
            <w:r w:rsidRPr="00B400B2">
              <w:rPr>
                <w:sz w:val="26"/>
                <w:szCs w:val="26"/>
                <w:lang w:val="en-US"/>
              </w:rPr>
              <w:t>17</w:t>
            </w:r>
          </w:p>
          <w:p w14:paraId="61DFF546" w14:textId="2F6A1A55" w:rsidR="00C30A16" w:rsidRPr="00B400B2" w:rsidRDefault="00C30A16" w:rsidP="00C30A16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Tiết 17</w:t>
            </w:r>
          </w:p>
        </w:tc>
        <w:tc>
          <w:tcPr>
            <w:tcW w:w="3937" w:type="dxa"/>
            <w:shd w:val="clear" w:color="auto" w:fill="auto"/>
          </w:tcPr>
          <w:p w14:paraId="67D17C15" w14:textId="4EE67FAC" w:rsidR="00C30A16" w:rsidRPr="00B400B2" w:rsidRDefault="00C30A16" w:rsidP="00C30A16">
            <w:pPr>
              <w:pStyle w:val="TableParagraph"/>
              <w:rPr>
                <w:bCs/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</w:rPr>
              <w:t>Bảng kiến thức</w:t>
            </w:r>
            <w:r w:rsidRPr="00B400B2">
              <w:rPr>
                <w:bCs/>
                <w:sz w:val="26"/>
                <w:szCs w:val="26"/>
                <w:lang w:val="en-US"/>
              </w:rPr>
              <w:t>.</w:t>
            </w:r>
            <w:r w:rsidRPr="00B400B2">
              <w:rPr>
                <w:sz w:val="26"/>
                <w:szCs w:val="26"/>
                <w:lang w:val="en-US"/>
              </w:rPr>
              <w:t xml:space="preserve"> Máy chiếu</w:t>
            </w:r>
          </w:p>
        </w:tc>
        <w:tc>
          <w:tcPr>
            <w:tcW w:w="2126" w:type="dxa"/>
            <w:shd w:val="clear" w:color="auto" w:fill="auto"/>
          </w:tcPr>
          <w:p w14:paraId="6A9222EB" w14:textId="7BBCC3D8" w:rsidR="00C30A16" w:rsidRPr="00B400B2" w:rsidRDefault="00C30A16" w:rsidP="00C30A16">
            <w:pPr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C30A16" w:rsidRPr="00B400B2" w14:paraId="5414157C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66100C62" w14:textId="13B237EC" w:rsidR="00C30A16" w:rsidRPr="00C72DB4" w:rsidRDefault="00C30A16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10B80AAF" w14:textId="2D5FF417" w:rsidR="00C30A16" w:rsidRPr="00B400B2" w:rsidRDefault="00C30A16" w:rsidP="00C30A16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</w:rPr>
              <w:t xml:space="preserve">Kiểm tra </w:t>
            </w:r>
            <w:r w:rsidRPr="00B400B2">
              <w:rPr>
                <w:sz w:val="26"/>
                <w:szCs w:val="26"/>
                <w:lang w:val="en-US"/>
              </w:rPr>
              <w:t>HKI</w:t>
            </w:r>
          </w:p>
        </w:tc>
        <w:tc>
          <w:tcPr>
            <w:tcW w:w="1138" w:type="dxa"/>
            <w:shd w:val="clear" w:color="auto" w:fill="auto"/>
          </w:tcPr>
          <w:p w14:paraId="7F7E9172" w14:textId="5E0FE164" w:rsidR="00C30A16" w:rsidRPr="00B400B2" w:rsidRDefault="00C30A16" w:rsidP="00C30A16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14:paraId="32B1899D" w14:textId="77777777" w:rsidR="00C30A16" w:rsidRPr="00B400B2" w:rsidRDefault="00C30A16" w:rsidP="00C30A16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Tuần</w:t>
            </w:r>
            <w:r w:rsidRPr="00B400B2">
              <w:rPr>
                <w:sz w:val="26"/>
                <w:szCs w:val="26"/>
                <w:lang w:val="en-US"/>
              </w:rPr>
              <w:t xml:space="preserve"> 18</w:t>
            </w:r>
          </w:p>
          <w:p w14:paraId="20AEF516" w14:textId="3E45A23E" w:rsidR="00C30A16" w:rsidRPr="00B400B2" w:rsidRDefault="00C30A16" w:rsidP="00C30A16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Tiết 18</w:t>
            </w:r>
          </w:p>
        </w:tc>
        <w:tc>
          <w:tcPr>
            <w:tcW w:w="3937" w:type="dxa"/>
            <w:shd w:val="clear" w:color="auto" w:fill="auto"/>
          </w:tcPr>
          <w:p w14:paraId="71CAED73" w14:textId="1F09AC5D" w:rsidR="00C30A16" w:rsidRPr="00B400B2" w:rsidRDefault="00C30A16" w:rsidP="00C30A16">
            <w:pPr>
              <w:pStyle w:val="TableParagraph"/>
              <w:rPr>
                <w:bCs/>
                <w:sz w:val="26"/>
                <w:szCs w:val="26"/>
              </w:rPr>
            </w:pPr>
            <w:r w:rsidRPr="00B400B2">
              <w:rPr>
                <w:bCs/>
                <w:sz w:val="26"/>
                <w:szCs w:val="26"/>
                <w:lang w:val="en-US"/>
              </w:rPr>
              <w:t>Đề kiểm tra</w:t>
            </w:r>
          </w:p>
        </w:tc>
        <w:tc>
          <w:tcPr>
            <w:tcW w:w="2126" w:type="dxa"/>
            <w:shd w:val="clear" w:color="auto" w:fill="auto"/>
          </w:tcPr>
          <w:p w14:paraId="6BB90FE6" w14:textId="438385B8" w:rsidR="00C30A16" w:rsidRPr="00B400B2" w:rsidRDefault="00C30A16" w:rsidP="00C30A16">
            <w:pPr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1B5694" w:rsidRPr="00B400B2" w14:paraId="731F8449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21890579" w14:textId="6BDB8E41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20A3BB1D" w14:textId="12B6B377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</w:rPr>
              <w:t>Bài 8: Gia công công cơ khí bằng tay</w:t>
            </w:r>
          </w:p>
        </w:tc>
        <w:tc>
          <w:tcPr>
            <w:tcW w:w="1138" w:type="dxa"/>
            <w:shd w:val="clear" w:color="auto" w:fill="auto"/>
          </w:tcPr>
          <w:p w14:paraId="444E1E4D" w14:textId="5F3ED905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547" w:type="dxa"/>
            <w:shd w:val="clear" w:color="auto" w:fill="auto"/>
          </w:tcPr>
          <w:p w14:paraId="15E48D33" w14:textId="5AFF5F96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</w:rPr>
              <w:t xml:space="preserve">Tuần </w:t>
            </w:r>
            <w:r w:rsidRPr="00B400B2">
              <w:rPr>
                <w:sz w:val="26"/>
                <w:szCs w:val="26"/>
                <w:lang w:val="en-US"/>
              </w:rPr>
              <w:t>19,20</w:t>
            </w:r>
          </w:p>
          <w:p w14:paraId="4329ABBB" w14:textId="5B829555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Tiết 19,20,21</w:t>
            </w:r>
          </w:p>
        </w:tc>
        <w:tc>
          <w:tcPr>
            <w:tcW w:w="3937" w:type="dxa"/>
            <w:shd w:val="clear" w:color="auto" w:fill="auto"/>
          </w:tcPr>
          <w:p w14:paraId="1B2FE96D" w14:textId="545AFDD2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  <w:lang w:val="en-US"/>
              </w:rPr>
              <w:t>-</w:t>
            </w:r>
            <w:r w:rsidRPr="00B400B2">
              <w:rPr>
                <w:bCs/>
                <w:sz w:val="26"/>
                <w:szCs w:val="26"/>
                <w:lang w:val="en-US"/>
              </w:rPr>
              <w:t>Bộ dụng cụ gia công bằng tay: dũa, búa, đục, vạch dấu, chấm dấu</w:t>
            </w:r>
            <w:r w:rsidRPr="00B400B2">
              <w:rPr>
                <w:sz w:val="26"/>
                <w:szCs w:val="26"/>
                <w:lang w:val="en-US"/>
              </w:rPr>
              <w:t>.</w:t>
            </w:r>
          </w:p>
          <w:p w14:paraId="30AE0A2A" w14:textId="6ACE8280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-Dụng cụ đo kiểm tra: thước lá, thước cặp.</w:t>
            </w:r>
          </w:p>
        </w:tc>
        <w:tc>
          <w:tcPr>
            <w:tcW w:w="2126" w:type="dxa"/>
            <w:shd w:val="clear" w:color="auto" w:fill="auto"/>
          </w:tcPr>
          <w:p w14:paraId="1FC8AFF2" w14:textId="77777777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1B5694" w:rsidRPr="00B400B2" w14:paraId="3C184E10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1B22D870" w14:textId="60ED38E8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22D5F42A" w14:textId="7F421959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</w:rPr>
              <w:t>Bài 9: Nghành nghề trong lĩnh vực cơ khí</w:t>
            </w:r>
          </w:p>
        </w:tc>
        <w:tc>
          <w:tcPr>
            <w:tcW w:w="1138" w:type="dxa"/>
            <w:shd w:val="clear" w:color="auto" w:fill="auto"/>
          </w:tcPr>
          <w:p w14:paraId="0504C0EF" w14:textId="3C4CA772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14:paraId="19D7C55A" w14:textId="172130A7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</w:rPr>
              <w:t xml:space="preserve">Tuần </w:t>
            </w:r>
            <w:r w:rsidRPr="00B400B2">
              <w:rPr>
                <w:sz w:val="26"/>
                <w:szCs w:val="26"/>
                <w:lang w:val="en-US"/>
              </w:rPr>
              <w:t>20,21</w:t>
            </w:r>
          </w:p>
          <w:p w14:paraId="61B9D06B" w14:textId="4B644E11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Tiết 22,23</w:t>
            </w:r>
          </w:p>
        </w:tc>
        <w:tc>
          <w:tcPr>
            <w:tcW w:w="3937" w:type="dxa"/>
            <w:shd w:val="clear" w:color="auto" w:fill="auto"/>
          </w:tcPr>
          <w:p w14:paraId="5B49D7E3" w14:textId="535E801B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Danh mục thiết bị dạy học</w:t>
            </w:r>
          </w:p>
        </w:tc>
        <w:tc>
          <w:tcPr>
            <w:tcW w:w="2126" w:type="dxa"/>
            <w:shd w:val="clear" w:color="auto" w:fill="auto"/>
          </w:tcPr>
          <w:p w14:paraId="3AEC0059" w14:textId="77777777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1B5694" w:rsidRPr="00B400B2" w14:paraId="15471F12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0B779B6D" w14:textId="07ACFD2B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06924F63" w14:textId="3C828FC2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</w:rPr>
              <w:t>Bài 10: Dự án: Gia công chi tiết bằng dụng cụ cầm tay</w:t>
            </w:r>
          </w:p>
        </w:tc>
        <w:tc>
          <w:tcPr>
            <w:tcW w:w="1138" w:type="dxa"/>
            <w:shd w:val="clear" w:color="auto" w:fill="auto"/>
          </w:tcPr>
          <w:p w14:paraId="35FC3194" w14:textId="77777777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14:paraId="05ECE479" w14:textId="2001B835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</w:rPr>
              <w:t xml:space="preserve">Tuần </w:t>
            </w:r>
            <w:r w:rsidRPr="00B400B2">
              <w:rPr>
                <w:sz w:val="26"/>
                <w:szCs w:val="26"/>
                <w:lang w:val="en-US"/>
              </w:rPr>
              <w:t>21,22</w:t>
            </w:r>
          </w:p>
          <w:p w14:paraId="48EC7473" w14:textId="2068A23C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Tiết 24,25</w:t>
            </w:r>
          </w:p>
        </w:tc>
        <w:tc>
          <w:tcPr>
            <w:tcW w:w="3937" w:type="dxa"/>
            <w:shd w:val="clear" w:color="auto" w:fill="auto"/>
          </w:tcPr>
          <w:p w14:paraId="4D192172" w14:textId="0CE26D08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  <w:lang w:val="en-US"/>
              </w:rPr>
              <w:t>Bộ dụng cụ gia công bằng tay: dũa, búa, đục, vạch dấu, chấm dấu</w:t>
            </w:r>
            <w:r w:rsidRPr="00B400B2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5825002F" w14:textId="77777777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1B5694" w:rsidRPr="00B400B2" w14:paraId="77A39477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647FAE08" w14:textId="127908C8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11446777" w14:textId="49477022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</w:rPr>
              <w:t>Bài 11: Tai nạn điện</w:t>
            </w:r>
          </w:p>
        </w:tc>
        <w:tc>
          <w:tcPr>
            <w:tcW w:w="1138" w:type="dxa"/>
            <w:shd w:val="clear" w:color="auto" w:fill="auto"/>
          </w:tcPr>
          <w:p w14:paraId="0841EBB1" w14:textId="77777777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14:paraId="2229128F" w14:textId="12F0C92D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</w:rPr>
              <w:t xml:space="preserve">Tuần </w:t>
            </w:r>
            <w:r w:rsidRPr="00B400B2">
              <w:rPr>
                <w:sz w:val="26"/>
                <w:szCs w:val="26"/>
                <w:lang w:val="en-US"/>
              </w:rPr>
              <w:t>22</w:t>
            </w:r>
          </w:p>
          <w:p w14:paraId="482644B0" w14:textId="4C33543B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Tiết 26</w:t>
            </w:r>
          </w:p>
        </w:tc>
        <w:tc>
          <w:tcPr>
            <w:tcW w:w="3937" w:type="dxa"/>
            <w:shd w:val="clear" w:color="auto" w:fill="auto"/>
          </w:tcPr>
          <w:p w14:paraId="7F25E070" w14:textId="28B0EBC1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Tranh ảnh về một số nguyên nhân gây tai nạn điện.</w:t>
            </w:r>
          </w:p>
        </w:tc>
        <w:tc>
          <w:tcPr>
            <w:tcW w:w="2126" w:type="dxa"/>
            <w:shd w:val="clear" w:color="auto" w:fill="auto"/>
          </w:tcPr>
          <w:p w14:paraId="6B2013FC" w14:textId="77777777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1B5694" w:rsidRPr="00B400B2" w14:paraId="309256C1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59839F5A" w14:textId="48528FF0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29851EEE" w14:textId="101777F3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</w:rPr>
              <w:t>Bài 12: Biện pháp an toàn điện</w:t>
            </w:r>
          </w:p>
        </w:tc>
        <w:tc>
          <w:tcPr>
            <w:tcW w:w="1138" w:type="dxa"/>
            <w:shd w:val="clear" w:color="auto" w:fill="auto"/>
          </w:tcPr>
          <w:p w14:paraId="73006521" w14:textId="77777777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14:paraId="6655AD83" w14:textId="22656112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</w:rPr>
              <w:t xml:space="preserve">Tuần </w:t>
            </w:r>
            <w:r w:rsidRPr="00B400B2">
              <w:rPr>
                <w:sz w:val="26"/>
                <w:szCs w:val="26"/>
                <w:lang w:val="en-US"/>
              </w:rPr>
              <w:t>23</w:t>
            </w:r>
          </w:p>
          <w:p w14:paraId="071B51F4" w14:textId="1EB200D4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Tiết 27,28</w:t>
            </w:r>
          </w:p>
        </w:tc>
        <w:tc>
          <w:tcPr>
            <w:tcW w:w="3937" w:type="dxa"/>
            <w:shd w:val="clear" w:color="auto" w:fill="auto"/>
          </w:tcPr>
          <w:p w14:paraId="15B0E92B" w14:textId="77777777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Tranh vẽ một số trang bị bảo hộ và dụng cụ bảo vệ an toàn điện</w:t>
            </w:r>
          </w:p>
          <w:p w14:paraId="3E23B90F" w14:textId="0963C569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 xml:space="preserve">Dụng cụ thiết bị: bút thử điện, kìm </w:t>
            </w:r>
            <w:r w:rsidRPr="00B400B2">
              <w:rPr>
                <w:sz w:val="26"/>
                <w:szCs w:val="26"/>
                <w:lang w:val="en-US"/>
              </w:rPr>
              <w:lastRenderedPageBreak/>
              <w:t>điện</w:t>
            </w:r>
          </w:p>
        </w:tc>
        <w:tc>
          <w:tcPr>
            <w:tcW w:w="2126" w:type="dxa"/>
            <w:shd w:val="clear" w:color="auto" w:fill="auto"/>
          </w:tcPr>
          <w:p w14:paraId="7B7F4FDC" w14:textId="77777777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lastRenderedPageBreak/>
              <w:t>Phòng học</w:t>
            </w:r>
          </w:p>
        </w:tc>
      </w:tr>
      <w:tr w:rsidR="001B5694" w:rsidRPr="00B400B2" w14:paraId="02A9CA8C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7917072C" w14:textId="2268B545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037B13C1" w14:textId="625FAA43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</w:rPr>
              <w:t>Bài 13: Sơ cứu người bị tai nạn điện</w:t>
            </w:r>
          </w:p>
        </w:tc>
        <w:tc>
          <w:tcPr>
            <w:tcW w:w="1138" w:type="dxa"/>
            <w:shd w:val="clear" w:color="auto" w:fill="auto"/>
          </w:tcPr>
          <w:p w14:paraId="23B194D4" w14:textId="054DCEBB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14:paraId="0945AB97" w14:textId="4D88ADA8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</w:rPr>
              <w:t xml:space="preserve">Tuần </w:t>
            </w:r>
            <w:r w:rsidRPr="00B400B2">
              <w:rPr>
                <w:sz w:val="26"/>
                <w:szCs w:val="26"/>
                <w:lang w:val="en-US"/>
              </w:rPr>
              <w:t>24</w:t>
            </w:r>
          </w:p>
          <w:p w14:paraId="22804BA9" w14:textId="29DD5D22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Tiết 29,30</w:t>
            </w:r>
          </w:p>
        </w:tc>
        <w:tc>
          <w:tcPr>
            <w:tcW w:w="3937" w:type="dxa"/>
            <w:shd w:val="clear" w:color="auto" w:fill="auto"/>
          </w:tcPr>
          <w:p w14:paraId="249F69BB" w14:textId="77777777" w:rsidR="001B5694" w:rsidRPr="00B400B2" w:rsidRDefault="001B5694" w:rsidP="001B5694">
            <w:pPr>
              <w:pStyle w:val="TableParagraph"/>
              <w:rPr>
                <w:bCs/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  <w:lang w:val="en-US"/>
              </w:rPr>
              <w:t>-Trang bị bảo hộ và dụng cụ bảo vệ an toàn điện</w:t>
            </w:r>
          </w:p>
          <w:p w14:paraId="2EE35B27" w14:textId="12A7F1E5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bCs/>
                <w:sz w:val="26"/>
                <w:szCs w:val="26"/>
                <w:lang w:val="en-US"/>
              </w:rPr>
              <w:t>-Bút thử điện, kìm điện</w:t>
            </w:r>
          </w:p>
        </w:tc>
        <w:tc>
          <w:tcPr>
            <w:tcW w:w="2126" w:type="dxa"/>
            <w:shd w:val="clear" w:color="auto" w:fill="auto"/>
          </w:tcPr>
          <w:p w14:paraId="632CA8F4" w14:textId="77777777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1B5694" w:rsidRPr="00B400B2" w14:paraId="0949CE96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46CBFF8D" w14:textId="25FECBB2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1B17A1E3" w14:textId="44B05507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</w:rPr>
              <w:t>Bài 14: Khái quát về mạch điện</w:t>
            </w:r>
          </w:p>
        </w:tc>
        <w:tc>
          <w:tcPr>
            <w:tcW w:w="1138" w:type="dxa"/>
            <w:shd w:val="clear" w:color="auto" w:fill="auto"/>
          </w:tcPr>
          <w:p w14:paraId="74AA4DE4" w14:textId="77777777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14:paraId="173CCD1B" w14:textId="52B219C4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</w:rPr>
              <w:t xml:space="preserve">Tuần </w:t>
            </w:r>
            <w:r w:rsidRPr="00B400B2">
              <w:rPr>
                <w:sz w:val="26"/>
                <w:szCs w:val="26"/>
                <w:lang w:val="en-US"/>
              </w:rPr>
              <w:t>25,26</w:t>
            </w:r>
          </w:p>
          <w:p w14:paraId="3EF4C8C3" w14:textId="2A7FBD73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Tiết 31,34</w:t>
            </w:r>
          </w:p>
        </w:tc>
        <w:tc>
          <w:tcPr>
            <w:tcW w:w="3937" w:type="dxa"/>
            <w:shd w:val="clear" w:color="auto" w:fill="auto"/>
          </w:tcPr>
          <w:p w14:paraId="4FC6BFB3" w14:textId="71F61F03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Tranh ảnh</w:t>
            </w:r>
            <w:r w:rsidR="00996562" w:rsidRPr="00B400B2">
              <w:rPr>
                <w:sz w:val="26"/>
                <w:szCs w:val="26"/>
                <w:lang w:val="en-US"/>
              </w:rPr>
              <w:t>, máy chiếu</w:t>
            </w:r>
          </w:p>
        </w:tc>
        <w:tc>
          <w:tcPr>
            <w:tcW w:w="2126" w:type="dxa"/>
            <w:shd w:val="clear" w:color="auto" w:fill="auto"/>
          </w:tcPr>
          <w:p w14:paraId="16B50E39" w14:textId="77777777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1B5694" w:rsidRPr="00B400B2" w14:paraId="11C453E6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7F82BB46" w14:textId="3AD924E9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55575ADF" w14:textId="0BD93079" w:rsidR="001B5694" w:rsidRPr="00B400B2" w:rsidRDefault="001B5694" w:rsidP="001B5694">
            <w:pPr>
              <w:pStyle w:val="TableParagraph"/>
              <w:rPr>
                <w:bCs/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 xml:space="preserve">Ôn tập </w:t>
            </w:r>
            <w:r w:rsidRPr="00B400B2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14:paraId="13461354" w14:textId="26254476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14:paraId="136CF197" w14:textId="77777777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 xml:space="preserve">Tuần </w:t>
            </w:r>
            <w:r w:rsidRPr="00B400B2">
              <w:rPr>
                <w:sz w:val="26"/>
                <w:szCs w:val="26"/>
                <w:lang w:val="en-US"/>
              </w:rPr>
              <w:t>25</w:t>
            </w:r>
          </w:p>
          <w:p w14:paraId="026029BA" w14:textId="16790CC6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Tiết 32</w:t>
            </w:r>
          </w:p>
        </w:tc>
        <w:tc>
          <w:tcPr>
            <w:tcW w:w="3937" w:type="dxa"/>
            <w:shd w:val="clear" w:color="auto" w:fill="auto"/>
          </w:tcPr>
          <w:p w14:paraId="3E2D7E7E" w14:textId="2C98A373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bCs/>
                <w:sz w:val="26"/>
                <w:szCs w:val="26"/>
              </w:rPr>
              <w:t>Bảng kiến thức</w:t>
            </w:r>
            <w:r w:rsidRPr="00B400B2">
              <w:rPr>
                <w:bCs/>
                <w:sz w:val="26"/>
                <w:szCs w:val="26"/>
                <w:lang w:val="en-US"/>
              </w:rPr>
              <w:t>.</w:t>
            </w:r>
            <w:r w:rsidRPr="00B400B2">
              <w:rPr>
                <w:sz w:val="26"/>
                <w:szCs w:val="26"/>
                <w:lang w:val="en-US"/>
              </w:rPr>
              <w:t xml:space="preserve"> Máy chiếu</w:t>
            </w:r>
          </w:p>
        </w:tc>
        <w:tc>
          <w:tcPr>
            <w:tcW w:w="2126" w:type="dxa"/>
            <w:shd w:val="clear" w:color="auto" w:fill="auto"/>
          </w:tcPr>
          <w:p w14:paraId="725A6AE9" w14:textId="76C33C21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1B5694" w:rsidRPr="00B400B2" w14:paraId="69706FBC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6CEC82FE" w14:textId="77777777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486A2A1B" w14:textId="57FC13FF" w:rsidR="001B5694" w:rsidRPr="00B400B2" w:rsidRDefault="001B5694" w:rsidP="001B5694">
            <w:pPr>
              <w:pStyle w:val="TableParagraph"/>
              <w:rPr>
                <w:bCs/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 xml:space="preserve">Kiểm tra </w:t>
            </w:r>
            <w:r w:rsidRPr="00B400B2">
              <w:rPr>
                <w:sz w:val="26"/>
                <w:szCs w:val="26"/>
                <w:lang w:val="en-US"/>
              </w:rPr>
              <w:t>giữa kỳ</w:t>
            </w:r>
          </w:p>
        </w:tc>
        <w:tc>
          <w:tcPr>
            <w:tcW w:w="1138" w:type="dxa"/>
            <w:shd w:val="clear" w:color="auto" w:fill="auto"/>
          </w:tcPr>
          <w:p w14:paraId="2BDE33F0" w14:textId="401B5B22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14:paraId="2C1C7C0B" w14:textId="77777777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 xml:space="preserve">Tuần </w:t>
            </w:r>
            <w:r w:rsidRPr="00B400B2">
              <w:rPr>
                <w:sz w:val="26"/>
                <w:szCs w:val="26"/>
                <w:lang w:val="en-US"/>
              </w:rPr>
              <w:t>26</w:t>
            </w:r>
          </w:p>
          <w:p w14:paraId="067B47C5" w14:textId="0B0508FA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Tiết 33</w:t>
            </w:r>
          </w:p>
        </w:tc>
        <w:tc>
          <w:tcPr>
            <w:tcW w:w="3937" w:type="dxa"/>
            <w:shd w:val="clear" w:color="auto" w:fill="auto"/>
          </w:tcPr>
          <w:p w14:paraId="427D1247" w14:textId="06AD2C4C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bCs/>
                <w:sz w:val="26"/>
                <w:szCs w:val="26"/>
                <w:lang w:val="en-US"/>
              </w:rPr>
              <w:t>Đề kiểm tra</w:t>
            </w:r>
          </w:p>
        </w:tc>
        <w:tc>
          <w:tcPr>
            <w:tcW w:w="2126" w:type="dxa"/>
            <w:shd w:val="clear" w:color="auto" w:fill="auto"/>
          </w:tcPr>
          <w:p w14:paraId="53331318" w14:textId="3C890C58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1B5694" w:rsidRPr="00B400B2" w14:paraId="0F307B1F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6F871679" w14:textId="3769CFCB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2C7612D3" w14:textId="17590286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</w:rPr>
              <w:t>Bài 15: Cảm biến và mô đun cảm biến</w:t>
            </w:r>
          </w:p>
        </w:tc>
        <w:tc>
          <w:tcPr>
            <w:tcW w:w="1138" w:type="dxa"/>
            <w:shd w:val="clear" w:color="auto" w:fill="auto"/>
          </w:tcPr>
          <w:p w14:paraId="48BCEDA9" w14:textId="7A2EBEFF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14:paraId="5B73C5DD" w14:textId="29C849CE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</w:rPr>
              <w:t xml:space="preserve">Tuần </w:t>
            </w:r>
            <w:r w:rsidRPr="00B400B2">
              <w:rPr>
                <w:sz w:val="26"/>
                <w:szCs w:val="26"/>
                <w:lang w:val="en-US"/>
              </w:rPr>
              <w:t>27</w:t>
            </w:r>
          </w:p>
          <w:p w14:paraId="0E9D8A34" w14:textId="57AAA974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Tiết 35,36</w:t>
            </w:r>
          </w:p>
        </w:tc>
        <w:tc>
          <w:tcPr>
            <w:tcW w:w="3937" w:type="dxa"/>
            <w:shd w:val="clear" w:color="auto" w:fill="auto"/>
          </w:tcPr>
          <w:p w14:paraId="4CCB9FB1" w14:textId="5F9B18DE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bCs/>
                <w:sz w:val="26"/>
                <w:szCs w:val="26"/>
                <w:lang w:val="en-US"/>
              </w:rPr>
              <w:t>Một số cảm biến và modul cảm biến: nhiệt độ, độ ẩm, ánh sáng</w:t>
            </w:r>
            <w:r w:rsidRPr="00B400B2">
              <w:rPr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ABA28FC" w14:textId="77777777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1B5694" w:rsidRPr="00B400B2" w14:paraId="2535BB29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51F019DF" w14:textId="71556DB8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031D500A" w14:textId="53BA942F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</w:rPr>
              <w:t>Bài 16: Mạch điều khiển sử dụng mô đun cảm biến</w:t>
            </w:r>
          </w:p>
        </w:tc>
        <w:tc>
          <w:tcPr>
            <w:tcW w:w="1138" w:type="dxa"/>
            <w:shd w:val="clear" w:color="auto" w:fill="auto"/>
          </w:tcPr>
          <w:p w14:paraId="169442D0" w14:textId="24EA98A0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547" w:type="dxa"/>
            <w:shd w:val="clear" w:color="auto" w:fill="auto"/>
          </w:tcPr>
          <w:p w14:paraId="66B8936B" w14:textId="2E09F8F1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</w:rPr>
              <w:t xml:space="preserve">Tuần </w:t>
            </w:r>
            <w:r w:rsidRPr="00B400B2">
              <w:rPr>
                <w:sz w:val="26"/>
                <w:szCs w:val="26"/>
                <w:lang w:val="en-US"/>
              </w:rPr>
              <w:t>28,29,30</w:t>
            </w:r>
          </w:p>
          <w:p w14:paraId="6A93594C" w14:textId="55083861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Tiết 37,38,39,40,41</w:t>
            </w:r>
          </w:p>
        </w:tc>
        <w:tc>
          <w:tcPr>
            <w:tcW w:w="3937" w:type="dxa"/>
            <w:shd w:val="clear" w:color="auto" w:fill="auto"/>
          </w:tcPr>
          <w:p w14:paraId="536D8C78" w14:textId="3DB5B452" w:rsidR="001B5694" w:rsidRPr="00B400B2" w:rsidRDefault="00996562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 xml:space="preserve">Kìm tuốt dây điện, tua vít, </w:t>
            </w:r>
          </w:p>
          <w:p w14:paraId="15ECC74F" w14:textId="42B65BD8" w:rsidR="00996562" w:rsidRPr="00B400B2" w:rsidRDefault="00996562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Băng dính cách điện</w:t>
            </w:r>
          </w:p>
          <w:p w14:paraId="179FD9F8" w14:textId="72D45AD4" w:rsidR="00996562" w:rsidRPr="00B400B2" w:rsidRDefault="00996562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Modul cảm biến: nhiệt độ, ánh sáng, độ ẩm.</w:t>
            </w:r>
          </w:p>
          <w:p w14:paraId="33F19A9B" w14:textId="1BBF1E07" w:rsidR="00996562" w:rsidRPr="00B400B2" w:rsidRDefault="00996562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Đèn led 12V, quạt điện 12V, máy bơm mini 12V</w:t>
            </w:r>
          </w:p>
          <w:p w14:paraId="6F0B0BA9" w14:textId="77777777" w:rsidR="00996562" w:rsidRPr="00B400B2" w:rsidRDefault="00996562" w:rsidP="001B5694">
            <w:pPr>
              <w:pStyle w:val="TableParagraph"/>
              <w:rPr>
                <w:sz w:val="26"/>
                <w:szCs w:val="26"/>
                <w:vertAlign w:val="superscript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Công tắc, dây điện 1.5mm</w:t>
            </w:r>
            <w:r w:rsidRPr="00B400B2">
              <w:rPr>
                <w:sz w:val="26"/>
                <w:szCs w:val="26"/>
                <w:vertAlign w:val="superscript"/>
                <w:lang w:val="en-US"/>
              </w:rPr>
              <w:t>2</w:t>
            </w:r>
          </w:p>
          <w:p w14:paraId="6BCCFB83" w14:textId="5BA1B5FE" w:rsidR="00996562" w:rsidRPr="00B400B2" w:rsidRDefault="00996562" w:rsidP="001B5694">
            <w:pPr>
              <w:pStyle w:val="TableParagraph"/>
              <w:rPr>
                <w:sz w:val="26"/>
                <w:szCs w:val="26"/>
                <w:vertAlign w:val="superscript"/>
                <w:lang w:val="en-US"/>
              </w:rPr>
            </w:pPr>
            <w:r w:rsidRPr="00B400B2">
              <w:rPr>
                <w:sz w:val="26"/>
                <w:szCs w:val="26"/>
                <w:vertAlign w:val="superscript"/>
                <w:lang w:val="en-US"/>
              </w:rPr>
              <w:t>Nguồn điện 1 chiều 12V</w:t>
            </w:r>
          </w:p>
        </w:tc>
        <w:tc>
          <w:tcPr>
            <w:tcW w:w="2126" w:type="dxa"/>
            <w:shd w:val="clear" w:color="auto" w:fill="auto"/>
          </w:tcPr>
          <w:p w14:paraId="31D9C88D" w14:textId="77777777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thực hành</w:t>
            </w:r>
          </w:p>
        </w:tc>
      </w:tr>
      <w:tr w:rsidR="001B5694" w:rsidRPr="00B400B2" w14:paraId="1754F3A6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1959DB27" w14:textId="755F16EA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2739370B" w14:textId="43C8D633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</w:rPr>
              <w:t>Bài 17: Ngành nghề trong lĩnh vực kĩ thuật</w:t>
            </w:r>
          </w:p>
        </w:tc>
        <w:tc>
          <w:tcPr>
            <w:tcW w:w="1138" w:type="dxa"/>
            <w:shd w:val="clear" w:color="auto" w:fill="auto"/>
          </w:tcPr>
          <w:p w14:paraId="59016C99" w14:textId="561797C0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14:paraId="46DB03C3" w14:textId="7EBC0DE9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</w:rPr>
              <w:t xml:space="preserve">Tuần </w:t>
            </w:r>
            <w:r w:rsidRPr="00B400B2">
              <w:rPr>
                <w:sz w:val="26"/>
                <w:szCs w:val="26"/>
                <w:lang w:val="en-US"/>
              </w:rPr>
              <w:t>30,31</w:t>
            </w:r>
          </w:p>
          <w:p w14:paraId="4B1565AC" w14:textId="4201DEFE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Tiết 42,43</w:t>
            </w:r>
          </w:p>
        </w:tc>
        <w:tc>
          <w:tcPr>
            <w:tcW w:w="3937" w:type="dxa"/>
            <w:shd w:val="clear" w:color="auto" w:fill="auto"/>
          </w:tcPr>
          <w:p w14:paraId="0EEA4B42" w14:textId="24A9B814" w:rsidR="001B5694" w:rsidRPr="00B400B2" w:rsidRDefault="00996562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máy chiếu</w:t>
            </w:r>
            <w:r w:rsidRPr="00B400B2">
              <w:rPr>
                <w:sz w:val="26"/>
                <w:szCs w:val="26"/>
                <w:lang w:val="en-US"/>
              </w:rPr>
              <w:t xml:space="preserve">, </w:t>
            </w:r>
          </w:p>
        </w:tc>
        <w:tc>
          <w:tcPr>
            <w:tcW w:w="2126" w:type="dxa"/>
            <w:shd w:val="clear" w:color="auto" w:fill="auto"/>
          </w:tcPr>
          <w:p w14:paraId="4D55D94D" w14:textId="77777777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  <w:p w14:paraId="717E2CE5" w14:textId="77777777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 xml:space="preserve"> </w:t>
            </w:r>
          </w:p>
        </w:tc>
      </w:tr>
      <w:tr w:rsidR="001B5694" w:rsidRPr="00B400B2" w14:paraId="26886E56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3113E74B" w14:textId="5BFEFE93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14:paraId="639D06BB" w14:textId="632FD7CA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</w:rPr>
              <w:t>Bài 18: Giới thiệu về thiết kế kĩ thuật</w:t>
            </w:r>
          </w:p>
        </w:tc>
        <w:tc>
          <w:tcPr>
            <w:tcW w:w="1138" w:type="dxa"/>
            <w:shd w:val="clear" w:color="auto" w:fill="auto"/>
          </w:tcPr>
          <w:p w14:paraId="1A180FA6" w14:textId="77777777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14:paraId="40780B97" w14:textId="04FAAD8A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Tuần 31,32</w:t>
            </w:r>
          </w:p>
          <w:p w14:paraId="7E7CE299" w14:textId="4166E187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Tiết 44,45</w:t>
            </w:r>
          </w:p>
        </w:tc>
        <w:tc>
          <w:tcPr>
            <w:tcW w:w="3937" w:type="dxa"/>
            <w:shd w:val="clear" w:color="auto" w:fill="auto"/>
          </w:tcPr>
          <w:p w14:paraId="180E058A" w14:textId="683360E3" w:rsidR="001B5694" w:rsidRPr="00B400B2" w:rsidRDefault="00996562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máy chiếu,</w:t>
            </w:r>
            <w:r w:rsidRPr="00B400B2">
              <w:rPr>
                <w:sz w:val="26"/>
                <w:szCs w:val="26"/>
                <w:lang w:val="en-US"/>
              </w:rPr>
              <w:t xml:space="preserve"> tranh ảnh, video</w:t>
            </w:r>
          </w:p>
        </w:tc>
        <w:tc>
          <w:tcPr>
            <w:tcW w:w="2126" w:type="dxa"/>
            <w:shd w:val="clear" w:color="auto" w:fill="auto"/>
          </w:tcPr>
          <w:p w14:paraId="6CF73FA5" w14:textId="77777777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B5694" w:rsidRPr="00B400B2" w14:paraId="25CAE4AD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5AFD9BED" w14:textId="60793913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735" w:type="dxa"/>
            <w:shd w:val="clear" w:color="auto" w:fill="auto"/>
          </w:tcPr>
          <w:p w14:paraId="4E53C643" w14:textId="51457E28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</w:rPr>
              <w:t>Bài 19: Các bước cơ bản trong thiết kế kĩ thuật</w:t>
            </w:r>
          </w:p>
        </w:tc>
        <w:tc>
          <w:tcPr>
            <w:tcW w:w="1138" w:type="dxa"/>
            <w:shd w:val="clear" w:color="auto" w:fill="auto"/>
          </w:tcPr>
          <w:p w14:paraId="7EE9D925" w14:textId="77777777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14:paraId="2E49A1E7" w14:textId="10BED2F8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Tuần 32,33</w:t>
            </w:r>
          </w:p>
          <w:p w14:paraId="617D00E5" w14:textId="1ED7B774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Tiết 46,47</w:t>
            </w:r>
          </w:p>
        </w:tc>
        <w:tc>
          <w:tcPr>
            <w:tcW w:w="3937" w:type="dxa"/>
            <w:shd w:val="clear" w:color="auto" w:fill="auto"/>
          </w:tcPr>
          <w:p w14:paraId="1398494E" w14:textId="3254C199" w:rsidR="001B5694" w:rsidRPr="00B400B2" w:rsidRDefault="00996562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B400B2">
              <w:rPr>
                <w:sz w:val="26"/>
                <w:szCs w:val="26"/>
                <w:lang w:val="en-US"/>
              </w:rPr>
              <w:t>máy chiếu, tranh ảnh, video</w:t>
            </w:r>
          </w:p>
        </w:tc>
        <w:tc>
          <w:tcPr>
            <w:tcW w:w="2126" w:type="dxa"/>
            <w:shd w:val="clear" w:color="auto" w:fill="auto"/>
          </w:tcPr>
          <w:p w14:paraId="5440EF54" w14:textId="77777777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thực hành</w:t>
            </w:r>
          </w:p>
        </w:tc>
      </w:tr>
      <w:tr w:rsidR="001B5694" w:rsidRPr="00B400B2" w14:paraId="35ACCC53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73B3894D" w14:textId="258F686B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14:paraId="49A7419D" w14:textId="7DA486E8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bCs/>
                <w:sz w:val="26"/>
                <w:szCs w:val="26"/>
              </w:rPr>
              <w:t>Bài 20: Dự án: Thiết kế hệ thống tưới cây tự động</w:t>
            </w:r>
          </w:p>
        </w:tc>
        <w:tc>
          <w:tcPr>
            <w:tcW w:w="1138" w:type="dxa"/>
            <w:shd w:val="clear" w:color="auto" w:fill="auto"/>
          </w:tcPr>
          <w:p w14:paraId="308CFA94" w14:textId="0FDE3F10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547" w:type="dxa"/>
            <w:shd w:val="clear" w:color="auto" w:fill="auto"/>
          </w:tcPr>
          <w:p w14:paraId="3091538A" w14:textId="7421E097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Tuần 33,34</w:t>
            </w:r>
          </w:p>
          <w:p w14:paraId="61FC0E8F" w14:textId="508A6B37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>Tiết 48,49,50</w:t>
            </w:r>
          </w:p>
        </w:tc>
        <w:tc>
          <w:tcPr>
            <w:tcW w:w="3937" w:type="dxa"/>
            <w:shd w:val="clear" w:color="auto" w:fill="auto"/>
          </w:tcPr>
          <w:p w14:paraId="1CED1265" w14:textId="77777777" w:rsidR="00996562" w:rsidRPr="00B400B2" w:rsidRDefault="00996562" w:rsidP="00996562">
            <w:pPr>
              <w:pStyle w:val="TableParagraph"/>
              <w:rPr>
                <w:rStyle w:val="fontstyle01"/>
                <w:rFonts w:ascii="Times New Roman" w:hAnsi="Times New Roman"/>
                <w:lang w:val="en-US"/>
              </w:rPr>
            </w:pPr>
            <w:r w:rsidRPr="00B400B2">
              <w:rPr>
                <w:rStyle w:val="fontstyle01"/>
                <w:rFonts w:ascii="Times New Roman" w:hAnsi="Times New Roman"/>
                <w:lang w:val="en-US"/>
              </w:rPr>
              <w:t>-Khoan, dao cắt, kìm, súng bắn keo…</w:t>
            </w:r>
          </w:p>
          <w:p w14:paraId="4DE76C74" w14:textId="77777777" w:rsidR="00996562" w:rsidRPr="00B400B2" w:rsidRDefault="00996562" w:rsidP="00996562">
            <w:pPr>
              <w:pStyle w:val="TableParagraph"/>
              <w:rPr>
                <w:rStyle w:val="fontstyle01"/>
                <w:rFonts w:ascii="Times New Roman" w:hAnsi="Times New Roman"/>
                <w:lang w:val="en-US"/>
              </w:rPr>
            </w:pPr>
            <w:r w:rsidRPr="00B400B2">
              <w:rPr>
                <w:rStyle w:val="fontstyle01"/>
                <w:rFonts w:ascii="Times New Roman" w:hAnsi="Times New Roman"/>
              </w:rPr>
              <w:t>-</w:t>
            </w:r>
            <w:r w:rsidRPr="00B400B2">
              <w:rPr>
                <w:rStyle w:val="fontstyle01"/>
                <w:rFonts w:ascii="Times New Roman" w:hAnsi="Times New Roman"/>
                <w:lang w:val="en-US"/>
              </w:rPr>
              <w:t>Một số modul cảm biến ( nếu cần)</w:t>
            </w:r>
          </w:p>
          <w:p w14:paraId="42388E15" w14:textId="77777777" w:rsidR="00996562" w:rsidRPr="00B400B2" w:rsidRDefault="00996562" w:rsidP="00996562">
            <w:pPr>
              <w:pStyle w:val="TableParagraph"/>
              <w:rPr>
                <w:rStyle w:val="fontstyle01"/>
                <w:rFonts w:ascii="Times New Roman" w:hAnsi="Times New Roman"/>
                <w:lang w:val="en-US"/>
              </w:rPr>
            </w:pPr>
            <w:r w:rsidRPr="00B400B2">
              <w:rPr>
                <w:rStyle w:val="fontstyle01"/>
                <w:rFonts w:ascii="Times New Roman" w:hAnsi="Times New Roman"/>
              </w:rPr>
              <w:t>-</w:t>
            </w:r>
            <w:r w:rsidRPr="00B400B2">
              <w:rPr>
                <w:rStyle w:val="fontstyle01"/>
                <w:rFonts w:ascii="Times New Roman" w:hAnsi="Times New Roman"/>
                <w:lang w:val="en-US"/>
              </w:rPr>
              <w:t>Nguồn 12V, dây dẫn, công tắc</w:t>
            </w:r>
          </w:p>
          <w:p w14:paraId="0EAFA3B5" w14:textId="77777777" w:rsidR="00996562" w:rsidRPr="00B400B2" w:rsidRDefault="00996562" w:rsidP="00996562">
            <w:pPr>
              <w:pStyle w:val="TableParagraph"/>
              <w:rPr>
                <w:rStyle w:val="fontstyle01"/>
                <w:rFonts w:ascii="Times New Roman" w:hAnsi="Times New Roman"/>
                <w:lang w:val="en-US"/>
              </w:rPr>
            </w:pPr>
            <w:r w:rsidRPr="00B400B2">
              <w:rPr>
                <w:rStyle w:val="fontstyle01"/>
                <w:rFonts w:ascii="Times New Roman" w:hAnsi="Times New Roman"/>
              </w:rPr>
              <w:lastRenderedPageBreak/>
              <w:t>-</w:t>
            </w:r>
            <w:r w:rsidRPr="00B400B2">
              <w:rPr>
                <w:rStyle w:val="fontstyle01"/>
                <w:rFonts w:ascii="Times New Roman" w:hAnsi="Times New Roman"/>
                <w:lang w:val="en-US"/>
              </w:rPr>
              <w:t>Ổ điện nối nguồn 220V</w:t>
            </w:r>
          </w:p>
          <w:p w14:paraId="032815B3" w14:textId="77777777" w:rsidR="00996562" w:rsidRPr="00B400B2" w:rsidRDefault="00996562" w:rsidP="00996562">
            <w:pPr>
              <w:pStyle w:val="TableParagraph"/>
              <w:rPr>
                <w:rStyle w:val="fontstyle01"/>
                <w:rFonts w:ascii="Times New Roman" w:hAnsi="Times New Roman"/>
                <w:lang w:val="en-US"/>
              </w:rPr>
            </w:pPr>
            <w:r w:rsidRPr="00B400B2">
              <w:rPr>
                <w:rStyle w:val="fontstyle01"/>
                <w:rFonts w:ascii="Times New Roman" w:hAnsi="Times New Roman"/>
                <w:lang w:val="en-US"/>
              </w:rPr>
              <w:t>-Vật liêu: van nhưa, ống nước, chai nhựa, bìa giấy, băng dính ống nước</w:t>
            </w:r>
          </w:p>
          <w:p w14:paraId="1DC7680E" w14:textId="33D51752" w:rsidR="001B5694" w:rsidRPr="00B400B2" w:rsidRDefault="00996562" w:rsidP="00996562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rStyle w:val="fontstyle01"/>
                <w:rFonts w:ascii="Times New Roman" w:hAnsi="Times New Roman"/>
              </w:rPr>
              <w:t>-</w:t>
            </w:r>
            <w:r w:rsidRPr="00B400B2">
              <w:rPr>
                <w:rStyle w:val="fontstyle01"/>
                <w:rFonts w:ascii="Times New Roman" w:hAnsi="Times New Roman"/>
                <w:lang w:val="en-US"/>
              </w:rPr>
              <w:t>Phiếu báo cáo thực hành</w:t>
            </w:r>
          </w:p>
        </w:tc>
        <w:tc>
          <w:tcPr>
            <w:tcW w:w="2126" w:type="dxa"/>
            <w:shd w:val="clear" w:color="auto" w:fill="auto"/>
          </w:tcPr>
          <w:p w14:paraId="05EFAE57" w14:textId="77777777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lastRenderedPageBreak/>
              <w:t>Phòng học</w:t>
            </w:r>
          </w:p>
        </w:tc>
      </w:tr>
      <w:tr w:rsidR="001B5694" w:rsidRPr="00B400B2" w14:paraId="0DFAAB33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4127682A" w14:textId="09A59489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14:paraId="1FD3EF32" w14:textId="25A63E6D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</w:rPr>
              <w:t xml:space="preserve">Ôn tập </w:t>
            </w:r>
            <w:r w:rsidRPr="00B400B2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14:paraId="208C2623" w14:textId="55E787E7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14:paraId="23E1C2FE" w14:textId="39268541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Tuần</w:t>
            </w:r>
            <w:r w:rsidRPr="00B400B2">
              <w:rPr>
                <w:sz w:val="26"/>
                <w:szCs w:val="26"/>
                <w:lang w:val="en-US"/>
              </w:rPr>
              <w:t xml:space="preserve"> 35</w:t>
            </w:r>
          </w:p>
          <w:p w14:paraId="7A802AC3" w14:textId="658BD3B2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 xml:space="preserve">Tiết </w:t>
            </w:r>
            <w:r w:rsidRPr="00B400B2">
              <w:rPr>
                <w:sz w:val="26"/>
                <w:szCs w:val="26"/>
                <w:lang w:val="en-US"/>
              </w:rPr>
              <w:t>51</w:t>
            </w:r>
          </w:p>
        </w:tc>
        <w:tc>
          <w:tcPr>
            <w:tcW w:w="3937" w:type="dxa"/>
            <w:shd w:val="clear" w:color="auto" w:fill="auto"/>
          </w:tcPr>
          <w:p w14:paraId="21F57D71" w14:textId="34F0C892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bCs/>
                <w:sz w:val="26"/>
                <w:szCs w:val="26"/>
              </w:rPr>
              <w:t>Bảng kiến thức</w:t>
            </w:r>
            <w:r w:rsidRPr="00B400B2">
              <w:rPr>
                <w:bCs/>
                <w:sz w:val="26"/>
                <w:szCs w:val="26"/>
                <w:lang w:val="en-US"/>
              </w:rPr>
              <w:t>.</w:t>
            </w:r>
            <w:r w:rsidRPr="00B400B2">
              <w:rPr>
                <w:sz w:val="26"/>
                <w:szCs w:val="26"/>
                <w:lang w:val="en-US"/>
              </w:rPr>
              <w:t xml:space="preserve"> Máy chiếu</w:t>
            </w:r>
          </w:p>
        </w:tc>
        <w:tc>
          <w:tcPr>
            <w:tcW w:w="2126" w:type="dxa"/>
            <w:shd w:val="clear" w:color="auto" w:fill="auto"/>
          </w:tcPr>
          <w:p w14:paraId="61DA229A" w14:textId="2A3A0DA1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  <w:tr w:rsidR="001B5694" w:rsidRPr="00B400B2" w14:paraId="3A91E895" w14:textId="77777777" w:rsidTr="004C7D7C">
        <w:trPr>
          <w:trHeight w:val="304"/>
        </w:trPr>
        <w:tc>
          <w:tcPr>
            <w:tcW w:w="800" w:type="dxa"/>
            <w:shd w:val="clear" w:color="auto" w:fill="auto"/>
          </w:tcPr>
          <w:p w14:paraId="64866BB0" w14:textId="10299F2D" w:rsidR="001B5694" w:rsidRPr="00C72DB4" w:rsidRDefault="001B5694" w:rsidP="00C72DB4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11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35" w:type="dxa"/>
            <w:shd w:val="clear" w:color="auto" w:fill="auto"/>
          </w:tcPr>
          <w:p w14:paraId="13DE2691" w14:textId="60F4B2AF" w:rsidR="001B5694" w:rsidRPr="00B400B2" w:rsidRDefault="001B5694" w:rsidP="001B5694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</w:rPr>
              <w:t xml:space="preserve">Kiểm tra </w:t>
            </w:r>
            <w:r w:rsidRPr="00B400B2">
              <w:rPr>
                <w:sz w:val="26"/>
                <w:szCs w:val="26"/>
                <w:lang w:val="en-US"/>
              </w:rPr>
              <w:t>cuối kỳ</w:t>
            </w:r>
          </w:p>
        </w:tc>
        <w:tc>
          <w:tcPr>
            <w:tcW w:w="1138" w:type="dxa"/>
            <w:shd w:val="clear" w:color="auto" w:fill="auto"/>
          </w:tcPr>
          <w:p w14:paraId="4C7A442B" w14:textId="17043405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14:paraId="676FF8E7" w14:textId="2BB8D06F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400B2">
              <w:rPr>
                <w:sz w:val="26"/>
                <w:szCs w:val="26"/>
                <w:lang w:val="en-US"/>
              </w:rPr>
              <w:t xml:space="preserve">Tuần </w:t>
            </w:r>
            <w:r w:rsidRPr="00B400B2">
              <w:rPr>
                <w:sz w:val="26"/>
                <w:szCs w:val="26"/>
                <w:lang w:val="en-US"/>
              </w:rPr>
              <w:t>35</w:t>
            </w:r>
          </w:p>
          <w:p w14:paraId="5BBDD4CB" w14:textId="6A9CFE54" w:rsidR="001B5694" w:rsidRPr="00B400B2" w:rsidRDefault="001B5694" w:rsidP="001B5694">
            <w:pPr>
              <w:pStyle w:val="TableParagraph"/>
              <w:jc w:val="center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  <w:lang w:val="en-US"/>
              </w:rPr>
              <w:t xml:space="preserve">Tiết </w:t>
            </w:r>
            <w:r w:rsidRPr="00B400B2">
              <w:rPr>
                <w:sz w:val="26"/>
                <w:szCs w:val="26"/>
                <w:lang w:val="en-US"/>
              </w:rPr>
              <w:t>52</w:t>
            </w:r>
          </w:p>
        </w:tc>
        <w:tc>
          <w:tcPr>
            <w:tcW w:w="3937" w:type="dxa"/>
            <w:shd w:val="clear" w:color="auto" w:fill="auto"/>
          </w:tcPr>
          <w:p w14:paraId="1C99660F" w14:textId="031F170F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bCs/>
                <w:sz w:val="26"/>
                <w:szCs w:val="26"/>
                <w:lang w:val="en-US"/>
              </w:rPr>
              <w:t>Đề kiểm tra</w:t>
            </w:r>
          </w:p>
        </w:tc>
        <w:tc>
          <w:tcPr>
            <w:tcW w:w="2126" w:type="dxa"/>
            <w:shd w:val="clear" w:color="auto" w:fill="auto"/>
          </w:tcPr>
          <w:p w14:paraId="43ED2005" w14:textId="38D4446D" w:rsidR="001B5694" w:rsidRPr="00B400B2" w:rsidRDefault="001B5694" w:rsidP="001B5694">
            <w:pPr>
              <w:pStyle w:val="TableParagraph"/>
              <w:rPr>
                <w:sz w:val="26"/>
                <w:szCs w:val="26"/>
              </w:rPr>
            </w:pPr>
            <w:r w:rsidRPr="00B400B2">
              <w:rPr>
                <w:sz w:val="26"/>
                <w:szCs w:val="26"/>
              </w:rPr>
              <w:t>Phòng học</w:t>
            </w:r>
          </w:p>
        </w:tc>
      </w:tr>
    </w:tbl>
    <w:p w14:paraId="2493A647" w14:textId="78C0B79B" w:rsidR="006B5A0E" w:rsidRPr="009A32FE" w:rsidRDefault="006B5A0E" w:rsidP="006B5A0E">
      <w:pPr>
        <w:ind w:firstLine="567"/>
        <w:jc w:val="both"/>
        <w:rPr>
          <w:b/>
          <w:bCs/>
        </w:rPr>
      </w:pPr>
      <w:r w:rsidRPr="009A32FE">
        <w:rPr>
          <w:b/>
          <w:bCs/>
          <w:lang w:val="vi-VN"/>
        </w:rPr>
        <w:t xml:space="preserve">2. Chuyên đề </w:t>
      </w:r>
      <w:r w:rsidR="000D4207" w:rsidRPr="009A32FE">
        <w:rPr>
          <w:b/>
          <w:bCs/>
        </w:rPr>
        <w:t>lựa</w:t>
      </w:r>
      <w:r w:rsidRPr="009A32FE">
        <w:rPr>
          <w:b/>
          <w:bCs/>
          <w:lang w:val="vi-VN"/>
        </w:rPr>
        <w:t xml:space="preserve"> chọn</w:t>
      </w:r>
      <w:r w:rsidR="003838BC" w:rsidRPr="009A32FE">
        <w:rPr>
          <w:b/>
          <w:bCs/>
        </w:rPr>
        <w:t xml:space="preserve"> </w:t>
      </w:r>
      <w:r w:rsidR="003838BC" w:rsidRPr="009A32FE">
        <w:t>(đối với cấp trung học phổ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7135DE" w:rsidRPr="009A32FE" w14:paraId="2638FF27" w14:textId="77777777" w:rsidTr="007135DE">
        <w:tc>
          <w:tcPr>
            <w:tcW w:w="851" w:type="dxa"/>
          </w:tcPr>
          <w:p w14:paraId="4F5EB334" w14:textId="77777777" w:rsidR="007135DE" w:rsidRPr="009A32FE" w:rsidRDefault="007135DE" w:rsidP="00FA2541">
            <w:pPr>
              <w:jc w:val="center"/>
              <w:rPr>
                <w:lang w:val="vi-VN"/>
              </w:rPr>
            </w:pPr>
            <w:r w:rsidRPr="009A32FE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14:paraId="7F0DC1AE" w14:textId="1F9C4F60" w:rsidR="007135DE" w:rsidRPr="009A32FE" w:rsidRDefault="007135DE" w:rsidP="00FA2541">
            <w:pPr>
              <w:jc w:val="center"/>
              <w:rPr>
                <w:lang w:val="vi-VN"/>
              </w:rPr>
            </w:pPr>
            <w:r w:rsidRPr="009A32FE">
              <w:t>C</w:t>
            </w:r>
            <w:r w:rsidRPr="009A32FE">
              <w:rPr>
                <w:lang w:val="vi-VN"/>
              </w:rPr>
              <w:t>huyên đề</w:t>
            </w:r>
          </w:p>
          <w:p w14:paraId="4DCC30B6" w14:textId="77777777" w:rsidR="007135DE" w:rsidRPr="009A32FE" w:rsidRDefault="007135DE" w:rsidP="00FA2541">
            <w:pPr>
              <w:jc w:val="center"/>
              <w:rPr>
                <w:lang w:val="vi-VN"/>
              </w:rPr>
            </w:pPr>
            <w:r w:rsidRPr="009A32FE"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2D75A3BD" w14:textId="77777777" w:rsidR="007135DE" w:rsidRPr="009A32FE" w:rsidRDefault="007135DE" w:rsidP="00FA2541">
            <w:pPr>
              <w:jc w:val="center"/>
              <w:rPr>
                <w:lang w:val="vi-VN"/>
              </w:rPr>
            </w:pPr>
            <w:r w:rsidRPr="009A32FE">
              <w:rPr>
                <w:lang w:val="vi-VN"/>
              </w:rPr>
              <w:t>Số tiết</w:t>
            </w:r>
          </w:p>
          <w:p w14:paraId="15175989" w14:textId="77777777" w:rsidR="007135DE" w:rsidRPr="009A32FE" w:rsidRDefault="007135DE" w:rsidP="00FA2541">
            <w:pPr>
              <w:jc w:val="center"/>
              <w:rPr>
                <w:lang w:val="vi-VN"/>
              </w:rPr>
            </w:pPr>
            <w:r w:rsidRPr="009A32FE"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14:paraId="3BD2A85F" w14:textId="77777777" w:rsidR="007135DE" w:rsidRPr="009A32FE" w:rsidRDefault="007135DE" w:rsidP="00FA2541">
            <w:pPr>
              <w:jc w:val="center"/>
              <w:rPr>
                <w:lang w:val="vi-VN"/>
              </w:rPr>
            </w:pPr>
            <w:r w:rsidRPr="009A32FE">
              <w:rPr>
                <w:lang w:val="vi-VN"/>
              </w:rPr>
              <w:t>Thời điểm</w:t>
            </w:r>
          </w:p>
          <w:p w14:paraId="1B9228EB" w14:textId="77777777" w:rsidR="007135DE" w:rsidRPr="009A32FE" w:rsidRDefault="007135DE" w:rsidP="00FA2541">
            <w:pPr>
              <w:jc w:val="center"/>
              <w:rPr>
                <w:lang w:val="vi-VN"/>
              </w:rPr>
            </w:pPr>
            <w:r w:rsidRPr="009A32FE"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14:paraId="14F44FF3" w14:textId="77777777" w:rsidR="007135DE" w:rsidRPr="009A32FE" w:rsidRDefault="007135DE" w:rsidP="00FA2541">
            <w:pPr>
              <w:jc w:val="center"/>
              <w:rPr>
                <w:lang w:val="vi-VN"/>
              </w:rPr>
            </w:pPr>
            <w:r w:rsidRPr="009A32FE">
              <w:rPr>
                <w:lang w:val="vi-VN"/>
              </w:rPr>
              <w:t>Thiết bị dạy học</w:t>
            </w:r>
          </w:p>
          <w:p w14:paraId="7BABEB46" w14:textId="560EAC62" w:rsidR="007135DE" w:rsidRPr="009A32FE" w:rsidRDefault="007135DE" w:rsidP="00FA2541">
            <w:pPr>
              <w:jc w:val="center"/>
              <w:rPr>
                <w:lang w:val="vi-VN"/>
              </w:rPr>
            </w:pPr>
            <w:r w:rsidRPr="009A32FE">
              <w:rPr>
                <w:lang w:val="vi-VN"/>
              </w:rPr>
              <w:t>(</w:t>
            </w:r>
            <w:r w:rsidR="008560AF" w:rsidRPr="009A32FE">
              <w:rPr>
                <w:lang w:val="vi-VN"/>
              </w:rPr>
              <w:t>4</w:t>
            </w:r>
            <w:r w:rsidRPr="009A32FE">
              <w:rPr>
                <w:lang w:val="vi-VN"/>
              </w:rPr>
              <w:t>)</w:t>
            </w:r>
          </w:p>
        </w:tc>
        <w:tc>
          <w:tcPr>
            <w:tcW w:w="3260" w:type="dxa"/>
          </w:tcPr>
          <w:p w14:paraId="0D6DE002" w14:textId="77777777" w:rsidR="007135DE" w:rsidRPr="009A32FE" w:rsidRDefault="007135DE" w:rsidP="00FA2541">
            <w:pPr>
              <w:jc w:val="center"/>
              <w:rPr>
                <w:lang w:val="vi-VN"/>
              </w:rPr>
            </w:pPr>
            <w:r w:rsidRPr="009A32FE">
              <w:rPr>
                <w:lang w:val="vi-VN"/>
              </w:rPr>
              <w:t>Địa điểm dạy học</w:t>
            </w:r>
          </w:p>
          <w:p w14:paraId="4B375EB4" w14:textId="488D6857" w:rsidR="007135DE" w:rsidRPr="009A32FE" w:rsidRDefault="007135DE" w:rsidP="00FA2541">
            <w:pPr>
              <w:jc w:val="center"/>
              <w:rPr>
                <w:lang w:val="vi-VN"/>
              </w:rPr>
            </w:pPr>
            <w:r w:rsidRPr="009A32FE">
              <w:rPr>
                <w:lang w:val="vi-VN"/>
              </w:rPr>
              <w:t>(</w:t>
            </w:r>
            <w:r w:rsidR="008560AF" w:rsidRPr="009A32FE">
              <w:rPr>
                <w:lang w:val="vi-VN"/>
              </w:rPr>
              <w:t>5</w:t>
            </w:r>
            <w:r w:rsidRPr="009A32FE">
              <w:rPr>
                <w:lang w:val="vi-VN"/>
              </w:rPr>
              <w:t>)</w:t>
            </w:r>
          </w:p>
        </w:tc>
      </w:tr>
      <w:tr w:rsidR="005C4261" w:rsidRPr="009A32FE" w14:paraId="5957348F" w14:textId="77777777" w:rsidTr="007135DE">
        <w:tc>
          <w:tcPr>
            <w:tcW w:w="851" w:type="dxa"/>
          </w:tcPr>
          <w:p w14:paraId="73A133E3" w14:textId="77777777" w:rsidR="005C4261" w:rsidRPr="009A32FE" w:rsidRDefault="005C4261" w:rsidP="005C4261">
            <w:pPr>
              <w:jc w:val="center"/>
              <w:rPr>
                <w:lang w:val="vi-VN"/>
              </w:rPr>
            </w:pPr>
            <w:r w:rsidRPr="009A32FE"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14:paraId="0A507890" w14:textId="5851D80B" w:rsidR="005C4261" w:rsidRPr="009A32FE" w:rsidRDefault="004C7D7C" w:rsidP="005C4261">
            <w:pPr>
              <w:jc w:val="both"/>
            </w:pPr>
            <w:r w:rsidRPr="004746EB">
              <w:rPr>
                <w:bCs/>
                <w:szCs w:val="28"/>
              </w:rPr>
              <w:t>Bài 10: Dự án: Gia công chi tiết bằng dụng cụ cầm tay</w:t>
            </w:r>
          </w:p>
        </w:tc>
        <w:tc>
          <w:tcPr>
            <w:tcW w:w="992" w:type="dxa"/>
          </w:tcPr>
          <w:p w14:paraId="4C2DF1C5" w14:textId="1F626BED" w:rsidR="005C4261" w:rsidRPr="009A32FE" w:rsidRDefault="005C4261" w:rsidP="005C4261">
            <w:pPr>
              <w:jc w:val="both"/>
            </w:pPr>
            <w:r w:rsidRPr="009A32FE">
              <w:t>2</w:t>
            </w:r>
          </w:p>
        </w:tc>
        <w:tc>
          <w:tcPr>
            <w:tcW w:w="2693" w:type="dxa"/>
          </w:tcPr>
          <w:p w14:paraId="3A513092" w14:textId="77777777" w:rsidR="004C7D7C" w:rsidRPr="00C30A16" w:rsidRDefault="004C7D7C" w:rsidP="004C7D7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9A32FE">
              <w:rPr>
                <w:sz w:val="28"/>
                <w:szCs w:val="28"/>
              </w:rPr>
              <w:t xml:space="preserve">Tuần </w:t>
            </w:r>
            <w:r>
              <w:rPr>
                <w:sz w:val="28"/>
                <w:szCs w:val="28"/>
                <w:lang w:val="en-US"/>
              </w:rPr>
              <w:t>21,22</w:t>
            </w:r>
          </w:p>
          <w:p w14:paraId="19A0FB05" w14:textId="57C12AF4" w:rsidR="005C4261" w:rsidRPr="009A32FE" w:rsidRDefault="004C7D7C" w:rsidP="004C7D7C">
            <w:pPr>
              <w:jc w:val="center"/>
            </w:pPr>
            <w:r w:rsidRPr="009A32FE">
              <w:rPr>
                <w:szCs w:val="28"/>
              </w:rPr>
              <w:t xml:space="preserve">Tiết </w:t>
            </w:r>
            <w:r>
              <w:rPr>
                <w:szCs w:val="28"/>
              </w:rPr>
              <w:t>24,25</w:t>
            </w:r>
          </w:p>
        </w:tc>
        <w:tc>
          <w:tcPr>
            <w:tcW w:w="3686" w:type="dxa"/>
          </w:tcPr>
          <w:p w14:paraId="2CF19B36" w14:textId="2E27C7B5" w:rsidR="005C4261" w:rsidRPr="009A32FE" w:rsidRDefault="005C4261" w:rsidP="005C4261">
            <w:pPr>
              <w:jc w:val="both"/>
              <w:rPr>
                <w:lang w:val="vi-VN"/>
              </w:rPr>
            </w:pPr>
            <w:r w:rsidRPr="009A32FE">
              <w:rPr>
                <w:szCs w:val="28"/>
              </w:rPr>
              <w:t>Bóng cao su, hộp gỗ, lực kế, máy chiếu</w:t>
            </w:r>
          </w:p>
        </w:tc>
        <w:tc>
          <w:tcPr>
            <w:tcW w:w="3260" w:type="dxa"/>
          </w:tcPr>
          <w:p w14:paraId="4BDC312C" w14:textId="49CBDCFC" w:rsidR="005C4261" w:rsidRPr="009A32FE" w:rsidRDefault="005C4261" w:rsidP="005C4261">
            <w:pPr>
              <w:jc w:val="both"/>
              <w:rPr>
                <w:lang w:val="vi-VN"/>
              </w:rPr>
            </w:pPr>
            <w:r w:rsidRPr="009A32FE">
              <w:rPr>
                <w:szCs w:val="28"/>
              </w:rPr>
              <w:t xml:space="preserve">Phòng </w:t>
            </w:r>
            <w:r w:rsidR="00996562">
              <w:rPr>
                <w:szCs w:val="28"/>
              </w:rPr>
              <w:t>thực hành</w:t>
            </w:r>
          </w:p>
        </w:tc>
      </w:tr>
    </w:tbl>
    <w:p w14:paraId="3015FB41" w14:textId="7443CC71" w:rsidR="005B7F1C" w:rsidRPr="009A32FE" w:rsidRDefault="00D67056" w:rsidP="006B5A0E">
      <w:pPr>
        <w:ind w:left="567"/>
        <w:jc w:val="both"/>
        <w:rPr>
          <w:i/>
          <w:iCs/>
          <w:lang w:val="vi-VN"/>
        </w:rPr>
      </w:pPr>
      <w:r w:rsidRPr="009A32FE">
        <w:rPr>
          <w:b/>
          <w:bCs/>
          <w:lang w:val="vi-VN"/>
        </w:rPr>
        <w:t>II</w:t>
      </w:r>
      <w:r w:rsidR="0072448F" w:rsidRPr="009A32FE">
        <w:rPr>
          <w:b/>
          <w:bCs/>
          <w:lang w:val="vi-VN"/>
        </w:rPr>
        <w:t xml:space="preserve">. </w:t>
      </w:r>
      <w:r w:rsidR="006577F6" w:rsidRPr="009A32FE">
        <w:rPr>
          <w:b/>
          <w:bCs/>
          <w:lang w:val="vi-VN"/>
        </w:rPr>
        <w:t>N</w:t>
      </w:r>
      <w:r w:rsidR="00D277EC" w:rsidRPr="009A32FE">
        <w:rPr>
          <w:b/>
          <w:bCs/>
          <w:lang w:val="vi-VN"/>
        </w:rPr>
        <w:t>hiệm vụ khác (nếu có):</w:t>
      </w:r>
      <w:r w:rsidRPr="009A32FE">
        <w:rPr>
          <w:b/>
          <w:bCs/>
          <w:lang w:val="vi-VN"/>
        </w:rPr>
        <w:t xml:space="preserve"> </w:t>
      </w:r>
      <w:r w:rsidRPr="009A32FE">
        <w:rPr>
          <w:i/>
          <w:iCs/>
          <w:lang w:val="vi-VN"/>
        </w:rPr>
        <w:t>(Bồi dưỡng học sinh giỏi; Tổ chức hoạt động giáo dục</w:t>
      </w:r>
      <w:r w:rsidR="001173FF" w:rsidRPr="009A32FE">
        <w:rPr>
          <w:i/>
          <w:iCs/>
          <w:lang w:val="vi-VN"/>
        </w:rPr>
        <w:t>...</w:t>
      </w:r>
      <w:r w:rsidRPr="009A32FE">
        <w:rPr>
          <w:i/>
          <w:iCs/>
          <w:lang w:val="vi-VN"/>
        </w:rPr>
        <w:t>)</w:t>
      </w:r>
    </w:p>
    <w:p w14:paraId="187B3222" w14:textId="076E0F09" w:rsidR="00D277EC" w:rsidRPr="009A32FE" w:rsidRDefault="005C4261" w:rsidP="006B5A0E">
      <w:pPr>
        <w:ind w:left="567"/>
        <w:jc w:val="both"/>
      </w:pPr>
      <w:r w:rsidRPr="009A32FE">
        <w:t>Bồi dưỡng thường xuyên</w:t>
      </w:r>
    </w:p>
    <w:p w14:paraId="244389A3" w14:textId="2AD45073" w:rsidR="005C4261" w:rsidRPr="009A32FE" w:rsidRDefault="005C4261" w:rsidP="006B5A0E">
      <w:pPr>
        <w:ind w:left="567"/>
        <w:jc w:val="both"/>
      </w:pPr>
      <w:r w:rsidRPr="009A32FE">
        <w:t>Thi tay nghề</w:t>
      </w:r>
    </w:p>
    <w:p w14:paraId="2E1F0EFD" w14:textId="145A02E2" w:rsidR="00F21BC6" w:rsidRPr="009A32FE" w:rsidRDefault="00996562" w:rsidP="006B5A0E">
      <w:pPr>
        <w:ind w:left="567"/>
        <w:jc w:val="both"/>
      </w:pPr>
      <w:r>
        <w:t xml:space="preserve"> </w:t>
      </w:r>
    </w:p>
    <w:p w14:paraId="2E8A213C" w14:textId="77777777" w:rsidR="005C4261" w:rsidRPr="009A32FE" w:rsidRDefault="005C4261" w:rsidP="006B5A0E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9A32FE" w14:paraId="124E34CE" w14:textId="06374E2B" w:rsidTr="00430793">
        <w:tc>
          <w:tcPr>
            <w:tcW w:w="4601" w:type="dxa"/>
          </w:tcPr>
          <w:p w14:paraId="6B7439E4" w14:textId="5476D543" w:rsidR="009B5AF8" w:rsidRPr="009A32FE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9A32FE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9A32FE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9A32FE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9A32FE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37141516" w:rsidR="009B5AF8" w:rsidRPr="009A32FE" w:rsidRDefault="005C4261" w:rsidP="006C0D6D">
            <w:pPr>
              <w:jc w:val="center"/>
              <w:rPr>
                <w:b/>
                <w:bCs/>
                <w:i/>
                <w:lang w:val="vi-VN"/>
              </w:rPr>
            </w:pPr>
            <w:r w:rsidRPr="009A32FE">
              <w:rPr>
                <w:i/>
              </w:rPr>
              <w:t>Cư Bao,</w:t>
            </w:r>
            <w:r w:rsidR="009B5AF8" w:rsidRPr="009A32FE">
              <w:rPr>
                <w:i/>
              </w:rPr>
              <w:t xml:space="preserve"> ngày</w:t>
            </w:r>
            <w:r w:rsidRPr="009A32FE">
              <w:rPr>
                <w:i/>
              </w:rPr>
              <w:t xml:space="preserve"> </w:t>
            </w:r>
            <w:r w:rsidR="00996562">
              <w:rPr>
                <w:i/>
              </w:rPr>
              <w:t>2</w:t>
            </w:r>
            <w:r w:rsidRPr="009A32FE">
              <w:rPr>
                <w:i/>
              </w:rPr>
              <w:t>8</w:t>
            </w:r>
            <w:r w:rsidR="009B5AF8" w:rsidRPr="009A32FE">
              <w:rPr>
                <w:i/>
              </w:rPr>
              <w:t xml:space="preserve"> tháng </w:t>
            </w:r>
            <w:r w:rsidRPr="009A32FE">
              <w:rPr>
                <w:i/>
              </w:rPr>
              <w:t>07</w:t>
            </w:r>
            <w:r w:rsidR="009B5AF8" w:rsidRPr="009A32FE">
              <w:rPr>
                <w:i/>
              </w:rPr>
              <w:t xml:space="preserve">  năm</w:t>
            </w:r>
            <w:r w:rsidRPr="009A32FE">
              <w:rPr>
                <w:i/>
              </w:rPr>
              <w:t xml:space="preserve"> 202</w:t>
            </w:r>
            <w:r w:rsidR="00996562">
              <w:rPr>
                <w:i/>
              </w:rPr>
              <w:t>3</w:t>
            </w:r>
          </w:p>
          <w:p w14:paraId="251E2415" w14:textId="72269763" w:rsidR="00481B19" w:rsidRPr="009A32FE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9A32FE">
              <w:rPr>
                <w:b/>
                <w:bCs/>
                <w:lang w:val="vi-VN"/>
              </w:rPr>
              <w:t>GIÁO VIÊN</w:t>
            </w:r>
          </w:p>
          <w:p w14:paraId="765194C7" w14:textId="1D36FC76" w:rsidR="00852E10" w:rsidRPr="009A32FE" w:rsidRDefault="00852E10" w:rsidP="006C0D6D">
            <w:pPr>
              <w:jc w:val="center"/>
              <w:rPr>
                <w:i/>
                <w:iCs/>
                <w:lang w:val="vi-VN"/>
              </w:rPr>
            </w:pPr>
            <w:r w:rsidRPr="009A32FE">
              <w:rPr>
                <w:i/>
                <w:iCs/>
                <w:lang w:val="vi-VN"/>
              </w:rPr>
              <w:t>(Ký và ghi rõ họ tên)</w:t>
            </w:r>
          </w:p>
          <w:p w14:paraId="618005DE" w14:textId="77777777" w:rsidR="005C4261" w:rsidRPr="009A32FE" w:rsidRDefault="005C4261" w:rsidP="006C0D6D">
            <w:pPr>
              <w:jc w:val="center"/>
              <w:rPr>
                <w:i/>
                <w:iCs/>
                <w:lang w:val="vi-VN"/>
              </w:rPr>
            </w:pPr>
          </w:p>
          <w:p w14:paraId="61CC50A4" w14:textId="53655FA8" w:rsidR="005C4261" w:rsidRPr="009A32FE" w:rsidRDefault="00996562" w:rsidP="006C0D6D">
            <w:pPr>
              <w:jc w:val="center"/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noProof/>
              </w:rPr>
              <w:t xml:space="preserve"> </w:t>
            </w:r>
          </w:p>
          <w:p w14:paraId="57415953" w14:textId="77777777" w:rsidR="005C4261" w:rsidRPr="009A32FE" w:rsidRDefault="005C4261" w:rsidP="006C0D6D">
            <w:pPr>
              <w:jc w:val="center"/>
              <w:rPr>
                <w:b/>
                <w:bCs/>
                <w:iCs/>
                <w:lang w:val="vi-VN"/>
              </w:rPr>
            </w:pPr>
          </w:p>
          <w:p w14:paraId="12BE770E" w14:textId="3360A216" w:rsidR="005C4261" w:rsidRPr="009A32FE" w:rsidRDefault="005C4261" w:rsidP="006C0D6D">
            <w:pPr>
              <w:jc w:val="center"/>
              <w:rPr>
                <w:b/>
                <w:bCs/>
              </w:rPr>
            </w:pPr>
            <w:r w:rsidRPr="009A32FE">
              <w:rPr>
                <w:b/>
                <w:bCs/>
                <w:iCs/>
              </w:rPr>
              <w:lastRenderedPageBreak/>
              <w:t>Phan Thị Thúy Hằng</w:t>
            </w:r>
          </w:p>
        </w:tc>
      </w:tr>
    </w:tbl>
    <w:p w14:paraId="70FB578A" w14:textId="77777777" w:rsidR="006C0D6D" w:rsidRPr="009A32FE" w:rsidRDefault="006C0D6D" w:rsidP="006B5A0E">
      <w:pPr>
        <w:ind w:left="567"/>
        <w:jc w:val="both"/>
        <w:rPr>
          <w:lang w:val="vi-VN"/>
        </w:rPr>
      </w:pPr>
    </w:p>
    <w:sectPr w:rsidR="006C0D6D" w:rsidRPr="009A32FE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B5"/>
    <w:multiLevelType w:val="hybridMultilevel"/>
    <w:tmpl w:val="73E6BEB0"/>
    <w:lvl w:ilvl="0" w:tplc="517C9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A01AA1"/>
    <w:multiLevelType w:val="hybridMultilevel"/>
    <w:tmpl w:val="8FCCFCC4"/>
    <w:lvl w:ilvl="0" w:tplc="D604D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61515">
    <w:abstractNumId w:val="0"/>
  </w:num>
  <w:num w:numId="2" w16cid:durableId="195848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D31A1"/>
    <w:rsid w:val="000D4207"/>
    <w:rsid w:val="00101451"/>
    <w:rsid w:val="001173FF"/>
    <w:rsid w:val="001A08B5"/>
    <w:rsid w:val="001B5694"/>
    <w:rsid w:val="001F0C29"/>
    <w:rsid w:val="00207311"/>
    <w:rsid w:val="002B620C"/>
    <w:rsid w:val="00326E8A"/>
    <w:rsid w:val="003802AD"/>
    <w:rsid w:val="003838BC"/>
    <w:rsid w:val="00420E60"/>
    <w:rsid w:val="00424351"/>
    <w:rsid w:val="00430793"/>
    <w:rsid w:val="00451531"/>
    <w:rsid w:val="00481B19"/>
    <w:rsid w:val="004A43A7"/>
    <w:rsid w:val="004B0415"/>
    <w:rsid w:val="004B303E"/>
    <w:rsid w:val="004C7D7C"/>
    <w:rsid w:val="00513B9F"/>
    <w:rsid w:val="005277F4"/>
    <w:rsid w:val="00564630"/>
    <w:rsid w:val="00587049"/>
    <w:rsid w:val="005B3CDA"/>
    <w:rsid w:val="005B7F1C"/>
    <w:rsid w:val="005C1D58"/>
    <w:rsid w:val="005C4261"/>
    <w:rsid w:val="00602BA1"/>
    <w:rsid w:val="006577F6"/>
    <w:rsid w:val="006872DB"/>
    <w:rsid w:val="006A511A"/>
    <w:rsid w:val="006B5A0E"/>
    <w:rsid w:val="006C0D6D"/>
    <w:rsid w:val="007135DE"/>
    <w:rsid w:val="0072448F"/>
    <w:rsid w:val="00852E10"/>
    <w:rsid w:val="008560AF"/>
    <w:rsid w:val="00893613"/>
    <w:rsid w:val="008F1243"/>
    <w:rsid w:val="00976D2D"/>
    <w:rsid w:val="00996562"/>
    <w:rsid w:val="009A32FE"/>
    <w:rsid w:val="009B5AF8"/>
    <w:rsid w:val="00A045AB"/>
    <w:rsid w:val="00B07ACA"/>
    <w:rsid w:val="00B3584A"/>
    <w:rsid w:val="00B400B2"/>
    <w:rsid w:val="00B60B77"/>
    <w:rsid w:val="00B61099"/>
    <w:rsid w:val="00C172DF"/>
    <w:rsid w:val="00C30A16"/>
    <w:rsid w:val="00C72DB4"/>
    <w:rsid w:val="00C94960"/>
    <w:rsid w:val="00CA19CD"/>
    <w:rsid w:val="00CE11F8"/>
    <w:rsid w:val="00D0178F"/>
    <w:rsid w:val="00D277EC"/>
    <w:rsid w:val="00D42F6D"/>
    <w:rsid w:val="00D435FF"/>
    <w:rsid w:val="00D463A3"/>
    <w:rsid w:val="00D57624"/>
    <w:rsid w:val="00D67056"/>
    <w:rsid w:val="00D90AD3"/>
    <w:rsid w:val="00D96C9D"/>
    <w:rsid w:val="00DA7060"/>
    <w:rsid w:val="00DF0522"/>
    <w:rsid w:val="00DF7A2C"/>
    <w:rsid w:val="00EB647D"/>
    <w:rsid w:val="00ED1FEE"/>
    <w:rsid w:val="00F04FC7"/>
    <w:rsid w:val="00F21BC6"/>
    <w:rsid w:val="00F266A9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56463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64630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sid w:val="00564630"/>
    <w:pPr>
      <w:spacing w:before="0" w:after="0"/>
    </w:pPr>
    <w:rPr>
      <w:rFonts w:eastAsia="Times New Roman"/>
    </w:rPr>
  </w:style>
  <w:style w:type="character" w:customStyle="1" w:styleId="fontstyle01">
    <w:name w:val="fontstyle01"/>
    <w:basedOn w:val="DefaultParagraphFont"/>
    <w:rsid w:val="0099656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633</Words>
  <Characters>3611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2023-07-28T11:41:00Z</dcterms:created>
  <dcterms:modified xsi:type="dcterms:W3CDTF">2023-07-28T12:32:00Z</dcterms:modified>
</cp:coreProperties>
</file>