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7DC35" w14:textId="67A066AF" w:rsidR="002B1485" w:rsidRPr="008C2291" w:rsidRDefault="00B41BF5" w:rsidP="008C229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sv-SE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sv-SE"/>
        </w:rPr>
        <w:t xml:space="preserve"> </w:t>
      </w:r>
      <w:r w:rsidR="002B1485" w:rsidRPr="008C2291">
        <w:rPr>
          <w:rFonts w:ascii="Times New Roman" w:hAnsi="Times New Roman" w:cs="Times New Roman"/>
          <w:b/>
          <w:color w:val="000000"/>
          <w:sz w:val="26"/>
          <w:szCs w:val="26"/>
          <w:lang w:val="sv-SE"/>
        </w:rPr>
        <w:t>MA TRẬN ĐỀ KIỂM TRA GIỮA KÌ I</w:t>
      </w:r>
      <w:r w:rsidR="008C2291">
        <w:rPr>
          <w:rFonts w:ascii="Times New Roman" w:hAnsi="Times New Roman" w:cs="Times New Roman"/>
          <w:b/>
          <w:color w:val="000000"/>
          <w:sz w:val="26"/>
          <w:szCs w:val="26"/>
          <w:lang w:val="sv-SE"/>
        </w:rPr>
        <w:t xml:space="preserve"> </w:t>
      </w:r>
      <w:r w:rsidR="002B1485" w:rsidRPr="008C2291">
        <w:rPr>
          <w:rFonts w:ascii="Times New Roman" w:hAnsi="Times New Roman" w:cs="Times New Roman"/>
          <w:b/>
          <w:color w:val="000000"/>
          <w:sz w:val="26"/>
          <w:szCs w:val="26"/>
          <w:lang w:val="sv-SE"/>
        </w:rPr>
        <w:t>NĂM HỌC 2023 - 2024</w:t>
      </w:r>
    </w:p>
    <w:p w14:paraId="4A97D8CF" w14:textId="77777777" w:rsidR="002B1485" w:rsidRPr="008C2291" w:rsidRDefault="002B1485" w:rsidP="002B148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sv-SE"/>
        </w:rPr>
      </w:pPr>
      <w:r w:rsidRPr="008C2291">
        <w:rPr>
          <w:rFonts w:ascii="Times New Roman" w:hAnsi="Times New Roman" w:cs="Times New Roman"/>
          <w:b/>
          <w:color w:val="000000"/>
          <w:sz w:val="26"/>
          <w:szCs w:val="26"/>
          <w:lang w:val="sv-SE"/>
        </w:rPr>
        <w:t>MÔN: VẬT LÍ 11 – THỜI GIAN LÀM BÀI: 45 PHÚT</w:t>
      </w:r>
    </w:p>
    <w:p w14:paraId="3E656B32" w14:textId="77777777" w:rsidR="002B1485" w:rsidRPr="008C2291" w:rsidRDefault="002B1485" w:rsidP="002B148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sv-SE"/>
        </w:rPr>
      </w:pPr>
      <w:r w:rsidRPr="008C2291">
        <w:rPr>
          <w:rFonts w:ascii="Times New Roman" w:hAnsi="Times New Roman" w:cs="Times New Roman"/>
          <w:b/>
          <w:color w:val="000000"/>
          <w:sz w:val="26"/>
          <w:szCs w:val="26"/>
          <w:lang w:val="sv-SE"/>
        </w:rPr>
        <w:t>(Hình thức: 40% trắc nghiệm - 60% tự luận)</w:t>
      </w:r>
    </w:p>
    <w:tbl>
      <w:tblPr>
        <w:tblW w:w="151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1328"/>
        <w:gridCol w:w="3262"/>
        <w:gridCol w:w="990"/>
        <w:gridCol w:w="990"/>
        <w:gridCol w:w="777"/>
        <w:gridCol w:w="850"/>
        <w:gridCol w:w="709"/>
        <w:gridCol w:w="850"/>
        <w:gridCol w:w="709"/>
        <w:gridCol w:w="992"/>
        <w:gridCol w:w="709"/>
        <w:gridCol w:w="567"/>
        <w:gridCol w:w="992"/>
        <w:gridCol w:w="851"/>
      </w:tblGrid>
      <w:tr w:rsidR="002B1485" w:rsidRPr="008C2291" w14:paraId="2AB70298" w14:textId="77777777" w:rsidTr="001855C8">
        <w:tc>
          <w:tcPr>
            <w:tcW w:w="621" w:type="dxa"/>
            <w:vMerge w:val="restart"/>
            <w:shd w:val="clear" w:color="auto" w:fill="auto"/>
          </w:tcPr>
          <w:p w14:paraId="53CE2984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5C8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1328" w:type="dxa"/>
            <w:vMerge w:val="restart"/>
            <w:shd w:val="clear" w:color="auto" w:fill="auto"/>
            <w:vAlign w:val="center"/>
          </w:tcPr>
          <w:p w14:paraId="271B8A51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5C8">
              <w:rPr>
                <w:rFonts w:ascii="Times New Roman" w:hAnsi="Times New Roman" w:cs="Times New Roman"/>
                <w:b/>
                <w:sz w:val="24"/>
                <w:szCs w:val="24"/>
              </w:rPr>
              <w:t>Nội dung kiến thức</w:t>
            </w:r>
          </w:p>
        </w:tc>
        <w:tc>
          <w:tcPr>
            <w:tcW w:w="3262" w:type="dxa"/>
            <w:vMerge w:val="restart"/>
            <w:shd w:val="clear" w:color="auto" w:fill="auto"/>
            <w:vAlign w:val="center"/>
          </w:tcPr>
          <w:p w14:paraId="66960556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5C8">
              <w:rPr>
                <w:rFonts w:ascii="Times New Roman" w:hAnsi="Times New Roman" w:cs="Times New Roman"/>
                <w:b/>
                <w:sz w:val="24"/>
                <w:szCs w:val="24"/>
              </w:rPr>
              <w:t>Đơn vị kiến thức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47736661" w14:textId="77777777" w:rsidR="003C5445" w:rsidRPr="001855C8" w:rsidRDefault="003C544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57B220" w14:textId="7DE7FA1F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5C8">
              <w:rPr>
                <w:rFonts w:ascii="Times New Roman" w:hAnsi="Times New Roman"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1627" w:type="dxa"/>
            <w:gridSpan w:val="2"/>
            <w:shd w:val="clear" w:color="auto" w:fill="auto"/>
          </w:tcPr>
          <w:p w14:paraId="6CC5C51B" w14:textId="77777777" w:rsidR="003C5445" w:rsidRPr="001855C8" w:rsidRDefault="003C544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592F18" w14:textId="312B7F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5C8">
              <w:rPr>
                <w:rFonts w:ascii="Times New Roman" w:hAnsi="Times New Roman"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91637FF" w14:textId="77777777" w:rsidR="003C5445" w:rsidRPr="001855C8" w:rsidRDefault="003C544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7091C6" w14:textId="72BD03DD" w:rsidR="002B1485" w:rsidRPr="001855C8" w:rsidRDefault="002B1485" w:rsidP="003C5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5C8">
              <w:rPr>
                <w:rFonts w:ascii="Times New Roman" w:hAnsi="Times New Roman" w:cs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DA5DF9E" w14:textId="77777777" w:rsidR="003C5445" w:rsidRPr="001855C8" w:rsidRDefault="003C544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951B8B" w14:textId="584A18CA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5C8">
              <w:rPr>
                <w:rFonts w:ascii="Times New Roman" w:hAnsi="Times New Roman" w:cs="Times New Roman"/>
                <w:b/>
                <w:sz w:val="24"/>
                <w:szCs w:val="24"/>
              </w:rPr>
              <w:t>Vận dụng cao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0C44F163" w14:textId="77777777" w:rsidR="003C5445" w:rsidRPr="001855C8" w:rsidRDefault="003C544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4E6954" w14:textId="4F8068E5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5C8">
              <w:rPr>
                <w:rFonts w:ascii="Times New Roman" w:hAnsi="Times New Roman" w:cs="Times New Roman"/>
                <w:b/>
                <w:sz w:val="24"/>
                <w:szCs w:val="24"/>
              </w:rPr>
              <w:t>Tổng</w:t>
            </w:r>
          </w:p>
        </w:tc>
        <w:tc>
          <w:tcPr>
            <w:tcW w:w="851" w:type="dxa"/>
            <w:shd w:val="clear" w:color="auto" w:fill="auto"/>
          </w:tcPr>
          <w:p w14:paraId="3E2BA072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5C8">
              <w:rPr>
                <w:rFonts w:ascii="Times New Roman" w:hAnsi="Times New Roman" w:cs="Times New Roman"/>
                <w:b/>
                <w:sz w:val="24"/>
                <w:szCs w:val="24"/>
              </w:rPr>
              <w:t>% tổng điểm</w:t>
            </w:r>
          </w:p>
        </w:tc>
      </w:tr>
      <w:tr w:rsidR="002B1485" w:rsidRPr="008C2291" w14:paraId="76E66161" w14:textId="77777777" w:rsidTr="001855C8">
        <w:trPr>
          <w:trHeight w:val="347"/>
        </w:trPr>
        <w:tc>
          <w:tcPr>
            <w:tcW w:w="621" w:type="dxa"/>
            <w:vMerge/>
            <w:shd w:val="clear" w:color="auto" w:fill="auto"/>
          </w:tcPr>
          <w:p w14:paraId="49EB3824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8" w:type="dxa"/>
            <w:vMerge/>
            <w:shd w:val="clear" w:color="auto" w:fill="auto"/>
            <w:vAlign w:val="center"/>
          </w:tcPr>
          <w:p w14:paraId="5FD59C63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vMerge/>
            <w:shd w:val="clear" w:color="auto" w:fill="auto"/>
            <w:vAlign w:val="center"/>
          </w:tcPr>
          <w:p w14:paraId="20DD5D9B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675CBC67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55C8">
              <w:rPr>
                <w:rFonts w:ascii="Times New Roman" w:hAnsi="Times New Roman" w:cs="Times New Roman"/>
                <w:i/>
                <w:sz w:val="24"/>
                <w:szCs w:val="24"/>
              </w:rPr>
              <w:t>Số CH</w:t>
            </w:r>
          </w:p>
          <w:p w14:paraId="6BB4A4FD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55C8">
              <w:rPr>
                <w:rFonts w:ascii="Times New Roman" w:hAnsi="Times New Roman" w:cs="Times New Roman"/>
                <w:i/>
                <w:sz w:val="24"/>
                <w:szCs w:val="24"/>
              </w:rPr>
              <w:t>TN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0C2A7B7E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55C8">
              <w:rPr>
                <w:rFonts w:ascii="Times New Roman" w:hAnsi="Times New Roman" w:cs="Times New Roman"/>
                <w:i/>
                <w:sz w:val="24"/>
                <w:szCs w:val="24"/>
              </w:rPr>
              <w:t>Thời gian</w:t>
            </w:r>
          </w:p>
          <w:p w14:paraId="54D054BC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55C8">
              <w:rPr>
                <w:rFonts w:ascii="Times New Roman" w:hAnsi="Times New Roman" w:cs="Times New Roman"/>
                <w:i/>
                <w:sz w:val="24"/>
                <w:szCs w:val="24"/>
              </w:rPr>
              <w:t>(phút)</w:t>
            </w:r>
          </w:p>
        </w:tc>
        <w:tc>
          <w:tcPr>
            <w:tcW w:w="777" w:type="dxa"/>
            <w:vMerge w:val="restart"/>
            <w:shd w:val="clear" w:color="auto" w:fill="auto"/>
            <w:vAlign w:val="center"/>
          </w:tcPr>
          <w:p w14:paraId="574F8078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55C8">
              <w:rPr>
                <w:rFonts w:ascii="Times New Roman" w:hAnsi="Times New Roman" w:cs="Times New Roman"/>
                <w:i/>
                <w:sz w:val="24"/>
                <w:szCs w:val="24"/>
              </w:rPr>
              <w:t>Số CH</w:t>
            </w:r>
          </w:p>
          <w:p w14:paraId="20006312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55C8">
              <w:rPr>
                <w:rFonts w:ascii="Times New Roman" w:hAnsi="Times New Roman" w:cs="Times New Roman"/>
                <w:i/>
                <w:sz w:val="24"/>
                <w:szCs w:val="24"/>
              </w:rPr>
              <w:t>TL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49E57D75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55C8">
              <w:rPr>
                <w:rFonts w:ascii="Times New Roman" w:hAnsi="Times New Roman" w:cs="Times New Roman"/>
                <w:i/>
                <w:sz w:val="24"/>
                <w:szCs w:val="24"/>
              </w:rPr>
              <w:t>Thời gian</w:t>
            </w:r>
          </w:p>
          <w:p w14:paraId="040ADC21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55C8">
              <w:rPr>
                <w:rFonts w:ascii="Times New Roman" w:hAnsi="Times New Roman" w:cs="Times New Roman"/>
                <w:i/>
                <w:sz w:val="24"/>
                <w:szCs w:val="24"/>
              </w:rPr>
              <w:t>(phút)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2FABA3AC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55C8">
              <w:rPr>
                <w:rFonts w:ascii="Times New Roman" w:hAnsi="Times New Roman" w:cs="Times New Roman"/>
                <w:i/>
                <w:sz w:val="24"/>
                <w:szCs w:val="24"/>
              </w:rPr>
              <w:t>Số CH</w:t>
            </w:r>
          </w:p>
          <w:p w14:paraId="66B2D479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55C8">
              <w:rPr>
                <w:rFonts w:ascii="Times New Roman" w:hAnsi="Times New Roman" w:cs="Times New Roman"/>
                <w:i/>
                <w:sz w:val="24"/>
                <w:szCs w:val="24"/>
              </w:rPr>
              <w:t>TL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758E21BC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55C8">
              <w:rPr>
                <w:rFonts w:ascii="Times New Roman" w:hAnsi="Times New Roman" w:cs="Times New Roman"/>
                <w:i/>
                <w:sz w:val="24"/>
                <w:szCs w:val="24"/>
              </w:rPr>
              <w:t>Thời gian</w:t>
            </w:r>
          </w:p>
          <w:p w14:paraId="68B12C32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55C8">
              <w:rPr>
                <w:rFonts w:ascii="Times New Roman" w:hAnsi="Times New Roman" w:cs="Times New Roman"/>
                <w:i/>
                <w:sz w:val="24"/>
                <w:szCs w:val="24"/>
              </w:rPr>
              <w:t>(phút)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6FF96097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55C8">
              <w:rPr>
                <w:rFonts w:ascii="Times New Roman" w:hAnsi="Times New Roman" w:cs="Times New Roman"/>
                <w:i/>
                <w:sz w:val="24"/>
                <w:szCs w:val="24"/>
              </w:rPr>
              <w:t>Số CH</w:t>
            </w:r>
          </w:p>
          <w:p w14:paraId="4CFB664F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55C8">
              <w:rPr>
                <w:rFonts w:ascii="Times New Roman" w:hAnsi="Times New Roman" w:cs="Times New Roman"/>
                <w:i/>
                <w:sz w:val="24"/>
                <w:szCs w:val="24"/>
              </w:rPr>
              <w:t>TL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390BC70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55C8">
              <w:rPr>
                <w:rFonts w:ascii="Times New Roman" w:hAnsi="Times New Roman" w:cs="Times New Roman"/>
                <w:i/>
                <w:sz w:val="24"/>
                <w:szCs w:val="24"/>
              </w:rPr>
              <w:t>Thời gian</w:t>
            </w:r>
          </w:p>
          <w:p w14:paraId="429A096D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55C8">
              <w:rPr>
                <w:rFonts w:ascii="Times New Roman" w:hAnsi="Times New Roman" w:cs="Times New Roman"/>
                <w:i/>
                <w:sz w:val="24"/>
                <w:szCs w:val="24"/>
              </w:rPr>
              <w:t>(phút)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A68744A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5C8">
              <w:rPr>
                <w:rFonts w:ascii="Times New Roman" w:hAnsi="Times New Roman" w:cs="Times New Roman"/>
                <w:sz w:val="24"/>
                <w:szCs w:val="24"/>
              </w:rPr>
              <w:t>Số câu hỏi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441FE9F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5C8">
              <w:rPr>
                <w:rFonts w:ascii="Times New Roman" w:hAnsi="Times New Roman" w:cs="Times New Roman"/>
                <w:sz w:val="24"/>
                <w:szCs w:val="24"/>
              </w:rPr>
              <w:t>Thời gian (phút)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2D1D507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1485" w:rsidRPr="008C2291" w14:paraId="1551D470" w14:textId="77777777" w:rsidTr="001855C8">
        <w:trPr>
          <w:trHeight w:val="346"/>
        </w:trPr>
        <w:tc>
          <w:tcPr>
            <w:tcW w:w="621" w:type="dxa"/>
            <w:vMerge/>
            <w:shd w:val="clear" w:color="auto" w:fill="auto"/>
          </w:tcPr>
          <w:p w14:paraId="7F32BF8B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8" w:type="dxa"/>
            <w:vMerge/>
            <w:shd w:val="clear" w:color="auto" w:fill="auto"/>
            <w:vAlign w:val="center"/>
          </w:tcPr>
          <w:p w14:paraId="58EB3AB2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vMerge/>
            <w:shd w:val="clear" w:color="auto" w:fill="auto"/>
            <w:vAlign w:val="center"/>
          </w:tcPr>
          <w:p w14:paraId="53379A9A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1732DAEB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15051C1A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7" w:type="dxa"/>
            <w:vMerge/>
            <w:shd w:val="clear" w:color="auto" w:fill="auto"/>
            <w:vAlign w:val="center"/>
          </w:tcPr>
          <w:p w14:paraId="0013C3CD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14B4559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0FB031D1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573CED2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6D24943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C518A98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F3EE1C7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5C8">
              <w:rPr>
                <w:rFonts w:ascii="Times New Roman" w:hAnsi="Times New Roman" w:cs="Times New Roman"/>
                <w:sz w:val="24"/>
                <w:szCs w:val="24"/>
              </w:rPr>
              <w:t>TN</w:t>
            </w:r>
          </w:p>
        </w:tc>
        <w:tc>
          <w:tcPr>
            <w:tcW w:w="567" w:type="dxa"/>
            <w:shd w:val="clear" w:color="auto" w:fill="auto"/>
          </w:tcPr>
          <w:p w14:paraId="0A68732D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5C8">
              <w:rPr>
                <w:rFonts w:ascii="Times New Roman" w:hAnsi="Times New Roman" w:cs="Times New Roman"/>
                <w:sz w:val="24"/>
                <w:szCs w:val="24"/>
              </w:rPr>
              <w:t>TL</w:t>
            </w:r>
          </w:p>
        </w:tc>
        <w:tc>
          <w:tcPr>
            <w:tcW w:w="992" w:type="dxa"/>
            <w:vMerge/>
            <w:shd w:val="clear" w:color="auto" w:fill="auto"/>
          </w:tcPr>
          <w:p w14:paraId="64173DB1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AA69FEA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1485" w:rsidRPr="008C2291" w14:paraId="708036F9" w14:textId="77777777" w:rsidTr="001855C8">
        <w:tc>
          <w:tcPr>
            <w:tcW w:w="621" w:type="dxa"/>
            <w:shd w:val="clear" w:color="auto" w:fill="auto"/>
          </w:tcPr>
          <w:p w14:paraId="7F4F8CE6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  <w:vMerge w:val="restart"/>
            <w:shd w:val="clear" w:color="auto" w:fill="auto"/>
            <w:vAlign w:val="center"/>
          </w:tcPr>
          <w:p w14:paraId="29DD46F2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55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Chương 1.</w:t>
            </w:r>
          </w:p>
          <w:p w14:paraId="28F78144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5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Dao động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3A26CEE4" w14:textId="2B60F560" w:rsidR="002B1485" w:rsidRPr="001855C8" w:rsidRDefault="002B1485" w:rsidP="00D06BA5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451" w:hanging="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5C8">
              <w:rPr>
                <w:rStyle w:val="Bodytext6Arial"/>
                <w:rFonts w:ascii="Times New Roman" w:hAnsi="Times New Roman" w:cs="Times New Roman"/>
                <w:sz w:val="24"/>
                <w:szCs w:val="24"/>
              </w:rPr>
              <w:t>Dao động đi</w:t>
            </w:r>
            <w:r w:rsidR="00671AF7">
              <w:rPr>
                <w:rStyle w:val="Bodytext6Arial"/>
                <w:rFonts w:ascii="Times New Roman" w:hAnsi="Times New Roman" w:cs="Times New Roman"/>
                <w:sz w:val="24"/>
                <w:szCs w:val="24"/>
                <w:lang w:val="en-US"/>
              </w:rPr>
              <w:t>ề</w:t>
            </w:r>
            <w:r w:rsidRPr="001855C8">
              <w:rPr>
                <w:rStyle w:val="Bodytext6Arial"/>
                <w:rFonts w:ascii="Times New Roman" w:hAnsi="Times New Roman" w:cs="Times New Roman"/>
                <w:sz w:val="24"/>
                <w:szCs w:val="24"/>
              </w:rPr>
              <w:t>u hoà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DDBDBB6" w14:textId="6CA35D79" w:rsidR="002B1485" w:rsidRPr="001855C8" w:rsidRDefault="00315A83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855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</w:p>
          <w:p w14:paraId="7688E1FB" w14:textId="610B0EED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55C8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(0</w:t>
            </w:r>
            <w:r w:rsidR="00315A83" w:rsidRPr="001855C8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US"/>
              </w:rPr>
              <w:t>,</w:t>
            </w:r>
            <w:r w:rsidRPr="001855C8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5đ)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C52469A" w14:textId="785F3DB4" w:rsidR="002B1485" w:rsidRPr="001855C8" w:rsidRDefault="00315A83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55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1,</w:t>
            </w:r>
            <w:r w:rsidR="002B1485" w:rsidRPr="001855C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7B6B7BDA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55C8">
              <w:rPr>
                <w:rFonts w:ascii="Times New Roman" w:hAnsi="Times New Roman" w:cs="Times New Roman"/>
                <w:i/>
                <w:sz w:val="24"/>
                <w:szCs w:val="24"/>
              </w:rPr>
              <w:t>Câu 1a,b</w:t>
            </w:r>
          </w:p>
          <w:p w14:paraId="657B486A" w14:textId="439CF20E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55C8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(</w:t>
            </w:r>
            <w:r w:rsidR="00315A83" w:rsidRPr="001855C8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US"/>
              </w:rPr>
              <w:t>2</w:t>
            </w:r>
            <w:r w:rsidRPr="001855C8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đ)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95EBD7" w14:textId="564656C1" w:rsidR="002B1485" w:rsidRPr="001855C8" w:rsidRDefault="00315A83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855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856F13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02E8D1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AA8D9D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07AB41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241DA1E" w14:textId="176F734E" w:rsidR="002B1485" w:rsidRPr="001855C8" w:rsidRDefault="00315A83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3599440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5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7E99560E" w14:textId="79A1ACB5" w:rsidR="002B1485" w:rsidRPr="001855C8" w:rsidRDefault="002F5D46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10,5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B874C1F" w14:textId="5159FE1C" w:rsidR="002B1485" w:rsidRPr="001855C8" w:rsidRDefault="002F5D46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67</w:t>
            </w:r>
            <w:r w:rsidR="00D06BA5" w:rsidRPr="001855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,5</w:t>
            </w:r>
          </w:p>
        </w:tc>
      </w:tr>
      <w:tr w:rsidR="002B1485" w:rsidRPr="008C2291" w14:paraId="42DBE35D" w14:textId="77777777" w:rsidTr="001855C8">
        <w:tc>
          <w:tcPr>
            <w:tcW w:w="621" w:type="dxa"/>
            <w:shd w:val="clear" w:color="auto" w:fill="auto"/>
          </w:tcPr>
          <w:p w14:paraId="01C9D603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5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8" w:type="dxa"/>
            <w:vMerge/>
            <w:shd w:val="clear" w:color="auto" w:fill="auto"/>
            <w:vAlign w:val="center"/>
          </w:tcPr>
          <w:p w14:paraId="3723E5C4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14:paraId="77325E47" w14:textId="47A4F168" w:rsidR="002B1485" w:rsidRPr="001855C8" w:rsidRDefault="002B1485" w:rsidP="00D06BA5">
            <w:pPr>
              <w:pStyle w:val="Bodytext60"/>
              <w:numPr>
                <w:ilvl w:val="1"/>
                <w:numId w:val="1"/>
              </w:numPr>
              <w:shd w:val="clear" w:color="auto" w:fill="auto"/>
              <w:ind w:left="451" w:hanging="451"/>
              <w:rPr>
                <w:rFonts w:ascii="Times New Roman" w:hAnsi="Times New Roman" w:cs="Times New Roman"/>
                <w:sz w:val="24"/>
                <w:szCs w:val="24"/>
              </w:rPr>
            </w:pPr>
            <w:r w:rsidRPr="001855C8">
              <w:rPr>
                <w:rStyle w:val="Bodytext6Arial"/>
                <w:rFonts w:ascii="Times New Roman" w:hAnsi="Times New Roman" w:cs="Times New Roman"/>
                <w:sz w:val="24"/>
                <w:szCs w:val="24"/>
              </w:rPr>
              <w:t>Mô tả dao động đi</w:t>
            </w:r>
            <w:r w:rsidR="00671AF7">
              <w:rPr>
                <w:rStyle w:val="Bodytext6Arial"/>
                <w:rFonts w:ascii="Times New Roman" w:hAnsi="Times New Roman" w:cs="Times New Roman"/>
                <w:sz w:val="24"/>
                <w:szCs w:val="24"/>
                <w:lang w:val="en-US"/>
              </w:rPr>
              <w:t>ề</w:t>
            </w:r>
            <w:r w:rsidRPr="001855C8">
              <w:rPr>
                <w:rStyle w:val="Bodytext6Arial"/>
                <w:rFonts w:ascii="Times New Roman" w:hAnsi="Times New Roman" w:cs="Times New Roman"/>
                <w:sz w:val="24"/>
                <w:szCs w:val="24"/>
              </w:rPr>
              <w:t>u hoà</w:t>
            </w:r>
          </w:p>
          <w:p w14:paraId="6257C4F9" w14:textId="77777777" w:rsidR="002B1485" w:rsidRPr="001855C8" w:rsidRDefault="002B1485" w:rsidP="008B36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C2C75F9" w14:textId="35C21165" w:rsidR="002B1485" w:rsidRPr="001855C8" w:rsidRDefault="00315A83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855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</w:t>
            </w:r>
          </w:p>
          <w:p w14:paraId="30B6B26A" w14:textId="0D9A3C35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55C8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(</w:t>
            </w:r>
            <w:r w:rsidR="00315A83" w:rsidRPr="001855C8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US"/>
              </w:rPr>
              <w:t>0,75</w:t>
            </w:r>
            <w:r w:rsidRPr="001855C8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đ)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BE767FE" w14:textId="6B27FF2B" w:rsidR="002B1485" w:rsidRPr="001855C8" w:rsidRDefault="00315A83" w:rsidP="001B38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855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2,25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278D7329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87B758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91A7CE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DF2EA0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40C9116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55C8">
              <w:rPr>
                <w:rFonts w:ascii="Times New Roman" w:hAnsi="Times New Roman" w:cs="Times New Roman"/>
                <w:i/>
                <w:sz w:val="24"/>
                <w:szCs w:val="24"/>
              </w:rPr>
              <w:t>Câu 2</w:t>
            </w:r>
          </w:p>
          <w:p w14:paraId="4126AE1E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55C8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(1đ)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F2866D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55C8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14:paraId="0A1BA8B1" w14:textId="6275A378" w:rsidR="002B1485" w:rsidRPr="001855C8" w:rsidRDefault="00315A83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62233E67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D1DE6C8" w14:textId="392CF64A" w:rsidR="002B1485" w:rsidRPr="001855C8" w:rsidRDefault="002F5D46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10,25</w:t>
            </w:r>
          </w:p>
        </w:tc>
        <w:tc>
          <w:tcPr>
            <w:tcW w:w="851" w:type="dxa"/>
            <w:vMerge/>
            <w:shd w:val="clear" w:color="auto" w:fill="auto"/>
          </w:tcPr>
          <w:p w14:paraId="7F2B8009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1485" w:rsidRPr="008C2291" w14:paraId="3B5D4650" w14:textId="77777777" w:rsidTr="001855C8">
        <w:trPr>
          <w:trHeight w:val="738"/>
        </w:trPr>
        <w:tc>
          <w:tcPr>
            <w:tcW w:w="621" w:type="dxa"/>
            <w:shd w:val="clear" w:color="auto" w:fill="auto"/>
          </w:tcPr>
          <w:p w14:paraId="08AE37A3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5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8" w:type="dxa"/>
            <w:vMerge/>
            <w:shd w:val="clear" w:color="auto" w:fill="auto"/>
            <w:vAlign w:val="center"/>
          </w:tcPr>
          <w:p w14:paraId="1E991B51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shd w:val="clear" w:color="auto" w:fill="auto"/>
          </w:tcPr>
          <w:p w14:paraId="72B9C79E" w14:textId="241256DD" w:rsidR="002B1485" w:rsidRPr="001855C8" w:rsidRDefault="00D06BA5" w:rsidP="008B36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5C8">
              <w:rPr>
                <w:rStyle w:val="Bodytext6Arial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1.3. </w:t>
            </w:r>
            <w:r w:rsidR="002B1485" w:rsidRPr="001855C8">
              <w:rPr>
                <w:rStyle w:val="Bodytext6Arial"/>
                <w:rFonts w:ascii="Times New Roman" w:hAnsi="Times New Roman" w:cs="Times New Roman"/>
                <w:sz w:val="24"/>
                <w:szCs w:val="24"/>
              </w:rPr>
              <w:t>Vận tốc, gia tốc trong dao động điều hoà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C2BE664" w14:textId="1F4EDFD2" w:rsidR="002B1485" w:rsidRPr="001855C8" w:rsidRDefault="001B385E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855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</w:t>
            </w:r>
          </w:p>
          <w:p w14:paraId="1B327D0C" w14:textId="2FED3356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55C8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(0,</w:t>
            </w:r>
            <w:r w:rsidR="001B385E" w:rsidRPr="001855C8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US"/>
              </w:rPr>
              <w:t>7</w:t>
            </w:r>
            <w:r w:rsidRPr="001855C8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5đ)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AF3EC5A" w14:textId="7DF14F5B" w:rsidR="002B1485" w:rsidRPr="001855C8" w:rsidRDefault="001B385E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55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  <w:r w:rsidR="002B1485" w:rsidRPr="001855C8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1855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  <w:r w:rsidR="002B1485" w:rsidRPr="001855C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16D3CBD6" w14:textId="78CF1866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3F9141" w14:textId="3BE8048E" w:rsidR="002B1485" w:rsidRPr="001855C8" w:rsidRDefault="002B1485" w:rsidP="00315A8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FB45383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3F4ADD2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CBD13F9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B42A9E" w14:textId="77777777" w:rsidR="002B1485" w:rsidRPr="001855C8" w:rsidRDefault="002B1485" w:rsidP="008B36E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6D3F6A5" w14:textId="7FA9069D" w:rsidR="002B1485" w:rsidRPr="001855C8" w:rsidRDefault="00965D69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2CA9EC89" w14:textId="4DF90C1E" w:rsidR="002B1485" w:rsidRPr="001855C8" w:rsidRDefault="00315A83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DE42062" w14:textId="1E9FB551" w:rsidR="002B1485" w:rsidRPr="001855C8" w:rsidRDefault="002F5D46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2</w:t>
            </w:r>
            <w:r w:rsidR="00AA1C89" w:rsidRPr="001855C8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,25</w:t>
            </w:r>
          </w:p>
        </w:tc>
        <w:tc>
          <w:tcPr>
            <w:tcW w:w="851" w:type="dxa"/>
            <w:vMerge/>
            <w:shd w:val="clear" w:color="auto" w:fill="auto"/>
          </w:tcPr>
          <w:p w14:paraId="03BB1690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1485" w:rsidRPr="008C2291" w14:paraId="5C3DFB5A" w14:textId="77777777" w:rsidTr="001855C8">
        <w:tc>
          <w:tcPr>
            <w:tcW w:w="621" w:type="dxa"/>
            <w:shd w:val="clear" w:color="auto" w:fill="auto"/>
          </w:tcPr>
          <w:p w14:paraId="045F4727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5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8" w:type="dxa"/>
            <w:vMerge/>
            <w:shd w:val="clear" w:color="auto" w:fill="auto"/>
            <w:vAlign w:val="center"/>
          </w:tcPr>
          <w:p w14:paraId="56395FB6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14:paraId="721999F6" w14:textId="570697A8" w:rsidR="002B1485" w:rsidRPr="001855C8" w:rsidRDefault="00D06BA5" w:rsidP="008B36E0">
            <w:pPr>
              <w:pStyle w:val="Bodytext60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5C8">
              <w:rPr>
                <w:rStyle w:val="Bodytext6Arial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1.4. </w:t>
            </w:r>
            <w:r w:rsidR="002B1485" w:rsidRPr="001855C8">
              <w:rPr>
                <w:rStyle w:val="Bodytext6Arial"/>
                <w:rFonts w:ascii="Times New Roman" w:hAnsi="Times New Roman" w:cs="Times New Roman"/>
                <w:sz w:val="24"/>
                <w:szCs w:val="24"/>
              </w:rPr>
              <w:t>Động năng. Thế năng. Sự chuyển hoá giữa động năng và thế năng trong dao động điểu hoà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B347232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55C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14:paraId="060DBD83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55C8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(0,5đ)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82BF9CB" w14:textId="4805FFB0" w:rsidR="002B1485" w:rsidRPr="001855C8" w:rsidRDefault="001B385E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55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1,</w:t>
            </w:r>
            <w:r w:rsidR="002B1485" w:rsidRPr="001855C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2A1ACB39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0F30174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58B9E5F" w14:textId="796988EA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855C8">
              <w:rPr>
                <w:rFonts w:ascii="Times New Roman" w:hAnsi="Times New Roman" w:cs="Times New Roman"/>
                <w:i/>
                <w:sz w:val="24"/>
                <w:szCs w:val="24"/>
              </w:rPr>
              <w:t>Câu 1</w:t>
            </w:r>
            <w:r w:rsidR="00315A83" w:rsidRPr="001855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</w:t>
            </w:r>
          </w:p>
          <w:p w14:paraId="38479D8B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55C8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(1đ)</w:t>
            </w:r>
            <w:r w:rsidRPr="001855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73C114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55C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C2DF1A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F5C32F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64DBAA3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5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EFDF3E1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0F81D18A" w14:textId="031EC93B" w:rsidR="002B1485" w:rsidRPr="001855C8" w:rsidRDefault="00AA1C89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1855C8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6,5</w:t>
            </w:r>
          </w:p>
        </w:tc>
        <w:tc>
          <w:tcPr>
            <w:tcW w:w="851" w:type="dxa"/>
            <w:vMerge/>
            <w:shd w:val="clear" w:color="auto" w:fill="auto"/>
          </w:tcPr>
          <w:p w14:paraId="02504399" w14:textId="77777777" w:rsidR="002B1485" w:rsidRPr="001855C8" w:rsidRDefault="002B1485" w:rsidP="008B36E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1485" w:rsidRPr="008C2291" w14:paraId="3DEDF959" w14:textId="77777777" w:rsidTr="001855C8">
        <w:tc>
          <w:tcPr>
            <w:tcW w:w="621" w:type="dxa"/>
            <w:shd w:val="clear" w:color="auto" w:fill="auto"/>
          </w:tcPr>
          <w:p w14:paraId="50E0A36F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5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8" w:type="dxa"/>
            <w:vMerge/>
            <w:shd w:val="clear" w:color="auto" w:fill="auto"/>
            <w:vAlign w:val="center"/>
          </w:tcPr>
          <w:p w14:paraId="54EAADD8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14:paraId="4A1C0D1D" w14:textId="1D6D632E" w:rsidR="002B1485" w:rsidRPr="001855C8" w:rsidRDefault="00D06BA5" w:rsidP="008B36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5C8">
              <w:rPr>
                <w:rStyle w:val="Bodytext6Arial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1.5. </w:t>
            </w:r>
            <w:r w:rsidR="002B1485" w:rsidRPr="001855C8">
              <w:rPr>
                <w:rStyle w:val="Bodytext6Arial"/>
                <w:rFonts w:ascii="Times New Roman" w:hAnsi="Times New Roman" w:cs="Times New Roman"/>
                <w:sz w:val="24"/>
                <w:szCs w:val="24"/>
              </w:rPr>
              <w:t>Dao động tắt d</w:t>
            </w:r>
            <w:r w:rsidR="00671AF7">
              <w:rPr>
                <w:rStyle w:val="Bodytext6Arial"/>
                <w:rFonts w:ascii="Times New Roman" w:hAnsi="Times New Roman" w:cs="Times New Roman"/>
                <w:sz w:val="24"/>
                <w:szCs w:val="24"/>
                <w:lang w:val="en-US"/>
              </w:rPr>
              <w:t>ầ</w:t>
            </w:r>
            <w:r w:rsidR="002B1485" w:rsidRPr="001855C8">
              <w:rPr>
                <w:rStyle w:val="Bodytext6Arial"/>
                <w:rFonts w:ascii="Times New Roman" w:hAnsi="Times New Roman" w:cs="Times New Roman"/>
                <w:sz w:val="24"/>
                <w:szCs w:val="24"/>
              </w:rPr>
              <w:t>n. Dao động cưỡng bức. Hiện tượng cộng hưởng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12FDC9D" w14:textId="16833467" w:rsidR="002B1485" w:rsidRPr="001855C8" w:rsidRDefault="005E13D0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855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</w:p>
          <w:p w14:paraId="142F4D07" w14:textId="5ACDFEB5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55C8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(0,</w:t>
            </w:r>
            <w:r w:rsidR="005E13D0" w:rsidRPr="001855C8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US"/>
              </w:rPr>
              <w:t>2</w:t>
            </w:r>
            <w:r w:rsidRPr="001855C8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5đ)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5AABEC9" w14:textId="3CE78BA8" w:rsidR="002B1485" w:rsidRPr="001855C8" w:rsidRDefault="005E13D0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55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0,7</w:t>
            </w:r>
            <w:r w:rsidR="002B1485" w:rsidRPr="001855C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32661C88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2615C75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24C02F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ED9015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CBD5AA1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74ACD00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BA72BE0" w14:textId="5FBA173D" w:rsidR="002B1485" w:rsidRPr="001855C8" w:rsidRDefault="00965D69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374B1707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5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6BF3B89" w14:textId="3F795FFF" w:rsidR="002B1485" w:rsidRPr="001855C8" w:rsidRDefault="005A615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1855C8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0,75</w:t>
            </w:r>
          </w:p>
        </w:tc>
        <w:tc>
          <w:tcPr>
            <w:tcW w:w="851" w:type="dxa"/>
            <w:vMerge/>
            <w:shd w:val="clear" w:color="auto" w:fill="auto"/>
          </w:tcPr>
          <w:p w14:paraId="015BE85D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1485" w:rsidRPr="008C2291" w14:paraId="4DCB6B30" w14:textId="77777777" w:rsidTr="001855C8">
        <w:tc>
          <w:tcPr>
            <w:tcW w:w="621" w:type="dxa"/>
            <w:shd w:val="clear" w:color="auto" w:fill="auto"/>
          </w:tcPr>
          <w:p w14:paraId="6D83A2B2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5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8" w:type="dxa"/>
            <w:vMerge w:val="restart"/>
            <w:shd w:val="clear" w:color="auto" w:fill="auto"/>
            <w:vAlign w:val="center"/>
          </w:tcPr>
          <w:p w14:paraId="6E058A63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5C8">
              <w:rPr>
                <w:rFonts w:ascii="Times New Roman" w:hAnsi="Times New Roman" w:cs="Times New Roman"/>
                <w:sz w:val="24"/>
                <w:szCs w:val="24"/>
              </w:rPr>
              <w:t>Chương 2. Sóng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659ADE64" w14:textId="0AA38996" w:rsidR="002B1485" w:rsidRPr="001855C8" w:rsidRDefault="00D06BA5" w:rsidP="008B36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5C8">
              <w:rPr>
                <w:rStyle w:val="Bodytext6Arial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2.1. </w:t>
            </w:r>
            <w:r w:rsidR="002B1485" w:rsidRPr="001855C8">
              <w:rPr>
                <w:rStyle w:val="Bodytext6Arial"/>
                <w:rFonts w:ascii="Times New Roman" w:hAnsi="Times New Roman" w:cs="Times New Roman"/>
                <w:sz w:val="24"/>
                <w:szCs w:val="24"/>
              </w:rPr>
              <w:t>Mô tả sóng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15287DC" w14:textId="51C48ED9" w:rsidR="002B1485" w:rsidRPr="001855C8" w:rsidRDefault="00315A83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855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</w:t>
            </w:r>
          </w:p>
          <w:p w14:paraId="5632BB1E" w14:textId="6348543F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55C8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(</w:t>
            </w:r>
            <w:r w:rsidR="00315A83" w:rsidRPr="001855C8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en-US"/>
              </w:rPr>
              <w:t>0,75</w:t>
            </w:r>
            <w:r w:rsidRPr="001855C8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đ)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3415094" w14:textId="7C491DE7" w:rsidR="002B1485" w:rsidRPr="001855C8" w:rsidRDefault="00315A83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55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2,25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2BBD2B8A" w14:textId="253A05EE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55C8">
              <w:rPr>
                <w:rFonts w:ascii="Times New Roman" w:hAnsi="Times New Roman" w:cs="Times New Roman"/>
                <w:i/>
                <w:sz w:val="24"/>
                <w:szCs w:val="24"/>
              </w:rPr>
              <w:t>Câu 3a</w:t>
            </w:r>
          </w:p>
          <w:p w14:paraId="133C04A8" w14:textId="01703806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55C8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(1đ)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8B6B5D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55C8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A28973" w14:textId="793EEBC6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855C8">
              <w:rPr>
                <w:rFonts w:ascii="Times New Roman" w:hAnsi="Times New Roman" w:cs="Times New Roman"/>
                <w:i/>
                <w:sz w:val="24"/>
                <w:szCs w:val="24"/>
              </w:rPr>
              <w:t>Câu 3</w:t>
            </w:r>
            <w:r w:rsidR="003C5445" w:rsidRPr="001855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</w:p>
          <w:p w14:paraId="1980099A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55C8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(1đ)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FD0B85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55C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AFDE76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AF612FC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D431748" w14:textId="0C9397DB" w:rsidR="002B1485" w:rsidRPr="001855C8" w:rsidRDefault="00315A83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61E0CE71" w14:textId="68B51463" w:rsidR="002B1485" w:rsidRPr="001855C8" w:rsidRDefault="0042068F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085CA21E" w14:textId="75763973" w:rsidR="002B1485" w:rsidRPr="001855C8" w:rsidRDefault="002F5D46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13,25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4C3FCF0" w14:textId="129B5271" w:rsidR="002B1485" w:rsidRPr="001855C8" w:rsidRDefault="00D06BA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855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2F5D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1855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,5</w:t>
            </w:r>
          </w:p>
        </w:tc>
      </w:tr>
      <w:tr w:rsidR="002B1485" w:rsidRPr="008C2291" w14:paraId="0385A7AB" w14:textId="77777777" w:rsidTr="001855C8">
        <w:trPr>
          <w:trHeight w:val="1088"/>
        </w:trPr>
        <w:tc>
          <w:tcPr>
            <w:tcW w:w="621" w:type="dxa"/>
            <w:shd w:val="clear" w:color="auto" w:fill="auto"/>
          </w:tcPr>
          <w:p w14:paraId="0FDBEEC7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5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8" w:type="dxa"/>
            <w:vMerge/>
            <w:shd w:val="clear" w:color="auto" w:fill="auto"/>
            <w:vAlign w:val="center"/>
          </w:tcPr>
          <w:p w14:paraId="0363EFB6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14:paraId="26E81328" w14:textId="607DC0F6" w:rsidR="002B1485" w:rsidRPr="001855C8" w:rsidRDefault="00D06BA5" w:rsidP="008C2291">
            <w:pPr>
              <w:pStyle w:val="Bodytext60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5C8">
              <w:rPr>
                <w:rStyle w:val="Bodytext6Arial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2.2. </w:t>
            </w:r>
            <w:r w:rsidR="002B1485" w:rsidRPr="001855C8">
              <w:rPr>
                <w:rStyle w:val="Bodytext6Arial"/>
                <w:rFonts w:ascii="Times New Roman" w:hAnsi="Times New Roman" w:cs="Times New Roman"/>
                <w:sz w:val="24"/>
                <w:szCs w:val="24"/>
              </w:rPr>
              <w:t>Sóng ngang, sóng dọc, sự truyền năng lượng của sóng cơ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0339DCE" w14:textId="495BAC9A" w:rsidR="002B1485" w:rsidRPr="001855C8" w:rsidRDefault="00315A83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855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</w:p>
          <w:p w14:paraId="4739AB1F" w14:textId="5CF96463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55C8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(0,5đ)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A66A273" w14:textId="75E53CF7" w:rsidR="002B1485" w:rsidRPr="001855C8" w:rsidRDefault="00315A83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55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1,5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1E72D59E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79DEF2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C6ACDDD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68A354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4E93B9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E86019D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5F8C2F9" w14:textId="3AFFD2F6" w:rsidR="002B1485" w:rsidRPr="001855C8" w:rsidRDefault="00315A83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35C8341" w14:textId="188B9395" w:rsidR="002B1485" w:rsidRPr="001855C8" w:rsidRDefault="00965D69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F24224F" w14:textId="193DA418" w:rsidR="002B1485" w:rsidRPr="001855C8" w:rsidRDefault="002F5D46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1,5</w:t>
            </w:r>
          </w:p>
        </w:tc>
        <w:tc>
          <w:tcPr>
            <w:tcW w:w="851" w:type="dxa"/>
            <w:vMerge/>
            <w:shd w:val="clear" w:color="auto" w:fill="auto"/>
          </w:tcPr>
          <w:p w14:paraId="28453EC4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1485" w:rsidRPr="008C2291" w14:paraId="71A00C42" w14:textId="77777777" w:rsidTr="001855C8">
        <w:tc>
          <w:tcPr>
            <w:tcW w:w="5211" w:type="dxa"/>
            <w:gridSpan w:val="3"/>
            <w:shd w:val="clear" w:color="auto" w:fill="auto"/>
          </w:tcPr>
          <w:p w14:paraId="397E0305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1855C8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Tổng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2469DA0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55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A19CF8D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55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2B3C388E" w14:textId="284EFA37" w:rsidR="002B1485" w:rsidRPr="001855C8" w:rsidRDefault="00315A83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855C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525B61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55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887021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55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427E4D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55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F4216C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55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B2F0B9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55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14:paraId="47C99D6F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5C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14:paraId="1CA975F5" w14:textId="09C35DC8" w:rsidR="002B1485" w:rsidRPr="001855C8" w:rsidRDefault="00315A83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855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2C1EE82F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5C8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851" w:type="dxa"/>
            <w:shd w:val="clear" w:color="auto" w:fill="auto"/>
          </w:tcPr>
          <w:p w14:paraId="38BE250C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5C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2B1485" w:rsidRPr="008C2291" w14:paraId="4D5174DB" w14:textId="77777777" w:rsidTr="001855C8">
        <w:tc>
          <w:tcPr>
            <w:tcW w:w="5211" w:type="dxa"/>
            <w:gridSpan w:val="3"/>
            <w:shd w:val="clear" w:color="auto" w:fill="auto"/>
          </w:tcPr>
          <w:p w14:paraId="24032415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1855C8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Tỉ lệ %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278C06E2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55C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40</w:t>
            </w:r>
          </w:p>
        </w:tc>
        <w:tc>
          <w:tcPr>
            <w:tcW w:w="1627" w:type="dxa"/>
            <w:gridSpan w:val="2"/>
            <w:shd w:val="clear" w:color="auto" w:fill="auto"/>
            <w:vAlign w:val="center"/>
          </w:tcPr>
          <w:p w14:paraId="41F0C9FE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55C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30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D81F076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55C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20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CF2BAE2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55C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56F825AD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855C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14:paraId="08CA32D2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855C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14:paraId="500C5504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5C8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851" w:type="dxa"/>
            <w:shd w:val="clear" w:color="auto" w:fill="auto"/>
          </w:tcPr>
          <w:p w14:paraId="0426532C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5C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2B1485" w:rsidRPr="008C2291" w14:paraId="4406DDF2" w14:textId="77777777" w:rsidTr="001855C8">
        <w:tc>
          <w:tcPr>
            <w:tcW w:w="5211" w:type="dxa"/>
            <w:gridSpan w:val="3"/>
            <w:shd w:val="clear" w:color="auto" w:fill="auto"/>
          </w:tcPr>
          <w:p w14:paraId="48FCE666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1855C8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Tỉ lệ chung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291FC606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55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</w:t>
            </w:r>
          </w:p>
        </w:tc>
        <w:tc>
          <w:tcPr>
            <w:tcW w:w="4887" w:type="dxa"/>
            <w:gridSpan w:val="6"/>
            <w:shd w:val="clear" w:color="auto" w:fill="auto"/>
            <w:vAlign w:val="center"/>
          </w:tcPr>
          <w:p w14:paraId="42FCAE65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5C8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14:paraId="72BB26D7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5C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14:paraId="10CDF142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5C8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14:paraId="47AD1ADD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5C8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851" w:type="dxa"/>
            <w:shd w:val="clear" w:color="auto" w:fill="auto"/>
          </w:tcPr>
          <w:p w14:paraId="56EC585D" w14:textId="77777777" w:rsidR="002B1485" w:rsidRPr="001855C8" w:rsidRDefault="002B148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5C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3D3E6D43" w14:textId="77777777" w:rsidR="001855C8" w:rsidRDefault="001855C8" w:rsidP="00611035">
      <w:pPr>
        <w:widowControl w:val="0"/>
        <w:spacing w:after="0" w:line="240" w:lineRule="auto"/>
        <w:ind w:left="9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7A61FFEF" w14:textId="7F3F5F78" w:rsidR="00611035" w:rsidRPr="00011B59" w:rsidRDefault="00611035" w:rsidP="00611035">
      <w:pPr>
        <w:widowControl w:val="0"/>
        <w:spacing w:after="0" w:line="240" w:lineRule="auto"/>
        <w:ind w:left="9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011B59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BẢN ĐẶC TẢ ĐỀ KIỂM TRA GIỮA KỲ I</w:t>
      </w:r>
      <w:r w:rsidRPr="00011B59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 NĂM HỌC 202</w:t>
      </w:r>
      <w:r w:rsidR="009334D0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3</w:t>
      </w:r>
      <w:r w:rsidRPr="00011B59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 - 202</w:t>
      </w:r>
      <w:r w:rsidR="009334D0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4</w:t>
      </w:r>
    </w:p>
    <w:p w14:paraId="1CA46F4F" w14:textId="5A84D40A" w:rsidR="00611035" w:rsidRPr="00011B59" w:rsidRDefault="00611035" w:rsidP="0061103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11B5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MÔN: VẬT LÍ 1</w:t>
      </w:r>
      <w:r w:rsidR="009334D0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1</w:t>
      </w:r>
      <w:r w:rsidRPr="00011B5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– THỜI GIAN LÀM BÀI: 45 PHÚT </w:t>
      </w:r>
    </w:p>
    <w:p w14:paraId="6B4EEA5C" w14:textId="77777777" w:rsidR="00611035" w:rsidRPr="00011B59" w:rsidRDefault="00611035" w:rsidP="006110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GridTable4-Accent51"/>
        <w:tblW w:w="15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1213"/>
        <w:gridCol w:w="1389"/>
        <w:gridCol w:w="8039"/>
        <w:gridCol w:w="823"/>
        <w:gridCol w:w="939"/>
        <w:gridCol w:w="895"/>
        <w:gridCol w:w="1260"/>
      </w:tblGrid>
      <w:tr w:rsidR="00611035" w:rsidRPr="00011B59" w14:paraId="74BC9D60" w14:textId="77777777" w:rsidTr="00A617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1C242" w14:textId="77777777" w:rsidR="00611035" w:rsidRPr="00011B59" w:rsidRDefault="00611035" w:rsidP="00D22B89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011B59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63B1E" w14:textId="77777777" w:rsidR="00611035" w:rsidRPr="00011B59" w:rsidRDefault="00611035" w:rsidP="00D22B89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011B59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Nội dung kiến thức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698E8" w14:textId="77777777" w:rsidR="00611035" w:rsidRPr="00011B59" w:rsidRDefault="00611035" w:rsidP="00D22B89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011B59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Đơn vị kiến thức, kĩ năng</w:t>
            </w:r>
          </w:p>
        </w:tc>
        <w:tc>
          <w:tcPr>
            <w:tcW w:w="8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4E029" w14:textId="77777777" w:rsidR="00611035" w:rsidRPr="00011B59" w:rsidRDefault="00611035" w:rsidP="00D22B89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011B59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Mức độ kiến thức, kĩ năng</w:t>
            </w:r>
          </w:p>
          <w:p w14:paraId="2E48639B" w14:textId="77777777" w:rsidR="00611035" w:rsidRPr="00011B59" w:rsidRDefault="00611035" w:rsidP="00D22B89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011B59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cần kiểm tra, đánh giá</w:t>
            </w:r>
          </w:p>
        </w:tc>
        <w:tc>
          <w:tcPr>
            <w:tcW w:w="3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1FB90" w14:textId="77777777" w:rsidR="00611035" w:rsidRPr="00011B59" w:rsidRDefault="00611035" w:rsidP="00D22B89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011B59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Số câu hỏi theo mức độ nhận thức</w:t>
            </w:r>
          </w:p>
        </w:tc>
      </w:tr>
      <w:tr w:rsidR="00611035" w:rsidRPr="00011B59" w14:paraId="362F6E38" w14:textId="77777777" w:rsidTr="00A617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" w:type="dxa"/>
            <w:vMerge/>
            <w:shd w:val="clear" w:color="auto" w:fill="auto"/>
          </w:tcPr>
          <w:p w14:paraId="02EE5275" w14:textId="77777777" w:rsidR="00611035" w:rsidRPr="00011B59" w:rsidRDefault="00611035" w:rsidP="00D22B89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14:paraId="0BDDF93F" w14:textId="77777777" w:rsidR="00611035" w:rsidRPr="00011B59" w:rsidRDefault="00611035" w:rsidP="00D22B89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14:paraId="5DAF95D7" w14:textId="77777777" w:rsidR="00611035" w:rsidRPr="00011B59" w:rsidRDefault="00611035" w:rsidP="00D22B89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039" w:type="dxa"/>
            <w:vMerge/>
            <w:shd w:val="clear" w:color="auto" w:fill="auto"/>
          </w:tcPr>
          <w:p w14:paraId="34145388" w14:textId="77777777" w:rsidR="00611035" w:rsidRPr="00011B59" w:rsidRDefault="00611035" w:rsidP="00D22B89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23" w:type="dxa"/>
            <w:shd w:val="clear" w:color="auto" w:fill="auto"/>
          </w:tcPr>
          <w:p w14:paraId="0AD54B52" w14:textId="77777777" w:rsidR="00611035" w:rsidRPr="00011B59" w:rsidRDefault="00611035" w:rsidP="00D22B89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</w:pPr>
            <w:r w:rsidRPr="00011B59"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</w:tc>
        <w:tc>
          <w:tcPr>
            <w:tcW w:w="939" w:type="dxa"/>
            <w:shd w:val="clear" w:color="auto" w:fill="auto"/>
          </w:tcPr>
          <w:p w14:paraId="33B74422" w14:textId="77777777" w:rsidR="00611035" w:rsidRPr="00011B59" w:rsidRDefault="00611035" w:rsidP="00D22B89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</w:pPr>
            <w:r w:rsidRPr="00011B59"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895" w:type="dxa"/>
            <w:shd w:val="clear" w:color="auto" w:fill="auto"/>
          </w:tcPr>
          <w:p w14:paraId="18BDA0CC" w14:textId="77777777" w:rsidR="00611035" w:rsidRPr="00011B59" w:rsidRDefault="00611035" w:rsidP="00D22B89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</w:pPr>
            <w:r w:rsidRPr="00011B59"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  <w:t xml:space="preserve">Vận dụng </w:t>
            </w:r>
          </w:p>
        </w:tc>
        <w:tc>
          <w:tcPr>
            <w:tcW w:w="1260" w:type="dxa"/>
            <w:shd w:val="clear" w:color="auto" w:fill="auto"/>
          </w:tcPr>
          <w:p w14:paraId="3DCE80C9" w14:textId="77777777" w:rsidR="00611035" w:rsidRPr="00011B59" w:rsidRDefault="00611035" w:rsidP="00D22B89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</w:pPr>
            <w:r w:rsidRPr="00011B59"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  <w:t>Vận dụng cao</w:t>
            </w:r>
          </w:p>
        </w:tc>
      </w:tr>
      <w:tr w:rsidR="004501AE" w:rsidRPr="00011B59" w14:paraId="17348779" w14:textId="77777777" w:rsidTr="00A6178E">
        <w:trPr>
          <w:trHeight w:val="1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" w:type="dxa"/>
            <w:vMerge w:val="restart"/>
            <w:shd w:val="clear" w:color="auto" w:fill="auto"/>
            <w:vAlign w:val="center"/>
          </w:tcPr>
          <w:p w14:paraId="54A433F5" w14:textId="77777777" w:rsidR="004501AE" w:rsidRPr="00011B59" w:rsidRDefault="004501AE" w:rsidP="00276AE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 w:val="0"/>
                <w:bCs w:val="0"/>
                <w:color w:val="000000" w:themeColor="text1"/>
                <w:sz w:val="26"/>
                <w:szCs w:val="26"/>
              </w:rPr>
            </w:pPr>
          </w:p>
          <w:p w14:paraId="3A6A2122" w14:textId="77777777" w:rsidR="004501AE" w:rsidRPr="00011B59" w:rsidRDefault="004501AE" w:rsidP="00276AEF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011B59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13" w:type="dxa"/>
            <w:vMerge w:val="restart"/>
            <w:shd w:val="clear" w:color="auto" w:fill="auto"/>
            <w:vAlign w:val="center"/>
          </w:tcPr>
          <w:p w14:paraId="1485FB1B" w14:textId="1936F7CE" w:rsidR="004501AE" w:rsidRPr="00011B59" w:rsidRDefault="004501AE" w:rsidP="00276AEF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011B59"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Dao động 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2FF07E8" w14:textId="35C6B2CF" w:rsidR="004501AE" w:rsidRPr="00011B59" w:rsidRDefault="004501AE" w:rsidP="00276AEF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</w:pPr>
            <w:r w:rsidRPr="00011B59">
              <w:rPr>
                <w:rStyle w:val="Bodytext6Arial"/>
                <w:rFonts w:ascii="Times New Roman" w:hAnsi="Times New Roman" w:cs="Times New Roman"/>
                <w:sz w:val="26"/>
                <w:szCs w:val="26"/>
              </w:rPr>
              <w:t>Dao động điểu hoà</w:t>
            </w:r>
          </w:p>
        </w:tc>
        <w:tc>
          <w:tcPr>
            <w:tcW w:w="8039" w:type="dxa"/>
            <w:shd w:val="clear" w:color="auto" w:fill="auto"/>
          </w:tcPr>
          <w:p w14:paraId="19DB5629" w14:textId="77777777" w:rsidR="004501AE" w:rsidRPr="00011B59" w:rsidRDefault="00AD0D74" w:rsidP="00276AEF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</w:pPr>
            <w:r w:rsidRPr="00011B59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  <w:t>Nhận biết:</w:t>
            </w:r>
          </w:p>
          <w:p w14:paraId="65ECB147" w14:textId="77777777" w:rsidR="00AD0D74" w:rsidRPr="00011B59" w:rsidRDefault="00AD0D74" w:rsidP="00E27BC2">
            <w:pPr>
              <w:spacing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NewRomanPS-BoldMT" w:hAnsi="Times New Roman"/>
                <w:color w:val="000000"/>
                <w:sz w:val="26"/>
                <w:szCs w:val="26"/>
                <w:lang w:val="nl-NL"/>
              </w:rPr>
            </w:pPr>
            <w:r w:rsidRPr="00011B59">
              <w:rPr>
                <w:rFonts w:ascii="Times New Roman" w:eastAsia="TimesNewRomanPS-BoldMT" w:hAnsi="Times New Roman"/>
                <w:color w:val="000000"/>
                <w:sz w:val="26"/>
                <w:szCs w:val="26"/>
                <w:lang w:val="nl-NL"/>
              </w:rPr>
              <w:t xml:space="preserve">- Mô tả được một số ví dụ đơn giản về dao động tự do. </w:t>
            </w:r>
          </w:p>
          <w:p w14:paraId="24A7DC7B" w14:textId="3115F994" w:rsidR="00AD0D74" w:rsidRDefault="00AD0D74" w:rsidP="00AD0D74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011B59">
              <w:rPr>
                <w:rFonts w:ascii="Times New Roman" w:hAnsi="Times New Roman"/>
                <w:color w:val="000000"/>
                <w:sz w:val="26"/>
                <w:szCs w:val="26"/>
              </w:rPr>
              <w:t>- Nêu được định nghĩa: dao động</w:t>
            </w:r>
            <w:r w:rsidR="002D6C5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cơ, dao động</w:t>
            </w:r>
            <w:r w:rsidRPr="00011B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điều hòa</w:t>
            </w:r>
            <w:r w:rsidR="00011B59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 </w:t>
            </w:r>
            <w:r w:rsidR="0055772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[Câu 1</w:t>
            </w:r>
            <w:r w:rsidR="00185F1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]</w:t>
            </w:r>
          </w:p>
          <w:p w14:paraId="3703BE93" w14:textId="331475B6" w:rsidR="00AC4B86" w:rsidRPr="00E07C9A" w:rsidRDefault="00E07C9A" w:rsidP="00AD0D74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Biết được các đại lượng l</w:t>
            </w:r>
            <w:r w:rsidRPr="00011B59">
              <w:rPr>
                <w:rFonts w:ascii="Times New Roman" w:hAnsi="Times New Roman"/>
                <w:color w:val="000000"/>
                <w:sz w:val="26"/>
                <w:szCs w:val="26"/>
              </w:rPr>
              <w:t>i độ, biên độ, pha dao động ở thời điểm t và pha ban đầu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trong pương trình dao động. 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[Câu 2]</w:t>
            </w:r>
          </w:p>
          <w:p w14:paraId="368ED55B" w14:textId="77777777" w:rsidR="00AD0D74" w:rsidRPr="00011B59" w:rsidRDefault="00AD0D74" w:rsidP="00AD0D74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</w:pPr>
            <w:r w:rsidRPr="00011B59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  <w:t>Thông hiểu:</w:t>
            </w:r>
          </w:p>
          <w:p w14:paraId="796F105E" w14:textId="32F4A3E1" w:rsidR="002E5EF8" w:rsidRPr="00185F12" w:rsidRDefault="00AD0D74" w:rsidP="00AD0D74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011B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="00412901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Từ phương trình dao động </w:t>
            </w:r>
            <w:r w:rsidRPr="00011B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xác định </w:t>
            </w:r>
            <w:r w:rsidR="0055772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l</w:t>
            </w:r>
            <w:r w:rsidRPr="00011B59">
              <w:rPr>
                <w:rFonts w:ascii="Times New Roman" w:hAnsi="Times New Roman"/>
                <w:color w:val="000000"/>
                <w:sz w:val="26"/>
                <w:szCs w:val="26"/>
              </w:rPr>
              <w:t>i độ, biên độ, pha dao động ở thời điểm t và pha ban đầu</w:t>
            </w:r>
            <w:r w:rsidR="00AC4B8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; Tính được chiều dài quỹ đạo</w:t>
            </w:r>
            <w:r w:rsidR="00E07C9A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. </w:t>
            </w:r>
            <w:r w:rsidR="00185F1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 w:rsidR="00185F12" w:rsidRPr="00185F12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>[Bài 1</w:t>
            </w:r>
            <w:proofErr w:type="gramStart"/>
            <w:r w:rsidR="00185F12" w:rsidRPr="00185F12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>a,b</w:t>
            </w:r>
            <w:proofErr w:type="gramEnd"/>
            <w:r w:rsidR="00185F12" w:rsidRPr="00185F12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>]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34D3EF7E" w14:textId="255A322F" w:rsidR="004501AE" w:rsidRPr="00E27BC2" w:rsidRDefault="00E07C9A" w:rsidP="00276AEF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/>
                <w:bCs/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41978CAA" w14:textId="3F581C42" w:rsidR="004501AE" w:rsidRPr="00E27BC2" w:rsidRDefault="00E27BC2" w:rsidP="00276AEF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/>
                <w:bCs/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6DFC3211" w14:textId="77777777" w:rsidR="004501AE" w:rsidRPr="00011B59" w:rsidRDefault="004501AE" w:rsidP="00276AEF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bCs/>
                <w:color w:val="000000" w:themeColor="text1"/>
                <w:sz w:val="26"/>
                <w:szCs w:val="26"/>
              </w:rPr>
            </w:pPr>
            <w:r w:rsidRPr="00011B59">
              <w:rPr>
                <w:rFonts w:ascii="Times New Roman" w:eastAsiaTheme="minorHAnsi" w:hAnsi="Times New Roman"/>
                <w:bCs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F19ADFC" w14:textId="77777777" w:rsidR="004501AE" w:rsidRPr="00011B59" w:rsidRDefault="004501AE" w:rsidP="00276AEF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bCs/>
                <w:color w:val="000000" w:themeColor="text1"/>
                <w:sz w:val="26"/>
                <w:szCs w:val="26"/>
              </w:rPr>
            </w:pPr>
            <w:r w:rsidRPr="00011B59">
              <w:rPr>
                <w:rFonts w:ascii="Times New Roman" w:eastAsiaTheme="minorHAnsi" w:hAnsi="Times New Roman"/>
                <w:bCs/>
                <w:color w:val="000000" w:themeColor="text1"/>
                <w:sz w:val="26"/>
                <w:szCs w:val="26"/>
              </w:rPr>
              <w:t>0</w:t>
            </w:r>
          </w:p>
        </w:tc>
      </w:tr>
      <w:tr w:rsidR="00AD0D74" w:rsidRPr="00011B59" w14:paraId="24166CB0" w14:textId="77777777" w:rsidTr="00A617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" w:type="dxa"/>
            <w:vMerge/>
            <w:shd w:val="clear" w:color="auto" w:fill="auto"/>
          </w:tcPr>
          <w:p w14:paraId="553DE839" w14:textId="77777777" w:rsidR="00AD0D74" w:rsidRPr="00011B59" w:rsidRDefault="00AD0D74" w:rsidP="00AD0D74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14:paraId="4302C68C" w14:textId="77777777" w:rsidR="00AD0D74" w:rsidRPr="00011B59" w:rsidRDefault="00AD0D74" w:rsidP="00AD0D74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22C676C2" w14:textId="77777777" w:rsidR="00AD0D74" w:rsidRPr="00011B59" w:rsidRDefault="00AD0D74" w:rsidP="00AD0D74">
            <w:pPr>
              <w:pStyle w:val="Bodytext60"/>
              <w:shd w:val="clear" w:color="auto" w:fill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B59">
              <w:rPr>
                <w:rStyle w:val="Bodytext6Arial"/>
                <w:rFonts w:ascii="Times New Roman" w:hAnsi="Times New Roman" w:cs="Times New Roman"/>
                <w:sz w:val="26"/>
                <w:szCs w:val="26"/>
              </w:rPr>
              <w:t>Mô tả dao động điểu hoà</w:t>
            </w:r>
          </w:p>
          <w:p w14:paraId="5C87BBA7" w14:textId="6C75B3F7" w:rsidR="00AD0D74" w:rsidRPr="00011B59" w:rsidRDefault="00AD0D74" w:rsidP="00AD0D74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039" w:type="dxa"/>
            <w:shd w:val="clear" w:color="auto" w:fill="auto"/>
          </w:tcPr>
          <w:p w14:paraId="26D17CF5" w14:textId="77777777" w:rsidR="00AD0D74" w:rsidRPr="00011B59" w:rsidRDefault="00AD0D74" w:rsidP="00E27BC2">
            <w:pPr>
              <w:spacing w:after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</w:pPr>
            <w:r w:rsidRPr="00011B59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  <w:t>Nhận biết:</w:t>
            </w:r>
          </w:p>
          <w:p w14:paraId="5323152C" w14:textId="77777777" w:rsidR="00E97906" w:rsidRDefault="00AD0D74" w:rsidP="00E27BC2">
            <w:pPr>
              <w:pStyle w:val="ListParagraph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011B59">
              <w:rPr>
                <w:rFonts w:ascii="Times New Roman" w:hAnsi="Times New Roman"/>
                <w:color w:val="000000"/>
                <w:sz w:val="26"/>
                <w:szCs w:val="26"/>
              </w:rPr>
              <w:t>- Nêu được định nghĩa:</w:t>
            </w:r>
            <w:r w:rsidR="00201415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li độ,</w:t>
            </w:r>
            <w:r w:rsidR="00185F1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 w:rsidRPr="00011B59">
              <w:rPr>
                <w:rFonts w:ascii="Times New Roman" w:hAnsi="Times New Roman"/>
                <w:color w:val="000000"/>
                <w:sz w:val="26"/>
                <w:szCs w:val="26"/>
              </w:rPr>
              <w:t>chu kì, tần số, tần số góc, độ lệch pha.</w:t>
            </w:r>
            <w:r w:rsidR="00E07C9A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  <w:p w14:paraId="1C9A00C2" w14:textId="3A6F191C" w:rsidR="00292BFB" w:rsidRDefault="00185F12" w:rsidP="00E27BC2">
            <w:pPr>
              <w:pStyle w:val="ListParagraph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[Câu 3]</w:t>
            </w:r>
          </w:p>
          <w:p w14:paraId="1F40EFFA" w14:textId="77777777" w:rsidR="00E97906" w:rsidRDefault="00E07C9A" w:rsidP="00E07C9A">
            <w:pPr>
              <w:pStyle w:val="ListParagraph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- </w:t>
            </w:r>
            <w:r w:rsidRPr="00E07C9A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Nắm</w:t>
            </w:r>
            <w:r w:rsidRPr="00292BFB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 xml:space="preserve"> được công thức tính chu kì hoặc tần </w:t>
            </w:r>
            <w:proofErr w:type="gramStart"/>
            <w:r w:rsidRPr="00292BFB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 xml:space="preserve">số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 xml:space="preserve"> của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 xml:space="preserve"> vật </w:t>
            </w:r>
            <w:r w:rsidRPr="00292BFB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>dao động điều hoà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 xml:space="preserve">. </w:t>
            </w:r>
          </w:p>
          <w:p w14:paraId="43DD2F9C" w14:textId="1943004C" w:rsidR="00E07C9A" w:rsidRPr="00E07C9A" w:rsidRDefault="00E07C9A" w:rsidP="00E07C9A">
            <w:pPr>
              <w:pStyle w:val="ListParagraph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[Câu 4]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</w:p>
          <w:p w14:paraId="711F085A" w14:textId="77777777" w:rsidR="00185F12" w:rsidRDefault="00292BFB" w:rsidP="00AD0D74">
            <w:pPr>
              <w:pStyle w:val="ListParagraph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Arial"/>
                <w:color w:val="000000" w:themeColor="text1"/>
                <w:sz w:val="24"/>
                <w:szCs w:val="24"/>
                <w:lang w:val="nl-NL"/>
              </w:rPr>
              <w:t xml:space="preserve">- </w:t>
            </w:r>
            <w:r w:rsidRPr="00292BFB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 xml:space="preserve">Viết được công thức tính chu kì hoặc tần số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 xml:space="preserve"> của vật </w:t>
            </w:r>
            <w:r w:rsidRPr="00292BFB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>dao động điều hoà</w:t>
            </w:r>
          </w:p>
          <w:p w14:paraId="52152143" w14:textId="03F01633" w:rsidR="00AD0D74" w:rsidRPr="00011B59" w:rsidRDefault="00185F12" w:rsidP="00AD0D74">
            <w:pPr>
              <w:pStyle w:val="ListParagraph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NewRomanPS-BoldMT" w:hAnsi="Times New Roman"/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 xml:space="preserve"> [Câu 5]</w:t>
            </w:r>
            <w:r w:rsidR="00AD0D74" w:rsidRPr="00011B59">
              <w:rPr>
                <w:rFonts w:ascii="Times New Roman" w:eastAsia="TimesNewRomanPS-BoldMT" w:hAnsi="Times New Roman"/>
                <w:b/>
                <w:color w:val="000000"/>
                <w:sz w:val="26"/>
                <w:szCs w:val="26"/>
                <w:lang w:val="nl-NL"/>
              </w:rPr>
              <w:t xml:space="preserve"> </w:t>
            </w:r>
          </w:p>
          <w:p w14:paraId="02A685BB" w14:textId="77777777" w:rsidR="00AD0D74" w:rsidRPr="00011B59" w:rsidRDefault="00AD0D74" w:rsidP="00E27BC2">
            <w:pPr>
              <w:spacing w:after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</w:pPr>
            <w:r w:rsidRPr="00011B59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  <w:t>Thông hiểu:</w:t>
            </w:r>
          </w:p>
          <w:p w14:paraId="57A3826F" w14:textId="34AF032B" w:rsidR="00185F12" w:rsidRPr="00011B59" w:rsidRDefault="00AD0D74" w:rsidP="00E27BC2">
            <w:pPr>
              <w:pStyle w:val="ListParagraph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NewRomanPS-BoldMT" w:hAnsi="Times New Roman"/>
                <w:color w:val="000000"/>
                <w:sz w:val="26"/>
                <w:szCs w:val="26"/>
                <w:lang w:val="nl-NL"/>
              </w:rPr>
            </w:pPr>
            <w:r w:rsidRPr="00011B59">
              <w:rPr>
                <w:rFonts w:ascii="Times New Roman" w:eastAsia="TimesNewRomanPS-BoldMT" w:hAnsi="Times New Roman"/>
                <w:color w:val="000000"/>
                <w:sz w:val="26"/>
                <w:szCs w:val="26"/>
                <w:lang w:val="nl-NL"/>
              </w:rPr>
              <w:t>- Dùng đồ thị li độ – thời gian có dạng hình sin xác định: dao động điều</w:t>
            </w:r>
            <w:r w:rsidR="00E27BC2">
              <w:rPr>
                <w:rFonts w:ascii="Times New Roman" w:eastAsia="TimesNewRomanPS-BoldMT" w:hAnsi="Times New Roman"/>
                <w:color w:val="000000"/>
                <w:sz w:val="26"/>
                <w:szCs w:val="26"/>
                <w:lang w:val="nl-NL"/>
              </w:rPr>
              <w:t xml:space="preserve"> </w:t>
            </w:r>
            <w:r w:rsidRPr="00011B59">
              <w:rPr>
                <w:rFonts w:ascii="Times New Roman" w:eastAsia="TimesNewRomanPS-BoldMT" w:hAnsi="Times New Roman"/>
                <w:color w:val="000000"/>
                <w:sz w:val="26"/>
                <w:szCs w:val="26"/>
                <w:lang w:val="nl-NL"/>
              </w:rPr>
              <w:t>hòa, li độ, biên độ, chu kì, tần số, tần số góc, độ lệch pha.</w:t>
            </w:r>
          </w:p>
          <w:p w14:paraId="07CFABF9" w14:textId="6495AC29" w:rsidR="00AD0D74" w:rsidRPr="00011B59" w:rsidRDefault="00AD0D74" w:rsidP="00E27BC2">
            <w:pPr>
              <w:spacing w:after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</w:pPr>
            <w:r w:rsidRPr="00011B59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  <w:t>Vận dụng</w:t>
            </w:r>
            <w:r w:rsidR="00E27BC2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val="en-US"/>
              </w:rPr>
              <w:t xml:space="preserve"> cao</w:t>
            </w:r>
            <w:r w:rsidRPr="00011B59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  <w:t>:</w:t>
            </w:r>
          </w:p>
          <w:p w14:paraId="5C736E09" w14:textId="2C905482" w:rsidR="00AD0D74" w:rsidRPr="00185F12" w:rsidRDefault="00AD0D74" w:rsidP="00E27BC2">
            <w:pPr>
              <w:pStyle w:val="ListParagraph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11B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="00185F12" w:rsidRPr="00011B59">
              <w:rPr>
                <w:rFonts w:ascii="Times New Roman" w:eastAsia="TimesNewRomanPS-BoldMT" w:hAnsi="Times New Roman"/>
                <w:color w:val="000000"/>
                <w:sz w:val="26"/>
                <w:szCs w:val="26"/>
                <w:lang w:val="nl-NL"/>
              </w:rPr>
              <w:t>Dùng đồ thị li độ – thời gian</w:t>
            </w:r>
            <w:r w:rsidR="00185F1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, vận dụng các kiến thức</w:t>
            </w:r>
            <w:r w:rsidRPr="00011B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biên độ, chu kì, tần số, tần số góc, </w:t>
            </w:r>
            <w:r w:rsidR="00185F1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pha ban đầu</w:t>
            </w:r>
            <w:r w:rsidRPr="00011B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để </w:t>
            </w:r>
            <w:r w:rsidR="00185F1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viết phương trình của vật </w:t>
            </w:r>
            <w:r w:rsidRPr="00011B59">
              <w:rPr>
                <w:rFonts w:ascii="Times New Roman" w:hAnsi="Times New Roman"/>
                <w:color w:val="000000"/>
                <w:sz w:val="26"/>
                <w:szCs w:val="26"/>
              </w:rPr>
              <w:t>dao động điều hoà.</w:t>
            </w:r>
            <w:r w:rsidR="00185F1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 w:rsidR="00185F12" w:rsidRPr="00185F12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>[Bài 2]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5351334C" w14:textId="3B1EBED2" w:rsidR="00AD0D74" w:rsidRPr="00E27BC2" w:rsidRDefault="00E07C9A" w:rsidP="00AD0D74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/>
                <w:bCs/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6D29D741" w14:textId="77777777" w:rsidR="00AD0D74" w:rsidRPr="00011B59" w:rsidRDefault="00AD0D74" w:rsidP="00AD0D74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/>
                <w:bCs/>
                <w:color w:val="000000" w:themeColor="text1"/>
                <w:sz w:val="26"/>
                <w:szCs w:val="26"/>
              </w:rPr>
            </w:pPr>
            <w:r w:rsidRPr="00011B59">
              <w:rPr>
                <w:rFonts w:ascii="Times New Roman" w:eastAsiaTheme="minorHAnsi" w:hAnsi="Times New Roman"/>
                <w:bCs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7933C0FC" w14:textId="77777777" w:rsidR="00AD0D74" w:rsidRPr="00011B59" w:rsidRDefault="00AD0D74" w:rsidP="00AD0D74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/>
                <w:bCs/>
                <w:color w:val="000000" w:themeColor="text1"/>
                <w:sz w:val="26"/>
                <w:szCs w:val="26"/>
              </w:rPr>
            </w:pPr>
            <w:r w:rsidRPr="00011B59">
              <w:rPr>
                <w:rFonts w:ascii="Times New Roman" w:eastAsiaTheme="minorHAnsi" w:hAnsi="Times New Roman"/>
                <w:bCs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17F84CC" w14:textId="580A690B" w:rsidR="00AD0D74" w:rsidRPr="00E27BC2" w:rsidRDefault="00E27BC2" w:rsidP="00AD0D74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/>
                <w:bCs/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</w:tr>
      <w:tr w:rsidR="00AD0D74" w:rsidRPr="00011B59" w14:paraId="3801D6F4" w14:textId="77777777" w:rsidTr="00A6178E">
        <w:trPr>
          <w:trHeight w:val="1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" w:type="dxa"/>
            <w:vMerge/>
            <w:shd w:val="clear" w:color="auto" w:fill="auto"/>
          </w:tcPr>
          <w:p w14:paraId="0B5468F8" w14:textId="77777777" w:rsidR="00AD0D74" w:rsidRPr="00011B59" w:rsidRDefault="00AD0D74" w:rsidP="00AD0D74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14:paraId="404B9B14" w14:textId="77777777" w:rsidR="00AD0D74" w:rsidRPr="00011B59" w:rsidRDefault="00AD0D74" w:rsidP="00AD0D74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89" w:type="dxa"/>
            <w:shd w:val="clear" w:color="auto" w:fill="auto"/>
          </w:tcPr>
          <w:p w14:paraId="2F8935D1" w14:textId="32C6B5DC" w:rsidR="00AD0D74" w:rsidRPr="00011B59" w:rsidRDefault="00AD0D74" w:rsidP="00AD0D74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</w:pPr>
            <w:r w:rsidRPr="00011B59">
              <w:rPr>
                <w:rStyle w:val="Bodytext6Arial"/>
                <w:rFonts w:ascii="Times New Roman" w:hAnsi="Times New Roman" w:cs="Times New Roman"/>
                <w:sz w:val="26"/>
                <w:szCs w:val="26"/>
              </w:rPr>
              <w:t>Vận tốc, gia tốc trong dao động điều hoà</w:t>
            </w:r>
          </w:p>
        </w:tc>
        <w:tc>
          <w:tcPr>
            <w:tcW w:w="8039" w:type="dxa"/>
            <w:shd w:val="clear" w:color="auto" w:fill="auto"/>
          </w:tcPr>
          <w:p w14:paraId="7AEF4ECD" w14:textId="77777777" w:rsidR="00AD0D74" w:rsidRDefault="00AD0D74" w:rsidP="00E27BC2">
            <w:pPr>
              <w:spacing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</w:pPr>
            <w:r w:rsidRPr="00011B59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  <w:t>Nhận biết:</w:t>
            </w:r>
          </w:p>
          <w:p w14:paraId="250C6D91" w14:textId="77777777" w:rsidR="00E97906" w:rsidRDefault="00185F12" w:rsidP="00E27BC2">
            <w:pPr>
              <w:spacing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185F12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E27BC2">
              <w:rPr>
                <w:rFonts w:ascii="Times New Roman" w:hAnsi="Times New Roman"/>
                <w:sz w:val="26"/>
                <w:szCs w:val="26"/>
                <w:lang w:val="en-US"/>
              </w:rPr>
              <w:t>Nắm được</w:t>
            </w:r>
            <w:r w:rsidRPr="00185F12">
              <w:rPr>
                <w:rFonts w:ascii="Times New Roman" w:hAnsi="Times New Roman"/>
                <w:sz w:val="26"/>
                <w:szCs w:val="26"/>
              </w:rPr>
              <w:t xml:space="preserve"> được phương trình</w:t>
            </w:r>
            <w:r w:rsidR="00E27BC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185F12">
              <w:rPr>
                <w:rFonts w:ascii="Times New Roman" w:hAnsi="Times New Roman"/>
                <w:sz w:val="26"/>
                <w:szCs w:val="26"/>
              </w:rPr>
              <w:t>vận tốc, gia tốc trong dao động điều hoà</w:t>
            </w:r>
            <w:r w:rsidR="00E27BC2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  <w:r w:rsidR="00E27BC2" w:rsidRPr="00E27BC2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</w:p>
          <w:p w14:paraId="399FBC12" w14:textId="68D41922" w:rsidR="00185F12" w:rsidRPr="00E27BC2" w:rsidRDefault="00E27BC2" w:rsidP="00E27BC2">
            <w:pPr>
              <w:spacing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E27BC2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[Câu 6]</w:t>
            </w:r>
          </w:p>
          <w:p w14:paraId="49AF14EE" w14:textId="3806B89F" w:rsidR="00AD0D74" w:rsidRPr="002D6C52" w:rsidRDefault="00185F12" w:rsidP="00E27BC2">
            <w:pPr>
              <w:spacing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185F12">
              <w:rPr>
                <w:rFonts w:ascii="Times New Roman" w:hAnsi="Times New Roman"/>
                <w:sz w:val="26"/>
                <w:szCs w:val="26"/>
              </w:rPr>
              <w:t>- Viết được</w:t>
            </w:r>
            <w:r w:rsidR="00E07C9A">
              <w:rPr>
                <w:rFonts w:ascii="Times New Roman" w:hAnsi="Times New Roman"/>
                <w:sz w:val="26"/>
                <w:szCs w:val="26"/>
                <w:lang w:val="en-US"/>
              </w:rPr>
              <w:t>công thức tính v</w:t>
            </w:r>
            <w:r w:rsidR="00E07C9A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max</w:t>
            </w:r>
            <w:r w:rsidR="00E07C9A">
              <w:rPr>
                <w:rFonts w:ascii="Times New Roman" w:hAnsi="Times New Roman"/>
                <w:sz w:val="26"/>
                <w:szCs w:val="26"/>
                <w:lang w:val="en-US"/>
              </w:rPr>
              <w:t>; a</w:t>
            </w:r>
            <w:r w:rsidR="00E07C9A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max</w:t>
            </w:r>
            <w:r w:rsidRPr="00185F12">
              <w:rPr>
                <w:rFonts w:ascii="Times New Roman" w:hAnsi="Times New Roman"/>
                <w:sz w:val="26"/>
                <w:szCs w:val="26"/>
              </w:rPr>
              <w:t>.</w:t>
            </w:r>
            <w:r w:rsidR="002D6C5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="002D6C52" w:rsidRPr="00E27BC2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[Câu 7]</w:t>
            </w:r>
          </w:p>
          <w:p w14:paraId="422AE511" w14:textId="2BD515CE" w:rsidR="00AD0D74" w:rsidRPr="00E27BC2" w:rsidRDefault="00AD0D74" w:rsidP="00E27BC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011B59">
              <w:rPr>
                <w:rFonts w:ascii="Times New Roman" w:hAnsi="Times New Roman"/>
                <w:color w:val="000000"/>
                <w:sz w:val="26"/>
                <w:szCs w:val="26"/>
              </w:rPr>
              <w:t>- Nhận biết được đồ thị x, v, a.</w:t>
            </w:r>
            <w:r w:rsidR="00E27BC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 w:rsidR="00E27BC2" w:rsidRPr="00E27BC2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[Câu </w:t>
            </w:r>
            <w:r w:rsidR="002D6C52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8</w:t>
            </w:r>
            <w:r w:rsidR="00E27BC2" w:rsidRPr="00E27BC2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]</w:t>
            </w:r>
          </w:p>
          <w:p w14:paraId="02A2A7F4" w14:textId="77777777" w:rsidR="00052640" w:rsidRDefault="00052640" w:rsidP="00E27BC2">
            <w:pPr>
              <w:spacing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</w:pPr>
            <w:r w:rsidRPr="00011B59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  <w:t>Thông hiểu:</w:t>
            </w:r>
          </w:p>
          <w:p w14:paraId="6D30F808" w14:textId="217822CE" w:rsidR="00134CDB" w:rsidRPr="00011B59" w:rsidRDefault="00134CDB" w:rsidP="00E27BC2">
            <w:pPr>
              <w:spacing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nl-NL"/>
              </w:rPr>
              <w:t xml:space="preserve">- </w:t>
            </w:r>
            <w:r w:rsidRPr="002E5EF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nl-NL"/>
              </w:rPr>
              <w:t>Nêu được các mối liên hệ giữa li độ, vận tốc và gia tốc.</w:t>
            </w:r>
          </w:p>
          <w:p w14:paraId="3511E8E6" w14:textId="77777777" w:rsidR="00052640" w:rsidRPr="00011B59" w:rsidRDefault="00052640" w:rsidP="00E27BC2">
            <w:pPr>
              <w:spacing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11B59">
              <w:rPr>
                <w:rFonts w:ascii="Times New Roman" w:hAnsi="Times New Roman"/>
                <w:color w:val="000000"/>
                <w:sz w:val="26"/>
                <w:szCs w:val="26"/>
              </w:rPr>
              <w:t>- Sử dụng đồ thị, phân tích và thực hiện phép tính cần thiết để xác định được: li độ, vận tốc và gia tốc trong dao động điều hoà.</w:t>
            </w:r>
          </w:p>
          <w:p w14:paraId="3581AFB8" w14:textId="77777777" w:rsidR="00052640" w:rsidRDefault="00052640" w:rsidP="00E27BC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11B59">
              <w:rPr>
                <w:rFonts w:ascii="Times New Roman" w:eastAsia="TimesNewRomanPS-BoldMT" w:hAnsi="Times New Roman"/>
                <w:color w:val="000000"/>
                <w:sz w:val="26"/>
                <w:szCs w:val="26"/>
                <w:lang w:val="nl-NL"/>
              </w:rPr>
              <w:t xml:space="preserve">- Mô tả </w:t>
            </w:r>
            <w:r w:rsidRPr="00011B59">
              <w:rPr>
                <w:rFonts w:ascii="Times New Roman" w:hAnsi="Times New Roman"/>
                <w:color w:val="000000"/>
                <w:sz w:val="26"/>
                <w:szCs w:val="26"/>
              </w:rPr>
              <w:t>được đặc điểm của vận tốc gia tốc tại các vị trí đặc biệt trong dao động điều hòa</w:t>
            </w:r>
          </w:p>
          <w:p w14:paraId="5A471286" w14:textId="57ADB203" w:rsidR="00185F12" w:rsidRPr="00185F12" w:rsidRDefault="00185F12" w:rsidP="0005264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- Tính được vận tốc cực đại, gia tốc cực đại của vật dao động điều hòa</w:t>
            </w:r>
            <w:r w:rsidR="00E07C9A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.</w:t>
            </w:r>
          </w:p>
          <w:p w14:paraId="389A3D7A" w14:textId="77777777" w:rsidR="001C0D01" w:rsidRPr="00011B59" w:rsidRDefault="001C0D01" w:rsidP="00E27BC2">
            <w:pPr>
              <w:spacing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</w:pPr>
            <w:r w:rsidRPr="00011B59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  <w:t>Vận dụng:</w:t>
            </w:r>
          </w:p>
          <w:p w14:paraId="10353821" w14:textId="77777777" w:rsidR="001C0D01" w:rsidRPr="00011B59" w:rsidRDefault="001C0D01" w:rsidP="00E27BC2">
            <w:pPr>
              <w:spacing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11B59">
              <w:rPr>
                <w:rFonts w:ascii="Times New Roman" w:hAnsi="Times New Roman"/>
                <w:color w:val="000000"/>
                <w:sz w:val="26"/>
                <w:szCs w:val="26"/>
              </w:rPr>
              <w:t>- Sử dụng đồ thị, phân tích và thực hiện phép tính cần thiết để xác định độ lệch pha giữa hai dao động cùng chu kì; xác định được: li độ, vận tốc và gia tốc trong dao động điều hoà.</w:t>
            </w:r>
          </w:p>
          <w:p w14:paraId="744ADE44" w14:textId="64B7166A" w:rsidR="001C0D01" w:rsidRPr="00011B59" w:rsidRDefault="001C0D01" w:rsidP="00E27BC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011B59">
              <w:rPr>
                <w:rFonts w:ascii="Times New Roman" w:eastAsia="TimesNewRomanPS-BoldMT" w:hAnsi="Times New Roman"/>
                <w:color w:val="000000"/>
                <w:sz w:val="26"/>
                <w:szCs w:val="26"/>
                <w:lang w:val="nl-NL"/>
              </w:rPr>
              <w:t xml:space="preserve">- </w:t>
            </w:r>
            <w:r w:rsidRPr="00011B59">
              <w:rPr>
                <w:rFonts w:ascii="Times New Roman" w:hAnsi="Times New Roman"/>
                <w:color w:val="000000"/>
                <w:sz w:val="26"/>
                <w:szCs w:val="26"/>
              </w:rPr>
              <w:t>Vận dụng được các phương trình về li độ và vận tốc, gia tốc của dao động điều hoà; các công thức độc lập thời gian để xác định các đại lượng trong dao động điều hòa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773DBDE0" w14:textId="35DEA60A" w:rsidR="00AD0D74" w:rsidRPr="00A6178E" w:rsidRDefault="00A6178E" w:rsidP="00AD0D74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/>
                <w:bCs/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16AA3F3A" w14:textId="4CF7B906" w:rsidR="00AD0D74" w:rsidRPr="00A6178E" w:rsidRDefault="00E07C9A" w:rsidP="00AD0D74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eastAsiaTheme="minorHAnsi" w:hAnsi="Times New Roman"/>
                <w:bCs/>
                <w:color w:val="000000" w:themeColor="text1"/>
                <w:sz w:val="26"/>
                <w:szCs w:val="26"/>
                <w:lang w:val="en-US"/>
              </w:rPr>
              <w:t>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1C48497F" w14:textId="77777777" w:rsidR="00AD0D74" w:rsidRPr="00011B59" w:rsidRDefault="00AD0D74" w:rsidP="00AD0D74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bCs/>
                <w:color w:val="000000" w:themeColor="text1"/>
                <w:sz w:val="26"/>
                <w:szCs w:val="26"/>
              </w:rPr>
            </w:pPr>
            <w:r w:rsidRPr="00011B59">
              <w:rPr>
                <w:rFonts w:ascii="Times New Roman" w:eastAsiaTheme="minorHAnsi" w:hAnsi="Times New Roman"/>
                <w:bCs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C38542C" w14:textId="77777777" w:rsidR="00AD0D74" w:rsidRPr="00011B59" w:rsidRDefault="00AD0D74" w:rsidP="00AD0D74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bCs/>
                <w:color w:val="000000" w:themeColor="text1"/>
                <w:sz w:val="26"/>
                <w:szCs w:val="26"/>
              </w:rPr>
            </w:pPr>
            <w:r w:rsidRPr="00011B59">
              <w:rPr>
                <w:rFonts w:ascii="Times New Roman" w:eastAsiaTheme="minorHAnsi" w:hAnsi="Times New Roman"/>
                <w:bCs/>
                <w:color w:val="000000" w:themeColor="text1"/>
                <w:sz w:val="26"/>
                <w:szCs w:val="26"/>
              </w:rPr>
              <w:t>0</w:t>
            </w:r>
          </w:p>
        </w:tc>
      </w:tr>
      <w:tr w:rsidR="001C0D01" w:rsidRPr="00011B59" w14:paraId="437CEE2D" w14:textId="77777777" w:rsidTr="00A617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" w:type="dxa"/>
            <w:vMerge/>
            <w:shd w:val="clear" w:color="auto" w:fill="auto"/>
          </w:tcPr>
          <w:p w14:paraId="28EC0BAC" w14:textId="77777777" w:rsidR="001C0D01" w:rsidRPr="00011B59" w:rsidRDefault="001C0D01" w:rsidP="001C0D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14:paraId="02887B96" w14:textId="77777777" w:rsidR="001C0D01" w:rsidRPr="00011B59" w:rsidRDefault="001C0D01" w:rsidP="001C0D0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48F9E283" w14:textId="0C3B9A68" w:rsidR="001C0D01" w:rsidRPr="00011B59" w:rsidRDefault="001C0D01" w:rsidP="001C0D0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011B59">
              <w:rPr>
                <w:rStyle w:val="Bodytext6Arial"/>
                <w:rFonts w:ascii="Times New Roman" w:hAnsi="Times New Roman" w:cs="Times New Roman"/>
                <w:sz w:val="26"/>
                <w:szCs w:val="26"/>
              </w:rPr>
              <w:t>Động năng. Thế năng. Sự chuyển hoá giữa động năng và</w:t>
            </w:r>
            <w:r w:rsidRPr="00011B59">
              <w:rPr>
                <w:rStyle w:val="Bodytext6Arial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011B59">
              <w:rPr>
                <w:rStyle w:val="Bodytext6Arial"/>
                <w:rFonts w:ascii="Times New Roman" w:hAnsi="Times New Roman" w:cs="Times New Roman"/>
                <w:sz w:val="26"/>
                <w:szCs w:val="26"/>
              </w:rPr>
              <w:t>thế năng trong dao động điểu hoà</w:t>
            </w:r>
          </w:p>
        </w:tc>
        <w:tc>
          <w:tcPr>
            <w:tcW w:w="8039" w:type="dxa"/>
            <w:shd w:val="clear" w:color="auto" w:fill="auto"/>
          </w:tcPr>
          <w:p w14:paraId="294C5980" w14:textId="77777777" w:rsidR="001C0D01" w:rsidRPr="00011B59" w:rsidRDefault="001C0D01" w:rsidP="001C0D01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</w:pPr>
            <w:r w:rsidRPr="00011B59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  <w:t>Nhận biết:</w:t>
            </w:r>
          </w:p>
          <w:p w14:paraId="71124210" w14:textId="28B23B41" w:rsidR="001C0D01" w:rsidRPr="00E27BC2" w:rsidRDefault="001C0D01" w:rsidP="001C0D01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  <w:lang w:val="en-US"/>
              </w:rPr>
            </w:pPr>
            <w:r w:rsidRPr="00011B59"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</w:rPr>
              <w:t xml:space="preserve">- </w:t>
            </w:r>
            <w:r w:rsidR="00E27BC2"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  <w:lang w:val="en-US"/>
              </w:rPr>
              <w:t>Viết</w:t>
            </w:r>
            <w:r w:rsidRPr="00011B59"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</w:rPr>
              <w:t xml:space="preserve"> được các công thức:</w:t>
            </w:r>
            <w:r w:rsidRPr="00011B59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 xml:space="preserve"> động năng, thế năng, cơ năng của vật dao động điều hoà thường gặp.</w:t>
            </w:r>
            <w:r w:rsidR="00E27BC2">
              <w:rPr>
                <w:rFonts w:ascii="Times New Roman" w:hAnsi="Times New Roman"/>
                <w:noProof/>
                <w:color w:val="000000"/>
                <w:sz w:val="26"/>
                <w:szCs w:val="26"/>
                <w:lang w:val="en-US"/>
              </w:rPr>
              <w:t xml:space="preserve"> </w:t>
            </w:r>
            <w:r w:rsidR="00E27BC2" w:rsidRPr="00E27BC2">
              <w:rPr>
                <w:rFonts w:ascii="Times New Roman" w:hAnsi="Times New Roman"/>
                <w:b/>
                <w:bCs/>
                <w:noProof/>
                <w:color w:val="000000"/>
                <w:sz w:val="26"/>
                <w:szCs w:val="26"/>
                <w:lang w:val="en-US"/>
              </w:rPr>
              <w:t xml:space="preserve">[Câu </w:t>
            </w:r>
            <w:r w:rsidR="009A61D2">
              <w:rPr>
                <w:rFonts w:ascii="Times New Roman" w:hAnsi="Times New Roman"/>
                <w:b/>
                <w:bCs/>
                <w:noProof/>
                <w:color w:val="000000"/>
                <w:sz w:val="26"/>
                <w:szCs w:val="26"/>
                <w:lang w:val="en-US"/>
              </w:rPr>
              <w:t>9</w:t>
            </w:r>
            <w:r w:rsidR="00E27BC2" w:rsidRPr="00E27BC2">
              <w:rPr>
                <w:rFonts w:ascii="Times New Roman" w:hAnsi="Times New Roman"/>
                <w:b/>
                <w:bCs/>
                <w:noProof/>
                <w:color w:val="000000"/>
                <w:sz w:val="26"/>
                <w:szCs w:val="26"/>
                <w:lang w:val="en-US"/>
              </w:rPr>
              <w:t>]</w:t>
            </w:r>
            <w:r w:rsidR="00E27BC2">
              <w:rPr>
                <w:rFonts w:ascii="Times New Roman" w:hAnsi="Times New Roman"/>
                <w:noProof/>
                <w:color w:val="000000"/>
                <w:sz w:val="26"/>
                <w:szCs w:val="26"/>
                <w:lang w:val="en-US"/>
              </w:rPr>
              <w:t xml:space="preserve"> </w:t>
            </w:r>
          </w:p>
          <w:p w14:paraId="36ADBC3C" w14:textId="77777777" w:rsidR="001C0D01" w:rsidRDefault="001C0D01" w:rsidP="001C0D0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11B59">
              <w:rPr>
                <w:rFonts w:ascii="Times New Roman" w:hAnsi="Times New Roman"/>
                <w:color w:val="000000"/>
                <w:sz w:val="26"/>
                <w:szCs w:val="26"/>
              </w:rPr>
              <w:t>- Nêu được biểu thức và dạng đồ thị động năng, thế năng, cơ năng theo thời gian t.</w:t>
            </w:r>
          </w:p>
          <w:p w14:paraId="101CC937" w14:textId="1EBFCE92" w:rsidR="00E27BC2" w:rsidRPr="00E27BC2" w:rsidRDefault="00E27BC2" w:rsidP="00E27BC2">
            <w:pPr>
              <w:widowControl w:val="0"/>
              <w:tabs>
                <w:tab w:val="left" w:pos="1418"/>
              </w:tabs>
              <w:spacing w:before="20" w:after="8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Arial"/>
                <w:color w:val="000000" w:themeColor="text1"/>
                <w:sz w:val="24"/>
                <w:szCs w:val="24"/>
                <w:lang w:val="nl-NL"/>
              </w:rPr>
              <w:t xml:space="preserve">- </w:t>
            </w:r>
            <w:r w:rsidRPr="00E27BC2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>Viết được công thức tính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 xml:space="preserve"> tần số góc,</w:t>
            </w:r>
            <w:r w:rsidRPr="00E27BC2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 xml:space="preserve"> chu kì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>,</w:t>
            </w:r>
            <w:r w:rsidRPr="00E27BC2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 xml:space="preserve"> tần số dao động điều hoà của con lắc lò xo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 xml:space="preserve">, con lắc đơn </w:t>
            </w:r>
            <w:r w:rsidRPr="00E27BC2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nl-NL"/>
              </w:rPr>
              <w:t xml:space="preserve">[Câu </w:t>
            </w:r>
            <w:r w:rsidR="009A61D2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nl-NL"/>
              </w:rPr>
              <w:t>10</w:t>
            </w:r>
            <w:r w:rsidRPr="00E27BC2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nl-NL"/>
              </w:rPr>
              <w:t>]</w:t>
            </w:r>
          </w:p>
          <w:p w14:paraId="3E4C4D0D" w14:textId="77777777" w:rsidR="001C0D01" w:rsidRPr="00011B59" w:rsidRDefault="001C0D01" w:rsidP="001C0D0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</w:pPr>
            <w:r w:rsidRPr="00011B59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  <w:t>Thông hiểu:</w:t>
            </w:r>
          </w:p>
          <w:p w14:paraId="52F5BC41" w14:textId="77777777" w:rsidR="001C0D01" w:rsidRPr="00011B59" w:rsidRDefault="001C0D01" w:rsidP="001C0D0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11B59">
              <w:rPr>
                <w:rFonts w:ascii="Times New Roman" w:hAnsi="Times New Roman"/>
                <w:color w:val="000000"/>
                <w:sz w:val="26"/>
                <w:szCs w:val="26"/>
              </w:rPr>
              <w:t>Sử dụng đồ thị, phân tích và thực hiện phép tính cần thiết để mô tả được sự chuyển hoá động năng và thế năng trong dao động điều hoà.</w:t>
            </w:r>
          </w:p>
          <w:p w14:paraId="3843EB52" w14:textId="017CA8CC" w:rsidR="007F61CC" w:rsidRPr="00011B59" w:rsidRDefault="007F61CC" w:rsidP="00E27BC2">
            <w:pPr>
              <w:spacing w:after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11B59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  <w:t>Vận dụng</w:t>
            </w:r>
            <w:r w:rsidR="00E27BC2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val="en-US"/>
              </w:rPr>
              <w:t xml:space="preserve"> thấp</w:t>
            </w:r>
            <w:r w:rsidRPr="00011B59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  <w:t>:</w:t>
            </w:r>
          </w:p>
          <w:p w14:paraId="20A77D3C" w14:textId="58980806" w:rsidR="007F61CC" w:rsidRPr="00E27BC2" w:rsidRDefault="007F61CC" w:rsidP="00E27BC2">
            <w:pPr>
              <w:spacing w:after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011B5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- Vận dụng công thức động năng, thế năng, cơ năng giải các bài toán liên quan.</w:t>
            </w:r>
            <w:r w:rsidR="00E27BC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 w:rsidR="00E27BC2" w:rsidRPr="00E27BC2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>[Bài 1</w:t>
            </w:r>
            <w:r w:rsidR="00E07C9A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>c</w:t>
            </w:r>
            <w:r w:rsidR="00E27BC2" w:rsidRPr="00E27BC2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>]</w:t>
            </w:r>
          </w:p>
          <w:p w14:paraId="0E86E10C" w14:textId="2C065770" w:rsidR="00E27BC2" w:rsidRPr="00011B59" w:rsidRDefault="00E27BC2" w:rsidP="00E27BC2">
            <w:pPr>
              <w:spacing w:after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11B59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  <w:t>Vận dụng</w:t>
            </w:r>
            <w:r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val="en-US"/>
              </w:rPr>
              <w:t xml:space="preserve"> cao</w:t>
            </w:r>
            <w:r w:rsidRPr="00011B59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  <w:t>:</w:t>
            </w:r>
          </w:p>
          <w:p w14:paraId="35739E33" w14:textId="547C3578" w:rsidR="007F61CC" w:rsidRPr="00011B59" w:rsidRDefault="007F61CC" w:rsidP="00E27BC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011B59">
              <w:rPr>
                <w:rFonts w:ascii="Times New Roman" w:hAnsi="Times New Roman"/>
                <w:color w:val="000000"/>
                <w:sz w:val="26"/>
                <w:szCs w:val="26"/>
              </w:rPr>
              <w:t>-  Phân tích được đồ thị động năng, thế năng, cơ năng theo biên độ và theo thời gian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2F88D682" w14:textId="65A03AA5" w:rsidR="001C0D01" w:rsidRPr="00E27BC2" w:rsidRDefault="00E27BC2" w:rsidP="001C0D0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en-US"/>
              </w:rPr>
              <w:lastRenderedPageBreak/>
              <w:t>2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2F99F3BF" w14:textId="718F7251" w:rsidR="001C0D01" w:rsidRPr="009334D0" w:rsidRDefault="009334D0" w:rsidP="001C0D0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en-US"/>
              </w:rPr>
              <w:t>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4028BAE8" w14:textId="4EF6C493" w:rsidR="001C0D01" w:rsidRPr="00E27BC2" w:rsidRDefault="00E27BC2" w:rsidP="001C0D0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5972BEC" w14:textId="272179EC" w:rsidR="001C0D01" w:rsidRPr="009334D0" w:rsidRDefault="009334D0" w:rsidP="001C0D0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en-US"/>
              </w:rPr>
              <w:t>0</w:t>
            </w:r>
          </w:p>
        </w:tc>
      </w:tr>
      <w:tr w:rsidR="001C0D01" w:rsidRPr="00011B59" w14:paraId="35EB812E" w14:textId="77777777" w:rsidTr="00A6178E">
        <w:trPr>
          <w:trHeight w:val="1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" w:type="dxa"/>
            <w:shd w:val="clear" w:color="auto" w:fill="auto"/>
          </w:tcPr>
          <w:p w14:paraId="7339C7CD" w14:textId="77777777" w:rsidR="001C0D01" w:rsidRPr="00011B59" w:rsidRDefault="001C0D01" w:rsidP="001C0D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14:paraId="0AB2F405" w14:textId="77777777" w:rsidR="001C0D01" w:rsidRPr="00011B59" w:rsidRDefault="001C0D01" w:rsidP="001C0D0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0E4810B4" w14:textId="659F4752" w:rsidR="001C0D01" w:rsidRPr="00011B59" w:rsidRDefault="001C0D01" w:rsidP="001C0D0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011B59">
              <w:rPr>
                <w:rStyle w:val="Bodytext6Arial"/>
                <w:rFonts w:ascii="Times New Roman" w:hAnsi="Times New Roman" w:cs="Times New Roman"/>
                <w:sz w:val="26"/>
                <w:szCs w:val="26"/>
              </w:rPr>
              <w:t>Dao động tắt dẩn. Dao động cưỡng bức. Hiện tượng cộng hưởng</w:t>
            </w:r>
          </w:p>
        </w:tc>
        <w:tc>
          <w:tcPr>
            <w:tcW w:w="8039" w:type="dxa"/>
            <w:shd w:val="clear" w:color="auto" w:fill="auto"/>
          </w:tcPr>
          <w:p w14:paraId="65F021B9" w14:textId="77777777" w:rsidR="007F61CC" w:rsidRPr="00011B59" w:rsidRDefault="007F61CC" w:rsidP="007F61CC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11B59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  <w:t>Nhận biết:</w:t>
            </w:r>
          </w:p>
          <w:p w14:paraId="5019158E" w14:textId="77777777" w:rsidR="001C0D01" w:rsidRPr="00E27BC2" w:rsidRDefault="007F61CC" w:rsidP="007F61C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27BC2">
              <w:rPr>
                <w:rFonts w:ascii="Times New Roman" w:hAnsi="Times New Roman"/>
                <w:color w:val="000000"/>
                <w:sz w:val="26"/>
                <w:szCs w:val="26"/>
              </w:rPr>
              <w:t>Nêu được ví dụ thực tế và nhận biết  được dao động tắt dần, dao động cưỡng bức và hiện tượng cộng hưởng.</w:t>
            </w:r>
          </w:p>
          <w:p w14:paraId="4247F1A8" w14:textId="77777777" w:rsidR="00E97906" w:rsidRDefault="00E27BC2" w:rsidP="00E27BC2">
            <w:pPr>
              <w:widowControl w:val="0"/>
              <w:tabs>
                <w:tab w:val="left" w:pos="1418"/>
              </w:tabs>
              <w:spacing w:before="20" w:after="8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</w:pPr>
            <w:r w:rsidRPr="00E27BC2">
              <w:rPr>
                <w:rFonts w:cs="Arial"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Pr="00E27BC2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>Nắm được định nghĩa dao động tắt dần, dao động cưỡng bức là gì.</w:t>
            </w:r>
          </w:p>
          <w:p w14:paraId="4B8FB9B5" w14:textId="5B78BF18" w:rsidR="00E27BC2" w:rsidRPr="00E27BC2" w:rsidRDefault="00E27BC2" w:rsidP="00E27BC2">
            <w:pPr>
              <w:widowControl w:val="0"/>
              <w:tabs>
                <w:tab w:val="left" w:pos="1418"/>
              </w:tabs>
              <w:spacing w:before="20" w:after="8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</w:pPr>
            <w:r w:rsidRPr="00E27BC2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nl-NL"/>
              </w:rPr>
              <w:t xml:space="preserve">[Câu 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nl-NL"/>
              </w:rPr>
              <w:t>1</w:t>
            </w:r>
            <w:r w:rsidR="005E2819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nl-NL"/>
              </w:rPr>
              <w:t>1</w:t>
            </w:r>
            <w:r w:rsidRPr="00E27BC2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nl-NL"/>
              </w:rPr>
              <w:t>]</w:t>
            </w:r>
          </w:p>
          <w:p w14:paraId="559EE3A3" w14:textId="2C0344F9" w:rsidR="00E27BC2" w:rsidRPr="00E27BC2" w:rsidRDefault="00E27BC2" w:rsidP="00E27BC2">
            <w:pPr>
              <w:widowControl w:val="0"/>
              <w:tabs>
                <w:tab w:val="left" w:pos="1418"/>
              </w:tabs>
              <w:spacing w:before="20" w:after="8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27BC2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nl-NL"/>
              </w:rPr>
              <w:t xml:space="preserve"> - </w:t>
            </w:r>
            <w:r w:rsidRPr="00E27BC2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>Nêu được các đặc điểm của dao động cưỡng bức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>.</w:t>
            </w:r>
          </w:p>
          <w:p w14:paraId="6D5CD90D" w14:textId="77777777" w:rsidR="007F61CC" w:rsidRPr="00011B59" w:rsidRDefault="007F61CC" w:rsidP="00E27BC2">
            <w:pPr>
              <w:spacing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</w:pPr>
            <w:r w:rsidRPr="00011B59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  <w:t>Thông hiểu:</w:t>
            </w:r>
          </w:p>
          <w:p w14:paraId="1DFFBA37" w14:textId="77777777" w:rsidR="007F61CC" w:rsidRPr="00011B59" w:rsidRDefault="007F61CC" w:rsidP="00E27BC2">
            <w:pPr>
              <w:spacing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11B59">
              <w:rPr>
                <w:rFonts w:ascii="Times New Roman" w:hAnsi="Times New Roman"/>
                <w:color w:val="000000"/>
                <w:sz w:val="26"/>
                <w:szCs w:val="26"/>
              </w:rPr>
              <w:t>- Đưa ra điều kiện xảy ra cộng hưởng.</w:t>
            </w:r>
          </w:p>
          <w:p w14:paraId="4926F646" w14:textId="77777777" w:rsidR="007F61CC" w:rsidRPr="00011B59" w:rsidRDefault="007F61CC" w:rsidP="007F61C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11B59">
              <w:rPr>
                <w:rFonts w:ascii="Times New Roman" w:hAnsi="Times New Roman"/>
                <w:color w:val="000000"/>
                <w:sz w:val="26"/>
                <w:szCs w:val="26"/>
              </w:rPr>
              <w:t>– Thảo luận, đánh giá được sự có lợi hay có hại của dao động tắt dần và cộng hưởng trong một số trường hợp cụ thể.</w:t>
            </w:r>
          </w:p>
          <w:p w14:paraId="44687C34" w14:textId="0E5D13CB" w:rsidR="007F61CC" w:rsidRPr="00011B59" w:rsidRDefault="007F61CC" w:rsidP="00E27BC2">
            <w:pPr>
              <w:spacing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</w:pPr>
            <w:r w:rsidRPr="00011B59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  <w:t>Vận dụng</w:t>
            </w:r>
            <w:r w:rsidR="00C8641E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val="en-US"/>
              </w:rPr>
              <w:t xml:space="preserve"> thấp</w:t>
            </w:r>
            <w:r w:rsidRPr="00011B59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  <w:t>:</w:t>
            </w:r>
          </w:p>
          <w:p w14:paraId="7DB5754C" w14:textId="77719E5F" w:rsidR="007F61CC" w:rsidRPr="00011B59" w:rsidRDefault="007F61CC" w:rsidP="00E27BC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011B59">
              <w:rPr>
                <w:rFonts w:ascii="Times New Roman" w:hAnsi="Times New Roman"/>
                <w:color w:val="000000"/>
                <w:sz w:val="26"/>
                <w:szCs w:val="26"/>
              </w:rPr>
              <w:t>-  Vận dụng điều kiện cộng hưởng để giải bài tâp và giải thích một số hiện tượng thực tiễn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3561CF62" w14:textId="605EFA25" w:rsidR="001C0D01" w:rsidRPr="009334D0" w:rsidRDefault="009334D0" w:rsidP="001C0D0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045DB64D" w14:textId="36AF3A94" w:rsidR="001C0D01" w:rsidRPr="009334D0" w:rsidRDefault="009334D0" w:rsidP="001C0D0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en-US"/>
              </w:rPr>
              <w:t>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1A275754" w14:textId="7B671122" w:rsidR="001C0D01" w:rsidRPr="009334D0" w:rsidRDefault="009334D0" w:rsidP="001C0D0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en-US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24E038F" w14:textId="3C094F98" w:rsidR="001C0D01" w:rsidRPr="009334D0" w:rsidRDefault="009334D0" w:rsidP="001C0D0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en-US"/>
              </w:rPr>
              <w:t>0</w:t>
            </w:r>
          </w:p>
        </w:tc>
      </w:tr>
      <w:tr w:rsidR="001C0D01" w:rsidRPr="00011B59" w14:paraId="050F88A7" w14:textId="77777777" w:rsidTr="00A617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" w:type="dxa"/>
            <w:vMerge w:val="restart"/>
            <w:shd w:val="clear" w:color="auto" w:fill="auto"/>
            <w:vAlign w:val="center"/>
          </w:tcPr>
          <w:p w14:paraId="6F8563F3" w14:textId="77777777" w:rsidR="001C0D01" w:rsidRPr="00011B59" w:rsidRDefault="001C0D01" w:rsidP="001C0D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6"/>
                <w:szCs w:val="26"/>
              </w:rPr>
            </w:pPr>
          </w:p>
          <w:p w14:paraId="40695AA4" w14:textId="6B584561" w:rsidR="001C0D01" w:rsidRPr="00011B59" w:rsidRDefault="001C0D01" w:rsidP="001C0D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011B59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  <w:tc>
          <w:tcPr>
            <w:tcW w:w="1213" w:type="dxa"/>
            <w:vMerge w:val="restart"/>
            <w:shd w:val="clear" w:color="auto" w:fill="auto"/>
            <w:vAlign w:val="center"/>
          </w:tcPr>
          <w:p w14:paraId="24C728B6" w14:textId="2EF69997" w:rsidR="001C0D01" w:rsidRPr="00011B59" w:rsidRDefault="001C0D01" w:rsidP="001C0D0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011B59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Sóng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7718D83" w14:textId="32BCC0F9" w:rsidR="001C0D01" w:rsidRPr="00011B59" w:rsidRDefault="001C0D01" w:rsidP="001C0D0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Bodytext6Arial"/>
                <w:rFonts w:ascii="Times New Roman" w:hAnsi="Times New Roman" w:cs="Times New Roman"/>
                <w:sz w:val="26"/>
                <w:szCs w:val="26"/>
              </w:rPr>
            </w:pPr>
            <w:r w:rsidRPr="00011B59">
              <w:rPr>
                <w:rStyle w:val="Bodytext6Arial"/>
                <w:rFonts w:ascii="Times New Roman" w:hAnsi="Times New Roman" w:cs="Times New Roman"/>
                <w:sz w:val="26"/>
                <w:szCs w:val="26"/>
              </w:rPr>
              <w:t>Mô tả sóng</w:t>
            </w:r>
          </w:p>
        </w:tc>
        <w:tc>
          <w:tcPr>
            <w:tcW w:w="8039" w:type="dxa"/>
            <w:shd w:val="clear" w:color="auto" w:fill="auto"/>
          </w:tcPr>
          <w:p w14:paraId="4CD4DA4D" w14:textId="08357814" w:rsidR="00E27BC2" w:rsidRPr="00E27BC2" w:rsidRDefault="00E27BC2" w:rsidP="00E27BC2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11B59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  <w:t>Nhận biết:</w:t>
            </w:r>
          </w:p>
          <w:p w14:paraId="092C1236" w14:textId="5D0E901F" w:rsidR="003A050C" w:rsidRPr="00E27BC2" w:rsidRDefault="003A050C" w:rsidP="00E27BC2">
            <w:pPr>
              <w:spacing w:after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011B59">
              <w:rPr>
                <w:rFonts w:ascii="Times New Roman" w:hAnsi="Times New Roman"/>
                <w:bCs/>
                <w:sz w:val="26"/>
                <w:szCs w:val="26"/>
              </w:rPr>
              <w:t>- Phát biểu được định nghĩa của sóng cơ.</w:t>
            </w:r>
            <w:r w:rsidR="00E27BC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r w:rsidR="00E27BC2" w:rsidRPr="00E27BC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[Câu 1</w:t>
            </w:r>
            <w:r w:rsidR="005E281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</w:t>
            </w:r>
            <w:r w:rsidR="00E27BC2" w:rsidRPr="00E27BC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]</w:t>
            </w:r>
          </w:p>
          <w:p w14:paraId="7AC3613A" w14:textId="4C410777" w:rsidR="003A050C" w:rsidRPr="005E2819" w:rsidRDefault="003A050C" w:rsidP="00E27BC2">
            <w:pPr>
              <w:spacing w:after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011B59">
              <w:rPr>
                <w:rFonts w:ascii="Times New Roman" w:hAnsi="Times New Roman"/>
                <w:bCs/>
                <w:sz w:val="26"/>
                <w:szCs w:val="26"/>
              </w:rPr>
              <w:t>- Phát biểu được định nghĩa các khái niệm liên quan với sóng: tốc độ truyền sóng, tần số, chu kì, bước sóng, pha.</w:t>
            </w:r>
            <w:r w:rsidR="005E2819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</w:p>
          <w:p w14:paraId="647299C4" w14:textId="12BBEA27" w:rsidR="00424E31" w:rsidRPr="00424E31" w:rsidRDefault="00424E31" w:rsidP="00E27BC2">
            <w:pPr>
              <w:spacing w:after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- Viết được công thức liên hệ giữa </w:t>
            </w:r>
            <w:r w:rsidRPr="00011B59">
              <w:rPr>
                <w:rFonts w:ascii="Times New Roman" w:hAnsi="Times New Roman"/>
                <w:bCs/>
                <w:sz w:val="26"/>
                <w:szCs w:val="26"/>
              </w:rPr>
              <w:t>tốc độ truyền sóng, tần số, chu kì, bước sóng</w:t>
            </w: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r w:rsidRPr="00424E3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[Câu 1</w:t>
            </w:r>
            <w:r w:rsidR="00E07C9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</w:t>
            </w:r>
            <w:r w:rsidRPr="00424E3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]</w:t>
            </w:r>
          </w:p>
          <w:p w14:paraId="3475F671" w14:textId="77777777" w:rsidR="003A050C" w:rsidRDefault="003A050C" w:rsidP="00E27BC2">
            <w:pPr>
              <w:spacing w:after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011B59">
              <w:rPr>
                <w:rFonts w:ascii="Times New Roman" w:hAnsi="Times New Roman"/>
                <w:bCs/>
                <w:sz w:val="26"/>
                <w:szCs w:val="26"/>
              </w:rPr>
              <w:t>- Nêu được các đặc trưng của sóng là biên độ, chu kì, tần số, bước sóng và năng lượng sóng.</w:t>
            </w:r>
          </w:p>
          <w:p w14:paraId="2F7E3E90" w14:textId="4E129B6E" w:rsidR="00243C4C" w:rsidRDefault="00243C4C" w:rsidP="00E27BC2">
            <w:pPr>
              <w:spacing w:after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- </w:t>
            </w:r>
            <w:r w:rsidRPr="00483177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Nắm được đơn vị của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của bước sóng. </w:t>
            </w:r>
            <w:r w:rsidRPr="00424E3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[Câu 1</w:t>
            </w:r>
            <w:r w:rsidR="00E07C9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</w:t>
            </w:r>
            <w:r w:rsidRPr="00424E3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]</w:t>
            </w:r>
          </w:p>
          <w:p w14:paraId="3FF3F8AC" w14:textId="54136AD3" w:rsidR="00424E31" w:rsidRDefault="00424E31" w:rsidP="00E27BC2">
            <w:pPr>
              <w:spacing w:after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</w:pPr>
            <w:r w:rsidRPr="00011B59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  <w:t>Thông hiểu:</w:t>
            </w:r>
          </w:p>
          <w:p w14:paraId="011FD9FD" w14:textId="3AE1ACD1" w:rsidR="00424E31" w:rsidRPr="00BD492F" w:rsidRDefault="00424E31" w:rsidP="00BD492F">
            <w:pPr>
              <w:spacing w:after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6"/>
                <w:szCs w:val="26"/>
              </w:rPr>
            </w:pPr>
            <w:r w:rsidRPr="00BD492F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 xml:space="preserve">- </w:t>
            </w:r>
            <w:r w:rsidR="00BD492F" w:rsidRPr="00BD492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Xác định được </w:t>
            </w:r>
            <w:r w:rsidR="00BD492F" w:rsidRPr="00BD492F">
              <w:rPr>
                <w:rFonts w:ascii="Times New Roman" w:hAnsi="Times New Roman"/>
                <w:bCs/>
                <w:sz w:val="26"/>
                <w:szCs w:val="26"/>
              </w:rPr>
              <w:t>bước sóng, biên độ, tần số, tốc độ và cường độ sóng qua các khái niệm bước sóng</w:t>
            </w:r>
            <w:r w:rsidRPr="00424E3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="00BD492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[</w:t>
            </w:r>
            <w:r w:rsidRPr="00424E3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Bài </w:t>
            </w:r>
            <w:r w:rsidR="00BD492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3a</w:t>
            </w:r>
            <w:r w:rsidRPr="00424E3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]</w:t>
            </w:r>
          </w:p>
          <w:p w14:paraId="2C7C1702" w14:textId="2101CF5E" w:rsidR="003A050C" w:rsidRDefault="003A050C" w:rsidP="00BD492F">
            <w:pPr>
              <w:spacing w:after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011B59">
              <w:rPr>
                <w:rFonts w:ascii="Times New Roman" w:hAnsi="Times New Roman"/>
                <w:bCs/>
                <w:sz w:val="26"/>
                <w:szCs w:val="26"/>
              </w:rPr>
              <w:t>- Dùng đồ thị ( u - x) của một sóng hình sin để nêu được các đại lượng đặc trưng của sóng.</w:t>
            </w:r>
            <w:r w:rsidR="00424E31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</w:p>
          <w:p w14:paraId="337AE1C1" w14:textId="21940E43" w:rsidR="00424E31" w:rsidRPr="00424E31" w:rsidRDefault="00424E31" w:rsidP="00E27BC2">
            <w:pPr>
              <w:spacing w:after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Vận dụng</w:t>
            </w:r>
            <w:r w:rsidR="00C8641E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 thấp</w:t>
            </w:r>
          </w:p>
          <w:p w14:paraId="35B5B311" w14:textId="77777777" w:rsidR="003A050C" w:rsidRPr="00011B59" w:rsidRDefault="003A050C" w:rsidP="00E27BC2">
            <w:pPr>
              <w:spacing w:after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011B59">
              <w:rPr>
                <w:rFonts w:ascii="Times New Roman" w:hAnsi="Times New Roman"/>
                <w:bCs/>
                <w:sz w:val="26"/>
                <w:szCs w:val="26"/>
              </w:rPr>
              <w:t>- Từ đồ thị độ dịch chuyển – khoảng cách, mô tả được sóng qua các khái niệm bước sóng, biên độ, tần số, tốc độ và cường độ sóng.</w:t>
            </w:r>
          </w:p>
          <w:p w14:paraId="350B8D22" w14:textId="77777777" w:rsidR="00E97906" w:rsidRDefault="003A050C" w:rsidP="00E27BC2">
            <w:pPr>
              <w:spacing w:after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011B59"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424E31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V</w:t>
            </w:r>
            <w:r w:rsidRPr="00011B59">
              <w:rPr>
                <w:rFonts w:ascii="Times New Roman" w:hAnsi="Times New Roman"/>
                <w:bCs/>
                <w:sz w:val="26"/>
                <w:szCs w:val="26"/>
              </w:rPr>
              <w:t>ận dụng được biểu thức</w:t>
            </w:r>
            <w:r w:rsidR="003B350B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r w:rsidR="003B350B" w:rsidRPr="00505C9A">
              <w:rPr>
                <w:rFonts w:ascii="Times New Roman" w:eastAsiaTheme="minorHAnsi" w:hAnsi="Times New Roman" w:cstheme="minorBidi"/>
                <w:position w:val="-24"/>
                <w:szCs w:val="22"/>
              </w:rPr>
              <w:object w:dxaOrig="1180" w:dyaOrig="620" w14:anchorId="68A53C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25pt;height:30.75pt" o:ole="">
                  <v:imagedata r:id="rId5" o:title=""/>
                </v:shape>
                <o:OLEObject Type="Embed" ProgID="Equation.DSMT4" ShapeID="_x0000_i1025" DrawAspect="Content" ObjectID="_1759143238" r:id="rId6"/>
              </w:object>
            </w:r>
            <w:r w:rsidR="003B350B">
              <w:rPr>
                <w:lang w:val="en-US"/>
              </w:rPr>
              <w:t xml:space="preserve"> </w:t>
            </w:r>
            <w:r w:rsidRPr="00011B59">
              <w:rPr>
                <w:rFonts w:ascii="Times New Roman" w:hAnsi="Times New Roman"/>
                <w:bCs/>
                <w:sz w:val="26"/>
                <w:szCs w:val="26"/>
              </w:rPr>
              <w:t>giải một số bài tập có liên quan.</w:t>
            </w:r>
            <w:r w:rsidR="003B350B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</w:p>
          <w:p w14:paraId="2A4E8154" w14:textId="7EAFB04E" w:rsidR="001C0D01" w:rsidRPr="003B350B" w:rsidRDefault="003B350B" w:rsidP="00E27BC2">
            <w:pPr>
              <w:spacing w:after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3B350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[Bài 3</w:t>
            </w:r>
            <w:r w:rsidR="00BD492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b</w:t>
            </w:r>
            <w:r w:rsidRPr="003B350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]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20C449D6" w14:textId="56541F4F" w:rsidR="001C0D01" w:rsidRPr="009334D0" w:rsidRDefault="00E07C9A" w:rsidP="001C0D0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en-US"/>
              </w:rPr>
              <w:lastRenderedPageBreak/>
              <w:t>3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255153D0" w14:textId="233D73CB" w:rsidR="001C0D01" w:rsidRPr="009334D0" w:rsidRDefault="00BD492F" w:rsidP="001C0D0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3C090776" w14:textId="64F4EC6F" w:rsidR="001C0D01" w:rsidRPr="009334D0" w:rsidRDefault="009334D0" w:rsidP="001C0D0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1701CD9" w14:textId="467E2CF4" w:rsidR="001C0D01" w:rsidRPr="009334D0" w:rsidRDefault="009334D0" w:rsidP="001C0D0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en-US"/>
              </w:rPr>
              <w:t>0</w:t>
            </w:r>
          </w:p>
        </w:tc>
      </w:tr>
      <w:tr w:rsidR="001C0D01" w:rsidRPr="00011B59" w14:paraId="546C25C7" w14:textId="77777777" w:rsidTr="00A6178E">
        <w:trPr>
          <w:trHeight w:val="1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" w:type="dxa"/>
            <w:vMerge/>
            <w:shd w:val="clear" w:color="auto" w:fill="auto"/>
          </w:tcPr>
          <w:p w14:paraId="23A6DCBC" w14:textId="77777777" w:rsidR="001C0D01" w:rsidRPr="00011B59" w:rsidRDefault="001C0D01" w:rsidP="001C0D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14:paraId="536ECC5F" w14:textId="77777777" w:rsidR="001C0D01" w:rsidRPr="00011B59" w:rsidRDefault="001C0D01" w:rsidP="001C0D0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0E43EE7F" w14:textId="77777777" w:rsidR="001C0D01" w:rsidRPr="00011B59" w:rsidRDefault="001C0D01" w:rsidP="001C0D01">
            <w:pPr>
              <w:pStyle w:val="Bodytext60"/>
              <w:shd w:val="clear" w:color="auto" w:fill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1B59">
              <w:rPr>
                <w:rStyle w:val="Bodytext6Arial"/>
                <w:rFonts w:ascii="Times New Roman" w:hAnsi="Times New Roman" w:cs="Times New Roman"/>
                <w:sz w:val="26"/>
                <w:szCs w:val="26"/>
              </w:rPr>
              <w:t>Sóng ngang, sóng dọc, sự truyền năng lượng của sóng cơ</w:t>
            </w:r>
          </w:p>
          <w:p w14:paraId="5CA33B91" w14:textId="77777777" w:rsidR="001C0D01" w:rsidRPr="00011B59" w:rsidRDefault="001C0D01" w:rsidP="001C0D0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odytext6Arial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39" w:type="dxa"/>
            <w:shd w:val="clear" w:color="auto" w:fill="auto"/>
          </w:tcPr>
          <w:p w14:paraId="3958EE9D" w14:textId="77777777" w:rsidR="00C8641E" w:rsidRPr="00E27BC2" w:rsidRDefault="00C8641E" w:rsidP="00021B48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11B59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  <w:t>Nhận biết:</w:t>
            </w:r>
          </w:p>
          <w:p w14:paraId="5CECC70B" w14:textId="1732214E" w:rsidR="003A050C" w:rsidRPr="00E467C6" w:rsidRDefault="003A050C" w:rsidP="00021B48">
            <w:pPr>
              <w:spacing w:after="0" w:line="30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11B59">
              <w:rPr>
                <w:rFonts w:ascii="Times New Roman" w:hAnsi="Times New Roman"/>
                <w:sz w:val="26"/>
                <w:szCs w:val="26"/>
              </w:rPr>
              <w:t>- Phát biểu được định nghĩa sóng dọc, sóng ngang</w:t>
            </w:r>
            <w:r w:rsidRPr="00550821">
              <w:rPr>
                <w:rFonts w:ascii="Times New Roman" w:hAnsi="Times New Roman"/>
                <w:sz w:val="26"/>
                <w:szCs w:val="26"/>
              </w:rPr>
              <w:t>.</w:t>
            </w:r>
            <w:r w:rsidR="00E467C6" w:rsidRPr="00550821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 [Câu 1</w:t>
            </w:r>
            <w:r w:rsidR="00E07C9A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5</w:t>
            </w:r>
            <w:r w:rsidR="00E467C6" w:rsidRPr="00550821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]</w:t>
            </w:r>
          </w:p>
          <w:p w14:paraId="029CCA3D" w14:textId="77777777" w:rsidR="003A050C" w:rsidRDefault="003A050C" w:rsidP="00021B48">
            <w:pPr>
              <w:spacing w:after="0" w:line="30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011B59">
              <w:rPr>
                <w:rFonts w:ascii="Times New Roman" w:hAnsi="Times New Roman"/>
                <w:sz w:val="26"/>
                <w:szCs w:val="26"/>
              </w:rPr>
              <w:t>- Nêu được ví dụ về sóng dọc và sóng ngang trong thực tiễn.</w:t>
            </w:r>
          </w:p>
          <w:p w14:paraId="7CA1E839" w14:textId="7934598A" w:rsidR="00021B48" w:rsidRPr="00E07C9A" w:rsidRDefault="00021B48" w:rsidP="00021B48">
            <w:pPr>
              <w:spacing w:after="0" w:line="30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11B59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E07C9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Nắm </w:t>
            </w:r>
            <w:r w:rsidR="00E07C9A" w:rsidRPr="00011B59">
              <w:rPr>
                <w:rFonts w:ascii="Times New Roman" w:hAnsi="Times New Roman"/>
                <w:sz w:val="26"/>
                <w:szCs w:val="26"/>
              </w:rPr>
              <w:t xml:space="preserve">được </w:t>
            </w:r>
            <w:r w:rsidR="00E07C9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môi trường truyền sóng của </w:t>
            </w:r>
            <w:r w:rsidR="00E07C9A" w:rsidRPr="00011B59">
              <w:rPr>
                <w:rFonts w:ascii="Times New Roman" w:hAnsi="Times New Roman"/>
                <w:sz w:val="26"/>
                <w:szCs w:val="26"/>
              </w:rPr>
              <w:t>sóng dọc, sóng ngang</w:t>
            </w:r>
            <w:r w:rsidR="00E07C9A" w:rsidRPr="00550821">
              <w:rPr>
                <w:rFonts w:ascii="Times New Roman" w:hAnsi="Times New Roman"/>
                <w:sz w:val="26"/>
                <w:szCs w:val="26"/>
              </w:rPr>
              <w:t>.</w:t>
            </w:r>
            <w:r w:rsidR="00E07C9A" w:rsidRPr="00550821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 [Câu 1</w:t>
            </w:r>
            <w:r w:rsidR="00E07C9A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6</w:t>
            </w:r>
            <w:r w:rsidR="00E07C9A" w:rsidRPr="00550821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]</w:t>
            </w:r>
          </w:p>
          <w:p w14:paraId="0E97DD0D" w14:textId="77777777" w:rsidR="00021B48" w:rsidRDefault="00021B48" w:rsidP="00021B48">
            <w:pPr>
              <w:spacing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</w:pPr>
            <w:r w:rsidRPr="00011B59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  <w:t>Thông hiểu:</w:t>
            </w:r>
          </w:p>
          <w:p w14:paraId="54074673" w14:textId="77777777" w:rsidR="003A050C" w:rsidRPr="00011B59" w:rsidRDefault="003A050C" w:rsidP="00021B48">
            <w:pPr>
              <w:spacing w:after="0" w:line="30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011B59">
              <w:rPr>
                <w:rFonts w:ascii="Times New Roman" w:hAnsi="Times New Roman"/>
                <w:sz w:val="26"/>
                <w:szCs w:val="26"/>
              </w:rPr>
              <w:t>- Hiểu được bản chất quá trình truyền năng lượng của sóng.</w:t>
            </w:r>
          </w:p>
          <w:p w14:paraId="7D310875" w14:textId="02C20827" w:rsidR="001C0D01" w:rsidRPr="00011B59" w:rsidRDefault="003A050C" w:rsidP="00021B48">
            <w:pPr>
              <w:spacing w:after="0" w:line="30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011B59">
              <w:rPr>
                <w:rFonts w:ascii="Times New Roman" w:hAnsi="Times New Roman"/>
                <w:sz w:val="26"/>
                <w:szCs w:val="26"/>
              </w:rPr>
              <w:t>- Sử dụng mô hình sóng để giải thích được một số tính chất đơn giản của âm.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5D1E6817" w14:textId="50EB8BEE" w:rsidR="001C0D01" w:rsidRPr="009334D0" w:rsidRDefault="00E07C9A" w:rsidP="001C0D0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728C104C" w14:textId="01B17E4D" w:rsidR="001C0D01" w:rsidRPr="009334D0" w:rsidRDefault="009334D0" w:rsidP="001C0D0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en-US"/>
              </w:rPr>
              <w:t>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025A1A91" w14:textId="11470AB8" w:rsidR="001C0D01" w:rsidRPr="009334D0" w:rsidRDefault="009334D0" w:rsidP="001C0D0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en-US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5B9CFF7" w14:textId="6D72F7E8" w:rsidR="001C0D01" w:rsidRPr="009334D0" w:rsidRDefault="009334D0" w:rsidP="001C0D0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en-US"/>
              </w:rPr>
              <w:t>0</w:t>
            </w:r>
          </w:p>
        </w:tc>
      </w:tr>
      <w:tr w:rsidR="009334D0" w:rsidRPr="00011B59" w14:paraId="086FDD01" w14:textId="77777777" w:rsidTr="001250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" w:type="dxa"/>
            <w:shd w:val="clear" w:color="auto" w:fill="auto"/>
          </w:tcPr>
          <w:p w14:paraId="7452989C" w14:textId="77777777" w:rsidR="009334D0" w:rsidRPr="00011B59" w:rsidRDefault="009334D0" w:rsidP="001C0D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13" w:type="dxa"/>
            <w:shd w:val="clear" w:color="auto" w:fill="auto"/>
          </w:tcPr>
          <w:p w14:paraId="1FB5847F" w14:textId="67C812EF" w:rsidR="009334D0" w:rsidRPr="00125018" w:rsidRDefault="00125018" w:rsidP="001C0D0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Tổng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1A8BE4D" w14:textId="77777777" w:rsidR="009334D0" w:rsidRPr="00011B59" w:rsidRDefault="009334D0" w:rsidP="001C0D01">
            <w:pPr>
              <w:pStyle w:val="Bodytext60"/>
              <w:shd w:val="clear" w:color="auto" w:fill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Bodytext6Arial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39" w:type="dxa"/>
            <w:shd w:val="clear" w:color="auto" w:fill="auto"/>
          </w:tcPr>
          <w:p w14:paraId="1199525D" w14:textId="77777777" w:rsidR="009334D0" w:rsidRPr="00011B59" w:rsidRDefault="009334D0" w:rsidP="00021B48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41F96AB7" w14:textId="0108C61D" w:rsidR="009334D0" w:rsidRDefault="00125018" w:rsidP="001C0D0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en-US"/>
              </w:rPr>
              <w:t>16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187FB969" w14:textId="529D559E" w:rsidR="009334D0" w:rsidRDefault="00E07C9A" w:rsidP="001C0D0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76F8BD32" w14:textId="7A466BB6" w:rsidR="009334D0" w:rsidRDefault="00125018" w:rsidP="001C0D0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F7F0F04" w14:textId="7A9F1967" w:rsidR="009334D0" w:rsidRDefault="00125018" w:rsidP="001C0D0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</w:tr>
    </w:tbl>
    <w:p w14:paraId="4E6F5E70" w14:textId="77777777" w:rsidR="00BD492F" w:rsidRDefault="00BD492F" w:rsidP="00665D48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2DF000DE" w14:textId="77777777" w:rsidR="00E97906" w:rsidRDefault="00E97906" w:rsidP="00665D48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145FD79D" w14:textId="77777777" w:rsidR="00E97906" w:rsidRDefault="00E97906" w:rsidP="00665D48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007064D2" w14:textId="77777777" w:rsidR="00E97906" w:rsidRDefault="00E97906" w:rsidP="00665D48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75292534" w14:textId="77777777" w:rsidR="00E97906" w:rsidRDefault="00E97906" w:rsidP="00665D48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7E8D8B6A" w14:textId="77777777" w:rsidR="00E97906" w:rsidRDefault="00E97906" w:rsidP="00665D48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4D7DD11C" w14:textId="77777777" w:rsidR="00E97906" w:rsidRDefault="00E97906" w:rsidP="00665D48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2510B7C0" w14:textId="77777777" w:rsidR="00E97906" w:rsidRDefault="00E97906" w:rsidP="00665D48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1F95B5DC" w14:textId="77777777" w:rsidR="00E97906" w:rsidRDefault="00E97906" w:rsidP="00665D48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2274BD61" w14:textId="77777777" w:rsidR="00E97906" w:rsidRDefault="00E97906" w:rsidP="00665D48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0882DDEE" w14:textId="11CAC8A9" w:rsidR="00CE3C15" w:rsidRPr="00E97906" w:rsidRDefault="00CE3C15" w:rsidP="00665D48">
      <w:pPr>
        <w:spacing w:after="0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CE3C15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II. Tự luận </w:t>
      </w:r>
      <w:r w:rsidR="00E97906">
        <w:rPr>
          <w:rFonts w:ascii="Times New Roman" w:hAnsi="Times New Roman" w:cs="Times New Roman"/>
          <w:b/>
          <w:bCs/>
          <w:sz w:val="26"/>
          <w:szCs w:val="26"/>
          <w:lang w:val="en-US"/>
        </w:rPr>
        <w:t>(</w:t>
      </w:r>
      <w:r w:rsidR="003850D8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6 </w:t>
      </w:r>
      <w:r w:rsidR="00E97906">
        <w:rPr>
          <w:rFonts w:ascii="Times New Roman" w:hAnsi="Times New Roman" w:cs="Times New Roman"/>
          <w:b/>
          <w:bCs/>
          <w:sz w:val="26"/>
          <w:szCs w:val="26"/>
          <w:lang w:val="en-US"/>
        </w:rPr>
        <w:t>điểm)</w:t>
      </w:r>
    </w:p>
    <w:tbl>
      <w:tblPr>
        <w:tblW w:w="14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7"/>
        <w:gridCol w:w="630"/>
        <w:gridCol w:w="3618"/>
        <w:gridCol w:w="4410"/>
        <w:gridCol w:w="3780"/>
        <w:gridCol w:w="900"/>
      </w:tblGrid>
      <w:tr w:rsidR="00CE3C15" w:rsidRPr="00CE3C15" w14:paraId="42EC65BF" w14:textId="77777777" w:rsidTr="00665D48">
        <w:trPr>
          <w:trHeight w:val="277"/>
          <w:jc w:val="center"/>
        </w:trPr>
        <w:tc>
          <w:tcPr>
            <w:tcW w:w="1507" w:type="dxa"/>
            <w:vMerge w:val="restart"/>
            <w:shd w:val="clear" w:color="auto" w:fill="auto"/>
          </w:tcPr>
          <w:p w14:paraId="1F88AEBB" w14:textId="77777777" w:rsidR="00CE3C15" w:rsidRPr="00CE3C15" w:rsidRDefault="00CE3C15" w:rsidP="008B36E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E3C1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Chủ đề</w:t>
            </w:r>
          </w:p>
        </w:tc>
        <w:tc>
          <w:tcPr>
            <w:tcW w:w="630" w:type="dxa"/>
            <w:vMerge w:val="restart"/>
            <w:shd w:val="clear" w:color="auto" w:fill="auto"/>
          </w:tcPr>
          <w:p w14:paraId="59A40969" w14:textId="77777777" w:rsidR="00CE3C15" w:rsidRPr="00CE3C15" w:rsidRDefault="00CE3C15" w:rsidP="008B36E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E3C1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Ý</w:t>
            </w:r>
          </w:p>
        </w:tc>
        <w:tc>
          <w:tcPr>
            <w:tcW w:w="3618" w:type="dxa"/>
          </w:tcPr>
          <w:p w14:paraId="0509D3F2" w14:textId="77777777" w:rsidR="00CE3C15" w:rsidRPr="00CE3C15" w:rsidRDefault="00CE3C1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E3C1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Thông hiểu</w:t>
            </w:r>
          </w:p>
        </w:tc>
        <w:tc>
          <w:tcPr>
            <w:tcW w:w="4410" w:type="dxa"/>
            <w:shd w:val="clear" w:color="auto" w:fill="auto"/>
          </w:tcPr>
          <w:p w14:paraId="65149360" w14:textId="77777777" w:rsidR="00CE3C15" w:rsidRPr="00CE3C15" w:rsidRDefault="00CE3C1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E3C1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Vận dụng cấp độ thấp</w:t>
            </w:r>
          </w:p>
        </w:tc>
        <w:tc>
          <w:tcPr>
            <w:tcW w:w="3780" w:type="dxa"/>
            <w:shd w:val="clear" w:color="auto" w:fill="auto"/>
          </w:tcPr>
          <w:p w14:paraId="6166A702" w14:textId="77777777" w:rsidR="00CE3C15" w:rsidRPr="00CE3C15" w:rsidRDefault="00CE3C1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E3C1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Vận dụng cấp độ cao</w:t>
            </w:r>
          </w:p>
        </w:tc>
        <w:tc>
          <w:tcPr>
            <w:tcW w:w="900" w:type="dxa"/>
            <w:shd w:val="clear" w:color="auto" w:fill="auto"/>
          </w:tcPr>
          <w:p w14:paraId="3A21EF76" w14:textId="77777777" w:rsidR="00CE3C15" w:rsidRPr="00CE3C15" w:rsidRDefault="00CE3C1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E3C1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Tổng</w:t>
            </w:r>
          </w:p>
        </w:tc>
      </w:tr>
      <w:tr w:rsidR="00CE3C15" w:rsidRPr="00CE3C15" w14:paraId="5DD94032" w14:textId="77777777" w:rsidTr="00665D48">
        <w:trPr>
          <w:trHeight w:val="277"/>
          <w:jc w:val="center"/>
        </w:trPr>
        <w:tc>
          <w:tcPr>
            <w:tcW w:w="1507" w:type="dxa"/>
            <w:vMerge/>
            <w:shd w:val="clear" w:color="auto" w:fill="auto"/>
          </w:tcPr>
          <w:p w14:paraId="02082F1A" w14:textId="77777777" w:rsidR="00CE3C15" w:rsidRPr="00CE3C15" w:rsidRDefault="00CE3C15" w:rsidP="008B36E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14:paraId="0F039C57" w14:textId="77777777" w:rsidR="00CE3C15" w:rsidRPr="00CE3C15" w:rsidRDefault="00CE3C15" w:rsidP="008B36E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618" w:type="dxa"/>
          </w:tcPr>
          <w:p w14:paraId="18916950" w14:textId="77777777" w:rsidR="00CE3C15" w:rsidRPr="00CE3C15" w:rsidRDefault="00CE3C1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E3C1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Nội dung</w:t>
            </w:r>
          </w:p>
        </w:tc>
        <w:tc>
          <w:tcPr>
            <w:tcW w:w="4410" w:type="dxa"/>
            <w:shd w:val="clear" w:color="auto" w:fill="auto"/>
          </w:tcPr>
          <w:p w14:paraId="1D81D2EB" w14:textId="77777777" w:rsidR="00CE3C15" w:rsidRPr="00CE3C15" w:rsidRDefault="00CE3C1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E3C1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Nội dung</w:t>
            </w:r>
          </w:p>
        </w:tc>
        <w:tc>
          <w:tcPr>
            <w:tcW w:w="3780" w:type="dxa"/>
            <w:shd w:val="clear" w:color="auto" w:fill="auto"/>
          </w:tcPr>
          <w:p w14:paraId="18854555" w14:textId="77777777" w:rsidR="00CE3C15" w:rsidRPr="00CE3C15" w:rsidRDefault="00CE3C1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E3C1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Nội dung</w:t>
            </w:r>
          </w:p>
        </w:tc>
        <w:tc>
          <w:tcPr>
            <w:tcW w:w="900" w:type="dxa"/>
            <w:shd w:val="clear" w:color="auto" w:fill="auto"/>
          </w:tcPr>
          <w:p w14:paraId="4BC19E0D" w14:textId="77777777" w:rsidR="00CE3C15" w:rsidRPr="00CE3C15" w:rsidRDefault="00CE3C1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E3C15" w:rsidRPr="00CE3C15" w14:paraId="43151CFD" w14:textId="77777777" w:rsidTr="00665D48">
        <w:trPr>
          <w:trHeight w:val="277"/>
          <w:jc w:val="center"/>
        </w:trPr>
        <w:tc>
          <w:tcPr>
            <w:tcW w:w="1507" w:type="dxa"/>
            <w:vMerge w:val="restart"/>
            <w:shd w:val="clear" w:color="auto" w:fill="auto"/>
          </w:tcPr>
          <w:p w14:paraId="7280B872" w14:textId="77777777" w:rsidR="00CE3C15" w:rsidRPr="00CE3C15" w:rsidRDefault="00CE3C15" w:rsidP="008B36E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4F30D809" w14:textId="77777777" w:rsidR="00CE3C15" w:rsidRPr="00CE3C15" w:rsidRDefault="00CE3C15" w:rsidP="008B36E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E3C1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Dao động</w:t>
            </w:r>
          </w:p>
        </w:tc>
        <w:tc>
          <w:tcPr>
            <w:tcW w:w="630" w:type="dxa"/>
            <w:shd w:val="clear" w:color="auto" w:fill="auto"/>
          </w:tcPr>
          <w:p w14:paraId="1FDCBD65" w14:textId="77777777" w:rsidR="00CE3C15" w:rsidRPr="00CE3C15" w:rsidRDefault="00CE3C15" w:rsidP="008B36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3C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1a</w:t>
            </w:r>
          </w:p>
        </w:tc>
        <w:tc>
          <w:tcPr>
            <w:tcW w:w="3618" w:type="dxa"/>
          </w:tcPr>
          <w:p w14:paraId="725A8349" w14:textId="252471EE" w:rsidR="00CE3C15" w:rsidRPr="00E07C9A" w:rsidRDefault="00CE3C15" w:rsidP="008B36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E3C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Xác định A, ω, φ từ phương trình</w:t>
            </w:r>
            <w:r w:rsidR="00E07C9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; Tính chiều dài quỹ đạo</w:t>
            </w:r>
          </w:p>
        </w:tc>
        <w:tc>
          <w:tcPr>
            <w:tcW w:w="4410" w:type="dxa"/>
            <w:shd w:val="clear" w:color="auto" w:fill="auto"/>
          </w:tcPr>
          <w:p w14:paraId="156B7F2F" w14:textId="77777777" w:rsidR="00CE3C15" w:rsidRPr="00CE3C15" w:rsidRDefault="00CE3C15" w:rsidP="008B36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780" w:type="dxa"/>
            <w:shd w:val="clear" w:color="auto" w:fill="auto"/>
          </w:tcPr>
          <w:p w14:paraId="57FAE4B2" w14:textId="77777777" w:rsidR="00CE3C15" w:rsidRPr="00CE3C15" w:rsidRDefault="00CE3C15" w:rsidP="008B36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4F246A76" w14:textId="7C7A7C60" w:rsidR="00CE3C15" w:rsidRPr="00CE3C15" w:rsidRDefault="00E07C9A" w:rsidP="008B36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  <w:r w:rsidR="00CE3C15" w:rsidRPr="00CE3C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</w:tr>
      <w:tr w:rsidR="00CE3C15" w:rsidRPr="00CE3C15" w14:paraId="3B68BA7E" w14:textId="77777777" w:rsidTr="00665D48">
        <w:trPr>
          <w:trHeight w:val="277"/>
          <w:jc w:val="center"/>
        </w:trPr>
        <w:tc>
          <w:tcPr>
            <w:tcW w:w="1507" w:type="dxa"/>
            <w:vMerge/>
            <w:shd w:val="clear" w:color="auto" w:fill="auto"/>
          </w:tcPr>
          <w:p w14:paraId="1C05F3DF" w14:textId="77777777" w:rsidR="00CE3C15" w:rsidRPr="00CE3C15" w:rsidRDefault="00CE3C15" w:rsidP="008B36E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14:paraId="2B69834F" w14:textId="77777777" w:rsidR="00CE3C15" w:rsidRPr="00CE3C15" w:rsidRDefault="00CE3C15" w:rsidP="008B36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3C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1b</w:t>
            </w:r>
          </w:p>
        </w:tc>
        <w:tc>
          <w:tcPr>
            <w:tcW w:w="3618" w:type="dxa"/>
          </w:tcPr>
          <w:p w14:paraId="09DF4A9D" w14:textId="77777777" w:rsidR="00CE3C15" w:rsidRPr="00CE3C15" w:rsidRDefault="00CE3C15" w:rsidP="008B36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3C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Xác định x tại thời điểm t</w:t>
            </w:r>
          </w:p>
        </w:tc>
        <w:tc>
          <w:tcPr>
            <w:tcW w:w="4410" w:type="dxa"/>
            <w:shd w:val="clear" w:color="auto" w:fill="auto"/>
          </w:tcPr>
          <w:p w14:paraId="563E2580" w14:textId="77777777" w:rsidR="00CE3C15" w:rsidRPr="00CE3C15" w:rsidRDefault="00CE3C15" w:rsidP="008B36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780" w:type="dxa"/>
            <w:shd w:val="clear" w:color="auto" w:fill="auto"/>
          </w:tcPr>
          <w:p w14:paraId="29318FBF" w14:textId="77777777" w:rsidR="00CE3C15" w:rsidRPr="00CE3C15" w:rsidRDefault="00CE3C15" w:rsidP="008B36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6D64499B" w14:textId="53918F6B" w:rsidR="00CE3C15" w:rsidRPr="00CE3C15" w:rsidRDefault="00E07C9A" w:rsidP="008B36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  <w:r w:rsidR="00CE3C15" w:rsidRPr="00CE3C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đ</w:t>
            </w:r>
          </w:p>
        </w:tc>
      </w:tr>
      <w:tr w:rsidR="00CE3C15" w:rsidRPr="00CE3C15" w14:paraId="4863EE96" w14:textId="77777777" w:rsidTr="00665D48">
        <w:trPr>
          <w:trHeight w:val="277"/>
          <w:jc w:val="center"/>
        </w:trPr>
        <w:tc>
          <w:tcPr>
            <w:tcW w:w="1507" w:type="dxa"/>
            <w:vMerge/>
            <w:shd w:val="clear" w:color="auto" w:fill="auto"/>
          </w:tcPr>
          <w:p w14:paraId="3DBC995B" w14:textId="77777777" w:rsidR="00CE3C15" w:rsidRPr="00CE3C15" w:rsidRDefault="00CE3C15" w:rsidP="008B36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14:paraId="07541BCB" w14:textId="5B4ACCE4" w:rsidR="00CE3C15" w:rsidRPr="00E07C9A" w:rsidRDefault="00CE3C15" w:rsidP="008B36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E3C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E07C9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c</w:t>
            </w:r>
          </w:p>
        </w:tc>
        <w:tc>
          <w:tcPr>
            <w:tcW w:w="3618" w:type="dxa"/>
          </w:tcPr>
          <w:p w14:paraId="40BAE528" w14:textId="77777777" w:rsidR="00CE3C15" w:rsidRPr="00CE3C15" w:rsidRDefault="00CE3C15" w:rsidP="008B36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10" w:type="dxa"/>
            <w:shd w:val="clear" w:color="auto" w:fill="auto"/>
          </w:tcPr>
          <w:p w14:paraId="5CF60207" w14:textId="77777777" w:rsidR="00CE3C15" w:rsidRPr="00CE3C15" w:rsidRDefault="00CE3C15" w:rsidP="008B36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3C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Tính động năng, thế năng hoặc cơ năng</w:t>
            </w:r>
          </w:p>
        </w:tc>
        <w:tc>
          <w:tcPr>
            <w:tcW w:w="3780" w:type="dxa"/>
            <w:shd w:val="clear" w:color="auto" w:fill="auto"/>
          </w:tcPr>
          <w:p w14:paraId="64B89FDB" w14:textId="77777777" w:rsidR="00CE3C15" w:rsidRPr="00CE3C15" w:rsidRDefault="00CE3C15" w:rsidP="008B36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19D9822E" w14:textId="77777777" w:rsidR="00CE3C15" w:rsidRPr="00CE3C15" w:rsidRDefault="00CE3C15" w:rsidP="008B36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3C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đ</w:t>
            </w:r>
          </w:p>
        </w:tc>
      </w:tr>
      <w:tr w:rsidR="00CE3C15" w:rsidRPr="00CE3C15" w14:paraId="00323D34" w14:textId="77777777" w:rsidTr="00665D48">
        <w:trPr>
          <w:trHeight w:val="277"/>
          <w:jc w:val="center"/>
        </w:trPr>
        <w:tc>
          <w:tcPr>
            <w:tcW w:w="1507" w:type="dxa"/>
            <w:vMerge/>
            <w:shd w:val="clear" w:color="auto" w:fill="auto"/>
          </w:tcPr>
          <w:p w14:paraId="3CC4BC18" w14:textId="77777777" w:rsidR="00CE3C15" w:rsidRPr="00CE3C15" w:rsidRDefault="00CE3C15" w:rsidP="008B36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14:paraId="6270C91F" w14:textId="77777777" w:rsidR="00CE3C15" w:rsidRPr="00CE3C15" w:rsidRDefault="00CE3C15" w:rsidP="008B36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3C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618" w:type="dxa"/>
          </w:tcPr>
          <w:p w14:paraId="1BE09363" w14:textId="77777777" w:rsidR="00CE3C15" w:rsidRPr="00CE3C15" w:rsidRDefault="00CE3C15" w:rsidP="008B36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10" w:type="dxa"/>
            <w:shd w:val="clear" w:color="auto" w:fill="auto"/>
          </w:tcPr>
          <w:p w14:paraId="118310BD" w14:textId="77777777" w:rsidR="00CE3C15" w:rsidRPr="00CE3C15" w:rsidRDefault="00CE3C15" w:rsidP="008B36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780" w:type="dxa"/>
            <w:shd w:val="clear" w:color="auto" w:fill="auto"/>
          </w:tcPr>
          <w:p w14:paraId="6C25D8FB" w14:textId="77777777" w:rsidR="00CE3C15" w:rsidRPr="00CE3C15" w:rsidRDefault="00CE3C15" w:rsidP="008B36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3C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Xác định phương trình x từ đồ thị</w:t>
            </w:r>
          </w:p>
        </w:tc>
        <w:tc>
          <w:tcPr>
            <w:tcW w:w="900" w:type="dxa"/>
            <w:shd w:val="clear" w:color="auto" w:fill="auto"/>
          </w:tcPr>
          <w:p w14:paraId="0302097A" w14:textId="77777777" w:rsidR="00CE3C15" w:rsidRPr="00CE3C15" w:rsidRDefault="00CE3C15" w:rsidP="008B36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3C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1đ</w:t>
            </w:r>
          </w:p>
        </w:tc>
      </w:tr>
      <w:tr w:rsidR="00CE3C15" w:rsidRPr="00CE3C15" w14:paraId="40016000" w14:textId="77777777" w:rsidTr="00665D48">
        <w:trPr>
          <w:trHeight w:val="277"/>
          <w:jc w:val="center"/>
        </w:trPr>
        <w:tc>
          <w:tcPr>
            <w:tcW w:w="1507" w:type="dxa"/>
            <w:vMerge w:val="restart"/>
            <w:shd w:val="clear" w:color="auto" w:fill="auto"/>
          </w:tcPr>
          <w:p w14:paraId="2262A9FE" w14:textId="77777777" w:rsidR="00CE3C15" w:rsidRPr="00CE3C15" w:rsidRDefault="00CE3C15" w:rsidP="008B3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3C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Sóng</w:t>
            </w:r>
          </w:p>
        </w:tc>
        <w:tc>
          <w:tcPr>
            <w:tcW w:w="630" w:type="dxa"/>
            <w:shd w:val="clear" w:color="auto" w:fill="auto"/>
          </w:tcPr>
          <w:p w14:paraId="3E20454B" w14:textId="77777777" w:rsidR="00CE3C15" w:rsidRPr="00CE3C15" w:rsidRDefault="00CE3C15" w:rsidP="008B36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3C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3a</w:t>
            </w:r>
          </w:p>
        </w:tc>
        <w:tc>
          <w:tcPr>
            <w:tcW w:w="3618" w:type="dxa"/>
          </w:tcPr>
          <w:p w14:paraId="770F1786" w14:textId="5CF33B61" w:rsidR="00CE3C15" w:rsidRPr="00762B29" w:rsidRDefault="00CE3C15" w:rsidP="008B36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E3C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Xác định </w:t>
            </w:r>
            <w:r w:rsidR="00762B29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bước sóng, chu kì</w:t>
            </w:r>
          </w:p>
        </w:tc>
        <w:tc>
          <w:tcPr>
            <w:tcW w:w="4410" w:type="dxa"/>
            <w:shd w:val="clear" w:color="auto" w:fill="auto"/>
          </w:tcPr>
          <w:p w14:paraId="1906623F" w14:textId="77777777" w:rsidR="00CE3C15" w:rsidRPr="00CE3C15" w:rsidRDefault="00CE3C15" w:rsidP="008B36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780" w:type="dxa"/>
            <w:shd w:val="clear" w:color="auto" w:fill="auto"/>
          </w:tcPr>
          <w:p w14:paraId="24F3DA63" w14:textId="77777777" w:rsidR="00CE3C15" w:rsidRPr="00CE3C15" w:rsidRDefault="00CE3C15" w:rsidP="008B36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3A0DD717" w14:textId="18C4095A" w:rsidR="00CE3C15" w:rsidRPr="00CE3C15" w:rsidRDefault="00762B29" w:rsidP="008B36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  <w:r w:rsidR="00CE3C15" w:rsidRPr="00CE3C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đ</w:t>
            </w:r>
          </w:p>
        </w:tc>
      </w:tr>
      <w:tr w:rsidR="00CE3C15" w:rsidRPr="00CE3C15" w14:paraId="5F254560" w14:textId="77777777" w:rsidTr="00665D48">
        <w:trPr>
          <w:trHeight w:val="277"/>
          <w:jc w:val="center"/>
        </w:trPr>
        <w:tc>
          <w:tcPr>
            <w:tcW w:w="1507" w:type="dxa"/>
            <w:vMerge/>
            <w:shd w:val="clear" w:color="auto" w:fill="auto"/>
          </w:tcPr>
          <w:p w14:paraId="298AAE48" w14:textId="77777777" w:rsidR="00CE3C15" w:rsidRPr="00CE3C15" w:rsidRDefault="00CE3C15" w:rsidP="008B3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14:paraId="484CBA86" w14:textId="47AE1384" w:rsidR="00CE3C15" w:rsidRPr="00762B29" w:rsidRDefault="00762B29" w:rsidP="008B36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3b</w:t>
            </w:r>
          </w:p>
        </w:tc>
        <w:tc>
          <w:tcPr>
            <w:tcW w:w="3618" w:type="dxa"/>
          </w:tcPr>
          <w:p w14:paraId="429C93A0" w14:textId="77777777" w:rsidR="00CE3C15" w:rsidRPr="00CE3C15" w:rsidRDefault="00CE3C15" w:rsidP="008B36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10" w:type="dxa"/>
            <w:shd w:val="clear" w:color="auto" w:fill="auto"/>
          </w:tcPr>
          <w:p w14:paraId="0BD83F03" w14:textId="14949D0A" w:rsidR="00CE3C15" w:rsidRPr="003850D8" w:rsidRDefault="00CE3C15" w:rsidP="008B36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E3C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Tính </w:t>
            </w:r>
            <w:r w:rsidR="003850D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tốc độ truyền sóng</w:t>
            </w:r>
          </w:p>
        </w:tc>
        <w:tc>
          <w:tcPr>
            <w:tcW w:w="3780" w:type="dxa"/>
            <w:shd w:val="clear" w:color="auto" w:fill="auto"/>
          </w:tcPr>
          <w:p w14:paraId="01F6206C" w14:textId="77777777" w:rsidR="00CE3C15" w:rsidRPr="00CE3C15" w:rsidRDefault="00CE3C15" w:rsidP="008B36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5A4689E7" w14:textId="77777777" w:rsidR="00CE3C15" w:rsidRPr="00CE3C15" w:rsidRDefault="00CE3C15" w:rsidP="008B36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3C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đ</w:t>
            </w:r>
          </w:p>
        </w:tc>
      </w:tr>
      <w:tr w:rsidR="00CE3C15" w:rsidRPr="00CE3C15" w14:paraId="7D92253A" w14:textId="77777777" w:rsidTr="00CA5A21">
        <w:trPr>
          <w:trHeight w:val="277"/>
          <w:jc w:val="center"/>
        </w:trPr>
        <w:tc>
          <w:tcPr>
            <w:tcW w:w="1507" w:type="dxa"/>
            <w:shd w:val="clear" w:color="auto" w:fill="auto"/>
          </w:tcPr>
          <w:p w14:paraId="33E35848" w14:textId="77777777" w:rsidR="00CE3C15" w:rsidRPr="00CE3C15" w:rsidRDefault="00CE3C15" w:rsidP="008B36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14:paraId="33BE84EB" w14:textId="77777777" w:rsidR="00CE3C15" w:rsidRPr="00CE3C15" w:rsidRDefault="00CE3C1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18" w:type="dxa"/>
          </w:tcPr>
          <w:p w14:paraId="2EFDFF24" w14:textId="77777777" w:rsidR="00CE3C15" w:rsidRPr="00CE3C15" w:rsidRDefault="00CE3C1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190" w:type="dxa"/>
            <w:gridSpan w:val="2"/>
            <w:shd w:val="clear" w:color="auto" w:fill="auto"/>
          </w:tcPr>
          <w:p w14:paraId="6131E4C3" w14:textId="77777777" w:rsidR="00CE3C15" w:rsidRPr="00CE3C15" w:rsidRDefault="00CE3C15" w:rsidP="008B36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E3C1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Tổng</w:t>
            </w:r>
          </w:p>
        </w:tc>
        <w:tc>
          <w:tcPr>
            <w:tcW w:w="900" w:type="dxa"/>
            <w:shd w:val="clear" w:color="auto" w:fill="auto"/>
          </w:tcPr>
          <w:p w14:paraId="52220121" w14:textId="77777777" w:rsidR="00CE3C15" w:rsidRPr="00CE3C15" w:rsidRDefault="00CE3C15" w:rsidP="008B36E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E3C1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6đ</w:t>
            </w:r>
          </w:p>
        </w:tc>
      </w:tr>
    </w:tbl>
    <w:p w14:paraId="1B7A1D3B" w14:textId="77777777" w:rsidR="00E97906" w:rsidRDefault="00E97906" w:rsidP="00655CD1">
      <w:pPr>
        <w:tabs>
          <w:tab w:val="left" w:pos="300"/>
          <w:tab w:val="left" w:pos="2800"/>
          <w:tab w:val="left" w:pos="5300"/>
          <w:tab w:val="left" w:pos="780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6"/>
          <w:szCs w:val="26"/>
        </w:rPr>
      </w:pPr>
    </w:p>
    <w:sectPr w:rsidR="00E97906" w:rsidSect="00052640">
      <w:pgSz w:w="16840" w:h="11907" w:orient="landscape" w:code="9"/>
      <w:pgMar w:top="630" w:right="1134" w:bottom="990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26818"/>
    <w:multiLevelType w:val="multilevel"/>
    <w:tmpl w:val="34F64BAE"/>
    <w:lvl w:ilvl="0">
      <w:start w:val="1"/>
      <w:numFmt w:val="decimal"/>
      <w:lvlText w:val="%1."/>
      <w:lvlJc w:val="left"/>
      <w:pPr>
        <w:ind w:left="390" w:hanging="390"/>
      </w:pPr>
      <w:rPr>
        <w:rFonts w:eastAsia="Arial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color w:val="000000"/>
      </w:rPr>
    </w:lvl>
  </w:abstractNum>
  <w:num w:numId="1" w16cid:durableId="1895922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035"/>
    <w:rsid w:val="00011B59"/>
    <w:rsid w:val="00021B48"/>
    <w:rsid w:val="00052640"/>
    <w:rsid w:val="0012132B"/>
    <w:rsid w:val="00125018"/>
    <w:rsid w:val="00134CDB"/>
    <w:rsid w:val="001855C8"/>
    <w:rsid w:val="00185F12"/>
    <w:rsid w:val="001B385E"/>
    <w:rsid w:val="001C0D01"/>
    <w:rsid w:val="00201415"/>
    <w:rsid w:val="00203410"/>
    <w:rsid w:val="00243C4C"/>
    <w:rsid w:val="00276AEF"/>
    <w:rsid w:val="00292BFB"/>
    <w:rsid w:val="002B1485"/>
    <w:rsid w:val="002D6C52"/>
    <w:rsid w:val="002E5EF8"/>
    <w:rsid w:val="002F5D46"/>
    <w:rsid w:val="00315A83"/>
    <w:rsid w:val="003850D8"/>
    <w:rsid w:val="003A050C"/>
    <w:rsid w:val="003A1900"/>
    <w:rsid w:val="003B350B"/>
    <w:rsid w:val="003C5445"/>
    <w:rsid w:val="00403DF8"/>
    <w:rsid w:val="00412901"/>
    <w:rsid w:val="0042068F"/>
    <w:rsid w:val="00424E31"/>
    <w:rsid w:val="004501AE"/>
    <w:rsid w:val="00483177"/>
    <w:rsid w:val="00486F5B"/>
    <w:rsid w:val="00505C9A"/>
    <w:rsid w:val="00550821"/>
    <w:rsid w:val="00557722"/>
    <w:rsid w:val="005A6155"/>
    <w:rsid w:val="005D19F2"/>
    <w:rsid w:val="005E13D0"/>
    <w:rsid w:val="005E2819"/>
    <w:rsid w:val="005F3857"/>
    <w:rsid w:val="00611035"/>
    <w:rsid w:val="00655CD1"/>
    <w:rsid w:val="00665D48"/>
    <w:rsid w:val="00671AF7"/>
    <w:rsid w:val="00762B29"/>
    <w:rsid w:val="007864DB"/>
    <w:rsid w:val="007F61CC"/>
    <w:rsid w:val="008C2291"/>
    <w:rsid w:val="0091579C"/>
    <w:rsid w:val="009334D0"/>
    <w:rsid w:val="00965D69"/>
    <w:rsid w:val="009A61D2"/>
    <w:rsid w:val="00A317E6"/>
    <w:rsid w:val="00A349A2"/>
    <w:rsid w:val="00A6178E"/>
    <w:rsid w:val="00A86CCE"/>
    <w:rsid w:val="00A91622"/>
    <w:rsid w:val="00AA1C89"/>
    <w:rsid w:val="00AA2756"/>
    <w:rsid w:val="00AC4B86"/>
    <w:rsid w:val="00AD0D74"/>
    <w:rsid w:val="00AD620D"/>
    <w:rsid w:val="00B41BF5"/>
    <w:rsid w:val="00BD492F"/>
    <w:rsid w:val="00BE442A"/>
    <w:rsid w:val="00C8641E"/>
    <w:rsid w:val="00CA5A21"/>
    <w:rsid w:val="00CE3C15"/>
    <w:rsid w:val="00D06BA5"/>
    <w:rsid w:val="00D22B89"/>
    <w:rsid w:val="00DD0A01"/>
    <w:rsid w:val="00E07C9A"/>
    <w:rsid w:val="00E27BC2"/>
    <w:rsid w:val="00E467C6"/>
    <w:rsid w:val="00E669D7"/>
    <w:rsid w:val="00E97906"/>
    <w:rsid w:val="00EE448B"/>
    <w:rsid w:val="00F42DB4"/>
    <w:rsid w:val="00FE3F52"/>
    <w:rsid w:val="00FE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F1F6A"/>
  <w15:docId w15:val="{16727A83-E0CB-4869-8430-E8FA46237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035"/>
    <w:pPr>
      <w:spacing w:after="160" w:line="259" w:lineRule="auto"/>
    </w:pPr>
    <w:rPr>
      <w:rFonts w:asciiTheme="minorHAnsi" w:hAnsiTheme="minorHAnsi"/>
      <w:kern w:val="0"/>
      <w:sz w:val="22"/>
      <w:lang w:val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-Accent51">
    <w:name w:val="Grid Table 4 - Accent 51"/>
    <w:basedOn w:val="TableNormal"/>
    <w:uiPriority w:val="49"/>
    <w:rsid w:val="00611035"/>
    <w:pPr>
      <w:spacing w:after="0" w:line="240" w:lineRule="auto"/>
    </w:pPr>
    <w:rPr>
      <w:rFonts w:eastAsia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611035"/>
    <w:pPr>
      <w:ind w:left="720"/>
      <w:contextualSpacing/>
    </w:pPr>
  </w:style>
  <w:style w:type="character" w:customStyle="1" w:styleId="Bodytext6Arial">
    <w:name w:val="Body text (6) + Arial"/>
    <w:aliases w:val="10.5 pt"/>
    <w:basedOn w:val="DefaultParagraphFont"/>
    <w:rsid w:val="00276AEF"/>
    <w:rPr>
      <w:rFonts w:ascii="Arial" w:eastAsia="Arial" w:hAnsi="Arial" w:cs="Arial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6">
    <w:name w:val="Body text (6)_"/>
    <w:basedOn w:val="DefaultParagraphFont"/>
    <w:link w:val="Bodytext60"/>
    <w:uiPriority w:val="99"/>
    <w:rsid w:val="00276AEF"/>
    <w:rPr>
      <w:rFonts w:ascii="Palatino Linotype" w:eastAsia="Palatino Linotype" w:hAnsi="Palatino Linotype" w:cs="Palatino Linotype"/>
      <w:sz w:val="20"/>
      <w:szCs w:val="20"/>
      <w:shd w:val="clear" w:color="auto" w:fill="FFFFFF"/>
    </w:rPr>
  </w:style>
  <w:style w:type="paragraph" w:customStyle="1" w:styleId="Bodytext60">
    <w:name w:val="Body text (6)"/>
    <w:basedOn w:val="Normal"/>
    <w:link w:val="Bodytext6"/>
    <w:uiPriority w:val="99"/>
    <w:rsid w:val="00276AEF"/>
    <w:pPr>
      <w:widowControl w:val="0"/>
      <w:shd w:val="clear" w:color="auto" w:fill="FFFFFF"/>
      <w:spacing w:after="0" w:line="323" w:lineRule="exact"/>
      <w:ind w:hanging="920"/>
    </w:pPr>
    <w:rPr>
      <w:rFonts w:ascii="Palatino Linotype" w:eastAsia="Palatino Linotype" w:hAnsi="Palatino Linotype" w:cs="Palatino Linotype"/>
      <w:kern w:val="2"/>
      <w:sz w:val="20"/>
      <w:szCs w:val="20"/>
      <w:lang w:val="en-US"/>
      <w14:ligatures w14:val="standardContextual"/>
    </w:rPr>
  </w:style>
  <w:style w:type="paragraph" w:styleId="Header">
    <w:name w:val="header"/>
    <w:basedOn w:val="Normal"/>
    <w:link w:val="HeaderChar"/>
    <w:unhideWhenUsed/>
    <w:qFormat/>
    <w:rsid w:val="00AD0D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D0D74"/>
    <w:rPr>
      <w:rFonts w:asciiTheme="minorHAnsi" w:hAnsiTheme="minorHAnsi"/>
      <w:kern w:val="0"/>
      <w:sz w:val="22"/>
      <w:lang w:val="vi-VN"/>
      <w14:ligatures w14:val="none"/>
    </w:rPr>
  </w:style>
  <w:style w:type="character" w:customStyle="1" w:styleId="Vnbnnidung">
    <w:name w:val="Văn bản nội dung_"/>
    <w:basedOn w:val="DefaultParagraphFont"/>
    <w:link w:val="Vnbnnidung0"/>
    <w:qFormat/>
    <w:rsid w:val="00CE3C15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Vnbnnidung0">
    <w:name w:val="Văn bản nội dung"/>
    <w:basedOn w:val="Normal"/>
    <w:link w:val="Vnbnnidung"/>
    <w:qFormat/>
    <w:rsid w:val="00CE3C15"/>
    <w:pPr>
      <w:widowControl w:val="0"/>
      <w:shd w:val="clear" w:color="auto" w:fill="FFFFFF"/>
      <w:spacing w:after="0" w:line="394" w:lineRule="exact"/>
      <w:ind w:hanging="360"/>
      <w:jc w:val="both"/>
    </w:pPr>
    <w:rPr>
      <w:rFonts w:ascii="Tahoma" w:eastAsia="Tahoma" w:hAnsi="Tahoma" w:cs="Tahoma"/>
      <w:kern w:val="2"/>
      <w:sz w:val="19"/>
      <w:szCs w:val="19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6</Pages>
  <Words>973</Words>
  <Characters>5551</Characters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2023-10-11T16:42:00Z</cp:lastPrinted>
  <dcterms:created xsi:type="dcterms:W3CDTF">2023-10-03T09:25:00Z</dcterms:created>
  <dcterms:modified xsi:type="dcterms:W3CDTF">2023-10-18T07:08:00Z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