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2B88" w14:textId="77777777" w:rsidR="00204029" w:rsidRPr="008B7741" w:rsidRDefault="00204029" w:rsidP="00204029">
      <w:pPr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 xml:space="preserve">NHÓM 5 – MD 9 – KHTN </w:t>
      </w:r>
      <w:r w:rsidR="009F69AE" w:rsidRPr="008B7741">
        <w:rPr>
          <w:b/>
          <w:sz w:val="24"/>
          <w:szCs w:val="24"/>
        </w:rPr>
        <w:t>4</w:t>
      </w:r>
    </w:p>
    <w:p w14:paraId="7A93C004" w14:textId="7CA80C01" w:rsidR="009F69AE" w:rsidRPr="008B7741" w:rsidRDefault="00487FFD" w:rsidP="00204029">
      <w:pPr>
        <w:rPr>
          <w:b/>
          <w:sz w:val="24"/>
          <w:szCs w:val="24"/>
        </w:rPr>
      </w:pPr>
      <w:r w:rsidRPr="00487FFD">
        <w:rPr>
          <w:b/>
          <w:sz w:val="24"/>
          <w:szCs w:val="24"/>
        </w:rPr>
        <w:drawing>
          <wp:inline distT="0" distB="0" distL="0" distR="0" wp14:anchorId="55E18DE1" wp14:editId="4C2576DA">
            <wp:extent cx="6332220" cy="3673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Y="490"/>
        <w:tblW w:w="10013" w:type="dxa"/>
        <w:shd w:val="clear" w:color="auto" w:fill="ECF3FA"/>
        <w:tblLook w:val="04A0" w:firstRow="1" w:lastRow="0" w:firstColumn="1" w:lastColumn="0" w:noHBand="0" w:noVBand="1"/>
      </w:tblPr>
      <w:tblGrid>
        <w:gridCol w:w="10013"/>
      </w:tblGrid>
      <w:tr w:rsidR="00204029" w:rsidRPr="008B7741" w14:paraId="3655983F" w14:textId="77777777" w:rsidTr="00D90DC2">
        <w:trPr>
          <w:trHeight w:val="3676"/>
        </w:trPr>
        <w:tc>
          <w:tcPr>
            <w:tcW w:w="10013" w:type="dxa"/>
            <w:shd w:val="clear" w:color="auto" w:fill="ECF3FA"/>
          </w:tcPr>
          <w:p w14:paraId="113A61D3" w14:textId="77777777" w:rsidR="00204029" w:rsidRPr="008B7741" w:rsidRDefault="00204029" w:rsidP="00D90DC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lastRenderedPageBreak/>
              <w:t>NHIỆM VỤ 1</w:t>
            </w:r>
          </w:p>
          <w:p w14:paraId="07C7A59C" w14:textId="77777777" w:rsidR="00204029" w:rsidRPr="008B7741" w:rsidRDefault="00204029" w:rsidP="00D90DC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t>PHƯƠNG ÁN ỨNG DỤNG CÔNG NGHỆ THÔNG TIN CHO HOẠT ĐỘNG HỌC TRONG KẾ</w:t>
            </w:r>
            <w:r w:rsidRPr="008B7741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HOẠCH BÀI DẠY</w:t>
            </w:r>
          </w:p>
          <w:p w14:paraId="1F9592A6" w14:textId="77777777" w:rsidR="007D7EDA" w:rsidRDefault="00204029" w:rsidP="00D90DC2">
            <w:pPr>
              <w:pStyle w:val="Heading2"/>
              <w:outlineLvl w:val="1"/>
              <w:rPr>
                <w:color w:val="000000" w:themeColor="text1"/>
                <w:szCs w:val="24"/>
              </w:rPr>
            </w:pPr>
            <w:r w:rsidRPr="008B7741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TÊN BÀI</w:t>
            </w:r>
            <w:r w:rsidRPr="008B7741">
              <w:rPr>
                <w:rFonts w:ascii="Times New Roman" w:hAnsi="Times New Roman"/>
                <w:color w:val="000000" w:themeColor="text1"/>
                <w:szCs w:val="24"/>
              </w:rPr>
              <w:t xml:space="preserve"> DẠY</w:t>
            </w:r>
          </w:p>
          <w:p w14:paraId="11290FDE" w14:textId="169CFCA9" w:rsidR="00204029" w:rsidRPr="008B7741" w:rsidRDefault="00204029" w:rsidP="00D90DC2">
            <w:pPr>
              <w:pStyle w:val="Heading2"/>
              <w:outlineLvl w:val="1"/>
              <w:rPr>
                <w:rFonts w:ascii="Times New Roman" w:hAnsi="Times New Roman"/>
                <w:color w:val="000000" w:themeColor="text1"/>
                <w:szCs w:val="24"/>
                <w:lang w:val="nl-NL"/>
              </w:rPr>
            </w:pPr>
            <w:r w:rsidRPr="008B7741">
              <w:rPr>
                <w:rFonts w:ascii="Times New Roman" w:hAnsi="Times New Roman"/>
                <w:color w:val="000000" w:themeColor="text1"/>
                <w:szCs w:val="24"/>
                <w:lang w:val="nl-NL"/>
              </w:rPr>
              <w:t>BÀI 31: THỰC HÀNH QUAN SÁT NGUYÊN SINH VẬT</w:t>
            </w:r>
          </w:p>
          <w:p w14:paraId="6F5261FB" w14:textId="77777777" w:rsidR="00204029" w:rsidRPr="008B7741" w:rsidRDefault="00204029" w:rsidP="00D90DC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7741">
              <w:rPr>
                <w:color w:val="000000" w:themeColor="text1"/>
                <w:sz w:val="24"/>
                <w:szCs w:val="24"/>
                <w:lang w:val="vi-VN"/>
              </w:rPr>
              <w:t>Môn học</w:t>
            </w:r>
            <w:r w:rsidRPr="008B7741">
              <w:rPr>
                <w:color w:val="000000" w:themeColor="text1"/>
                <w:sz w:val="24"/>
                <w:szCs w:val="24"/>
              </w:rPr>
              <w:t>: Khoa học tự nhiên; Lớp:6</w:t>
            </w:r>
          </w:p>
          <w:p w14:paraId="4685CC13" w14:textId="77777777" w:rsidR="00204029" w:rsidRPr="008B7741" w:rsidRDefault="00204029" w:rsidP="00D90DC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7741">
              <w:rPr>
                <w:color w:val="000000" w:themeColor="text1"/>
                <w:sz w:val="24"/>
                <w:szCs w:val="24"/>
              </w:rPr>
              <w:t>Thời lượng thực hiện: 1tiết</w:t>
            </w:r>
          </w:p>
          <w:p w14:paraId="15F2D257" w14:textId="77777777" w:rsidR="00D05123" w:rsidRPr="008B7741" w:rsidRDefault="00565EE5" w:rsidP="00D90DC2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t>I. Mục tiêu</w:t>
            </w:r>
          </w:p>
          <w:p w14:paraId="1F7C1A7D" w14:textId="77777777" w:rsidR="00204029" w:rsidRPr="008B7741" w:rsidRDefault="00D05123" w:rsidP="00D90DC2">
            <w:pPr>
              <w:pStyle w:val="Header"/>
              <w:tabs>
                <w:tab w:val="left" w:pos="7169"/>
              </w:tabs>
              <w:jc w:val="both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  <w:lang w:val="nl-NL"/>
              </w:rPr>
              <w:t>1</w:t>
            </w:r>
            <w:r w:rsidR="00204029" w:rsidRPr="008B774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. Năng lực </w:t>
            </w:r>
          </w:p>
          <w:p w14:paraId="771100CD" w14:textId="77777777" w:rsidR="00D05123" w:rsidRPr="008B7741" w:rsidRDefault="00D05123" w:rsidP="00B908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B7741">
              <w:rPr>
                <w:b/>
                <w:sz w:val="24"/>
                <w:szCs w:val="24"/>
              </w:rPr>
              <w:t>1.1. Năng lực khoa học tự nhiên</w:t>
            </w:r>
          </w:p>
          <w:p w14:paraId="6258BF0B" w14:textId="070EC034" w:rsidR="00D05123" w:rsidRPr="008B7741" w:rsidRDefault="00D05123" w:rsidP="00D90DC2">
            <w:pPr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8B7741">
              <w:rPr>
                <w:bCs/>
                <w:sz w:val="24"/>
                <w:szCs w:val="24"/>
              </w:rPr>
              <w:t xml:space="preserve">+ </w:t>
            </w:r>
            <w:r w:rsidR="00082AED" w:rsidRPr="008B7741">
              <w:rPr>
                <w:bCs/>
                <w:sz w:val="24"/>
                <w:szCs w:val="24"/>
                <w:lang w:val="vi-VN"/>
              </w:rPr>
              <w:t>Trình bày được các đặc điểm về</w:t>
            </w:r>
            <w:r w:rsidRPr="008B7741">
              <w:rPr>
                <w:bCs/>
                <w:sz w:val="24"/>
                <w:szCs w:val="24"/>
              </w:rPr>
              <w:t xml:space="preserve"> hình dạng, cấu tạo và khả năng di chuyển của trùng roi, trùng đế giày qua video</w:t>
            </w:r>
          </w:p>
          <w:p w14:paraId="01A5EB88" w14:textId="757C0A82" w:rsidR="00D05123" w:rsidRPr="00BE3705" w:rsidRDefault="00D05123" w:rsidP="00D90DC2">
            <w:pPr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8B7741">
              <w:rPr>
                <w:color w:val="000000" w:themeColor="text1"/>
                <w:sz w:val="24"/>
                <w:szCs w:val="24"/>
              </w:rPr>
              <w:t>+ Vẽ được hình ảnh</w:t>
            </w:r>
            <w:r w:rsidR="00BE3705">
              <w:rPr>
                <w:color w:val="000000" w:themeColor="text1"/>
                <w:sz w:val="24"/>
                <w:szCs w:val="24"/>
                <w:lang w:val="vi-VN"/>
              </w:rPr>
              <w:t xml:space="preserve"> và ghi chú thích các bộ phận</w:t>
            </w:r>
            <w:r w:rsidRPr="008B7741">
              <w:rPr>
                <w:color w:val="000000" w:themeColor="text1"/>
                <w:sz w:val="24"/>
                <w:szCs w:val="24"/>
              </w:rPr>
              <w:t xml:space="preserve"> của trùng roi, trùng đế giày qua quan sát</w:t>
            </w:r>
            <w:r w:rsidR="00BE3705">
              <w:rPr>
                <w:color w:val="000000" w:themeColor="text1"/>
                <w:sz w:val="24"/>
                <w:szCs w:val="24"/>
                <w:lang w:val="vi-VN"/>
              </w:rPr>
              <w:t xml:space="preserve"> hình ảnh</w:t>
            </w:r>
          </w:p>
          <w:p w14:paraId="55496E69" w14:textId="77777777" w:rsidR="00D42C6A" w:rsidRPr="008B7741" w:rsidRDefault="00D05123" w:rsidP="00B908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B7741">
              <w:rPr>
                <w:b/>
                <w:sz w:val="24"/>
                <w:szCs w:val="24"/>
              </w:rPr>
              <w:t>1</w:t>
            </w:r>
            <w:r w:rsidR="00D42C6A" w:rsidRPr="008B7741">
              <w:rPr>
                <w:b/>
                <w:sz w:val="24"/>
                <w:szCs w:val="24"/>
              </w:rPr>
              <w:t>.</w:t>
            </w:r>
            <w:r w:rsidRPr="008B7741">
              <w:rPr>
                <w:b/>
                <w:sz w:val="24"/>
                <w:szCs w:val="24"/>
              </w:rPr>
              <w:t>2</w:t>
            </w:r>
            <w:r w:rsidR="00D42C6A" w:rsidRPr="008B7741">
              <w:rPr>
                <w:b/>
                <w:sz w:val="24"/>
                <w:szCs w:val="24"/>
              </w:rPr>
              <w:t>. Năng lực chung</w:t>
            </w:r>
          </w:p>
          <w:p w14:paraId="7D1DA036" w14:textId="77777777" w:rsidR="00D42C6A" w:rsidRPr="008B7741" w:rsidRDefault="00D42C6A" w:rsidP="00D90DC2">
            <w:pPr>
              <w:spacing w:after="0" w:line="240" w:lineRule="auto"/>
              <w:ind w:firstLine="567"/>
              <w:jc w:val="both"/>
              <w:rPr>
                <w:bCs/>
                <w:sz w:val="24"/>
                <w:szCs w:val="24"/>
              </w:rPr>
            </w:pPr>
            <w:r w:rsidRPr="008B7741">
              <w:rPr>
                <w:bCs/>
                <w:sz w:val="24"/>
                <w:szCs w:val="24"/>
              </w:rPr>
              <w:t>- Năng lực tự chủ và tự học: Quan sát hình ảnh về nguyên sinh vật.</w:t>
            </w:r>
          </w:p>
          <w:p w14:paraId="74983CC3" w14:textId="77777777" w:rsidR="00D42C6A" w:rsidRPr="008B7741" w:rsidRDefault="00D42C6A" w:rsidP="00D90DC2">
            <w:pPr>
              <w:spacing w:after="0" w:line="240" w:lineRule="auto"/>
              <w:ind w:firstLine="567"/>
              <w:jc w:val="both"/>
              <w:rPr>
                <w:bCs/>
                <w:sz w:val="24"/>
                <w:szCs w:val="24"/>
              </w:rPr>
            </w:pPr>
            <w:r w:rsidRPr="008B7741">
              <w:rPr>
                <w:bCs/>
                <w:sz w:val="24"/>
                <w:szCs w:val="24"/>
              </w:rPr>
              <w:t xml:space="preserve">- Năng lực giao tiếp và hợp tác: Thảo luận nhóm để </w:t>
            </w:r>
            <w:r w:rsidR="00080EA2" w:rsidRPr="008B7741">
              <w:rPr>
                <w:bCs/>
                <w:sz w:val="24"/>
                <w:szCs w:val="24"/>
              </w:rPr>
              <w:t>hoàn thành PHT</w:t>
            </w:r>
          </w:p>
          <w:p w14:paraId="0F5FFC81" w14:textId="77777777" w:rsidR="00D42C6A" w:rsidRPr="008B7741" w:rsidRDefault="004D402F" w:rsidP="00D90DC2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8B7741">
              <w:rPr>
                <w:b/>
                <w:bCs/>
                <w:sz w:val="24"/>
                <w:szCs w:val="24"/>
              </w:rPr>
              <w:t>2</w:t>
            </w:r>
            <w:r w:rsidR="00D42C6A" w:rsidRPr="008B7741">
              <w:rPr>
                <w:b/>
                <w:bCs/>
                <w:sz w:val="24"/>
                <w:szCs w:val="24"/>
                <w:lang w:val="vi-VN"/>
              </w:rPr>
              <w:t xml:space="preserve">. </w:t>
            </w:r>
            <w:r w:rsidR="00D42C6A" w:rsidRPr="008B7741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D42C6A" w:rsidRPr="008B774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hẩm</w:t>
            </w:r>
            <w:r w:rsidR="00D42C6A" w:rsidRPr="008B7741">
              <w:rPr>
                <w:b/>
                <w:bCs/>
                <w:sz w:val="24"/>
                <w:szCs w:val="24"/>
                <w:lang w:val="vi-VN"/>
              </w:rPr>
              <w:t xml:space="preserve"> chất</w:t>
            </w:r>
          </w:p>
          <w:p w14:paraId="2ACE59D9" w14:textId="1C40144A" w:rsidR="00D42C6A" w:rsidRPr="009D21A3" w:rsidRDefault="004205F5" w:rsidP="004205F5">
            <w:pPr>
              <w:spacing w:after="0" w:line="240" w:lineRule="auto"/>
              <w:jc w:val="both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  <w:lang w:val="vi-VN"/>
              </w:rPr>
              <w:t xml:space="preserve">     </w:t>
            </w:r>
            <w:r w:rsidR="00B9084F">
              <w:rPr>
                <w:bCs/>
                <w:sz w:val="24"/>
                <w:szCs w:val="24"/>
                <w:lang w:val="vi-VN"/>
              </w:rPr>
              <w:t xml:space="preserve">    </w:t>
            </w:r>
            <w:r w:rsidR="00D42C6A" w:rsidRPr="008B7741">
              <w:rPr>
                <w:bCs/>
                <w:sz w:val="24"/>
                <w:szCs w:val="24"/>
              </w:rPr>
              <w:t>- Chăm chỉ,</w:t>
            </w:r>
            <w:r w:rsidR="009D360F" w:rsidRPr="008B7741">
              <w:rPr>
                <w:bCs/>
                <w:sz w:val="24"/>
                <w:szCs w:val="24"/>
              </w:rPr>
              <w:t xml:space="preserve"> có</w:t>
            </w:r>
            <w:r w:rsidR="00D42C6A" w:rsidRPr="008B7741">
              <w:rPr>
                <w:bCs/>
                <w:sz w:val="24"/>
                <w:szCs w:val="24"/>
              </w:rPr>
              <w:t xml:space="preserve"> </w:t>
            </w:r>
            <w:r w:rsidR="009D360F" w:rsidRPr="008B7741">
              <w:rPr>
                <w:bCs/>
                <w:sz w:val="24"/>
                <w:szCs w:val="24"/>
              </w:rPr>
              <w:t>trách nhiệm</w:t>
            </w:r>
            <w:r w:rsidR="00D42C6A" w:rsidRPr="008B7741">
              <w:rPr>
                <w:bCs/>
                <w:sz w:val="24"/>
                <w:szCs w:val="24"/>
              </w:rPr>
              <w:t xml:space="preserve"> trong việc </w:t>
            </w:r>
            <w:r w:rsidR="002D142C" w:rsidRPr="008B7741">
              <w:rPr>
                <w:bCs/>
                <w:sz w:val="24"/>
                <w:szCs w:val="24"/>
              </w:rPr>
              <w:t>thảo luận nhóm, hoàn thành phiếu học tập, bài thu hoạch</w:t>
            </w:r>
            <w:r w:rsidR="009D21A3">
              <w:rPr>
                <w:bCs/>
                <w:sz w:val="24"/>
                <w:szCs w:val="24"/>
                <w:lang w:val="vi-VN"/>
              </w:rPr>
              <w:t>.</w:t>
            </w:r>
          </w:p>
          <w:p w14:paraId="49599F97" w14:textId="77777777" w:rsidR="004D402F" w:rsidRPr="008B7741" w:rsidRDefault="00204029" w:rsidP="00D90DC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II. Thiết bị dạy học và học liệu số</w:t>
            </w:r>
          </w:p>
          <w:p w14:paraId="0E4C41D2" w14:textId="77777777" w:rsidR="00204029" w:rsidRPr="008B7741" w:rsidRDefault="00204029" w:rsidP="00D90DC2">
            <w:pPr>
              <w:tabs>
                <w:tab w:val="left" w:pos="7169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t>1/ Giáo viên</w:t>
            </w:r>
          </w:p>
          <w:p w14:paraId="1E85C03A" w14:textId="5524C1A2" w:rsidR="00204029" w:rsidRPr="008B7741" w:rsidRDefault="00B9084F" w:rsidP="00D90DC2">
            <w:pPr>
              <w:tabs>
                <w:tab w:val="left" w:pos="7169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="004D402F" w:rsidRPr="008B7741">
              <w:rPr>
                <w:b/>
                <w:color w:val="000000" w:themeColor="text1"/>
                <w:sz w:val="24"/>
                <w:szCs w:val="24"/>
              </w:rPr>
              <w:t>- Thiết bị</w:t>
            </w:r>
            <w:r w:rsidR="004D402F" w:rsidRPr="008B7741">
              <w:rPr>
                <w:color w:val="000000" w:themeColor="text1"/>
                <w:sz w:val="24"/>
                <w:szCs w:val="24"/>
              </w:rPr>
              <w:t xml:space="preserve">: Máy tính, </w:t>
            </w:r>
            <w:r w:rsidR="004D402F" w:rsidRPr="008B7741">
              <w:rPr>
                <w:color w:val="000000" w:themeColor="text1"/>
                <w:sz w:val="24"/>
                <w:szCs w:val="24"/>
                <w:lang w:val="nl-NL"/>
              </w:rPr>
              <w:t>m</w:t>
            </w:r>
            <w:r w:rsidR="00204029" w:rsidRPr="008B7741">
              <w:rPr>
                <w:color w:val="000000" w:themeColor="text1"/>
                <w:sz w:val="24"/>
                <w:szCs w:val="24"/>
                <w:lang w:val="nl-NL"/>
              </w:rPr>
              <w:t>áy chiếu</w:t>
            </w:r>
            <w:r w:rsidR="004D402F" w:rsidRPr="008B7741">
              <w:rPr>
                <w:color w:val="000000" w:themeColor="text1"/>
                <w:sz w:val="24"/>
                <w:szCs w:val="24"/>
                <w:lang w:val="nl-NL"/>
              </w:rPr>
              <w:t xml:space="preserve"> hoặc ti vi</w:t>
            </w:r>
          </w:p>
          <w:p w14:paraId="0C2C279F" w14:textId="5D8C96A4" w:rsidR="00204029" w:rsidRPr="008B7741" w:rsidRDefault="00B9084F" w:rsidP="00D90DC2">
            <w:pPr>
              <w:tabs>
                <w:tab w:val="left" w:pos="7169"/>
              </w:tabs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="00204029" w:rsidRPr="008B7741">
              <w:rPr>
                <w:b/>
                <w:color w:val="000000" w:themeColor="text1"/>
                <w:sz w:val="24"/>
                <w:szCs w:val="24"/>
                <w:lang w:val="vi-VN"/>
              </w:rPr>
              <w:t>- Học liệu số:</w:t>
            </w:r>
            <w:r w:rsidR="004D402F" w:rsidRPr="008B77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4F8BB3B" w14:textId="4ED6519A" w:rsidR="004D402F" w:rsidRPr="00BC52FC" w:rsidRDefault="004205F5" w:rsidP="00D90DC2">
            <w:pPr>
              <w:tabs>
                <w:tab w:val="left" w:pos="7169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="004D402F" w:rsidRPr="008B7741">
              <w:rPr>
                <w:color w:val="000000" w:themeColor="text1"/>
                <w:sz w:val="24"/>
                <w:szCs w:val="24"/>
              </w:rPr>
              <w:t>+ Video mô tả đặc điểm của trùng roi, trùng giày</w:t>
            </w:r>
            <w:r w:rsidR="00BC52FC">
              <w:rPr>
                <w:color w:val="000000" w:themeColor="text1"/>
                <w:sz w:val="24"/>
                <w:szCs w:val="24"/>
                <w:lang w:val="vi-VN"/>
              </w:rPr>
              <w:t xml:space="preserve"> đã được tích hợp trên powerpoint</w:t>
            </w:r>
          </w:p>
          <w:p w14:paraId="25339051" w14:textId="0F0558EA" w:rsidR="004D402F" w:rsidRPr="008B7741" w:rsidRDefault="004205F5" w:rsidP="00D90DC2">
            <w:pPr>
              <w:tabs>
                <w:tab w:val="left" w:pos="7169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="004D402F" w:rsidRPr="008B7741">
              <w:rPr>
                <w:color w:val="000000" w:themeColor="text1"/>
                <w:sz w:val="24"/>
                <w:szCs w:val="24"/>
              </w:rPr>
              <w:t xml:space="preserve">+ Một số hình ảnh về </w:t>
            </w:r>
            <w:r w:rsidR="00754A91" w:rsidRPr="008B7741">
              <w:rPr>
                <w:color w:val="000000" w:themeColor="text1"/>
                <w:sz w:val="24"/>
                <w:szCs w:val="24"/>
              </w:rPr>
              <w:t>nguyên sinh vật (</w:t>
            </w:r>
            <w:r w:rsidR="004D402F" w:rsidRPr="008B7741">
              <w:rPr>
                <w:color w:val="000000" w:themeColor="text1"/>
                <w:sz w:val="24"/>
                <w:szCs w:val="24"/>
              </w:rPr>
              <w:t>trùng roi, trùng giày</w:t>
            </w:r>
            <w:r w:rsidR="00754A91" w:rsidRPr="008B7741">
              <w:rPr>
                <w:color w:val="000000" w:themeColor="text1"/>
                <w:sz w:val="24"/>
                <w:szCs w:val="24"/>
              </w:rPr>
              <w:t>…)</w:t>
            </w:r>
          </w:p>
          <w:p w14:paraId="46342AA6" w14:textId="08034A99" w:rsidR="004D402F" w:rsidRPr="00BC52FC" w:rsidRDefault="004205F5" w:rsidP="00D90DC2">
            <w:pPr>
              <w:tabs>
                <w:tab w:val="left" w:pos="7169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="004D402F" w:rsidRPr="008B7741">
              <w:rPr>
                <w:color w:val="000000" w:themeColor="text1"/>
                <w:sz w:val="24"/>
                <w:szCs w:val="24"/>
              </w:rPr>
              <w:t xml:space="preserve">+ </w:t>
            </w:r>
            <w:r w:rsidR="007716C9">
              <w:rPr>
                <w:color w:val="000000" w:themeColor="text1"/>
                <w:sz w:val="24"/>
                <w:szCs w:val="24"/>
                <w:lang w:val="vi-VN"/>
              </w:rPr>
              <w:t>F</w:t>
            </w:r>
            <w:r w:rsidR="004D402F" w:rsidRPr="008B7741">
              <w:rPr>
                <w:color w:val="000000" w:themeColor="text1"/>
                <w:sz w:val="24"/>
                <w:szCs w:val="24"/>
              </w:rPr>
              <w:t xml:space="preserve">ile PP hỗ trợ hoạt động </w:t>
            </w:r>
            <w:r w:rsidR="00BC52FC">
              <w:rPr>
                <w:color w:val="000000" w:themeColor="text1"/>
                <w:sz w:val="24"/>
                <w:szCs w:val="24"/>
                <w:lang w:val="vi-VN"/>
              </w:rPr>
              <w:t xml:space="preserve">khởi động và </w:t>
            </w:r>
            <w:r w:rsidR="004D402F" w:rsidRPr="008B7741">
              <w:rPr>
                <w:color w:val="000000" w:themeColor="text1"/>
                <w:sz w:val="24"/>
                <w:szCs w:val="24"/>
              </w:rPr>
              <w:t>quan sát và thực hành</w:t>
            </w:r>
            <w:r w:rsidR="00BC52FC">
              <w:rPr>
                <w:color w:val="000000" w:themeColor="text1"/>
                <w:sz w:val="24"/>
                <w:szCs w:val="24"/>
                <w:lang w:val="vi-VN"/>
              </w:rPr>
              <w:t xml:space="preserve"> tìm hiểu kiến thưc mới.</w:t>
            </w:r>
          </w:p>
          <w:p w14:paraId="5A54F71F" w14:textId="4C8F8711" w:rsidR="004D402F" w:rsidRPr="008B7741" w:rsidRDefault="004D402F" w:rsidP="00D90DC2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t>Phần mềm:</w:t>
            </w:r>
            <w:r w:rsidRPr="008B774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B7741">
              <w:rPr>
                <w:bCs/>
                <w:color w:val="000000" w:themeColor="text1"/>
                <w:sz w:val="24"/>
                <w:szCs w:val="24"/>
              </w:rPr>
              <w:t>chuyển đổi văn bản thành giọng nói viettel AI, Chỉnh sửa video camtasia, phần mềm micros</w:t>
            </w:r>
            <w:r w:rsidR="00531E24" w:rsidRPr="008B7741">
              <w:rPr>
                <w:bCs/>
                <w:color w:val="000000" w:themeColor="text1"/>
                <w:sz w:val="24"/>
                <w:szCs w:val="24"/>
              </w:rPr>
              <w:t>of</w:t>
            </w:r>
            <w:r w:rsidRPr="008B7741">
              <w:rPr>
                <w:bCs/>
                <w:color w:val="000000" w:themeColor="text1"/>
                <w:sz w:val="24"/>
                <w:szCs w:val="24"/>
              </w:rPr>
              <w:t>t office, phần mềm chỉnh sửa ảnh paint</w:t>
            </w:r>
            <w:r w:rsidR="007D47CD">
              <w:rPr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  <w:r w:rsidRPr="008B774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9951C8" w14:textId="77777777" w:rsidR="004D402F" w:rsidRPr="008B7741" w:rsidRDefault="004D402F" w:rsidP="00D90DC2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>Học liệu khác</w:t>
            </w:r>
            <w:r w:rsidRPr="008B7741">
              <w:rPr>
                <w:bCs/>
                <w:color w:val="000000" w:themeColor="text1"/>
                <w:sz w:val="24"/>
                <w:szCs w:val="24"/>
              </w:rPr>
              <w:t>: Phiếu học tập.</w:t>
            </w:r>
          </w:p>
          <w:p w14:paraId="7CE3203F" w14:textId="77777777" w:rsidR="004D402F" w:rsidRPr="008B7741" w:rsidRDefault="004D402F" w:rsidP="00D90DC2">
            <w:pPr>
              <w:pStyle w:val="ListParagraph"/>
              <w:snapToGrid w:val="0"/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7C898B" wp14:editId="3E4FF846">
                  <wp:extent cx="3935896" cy="172466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208" cy="173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912BD" w14:textId="216BA354" w:rsidR="00204029" w:rsidRPr="008B7741" w:rsidRDefault="00204029" w:rsidP="00D90DC2">
            <w:pPr>
              <w:tabs>
                <w:tab w:val="left" w:pos="7169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  <w:lang w:val="nl-NL"/>
              </w:rPr>
              <w:t>2</w:t>
            </w:r>
            <w:r w:rsidR="003B7609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/ </w:t>
            </w:r>
            <w:r w:rsidRPr="008B7741">
              <w:rPr>
                <w:b/>
                <w:color w:val="000000" w:themeColor="text1"/>
                <w:sz w:val="24"/>
                <w:szCs w:val="24"/>
                <w:lang w:val="nl-NL"/>
              </w:rPr>
              <w:t>H</w:t>
            </w:r>
            <w:r w:rsidR="003B7609">
              <w:rPr>
                <w:b/>
                <w:color w:val="000000" w:themeColor="text1"/>
                <w:sz w:val="24"/>
                <w:szCs w:val="24"/>
                <w:lang w:val="vi-VN"/>
              </w:rPr>
              <w:t>ọc sinh</w:t>
            </w:r>
            <w:r w:rsidRPr="008B7741">
              <w:rPr>
                <w:color w:val="000000" w:themeColor="text1"/>
                <w:sz w:val="24"/>
                <w:szCs w:val="24"/>
                <w:lang w:val="nl-NL"/>
              </w:rPr>
              <w:t>: vở  ghi, sgk, đồ dùng học tập và chuẩn bị từ trước.</w:t>
            </w:r>
          </w:p>
          <w:p w14:paraId="6430AE41" w14:textId="77777777" w:rsidR="004D402F" w:rsidRPr="008B7741" w:rsidRDefault="004D402F" w:rsidP="00D90DC2">
            <w:pPr>
              <w:tabs>
                <w:tab w:val="left" w:pos="7169"/>
              </w:tabs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  <w:lang w:val="nl-NL"/>
              </w:rPr>
              <w:t>BẢNG CHUỖI HOẠT ĐỘNG</w:t>
            </w:r>
          </w:p>
          <w:tbl>
            <w:tblPr>
              <w:tblStyle w:val="TableGrid"/>
              <w:tblW w:w="9787" w:type="dxa"/>
              <w:tblLook w:val="04A0" w:firstRow="1" w:lastRow="0" w:firstColumn="1" w:lastColumn="0" w:noHBand="0" w:noVBand="1"/>
            </w:tblPr>
            <w:tblGrid>
              <w:gridCol w:w="1708"/>
              <w:gridCol w:w="2127"/>
              <w:gridCol w:w="1842"/>
              <w:gridCol w:w="1276"/>
              <w:gridCol w:w="2834"/>
            </w:tblGrid>
            <w:tr w:rsidR="00204029" w:rsidRPr="008B7741" w14:paraId="767249C1" w14:textId="77777777" w:rsidTr="0009165A">
              <w:tc>
                <w:tcPr>
                  <w:tcW w:w="1708" w:type="dxa"/>
                  <w:vAlign w:val="center"/>
                </w:tcPr>
                <w:p w14:paraId="3A99EC66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8B7741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>Tên hoạt động</w:t>
                  </w:r>
                </w:p>
              </w:tc>
              <w:tc>
                <w:tcPr>
                  <w:tcW w:w="2127" w:type="dxa"/>
                  <w:vAlign w:val="center"/>
                </w:tcPr>
                <w:p w14:paraId="3E0ED767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8B7741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>Mục tiêu/ yêu cầu cần đạt</w:t>
                  </w:r>
                </w:p>
              </w:tc>
              <w:tc>
                <w:tcPr>
                  <w:tcW w:w="1842" w:type="dxa"/>
                  <w:vAlign w:val="center"/>
                </w:tcPr>
                <w:p w14:paraId="5A6A55CB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8B7741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>Nội dung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6A429C" w14:textId="174BE54E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8B7741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>PP, KT dạy học</w:t>
                  </w:r>
                </w:p>
              </w:tc>
              <w:tc>
                <w:tcPr>
                  <w:tcW w:w="2834" w:type="dxa"/>
                  <w:vAlign w:val="center"/>
                </w:tcPr>
                <w:p w14:paraId="538A29CC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8B7741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>Phương án ứng dụng CNTT (Hình thức dạy học, phương tiện, phần mềm, học liệu số….</w:t>
                  </w:r>
                </w:p>
              </w:tc>
            </w:tr>
            <w:tr w:rsidR="00204029" w:rsidRPr="008B7741" w14:paraId="450B08F7" w14:textId="77777777" w:rsidTr="0009165A">
              <w:tc>
                <w:tcPr>
                  <w:tcW w:w="1708" w:type="dxa"/>
                </w:tcPr>
                <w:p w14:paraId="1984585E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774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Mở đầu</w:t>
                  </w:r>
                </w:p>
              </w:tc>
              <w:tc>
                <w:tcPr>
                  <w:tcW w:w="2127" w:type="dxa"/>
                </w:tcPr>
                <w:p w14:paraId="5557549F" w14:textId="679697D6" w:rsidR="00204029" w:rsidRPr="008C252D" w:rsidRDefault="00754A91" w:rsidP="00D90DC2">
                  <w:pPr>
                    <w:framePr w:hSpace="180" w:wrap="around" w:hAnchor="margin" w:y="49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B7741">
                    <w:rPr>
                      <w:sz w:val="24"/>
                      <w:szCs w:val="24"/>
                    </w:rPr>
                    <w:t xml:space="preserve">HS nhắc lại kiến thức nguyên sinh vật, nhận biết một số hình ảnh nguyên </w:t>
                  </w:r>
                  <w:r w:rsidRPr="008B7741">
                    <w:rPr>
                      <w:sz w:val="24"/>
                      <w:szCs w:val="24"/>
                    </w:rPr>
                    <w:lastRenderedPageBreak/>
                    <w:t>sinh vật</w:t>
                  </w:r>
                </w:p>
              </w:tc>
              <w:tc>
                <w:tcPr>
                  <w:tcW w:w="1842" w:type="dxa"/>
                </w:tcPr>
                <w:p w14:paraId="110CE35C" w14:textId="17FF420A" w:rsidR="00204029" w:rsidRPr="00C62AAF" w:rsidRDefault="00754A91" w:rsidP="00D90DC2">
                  <w:pPr>
                    <w:framePr w:hSpace="180" w:wrap="around" w:hAnchor="margin" w:y="490"/>
                    <w:spacing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8B7741">
                    <w:rPr>
                      <w:sz w:val="24"/>
                      <w:szCs w:val="24"/>
                    </w:rPr>
                    <w:lastRenderedPageBreak/>
                    <w:t xml:space="preserve">HS quan sát hình ảnh và ghi lại tên các loài nguyên sinh </w:t>
                  </w:r>
                  <w:r w:rsidRPr="008B7741">
                    <w:rPr>
                      <w:sz w:val="24"/>
                      <w:szCs w:val="24"/>
                    </w:rPr>
                    <w:lastRenderedPageBreak/>
                    <w:t>vật đã quan sát được.</w:t>
                  </w:r>
                </w:p>
              </w:tc>
              <w:tc>
                <w:tcPr>
                  <w:tcW w:w="1276" w:type="dxa"/>
                </w:tcPr>
                <w:p w14:paraId="367AFFE3" w14:textId="77777777" w:rsidR="00204029" w:rsidRPr="008B7741" w:rsidRDefault="00754A91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7741">
                    <w:rPr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Trò chơi</w:t>
                  </w:r>
                </w:p>
              </w:tc>
              <w:tc>
                <w:tcPr>
                  <w:tcW w:w="2834" w:type="dxa"/>
                </w:tcPr>
                <w:p w14:paraId="27B77B89" w14:textId="77777777" w:rsidR="00204029" w:rsidRPr="008B7741" w:rsidRDefault="00754A91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7741">
                    <w:rPr>
                      <w:bCs/>
                      <w:color w:val="000000" w:themeColor="text1"/>
                      <w:sz w:val="24"/>
                      <w:szCs w:val="24"/>
                    </w:rPr>
                    <w:t>Hình ảnh các nguyên sinh vật</w:t>
                  </w:r>
                </w:p>
              </w:tc>
            </w:tr>
            <w:tr w:rsidR="00204029" w:rsidRPr="008B7741" w14:paraId="74680865" w14:textId="77777777" w:rsidTr="0009165A">
              <w:tc>
                <w:tcPr>
                  <w:tcW w:w="1708" w:type="dxa"/>
                </w:tcPr>
                <w:p w14:paraId="5363CF89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8B7741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>Hình thành kiến thức mới/ Khám phá</w:t>
                  </w:r>
                </w:p>
              </w:tc>
              <w:tc>
                <w:tcPr>
                  <w:tcW w:w="2127" w:type="dxa"/>
                </w:tcPr>
                <w:p w14:paraId="371D9283" w14:textId="3F0F0498" w:rsidR="00760A77" w:rsidRPr="008B7741" w:rsidRDefault="00082AED" w:rsidP="00D90DC2">
                  <w:pPr>
                    <w:framePr w:hSpace="180" w:wrap="around" w:hAnchor="margin" w:y="490"/>
                    <w:spacing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8B7741">
                    <w:rPr>
                      <w:bCs/>
                      <w:sz w:val="24"/>
                      <w:szCs w:val="24"/>
                      <w:lang w:val="vi-VN"/>
                    </w:rPr>
                    <w:t xml:space="preserve">Trình bày được các  đặc điểm về </w:t>
                  </w:r>
                  <w:r w:rsidR="00760A77" w:rsidRPr="008B7741">
                    <w:rPr>
                      <w:bCs/>
                      <w:sz w:val="24"/>
                      <w:szCs w:val="24"/>
                    </w:rPr>
                    <w:t>hình dạng, cấu tạo và khả năng di chuyển của trùng roi, trùng đế giày qua video</w:t>
                  </w:r>
                </w:p>
                <w:p w14:paraId="048A79F8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1842" w:type="dxa"/>
                </w:tcPr>
                <w:p w14:paraId="4F75D26B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8B7741">
                    <w:rPr>
                      <w:color w:val="000000" w:themeColor="text1"/>
                      <w:sz w:val="24"/>
                      <w:szCs w:val="24"/>
                    </w:rPr>
                    <w:t>HS quan sát video, hoàn thành PHT</w:t>
                  </w:r>
                </w:p>
              </w:tc>
              <w:tc>
                <w:tcPr>
                  <w:tcW w:w="1276" w:type="dxa"/>
                </w:tcPr>
                <w:p w14:paraId="76163CF7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7741">
                    <w:rPr>
                      <w:bCs/>
                      <w:color w:val="000000" w:themeColor="text1"/>
                      <w:sz w:val="24"/>
                      <w:szCs w:val="24"/>
                    </w:rPr>
                    <w:t>Dạy học hợp tác/ thảo luận nhóm</w:t>
                  </w:r>
                </w:p>
              </w:tc>
              <w:tc>
                <w:tcPr>
                  <w:tcW w:w="2834" w:type="dxa"/>
                </w:tcPr>
                <w:p w14:paraId="4E2DD7BA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774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Hình thức dạy học: trực tiếp</w:t>
                  </w:r>
                </w:p>
                <w:p w14:paraId="4FB9C81F" w14:textId="5933722C" w:rsidR="00204029" w:rsidRPr="00C62AAF" w:rsidRDefault="00C62AAF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- </w:t>
                  </w:r>
                  <w:r w:rsidR="00204029" w:rsidRPr="00C62AAF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Phương tiện:</w:t>
                  </w:r>
                  <w:r w:rsidR="00204029" w:rsidRPr="00C62AAF">
                    <w:rPr>
                      <w:color w:val="000000" w:themeColor="text1"/>
                      <w:sz w:val="24"/>
                      <w:szCs w:val="24"/>
                      <w:lang w:val="nl-NL"/>
                    </w:rPr>
                    <w:t xml:space="preserve"> Máy chiế</w:t>
                  </w:r>
                  <w:r w:rsidR="00432346" w:rsidRPr="00C62AAF">
                    <w:rPr>
                      <w:color w:val="000000" w:themeColor="text1"/>
                      <w:sz w:val="24"/>
                      <w:szCs w:val="24"/>
                      <w:lang w:val="nl-NL"/>
                    </w:rPr>
                    <w:t>u ( hoặc ti vi)</w:t>
                  </w:r>
                  <w:r w:rsidR="00204029" w:rsidRPr="00C62AAF">
                    <w:rPr>
                      <w:color w:val="000000" w:themeColor="text1"/>
                      <w:sz w:val="24"/>
                      <w:szCs w:val="24"/>
                      <w:lang w:val="nl-NL"/>
                    </w:rPr>
                    <w:t xml:space="preserve"> máy tính xách tay.</w:t>
                  </w:r>
                </w:p>
                <w:p w14:paraId="253F2707" w14:textId="4D5D868A" w:rsidR="00204029" w:rsidRPr="00C62AAF" w:rsidRDefault="00C62AAF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- </w:t>
                  </w:r>
                  <w:r w:rsidR="00204029" w:rsidRPr="00C62AAF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Phần mề</w:t>
                  </w:r>
                  <w:r w:rsidR="00754A91" w:rsidRPr="00C62AAF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m: </w:t>
                  </w:r>
                  <w:r w:rsidR="00754A91" w:rsidRPr="00C62AAF">
                    <w:rPr>
                      <w:bCs/>
                      <w:color w:val="000000" w:themeColor="text1"/>
                      <w:sz w:val="24"/>
                      <w:szCs w:val="24"/>
                    </w:rPr>
                    <w:t>viettel AI, camtas</w:t>
                  </w:r>
                  <w:r w:rsidR="00531E24" w:rsidRPr="00C62AAF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ia, phần mềm microsoft office, phần mềm chỉnh sửa ảnh paint </w:t>
                  </w:r>
                </w:p>
                <w:p w14:paraId="02C90240" w14:textId="5872A6B3" w:rsidR="00204029" w:rsidRPr="00F936BD" w:rsidRDefault="00F936BD" w:rsidP="00F936BD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- </w:t>
                  </w:r>
                  <w:r w:rsidR="00204029" w:rsidRPr="00F936B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Học liệu số</w:t>
                  </w:r>
                  <w:r w:rsidR="00204029" w:rsidRPr="00F936BD">
                    <w:rPr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  <w:r w:rsidR="00754A91" w:rsidRPr="00F936BD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04029" w:rsidRPr="00F936BD">
                    <w:rPr>
                      <w:bCs/>
                      <w:color w:val="000000" w:themeColor="text1"/>
                      <w:sz w:val="24"/>
                      <w:szCs w:val="24"/>
                    </w:rPr>
                    <w:t>video, hình ảnh.</w:t>
                  </w:r>
                </w:p>
              </w:tc>
            </w:tr>
            <w:tr w:rsidR="00204029" w:rsidRPr="008B7741" w14:paraId="3C4FAC43" w14:textId="77777777" w:rsidTr="0009165A">
              <w:tc>
                <w:tcPr>
                  <w:tcW w:w="1708" w:type="dxa"/>
                </w:tcPr>
                <w:p w14:paraId="5616FEE8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8B7741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>Luyện tập</w:t>
                  </w:r>
                </w:p>
              </w:tc>
              <w:tc>
                <w:tcPr>
                  <w:tcW w:w="2127" w:type="dxa"/>
                </w:tcPr>
                <w:p w14:paraId="4B3DF08F" w14:textId="77777777" w:rsidR="00204029" w:rsidRPr="008B7741" w:rsidRDefault="00754A91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7741">
                    <w:rPr>
                      <w:bCs/>
                      <w:color w:val="000000" w:themeColor="text1"/>
                      <w:sz w:val="24"/>
                      <w:szCs w:val="24"/>
                    </w:rPr>
                    <w:t>Vẽ hình trùng roi, trùng giày</w:t>
                  </w:r>
                </w:p>
              </w:tc>
              <w:tc>
                <w:tcPr>
                  <w:tcW w:w="1842" w:type="dxa"/>
                </w:tcPr>
                <w:p w14:paraId="22427578" w14:textId="77777777" w:rsidR="00204029" w:rsidRPr="008B7741" w:rsidRDefault="00754A91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7741">
                    <w:rPr>
                      <w:bCs/>
                      <w:color w:val="000000" w:themeColor="text1"/>
                      <w:sz w:val="24"/>
                      <w:szCs w:val="24"/>
                    </w:rPr>
                    <w:t>HS vẽ hình trùng roi, trùng giày vào vở</w:t>
                  </w:r>
                </w:p>
              </w:tc>
              <w:tc>
                <w:tcPr>
                  <w:tcW w:w="1276" w:type="dxa"/>
                </w:tcPr>
                <w:p w14:paraId="6AA13610" w14:textId="77777777" w:rsidR="00204029" w:rsidRPr="008B7741" w:rsidRDefault="00754A91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7741">
                    <w:rPr>
                      <w:bCs/>
                      <w:color w:val="000000" w:themeColor="text1"/>
                      <w:sz w:val="24"/>
                      <w:szCs w:val="24"/>
                    </w:rPr>
                    <w:t>Hoạt động cá nhân</w:t>
                  </w:r>
                </w:p>
              </w:tc>
              <w:tc>
                <w:tcPr>
                  <w:tcW w:w="2834" w:type="dxa"/>
                </w:tcPr>
                <w:p w14:paraId="45A3E9DD" w14:textId="77777777" w:rsidR="00204029" w:rsidRPr="008B7741" w:rsidRDefault="00204029" w:rsidP="00D90DC2">
                  <w:pPr>
                    <w:framePr w:hSpace="180" w:wrap="around" w:hAnchor="margin" w:y="490"/>
                    <w:snapToGrid w:val="0"/>
                    <w:spacing w:after="0" w:line="240" w:lineRule="auto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14:paraId="57904C2C" w14:textId="77777777" w:rsidR="00204029" w:rsidRPr="008B7741" w:rsidRDefault="00204029" w:rsidP="00D90DC2">
            <w:pPr>
              <w:snapToGrid w:val="0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5C718E9" w14:textId="77777777" w:rsidR="00204029" w:rsidRPr="008B7741" w:rsidRDefault="00204029" w:rsidP="00D90DC2">
            <w:pPr>
              <w:snapToGrid w:val="0"/>
              <w:spacing w:after="0" w:line="240" w:lineRule="auto"/>
              <w:ind w:firstLine="540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NHIỆM VỤ </w:t>
            </w:r>
            <w:r w:rsidRPr="008B7741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2</w:t>
            </w:r>
          </w:p>
          <w:p w14:paraId="5213962F" w14:textId="77777777" w:rsidR="00204029" w:rsidRPr="008B7741" w:rsidRDefault="00204029" w:rsidP="00D90DC2">
            <w:pPr>
              <w:snapToGri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Mô tả hoạt động học có ứng dụng công nghệ thông tin, thiết bị, phần mềm và học liệu số</w:t>
            </w:r>
          </w:p>
          <w:p w14:paraId="32CE52E7" w14:textId="77777777" w:rsidR="00237E9C" w:rsidRDefault="00237E9C" w:rsidP="00D90DC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73A1324" w14:textId="3436BBC5" w:rsidR="00C93C00" w:rsidRDefault="00204029" w:rsidP="00D90DC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>Tên hoạt động</w:t>
            </w:r>
            <w:r w:rsidR="00CF13CE" w:rsidRPr="008B774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B9296B" w:rsidRPr="008B774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Hình thành kiến thức mới/ Khám phá</w:t>
            </w:r>
            <w:r w:rsidR="00B9296B" w:rsidRPr="008B77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43183" w:rsidRPr="008B7741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475665C" w14:textId="2BD64C4E" w:rsidR="00B9296B" w:rsidRPr="00C93C00" w:rsidRDefault="00043183" w:rsidP="00D90DC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93C00">
              <w:rPr>
                <w:b/>
                <w:color w:val="000000" w:themeColor="text1"/>
                <w:sz w:val="24"/>
                <w:szCs w:val="24"/>
              </w:rPr>
              <w:t xml:space="preserve">Theo dõi video </w:t>
            </w:r>
            <w:r w:rsidR="00C93C00" w:rsidRPr="00C93C00">
              <w:rPr>
                <w:b/>
                <w:color w:val="000000" w:themeColor="text1"/>
                <w:sz w:val="24"/>
                <w:szCs w:val="24"/>
                <w:lang w:val="vi-VN"/>
              </w:rPr>
              <w:t>tìm hiểu các đặc điểm của trùng roi và trùng giày</w:t>
            </w:r>
          </w:p>
          <w:p w14:paraId="36E4B6BB" w14:textId="7F5C2A3D" w:rsidR="00204029" w:rsidRPr="008B7741" w:rsidRDefault="00204029" w:rsidP="00D90DC2">
            <w:pPr>
              <w:spacing w:after="0" w:line="240" w:lineRule="auto"/>
              <w:ind w:firstLine="5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 xml:space="preserve">Thời lượng: </w:t>
            </w:r>
            <w:r w:rsidR="00106AFF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20</w:t>
            </w: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</w:p>
          <w:p w14:paraId="7F42FF91" w14:textId="1E157F86" w:rsidR="00204029" w:rsidRPr="008B7741" w:rsidRDefault="00204029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t xml:space="preserve"> Bước 1: Chuyển giao nhiệm vụ:</w:t>
            </w:r>
          </w:p>
          <w:p w14:paraId="4853637F" w14:textId="02099903" w:rsidR="00204029" w:rsidRPr="008B7741" w:rsidRDefault="0009165A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>+ GV tổ chức lớp theo nhóm thực hành</w:t>
            </w:r>
          </w:p>
          <w:p w14:paraId="421CE8DC" w14:textId="647CA07F" w:rsidR="00204029" w:rsidRPr="008B7741" w:rsidRDefault="0009165A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>+ GV phát phiếu HT.</w:t>
            </w:r>
          </w:p>
          <w:p w14:paraId="6A1E2513" w14:textId="22A30770" w:rsidR="00204029" w:rsidRPr="008B7741" w:rsidRDefault="0009165A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>+ Hướng dẫn hoạt động:</w:t>
            </w:r>
          </w:p>
          <w:p w14:paraId="21812BFC" w14:textId="64CC774B" w:rsidR="00204029" w:rsidRPr="008B7741" w:rsidRDefault="0009165A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      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>- Tìm hiểu nội dung PHT xác định kiến thức cần tìm hiểu để hoàn thành PHT.</w:t>
            </w:r>
          </w:p>
          <w:p w14:paraId="73813377" w14:textId="6B9068E8" w:rsidR="00204029" w:rsidRPr="00E15524" w:rsidRDefault="0009165A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      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 xml:space="preserve">- Theo dõi video </w:t>
            </w:r>
            <w:r w:rsidR="00BC52FC">
              <w:rPr>
                <w:color w:val="000000" w:themeColor="text1"/>
                <w:sz w:val="24"/>
                <w:szCs w:val="24"/>
                <w:lang w:val="vi-VN"/>
              </w:rPr>
              <w:t xml:space="preserve">trên powerpoint </w:t>
            </w:r>
            <w:r w:rsidR="00823CB3">
              <w:rPr>
                <w:color w:val="000000" w:themeColor="text1"/>
                <w:sz w:val="24"/>
                <w:szCs w:val="24"/>
                <w:lang w:val="vi-VN"/>
              </w:rPr>
              <w:t xml:space="preserve">về  đặc điểm của trùng roi và trùng giày,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>tìm kiếm thông tin để hoàn thành PHT</w:t>
            </w:r>
            <w:r w:rsidR="00E15524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3EA06307" w14:textId="39C9F93E" w:rsidR="00204029" w:rsidRPr="008B7741" w:rsidRDefault="00204029" w:rsidP="00D90DC2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t xml:space="preserve"> Bước 2: Thực hiện nhiệm vụ: </w:t>
            </w:r>
          </w:p>
          <w:p w14:paraId="2A03D4B1" w14:textId="38F768AB" w:rsidR="00204029" w:rsidRPr="008B7741" w:rsidRDefault="00204029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B774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165A">
              <w:rPr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 w:rsidRPr="008B7741">
              <w:rPr>
                <w:color w:val="000000" w:themeColor="text1"/>
                <w:sz w:val="24"/>
                <w:szCs w:val="24"/>
              </w:rPr>
              <w:t xml:space="preserve"> HS </w:t>
            </w:r>
            <w:r w:rsidR="00082AED" w:rsidRPr="008B7741">
              <w:rPr>
                <w:color w:val="000000" w:themeColor="text1"/>
                <w:sz w:val="24"/>
                <w:szCs w:val="24"/>
                <w:lang w:val="vi-VN"/>
              </w:rPr>
              <w:t>theo dõi</w:t>
            </w:r>
            <w:r w:rsidRPr="008B7741">
              <w:rPr>
                <w:color w:val="000000" w:themeColor="text1"/>
                <w:sz w:val="24"/>
                <w:szCs w:val="24"/>
              </w:rPr>
              <w:t xml:space="preserve"> video và hoàn thiện PHT theo nhóm.</w:t>
            </w:r>
          </w:p>
          <w:p w14:paraId="70035946" w14:textId="54D8F980" w:rsidR="00204029" w:rsidRPr="008B7741" w:rsidRDefault="00204029" w:rsidP="00D90DC2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t xml:space="preserve"> Bước 3: Báo cáo, thảo luận: </w:t>
            </w:r>
          </w:p>
          <w:p w14:paraId="4B84BD80" w14:textId="16E70D56" w:rsidR="00204029" w:rsidRPr="008B7741" w:rsidRDefault="0009165A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 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 xml:space="preserve"> HS</w:t>
            </w:r>
            <w:r w:rsidR="00C560E7" w:rsidRPr="008B7741">
              <w:rPr>
                <w:color w:val="000000" w:themeColor="text1"/>
                <w:sz w:val="24"/>
                <w:szCs w:val="24"/>
              </w:rPr>
              <w:t>: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 xml:space="preserve"> báo cáo kết quả, HS nhóm khác nhận xét bổ sung hoàn thiện PHT nhóm. </w:t>
            </w:r>
          </w:p>
          <w:p w14:paraId="3E66C712" w14:textId="146B96E5" w:rsidR="00204029" w:rsidRPr="008B7741" w:rsidRDefault="00204029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color w:val="000000" w:themeColor="text1"/>
                <w:sz w:val="24"/>
                <w:szCs w:val="24"/>
              </w:rPr>
              <w:t xml:space="preserve">  Bước 4: Kết luận, nhận định: </w:t>
            </w:r>
          </w:p>
          <w:p w14:paraId="07EFC2C7" w14:textId="2A067BD5" w:rsidR="00204029" w:rsidRPr="008B7741" w:rsidRDefault="0009165A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 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>+ GV nhận xét hoạt động các nhóm</w:t>
            </w:r>
          </w:p>
          <w:p w14:paraId="140FF97A" w14:textId="7E409F38" w:rsidR="00204029" w:rsidRPr="008B7741" w:rsidRDefault="0009165A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 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 xml:space="preserve">+ </w:t>
            </w:r>
            <w:r w:rsidR="00B55A5E" w:rsidRPr="008B7741">
              <w:rPr>
                <w:color w:val="000000" w:themeColor="text1"/>
                <w:sz w:val="24"/>
                <w:szCs w:val="24"/>
              </w:rPr>
              <w:t>C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>hốt đáp án đúng (nội dung chính trong PHT)</w:t>
            </w:r>
          </w:p>
          <w:p w14:paraId="641910BB" w14:textId="660F7FBF" w:rsidR="00204029" w:rsidRPr="00C93C00" w:rsidRDefault="0009165A" w:rsidP="00D90DC2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        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 xml:space="preserve">+ </w:t>
            </w:r>
            <w:r w:rsidR="00B55A5E" w:rsidRPr="008B7741">
              <w:rPr>
                <w:color w:val="000000" w:themeColor="text1"/>
                <w:sz w:val="24"/>
                <w:szCs w:val="24"/>
              </w:rPr>
              <w:t>G</w:t>
            </w:r>
            <w:r w:rsidR="00204029" w:rsidRPr="008B7741">
              <w:rPr>
                <w:color w:val="000000" w:themeColor="text1"/>
                <w:sz w:val="24"/>
                <w:szCs w:val="24"/>
              </w:rPr>
              <w:t>iải đáp thắc mắc của HS.</w:t>
            </w:r>
          </w:p>
          <w:p w14:paraId="30A3D16B" w14:textId="77777777" w:rsidR="00204029" w:rsidRPr="008B7741" w:rsidRDefault="00204029" w:rsidP="00D90DC2">
            <w:pPr>
              <w:snapToGri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>NHIỆM VỤ 3</w:t>
            </w:r>
          </w:p>
          <w:p w14:paraId="4B58763E" w14:textId="60F57608" w:rsidR="00204029" w:rsidRPr="008B7741" w:rsidRDefault="00204029" w:rsidP="00D90DC2">
            <w:pPr>
              <w:snapToGri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Xây dựng học liệu số phục vụ cho một hoạt động trong KHBD </w:t>
            </w:r>
            <w:r w:rsidR="00C93C0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B774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theo phương án đề xuất</w:t>
            </w:r>
          </w:p>
          <w:p w14:paraId="630EC8B9" w14:textId="77777777" w:rsidR="00E066D6" w:rsidRDefault="006A0D23" w:rsidP="00D90DC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 xml:space="preserve">Phần mềm: </w:t>
            </w:r>
          </w:p>
          <w:p w14:paraId="53EA704D" w14:textId="607C013D" w:rsidR="006A0D23" w:rsidRPr="00305A3C" w:rsidRDefault="00E066D6" w:rsidP="00D90DC2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05A3C">
              <w:rPr>
                <w:color w:val="000000" w:themeColor="text1"/>
                <w:sz w:val="24"/>
                <w:szCs w:val="24"/>
                <w:lang w:val="vi-VN"/>
              </w:rPr>
              <w:t>C</w:t>
            </w:r>
            <w:r w:rsidR="006A0D23" w:rsidRPr="00305A3C">
              <w:rPr>
                <w:color w:val="000000" w:themeColor="text1"/>
                <w:sz w:val="24"/>
                <w:szCs w:val="24"/>
              </w:rPr>
              <w:t>huyển đổi văn bản thành giọng nói viettel AI</w:t>
            </w:r>
            <w:r w:rsidR="00FE5F83">
              <w:rPr>
                <w:color w:val="000000" w:themeColor="text1"/>
                <w:sz w:val="24"/>
                <w:szCs w:val="24"/>
                <w:lang w:val="vi-VN"/>
              </w:rPr>
              <w:t>.</w:t>
            </w:r>
            <w:r w:rsidR="006A0D23" w:rsidRPr="00305A3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B1EE5D0" w14:textId="6CC2154F" w:rsidR="005B2C1B" w:rsidRDefault="006A0D23" w:rsidP="00D90DC2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05A3C">
              <w:rPr>
                <w:color w:val="000000" w:themeColor="text1"/>
                <w:sz w:val="24"/>
                <w:szCs w:val="24"/>
              </w:rPr>
              <w:t>Chỉnh sửa video camtasia</w:t>
            </w:r>
            <w:r w:rsidR="00FE5F83">
              <w:rPr>
                <w:color w:val="000000" w:themeColor="text1"/>
                <w:sz w:val="24"/>
                <w:szCs w:val="24"/>
                <w:lang w:val="vi-VN"/>
              </w:rPr>
              <w:t>.</w:t>
            </w:r>
            <w:r w:rsidRPr="00305A3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CF36812" w14:textId="46899620" w:rsidR="005B2C1B" w:rsidRDefault="005B2C1B" w:rsidP="00D90DC2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P</w:t>
            </w:r>
            <w:r w:rsidR="006A0D23" w:rsidRPr="00305A3C">
              <w:rPr>
                <w:color w:val="000000" w:themeColor="text1"/>
                <w:sz w:val="24"/>
                <w:szCs w:val="24"/>
              </w:rPr>
              <w:t>hần mềm microsoft office</w:t>
            </w:r>
            <w:r w:rsidR="00FE5F83">
              <w:rPr>
                <w:color w:val="000000" w:themeColor="text1"/>
                <w:sz w:val="24"/>
                <w:szCs w:val="24"/>
                <w:lang w:val="vi-VN"/>
              </w:rPr>
              <w:t>.</w:t>
            </w:r>
            <w:r w:rsidR="006A0D23" w:rsidRPr="00305A3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3E317EE" w14:textId="07C983C1" w:rsidR="006A0D23" w:rsidRPr="00305A3C" w:rsidRDefault="005B2C1B" w:rsidP="00D90DC2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P</w:t>
            </w:r>
            <w:r w:rsidR="006A0D23" w:rsidRPr="00305A3C">
              <w:rPr>
                <w:color w:val="000000" w:themeColor="text1"/>
                <w:sz w:val="24"/>
                <w:szCs w:val="24"/>
              </w:rPr>
              <w:t xml:space="preserve">hần mềm chỉnh sửa ảnh paint </w:t>
            </w:r>
          </w:p>
          <w:p w14:paraId="1A19FD20" w14:textId="77777777" w:rsidR="006A0D23" w:rsidRPr="00C64367" w:rsidRDefault="006A0D23" w:rsidP="00D90DC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4367">
              <w:rPr>
                <w:b/>
                <w:bCs/>
                <w:color w:val="000000" w:themeColor="text1"/>
                <w:sz w:val="24"/>
                <w:szCs w:val="24"/>
              </w:rPr>
              <w:t xml:space="preserve">Học liệu số: </w:t>
            </w:r>
          </w:p>
          <w:p w14:paraId="7AEC59D0" w14:textId="1DDDD823" w:rsidR="006A0D23" w:rsidRPr="00E066D6" w:rsidRDefault="006A0D23" w:rsidP="00D90DC2">
            <w:pPr>
              <w:spacing w:after="0" w:line="240" w:lineRule="auto"/>
              <w:jc w:val="both"/>
              <w:rPr>
                <w:rStyle w:val="Hyperlink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>File: Powerpoint</w:t>
            </w:r>
            <w:r w:rsidR="00E066D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hyperlink r:id="rId7" w:history="1">
              <w:r w:rsidR="00E066D6" w:rsidRPr="0016053B">
                <w:rPr>
                  <w:rStyle w:val="Hyperlink"/>
                  <w:sz w:val="22"/>
                </w:rPr>
                <w:t>https://drive.google.com/drive/folders/1Vv8u-Ad0DSJOvHtXIBKriCOBGcSolmpD</w:t>
              </w:r>
            </w:hyperlink>
          </w:p>
          <w:p w14:paraId="583E70E1" w14:textId="77777777" w:rsidR="006A0D23" w:rsidRPr="008B7741" w:rsidRDefault="006A0D23" w:rsidP="00D90DC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>Video</w:t>
            </w:r>
          </w:p>
          <w:p w14:paraId="57E789D0" w14:textId="277570DD" w:rsidR="006A0D23" w:rsidRPr="008B7741" w:rsidRDefault="006A0D23" w:rsidP="00D90DC2">
            <w:pPr>
              <w:snapToGri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Trùng roi xanh</w:t>
            </w:r>
            <w:r w:rsidR="008B774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hyperlink r:id="rId8" w:history="1">
              <w:r w:rsidR="008B7741" w:rsidRPr="0016053B">
                <w:rPr>
                  <w:rStyle w:val="Hyperlink"/>
                  <w:sz w:val="24"/>
                  <w:szCs w:val="24"/>
                </w:rPr>
                <w:t>https://www.youtube.com/results?search_query=tr%C3%B9ng+roi</w:t>
              </w:r>
            </w:hyperlink>
          </w:p>
          <w:p w14:paraId="31CA006F" w14:textId="27BC8286" w:rsidR="006A0D23" w:rsidRPr="00E066D6" w:rsidRDefault="006A0D23" w:rsidP="00D90DC2">
            <w:pPr>
              <w:spacing w:after="0" w:line="240" w:lineRule="auto"/>
              <w:jc w:val="both"/>
              <w:rPr>
                <w:color w:val="0000FF" w:themeColor="hyperlink"/>
                <w:sz w:val="24"/>
                <w:szCs w:val="24"/>
              </w:rPr>
            </w:pPr>
            <w:r w:rsidRPr="008B7741">
              <w:rPr>
                <w:rStyle w:val="Hyperlink"/>
                <w:b/>
                <w:bCs/>
                <w:color w:val="auto"/>
                <w:sz w:val="24"/>
                <w:szCs w:val="24"/>
                <w:u w:val="none"/>
              </w:rPr>
              <w:t>Trùng giày</w:t>
            </w:r>
            <w:r w:rsidR="008B7741" w:rsidRPr="008B7741">
              <w:rPr>
                <w:rStyle w:val="Hyperlink"/>
                <w:b/>
                <w:bCs/>
                <w:color w:val="auto"/>
                <w:sz w:val="24"/>
                <w:szCs w:val="24"/>
                <w:u w:val="none"/>
                <w:lang w:val="vi-VN"/>
              </w:rPr>
              <w:t xml:space="preserve">     </w:t>
            </w:r>
            <w:hyperlink r:id="rId9" w:history="1">
              <w:r w:rsidR="008B7741" w:rsidRPr="00E066D6">
                <w:rPr>
                  <w:rStyle w:val="Hyperlink"/>
                  <w:sz w:val="24"/>
                  <w:szCs w:val="24"/>
                </w:rPr>
                <w:t>https://www.youtube.com/watch?v=YBo0b6ABNzM&amp;t=169s</w:t>
              </w:r>
            </w:hyperlink>
          </w:p>
          <w:p w14:paraId="42F3EC64" w14:textId="03A520C0" w:rsidR="008B7741" w:rsidRDefault="006A0D23" w:rsidP="00D90DC2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t>Hình ảnh.</w:t>
            </w:r>
          </w:p>
          <w:p w14:paraId="52D394D9" w14:textId="70E6103B" w:rsidR="008B7741" w:rsidRDefault="00624339" w:rsidP="00D90DC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8B7741">
              <w:rPr>
                <w:color w:val="000000" w:themeColor="text1"/>
              </w:rPr>
              <w:drawing>
                <wp:anchor distT="0" distB="0" distL="114300" distR="114300" simplePos="0" relativeHeight="251721728" behindDoc="0" locked="0" layoutInCell="1" allowOverlap="1" wp14:anchorId="0C6892D1" wp14:editId="561168AC">
                  <wp:simplePos x="0" y="0"/>
                  <wp:positionH relativeFrom="column">
                    <wp:posOffset>5402139</wp:posOffset>
                  </wp:positionH>
                  <wp:positionV relativeFrom="paragraph">
                    <wp:posOffset>46714</wp:posOffset>
                  </wp:positionV>
                  <wp:extent cx="508000" cy="612067"/>
                  <wp:effectExtent l="0" t="0" r="0" b="0"/>
                  <wp:wrapNone/>
                  <wp:docPr id="1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7F8038-A60B-4282-964F-BECF79672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007F8038-A60B-4282-964F-BECF79672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61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1081413D" wp14:editId="421641D2">
                  <wp:simplePos x="0" y="0"/>
                  <wp:positionH relativeFrom="column">
                    <wp:posOffset>3931203</wp:posOffset>
                  </wp:positionH>
                  <wp:positionV relativeFrom="paragraph">
                    <wp:posOffset>67034</wp:posOffset>
                  </wp:positionV>
                  <wp:extent cx="588010" cy="727488"/>
                  <wp:effectExtent l="0" t="0" r="0" b="0"/>
                  <wp:wrapNone/>
                  <wp:docPr id="22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EC2C35-3D63-47E0-A67C-FFF61C9F1F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3CEC2C35-3D63-47E0-A67C-FFF61C9F1F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72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584512" behindDoc="0" locked="0" layoutInCell="1" allowOverlap="1" wp14:anchorId="74114221" wp14:editId="2A699B52">
                  <wp:simplePos x="0" y="0"/>
                  <wp:positionH relativeFrom="column">
                    <wp:posOffset>392927</wp:posOffset>
                  </wp:positionH>
                  <wp:positionV relativeFrom="paragraph">
                    <wp:posOffset>54941</wp:posOffset>
                  </wp:positionV>
                  <wp:extent cx="659130" cy="662032"/>
                  <wp:effectExtent l="0" t="0" r="0" b="0"/>
                  <wp:wrapNone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F2B621-6190-40A1-A2C6-1700A6ADFC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BF2B621-6190-40A1-A2C6-1700A6ADFC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66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741" w:rsidRPr="008B7741">
              <w:rPr>
                <w:b/>
                <w:bCs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13EFC670" wp14:editId="652F89DD">
                  <wp:simplePos x="0" y="0"/>
                  <wp:positionH relativeFrom="column">
                    <wp:posOffset>2094064</wp:posOffset>
                  </wp:positionH>
                  <wp:positionV relativeFrom="paragraph">
                    <wp:posOffset>39287</wp:posOffset>
                  </wp:positionV>
                  <wp:extent cx="627877" cy="702310"/>
                  <wp:effectExtent l="0" t="0" r="0" b="0"/>
                  <wp:wrapNone/>
                  <wp:docPr id="25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910A8A-EE5C-4168-97CD-98D4983A8E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72910A8A-EE5C-4168-97CD-98D4983A8E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77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E9E4C3" w14:textId="76257FDB" w:rsidR="008B7741" w:rsidRDefault="008B7741" w:rsidP="00D90DC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14:paraId="2CB44022" w14:textId="54096A03" w:rsidR="008B7741" w:rsidRDefault="008B7741" w:rsidP="00D90DC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14:paraId="03EA1A67" w14:textId="79B7422C" w:rsidR="008B7741" w:rsidRDefault="008B7741" w:rsidP="00D90DC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14:paraId="714E3186" w14:textId="3CEA3A47" w:rsidR="008B7741" w:rsidRDefault="00624339" w:rsidP="00D90DC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8B7741">
              <w:rPr>
                <w:color w:val="000000" w:themeColor="text1"/>
              </w:rPr>
              <w:drawing>
                <wp:anchor distT="0" distB="0" distL="114300" distR="114300" simplePos="0" relativeHeight="251734016" behindDoc="0" locked="0" layoutInCell="1" allowOverlap="1" wp14:anchorId="62F63180" wp14:editId="7C1F34CB">
                  <wp:simplePos x="0" y="0"/>
                  <wp:positionH relativeFrom="column">
                    <wp:posOffset>5464810</wp:posOffset>
                  </wp:positionH>
                  <wp:positionV relativeFrom="paragraph">
                    <wp:posOffset>34290</wp:posOffset>
                  </wp:positionV>
                  <wp:extent cx="524510" cy="806450"/>
                  <wp:effectExtent l="0" t="0" r="0" b="0"/>
                  <wp:wrapNone/>
                  <wp:docPr id="6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88281E-6A86-4660-B879-7A6FC35782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BE88281E-6A86-4660-B879-7A6FC35782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12160" behindDoc="0" locked="0" layoutInCell="1" allowOverlap="1" wp14:anchorId="341A302C" wp14:editId="07D01B62">
                  <wp:simplePos x="0" y="0"/>
                  <wp:positionH relativeFrom="column">
                    <wp:posOffset>829586</wp:posOffset>
                  </wp:positionH>
                  <wp:positionV relativeFrom="paragraph">
                    <wp:posOffset>143179</wp:posOffset>
                  </wp:positionV>
                  <wp:extent cx="619760" cy="795655"/>
                  <wp:effectExtent l="0" t="0" r="0" b="0"/>
                  <wp:wrapNone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19D32E-5C7D-41DE-838E-2DE69224F0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A619D32E-5C7D-41DE-838E-2DE69224F0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7741">
              <w:rPr>
                <w:color w:val="000000" w:themeColor="text1"/>
              </w:rPr>
              <w:drawing>
                <wp:anchor distT="0" distB="0" distL="114300" distR="114300" simplePos="0" relativeHeight="251745280" behindDoc="0" locked="0" layoutInCell="1" allowOverlap="1" wp14:anchorId="124228E7" wp14:editId="488BC8B4">
                  <wp:simplePos x="0" y="0"/>
                  <wp:positionH relativeFrom="column">
                    <wp:posOffset>2173964</wp:posOffset>
                  </wp:positionH>
                  <wp:positionV relativeFrom="paragraph">
                    <wp:posOffset>198369</wp:posOffset>
                  </wp:positionV>
                  <wp:extent cx="1096010" cy="644056"/>
                  <wp:effectExtent l="0" t="0" r="0" b="0"/>
                  <wp:wrapNone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5BDD85-2B53-48A7-8643-CC18029ADE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695BDD85-2B53-48A7-8643-CC18029ADE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6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7741">
              <w:rPr>
                <w:color w:val="000000" w:themeColor="text1"/>
              </w:rPr>
              <w:drawing>
                <wp:anchor distT="0" distB="0" distL="114300" distR="114300" simplePos="0" relativeHeight="251757568" behindDoc="0" locked="0" layoutInCell="1" allowOverlap="1" wp14:anchorId="061C7142" wp14:editId="59B92902">
                  <wp:simplePos x="0" y="0"/>
                  <wp:positionH relativeFrom="column">
                    <wp:posOffset>3962455</wp:posOffset>
                  </wp:positionH>
                  <wp:positionV relativeFrom="paragraph">
                    <wp:posOffset>174652</wp:posOffset>
                  </wp:positionV>
                  <wp:extent cx="898412" cy="564543"/>
                  <wp:effectExtent l="0" t="0" r="0" b="0"/>
                  <wp:wrapNone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597919-2D18-44B9-BDA2-31EEF1A4EF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33597919-2D18-44B9-BDA2-31EEF1A4EF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12" cy="56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80BDAF" w14:textId="52A69D39" w:rsidR="008B7741" w:rsidRDefault="008B7741" w:rsidP="00D90DC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14:paraId="7D04A5B2" w14:textId="12C10B0F" w:rsidR="006A0D23" w:rsidRPr="008B7741" w:rsidRDefault="008B7741" w:rsidP="00D90DC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30592" behindDoc="0" locked="0" layoutInCell="1" allowOverlap="1" wp14:anchorId="603EE1A0" wp14:editId="6DA802A7">
                  <wp:simplePos x="0" y="0"/>
                  <wp:positionH relativeFrom="column">
                    <wp:posOffset>9707880</wp:posOffset>
                  </wp:positionH>
                  <wp:positionV relativeFrom="paragraph">
                    <wp:posOffset>1026160</wp:posOffset>
                  </wp:positionV>
                  <wp:extent cx="1000265" cy="1486107"/>
                  <wp:effectExtent l="0" t="0" r="9525" b="0"/>
                  <wp:wrapNone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7F8038-A60B-4282-964F-BECF79672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007F8038-A60B-4282-964F-BECF79672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48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7741">
              <w:rPr>
                <w:b/>
                <w:bCs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504B2CC2" wp14:editId="6F00E5EA">
                  <wp:simplePos x="0" y="0"/>
                  <wp:positionH relativeFrom="column">
                    <wp:posOffset>8360410</wp:posOffset>
                  </wp:positionH>
                  <wp:positionV relativeFrom="paragraph">
                    <wp:posOffset>5080</wp:posOffset>
                  </wp:positionV>
                  <wp:extent cx="905001" cy="1390844"/>
                  <wp:effectExtent l="0" t="0" r="9525" b="0"/>
                  <wp:wrapNone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88281E-6A86-4660-B879-7A6FC35782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BE88281E-6A86-4660-B879-7A6FC35782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BE8906" w14:textId="6BA48F3D" w:rsidR="00204029" w:rsidRPr="008B7741" w:rsidRDefault="00204029" w:rsidP="00204029">
      <w:pPr>
        <w:spacing w:line="252" w:lineRule="auto"/>
        <w:jc w:val="center"/>
        <w:rPr>
          <w:sz w:val="24"/>
          <w:szCs w:val="24"/>
        </w:rPr>
      </w:pPr>
    </w:p>
    <w:p w14:paraId="049B6062" w14:textId="1DD28AC7" w:rsidR="00EC58E7" w:rsidRPr="008B7741" w:rsidRDefault="00EC58E7">
      <w:pPr>
        <w:rPr>
          <w:sz w:val="24"/>
          <w:szCs w:val="24"/>
        </w:rPr>
      </w:pPr>
    </w:p>
    <w:sectPr w:rsidR="00EC58E7" w:rsidRPr="008B7741" w:rsidSect="0036578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381"/>
    <w:multiLevelType w:val="hybridMultilevel"/>
    <w:tmpl w:val="24345700"/>
    <w:lvl w:ilvl="0" w:tplc="4C804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AA4D3B"/>
    <w:multiLevelType w:val="hybridMultilevel"/>
    <w:tmpl w:val="AB22A1EA"/>
    <w:lvl w:ilvl="0" w:tplc="859E9D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75B7"/>
    <w:multiLevelType w:val="hybridMultilevel"/>
    <w:tmpl w:val="3696A464"/>
    <w:lvl w:ilvl="0" w:tplc="32FC5A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6A63"/>
    <w:multiLevelType w:val="hybridMultilevel"/>
    <w:tmpl w:val="72E2EB14"/>
    <w:lvl w:ilvl="0" w:tplc="DA6E4A58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36E04EA"/>
    <w:multiLevelType w:val="hybridMultilevel"/>
    <w:tmpl w:val="6DD4D8F6"/>
    <w:lvl w:ilvl="0" w:tplc="042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29"/>
    <w:rsid w:val="00043183"/>
    <w:rsid w:val="00080EA2"/>
    <w:rsid w:val="00082AED"/>
    <w:rsid w:val="0009165A"/>
    <w:rsid w:val="00106AFF"/>
    <w:rsid w:val="001D7355"/>
    <w:rsid w:val="00204029"/>
    <w:rsid w:val="00237E9C"/>
    <w:rsid w:val="002D142C"/>
    <w:rsid w:val="00305A3C"/>
    <w:rsid w:val="00344B92"/>
    <w:rsid w:val="00357625"/>
    <w:rsid w:val="003B7609"/>
    <w:rsid w:val="004205F5"/>
    <w:rsid w:val="00432346"/>
    <w:rsid w:val="00487FFD"/>
    <w:rsid w:val="004D402F"/>
    <w:rsid w:val="00531E24"/>
    <w:rsid w:val="00565EE5"/>
    <w:rsid w:val="005B2C1B"/>
    <w:rsid w:val="00624339"/>
    <w:rsid w:val="006A0D23"/>
    <w:rsid w:val="006D3E1A"/>
    <w:rsid w:val="006F020C"/>
    <w:rsid w:val="00754A91"/>
    <w:rsid w:val="00760A77"/>
    <w:rsid w:val="007716C9"/>
    <w:rsid w:val="007D47CD"/>
    <w:rsid w:val="007D7EDA"/>
    <w:rsid w:val="007E7B1B"/>
    <w:rsid w:val="008173C0"/>
    <w:rsid w:val="00823CB3"/>
    <w:rsid w:val="00873319"/>
    <w:rsid w:val="008B7741"/>
    <w:rsid w:val="008C252D"/>
    <w:rsid w:val="009D21A3"/>
    <w:rsid w:val="009D360F"/>
    <w:rsid w:val="009F69AE"/>
    <w:rsid w:val="00A4001E"/>
    <w:rsid w:val="00A52890"/>
    <w:rsid w:val="00B55A5E"/>
    <w:rsid w:val="00B9084F"/>
    <w:rsid w:val="00B9296B"/>
    <w:rsid w:val="00BC52FC"/>
    <w:rsid w:val="00BE3705"/>
    <w:rsid w:val="00C560E7"/>
    <w:rsid w:val="00C62AAF"/>
    <w:rsid w:val="00C64367"/>
    <w:rsid w:val="00C93C00"/>
    <w:rsid w:val="00CF13CE"/>
    <w:rsid w:val="00D05123"/>
    <w:rsid w:val="00D42C6A"/>
    <w:rsid w:val="00D90DC2"/>
    <w:rsid w:val="00E066D6"/>
    <w:rsid w:val="00E15524"/>
    <w:rsid w:val="00E1796C"/>
    <w:rsid w:val="00EC58E7"/>
    <w:rsid w:val="00F134E2"/>
    <w:rsid w:val="00F14B32"/>
    <w:rsid w:val="00F25531"/>
    <w:rsid w:val="00F33AA0"/>
    <w:rsid w:val="00F936BD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E97F2"/>
  <w15:docId w15:val="{01310BA7-07B0-4B3A-8363-3B1E160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29"/>
    <w:pPr>
      <w:spacing w:after="160" w:line="259" w:lineRule="auto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qFormat/>
    <w:rsid w:val="00204029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color w:val="0000FF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4029"/>
    <w:rPr>
      <w:rFonts w:ascii="VNI-Times" w:eastAsia="Times New Roman" w:hAnsi="VNI-Times" w:cs="Times New Roman"/>
      <w:b/>
      <w:bCs/>
      <w:color w:val="0000FF"/>
      <w:sz w:val="24"/>
      <w:szCs w:val="20"/>
    </w:rPr>
  </w:style>
  <w:style w:type="table" w:styleId="TableGrid">
    <w:name w:val="Table Grid"/>
    <w:aliases w:val="Bảng TK"/>
    <w:basedOn w:val="TableNormal"/>
    <w:uiPriority w:val="59"/>
    <w:qFormat/>
    <w:rsid w:val="002040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029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2040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2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B7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tr%C3%B9ng+roi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Vv8u-Ad0DSJOvHtXIBKriCOBGcSolmp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Bo0b6ABNzM&amp;t=169s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Hồng Sơn Nguyễn</cp:lastModifiedBy>
  <cp:revision>2</cp:revision>
  <dcterms:created xsi:type="dcterms:W3CDTF">2021-12-20T08:23:00Z</dcterms:created>
  <dcterms:modified xsi:type="dcterms:W3CDTF">2021-12-20T08:23:00Z</dcterms:modified>
</cp:coreProperties>
</file>