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476"/>
        <w:tblW w:w="10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3589"/>
        <w:gridCol w:w="1134"/>
        <w:gridCol w:w="1418"/>
        <w:gridCol w:w="1418"/>
        <w:gridCol w:w="1276"/>
      </w:tblGrid>
      <w:tr w:rsidR="00EA3AF1" w:rsidRPr="00CB75FC" w14:paraId="4DA8CAA7" w14:textId="77777777" w:rsidTr="00CB75FC">
        <w:trPr>
          <w:trHeight w:val="680"/>
        </w:trPr>
        <w:tc>
          <w:tcPr>
            <w:tcW w:w="1764" w:type="dxa"/>
            <w:vMerge w:val="restart"/>
            <w:shd w:val="clear" w:color="auto" w:fill="8DB3E2" w:themeFill="text2" w:themeFillTint="66"/>
            <w:vAlign w:val="center"/>
          </w:tcPr>
          <w:p w14:paraId="3F719E09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CHƯƠNG</w:t>
            </w:r>
          </w:p>
          <w:p w14:paraId="04C889E7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Merge w:val="restart"/>
            <w:shd w:val="clear" w:color="auto" w:fill="8DB3E2" w:themeFill="text2" w:themeFillTint="66"/>
            <w:vAlign w:val="center"/>
          </w:tcPr>
          <w:p w14:paraId="1C5F1319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TÊN BÀI</w:t>
            </w:r>
          </w:p>
          <w:p w14:paraId="066C780F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6" w:type="dxa"/>
            <w:gridSpan w:val="4"/>
            <w:shd w:val="clear" w:color="auto" w:fill="8DB3E2" w:themeFill="text2" w:themeFillTint="66"/>
            <w:vAlign w:val="center"/>
          </w:tcPr>
          <w:p w14:paraId="0A467FFD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CÁC MỨC ĐỘ</w:t>
            </w:r>
          </w:p>
        </w:tc>
      </w:tr>
      <w:tr w:rsidR="009C448B" w:rsidRPr="00CB75FC" w14:paraId="64EED208" w14:textId="77777777" w:rsidTr="00CB75FC">
        <w:trPr>
          <w:trHeight w:val="850"/>
        </w:trPr>
        <w:tc>
          <w:tcPr>
            <w:tcW w:w="1764" w:type="dxa"/>
            <w:vMerge/>
            <w:shd w:val="clear" w:color="auto" w:fill="8DB3E2" w:themeFill="text2" w:themeFillTint="66"/>
            <w:vAlign w:val="center"/>
          </w:tcPr>
          <w:p w14:paraId="5F7335EB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89" w:type="dxa"/>
            <w:vMerge/>
            <w:shd w:val="clear" w:color="auto" w:fill="8DB3E2" w:themeFill="text2" w:themeFillTint="66"/>
            <w:vAlign w:val="center"/>
          </w:tcPr>
          <w:p w14:paraId="61E85CA0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2A364150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Nhận biết</w:t>
            </w:r>
          </w:p>
          <w:p w14:paraId="7E747612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54E292D7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Thông hiểu</w:t>
            </w:r>
          </w:p>
          <w:p w14:paraId="13281727" w14:textId="4DA87C4D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</w:t>
            </w:r>
            <w:r w:rsidR="001C249F" w:rsidRPr="00CB75FC">
              <w:rPr>
                <w:b/>
                <w:sz w:val="26"/>
                <w:szCs w:val="26"/>
              </w:rPr>
              <w:t>2</w:t>
            </w:r>
            <w:r w:rsidRPr="00CB75FC">
              <w:rPr>
                <w:b/>
                <w:sz w:val="26"/>
                <w:szCs w:val="26"/>
              </w:rPr>
              <w:t>0%)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040CECDE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Vận dụng thấp</w:t>
            </w:r>
          </w:p>
          <w:p w14:paraId="7EE7AEE0" w14:textId="202A4DC0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</w:t>
            </w:r>
            <w:r w:rsidR="004F3497" w:rsidRPr="00CB75FC">
              <w:rPr>
                <w:b/>
                <w:sz w:val="26"/>
                <w:szCs w:val="26"/>
              </w:rPr>
              <w:t>3</w:t>
            </w:r>
            <w:r w:rsidRPr="00CB75FC">
              <w:rPr>
                <w:b/>
                <w:sz w:val="26"/>
                <w:szCs w:val="26"/>
              </w:rPr>
              <w:t>0%)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192CCA5A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Vận dụng cao</w:t>
            </w:r>
          </w:p>
          <w:p w14:paraId="665BA5A7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(10%)</w:t>
            </w:r>
          </w:p>
        </w:tc>
      </w:tr>
      <w:tr w:rsidR="00354A6D" w:rsidRPr="00CB75FC" w14:paraId="1B934729" w14:textId="77777777" w:rsidTr="008B2575">
        <w:trPr>
          <w:trHeight w:val="582"/>
        </w:trPr>
        <w:tc>
          <w:tcPr>
            <w:tcW w:w="1764" w:type="dxa"/>
            <w:vMerge w:val="restart"/>
            <w:vAlign w:val="center"/>
          </w:tcPr>
          <w:p w14:paraId="38FC58FE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  <w:p w14:paraId="43EEEB2E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  <w:p w14:paraId="3FC1148F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Chương 4:</w:t>
            </w:r>
          </w:p>
          <w:p w14:paraId="6D3E8B69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rFonts w:eastAsia="SimSun"/>
                <w:sz w:val="26"/>
                <w:szCs w:val="26"/>
                <w:lang w:val="nl-NL"/>
              </w:rPr>
              <w:t>Dao động và sóng điện từ</w:t>
            </w:r>
          </w:p>
          <w:p w14:paraId="137736B4" w14:textId="25A7CBD0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5F7A5F18" w14:textId="77777777" w:rsidR="00354A6D" w:rsidRPr="00CB75FC" w:rsidRDefault="00354A6D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1.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Mạch dao động điện từ.</w:t>
            </w:r>
          </w:p>
        </w:tc>
        <w:tc>
          <w:tcPr>
            <w:tcW w:w="1134" w:type="dxa"/>
            <w:vAlign w:val="center"/>
          </w:tcPr>
          <w:p w14:paraId="749F1566" w14:textId="6C4172EF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604E9A9" w14:textId="21392189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5584B8C2" w14:textId="12114E64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FB0C570" w14:textId="3B0C73B1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1</w:t>
            </w:r>
          </w:p>
        </w:tc>
      </w:tr>
      <w:tr w:rsidR="00354A6D" w:rsidRPr="00CB75FC" w14:paraId="4515F8B5" w14:textId="77777777" w:rsidTr="00CB75FC">
        <w:trPr>
          <w:trHeight w:val="532"/>
        </w:trPr>
        <w:tc>
          <w:tcPr>
            <w:tcW w:w="1764" w:type="dxa"/>
            <w:vMerge/>
            <w:vAlign w:val="center"/>
          </w:tcPr>
          <w:p w14:paraId="7C1DB1D4" w14:textId="77777777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1A3C0C3A" w14:textId="77777777" w:rsidR="00354A6D" w:rsidRPr="00CB75FC" w:rsidRDefault="00354A6D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2.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Điện từ trường</w:t>
            </w:r>
          </w:p>
        </w:tc>
        <w:tc>
          <w:tcPr>
            <w:tcW w:w="1134" w:type="dxa"/>
            <w:vAlign w:val="center"/>
          </w:tcPr>
          <w:p w14:paraId="0CADCA71" w14:textId="0CC6F625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023BFB77" w14:textId="468D58C1" w:rsidR="00354A6D" w:rsidRPr="00CB75FC" w:rsidRDefault="00354A6D" w:rsidP="00354A6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22AB05D" w14:textId="7B6B3C53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BCB91A" w14:textId="04E4AF72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354A6D" w:rsidRPr="00CB75FC" w14:paraId="1F9D0615" w14:textId="77777777" w:rsidTr="00CB75FC">
        <w:trPr>
          <w:trHeight w:val="565"/>
        </w:trPr>
        <w:tc>
          <w:tcPr>
            <w:tcW w:w="1764" w:type="dxa"/>
            <w:vMerge/>
            <w:vAlign w:val="center"/>
          </w:tcPr>
          <w:p w14:paraId="76F2FE8F" w14:textId="77777777" w:rsidR="00354A6D" w:rsidRPr="00CB75FC" w:rsidRDefault="00354A6D" w:rsidP="00CB75FC">
            <w:pPr>
              <w:tabs>
                <w:tab w:val="left" w:pos="360"/>
                <w:tab w:val="center" w:pos="73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14:paraId="693BC010" w14:textId="3E7B95E1" w:rsidR="00354A6D" w:rsidRPr="00CB75FC" w:rsidRDefault="00354A6D" w:rsidP="00CB75FC">
            <w:pPr>
              <w:rPr>
                <w:sz w:val="26"/>
                <w:szCs w:val="26"/>
                <w:lang w:val="vi-VN"/>
              </w:rPr>
            </w:pPr>
            <w:r w:rsidRPr="00CB75FC">
              <w:rPr>
                <w:sz w:val="26"/>
                <w:szCs w:val="26"/>
              </w:rPr>
              <w:t>3. Sóng</w:t>
            </w:r>
            <w:r w:rsidRPr="00CB75FC">
              <w:rPr>
                <w:sz w:val="26"/>
                <w:szCs w:val="26"/>
                <w:lang w:val="vi-VN"/>
              </w:rPr>
              <w:t xml:space="preserve"> điện từ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87C7D" w14:textId="1EE4B1FF" w:rsidR="00354A6D" w:rsidRPr="00CB75FC" w:rsidRDefault="00354A6D" w:rsidP="00CB75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C0F468" w14:textId="30A29FD8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B90AE2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064F0" w14:textId="77777777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354A6D" w:rsidRPr="00CB75FC" w14:paraId="0346F90D" w14:textId="77777777" w:rsidTr="00CB75FC">
        <w:trPr>
          <w:trHeight w:val="565"/>
        </w:trPr>
        <w:tc>
          <w:tcPr>
            <w:tcW w:w="1764" w:type="dxa"/>
            <w:vMerge/>
            <w:vAlign w:val="center"/>
          </w:tcPr>
          <w:p w14:paraId="133AE611" w14:textId="77777777" w:rsidR="00354A6D" w:rsidRPr="00CB75FC" w:rsidRDefault="00354A6D" w:rsidP="00CB75FC">
            <w:pPr>
              <w:tabs>
                <w:tab w:val="left" w:pos="360"/>
                <w:tab w:val="center" w:pos="73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14:paraId="5598D884" w14:textId="7FD8E2A3" w:rsidR="00354A6D" w:rsidRPr="00CB75FC" w:rsidRDefault="00354A6D" w:rsidP="00CB75FC">
            <w:pPr>
              <w:rPr>
                <w:sz w:val="26"/>
                <w:szCs w:val="26"/>
                <w:lang w:val="vi-VN"/>
              </w:rPr>
            </w:pPr>
            <w:r w:rsidRPr="00CB75FC">
              <w:rPr>
                <w:sz w:val="26"/>
                <w:szCs w:val="26"/>
              </w:rPr>
              <w:t>4</w:t>
            </w:r>
            <w:r w:rsidRPr="00CB75FC">
              <w:rPr>
                <w:sz w:val="26"/>
                <w:szCs w:val="26"/>
                <w:lang w:val="vi-VN"/>
              </w:rPr>
              <w:t>. Nguyên tắc thông tin liên lạc bằng sóng vô tuyến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71E96" w14:textId="15AA97EA" w:rsidR="00354A6D" w:rsidRPr="00CB75FC" w:rsidRDefault="00354A6D" w:rsidP="00CB75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1D4A25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B22544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C618B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448B" w:rsidRPr="00CB75FC" w14:paraId="7C97A642" w14:textId="77777777" w:rsidTr="00CB75FC">
        <w:trPr>
          <w:trHeight w:val="587"/>
        </w:trPr>
        <w:tc>
          <w:tcPr>
            <w:tcW w:w="1764" w:type="dxa"/>
            <w:vMerge w:val="restart"/>
            <w:vAlign w:val="center"/>
          </w:tcPr>
          <w:p w14:paraId="65FF24A0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</w:p>
          <w:p w14:paraId="082CF588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Chương 5:</w:t>
            </w:r>
          </w:p>
          <w:p w14:paraId="3FD408FF" w14:textId="77777777" w:rsidR="00EA3AF1" w:rsidRPr="00CB75FC" w:rsidRDefault="00EA3AF1" w:rsidP="00CB75FC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CB75FC">
              <w:rPr>
                <w:rFonts w:eastAsia="SimSun"/>
                <w:sz w:val="26"/>
                <w:szCs w:val="26"/>
                <w:lang w:val="nl-NL"/>
              </w:rPr>
              <w:t>Sóng ánh sáng.</w:t>
            </w:r>
          </w:p>
          <w:p w14:paraId="2DD07020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306A5624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1.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Tán sắc ánh sáng</w:t>
            </w:r>
          </w:p>
        </w:tc>
        <w:tc>
          <w:tcPr>
            <w:tcW w:w="1134" w:type="dxa"/>
            <w:vAlign w:val="center"/>
          </w:tcPr>
          <w:p w14:paraId="7A7766BC" w14:textId="63E60B74" w:rsidR="00EA3AF1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51AD3B53" w14:textId="10EA4A47" w:rsidR="00EA3AF1" w:rsidRPr="00CB75FC" w:rsidRDefault="001B00CC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7DC9B0E5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9447EA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9C448B" w:rsidRPr="00CB75FC" w14:paraId="2BA8B56C" w14:textId="77777777" w:rsidTr="008B2575">
        <w:trPr>
          <w:trHeight w:val="524"/>
        </w:trPr>
        <w:tc>
          <w:tcPr>
            <w:tcW w:w="1764" w:type="dxa"/>
            <w:vMerge/>
            <w:vAlign w:val="center"/>
          </w:tcPr>
          <w:p w14:paraId="60D23267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7AE48024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2. </w:t>
            </w:r>
            <w:r w:rsidRPr="00CB75FC">
              <w:rPr>
                <w:rFonts w:eastAsia="SimSun"/>
                <w:iCs/>
                <w:sz w:val="26"/>
                <w:szCs w:val="26"/>
                <w:lang w:val="fr-FR"/>
              </w:rPr>
              <w:t>Giao thoa ánh sáng</w:t>
            </w:r>
          </w:p>
        </w:tc>
        <w:tc>
          <w:tcPr>
            <w:tcW w:w="1134" w:type="dxa"/>
            <w:vAlign w:val="center"/>
          </w:tcPr>
          <w:p w14:paraId="2B14E668" w14:textId="0D26887E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BD7EB09" w14:textId="33F99BCF" w:rsidR="00EA3AF1" w:rsidRPr="00CB75FC" w:rsidRDefault="008B2575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0560AE83" w14:textId="255E37A1" w:rsidR="00EA3AF1" w:rsidRPr="008B2575" w:rsidRDefault="00A71BCA" w:rsidP="00CB75FC">
            <w:pPr>
              <w:jc w:val="center"/>
              <w:rPr>
                <w:sz w:val="26"/>
                <w:szCs w:val="26"/>
              </w:rPr>
            </w:pPr>
            <w:r w:rsidRPr="008B257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9137CD4" w14:textId="212E6BF2" w:rsidR="00EA3AF1" w:rsidRPr="00CB75FC" w:rsidRDefault="009A7FCF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2</w:t>
            </w:r>
          </w:p>
        </w:tc>
      </w:tr>
      <w:tr w:rsidR="009C448B" w:rsidRPr="00CB75FC" w14:paraId="482632C7" w14:textId="77777777" w:rsidTr="00CB75FC">
        <w:trPr>
          <w:trHeight w:val="546"/>
        </w:trPr>
        <w:tc>
          <w:tcPr>
            <w:tcW w:w="1764" w:type="dxa"/>
            <w:vMerge/>
            <w:vAlign w:val="center"/>
          </w:tcPr>
          <w:p w14:paraId="0244B300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2093B469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3.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Các loại quang phổ</w:t>
            </w:r>
          </w:p>
        </w:tc>
        <w:tc>
          <w:tcPr>
            <w:tcW w:w="1134" w:type="dxa"/>
            <w:vAlign w:val="center"/>
          </w:tcPr>
          <w:p w14:paraId="5D7CD678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193C9E86" w14:textId="364F7297" w:rsidR="00EA3AF1" w:rsidRPr="00CB75FC" w:rsidRDefault="008B2575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459A47DB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C379D8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9C448B" w:rsidRPr="00CB75FC" w14:paraId="0938307E" w14:textId="77777777" w:rsidTr="00CB75FC">
        <w:tc>
          <w:tcPr>
            <w:tcW w:w="1764" w:type="dxa"/>
            <w:vMerge/>
            <w:vAlign w:val="center"/>
          </w:tcPr>
          <w:p w14:paraId="7C76D7ED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7646A4EB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4.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Tia X, tia hồng ngoại, tia tử ngoại</w:t>
            </w:r>
          </w:p>
        </w:tc>
        <w:tc>
          <w:tcPr>
            <w:tcW w:w="1134" w:type="dxa"/>
            <w:vAlign w:val="center"/>
          </w:tcPr>
          <w:p w14:paraId="0F31B519" w14:textId="7A58D89C" w:rsidR="00EA3AF1" w:rsidRPr="00CB75FC" w:rsidRDefault="004F3497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3</w:t>
            </w:r>
          </w:p>
          <w:p w14:paraId="00FD3EF3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E64B2F8" w14:textId="6893B908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  <w:p w14:paraId="48327A88" w14:textId="20EBD230" w:rsidR="00EA3AF1" w:rsidRPr="00CB75FC" w:rsidRDefault="008B2575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53939FB7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  <w:p w14:paraId="61630BA4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C27C74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  <w:p w14:paraId="532D3ADE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9C448B" w:rsidRPr="00CB75FC" w14:paraId="6297E3AD" w14:textId="77777777" w:rsidTr="00CB75FC">
        <w:trPr>
          <w:trHeight w:val="818"/>
        </w:trPr>
        <w:tc>
          <w:tcPr>
            <w:tcW w:w="1764" w:type="dxa"/>
            <w:shd w:val="clear" w:color="auto" w:fill="8DB3E2" w:themeFill="text2" w:themeFillTint="66"/>
            <w:vAlign w:val="center"/>
          </w:tcPr>
          <w:p w14:paraId="0953BD69" w14:textId="1B01E2BE" w:rsidR="00EA3AF1" w:rsidRPr="00CB75FC" w:rsidRDefault="00EA3AF1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3589" w:type="dxa"/>
            <w:shd w:val="clear" w:color="auto" w:fill="8DB3E2" w:themeFill="text2" w:themeFillTint="66"/>
            <w:vAlign w:val="center"/>
          </w:tcPr>
          <w:p w14:paraId="6C96098F" w14:textId="2DF78C9D" w:rsidR="00EA3AF1" w:rsidRPr="00CB75FC" w:rsidRDefault="008B2575" w:rsidP="00CB75FC">
            <w:pPr>
              <w:tabs>
                <w:tab w:val="left" w:pos="1020"/>
                <w:tab w:val="center" w:pos="15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câu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4C3320C4" w14:textId="696FB990" w:rsidR="00EA3AF1" w:rsidRPr="00CB75FC" w:rsidRDefault="004F3497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12</w:t>
            </w:r>
            <w:r w:rsidR="00EA3AF1" w:rsidRPr="00CB75FC">
              <w:rPr>
                <w:b/>
                <w:sz w:val="26"/>
                <w:szCs w:val="26"/>
                <w:lang w:val="pt-BR"/>
              </w:rPr>
              <w:t xml:space="preserve"> câu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3023B23B" w14:textId="7663B04F" w:rsidR="00EA3AF1" w:rsidRPr="00CB75FC" w:rsidRDefault="004F3497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6</w:t>
            </w:r>
            <w:r w:rsidR="00EA3AF1" w:rsidRPr="00CB75FC">
              <w:rPr>
                <w:b/>
                <w:sz w:val="26"/>
                <w:szCs w:val="26"/>
                <w:lang w:val="pt-BR"/>
              </w:rPr>
              <w:t xml:space="preserve"> câu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1C6D9819" w14:textId="224CC664" w:rsidR="00EA3AF1" w:rsidRPr="00CB75FC" w:rsidRDefault="008F6E60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9</w:t>
            </w:r>
            <w:r w:rsidR="00EA3AF1" w:rsidRPr="00CB75FC">
              <w:rPr>
                <w:b/>
                <w:sz w:val="26"/>
                <w:szCs w:val="26"/>
              </w:rPr>
              <w:t xml:space="preserve"> câu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7A1BB37" w14:textId="50C14A50" w:rsidR="00EA3AF1" w:rsidRPr="00CB75FC" w:rsidRDefault="008F6E60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3</w:t>
            </w:r>
            <w:r w:rsidR="00EA3AF1" w:rsidRPr="00CB75FC">
              <w:rPr>
                <w:b/>
                <w:sz w:val="26"/>
                <w:szCs w:val="26"/>
                <w:lang w:val="pt-BR"/>
              </w:rPr>
              <w:t xml:space="preserve"> câu</w:t>
            </w:r>
          </w:p>
        </w:tc>
      </w:tr>
    </w:tbl>
    <w:p w14:paraId="7510FA44" w14:textId="77777777" w:rsidR="001B00CC" w:rsidRDefault="001B00CC" w:rsidP="00EA3AF1">
      <w:pPr>
        <w:ind w:firstLine="720"/>
        <w:jc w:val="both"/>
        <w:rPr>
          <w:rFonts w:ascii="Cambria" w:hAnsi="Cambria"/>
          <w:b/>
          <w:i/>
          <w:sz w:val="26"/>
          <w:szCs w:val="26"/>
        </w:rPr>
      </w:pPr>
    </w:p>
    <w:tbl>
      <w:tblPr>
        <w:tblW w:w="10919" w:type="dxa"/>
        <w:jc w:val="center"/>
        <w:tblLook w:val="04A0" w:firstRow="1" w:lastRow="0" w:firstColumn="1" w:lastColumn="0" w:noHBand="0" w:noVBand="1"/>
      </w:tblPr>
      <w:tblGrid>
        <w:gridCol w:w="4818"/>
        <w:gridCol w:w="6101"/>
      </w:tblGrid>
      <w:tr w:rsidR="00CB75FC" w:rsidRPr="00D60548" w14:paraId="3CE1A432" w14:textId="77777777" w:rsidTr="00CB75FC">
        <w:trPr>
          <w:jc w:val="center"/>
        </w:trPr>
        <w:tc>
          <w:tcPr>
            <w:tcW w:w="4818" w:type="dxa"/>
            <w:shd w:val="clear" w:color="auto" w:fill="auto"/>
          </w:tcPr>
          <w:p w14:paraId="3DD92C1E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bCs/>
                <w:sz w:val="26"/>
                <w:szCs w:val="26"/>
              </w:rPr>
              <w:t>TRƯỜNG THPT VÕ VĂN TẦN</w:t>
            </w:r>
          </w:p>
        </w:tc>
        <w:tc>
          <w:tcPr>
            <w:tcW w:w="6101" w:type="dxa"/>
            <w:shd w:val="clear" w:color="auto" w:fill="auto"/>
          </w:tcPr>
          <w:p w14:paraId="4F7E5722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B75FC" w:rsidRPr="00D60548" w14:paraId="5DC990FB" w14:textId="77777777" w:rsidTr="00CB75FC">
        <w:trPr>
          <w:jc w:val="center"/>
        </w:trPr>
        <w:tc>
          <w:tcPr>
            <w:tcW w:w="4818" w:type="dxa"/>
            <w:shd w:val="clear" w:color="auto" w:fill="auto"/>
          </w:tcPr>
          <w:p w14:paraId="3764DAC5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CD773D2" wp14:editId="392E4F72">
                      <wp:simplePos x="0" y="0"/>
                      <wp:positionH relativeFrom="column">
                        <wp:posOffset>594946</wp:posOffset>
                      </wp:positionH>
                      <wp:positionV relativeFrom="paragraph">
                        <wp:posOffset>238760</wp:posOffset>
                      </wp:positionV>
                      <wp:extent cx="17335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42E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85pt;margin-top:18.8pt;width:136.5pt;height:0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"/>
                  </w:pict>
                </mc:Fallback>
              </mc:AlternateContent>
            </w:r>
            <w:r w:rsidRPr="00D60548">
              <w:rPr>
                <w:rFonts w:ascii="Cambria" w:hAnsi="Cambria"/>
                <w:b/>
                <w:sz w:val="26"/>
                <w:szCs w:val="26"/>
              </w:rPr>
              <w:t>TỔ VẬT LÍ – TIN HỌC</w:t>
            </w:r>
          </w:p>
        </w:tc>
        <w:tc>
          <w:tcPr>
            <w:tcW w:w="6101" w:type="dxa"/>
            <w:shd w:val="clear" w:color="auto" w:fill="auto"/>
          </w:tcPr>
          <w:p w14:paraId="332991C8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sz w:val="26"/>
                <w:szCs w:val="26"/>
              </w:rPr>
              <w:t>Độc lập – Tự do – Hạnh phúc</w:t>
            </w:r>
          </w:p>
          <w:p w14:paraId="5CCA73CE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F766386" wp14:editId="3E90391D">
                      <wp:simplePos x="0" y="0"/>
                      <wp:positionH relativeFrom="column">
                        <wp:posOffset>1014046</wp:posOffset>
                      </wp:positionH>
                      <wp:positionV relativeFrom="paragraph">
                        <wp:posOffset>71120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0350F" id="Straight Arrow Connector 1" o:spid="_x0000_s1026" type="#_x0000_t32" style="position:absolute;margin-left:79.85pt;margin-top:5.6pt;width:136.5pt;height:0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"/>
                  </w:pict>
                </mc:Fallback>
              </mc:AlternateContent>
            </w:r>
          </w:p>
        </w:tc>
      </w:tr>
    </w:tbl>
    <w:p w14:paraId="18CBE3A6" w14:textId="6A1FE472" w:rsidR="00CB75FC" w:rsidRPr="001A18E7" w:rsidRDefault="00CB75FC" w:rsidP="00CB75FC">
      <w:pPr>
        <w:ind w:left="4320" w:firstLine="720"/>
        <w:jc w:val="center"/>
        <w:rPr>
          <w:rFonts w:ascii="Cambria" w:hAnsi="Cambria"/>
          <w:b/>
          <w:sz w:val="26"/>
          <w:szCs w:val="26"/>
        </w:rPr>
      </w:pPr>
      <w:r w:rsidRPr="001A18E7">
        <w:rPr>
          <w:rFonts w:ascii="Cambria" w:hAnsi="Cambria"/>
          <w:i/>
          <w:sz w:val="26"/>
          <w:szCs w:val="26"/>
        </w:rPr>
        <w:t xml:space="preserve">Đức Hòa, ngày </w:t>
      </w:r>
      <w:r w:rsidR="002823E0">
        <w:rPr>
          <w:rFonts w:ascii="Cambria" w:hAnsi="Cambria"/>
          <w:i/>
          <w:sz w:val="26"/>
          <w:szCs w:val="26"/>
        </w:rPr>
        <w:t>2</w:t>
      </w:r>
      <w:r w:rsidR="008B2575">
        <w:rPr>
          <w:rFonts w:ascii="Cambria" w:hAnsi="Cambria"/>
          <w:i/>
          <w:sz w:val="26"/>
          <w:szCs w:val="26"/>
        </w:rPr>
        <w:t>4</w:t>
      </w:r>
      <w:r w:rsidRPr="001A18E7">
        <w:rPr>
          <w:rFonts w:ascii="Cambria" w:hAnsi="Cambria"/>
          <w:i/>
          <w:sz w:val="26"/>
          <w:szCs w:val="26"/>
        </w:rPr>
        <w:t xml:space="preserve"> tháng </w:t>
      </w:r>
      <w:r>
        <w:rPr>
          <w:rFonts w:ascii="Cambria" w:hAnsi="Cambria"/>
          <w:i/>
          <w:sz w:val="26"/>
          <w:szCs w:val="26"/>
        </w:rPr>
        <w:t>0</w:t>
      </w:r>
      <w:r w:rsidR="008B2575">
        <w:rPr>
          <w:rFonts w:ascii="Cambria" w:hAnsi="Cambria"/>
          <w:i/>
          <w:sz w:val="26"/>
          <w:szCs w:val="26"/>
        </w:rPr>
        <w:t>2</w:t>
      </w:r>
      <w:r>
        <w:rPr>
          <w:rFonts w:ascii="Cambria" w:hAnsi="Cambria"/>
          <w:i/>
          <w:sz w:val="26"/>
          <w:szCs w:val="26"/>
        </w:rPr>
        <w:t xml:space="preserve"> năm 202</w:t>
      </w:r>
      <w:r w:rsidR="008B2575">
        <w:rPr>
          <w:rFonts w:ascii="Cambria" w:hAnsi="Cambria"/>
          <w:i/>
          <w:sz w:val="26"/>
          <w:szCs w:val="26"/>
        </w:rPr>
        <w:t>3</w:t>
      </w:r>
    </w:p>
    <w:p w14:paraId="60E91173" w14:textId="77777777" w:rsidR="00CB75FC" w:rsidRDefault="00CB75FC" w:rsidP="00CB75FC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684F40D1" w14:textId="564DD31D" w:rsidR="00CB75FC" w:rsidRDefault="00CB75FC" w:rsidP="00CB75FC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CẤU TRÚC ĐỀ KIỂM TRA GIỮA KỲ II - KHỐI 1</w:t>
      </w:r>
      <w:r w:rsidR="002823E0">
        <w:rPr>
          <w:rFonts w:ascii="Cambria" w:hAnsi="Cambria"/>
          <w:b/>
          <w:bCs/>
          <w:sz w:val="32"/>
          <w:szCs w:val="32"/>
        </w:rPr>
        <w:t>2</w:t>
      </w:r>
      <w:r>
        <w:rPr>
          <w:rFonts w:ascii="Cambria" w:hAnsi="Cambria"/>
          <w:b/>
          <w:bCs/>
          <w:sz w:val="32"/>
          <w:szCs w:val="32"/>
        </w:rPr>
        <w:t xml:space="preserve"> (</w:t>
      </w:r>
      <w:r w:rsidR="002823E0">
        <w:rPr>
          <w:rFonts w:ascii="Cambria" w:hAnsi="Cambria"/>
          <w:b/>
          <w:bCs/>
          <w:sz w:val="32"/>
          <w:szCs w:val="32"/>
        </w:rPr>
        <w:t>CHÍNH THỨC</w:t>
      </w:r>
      <w:r>
        <w:rPr>
          <w:rFonts w:ascii="Cambria" w:hAnsi="Cambria"/>
          <w:b/>
          <w:bCs/>
          <w:sz w:val="32"/>
          <w:szCs w:val="32"/>
        </w:rPr>
        <w:t>)</w:t>
      </w:r>
    </w:p>
    <w:p w14:paraId="43767C2D" w14:textId="77777777" w:rsidR="00CB75FC" w:rsidRDefault="00CB75FC" w:rsidP="00CB75FC">
      <w:pPr>
        <w:jc w:val="center"/>
        <w:rPr>
          <w:rFonts w:ascii="Cambria" w:hAnsi="Cambria"/>
          <w:b/>
          <w:bCs/>
          <w:sz w:val="32"/>
          <w:szCs w:val="32"/>
        </w:rPr>
      </w:pPr>
      <w:r w:rsidRPr="00114EE0">
        <w:rPr>
          <w:rFonts w:ascii="Cambria" w:hAnsi="Cambria"/>
          <w:b/>
          <w:bCs/>
          <w:sz w:val="32"/>
          <w:szCs w:val="32"/>
        </w:rPr>
        <w:t>MÔN VẬT LÍ</w:t>
      </w:r>
    </w:p>
    <w:p w14:paraId="3386938E" w14:textId="7B2D81A3" w:rsidR="00CB75FC" w:rsidRPr="00C41C6D" w:rsidRDefault="00CB75FC" w:rsidP="00CB75FC">
      <w:pPr>
        <w:jc w:val="center"/>
        <w:rPr>
          <w:rFonts w:ascii="Cambria" w:hAnsi="Cambria"/>
          <w:b/>
          <w:bCs/>
          <w:sz w:val="22"/>
          <w:szCs w:val="22"/>
        </w:rPr>
      </w:pPr>
      <w:r w:rsidRPr="00DA3C4D">
        <w:rPr>
          <w:rFonts w:ascii="Cambria" w:hAnsi="Cambria"/>
          <w:b/>
          <w:bCs/>
          <w:sz w:val="22"/>
          <w:szCs w:val="22"/>
        </w:rPr>
        <w:t xml:space="preserve">(Hình thức: </w:t>
      </w:r>
      <w:r w:rsidR="002823E0">
        <w:rPr>
          <w:rFonts w:ascii="Cambria" w:hAnsi="Cambria"/>
          <w:b/>
          <w:bCs/>
          <w:sz w:val="22"/>
          <w:szCs w:val="22"/>
        </w:rPr>
        <w:t>10</w:t>
      </w:r>
      <w:r>
        <w:rPr>
          <w:rFonts w:ascii="Cambria" w:hAnsi="Cambria"/>
          <w:b/>
          <w:bCs/>
          <w:sz w:val="22"/>
          <w:szCs w:val="22"/>
        </w:rPr>
        <w:t xml:space="preserve">0% </w:t>
      </w:r>
      <w:r w:rsidRPr="00DA3C4D">
        <w:rPr>
          <w:rFonts w:ascii="Cambria" w:hAnsi="Cambria"/>
          <w:b/>
          <w:bCs/>
          <w:sz w:val="22"/>
          <w:szCs w:val="22"/>
        </w:rPr>
        <w:t>trắc nghiệm)</w:t>
      </w:r>
    </w:p>
    <w:p w14:paraId="51D5C22E" w14:textId="77777777" w:rsidR="007B0DD6" w:rsidRPr="00AC75D6" w:rsidRDefault="007B0DD6" w:rsidP="007B0DD6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10874032" w14:textId="77777777" w:rsidR="007B0DD6" w:rsidRPr="00AC75D6" w:rsidRDefault="007B0DD6" w:rsidP="007B0DD6">
      <w:pPr>
        <w:rPr>
          <w:rFonts w:ascii="Cambria" w:hAnsi="Cambria"/>
          <w:sz w:val="26"/>
          <w:szCs w:val="26"/>
        </w:rPr>
      </w:pPr>
    </w:p>
    <w:p w14:paraId="430F2872" w14:textId="77777777" w:rsidR="007B0DD6" w:rsidRPr="00AC75D6" w:rsidRDefault="007B0DD6" w:rsidP="007B0DD6">
      <w:pPr>
        <w:rPr>
          <w:rFonts w:ascii="Cambria" w:hAnsi="Cambria"/>
          <w:sz w:val="26"/>
          <w:szCs w:val="26"/>
        </w:rPr>
      </w:pPr>
    </w:p>
    <w:p w14:paraId="378F6EC9" w14:textId="77777777" w:rsidR="007B0DD6" w:rsidRPr="00AC75D6" w:rsidRDefault="007B0DD6" w:rsidP="007B0DD6">
      <w:pPr>
        <w:rPr>
          <w:rFonts w:ascii="Cambria" w:hAnsi="Cambria"/>
          <w:sz w:val="26"/>
          <w:szCs w:val="26"/>
        </w:rPr>
      </w:pPr>
    </w:p>
    <w:p w14:paraId="1499F8E7" w14:textId="77777777" w:rsidR="007B0DD6" w:rsidRPr="00AC75D6" w:rsidRDefault="007B0DD6" w:rsidP="007B0DD6">
      <w:pPr>
        <w:rPr>
          <w:rFonts w:ascii="Cambria" w:hAnsi="Cambria"/>
          <w:sz w:val="26"/>
          <w:szCs w:val="26"/>
          <w:lang w:val="pt-BR"/>
        </w:rPr>
      </w:pPr>
    </w:p>
    <w:p w14:paraId="71EE6E43" w14:textId="77777777" w:rsidR="007B0DD6" w:rsidRPr="00CB75FC" w:rsidRDefault="007B0DD6" w:rsidP="007B0DD6">
      <w:pPr>
        <w:ind w:left="2160" w:firstLine="720"/>
        <w:jc w:val="center"/>
        <w:rPr>
          <w:rFonts w:ascii="Cambria" w:hAnsi="Cambria"/>
          <w:b/>
          <w:bCs/>
          <w:sz w:val="26"/>
          <w:szCs w:val="26"/>
        </w:rPr>
      </w:pPr>
      <w:r w:rsidRPr="00CB75FC">
        <w:rPr>
          <w:rFonts w:ascii="Cambria" w:hAnsi="Cambria"/>
          <w:b/>
          <w:bCs/>
          <w:sz w:val="26"/>
          <w:szCs w:val="26"/>
        </w:rPr>
        <w:t>TỔ TRƯỞNG CHUYÊN MÔN</w:t>
      </w:r>
    </w:p>
    <w:p w14:paraId="6308F0F5" w14:textId="77777777" w:rsidR="007B0DD6" w:rsidRPr="00543C78" w:rsidRDefault="007B0DD6" w:rsidP="007B0DD6">
      <w:pPr>
        <w:jc w:val="center"/>
        <w:rPr>
          <w:rFonts w:ascii="Cambria" w:hAnsi="Cambria"/>
          <w:sz w:val="26"/>
          <w:szCs w:val="26"/>
        </w:rPr>
      </w:pPr>
    </w:p>
    <w:p w14:paraId="6910C124" w14:textId="77777777" w:rsidR="007B0DD6" w:rsidRPr="00543C78" w:rsidRDefault="007B0DD6" w:rsidP="007B0DD6">
      <w:pPr>
        <w:jc w:val="center"/>
        <w:rPr>
          <w:rFonts w:ascii="Cambria" w:hAnsi="Cambria"/>
          <w:sz w:val="26"/>
          <w:szCs w:val="26"/>
        </w:rPr>
      </w:pPr>
    </w:p>
    <w:p w14:paraId="42CE6FA0" w14:textId="77777777" w:rsidR="007B0DD6" w:rsidRPr="00543C78" w:rsidRDefault="007B0DD6" w:rsidP="007B0DD6">
      <w:pPr>
        <w:jc w:val="center"/>
        <w:rPr>
          <w:rFonts w:ascii="Cambria" w:hAnsi="Cambria"/>
          <w:sz w:val="26"/>
          <w:szCs w:val="26"/>
        </w:rPr>
      </w:pPr>
    </w:p>
    <w:p w14:paraId="196300A2" w14:textId="1BD3416E" w:rsidR="00D731AC" w:rsidRPr="002823E0" w:rsidRDefault="007B0DD6" w:rsidP="002823E0">
      <w:pPr>
        <w:jc w:val="center"/>
        <w:rPr>
          <w:rFonts w:ascii="Cambria" w:hAnsi="Cambria"/>
          <w:b/>
          <w:sz w:val="26"/>
          <w:szCs w:val="26"/>
        </w:rPr>
      </w:pPr>
      <w:r w:rsidRPr="00543C78">
        <w:rPr>
          <w:rFonts w:ascii="Cambria" w:hAnsi="Cambria"/>
          <w:sz w:val="26"/>
          <w:szCs w:val="26"/>
        </w:rPr>
        <w:tab/>
      </w:r>
      <w:r w:rsidRPr="00543C78">
        <w:rPr>
          <w:rFonts w:ascii="Cambria" w:hAnsi="Cambria"/>
          <w:sz w:val="26"/>
          <w:szCs w:val="26"/>
        </w:rPr>
        <w:tab/>
      </w:r>
      <w:r w:rsidRPr="00543C78">
        <w:rPr>
          <w:rFonts w:ascii="Cambria" w:hAnsi="Cambria"/>
          <w:sz w:val="26"/>
          <w:szCs w:val="26"/>
        </w:rPr>
        <w:tab/>
      </w:r>
      <w:r w:rsidRPr="00543C78">
        <w:rPr>
          <w:rFonts w:ascii="Cambria" w:hAnsi="Cambria"/>
          <w:sz w:val="26"/>
          <w:szCs w:val="26"/>
        </w:rPr>
        <w:tab/>
      </w:r>
      <w:r w:rsidR="00081192">
        <w:rPr>
          <w:rFonts w:ascii="Cambria" w:hAnsi="Cambria"/>
          <w:b/>
          <w:sz w:val="26"/>
          <w:szCs w:val="26"/>
        </w:rPr>
        <w:t>VŨ ĐÌNH LONG</w:t>
      </w:r>
    </w:p>
    <w:sectPr w:rsidR="00D731AC" w:rsidRPr="002823E0" w:rsidSect="009C448B">
      <w:pgSz w:w="12240" w:h="15840"/>
      <w:pgMar w:top="709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948"/>
    <w:multiLevelType w:val="hybridMultilevel"/>
    <w:tmpl w:val="8C6C80F0"/>
    <w:lvl w:ilvl="0" w:tplc="F73C581C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59718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DD6"/>
    <w:rsid w:val="00081192"/>
    <w:rsid w:val="000E7890"/>
    <w:rsid w:val="00151272"/>
    <w:rsid w:val="001B00CC"/>
    <w:rsid w:val="001C249F"/>
    <w:rsid w:val="002823E0"/>
    <w:rsid w:val="00304246"/>
    <w:rsid w:val="00354A6D"/>
    <w:rsid w:val="003E392D"/>
    <w:rsid w:val="004F3497"/>
    <w:rsid w:val="005E783B"/>
    <w:rsid w:val="006F5D18"/>
    <w:rsid w:val="007B0DD6"/>
    <w:rsid w:val="007E7856"/>
    <w:rsid w:val="008B2575"/>
    <w:rsid w:val="008F6E60"/>
    <w:rsid w:val="009A7FCF"/>
    <w:rsid w:val="009C448B"/>
    <w:rsid w:val="009E59EA"/>
    <w:rsid w:val="00A71BCA"/>
    <w:rsid w:val="00B2074E"/>
    <w:rsid w:val="00CA18E8"/>
    <w:rsid w:val="00CB75FC"/>
    <w:rsid w:val="00D731AC"/>
    <w:rsid w:val="00E56D0D"/>
    <w:rsid w:val="00EA3AF1"/>
    <w:rsid w:val="00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5AE4"/>
  <w15:docId w15:val="{FD847276-B7AE-4858-9D5F-2D94A1D7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0DD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B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2023-02-23T08:47:00Z</dcterms:created>
  <dcterms:modified xsi:type="dcterms:W3CDTF">2023-02-24T04:56:00Z</dcterms:modified>
</cp:coreProperties>
</file>