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403F7" w14:textId="77777777" w:rsidR="00EF60DC" w:rsidRPr="00454C76" w:rsidRDefault="00EF60DC" w:rsidP="00EF60DC">
      <w:pPr>
        <w:spacing w:line="298" w:lineRule="exact"/>
        <w:ind w:left="360" w:right="260" w:hanging="11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Hlk120657814"/>
      <w:bookmarkStart w:id="1" w:name="_GoBack"/>
      <w:bookmarkEnd w:id="1"/>
    </w:p>
    <w:tbl>
      <w:tblPr>
        <w:tblW w:w="10789" w:type="dxa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5950"/>
      </w:tblGrid>
      <w:tr w:rsidR="005363CB" w:rsidRPr="00454C76" w14:paraId="6E450E72" w14:textId="77777777" w:rsidTr="002E0F04">
        <w:trPr>
          <w:trHeight w:val="366"/>
          <w:tblCellSpacing w:w="0" w:type="dxa"/>
        </w:trPr>
        <w:tc>
          <w:tcPr>
            <w:tcW w:w="4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8D361" w14:textId="77777777" w:rsidR="00A66B2F" w:rsidRPr="00454C76" w:rsidRDefault="00A66B2F" w:rsidP="003633A3">
            <w:pPr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eastAsia="Arial" w:hAnsiTheme="majorHAnsi" w:cstheme="majorHAnsi"/>
                <w:sz w:val="28"/>
                <w:szCs w:val="28"/>
              </w:rPr>
              <w:t>UBND QUẬN BÌNH THẠNH</w:t>
            </w:r>
          </w:p>
          <w:p w14:paraId="68E1F000" w14:textId="77777777" w:rsidR="00A66B2F" w:rsidRPr="00454C76" w:rsidRDefault="00A66B2F" w:rsidP="002E0F04">
            <w:pPr>
              <w:ind w:left="106" w:hanging="106"/>
              <w:jc w:val="center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>TRƯỜNG TRUNG HỌC CƠ SỞ</w:t>
            </w:r>
          </w:p>
          <w:p w14:paraId="3EC11FF1" w14:textId="77777777" w:rsidR="00A66B2F" w:rsidRPr="00454C76" w:rsidRDefault="00A66B2F" w:rsidP="003633A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958BFDF" wp14:editId="6CC5A407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225424</wp:posOffset>
                      </wp:positionV>
                      <wp:extent cx="106299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2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C15B0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5.5pt;margin-top:17.75pt;width:83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"/>
                  </w:pict>
                </mc:Fallback>
              </mc:AlternateContent>
            </w: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RẠNG ĐÔNG</w:t>
            </w:r>
            <w:r w:rsidRPr="00454C76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 xml:space="preserve">                 </w:t>
            </w:r>
            <w:r w:rsidRPr="00454C76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48A1" w14:textId="77777777" w:rsidR="00A66B2F" w:rsidRPr="00454C76" w:rsidRDefault="00A66B2F" w:rsidP="003633A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KIỂM TRA ĐÁNH GIÁ CUỐI</w:t>
            </w:r>
            <w:r w:rsidR="008A72F2"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HỌC KÌ I</w:t>
            </w:r>
          </w:p>
          <w:p w14:paraId="3D36076E" w14:textId="77777777" w:rsidR="00A66B2F" w:rsidRPr="00454C76" w:rsidRDefault="00A66B2F" w:rsidP="003633A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NĂM HỌC: 2022 – 2023</w:t>
            </w:r>
          </w:p>
          <w:p w14:paraId="5CC7D09D" w14:textId="77777777" w:rsidR="00A66B2F" w:rsidRPr="00454C76" w:rsidRDefault="00A66B2F" w:rsidP="003633A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MÔN: NGỮ VĂN_</w:t>
            </w: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LỚP </w:t>
            </w: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</w:t>
            </w:r>
          </w:p>
          <w:p w14:paraId="789B0613" w14:textId="77777777" w:rsidR="00A66B2F" w:rsidRPr="00454C76" w:rsidRDefault="00A66B2F" w:rsidP="003633A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  <w:t>(</w:t>
            </w:r>
            <w:r w:rsidRPr="00454C7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Thời gian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 xml:space="preserve"> làm bài  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90 phút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 xml:space="preserve">, không kể thời gian 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phát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 xml:space="preserve"> đề.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)</w:t>
            </w:r>
          </w:p>
        </w:tc>
      </w:tr>
    </w:tbl>
    <w:p w14:paraId="6A481BE1" w14:textId="77777777" w:rsidR="00A66B2F" w:rsidRPr="00454C76" w:rsidRDefault="00A66B2F" w:rsidP="00A66B2F">
      <w:pPr>
        <w:spacing w:line="36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14:paraId="6B62794D" w14:textId="77777777" w:rsidR="00A66B2F" w:rsidRPr="00454C76" w:rsidRDefault="00A66B2F" w:rsidP="00A66B2F">
      <w:pPr>
        <w:spacing w:line="36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14:paraId="3BD474C3" w14:textId="77777777" w:rsidR="00A66B2F" w:rsidRPr="00454C76" w:rsidRDefault="00A66B2F" w:rsidP="00A66B2F">
      <w:pPr>
        <w:spacing w:line="36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454C76">
        <w:rPr>
          <w:rFonts w:asciiTheme="majorHAnsi" w:eastAsia="Calibri" w:hAnsiTheme="majorHAnsi" w:cstheme="majorHAnsi"/>
          <w:b/>
          <w:sz w:val="28"/>
          <w:szCs w:val="28"/>
        </w:rPr>
        <w:t>MA TRẬN ĐỀ KIỂM TRA CUỐI HỌC KÌ I</w:t>
      </w:r>
    </w:p>
    <w:p w14:paraId="609024FE" w14:textId="77777777" w:rsidR="00A66B2F" w:rsidRPr="00454C76" w:rsidRDefault="00A66B2F" w:rsidP="00A66B2F">
      <w:pPr>
        <w:spacing w:line="36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454C76">
        <w:rPr>
          <w:rFonts w:asciiTheme="majorHAnsi" w:eastAsia="Calibri" w:hAnsiTheme="majorHAnsi" w:cstheme="majorHAnsi"/>
          <w:b/>
          <w:sz w:val="28"/>
          <w:szCs w:val="28"/>
        </w:rPr>
        <w:t>MÔN: NGỮ VĂN, LỚP 8 – THỜI GIAN LÀM BÀI: 90 PHÚT</w:t>
      </w:r>
    </w:p>
    <w:tbl>
      <w:tblPr>
        <w:tblW w:w="4987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130"/>
        <w:gridCol w:w="1561"/>
        <w:gridCol w:w="1009"/>
        <w:gridCol w:w="751"/>
        <w:gridCol w:w="1009"/>
        <w:gridCol w:w="826"/>
        <w:gridCol w:w="1009"/>
        <w:gridCol w:w="896"/>
        <w:gridCol w:w="1009"/>
        <w:gridCol w:w="1013"/>
        <w:gridCol w:w="807"/>
      </w:tblGrid>
      <w:tr w:rsidR="005363CB" w:rsidRPr="00454C76" w14:paraId="4930F1D4" w14:textId="77777777" w:rsidTr="008A72F2">
        <w:tc>
          <w:tcPr>
            <w:tcW w:w="308" w:type="pct"/>
            <w:vMerge w:val="restart"/>
            <w:shd w:val="clear" w:color="auto" w:fill="auto"/>
            <w:vAlign w:val="center"/>
          </w:tcPr>
          <w:p w14:paraId="14E82168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2856534C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12C64D26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82" w:type="pct"/>
            <w:gridSpan w:val="8"/>
            <w:shd w:val="clear" w:color="auto" w:fill="auto"/>
            <w:vAlign w:val="center"/>
          </w:tcPr>
          <w:p w14:paraId="5C8A69AB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326" w:type="pct"/>
            <w:vMerge w:val="restart"/>
            <w:shd w:val="clear" w:color="auto" w:fill="auto"/>
          </w:tcPr>
          <w:p w14:paraId="4504AE2C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5F9A9AC9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5363CB" w:rsidRPr="00454C76" w14:paraId="03B6CFAE" w14:textId="77777777" w:rsidTr="008A72F2">
        <w:tc>
          <w:tcPr>
            <w:tcW w:w="308" w:type="pct"/>
            <w:vMerge/>
            <w:shd w:val="clear" w:color="auto" w:fill="auto"/>
            <w:vAlign w:val="center"/>
          </w:tcPr>
          <w:p w14:paraId="75BA1F90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0059D772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11AAD4E8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61B68D5D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14:paraId="335A2320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14:paraId="240255B9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089F5E8C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26" w:type="pct"/>
            <w:vMerge/>
            <w:shd w:val="clear" w:color="auto" w:fill="auto"/>
          </w:tcPr>
          <w:p w14:paraId="64FAC725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363CB" w:rsidRPr="00454C76" w14:paraId="6D11E223" w14:textId="77777777" w:rsidTr="008A72F2">
        <w:tc>
          <w:tcPr>
            <w:tcW w:w="308" w:type="pct"/>
            <w:vMerge/>
            <w:shd w:val="clear" w:color="auto" w:fill="auto"/>
            <w:vAlign w:val="center"/>
          </w:tcPr>
          <w:p w14:paraId="1749F5A5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0B616D99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33B631F7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FA7B116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F418976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0434011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EFDC1F7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06E8E3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C21233A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E517550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60E40AD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26" w:type="pct"/>
            <w:vMerge/>
            <w:shd w:val="clear" w:color="auto" w:fill="auto"/>
          </w:tcPr>
          <w:p w14:paraId="5BD3F2AE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363CB" w:rsidRPr="00454C76" w14:paraId="57C528EF" w14:textId="77777777" w:rsidTr="008A72F2">
        <w:tc>
          <w:tcPr>
            <w:tcW w:w="308" w:type="pct"/>
            <w:shd w:val="clear" w:color="auto" w:fill="auto"/>
          </w:tcPr>
          <w:p w14:paraId="621D4C41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1903370D" w14:textId="77777777" w:rsidR="008A72F2" w:rsidRPr="00454C76" w:rsidRDefault="008A72F2" w:rsidP="003633A3">
            <w:pPr>
              <w:spacing w:line="360" w:lineRule="auto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14:paraId="2B63B49B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Đọc hiểu</w:t>
            </w:r>
          </w:p>
          <w:p w14:paraId="2B1471B5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</w:p>
          <w:p w14:paraId="4A5AE699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4" w:type="pct"/>
            <w:shd w:val="clear" w:color="auto" w:fill="auto"/>
          </w:tcPr>
          <w:p w14:paraId="1C4D5E1E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  <w:t>- Ngữ liệu ngoài</w:t>
            </w:r>
          </w:p>
          <w:p w14:paraId="5F2052E7" w14:textId="77777777" w:rsidR="008A72F2" w:rsidRPr="00454C76" w:rsidRDefault="008A72F2" w:rsidP="008A72F2">
            <w:pPr>
              <w:spacing w:line="360" w:lineRule="auto"/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  <w:t>- Tiếng Việt:</w:t>
            </w:r>
          </w:p>
          <w:p w14:paraId="761955FC" w14:textId="77777777" w:rsidR="008A72F2" w:rsidRPr="00454C76" w:rsidRDefault="008A72F2" w:rsidP="008A72F2">
            <w:pPr>
              <w:spacing w:line="360" w:lineRule="auto"/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  <w:t>Nói quá</w:t>
            </w:r>
            <w:r w:rsidR="00EF3A68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  <w:t>; Nói giảm nói tránh.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049E3B" w14:textId="77777777" w:rsidR="008A72F2" w:rsidRPr="00454C76" w:rsidRDefault="003A04A8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D3716AC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56DAB23" w14:textId="77777777" w:rsidR="008A72F2" w:rsidRPr="00454C76" w:rsidRDefault="003A04A8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B4B31B5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EBEDE59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B64BDE5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2D5D18E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FD52CD9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02648D8" w14:textId="77777777" w:rsidR="008A72F2" w:rsidRPr="00454C76" w:rsidRDefault="005B0A7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4</w:t>
            </w:r>
            <w:r w:rsidR="008A72F2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0</w:t>
            </w:r>
          </w:p>
        </w:tc>
      </w:tr>
      <w:tr w:rsidR="005363CB" w:rsidRPr="00454C76" w14:paraId="624AD7F9" w14:textId="77777777" w:rsidTr="008A72F2">
        <w:trPr>
          <w:trHeight w:val="401"/>
        </w:trPr>
        <w:tc>
          <w:tcPr>
            <w:tcW w:w="308" w:type="pct"/>
            <w:shd w:val="clear" w:color="auto" w:fill="auto"/>
          </w:tcPr>
          <w:p w14:paraId="41C047F2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0894DF17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Viết</w:t>
            </w:r>
          </w:p>
          <w:p w14:paraId="523F3678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684" w:type="pct"/>
            <w:shd w:val="clear" w:color="auto" w:fill="auto"/>
          </w:tcPr>
          <w:p w14:paraId="5E196D83" w14:textId="77777777" w:rsidR="005B0A71" w:rsidRPr="005B0A71" w:rsidRDefault="005B0A7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5B0A7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Viết đoạn văn theo chủ đề</w:t>
            </w:r>
          </w:p>
          <w:p w14:paraId="108B2537" w14:textId="77777777" w:rsidR="008A72F2" w:rsidRPr="00454C76" w:rsidRDefault="005B0A7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Viết bài làm văn thuyết minh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1F74AA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2CB74BF" w14:textId="77777777" w:rsidR="008A72F2" w:rsidRPr="00454C76" w:rsidRDefault="005B0A7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  <w:r w:rsidR="008A72F2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*</w:t>
            </w:r>
          </w:p>
          <w:p w14:paraId="324ABF2B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7894B128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B5D31E1" w14:textId="77777777" w:rsidR="008A72F2" w:rsidRPr="00454C76" w:rsidRDefault="005B0A7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  <w:r w:rsidR="008A72F2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*</w:t>
            </w:r>
          </w:p>
          <w:p w14:paraId="414F89BC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363DB06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D633F8" w14:textId="77777777" w:rsidR="008A72F2" w:rsidRPr="00454C76" w:rsidRDefault="005B0A7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  <w:r w:rsidR="008A72F2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*</w:t>
            </w:r>
          </w:p>
          <w:p w14:paraId="5C94932C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ADEF645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69A957F" w14:textId="77777777" w:rsidR="008A72F2" w:rsidRPr="00454C76" w:rsidRDefault="005B0A7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  <w:r w:rsidR="008A72F2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*</w:t>
            </w:r>
          </w:p>
          <w:p w14:paraId="53662092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FFC6F69" w14:textId="77777777" w:rsidR="008A72F2" w:rsidRPr="00454C76" w:rsidRDefault="005B0A7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6</w:t>
            </w:r>
            <w:r w:rsidR="008A72F2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0</w:t>
            </w:r>
          </w:p>
        </w:tc>
      </w:tr>
      <w:tr w:rsidR="005363CB" w:rsidRPr="00454C76" w14:paraId="54864438" w14:textId="77777777" w:rsidTr="008A72F2">
        <w:tc>
          <w:tcPr>
            <w:tcW w:w="1492" w:type="pct"/>
            <w:gridSpan w:val="3"/>
            <w:shd w:val="clear" w:color="auto" w:fill="auto"/>
          </w:tcPr>
          <w:p w14:paraId="6C4C5A93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83BA18D" w14:textId="77777777" w:rsidR="008A72F2" w:rsidRPr="00CC0E3D" w:rsidRDefault="00CC0E3D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en-US"/>
              </w:rPr>
              <w:t>20</w:t>
            </w:r>
          </w:p>
        </w:tc>
        <w:tc>
          <w:tcPr>
            <w:tcW w:w="338" w:type="pct"/>
            <w:shd w:val="clear" w:color="auto" w:fill="auto"/>
          </w:tcPr>
          <w:p w14:paraId="32B18AA5" w14:textId="77777777" w:rsidR="008A72F2" w:rsidRPr="00CC0E3D" w:rsidRDefault="00CC0E3D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en-US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6020AF69" w14:textId="77777777" w:rsidR="008A72F2" w:rsidRPr="00454C76" w:rsidRDefault="00CC0E3D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370" w:type="pct"/>
            <w:shd w:val="clear" w:color="auto" w:fill="auto"/>
          </w:tcPr>
          <w:p w14:paraId="60F63652" w14:textId="77777777" w:rsidR="008A72F2" w:rsidRPr="00454C76" w:rsidRDefault="00CC0E3D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en-US"/>
              </w:rPr>
              <w:t>1</w:t>
            </w:r>
            <w:r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14:paraId="608EC632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14:paraId="60566745" w14:textId="77777777" w:rsidR="008A72F2" w:rsidRPr="00454C76" w:rsidRDefault="00CC0E3D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406" w:type="pct"/>
            <w:shd w:val="clear" w:color="auto" w:fill="auto"/>
          </w:tcPr>
          <w:p w14:paraId="6DC4AC9D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14:paraId="2D1EE81D" w14:textId="77777777" w:rsidR="008A72F2" w:rsidRPr="00CC0E3D" w:rsidRDefault="00D50715" w:rsidP="00D50715">
            <w:pPr>
              <w:spacing w:line="360" w:lineRule="auto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en-US"/>
              </w:rPr>
              <w:t>10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15BB7BBA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5363CB" w:rsidRPr="00454C76" w14:paraId="2A1BE329" w14:textId="77777777" w:rsidTr="008A72F2">
        <w:tc>
          <w:tcPr>
            <w:tcW w:w="1492" w:type="pct"/>
            <w:gridSpan w:val="3"/>
            <w:shd w:val="clear" w:color="auto" w:fill="auto"/>
          </w:tcPr>
          <w:p w14:paraId="3DF3F448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52EF4320" w14:textId="77777777" w:rsidR="008A72F2" w:rsidRPr="00454C76" w:rsidRDefault="00CC0E3D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en-US"/>
              </w:rPr>
              <w:t>30</w:t>
            </w:r>
            <w:r w:rsidR="008A72F2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76" w:type="pct"/>
            <w:gridSpan w:val="2"/>
            <w:shd w:val="clear" w:color="auto" w:fill="auto"/>
          </w:tcPr>
          <w:p w14:paraId="3FEEFBB7" w14:textId="77777777" w:rsidR="008A72F2" w:rsidRPr="00454C76" w:rsidRDefault="00CC0E3D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30</w:t>
            </w:r>
            <w:r w:rsidR="008A72F2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806" w:type="pct"/>
            <w:gridSpan w:val="2"/>
            <w:shd w:val="clear" w:color="auto" w:fill="auto"/>
          </w:tcPr>
          <w:p w14:paraId="4E3B7432" w14:textId="77777777" w:rsidR="008A72F2" w:rsidRPr="00454C76" w:rsidRDefault="00D50715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3</w:t>
            </w:r>
            <w:r w:rsidR="00CC0E3D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0</w:t>
            </w:r>
            <w:r w:rsidR="008A72F2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856" w:type="pct"/>
            <w:gridSpan w:val="2"/>
            <w:shd w:val="clear" w:color="auto" w:fill="auto"/>
          </w:tcPr>
          <w:p w14:paraId="59E57E66" w14:textId="77777777" w:rsidR="008A72F2" w:rsidRPr="00454C76" w:rsidRDefault="00D50715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1</w:t>
            </w:r>
            <w:r w:rsidR="008A72F2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326" w:type="pct"/>
            <w:vMerge/>
            <w:shd w:val="clear" w:color="auto" w:fill="auto"/>
          </w:tcPr>
          <w:p w14:paraId="542EFFE5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5363CB" w:rsidRPr="00454C76" w14:paraId="167D4608" w14:textId="77777777" w:rsidTr="008A72F2">
        <w:tc>
          <w:tcPr>
            <w:tcW w:w="1492" w:type="pct"/>
            <w:gridSpan w:val="3"/>
            <w:shd w:val="clear" w:color="auto" w:fill="auto"/>
          </w:tcPr>
          <w:p w14:paraId="0AE6761D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20" w:type="pct"/>
            <w:gridSpan w:val="4"/>
            <w:shd w:val="clear" w:color="auto" w:fill="auto"/>
            <w:vAlign w:val="center"/>
          </w:tcPr>
          <w:p w14:paraId="464DDE52" w14:textId="77777777" w:rsidR="008A72F2" w:rsidRPr="00454C76" w:rsidRDefault="00D50715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6</w:t>
            </w:r>
            <w:r w:rsidR="008A72F2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1662" w:type="pct"/>
            <w:gridSpan w:val="4"/>
            <w:shd w:val="clear" w:color="auto" w:fill="auto"/>
          </w:tcPr>
          <w:p w14:paraId="3456DAF0" w14:textId="77777777" w:rsidR="008A72F2" w:rsidRPr="00454C76" w:rsidRDefault="00D50715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4</w:t>
            </w:r>
            <w:r w:rsidR="008A72F2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326" w:type="pct"/>
            <w:vMerge/>
            <w:shd w:val="clear" w:color="auto" w:fill="auto"/>
          </w:tcPr>
          <w:p w14:paraId="0319F94A" w14:textId="77777777" w:rsidR="008A72F2" w:rsidRPr="00454C76" w:rsidRDefault="008A72F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5EF45296" w14:textId="77777777" w:rsidR="00A66B2F" w:rsidRPr="00454C76" w:rsidRDefault="00A66B2F" w:rsidP="00A66B2F">
      <w:pPr>
        <w:spacing w:line="36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14:paraId="5E111F61" w14:textId="77777777" w:rsidR="00A66B2F" w:rsidRPr="00454C76" w:rsidRDefault="00A66B2F" w:rsidP="00A66B2F">
      <w:pPr>
        <w:spacing w:line="36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51EDB2BD" w14:textId="77777777" w:rsidR="00A66B2F" w:rsidRPr="00454C76" w:rsidRDefault="00A66B2F" w:rsidP="00A66B2F">
      <w:pPr>
        <w:spacing w:line="360" w:lineRule="auto"/>
        <w:rPr>
          <w:rFonts w:asciiTheme="majorHAnsi" w:eastAsia="Calibri" w:hAnsiTheme="majorHAnsi" w:cstheme="majorHAnsi"/>
          <w:bCs/>
          <w:sz w:val="28"/>
          <w:szCs w:val="28"/>
        </w:rPr>
      </w:pPr>
      <w:r w:rsidRPr="00454C76">
        <w:rPr>
          <w:rFonts w:asciiTheme="majorHAnsi" w:eastAsia="Calibri" w:hAnsiTheme="majorHAnsi" w:cstheme="majorHAnsi"/>
          <w:b/>
          <w:sz w:val="28"/>
          <w:szCs w:val="28"/>
        </w:rPr>
        <w:t xml:space="preserve">*Chú thích: </w:t>
      </w:r>
      <w:r w:rsidRPr="00454C76">
        <w:rPr>
          <w:rFonts w:asciiTheme="majorHAnsi" w:eastAsia="Calibri" w:hAnsiTheme="majorHAnsi" w:cstheme="majorHAnsi"/>
          <w:bCs/>
          <w:sz w:val="28"/>
          <w:szCs w:val="28"/>
        </w:rPr>
        <w:t>Kĩ năng viết có 01 câu bao hàm cả 4 cấp độ. Các cấp độ sẽ được thể hiện ở Hướng dẫn chấm</w:t>
      </w:r>
    </w:p>
    <w:p w14:paraId="26EEE915" w14:textId="77777777" w:rsidR="00A66B2F" w:rsidRPr="00454C76" w:rsidRDefault="00A66B2F" w:rsidP="00A66B2F">
      <w:pPr>
        <w:spacing w:line="36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36709E1A" w14:textId="77777777" w:rsidR="00A66B2F" w:rsidRPr="00454C76" w:rsidRDefault="00A66B2F" w:rsidP="00A66B2F">
      <w:pPr>
        <w:spacing w:line="36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tbl>
      <w:tblPr>
        <w:tblW w:w="10789" w:type="dxa"/>
        <w:tblCellSpacing w:w="0" w:type="dxa"/>
        <w:tblInd w:w="-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5950"/>
      </w:tblGrid>
      <w:tr w:rsidR="005363CB" w:rsidRPr="00454C76" w14:paraId="5B1FC77B" w14:textId="77777777" w:rsidTr="003633A3">
        <w:trPr>
          <w:trHeight w:val="366"/>
          <w:tblCellSpacing w:w="0" w:type="dxa"/>
        </w:trPr>
        <w:tc>
          <w:tcPr>
            <w:tcW w:w="4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0C43" w14:textId="77777777" w:rsidR="00A66B2F" w:rsidRPr="00454C76" w:rsidRDefault="00A66B2F" w:rsidP="003633A3">
            <w:pPr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eastAsia="Arial" w:hAnsiTheme="majorHAnsi" w:cstheme="majorHAnsi"/>
                <w:sz w:val="28"/>
                <w:szCs w:val="28"/>
              </w:rPr>
              <w:t>UBND QUẬN BÌNH THẠNH</w:t>
            </w:r>
          </w:p>
          <w:p w14:paraId="2DD91E63" w14:textId="77777777" w:rsidR="00A66B2F" w:rsidRPr="00454C76" w:rsidRDefault="00A66B2F" w:rsidP="003633A3">
            <w:pPr>
              <w:jc w:val="center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>TRƯỜNG TRUNG HỌC CƠ SỞ</w:t>
            </w:r>
          </w:p>
          <w:p w14:paraId="7D6F90B5" w14:textId="77777777" w:rsidR="00A66B2F" w:rsidRPr="00454C76" w:rsidRDefault="00A66B2F" w:rsidP="003633A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5328E76" wp14:editId="2F9030B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225424</wp:posOffset>
                      </wp:positionV>
                      <wp:extent cx="106299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2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9197C7" id="Straight Arrow Connector 2" o:spid="_x0000_s1026" type="#_x0000_t32" style="position:absolute;margin-left:65.5pt;margin-top:17.75pt;width:83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"/>
                  </w:pict>
                </mc:Fallback>
              </mc:AlternateContent>
            </w: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RẠNG ĐÔNG</w:t>
            </w:r>
            <w:r w:rsidRPr="00454C76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 xml:space="preserve">                 </w:t>
            </w:r>
            <w:r w:rsidRPr="00454C76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5A4D" w14:textId="77777777" w:rsidR="00A66B2F" w:rsidRPr="00454C76" w:rsidRDefault="00A66B2F" w:rsidP="003633A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KIỂM TRA ĐÁNH GIÁ </w:t>
            </w:r>
            <w:r w:rsidR="00A11F27"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CUỐI HỌC KÌ I</w:t>
            </w:r>
          </w:p>
          <w:p w14:paraId="34082134" w14:textId="77777777" w:rsidR="00A66B2F" w:rsidRPr="00454C76" w:rsidRDefault="00A66B2F" w:rsidP="003633A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NĂM HỌC: 2022 – 2023</w:t>
            </w:r>
          </w:p>
          <w:p w14:paraId="36EE8A94" w14:textId="77777777" w:rsidR="00A66B2F" w:rsidRPr="00454C76" w:rsidRDefault="00A66B2F" w:rsidP="003633A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MÔN: NGỮ VĂN_</w:t>
            </w: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LỚP </w:t>
            </w:r>
            <w:r w:rsidR="00A11F27"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</w:t>
            </w:r>
          </w:p>
          <w:p w14:paraId="78471C90" w14:textId="77777777" w:rsidR="00A66B2F" w:rsidRPr="00454C76" w:rsidRDefault="00A66B2F" w:rsidP="003633A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  <w:t>(</w:t>
            </w:r>
            <w:r w:rsidRPr="00454C7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Thời gian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 xml:space="preserve"> làm bài  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90 phút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 xml:space="preserve">, không kể thời gian 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phát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 xml:space="preserve"> đề.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)</w:t>
            </w:r>
          </w:p>
        </w:tc>
      </w:tr>
    </w:tbl>
    <w:p w14:paraId="6D34AD98" w14:textId="77777777" w:rsidR="00A66B2F" w:rsidRPr="00454C76" w:rsidRDefault="00A66B2F" w:rsidP="00A66B2F">
      <w:pPr>
        <w:spacing w:line="36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18F4A059" w14:textId="77777777" w:rsidR="00A66B2F" w:rsidRPr="00454C76" w:rsidRDefault="00A66B2F" w:rsidP="00A66B2F">
      <w:pPr>
        <w:spacing w:line="360" w:lineRule="auto"/>
        <w:rPr>
          <w:rFonts w:asciiTheme="majorHAnsi" w:eastAsia="Calibri" w:hAnsiTheme="majorHAnsi" w:cstheme="majorHAnsi"/>
          <w:b/>
          <w:sz w:val="28"/>
          <w:szCs w:val="28"/>
        </w:rPr>
      </w:pPr>
    </w:p>
    <w:p w14:paraId="7BB8412F" w14:textId="77777777" w:rsidR="00A66B2F" w:rsidRPr="00454C76" w:rsidRDefault="00A66B2F" w:rsidP="00A66B2F">
      <w:pPr>
        <w:spacing w:line="36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454C76">
        <w:rPr>
          <w:rFonts w:asciiTheme="majorHAnsi" w:eastAsia="Calibri" w:hAnsiTheme="majorHAnsi" w:cstheme="majorHAnsi"/>
          <w:b/>
          <w:sz w:val="28"/>
          <w:szCs w:val="28"/>
        </w:rPr>
        <w:t xml:space="preserve">BẢNG ĐẶC TẢ </w:t>
      </w:r>
      <w:r w:rsidR="00EF3A68" w:rsidRPr="00454C76">
        <w:rPr>
          <w:rFonts w:asciiTheme="majorHAnsi" w:eastAsia="Calibri" w:hAnsiTheme="majorHAnsi" w:cstheme="majorHAnsi"/>
          <w:b/>
          <w:sz w:val="28"/>
          <w:szCs w:val="28"/>
        </w:rPr>
        <w:t>ĐỀ</w:t>
      </w:r>
      <w:r w:rsidRPr="00454C76">
        <w:rPr>
          <w:rFonts w:asciiTheme="majorHAnsi" w:eastAsia="Calibri" w:hAnsiTheme="majorHAnsi" w:cstheme="majorHAnsi"/>
          <w:b/>
          <w:sz w:val="28"/>
          <w:szCs w:val="28"/>
        </w:rPr>
        <w:t xml:space="preserve"> KIỂ</w:t>
      </w:r>
      <w:r w:rsidR="00EF3A68" w:rsidRPr="00454C76">
        <w:rPr>
          <w:rFonts w:asciiTheme="majorHAnsi" w:eastAsia="Calibri" w:hAnsiTheme="majorHAnsi" w:cstheme="majorHAnsi"/>
          <w:b/>
          <w:sz w:val="28"/>
          <w:szCs w:val="28"/>
        </w:rPr>
        <w:t>M TRA CUỐI</w:t>
      </w:r>
      <w:r w:rsidRPr="00454C76">
        <w:rPr>
          <w:rFonts w:asciiTheme="majorHAnsi" w:eastAsia="Calibri" w:hAnsiTheme="majorHAnsi" w:cstheme="majorHAnsi"/>
          <w:b/>
          <w:sz w:val="28"/>
          <w:szCs w:val="28"/>
        </w:rPr>
        <w:t xml:space="preserve"> HỌC KÌ I</w:t>
      </w:r>
    </w:p>
    <w:p w14:paraId="66A99385" w14:textId="77777777" w:rsidR="00A66B2F" w:rsidRPr="00454C76" w:rsidRDefault="00A66B2F" w:rsidP="00A66B2F">
      <w:pPr>
        <w:spacing w:line="36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454C76">
        <w:rPr>
          <w:rFonts w:asciiTheme="majorHAnsi" w:eastAsia="Calibri" w:hAnsiTheme="majorHAnsi" w:cstheme="majorHAnsi"/>
          <w:b/>
          <w:sz w:val="28"/>
          <w:szCs w:val="28"/>
        </w:rPr>
        <w:t>MÔN: NGỮ VĂN LỚ</w:t>
      </w:r>
      <w:r w:rsidR="00A11F27" w:rsidRPr="00454C76">
        <w:rPr>
          <w:rFonts w:asciiTheme="majorHAnsi" w:eastAsia="Calibri" w:hAnsiTheme="majorHAnsi" w:cstheme="majorHAnsi"/>
          <w:b/>
          <w:sz w:val="28"/>
          <w:szCs w:val="28"/>
        </w:rPr>
        <w:t>P 8</w:t>
      </w:r>
      <w:r w:rsidRPr="00454C76">
        <w:rPr>
          <w:rFonts w:asciiTheme="majorHAnsi" w:eastAsia="Calibri" w:hAnsiTheme="majorHAnsi" w:cstheme="majorHAnsi"/>
          <w:b/>
          <w:sz w:val="28"/>
          <w:szCs w:val="28"/>
        </w:rPr>
        <w:t xml:space="preserve"> – THỜI GIAN LÀM BÀI: 90 PHÚT</w:t>
      </w:r>
    </w:p>
    <w:p w14:paraId="128D4171" w14:textId="77777777" w:rsidR="00A66B2F" w:rsidRPr="00454C76" w:rsidRDefault="00A66B2F" w:rsidP="00A66B2F">
      <w:pPr>
        <w:spacing w:line="36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tbl>
      <w:tblPr>
        <w:tblW w:w="112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97"/>
        <w:gridCol w:w="1463"/>
        <w:gridCol w:w="3330"/>
        <w:gridCol w:w="967"/>
        <w:gridCol w:w="1170"/>
        <w:gridCol w:w="1080"/>
        <w:gridCol w:w="1440"/>
      </w:tblGrid>
      <w:tr w:rsidR="005363CB" w:rsidRPr="00454C76" w14:paraId="617C48D6" w14:textId="77777777" w:rsidTr="00EF3A68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501443A6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3474089A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Kĩ năng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627AD8DB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1DDE2C64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4657" w:type="dxa"/>
            <w:gridSpan w:val="4"/>
            <w:shd w:val="clear" w:color="auto" w:fill="auto"/>
          </w:tcPr>
          <w:p w14:paraId="6F59C234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5363CB" w:rsidRPr="00454C76" w14:paraId="617B31CB" w14:textId="77777777" w:rsidTr="00EF3A68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780334FF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14:paraId="2E15131F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798B6918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744BBFF1" w14:textId="77777777" w:rsidR="00A66B2F" w:rsidRPr="00454C76" w:rsidRDefault="00A66B2F" w:rsidP="003633A3">
            <w:pPr>
              <w:spacing w:line="360" w:lineRule="auto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90F7511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0AD20A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17287A57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EA11A2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B33167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5363CB" w:rsidRPr="00454C76" w14:paraId="1AE74D14" w14:textId="77777777" w:rsidTr="00EF3A68">
        <w:trPr>
          <w:trHeight w:val="281"/>
        </w:trPr>
        <w:tc>
          <w:tcPr>
            <w:tcW w:w="780" w:type="dxa"/>
            <w:shd w:val="clear" w:color="auto" w:fill="auto"/>
          </w:tcPr>
          <w:p w14:paraId="4E321428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723C3372" w14:textId="77777777" w:rsidR="00A66B2F" w:rsidRPr="00454C76" w:rsidRDefault="00A66B2F" w:rsidP="003633A3">
            <w:pPr>
              <w:spacing w:line="360" w:lineRule="auto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63" w:type="dxa"/>
            <w:shd w:val="clear" w:color="auto" w:fill="auto"/>
          </w:tcPr>
          <w:p w14:paraId="0A8E925B" w14:textId="77777777" w:rsidR="00A66B2F" w:rsidRPr="00454C76" w:rsidRDefault="00EF3A68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 xml:space="preserve">- </w:t>
            </w:r>
            <w:r w:rsidR="00A11F27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Ngữ liệu ngoài SGK</w:t>
            </w: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 xml:space="preserve"> </w:t>
            </w:r>
          </w:p>
          <w:p w14:paraId="1A915CF1" w14:textId="77777777" w:rsidR="00EF3A68" w:rsidRPr="00454C76" w:rsidRDefault="00EF3A68" w:rsidP="00EF3A68">
            <w:pPr>
              <w:spacing w:line="360" w:lineRule="auto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- Tiếng Việt: nói quá; nói giảm nói tránh</w:t>
            </w:r>
          </w:p>
        </w:tc>
        <w:tc>
          <w:tcPr>
            <w:tcW w:w="3330" w:type="dxa"/>
            <w:shd w:val="clear" w:color="auto" w:fill="auto"/>
          </w:tcPr>
          <w:p w14:paraId="55A73FA6" w14:textId="77777777" w:rsidR="00B47979" w:rsidRPr="00454C76" w:rsidRDefault="00B47979" w:rsidP="00B47979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Nhận biết:</w:t>
            </w:r>
          </w:p>
          <w:p w14:paraId="0C41A2B1" w14:textId="77777777" w:rsidR="00B47979" w:rsidRPr="00454C76" w:rsidRDefault="00B47979" w:rsidP="00B4797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>- Nhận biết được từ ngữ, vần, thể thơ, nhịp thơ trong bài thơ.</w:t>
            </w:r>
          </w:p>
          <w:p w14:paraId="4D0B1C8B" w14:textId="77777777" w:rsidR="00B47979" w:rsidRPr="00454C76" w:rsidRDefault="00B47979" w:rsidP="00B4797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>- Nhận biết được bố cục, những hình ảnh tiêu biểu</w:t>
            </w:r>
            <w:r w:rsidR="005363CB" w:rsidRPr="00454C7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>được sử dụng trong bài thơ.</w:t>
            </w:r>
          </w:p>
          <w:p w14:paraId="3E52DBD6" w14:textId="77777777" w:rsidR="00B47979" w:rsidRPr="00454C76" w:rsidRDefault="00B47979" w:rsidP="00B4797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>- Xác định được</w:t>
            </w:r>
            <w:r w:rsidRPr="00454C76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="005363CB" w:rsidRPr="00454C76">
              <w:rPr>
                <w:rFonts w:asciiTheme="majorHAnsi" w:hAnsiTheme="majorHAnsi" w:cstheme="majorHAnsi"/>
                <w:bCs/>
                <w:sz w:val="28"/>
                <w:szCs w:val="28"/>
              </w:rPr>
              <w:t>phép nói quá, nói giảm nói tránh.</w:t>
            </w:r>
          </w:p>
          <w:p w14:paraId="0BC86455" w14:textId="77777777" w:rsidR="00B47979" w:rsidRPr="00454C76" w:rsidRDefault="00B47979" w:rsidP="00B47979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b/>
                <w:sz w:val="28"/>
                <w:szCs w:val="28"/>
              </w:rPr>
              <w:t>Thông hiểu:</w:t>
            </w:r>
          </w:p>
          <w:p w14:paraId="21BDBE36" w14:textId="77777777" w:rsidR="00EF3A68" w:rsidRPr="00454C76" w:rsidRDefault="00EF3A68" w:rsidP="00EF3A68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sz w:val="28"/>
                <w:szCs w:val="28"/>
                <w:lang w:val="da-DK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Hiểu</w:t>
            </w:r>
            <w:r w:rsidRPr="00454C76">
              <w:rPr>
                <w:rFonts w:asciiTheme="majorHAnsi" w:hAnsiTheme="majorHAnsi" w:cstheme="majorHAnsi"/>
                <w:sz w:val="28"/>
                <w:szCs w:val="28"/>
                <w:lang w:val="da-DK"/>
              </w:rPr>
              <w:t xml:space="preserve"> được nội dung chính, ý nghĩa, thông điệp của văn bản.</w:t>
            </w:r>
          </w:p>
          <w:p w14:paraId="0736F357" w14:textId="77777777" w:rsidR="00B47979" w:rsidRPr="00454C76" w:rsidRDefault="00B47979" w:rsidP="00B47979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da-DK"/>
              </w:rPr>
            </w:pPr>
          </w:p>
          <w:p w14:paraId="6221FC49" w14:textId="77777777" w:rsidR="00B47979" w:rsidRPr="00454C76" w:rsidRDefault="00B47979" w:rsidP="00B47979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b/>
                <w:sz w:val="28"/>
                <w:szCs w:val="28"/>
              </w:rPr>
              <w:t>Vận dụng:</w:t>
            </w:r>
          </w:p>
          <w:p w14:paraId="4CD878C0" w14:textId="77777777" w:rsidR="00A66B2F" w:rsidRPr="00454C76" w:rsidRDefault="00A13B5F" w:rsidP="0037454B">
            <w:pPr>
              <w:pStyle w:val="ListParagraph"/>
              <w:spacing w:line="360" w:lineRule="auto"/>
              <w:ind w:left="0"/>
              <w:rPr>
                <w:rFonts w:asciiTheme="majorHAnsi" w:hAnsiTheme="majorHAnsi" w:cstheme="majorHAnsi"/>
                <w:sz w:val="28"/>
                <w:szCs w:val="28"/>
                <w:lang w:val="da-DK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  <w:lang w:val="da-DK"/>
              </w:rPr>
              <w:t xml:space="preserve"> </w:t>
            </w:r>
            <w:r w:rsidRPr="00454C76">
              <w:rPr>
                <w:rFonts w:asciiTheme="majorHAnsi" w:eastAsia="SimSun" w:hAnsiTheme="majorHAnsi" w:cstheme="majorHAnsi"/>
                <w:sz w:val="28"/>
                <w:szCs w:val="28"/>
                <w:lang w:val="vi-VN"/>
              </w:rPr>
              <w:t>Từ nội dung ngữ liệu, học sinh trình bày quan điểm, suy nghĩ, rút bài học của bản thân về vấn đề đặt ra trong văn bản.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79D3DBC" w14:textId="77777777" w:rsidR="00A66B2F" w:rsidRPr="00454C76" w:rsidRDefault="000B0A11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  <w:r w:rsidR="00A66B2F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  <w:t xml:space="preserve"> </w:t>
            </w:r>
            <w:r w:rsidR="00A66B2F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TN</w:t>
            </w:r>
          </w:p>
          <w:p w14:paraId="565622EC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41869878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6393FA2D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3EF16E3C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4F1EBE20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6970B2A8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2382B97D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6912BDCF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0F08A065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58FDEF46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20D12D31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13BF85B3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3578CFC9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76C82EDA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78BA636B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2184F463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04A03ED4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96FBB9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45439E3B" w14:textId="77777777" w:rsidR="00A66B2F" w:rsidRPr="00454C76" w:rsidRDefault="000B0A11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  <w:r w:rsidR="00A66B2F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TN</w:t>
            </w:r>
          </w:p>
          <w:p w14:paraId="4E1A15D9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59C50C8F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777FA4E9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76E66C1D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00CE7CEA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0C9AD189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2A6534E9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07ABA035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5E2DCD02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1E1EAD51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19EBC7A8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05573999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7E495395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5E187363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6B0F8B55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4E612B12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00BE40A9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1DC3552F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A7B1FB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lastRenderedPageBreak/>
              <w:t>2TL</w:t>
            </w:r>
          </w:p>
          <w:p w14:paraId="6163E195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4FD1E8CB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42DCA184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252D22C4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4F9B7C90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1B068578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643B084F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47BAB5FC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60E464FA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3502C242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45E325FC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3634FD61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29E93AFF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73890A6C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6B61BD81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1FAFE9D6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3AAA86D7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03C69D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</w:tc>
      </w:tr>
      <w:tr w:rsidR="005363CB" w:rsidRPr="00454C76" w14:paraId="7CD783CA" w14:textId="77777777" w:rsidTr="00EF3A68">
        <w:trPr>
          <w:trHeight w:val="5117"/>
        </w:trPr>
        <w:tc>
          <w:tcPr>
            <w:tcW w:w="780" w:type="dxa"/>
            <w:shd w:val="clear" w:color="auto" w:fill="auto"/>
          </w:tcPr>
          <w:p w14:paraId="3684BC27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997" w:type="dxa"/>
            <w:shd w:val="clear" w:color="auto" w:fill="auto"/>
          </w:tcPr>
          <w:p w14:paraId="1D32ED60" w14:textId="77777777" w:rsidR="00A66B2F" w:rsidRPr="00454C76" w:rsidRDefault="00A66B2F" w:rsidP="003633A3">
            <w:pPr>
              <w:spacing w:line="360" w:lineRule="auto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63" w:type="dxa"/>
            <w:shd w:val="clear" w:color="auto" w:fill="auto"/>
          </w:tcPr>
          <w:p w14:paraId="45C9411C" w14:textId="77777777" w:rsidR="000B0A11" w:rsidRPr="005B0A71" w:rsidRDefault="000B0A11" w:rsidP="000B0A11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-Viết đoạn văn theo chủ đề</w:t>
            </w:r>
          </w:p>
          <w:p w14:paraId="54D3A2B7" w14:textId="77777777" w:rsidR="00A66B2F" w:rsidRPr="000B0A11" w:rsidRDefault="000B0A11" w:rsidP="000B0A11">
            <w:pPr>
              <w:spacing w:line="360" w:lineRule="auto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- Viết bài làm văn thuyết minh</w:t>
            </w:r>
          </w:p>
        </w:tc>
        <w:tc>
          <w:tcPr>
            <w:tcW w:w="3330" w:type="dxa"/>
            <w:shd w:val="clear" w:color="auto" w:fill="auto"/>
          </w:tcPr>
          <w:p w14:paraId="561634A0" w14:textId="77777777" w:rsidR="00B47979" w:rsidRPr="00454C76" w:rsidRDefault="00B47979" w:rsidP="00B47979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454C76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Nhận biết:  </w:t>
            </w:r>
          </w:p>
          <w:p w14:paraId="2CEDB86A" w14:textId="77777777" w:rsidR="00B47979" w:rsidRPr="00454C76" w:rsidRDefault="00B47979" w:rsidP="00B47979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454C76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Thông hiểu: </w:t>
            </w:r>
          </w:p>
          <w:p w14:paraId="36C88FA1" w14:textId="77777777" w:rsidR="00B47979" w:rsidRPr="00454C76" w:rsidRDefault="00B47979" w:rsidP="00B47979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454C76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Vận dụng: </w:t>
            </w:r>
          </w:p>
          <w:p w14:paraId="473AD427" w14:textId="77777777" w:rsidR="000B0A11" w:rsidRDefault="00B47979" w:rsidP="00B47979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Vận dụng cao: </w:t>
            </w:r>
          </w:p>
          <w:p w14:paraId="36E9ACA4" w14:textId="77777777" w:rsidR="000B0A11" w:rsidRPr="000B0A11" w:rsidRDefault="000B0A11" w:rsidP="00B47979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0B0A11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Viết đoạn văn theo chủ đề</w:t>
            </w:r>
          </w:p>
          <w:p w14:paraId="3D90EC91" w14:textId="77777777" w:rsidR="00A66B2F" w:rsidRPr="00454C76" w:rsidRDefault="000B0A11" w:rsidP="00B47979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</w:pPr>
            <w:r w:rsidRPr="000B0A11">
              <w:rPr>
                <w:rFonts w:asciiTheme="majorHAnsi" w:eastAsia="SimSu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B47979" w:rsidRPr="00454C76">
              <w:rPr>
                <w:rFonts w:asciiTheme="majorHAnsi" w:eastAsia="SimSun" w:hAnsiTheme="majorHAnsi" w:cstheme="majorHAnsi"/>
                <w:sz w:val="28"/>
                <w:szCs w:val="28"/>
                <w:lang w:val="vi-VN"/>
              </w:rPr>
              <w:t>Viết được bài văn thuyết minh về món ăn; bài văn có bố cục rõ ràng, cung cấp tri thức chính xác và đầy đủ về đối tượng.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BD03A1C" w14:textId="77777777" w:rsidR="00A66B2F" w:rsidRPr="00454C76" w:rsidRDefault="000B0A11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  <w:r w:rsidR="00A66B2F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52304A" w14:textId="77777777" w:rsidR="00A66B2F" w:rsidRPr="00454C76" w:rsidRDefault="000B0A11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  <w:r w:rsidR="00A66B2F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138B48" w14:textId="77777777" w:rsidR="00A66B2F" w:rsidRPr="00454C76" w:rsidRDefault="000B0A11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  <w:r w:rsidR="00A66B2F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*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D3217F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68B8E4E5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18320447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51DADE86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5497A680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58DB64F3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73BCA00E" w14:textId="77777777" w:rsidR="00A66B2F" w:rsidRPr="00454C76" w:rsidRDefault="000B0A11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2</w:t>
            </w:r>
            <w:r w:rsidR="00A66B2F" w:rsidRPr="00454C76"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  <w:t>TL*</w:t>
            </w:r>
          </w:p>
          <w:p w14:paraId="26553ADD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2EBFFAD7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1606D9AF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1FD9BE4E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7F6684DB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  <w:p w14:paraId="1B03D38D" w14:textId="77777777" w:rsidR="00A66B2F" w:rsidRPr="00454C76" w:rsidRDefault="00A66B2F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</w:p>
        </w:tc>
      </w:tr>
      <w:tr w:rsidR="005363CB" w:rsidRPr="00454C76" w14:paraId="0ECBCCCF" w14:textId="77777777" w:rsidTr="00A11F27">
        <w:trPr>
          <w:trHeight w:val="374"/>
        </w:trPr>
        <w:tc>
          <w:tcPr>
            <w:tcW w:w="3240" w:type="dxa"/>
            <w:gridSpan w:val="3"/>
            <w:shd w:val="clear" w:color="auto" w:fill="auto"/>
          </w:tcPr>
          <w:p w14:paraId="72E7C5BB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330" w:type="dxa"/>
            <w:shd w:val="clear" w:color="auto" w:fill="auto"/>
          </w:tcPr>
          <w:p w14:paraId="40997FC2" w14:textId="77777777" w:rsidR="00A66B2F" w:rsidRPr="00454C76" w:rsidRDefault="00A66B2F" w:rsidP="003633A3">
            <w:pPr>
              <w:spacing w:line="360" w:lineRule="auto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67" w:type="dxa"/>
            <w:shd w:val="clear" w:color="auto" w:fill="auto"/>
          </w:tcPr>
          <w:p w14:paraId="5BC713CF" w14:textId="77777777" w:rsidR="00A66B2F" w:rsidRPr="00454C76" w:rsidRDefault="000B0A1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2</w:t>
            </w:r>
            <w:r w:rsidR="00A66B2F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TN</w:t>
            </w:r>
          </w:p>
          <w:p w14:paraId="7F4FE056" w14:textId="77777777" w:rsidR="00A66B2F" w:rsidRPr="00454C76" w:rsidRDefault="000B0A1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2</w:t>
            </w:r>
            <w:r w:rsidR="00A66B2F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TL*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5E31EA" w14:textId="77777777" w:rsidR="00A66B2F" w:rsidRPr="00454C76" w:rsidRDefault="000B0A1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2</w:t>
            </w:r>
            <w:r w:rsidR="00A66B2F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TN</w:t>
            </w:r>
          </w:p>
          <w:p w14:paraId="56AD9C6C" w14:textId="77777777" w:rsidR="00A66B2F" w:rsidRPr="00454C76" w:rsidRDefault="000B0A1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2</w:t>
            </w:r>
            <w:r w:rsidR="00A66B2F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TL*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56C0D6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2 TL</w:t>
            </w:r>
          </w:p>
          <w:p w14:paraId="6430B745" w14:textId="77777777" w:rsidR="00A66B2F" w:rsidRPr="00454C76" w:rsidRDefault="000B0A1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2</w:t>
            </w:r>
            <w:r w:rsidR="00A66B2F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TL*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F3B0A0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1 TL</w:t>
            </w: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*</w:t>
            </w:r>
          </w:p>
        </w:tc>
      </w:tr>
      <w:tr w:rsidR="005363CB" w:rsidRPr="00454C76" w14:paraId="0420987D" w14:textId="77777777" w:rsidTr="00A11F27">
        <w:trPr>
          <w:trHeight w:val="374"/>
        </w:trPr>
        <w:tc>
          <w:tcPr>
            <w:tcW w:w="3240" w:type="dxa"/>
            <w:gridSpan w:val="3"/>
            <w:shd w:val="clear" w:color="auto" w:fill="auto"/>
          </w:tcPr>
          <w:p w14:paraId="3B7CDD24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330" w:type="dxa"/>
            <w:shd w:val="clear" w:color="auto" w:fill="auto"/>
          </w:tcPr>
          <w:p w14:paraId="403C93E8" w14:textId="77777777" w:rsidR="00A66B2F" w:rsidRPr="00454C76" w:rsidRDefault="00A66B2F" w:rsidP="003633A3">
            <w:pPr>
              <w:spacing w:line="360" w:lineRule="auto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67" w:type="dxa"/>
            <w:shd w:val="clear" w:color="auto" w:fill="auto"/>
          </w:tcPr>
          <w:p w14:paraId="6F02FF59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610AF1E4" w14:textId="77777777" w:rsidR="00A66B2F" w:rsidRPr="00454C76" w:rsidRDefault="00A66B2F" w:rsidP="003633A3">
            <w:pPr>
              <w:spacing w:line="360" w:lineRule="auto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14:paraId="7BEE9BB4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14:paraId="0BD84D77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5363CB" w:rsidRPr="00454C76" w14:paraId="1470D306" w14:textId="77777777" w:rsidTr="00EF3A68">
        <w:trPr>
          <w:trHeight w:val="53"/>
        </w:trPr>
        <w:tc>
          <w:tcPr>
            <w:tcW w:w="3240" w:type="dxa"/>
            <w:gridSpan w:val="3"/>
            <w:shd w:val="clear" w:color="auto" w:fill="auto"/>
          </w:tcPr>
          <w:p w14:paraId="7186A71C" w14:textId="77777777" w:rsidR="00A66B2F" w:rsidRPr="00454C76" w:rsidRDefault="00A66B2F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330" w:type="dxa"/>
            <w:shd w:val="clear" w:color="auto" w:fill="auto"/>
          </w:tcPr>
          <w:p w14:paraId="55C5C3BF" w14:textId="77777777" w:rsidR="00A66B2F" w:rsidRPr="00454C76" w:rsidRDefault="00A66B2F" w:rsidP="003633A3">
            <w:pPr>
              <w:spacing w:line="360" w:lineRule="auto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137" w:type="dxa"/>
            <w:gridSpan w:val="2"/>
            <w:shd w:val="clear" w:color="auto" w:fill="auto"/>
          </w:tcPr>
          <w:p w14:paraId="1EF369DB" w14:textId="77777777" w:rsidR="00A66B2F" w:rsidRPr="00454C76" w:rsidRDefault="007C59BB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6</w:t>
            </w:r>
            <w:r w:rsidR="00A66B2F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B30A682" w14:textId="77777777" w:rsidR="00A66B2F" w:rsidRPr="00454C76" w:rsidRDefault="007C59BB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4</w:t>
            </w:r>
            <w:r w:rsidR="00A66B2F" w:rsidRPr="00454C76">
              <w:rPr>
                <w:rFonts w:asciiTheme="majorHAnsi" w:eastAsia="Calibri" w:hAnsiTheme="majorHAnsi" w:cstheme="majorHAnsi"/>
                <w:b/>
                <w:spacing w:val="-8"/>
                <w:sz w:val="28"/>
                <w:szCs w:val="28"/>
              </w:rPr>
              <w:t>0</w:t>
            </w:r>
          </w:p>
        </w:tc>
      </w:tr>
    </w:tbl>
    <w:p w14:paraId="475C4227" w14:textId="77777777" w:rsidR="00A66B2F" w:rsidRPr="00454C76" w:rsidRDefault="00A66B2F" w:rsidP="00A66B2F">
      <w:pPr>
        <w:spacing w:line="360" w:lineRule="auto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p w14:paraId="3962BC1E" w14:textId="77777777" w:rsidR="00A66B2F" w:rsidRPr="00454C76" w:rsidRDefault="00A66B2F" w:rsidP="00A66B2F">
      <w:pPr>
        <w:spacing w:line="360" w:lineRule="auto"/>
        <w:rPr>
          <w:rFonts w:asciiTheme="majorHAnsi" w:eastAsia="Calibri" w:hAnsiTheme="majorHAnsi" w:cstheme="majorHAnsi"/>
          <w:bCs/>
          <w:sz w:val="28"/>
          <w:szCs w:val="28"/>
        </w:rPr>
      </w:pPr>
      <w:r w:rsidRPr="00454C76">
        <w:rPr>
          <w:rFonts w:asciiTheme="majorHAnsi" w:eastAsia="Calibri" w:hAnsiTheme="majorHAnsi" w:cstheme="majorHAnsi"/>
          <w:b/>
          <w:sz w:val="28"/>
          <w:szCs w:val="28"/>
        </w:rPr>
        <w:t xml:space="preserve">*Chú thích: </w:t>
      </w:r>
      <w:r w:rsidRPr="00454C76">
        <w:rPr>
          <w:rFonts w:asciiTheme="majorHAnsi" w:eastAsia="Calibri" w:hAnsiTheme="majorHAnsi" w:cstheme="majorHAnsi"/>
          <w:bCs/>
          <w:sz w:val="28"/>
          <w:szCs w:val="28"/>
        </w:rPr>
        <w:t>Kĩ năng viết có 01 câu bao hàm cả 4 cấp độ. Các cấp độ sẽ được thể hiện ở Hướng dẫn chấm.</w:t>
      </w:r>
    </w:p>
    <w:p w14:paraId="1BD79E99" w14:textId="77777777" w:rsidR="00A66B2F" w:rsidRPr="00454C76" w:rsidRDefault="00A66B2F" w:rsidP="00A66B2F">
      <w:pPr>
        <w:spacing w:line="360" w:lineRule="auto"/>
        <w:rPr>
          <w:rFonts w:asciiTheme="majorHAnsi" w:eastAsia="Calibri" w:hAnsiTheme="majorHAnsi" w:cstheme="majorHAnsi"/>
          <w:bCs/>
          <w:sz w:val="28"/>
          <w:szCs w:val="28"/>
        </w:rPr>
      </w:pPr>
    </w:p>
    <w:p w14:paraId="39EC02F0" w14:textId="77777777" w:rsidR="00696477" w:rsidRPr="00454C76" w:rsidRDefault="00696477" w:rsidP="00696477">
      <w:pPr>
        <w:rPr>
          <w:rFonts w:asciiTheme="majorHAnsi" w:eastAsia="Calibri" w:hAnsiTheme="majorHAnsi" w:cstheme="majorHAnsi"/>
          <w:sz w:val="28"/>
          <w:szCs w:val="28"/>
        </w:rPr>
      </w:pPr>
    </w:p>
    <w:p w14:paraId="2E39833C" w14:textId="77777777" w:rsidR="00696477" w:rsidRPr="00454C76" w:rsidRDefault="00696477" w:rsidP="00696477">
      <w:pPr>
        <w:jc w:val="center"/>
        <w:rPr>
          <w:rFonts w:asciiTheme="majorHAnsi" w:eastAsia="Calibri" w:hAnsiTheme="majorHAnsi" w:cstheme="majorHAnsi"/>
          <w:sz w:val="28"/>
          <w:szCs w:val="28"/>
        </w:rPr>
      </w:pPr>
    </w:p>
    <w:p w14:paraId="6F6C6AAA" w14:textId="77777777" w:rsidR="00696477" w:rsidRPr="00454C76" w:rsidRDefault="00696477" w:rsidP="00696477">
      <w:pPr>
        <w:jc w:val="center"/>
        <w:rPr>
          <w:rFonts w:asciiTheme="majorHAnsi" w:eastAsia="Calibri" w:hAnsiTheme="majorHAnsi" w:cstheme="majorHAnsi"/>
          <w:sz w:val="28"/>
          <w:szCs w:val="28"/>
        </w:rPr>
      </w:pPr>
    </w:p>
    <w:p w14:paraId="2D44DBBE" w14:textId="77777777" w:rsidR="00696477" w:rsidRPr="00454C76" w:rsidRDefault="00696477" w:rsidP="00696477">
      <w:pPr>
        <w:jc w:val="center"/>
        <w:rPr>
          <w:rFonts w:asciiTheme="majorHAnsi" w:eastAsia="Calibri" w:hAnsiTheme="majorHAnsi" w:cstheme="majorHAnsi"/>
          <w:sz w:val="28"/>
          <w:szCs w:val="28"/>
        </w:rPr>
      </w:pPr>
    </w:p>
    <w:p w14:paraId="45AED5B9" w14:textId="77777777" w:rsidR="00C306B5" w:rsidRDefault="00C306B5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bookmarkEnd w:id="0"/>
    <w:p w14:paraId="5F4A01E8" w14:textId="77777777" w:rsidR="00A66B2F" w:rsidRPr="00454C76" w:rsidRDefault="00A66B2F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pPr w:leftFromText="180" w:rightFromText="180" w:vertAnchor="text" w:horzAnchor="margin" w:tblpY="105"/>
        <w:tblW w:w="1078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5950"/>
      </w:tblGrid>
      <w:tr w:rsidR="00827E85" w:rsidRPr="00454C76" w14:paraId="28C57092" w14:textId="77777777" w:rsidTr="00827E85">
        <w:trPr>
          <w:trHeight w:val="366"/>
          <w:tblCellSpacing w:w="0" w:type="dxa"/>
        </w:trPr>
        <w:tc>
          <w:tcPr>
            <w:tcW w:w="4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0A1B" w14:textId="77777777" w:rsidR="00827E85" w:rsidRPr="00454C76" w:rsidRDefault="00827E85" w:rsidP="00827E85">
            <w:pPr>
              <w:jc w:val="center"/>
              <w:rPr>
                <w:rFonts w:asciiTheme="majorHAnsi" w:eastAsia="Arial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eastAsia="Arial" w:hAnsiTheme="majorHAnsi" w:cstheme="majorHAnsi"/>
                <w:sz w:val="28"/>
                <w:szCs w:val="28"/>
              </w:rPr>
              <w:t>UBND QUẬN BÌNH THẠNH</w:t>
            </w:r>
          </w:p>
          <w:p w14:paraId="41E88C12" w14:textId="77777777" w:rsidR="00827E85" w:rsidRPr="00454C76" w:rsidRDefault="00827E85" w:rsidP="00827E85">
            <w:pPr>
              <w:jc w:val="center"/>
              <w:rPr>
                <w:rFonts w:asciiTheme="majorHAnsi" w:eastAsia="Arial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>TRƯỜNG TRUNG HỌC CƠ SỞ</w:t>
            </w:r>
          </w:p>
          <w:p w14:paraId="11525559" w14:textId="77777777" w:rsidR="00827E85" w:rsidRPr="00454C76" w:rsidRDefault="00827E85" w:rsidP="00827E8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9A8B876" wp14:editId="68B96F9D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225424</wp:posOffset>
                      </wp:positionV>
                      <wp:extent cx="1062990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2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B340010" id="Straight Arrow Connector 5" o:spid="_x0000_s1026" type="#_x0000_t32" style="position:absolute;margin-left:65.5pt;margin-top:17.75pt;width:83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"/>
                  </w:pict>
                </mc:Fallback>
              </mc:AlternateContent>
            </w: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RẠNG ĐÔNG</w:t>
            </w:r>
            <w:r w:rsidRPr="00454C76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 xml:space="preserve">                 </w:t>
            </w:r>
            <w:r w:rsidRPr="00454C76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03C3" w14:textId="77777777" w:rsidR="00827E85" w:rsidRPr="00454C76" w:rsidRDefault="00827E85" w:rsidP="00827E8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KIỂM TRA ĐÁNH GIÁ CUỐI HỌC KÌ I</w:t>
            </w:r>
          </w:p>
          <w:p w14:paraId="221A0DCF" w14:textId="77777777" w:rsidR="00827E85" w:rsidRPr="00454C76" w:rsidRDefault="00827E85" w:rsidP="00827E8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NĂM HỌC: 2022 – 2023</w:t>
            </w:r>
          </w:p>
          <w:p w14:paraId="5C9079FE" w14:textId="77777777" w:rsidR="00C306B5" w:rsidRDefault="00827E85" w:rsidP="00C306B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MÔN: NGỮ VĂN_</w:t>
            </w: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LỚP </w:t>
            </w:r>
            <w:r w:rsidRPr="00454C7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</w:t>
            </w:r>
          </w:p>
          <w:p w14:paraId="2DA4DD2A" w14:textId="77777777" w:rsidR="00827E85" w:rsidRPr="00454C76" w:rsidRDefault="00827E85" w:rsidP="00C306B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  <w:t>(</w:t>
            </w:r>
            <w:r w:rsidRPr="00454C7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Thời gian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 xml:space="preserve"> làm bài  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90 phút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 xml:space="preserve">, không kể thời gian 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phát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 xml:space="preserve"> đề.</w:t>
            </w:r>
            <w:r w:rsidRPr="00454C7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)</w:t>
            </w:r>
          </w:p>
        </w:tc>
      </w:tr>
    </w:tbl>
    <w:p w14:paraId="397C627D" w14:textId="77777777" w:rsidR="00EF60DC" w:rsidRPr="00454C76" w:rsidRDefault="00EF60DC" w:rsidP="00EF60DC">
      <w:pPr>
        <w:spacing w:line="298" w:lineRule="exact"/>
        <w:ind w:left="360" w:right="260" w:hanging="11"/>
        <w:rPr>
          <w:rFonts w:asciiTheme="majorHAnsi" w:hAnsiTheme="majorHAnsi" w:cstheme="majorHAnsi"/>
          <w:b/>
          <w:sz w:val="28"/>
          <w:szCs w:val="28"/>
        </w:rPr>
      </w:pPr>
    </w:p>
    <w:p w14:paraId="73DB19E4" w14:textId="77777777" w:rsidR="0036249A" w:rsidRPr="00454C76" w:rsidRDefault="0036249A" w:rsidP="0036249A">
      <w:pPr>
        <w:spacing w:line="360" w:lineRule="auto"/>
        <w:rPr>
          <w:rFonts w:asciiTheme="majorHAnsi" w:hAnsiTheme="majorHAnsi" w:cstheme="majorHAnsi"/>
          <w:b/>
          <w:sz w:val="28"/>
          <w:szCs w:val="28"/>
          <w:lang w:eastAsia="ja-JP"/>
        </w:rPr>
      </w:pPr>
    </w:p>
    <w:p w14:paraId="377D40C8" w14:textId="77777777" w:rsidR="00696477" w:rsidRPr="00454C76" w:rsidRDefault="00696477" w:rsidP="00EF60DC">
      <w:pPr>
        <w:spacing w:line="298" w:lineRule="exact"/>
        <w:ind w:left="360" w:right="260" w:hanging="11"/>
        <w:rPr>
          <w:rFonts w:asciiTheme="majorHAnsi" w:hAnsiTheme="majorHAnsi" w:cstheme="majorHAnsi"/>
          <w:b/>
          <w:sz w:val="28"/>
          <w:szCs w:val="28"/>
        </w:rPr>
      </w:pPr>
    </w:p>
    <w:p w14:paraId="5B2B035C" w14:textId="77777777" w:rsidR="0036249A" w:rsidRPr="00454C76" w:rsidRDefault="0036249A" w:rsidP="00EF60DC">
      <w:pPr>
        <w:spacing w:line="298" w:lineRule="exact"/>
        <w:ind w:left="360" w:right="260" w:hanging="11"/>
        <w:rPr>
          <w:rFonts w:asciiTheme="majorHAnsi" w:hAnsiTheme="majorHAnsi" w:cstheme="majorHAnsi"/>
          <w:b/>
          <w:sz w:val="28"/>
          <w:szCs w:val="28"/>
        </w:rPr>
      </w:pPr>
    </w:p>
    <w:p w14:paraId="1C2CBDEF" w14:textId="77777777" w:rsidR="005363CB" w:rsidRPr="00454C76" w:rsidRDefault="005363CB" w:rsidP="005363CB">
      <w:pPr>
        <w:spacing w:line="298" w:lineRule="exact"/>
        <w:ind w:left="360" w:right="260" w:hanging="11"/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</w:pPr>
      <w:r w:rsidRPr="00454C76">
        <w:rPr>
          <w:rFonts w:asciiTheme="majorHAnsi" w:hAnsiTheme="majorHAnsi" w:cstheme="majorHAnsi"/>
          <w:b/>
          <w:sz w:val="28"/>
          <w:szCs w:val="28"/>
        </w:rPr>
        <w:t xml:space="preserve">PHẦN I. </w:t>
      </w:r>
      <w:r w:rsidR="00EF60DC" w:rsidRPr="00454C76">
        <w:rPr>
          <w:rFonts w:asciiTheme="majorHAnsi" w:hAnsiTheme="majorHAnsi" w:cstheme="majorHAnsi"/>
          <w:b/>
          <w:sz w:val="28"/>
          <w:szCs w:val="28"/>
        </w:rPr>
        <w:t xml:space="preserve">ĐỌC HIỂU </w:t>
      </w:r>
      <w:r w:rsidR="008E0164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(4</w:t>
      </w:r>
      <w:r w:rsidRPr="00454C76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,0 điểm) </w:t>
      </w:r>
    </w:p>
    <w:p w14:paraId="7B7F47AC" w14:textId="77777777" w:rsidR="00827E85" w:rsidRPr="00454C76" w:rsidRDefault="00827E85" w:rsidP="005363CB">
      <w:pPr>
        <w:spacing w:line="298" w:lineRule="exact"/>
        <w:ind w:left="360" w:right="260" w:hanging="11"/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</w:pPr>
    </w:p>
    <w:p w14:paraId="5CED871F" w14:textId="77777777" w:rsidR="00EF60DC" w:rsidRPr="00454C76" w:rsidRDefault="00EF60DC" w:rsidP="005363CB">
      <w:pPr>
        <w:spacing w:line="298" w:lineRule="exact"/>
        <w:ind w:left="360" w:right="260" w:hanging="11"/>
        <w:rPr>
          <w:rFonts w:asciiTheme="majorHAnsi" w:hAnsiTheme="majorHAnsi" w:cstheme="majorHAnsi"/>
          <w:b/>
          <w:sz w:val="28"/>
          <w:szCs w:val="28"/>
        </w:rPr>
      </w:pPr>
      <w:r w:rsidRPr="00454C76">
        <w:rPr>
          <w:rFonts w:asciiTheme="majorHAnsi" w:hAnsiTheme="majorHAnsi" w:cstheme="majorHAnsi"/>
          <w:b/>
          <w:sz w:val="28"/>
          <w:szCs w:val="28"/>
        </w:rPr>
        <w:t xml:space="preserve">Đọc đoạn </w:t>
      </w:r>
      <w:r w:rsidR="005363CB" w:rsidRPr="00454C76">
        <w:rPr>
          <w:rFonts w:asciiTheme="majorHAnsi" w:hAnsiTheme="majorHAnsi" w:cstheme="majorHAnsi"/>
          <w:b/>
          <w:sz w:val="28"/>
          <w:szCs w:val="28"/>
          <w:lang w:val="vi-VN"/>
        </w:rPr>
        <w:t xml:space="preserve">thơ </w:t>
      </w:r>
      <w:r w:rsidRPr="00454C76">
        <w:rPr>
          <w:rFonts w:asciiTheme="majorHAnsi" w:hAnsiTheme="majorHAnsi" w:cstheme="majorHAnsi"/>
          <w:b/>
          <w:sz w:val="28"/>
          <w:szCs w:val="28"/>
        </w:rPr>
        <w:t>sau và trả lời các câu hỏi:</w:t>
      </w:r>
    </w:p>
    <w:p w14:paraId="1F6590FF" w14:textId="77777777" w:rsidR="00EF60DC" w:rsidRPr="00454C76" w:rsidRDefault="008410C8" w:rsidP="00EF60DC">
      <w:pPr>
        <w:tabs>
          <w:tab w:val="left" w:leader="dot" w:pos="2771"/>
        </w:tabs>
        <w:spacing w:before="1" w:line="298" w:lineRule="exact"/>
        <w:ind w:left="2476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>[…</w:t>
      </w:r>
      <w:r w:rsidR="00EF60DC" w:rsidRPr="00454C76">
        <w:rPr>
          <w:rFonts w:asciiTheme="majorHAnsi" w:hAnsiTheme="majorHAnsi" w:cstheme="majorHAnsi"/>
          <w:i/>
          <w:sz w:val="28"/>
          <w:szCs w:val="28"/>
        </w:rPr>
        <w:t>]Hoan hô chiến sĩ Điện</w:t>
      </w:r>
      <w:r w:rsidR="00EF60DC" w:rsidRPr="00454C76">
        <w:rPr>
          <w:rFonts w:asciiTheme="majorHAnsi" w:hAnsiTheme="majorHAnsi" w:cstheme="majorHAnsi"/>
          <w:i/>
          <w:spacing w:val="-4"/>
          <w:sz w:val="28"/>
          <w:szCs w:val="28"/>
        </w:rPr>
        <w:t xml:space="preserve"> </w:t>
      </w:r>
      <w:r w:rsidR="00EF60DC" w:rsidRPr="00454C76">
        <w:rPr>
          <w:rFonts w:asciiTheme="majorHAnsi" w:hAnsiTheme="majorHAnsi" w:cstheme="majorHAnsi"/>
          <w:i/>
          <w:sz w:val="28"/>
          <w:szCs w:val="28"/>
        </w:rPr>
        <w:t>Biên</w:t>
      </w:r>
    </w:p>
    <w:p w14:paraId="16784D39" w14:textId="77777777" w:rsidR="00EF60DC" w:rsidRPr="00454C76" w:rsidRDefault="00EF60DC" w:rsidP="00EF60DC">
      <w:pPr>
        <w:ind w:left="2411" w:right="6909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Chiến sĩ anh hùng</w:t>
      </w:r>
    </w:p>
    <w:p w14:paraId="20373B3B" w14:textId="77777777" w:rsidR="00EF60DC" w:rsidRPr="00454C76" w:rsidRDefault="00EF60DC" w:rsidP="00EF60DC">
      <w:pPr>
        <w:ind w:left="2411" w:right="6909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Đầu nung lửa sắt</w:t>
      </w:r>
    </w:p>
    <w:p w14:paraId="01E810C4" w14:textId="77777777" w:rsidR="00EF60DC" w:rsidRPr="00454C76" w:rsidRDefault="00EF60DC" w:rsidP="00EF60DC">
      <w:pPr>
        <w:ind w:left="2411" w:right="2167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Năm mươi sáu ngày đêm khoét núi,ngủ hầm, mưa dầm, cơm vắt Máu trộn bùn non</w:t>
      </w:r>
    </w:p>
    <w:p w14:paraId="3ED7E9DF" w14:textId="77777777" w:rsidR="00EF60DC" w:rsidRPr="00454C76" w:rsidRDefault="00EF60DC" w:rsidP="00EF60DC">
      <w:pPr>
        <w:spacing w:before="2"/>
        <w:ind w:left="2411" w:right="7075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 xml:space="preserve">Gan không núng </w:t>
      </w:r>
    </w:p>
    <w:p w14:paraId="7C33F277" w14:textId="77777777" w:rsidR="00EF60DC" w:rsidRPr="00454C76" w:rsidRDefault="00EF60DC" w:rsidP="00EF60DC">
      <w:pPr>
        <w:spacing w:before="2"/>
        <w:ind w:left="2411" w:right="7075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Chí không mòn!</w:t>
      </w:r>
    </w:p>
    <w:p w14:paraId="6FE9C9FF" w14:textId="77777777" w:rsidR="00EF60DC" w:rsidRPr="00454C76" w:rsidRDefault="00EF60DC" w:rsidP="00EF60DC">
      <w:pPr>
        <w:ind w:left="2346" w:right="4631" w:firstLine="64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Những đồng chí thân chôn làm giá súng</w:t>
      </w:r>
    </w:p>
    <w:p w14:paraId="76F724C2" w14:textId="77777777" w:rsidR="00EF60DC" w:rsidRPr="00454C76" w:rsidRDefault="00EF60DC" w:rsidP="00EF60DC">
      <w:pPr>
        <w:ind w:left="2346" w:right="4631" w:firstLine="64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Đầu bịt lỗ châu mai</w:t>
      </w:r>
    </w:p>
    <w:p w14:paraId="024A20B0" w14:textId="77777777" w:rsidR="00EF60DC" w:rsidRPr="00454C76" w:rsidRDefault="00EF60DC" w:rsidP="00EF60DC">
      <w:pPr>
        <w:ind w:left="2411" w:right="5913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 xml:space="preserve">Băng mình qua núi thép gai </w:t>
      </w:r>
    </w:p>
    <w:p w14:paraId="70D4BD4D" w14:textId="77777777" w:rsidR="00EF60DC" w:rsidRPr="00454C76" w:rsidRDefault="00EF60DC" w:rsidP="00EF60DC">
      <w:pPr>
        <w:ind w:left="2411" w:right="5913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Ào ào vũ bão,</w:t>
      </w:r>
    </w:p>
    <w:p w14:paraId="2C6F2A1D" w14:textId="77777777" w:rsidR="00EF60DC" w:rsidRPr="00454C76" w:rsidRDefault="00EF60DC" w:rsidP="00EF60DC">
      <w:pPr>
        <w:ind w:left="2411" w:right="5004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Những đồng chí chèn lưng cứu pháo</w:t>
      </w:r>
    </w:p>
    <w:p w14:paraId="3FAF5DBF" w14:textId="77777777" w:rsidR="00EF60DC" w:rsidRPr="00454C76" w:rsidRDefault="00EF60DC" w:rsidP="00EF60DC">
      <w:pPr>
        <w:ind w:left="2411" w:right="5004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Nát thân, nhắm mắt, còn</w:t>
      </w:r>
      <w:r w:rsidRPr="00454C76">
        <w:rPr>
          <w:rFonts w:asciiTheme="majorHAnsi" w:hAnsiTheme="majorHAnsi" w:cstheme="majorHAnsi"/>
          <w:i/>
          <w:spacing w:val="-5"/>
          <w:sz w:val="28"/>
          <w:szCs w:val="28"/>
        </w:rPr>
        <w:t xml:space="preserve"> </w:t>
      </w:r>
      <w:r w:rsidRPr="00454C76">
        <w:rPr>
          <w:rFonts w:asciiTheme="majorHAnsi" w:hAnsiTheme="majorHAnsi" w:cstheme="majorHAnsi"/>
          <w:i/>
          <w:sz w:val="28"/>
          <w:szCs w:val="28"/>
        </w:rPr>
        <w:t>ôm...</w:t>
      </w:r>
    </w:p>
    <w:p w14:paraId="45AC3F9A" w14:textId="77777777" w:rsidR="00EF60DC" w:rsidRPr="00454C76" w:rsidRDefault="00EF60DC" w:rsidP="00EF60DC">
      <w:pPr>
        <w:spacing w:line="299" w:lineRule="exact"/>
        <w:ind w:left="2411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Những bàn tay xẻ núi lăn</w:t>
      </w:r>
      <w:r w:rsidRPr="00454C76">
        <w:rPr>
          <w:rFonts w:asciiTheme="majorHAnsi" w:hAnsiTheme="majorHAnsi" w:cstheme="majorHAnsi"/>
          <w:i/>
          <w:spacing w:val="-8"/>
          <w:sz w:val="28"/>
          <w:szCs w:val="28"/>
        </w:rPr>
        <w:t xml:space="preserve"> </w:t>
      </w:r>
      <w:r w:rsidRPr="00454C76">
        <w:rPr>
          <w:rFonts w:asciiTheme="majorHAnsi" w:hAnsiTheme="majorHAnsi" w:cstheme="majorHAnsi"/>
          <w:i/>
          <w:sz w:val="28"/>
          <w:szCs w:val="28"/>
        </w:rPr>
        <w:t>bom</w:t>
      </w:r>
    </w:p>
    <w:p w14:paraId="7C10E144" w14:textId="77777777" w:rsidR="00EF60DC" w:rsidRPr="00454C76" w:rsidRDefault="00EF60DC" w:rsidP="00EF60DC">
      <w:pPr>
        <w:tabs>
          <w:tab w:val="left" w:leader="dot" w:pos="8612"/>
        </w:tabs>
        <w:spacing w:line="298" w:lineRule="exact"/>
        <w:ind w:left="2411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Nhất định mở đường cho xe ta lên chiến trường</w:t>
      </w:r>
      <w:r w:rsidRPr="00454C76">
        <w:rPr>
          <w:rFonts w:asciiTheme="majorHAnsi" w:hAnsiTheme="majorHAnsi" w:cstheme="majorHAnsi"/>
          <w:i/>
          <w:spacing w:val="-14"/>
          <w:sz w:val="28"/>
          <w:szCs w:val="28"/>
        </w:rPr>
        <w:t xml:space="preserve"> </w:t>
      </w:r>
      <w:r w:rsidRPr="00454C76">
        <w:rPr>
          <w:rFonts w:asciiTheme="majorHAnsi" w:hAnsiTheme="majorHAnsi" w:cstheme="majorHAnsi"/>
          <w:i/>
          <w:sz w:val="28"/>
          <w:szCs w:val="28"/>
        </w:rPr>
        <w:t>tiếp</w:t>
      </w:r>
      <w:r w:rsidRPr="00454C76">
        <w:rPr>
          <w:rFonts w:asciiTheme="majorHAnsi" w:hAnsiTheme="majorHAnsi" w:cstheme="majorHAnsi"/>
          <w:i/>
          <w:spacing w:val="-2"/>
          <w:sz w:val="28"/>
          <w:szCs w:val="28"/>
        </w:rPr>
        <w:t xml:space="preserve"> </w:t>
      </w:r>
      <w:r w:rsidRPr="00454C76">
        <w:rPr>
          <w:rFonts w:asciiTheme="majorHAnsi" w:hAnsiTheme="majorHAnsi" w:cstheme="majorHAnsi"/>
          <w:i/>
          <w:sz w:val="28"/>
          <w:szCs w:val="28"/>
        </w:rPr>
        <w:t>viện[</w:t>
      </w:r>
      <w:r w:rsidRPr="00454C76">
        <w:rPr>
          <w:rFonts w:asciiTheme="majorHAnsi" w:hAnsiTheme="majorHAnsi" w:cstheme="majorHAnsi"/>
          <w:i/>
          <w:sz w:val="28"/>
          <w:szCs w:val="28"/>
        </w:rPr>
        <w:tab/>
        <w:t>]</w:t>
      </w:r>
    </w:p>
    <w:p w14:paraId="2E9EE43E" w14:textId="77777777" w:rsidR="00EF60DC" w:rsidRPr="00454C76" w:rsidRDefault="00EF60DC" w:rsidP="00EF60DC">
      <w:pPr>
        <w:spacing w:line="298" w:lineRule="exact"/>
        <w:ind w:left="5595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 xml:space="preserve">(Trích </w:t>
      </w:r>
      <w:r w:rsidRPr="00454C76">
        <w:rPr>
          <w:rFonts w:asciiTheme="majorHAnsi" w:hAnsiTheme="majorHAnsi" w:cstheme="majorHAnsi"/>
          <w:b/>
          <w:i/>
          <w:sz w:val="28"/>
          <w:szCs w:val="28"/>
        </w:rPr>
        <w:t xml:space="preserve">Hoan hô chiến sĩ Điện Biên </w:t>
      </w:r>
      <w:r w:rsidRPr="00454C76">
        <w:rPr>
          <w:rFonts w:asciiTheme="majorHAnsi" w:hAnsiTheme="majorHAnsi" w:cstheme="majorHAnsi"/>
          <w:sz w:val="28"/>
          <w:szCs w:val="28"/>
        </w:rPr>
        <w:t>- Tố Hữu )</w:t>
      </w:r>
    </w:p>
    <w:p w14:paraId="20A6DFCA" w14:textId="77777777" w:rsidR="002363E8" w:rsidRPr="00CC0E3D" w:rsidRDefault="002363E8" w:rsidP="0010097D">
      <w:pPr>
        <w:pStyle w:val="BodyText"/>
        <w:spacing w:before="1" w:line="298" w:lineRule="exact"/>
        <w:ind w:left="349" w:hanging="79"/>
        <w:rPr>
          <w:rFonts w:asciiTheme="majorHAnsi" w:hAnsiTheme="majorHAnsi" w:cstheme="majorHAnsi"/>
          <w:sz w:val="28"/>
          <w:szCs w:val="28"/>
        </w:rPr>
      </w:pPr>
    </w:p>
    <w:p w14:paraId="3CE403E0" w14:textId="77777777" w:rsidR="007070D5" w:rsidRPr="00CC0E3D" w:rsidRDefault="00D10FD0" w:rsidP="0010097D">
      <w:pPr>
        <w:pStyle w:val="BodyText"/>
        <w:spacing w:before="1" w:line="298" w:lineRule="exact"/>
        <w:ind w:left="349" w:hanging="79"/>
        <w:rPr>
          <w:rFonts w:asciiTheme="majorHAnsi" w:hAnsiTheme="majorHAnsi" w:cstheme="majorHAnsi"/>
          <w:sz w:val="28"/>
          <w:szCs w:val="28"/>
        </w:rPr>
      </w:pPr>
      <w:r w:rsidRPr="00CC0E3D">
        <w:rPr>
          <w:rFonts w:asciiTheme="majorHAnsi" w:hAnsiTheme="majorHAnsi" w:cstheme="majorHAnsi"/>
          <w:b/>
          <w:sz w:val="28"/>
          <w:szCs w:val="28"/>
        </w:rPr>
        <w:t>Câu 1</w:t>
      </w:r>
      <w:r w:rsidR="007070D5" w:rsidRPr="00CC0E3D">
        <w:rPr>
          <w:rFonts w:asciiTheme="majorHAnsi" w:hAnsiTheme="majorHAnsi" w:cstheme="majorHAnsi"/>
          <w:b/>
          <w:sz w:val="28"/>
          <w:szCs w:val="28"/>
        </w:rPr>
        <w:t>.</w:t>
      </w:r>
      <w:r w:rsidR="007070D5" w:rsidRPr="00CC0E3D">
        <w:rPr>
          <w:rFonts w:asciiTheme="majorHAnsi" w:hAnsiTheme="majorHAnsi" w:cstheme="majorHAnsi"/>
          <w:sz w:val="28"/>
          <w:szCs w:val="28"/>
        </w:rPr>
        <w:t xml:space="preserve"> </w:t>
      </w:r>
      <w:r w:rsidR="00810F94" w:rsidRPr="00CC0E3D">
        <w:rPr>
          <w:rFonts w:asciiTheme="majorHAnsi" w:hAnsiTheme="majorHAnsi" w:cstheme="majorHAnsi"/>
          <w:sz w:val="28"/>
          <w:szCs w:val="28"/>
        </w:rPr>
        <w:t>Đoạn thơ trên đề cập đến cuộc kháng chiến vĩ đại nào của dân tộc?</w:t>
      </w:r>
    </w:p>
    <w:p w14:paraId="12758AC2" w14:textId="77777777" w:rsidR="00591861" w:rsidRPr="005472D5" w:rsidRDefault="00810F94" w:rsidP="0010097D">
      <w:pPr>
        <w:pStyle w:val="BodyText"/>
        <w:numPr>
          <w:ilvl w:val="0"/>
          <w:numId w:val="3"/>
        </w:numPr>
        <w:spacing w:before="1" w:line="298" w:lineRule="exact"/>
        <w:ind w:left="349" w:hanging="79"/>
        <w:rPr>
          <w:rFonts w:asciiTheme="majorHAnsi" w:hAnsiTheme="majorHAnsi" w:cstheme="majorHAnsi"/>
          <w:sz w:val="28"/>
          <w:szCs w:val="28"/>
        </w:rPr>
      </w:pPr>
      <w:r w:rsidRPr="005472D5">
        <w:rPr>
          <w:rFonts w:asciiTheme="majorHAnsi" w:hAnsiTheme="majorHAnsi" w:cstheme="majorHAnsi"/>
          <w:sz w:val="28"/>
          <w:szCs w:val="28"/>
        </w:rPr>
        <w:t>Cuộc kháng chiến chống Mĩ</w:t>
      </w:r>
      <w:r w:rsidR="005472D5" w:rsidRPr="005472D5">
        <w:rPr>
          <w:rFonts w:asciiTheme="majorHAnsi" w:hAnsiTheme="majorHAnsi" w:cstheme="majorHAnsi"/>
          <w:sz w:val="28"/>
          <w:szCs w:val="28"/>
        </w:rPr>
        <w:t>.</w:t>
      </w:r>
    </w:p>
    <w:p w14:paraId="4258FAE9" w14:textId="77777777" w:rsidR="00810F94" w:rsidRPr="0030441A" w:rsidRDefault="00810F94" w:rsidP="0010097D">
      <w:pPr>
        <w:pStyle w:val="BodyText"/>
        <w:numPr>
          <w:ilvl w:val="0"/>
          <w:numId w:val="3"/>
        </w:numPr>
        <w:spacing w:before="1" w:line="298" w:lineRule="exact"/>
        <w:ind w:left="349" w:hanging="79"/>
        <w:rPr>
          <w:rFonts w:asciiTheme="majorHAnsi" w:hAnsiTheme="majorHAnsi" w:cstheme="majorHAnsi"/>
          <w:sz w:val="28"/>
          <w:szCs w:val="28"/>
        </w:rPr>
      </w:pPr>
      <w:r w:rsidRPr="0030441A">
        <w:rPr>
          <w:rFonts w:asciiTheme="majorHAnsi" w:hAnsiTheme="majorHAnsi" w:cstheme="majorHAnsi"/>
          <w:sz w:val="28"/>
          <w:szCs w:val="28"/>
        </w:rPr>
        <w:t>Cuộc kháng chiến chống Pháp</w:t>
      </w:r>
      <w:r w:rsidR="0030441A" w:rsidRPr="0030441A">
        <w:rPr>
          <w:rFonts w:asciiTheme="majorHAnsi" w:hAnsiTheme="majorHAnsi" w:cstheme="majorHAnsi"/>
          <w:sz w:val="28"/>
          <w:szCs w:val="28"/>
        </w:rPr>
        <w:t>.</w:t>
      </w:r>
    </w:p>
    <w:p w14:paraId="6A9E8C97" w14:textId="77777777" w:rsidR="0030441A" w:rsidRPr="007D7014" w:rsidRDefault="0030441A" w:rsidP="0010097D">
      <w:pPr>
        <w:pStyle w:val="BodyText"/>
        <w:numPr>
          <w:ilvl w:val="0"/>
          <w:numId w:val="3"/>
        </w:numPr>
        <w:spacing w:before="1" w:line="298" w:lineRule="exact"/>
        <w:ind w:left="349" w:hanging="79"/>
        <w:rPr>
          <w:rFonts w:asciiTheme="majorHAnsi" w:hAnsiTheme="majorHAnsi" w:cstheme="majorHAnsi"/>
          <w:sz w:val="28"/>
          <w:szCs w:val="28"/>
        </w:rPr>
      </w:pPr>
      <w:r w:rsidRPr="007D7014">
        <w:rPr>
          <w:rFonts w:asciiTheme="majorHAnsi" w:hAnsiTheme="majorHAnsi" w:cstheme="majorHAnsi"/>
          <w:sz w:val="28"/>
          <w:szCs w:val="28"/>
        </w:rPr>
        <w:t>Chiến dịch Hồ Chí Minh.</w:t>
      </w:r>
    </w:p>
    <w:p w14:paraId="5F8475CA" w14:textId="77777777" w:rsidR="0030441A" w:rsidRPr="0030441A" w:rsidRDefault="0030441A" w:rsidP="0030441A">
      <w:pPr>
        <w:pStyle w:val="BodyText"/>
        <w:numPr>
          <w:ilvl w:val="0"/>
          <w:numId w:val="12"/>
        </w:numPr>
        <w:spacing w:before="1" w:line="298" w:lineRule="exact"/>
        <w:rPr>
          <w:rFonts w:asciiTheme="majorHAnsi" w:hAnsiTheme="majorHAnsi" w:cstheme="majorHAnsi"/>
          <w:sz w:val="28"/>
          <w:szCs w:val="28"/>
          <w:lang w:val="en-US"/>
        </w:rPr>
      </w:pPr>
      <w:r w:rsidRPr="00454C76">
        <w:rPr>
          <w:rFonts w:asciiTheme="majorHAnsi" w:hAnsiTheme="majorHAnsi" w:cstheme="majorHAnsi"/>
          <w:sz w:val="28"/>
          <w:szCs w:val="28"/>
          <w:lang w:val="en-US"/>
        </w:rPr>
        <w:t xml:space="preserve">A </w:t>
      </w:r>
      <w:proofErr w:type="spellStart"/>
      <w:r w:rsidRPr="00454C76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454C76">
        <w:rPr>
          <w:rFonts w:asciiTheme="majorHAnsi" w:hAnsiTheme="majorHAnsi" w:cstheme="majorHAnsi"/>
          <w:sz w:val="28"/>
          <w:szCs w:val="28"/>
          <w:lang w:val="en-US"/>
        </w:rPr>
        <w:t xml:space="preserve"> B </w:t>
      </w:r>
      <w:proofErr w:type="spellStart"/>
      <w:r w:rsidRPr="00454C76">
        <w:rPr>
          <w:rFonts w:asciiTheme="majorHAnsi" w:hAnsiTheme="majorHAnsi" w:cstheme="majorHAnsi"/>
          <w:sz w:val="28"/>
          <w:szCs w:val="28"/>
          <w:lang w:val="en-US"/>
        </w:rPr>
        <w:t>đều</w:t>
      </w:r>
      <w:proofErr w:type="spellEnd"/>
      <w:r w:rsidRPr="00454C7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54C76"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7A7A6AA" w14:textId="77777777" w:rsidR="00827E85" w:rsidRPr="00454C76" w:rsidRDefault="00827E85" w:rsidP="00D10FD0">
      <w:pPr>
        <w:pStyle w:val="BodyText"/>
        <w:spacing w:before="1" w:line="298" w:lineRule="exact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en-US"/>
        </w:rPr>
      </w:pPr>
    </w:p>
    <w:p w14:paraId="75B1B141" w14:textId="77777777" w:rsidR="007070D5" w:rsidRPr="00454C76" w:rsidRDefault="00D10FD0" w:rsidP="0010097D">
      <w:pPr>
        <w:pStyle w:val="BodyText"/>
        <w:spacing w:before="1"/>
        <w:ind w:left="349" w:right="1074" w:hanging="79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 2</w:t>
      </w:r>
      <w:r w:rsidR="00EF60DC" w:rsidRPr="00454C76">
        <w:rPr>
          <w:rFonts w:asciiTheme="majorHAnsi" w:hAnsiTheme="majorHAnsi" w:cstheme="majorHAnsi"/>
          <w:sz w:val="28"/>
          <w:szCs w:val="28"/>
        </w:rPr>
        <w:t>: Các chiến sĩ Điện Biên đã đánh giặc bằng những hành động dũng cảm nào?</w:t>
      </w:r>
    </w:p>
    <w:p w14:paraId="3CEA013A" w14:textId="77777777" w:rsidR="007070D5" w:rsidRPr="00454C76" w:rsidRDefault="00D13662" w:rsidP="0010097D">
      <w:pPr>
        <w:pStyle w:val="BodyText"/>
        <w:numPr>
          <w:ilvl w:val="0"/>
          <w:numId w:val="2"/>
        </w:numPr>
        <w:spacing w:before="1"/>
        <w:ind w:left="349" w:right="1074" w:hanging="79"/>
        <w:rPr>
          <w:rFonts w:asciiTheme="majorHAnsi" w:hAnsiTheme="majorHAnsi" w:cstheme="majorHAnsi"/>
          <w:sz w:val="28"/>
          <w:szCs w:val="28"/>
        </w:rPr>
      </w:pPr>
      <w:r w:rsidRPr="00D13662">
        <w:rPr>
          <w:rFonts w:asciiTheme="majorHAnsi" w:hAnsiTheme="majorHAnsi" w:cstheme="majorHAnsi"/>
          <w:i/>
          <w:sz w:val="28"/>
          <w:szCs w:val="28"/>
        </w:rPr>
        <w:t>N</w:t>
      </w:r>
      <w:r w:rsidR="007070D5" w:rsidRPr="00454C76">
        <w:rPr>
          <w:rFonts w:asciiTheme="majorHAnsi" w:hAnsiTheme="majorHAnsi" w:cstheme="majorHAnsi"/>
          <w:i/>
          <w:sz w:val="28"/>
          <w:szCs w:val="28"/>
        </w:rPr>
        <w:t>hèn lưng cứu pháo, đầu bịt lỗ châu mai, băng mình qua lưới thép gai</w:t>
      </w:r>
      <w:r w:rsidR="0090570B" w:rsidRPr="005472D5">
        <w:rPr>
          <w:rFonts w:asciiTheme="majorHAnsi" w:hAnsiTheme="majorHAnsi" w:cstheme="majorHAnsi"/>
          <w:i/>
          <w:sz w:val="28"/>
          <w:szCs w:val="28"/>
        </w:rPr>
        <w:t>.</w:t>
      </w:r>
    </w:p>
    <w:p w14:paraId="783DD639" w14:textId="77777777" w:rsidR="007070D5" w:rsidRPr="00454C76" w:rsidRDefault="00D13662" w:rsidP="0010097D">
      <w:pPr>
        <w:pStyle w:val="BodyText"/>
        <w:numPr>
          <w:ilvl w:val="0"/>
          <w:numId w:val="2"/>
        </w:numPr>
        <w:spacing w:before="1"/>
        <w:ind w:left="349" w:right="1074" w:hanging="79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>N</w:t>
      </w:r>
      <w:r w:rsidR="007070D5" w:rsidRPr="00454C76">
        <w:rPr>
          <w:rFonts w:asciiTheme="majorHAnsi" w:hAnsiTheme="majorHAnsi" w:cstheme="majorHAnsi"/>
          <w:i/>
          <w:sz w:val="28"/>
          <w:szCs w:val="28"/>
        </w:rPr>
        <w:t>gủ hầm, mưa dầm, cơm vắt</w:t>
      </w:r>
      <w:r w:rsidR="0090570B" w:rsidRPr="0090570B">
        <w:rPr>
          <w:rFonts w:asciiTheme="majorHAnsi" w:hAnsiTheme="majorHAnsi" w:cstheme="majorHAnsi"/>
          <w:i/>
          <w:sz w:val="28"/>
          <w:szCs w:val="28"/>
        </w:rPr>
        <w:t>.</w:t>
      </w:r>
    </w:p>
    <w:p w14:paraId="775045D6" w14:textId="77777777" w:rsidR="007070D5" w:rsidRPr="00454C76" w:rsidRDefault="007070D5" w:rsidP="0010097D">
      <w:pPr>
        <w:pStyle w:val="ListParagraph"/>
        <w:numPr>
          <w:ilvl w:val="0"/>
          <w:numId w:val="2"/>
        </w:numPr>
        <w:ind w:left="349" w:right="5913" w:hanging="79"/>
        <w:rPr>
          <w:rFonts w:asciiTheme="majorHAnsi" w:hAnsiTheme="majorHAnsi" w:cstheme="majorHAnsi"/>
          <w:i/>
          <w:sz w:val="28"/>
          <w:szCs w:val="28"/>
        </w:rPr>
      </w:pPr>
      <w:r w:rsidRPr="00454C76">
        <w:rPr>
          <w:rFonts w:asciiTheme="majorHAnsi" w:hAnsiTheme="majorHAnsi" w:cstheme="majorHAnsi"/>
          <w:i/>
          <w:sz w:val="28"/>
          <w:szCs w:val="28"/>
        </w:rPr>
        <w:t>Ào ào vũ bão, băng mình qua lưới thép gai</w:t>
      </w:r>
      <w:r w:rsidR="0090570B" w:rsidRPr="0090570B">
        <w:rPr>
          <w:rFonts w:asciiTheme="majorHAnsi" w:hAnsiTheme="majorHAnsi" w:cstheme="majorHAnsi"/>
          <w:i/>
          <w:sz w:val="28"/>
          <w:szCs w:val="28"/>
        </w:rPr>
        <w:t>.</w:t>
      </w:r>
    </w:p>
    <w:p w14:paraId="5D9409C4" w14:textId="77777777" w:rsidR="007070D5" w:rsidRPr="00454C76" w:rsidRDefault="007070D5" w:rsidP="0010097D">
      <w:pPr>
        <w:pStyle w:val="ListParagraph"/>
        <w:numPr>
          <w:ilvl w:val="0"/>
          <w:numId w:val="2"/>
        </w:numPr>
        <w:ind w:left="349" w:right="5913" w:hanging="79"/>
        <w:rPr>
          <w:rFonts w:asciiTheme="majorHAnsi" w:hAnsiTheme="majorHAnsi" w:cstheme="majorHAnsi"/>
          <w:sz w:val="28"/>
          <w:szCs w:val="28"/>
        </w:rPr>
      </w:pPr>
      <w:r w:rsidRPr="0090570B">
        <w:rPr>
          <w:rFonts w:asciiTheme="majorHAnsi" w:hAnsiTheme="majorHAnsi" w:cstheme="majorHAnsi"/>
          <w:sz w:val="28"/>
          <w:szCs w:val="28"/>
        </w:rPr>
        <w:t>B và C đều đúng</w:t>
      </w:r>
      <w:r w:rsidR="0090570B" w:rsidRPr="0090570B">
        <w:rPr>
          <w:rFonts w:asciiTheme="majorHAnsi" w:hAnsiTheme="majorHAnsi" w:cstheme="majorHAnsi"/>
          <w:sz w:val="28"/>
          <w:szCs w:val="28"/>
        </w:rPr>
        <w:t>.</w:t>
      </w:r>
    </w:p>
    <w:p w14:paraId="13479B1E" w14:textId="77777777" w:rsidR="00827E85" w:rsidRPr="00454C76" w:rsidRDefault="00827E85" w:rsidP="0010097D">
      <w:pPr>
        <w:ind w:left="349" w:right="5913" w:hanging="79"/>
        <w:rPr>
          <w:rFonts w:asciiTheme="majorHAnsi" w:hAnsiTheme="majorHAnsi" w:cstheme="majorHAnsi"/>
          <w:sz w:val="28"/>
          <w:szCs w:val="28"/>
        </w:rPr>
      </w:pPr>
    </w:p>
    <w:p w14:paraId="3D168B7D" w14:textId="77777777" w:rsidR="00F77D80" w:rsidRPr="00454C76" w:rsidRDefault="00D10FD0" w:rsidP="0010097D">
      <w:pPr>
        <w:pStyle w:val="BodyText"/>
        <w:spacing w:before="1"/>
        <w:ind w:left="349" w:right="1074" w:hanging="79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 3</w:t>
      </w:r>
      <w:r w:rsidR="00F77D80" w:rsidRPr="00454C76">
        <w:rPr>
          <w:rFonts w:asciiTheme="majorHAnsi" w:hAnsiTheme="majorHAnsi" w:cstheme="majorHAnsi"/>
          <w:b/>
          <w:sz w:val="28"/>
          <w:szCs w:val="28"/>
        </w:rPr>
        <w:t>.</w:t>
      </w:r>
      <w:r w:rsidR="00F77D80" w:rsidRPr="00454C76">
        <w:rPr>
          <w:rFonts w:asciiTheme="majorHAnsi" w:hAnsiTheme="majorHAnsi" w:cstheme="majorHAnsi"/>
          <w:sz w:val="28"/>
          <w:szCs w:val="28"/>
        </w:rPr>
        <w:t xml:space="preserve"> “</w:t>
      </w:r>
      <w:r w:rsidR="00F77D80" w:rsidRPr="00454C76">
        <w:rPr>
          <w:rFonts w:asciiTheme="majorHAnsi" w:hAnsiTheme="majorHAnsi" w:cstheme="majorHAnsi"/>
          <w:i/>
          <w:sz w:val="28"/>
          <w:szCs w:val="28"/>
        </w:rPr>
        <w:t xml:space="preserve">Năm mươi sáu ngày đêm khoét núi,ngủ hầm, mưa dầm, cơm vắt; Máu trộn bùn non” </w:t>
      </w:r>
      <w:r w:rsidR="00F77D80" w:rsidRPr="00454C76">
        <w:rPr>
          <w:rFonts w:asciiTheme="majorHAnsi" w:hAnsiTheme="majorHAnsi" w:cstheme="majorHAnsi"/>
          <w:sz w:val="28"/>
          <w:szCs w:val="28"/>
        </w:rPr>
        <w:t>nói lên điều gì về trận đánh lịch sử đó?</w:t>
      </w:r>
    </w:p>
    <w:p w14:paraId="24F22017" w14:textId="77777777" w:rsidR="00F77D80" w:rsidRPr="00454C76" w:rsidRDefault="00F77D80" w:rsidP="0010097D">
      <w:pPr>
        <w:pStyle w:val="BodyText"/>
        <w:numPr>
          <w:ilvl w:val="0"/>
          <w:numId w:val="5"/>
        </w:numPr>
        <w:spacing w:before="1"/>
        <w:ind w:left="349" w:right="1074" w:hanging="79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</w:rPr>
        <w:t>Cuộc kháng chiến dài ngày</w:t>
      </w:r>
      <w:r w:rsidR="0090570B" w:rsidRPr="0090570B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14:paraId="77C5D87C" w14:textId="77777777" w:rsidR="00F77D80" w:rsidRPr="0090570B" w:rsidRDefault="00F77D80" w:rsidP="0010097D">
      <w:pPr>
        <w:pStyle w:val="BodyText"/>
        <w:numPr>
          <w:ilvl w:val="0"/>
          <w:numId w:val="5"/>
        </w:numPr>
        <w:spacing w:before="1"/>
        <w:ind w:left="349" w:right="1074" w:hanging="79"/>
        <w:rPr>
          <w:rFonts w:asciiTheme="majorHAnsi" w:hAnsiTheme="majorHAnsi" w:cstheme="majorHAnsi"/>
          <w:sz w:val="28"/>
          <w:szCs w:val="28"/>
        </w:rPr>
      </w:pPr>
      <w:r w:rsidRPr="0090570B">
        <w:rPr>
          <w:rFonts w:asciiTheme="majorHAnsi" w:hAnsiTheme="majorHAnsi" w:cstheme="majorHAnsi"/>
          <w:sz w:val="28"/>
          <w:szCs w:val="28"/>
          <w:shd w:val="clear" w:color="auto" w:fill="FFFFFF"/>
        </w:rPr>
        <w:t>Cuộc kháng chiến đói khổ</w:t>
      </w:r>
      <w:r w:rsidR="0090570B" w:rsidRPr="0090570B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14:paraId="7C0F0DD8" w14:textId="77777777" w:rsidR="00F77D80" w:rsidRPr="0090570B" w:rsidRDefault="00F77D80" w:rsidP="0010097D">
      <w:pPr>
        <w:pStyle w:val="BodyText"/>
        <w:numPr>
          <w:ilvl w:val="0"/>
          <w:numId w:val="5"/>
        </w:numPr>
        <w:spacing w:before="1"/>
        <w:ind w:left="349" w:right="1074" w:hanging="79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</w:rPr>
        <w:t>Cuộc kháng chiến trường kì, gian khổ và khốc liệt, nhiều đau thương mất mát</w:t>
      </w:r>
      <w:r w:rsidR="0090570B" w:rsidRPr="0090570B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14:paraId="689320F6" w14:textId="77777777" w:rsidR="00F77D80" w:rsidRPr="0090570B" w:rsidRDefault="00F77D80" w:rsidP="0010097D">
      <w:pPr>
        <w:pStyle w:val="BodyText"/>
        <w:numPr>
          <w:ilvl w:val="0"/>
          <w:numId w:val="5"/>
        </w:numPr>
        <w:spacing w:before="1"/>
        <w:ind w:left="349" w:right="1074" w:hanging="79"/>
        <w:rPr>
          <w:rFonts w:asciiTheme="majorHAnsi" w:hAnsiTheme="majorHAnsi" w:cstheme="majorHAnsi"/>
          <w:sz w:val="28"/>
          <w:szCs w:val="28"/>
        </w:rPr>
      </w:pPr>
      <w:r w:rsidRPr="0090570B">
        <w:rPr>
          <w:rFonts w:asciiTheme="majorHAnsi" w:hAnsiTheme="majorHAnsi" w:cstheme="majorHAnsi"/>
          <w:sz w:val="28"/>
          <w:szCs w:val="28"/>
          <w:shd w:val="clear" w:color="auto" w:fill="FFFFFF"/>
        </w:rPr>
        <w:t>Cuộc kháng chiến vĩ đại</w:t>
      </w:r>
      <w:r w:rsidR="0090570B" w:rsidRPr="0090570B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14:paraId="6F646331" w14:textId="77777777" w:rsidR="00827E85" w:rsidRPr="00454C76" w:rsidRDefault="00C306B5" w:rsidP="0010097D">
      <w:pPr>
        <w:pStyle w:val="BodyText"/>
        <w:spacing w:before="1"/>
        <w:ind w:left="349" w:right="1074" w:hanging="79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`</w:t>
      </w:r>
    </w:p>
    <w:p w14:paraId="793E493B" w14:textId="77777777" w:rsidR="005E64AD" w:rsidRPr="00454C76" w:rsidRDefault="00D10FD0" w:rsidP="0010097D">
      <w:pPr>
        <w:pStyle w:val="BodyText"/>
        <w:spacing w:before="1"/>
        <w:ind w:left="349" w:right="1074" w:hanging="79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 xml:space="preserve"> 4</w:t>
      </w:r>
      <w:r w:rsidR="005E64AD" w:rsidRPr="00454C76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.</w:t>
      </w:r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Em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hãy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chỉ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ra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phép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nói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quá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được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sử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dụng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trong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những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câu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thơ</w:t>
      </w:r>
      <w:proofErr w:type="spellEnd"/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: “</w:t>
      </w:r>
      <w:r w:rsidR="005E64AD" w:rsidRPr="00454C76">
        <w:rPr>
          <w:rFonts w:asciiTheme="majorHAnsi" w:hAnsiTheme="majorHAnsi" w:cstheme="majorHAnsi"/>
          <w:i/>
          <w:sz w:val="28"/>
          <w:szCs w:val="28"/>
        </w:rPr>
        <w:t>Chiến sĩ anh hùng</w:t>
      </w:r>
      <w:r w:rsidR="005E64AD" w:rsidRPr="00454C76">
        <w:rPr>
          <w:rFonts w:asciiTheme="majorHAnsi" w:hAnsiTheme="majorHAnsi" w:cstheme="majorHAnsi"/>
          <w:i/>
          <w:sz w:val="28"/>
          <w:szCs w:val="28"/>
          <w:lang w:val="en-US"/>
        </w:rPr>
        <w:t xml:space="preserve">/ </w:t>
      </w:r>
      <w:r w:rsidR="005E64AD" w:rsidRPr="00454C76">
        <w:rPr>
          <w:rFonts w:asciiTheme="majorHAnsi" w:hAnsiTheme="majorHAnsi" w:cstheme="majorHAnsi"/>
          <w:i/>
          <w:sz w:val="28"/>
          <w:szCs w:val="28"/>
        </w:rPr>
        <w:lastRenderedPageBreak/>
        <w:t>Đầu nung lửa sắt</w:t>
      </w:r>
      <w:r w:rsidR="005E64AD" w:rsidRPr="00454C76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5E64AD"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/</w:t>
      </w:r>
      <w:r w:rsidR="005E64AD" w:rsidRPr="00454C76">
        <w:rPr>
          <w:rFonts w:asciiTheme="majorHAnsi" w:hAnsiTheme="majorHAnsi" w:cstheme="majorHAnsi"/>
          <w:i/>
          <w:sz w:val="28"/>
          <w:szCs w:val="28"/>
        </w:rPr>
        <w:t>Năm mươi sáu ngày đêm khoét núi,</w:t>
      </w:r>
      <w:r w:rsidR="005E64AD" w:rsidRPr="00454C76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5E64AD" w:rsidRPr="00454C76">
        <w:rPr>
          <w:rFonts w:asciiTheme="majorHAnsi" w:hAnsiTheme="majorHAnsi" w:cstheme="majorHAnsi"/>
          <w:i/>
          <w:sz w:val="28"/>
          <w:szCs w:val="28"/>
        </w:rPr>
        <w:t>ngủ hầm, mưa dầm, cơm vắt</w:t>
      </w:r>
      <w:r w:rsidR="005E64AD" w:rsidRPr="00454C76">
        <w:rPr>
          <w:rFonts w:asciiTheme="majorHAnsi" w:hAnsiTheme="majorHAnsi" w:cstheme="majorHAnsi"/>
          <w:i/>
          <w:sz w:val="28"/>
          <w:szCs w:val="28"/>
          <w:lang w:val="en-US"/>
        </w:rPr>
        <w:t>”</w:t>
      </w:r>
    </w:p>
    <w:p w14:paraId="658C5524" w14:textId="77777777" w:rsidR="005E64AD" w:rsidRPr="00454C76" w:rsidRDefault="005E64AD" w:rsidP="0010097D">
      <w:pPr>
        <w:pStyle w:val="BodyText"/>
        <w:numPr>
          <w:ilvl w:val="0"/>
          <w:numId w:val="8"/>
        </w:numPr>
        <w:spacing w:before="1"/>
        <w:ind w:left="349" w:right="1074" w:hanging="79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proofErr w:type="spellStart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Khoét</w:t>
      </w:r>
      <w:proofErr w:type="spellEnd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núi</w:t>
      </w:r>
      <w:proofErr w:type="spellEnd"/>
    </w:p>
    <w:p w14:paraId="53AB37E5" w14:textId="77777777" w:rsidR="005E64AD" w:rsidRPr="00454C76" w:rsidRDefault="005E64AD" w:rsidP="0010097D">
      <w:pPr>
        <w:pStyle w:val="BodyText"/>
        <w:numPr>
          <w:ilvl w:val="0"/>
          <w:numId w:val="8"/>
        </w:numPr>
        <w:spacing w:before="1"/>
        <w:ind w:left="349" w:right="1074" w:hanging="79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proofErr w:type="spellStart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Lửa</w:t>
      </w:r>
      <w:proofErr w:type="spellEnd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sắt</w:t>
      </w:r>
      <w:proofErr w:type="spellEnd"/>
    </w:p>
    <w:p w14:paraId="6A8C22A8" w14:textId="77777777" w:rsidR="005E64AD" w:rsidRPr="00454C76" w:rsidRDefault="005E64AD" w:rsidP="0010097D">
      <w:pPr>
        <w:pStyle w:val="BodyText"/>
        <w:numPr>
          <w:ilvl w:val="0"/>
          <w:numId w:val="8"/>
        </w:numPr>
        <w:spacing w:before="1"/>
        <w:ind w:left="349" w:right="1074" w:hanging="79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proofErr w:type="spellStart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Đầu</w:t>
      </w:r>
      <w:proofErr w:type="spellEnd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nung</w:t>
      </w:r>
      <w:proofErr w:type="spellEnd"/>
    </w:p>
    <w:p w14:paraId="1D1A7866" w14:textId="77777777" w:rsidR="007070D5" w:rsidRDefault="005E64AD" w:rsidP="007D7014">
      <w:pPr>
        <w:pStyle w:val="BodyText"/>
        <w:numPr>
          <w:ilvl w:val="0"/>
          <w:numId w:val="8"/>
        </w:numPr>
        <w:spacing w:before="1"/>
        <w:ind w:left="349" w:right="1074" w:hanging="79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proofErr w:type="spellStart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Đầu</w:t>
      </w:r>
      <w:proofErr w:type="spellEnd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nung</w:t>
      </w:r>
      <w:proofErr w:type="spellEnd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lửa</w:t>
      </w:r>
      <w:proofErr w:type="spellEnd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54C76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sắt</w:t>
      </w:r>
      <w:proofErr w:type="spellEnd"/>
    </w:p>
    <w:p w14:paraId="1B89B414" w14:textId="77777777" w:rsidR="007D7014" w:rsidRPr="007D7014" w:rsidRDefault="007D7014" w:rsidP="007D7014">
      <w:pPr>
        <w:pStyle w:val="BodyText"/>
        <w:spacing w:before="1"/>
        <w:ind w:left="270" w:right="1074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</w:p>
    <w:p w14:paraId="0CCE20A3" w14:textId="77777777" w:rsidR="00827E85" w:rsidRPr="00454C76" w:rsidRDefault="00383471" w:rsidP="0010097D">
      <w:pPr>
        <w:pStyle w:val="BodyText"/>
        <w:spacing w:before="1"/>
        <w:ind w:left="349" w:right="1074" w:hanging="79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 5</w:t>
      </w:r>
      <w:r w:rsidR="00EF60DC" w:rsidRPr="00454C76">
        <w:rPr>
          <w:rFonts w:asciiTheme="majorHAnsi" w:hAnsiTheme="majorHAnsi" w:cstheme="majorHAnsi"/>
          <w:sz w:val="28"/>
          <w:szCs w:val="28"/>
        </w:rPr>
        <w:t xml:space="preserve">: </w:t>
      </w:r>
      <w:r w:rsidR="00810F94" w:rsidRPr="00454C76">
        <w:rPr>
          <w:rFonts w:asciiTheme="majorHAnsi" w:hAnsiTheme="majorHAnsi" w:cstheme="majorHAnsi"/>
          <w:sz w:val="28"/>
          <w:szCs w:val="28"/>
        </w:rPr>
        <w:t>Đoạn thơ trên</w:t>
      </w:r>
      <w:r w:rsidR="00EF60DC" w:rsidRPr="00454C76">
        <w:rPr>
          <w:rFonts w:asciiTheme="majorHAnsi" w:hAnsiTheme="majorHAnsi" w:cstheme="majorHAnsi"/>
          <w:sz w:val="28"/>
          <w:szCs w:val="28"/>
        </w:rPr>
        <w:t xml:space="preserve"> thể hiện thái độ, tình cảm gì của tác giả đối với các chiến sĩ Điện Biên?</w:t>
      </w:r>
    </w:p>
    <w:p w14:paraId="5AC6B79F" w14:textId="77777777" w:rsidR="00383471" w:rsidRPr="00454C76" w:rsidRDefault="00383471" w:rsidP="0010097D">
      <w:pPr>
        <w:pStyle w:val="BodyText"/>
        <w:spacing w:before="1"/>
        <w:ind w:left="349" w:right="1074" w:hanging="79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Câu 6:</w:t>
      </w:r>
      <w:r w:rsidRPr="00454C76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54C76">
        <w:rPr>
          <w:rFonts w:asciiTheme="majorHAnsi" w:hAnsiTheme="majorHAnsi" w:cstheme="majorHAnsi"/>
          <w:sz w:val="28"/>
          <w:szCs w:val="28"/>
        </w:rPr>
        <w:t>Qua đoạn thơ em có suy nghĩ gì về trách nhiệm của bản thân mình trong thời bình?</w:t>
      </w:r>
    </w:p>
    <w:p w14:paraId="147F47A0" w14:textId="77777777" w:rsidR="00EF60DC" w:rsidRDefault="005363CB" w:rsidP="00EF60DC">
      <w:pPr>
        <w:pStyle w:val="BodyText"/>
        <w:spacing w:before="1"/>
        <w:ind w:left="220" w:right="1074" w:firstLine="129"/>
        <w:rPr>
          <w:rFonts w:asciiTheme="majorHAnsi" w:hAnsiTheme="majorHAnsi" w:cstheme="majorHAnsi"/>
          <w:b/>
          <w:sz w:val="28"/>
          <w:szCs w:val="28"/>
        </w:rPr>
      </w:pPr>
      <w:r w:rsidRPr="00454C76">
        <w:rPr>
          <w:rFonts w:asciiTheme="majorHAnsi" w:hAnsiTheme="majorHAnsi" w:cstheme="majorHAnsi"/>
          <w:b/>
          <w:sz w:val="28"/>
          <w:szCs w:val="28"/>
        </w:rPr>
        <w:t xml:space="preserve">PHẦN II. </w:t>
      </w:r>
      <w:r w:rsidR="00EF60DC" w:rsidRPr="00454C76">
        <w:rPr>
          <w:rFonts w:asciiTheme="majorHAnsi" w:hAnsiTheme="majorHAnsi" w:cstheme="majorHAnsi"/>
          <w:b/>
          <w:sz w:val="28"/>
          <w:szCs w:val="28"/>
        </w:rPr>
        <w:t>LÀM VĂN (</w:t>
      </w:r>
      <w:r w:rsidR="00C306B5">
        <w:rPr>
          <w:rFonts w:asciiTheme="majorHAnsi" w:hAnsiTheme="majorHAnsi" w:cstheme="majorHAnsi"/>
          <w:b/>
          <w:sz w:val="28"/>
          <w:szCs w:val="28"/>
        </w:rPr>
        <w:t>6</w:t>
      </w:r>
      <w:r w:rsidR="00EF60DC" w:rsidRPr="00454C76">
        <w:rPr>
          <w:rFonts w:asciiTheme="majorHAnsi" w:hAnsiTheme="majorHAnsi" w:cstheme="majorHAnsi"/>
          <w:b/>
          <w:sz w:val="28"/>
          <w:szCs w:val="28"/>
        </w:rPr>
        <w:t>.0</w:t>
      </w:r>
      <w:r w:rsidR="00EF60DC" w:rsidRPr="00454C76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="00EF60DC" w:rsidRPr="00454C76">
        <w:rPr>
          <w:rFonts w:asciiTheme="majorHAnsi" w:hAnsiTheme="majorHAnsi" w:cstheme="majorHAnsi"/>
          <w:b/>
          <w:sz w:val="28"/>
          <w:szCs w:val="28"/>
        </w:rPr>
        <w:t>ĐIỂM):</w:t>
      </w:r>
    </w:p>
    <w:p w14:paraId="71EB7813" w14:textId="77777777" w:rsidR="000F4B71" w:rsidRPr="00C306B5" w:rsidRDefault="00C628AD" w:rsidP="00EF60DC">
      <w:pPr>
        <w:pStyle w:val="BodyText"/>
        <w:spacing w:before="1"/>
        <w:ind w:left="220" w:right="1074" w:firstLine="129"/>
        <w:rPr>
          <w:rFonts w:asciiTheme="majorHAnsi" w:hAnsiTheme="majorHAnsi" w:cstheme="majorHAnsi"/>
          <w:b/>
          <w:sz w:val="28"/>
          <w:szCs w:val="28"/>
        </w:rPr>
      </w:pPr>
      <w:r w:rsidRPr="00D13662">
        <w:rPr>
          <w:rFonts w:asciiTheme="majorHAnsi" w:hAnsiTheme="majorHAnsi" w:cstheme="majorHAnsi"/>
          <w:b/>
          <w:sz w:val="28"/>
          <w:szCs w:val="28"/>
        </w:rPr>
        <w:t>Câu 1:</w:t>
      </w:r>
      <w:r w:rsidR="00383471" w:rsidRPr="00D13662">
        <w:rPr>
          <w:rFonts w:asciiTheme="majorHAnsi" w:hAnsiTheme="majorHAnsi" w:cstheme="majorHAnsi"/>
          <w:sz w:val="28"/>
          <w:szCs w:val="28"/>
        </w:rPr>
        <w:t xml:space="preserve">Em hãy viết đoạn văn trình bày suy nghĩ của mình về </w:t>
      </w:r>
      <w:r w:rsidR="00C306B5" w:rsidRPr="00D13662">
        <w:rPr>
          <w:rFonts w:asciiTheme="majorHAnsi" w:hAnsiTheme="majorHAnsi" w:cstheme="majorHAnsi"/>
          <w:sz w:val="28"/>
          <w:szCs w:val="28"/>
        </w:rPr>
        <w:t xml:space="preserve"> lòng yêu nước</w:t>
      </w:r>
      <w:r w:rsidR="000F4B71" w:rsidRPr="00D13662">
        <w:rPr>
          <w:rFonts w:asciiTheme="majorHAnsi" w:hAnsiTheme="majorHAnsi" w:cstheme="majorHAnsi"/>
          <w:sz w:val="28"/>
          <w:szCs w:val="28"/>
        </w:rPr>
        <w:t>?</w:t>
      </w:r>
      <w:r w:rsidR="00C306B5" w:rsidRPr="00C306B5">
        <w:rPr>
          <w:rFonts w:asciiTheme="majorHAnsi" w:hAnsiTheme="majorHAnsi" w:cstheme="majorHAnsi"/>
          <w:sz w:val="28"/>
          <w:szCs w:val="28"/>
        </w:rPr>
        <w:t xml:space="preserve"> (2.0 điểm)</w:t>
      </w:r>
    </w:p>
    <w:p w14:paraId="716A5E85" w14:textId="77777777" w:rsidR="00EF60DC" w:rsidRPr="00C306B5" w:rsidRDefault="00383471" w:rsidP="00EF60DC">
      <w:pPr>
        <w:pStyle w:val="BodyText"/>
        <w:spacing w:before="11"/>
        <w:rPr>
          <w:rFonts w:asciiTheme="majorHAnsi" w:hAnsiTheme="majorHAnsi" w:cstheme="majorHAnsi"/>
          <w:sz w:val="28"/>
          <w:szCs w:val="28"/>
          <w:lang w:val="en-US"/>
        </w:rPr>
      </w:pPr>
      <w:r w:rsidRPr="00383471"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="000F4B71" w:rsidRPr="00C628AD">
        <w:rPr>
          <w:rFonts w:asciiTheme="majorHAnsi" w:hAnsiTheme="majorHAnsi" w:cstheme="majorHAnsi"/>
          <w:b/>
          <w:sz w:val="28"/>
          <w:szCs w:val="28"/>
        </w:rPr>
        <w:t>Câu 2</w:t>
      </w:r>
      <w:r w:rsidR="00C628AD" w:rsidRPr="00C628AD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C977CF" w:rsidRPr="00454C76">
        <w:rPr>
          <w:rFonts w:asciiTheme="majorHAnsi" w:hAnsiTheme="majorHAnsi" w:cstheme="majorHAnsi"/>
          <w:sz w:val="28"/>
          <w:szCs w:val="28"/>
        </w:rPr>
        <w:t>Em hãy viết bài văn thuyết minh về món phở.</w:t>
      </w:r>
      <w:r w:rsidR="00C306B5" w:rsidRPr="00C306B5">
        <w:rPr>
          <w:rFonts w:asciiTheme="majorHAnsi" w:hAnsiTheme="majorHAnsi" w:cstheme="majorHAnsi"/>
          <w:sz w:val="28"/>
          <w:szCs w:val="28"/>
        </w:rPr>
        <w:t xml:space="preserve"> (</w:t>
      </w:r>
      <w:r w:rsidR="00C306B5">
        <w:rPr>
          <w:rFonts w:asciiTheme="majorHAnsi" w:hAnsiTheme="majorHAnsi" w:cstheme="majorHAnsi"/>
          <w:sz w:val="28"/>
          <w:szCs w:val="28"/>
          <w:lang w:val="en-US"/>
        </w:rPr>
        <w:t xml:space="preserve">4.0 </w:t>
      </w:r>
      <w:proofErr w:type="spellStart"/>
      <w:r w:rsidR="00C306B5">
        <w:rPr>
          <w:rFonts w:asciiTheme="majorHAnsi" w:hAnsiTheme="majorHAnsi" w:cstheme="majorHAnsi"/>
          <w:sz w:val="28"/>
          <w:szCs w:val="28"/>
          <w:lang w:val="en-US"/>
        </w:rPr>
        <w:t>điểm</w:t>
      </w:r>
      <w:proofErr w:type="spellEnd"/>
      <w:r w:rsidR="00C306B5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14:paraId="18B90AA2" w14:textId="77777777" w:rsidR="00C628AD" w:rsidRPr="00C628AD" w:rsidRDefault="00C628AD" w:rsidP="00EF60DC">
      <w:pPr>
        <w:pStyle w:val="BodyText"/>
        <w:spacing w:before="11"/>
        <w:rPr>
          <w:rFonts w:asciiTheme="majorHAnsi" w:hAnsiTheme="majorHAnsi" w:cstheme="majorHAnsi"/>
          <w:b/>
          <w:sz w:val="28"/>
          <w:szCs w:val="28"/>
        </w:rPr>
      </w:pPr>
    </w:p>
    <w:p w14:paraId="0DD99523" w14:textId="77777777" w:rsidR="00EF60DC" w:rsidRPr="00454C76" w:rsidRDefault="00EF60DC" w:rsidP="00827E85">
      <w:pPr>
        <w:pStyle w:val="Heading1"/>
        <w:spacing w:line="240" w:lineRule="auto"/>
        <w:ind w:left="1758" w:right="1670"/>
        <w:jc w:val="center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---HẾT---</w:t>
      </w:r>
    </w:p>
    <w:p w14:paraId="6F3B209A" w14:textId="77777777" w:rsidR="00BF3382" w:rsidRPr="00454C76" w:rsidRDefault="00EF60DC" w:rsidP="00827E85">
      <w:pPr>
        <w:spacing w:before="1"/>
        <w:ind w:right="1672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454C76">
        <w:rPr>
          <w:rFonts w:asciiTheme="majorHAnsi" w:hAnsiTheme="majorHAnsi" w:cstheme="majorHAnsi"/>
          <w:b/>
          <w:i/>
          <w:sz w:val="28"/>
          <w:szCs w:val="28"/>
        </w:rPr>
        <w:t>Thí sinh không được sử dụng tài liệu. Giám thị không giải thích gì thêm</w:t>
      </w:r>
    </w:p>
    <w:p w14:paraId="4A5E9953" w14:textId="77777777" w:rsidR="00BF3382" w:rsidRPr="00454C76" w:rsidRDefault="00BF3382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b/>
          <w:i/>
          <w:sz w:val="28"/>
          <w:szCs w:val="28"/>
        </w:rPr>
      </w:pPr>
      <w:r w:rsidRPr="00454C76">
        <w:rPr>
          <w:rFonts w:asciiTheme="majorHAnsi" w:hAnsiTheme="majorHAnsi" w:cstheme="majorHAnsi"/>
          <w:b/>
          <w:i/>
          <w:sz w:val="28"/>
          <w:szCs w:val="28"/>
        </w:rPr>
        <w:br w:type="page"/>
      </w:r>
    </w:p>
    <w:p w14:paraId="2A2CD5DA" w14:textId="77777777" w:rsidR="00BF3382" w:rsidRPr="00454C76" w:rsidRDefault="00BF3382" w:rsidP="00BF3382">
      <w:pPr>
        <w:shd w:val="clear" w:color="auto" w:fill="FFFFFF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54C76">
        <w:rPr>
          <w:rFonts w:asciiTheme="majorHAnsi" w:hAnsiTheme="majorHAnsi" w:cstheme="majorHAnsi"/>
          <w:b/>
          <w:sz w:val="28"/>
          <w:szCs w:val="28"/>
        </w:rPr>
        <w:lastRenderedPageBreak/>
        <w:t xml:space="preserve">HƯỚNG DẪN CHẤM ĐỀ KIỂM TRA </w:t>
      </w:r>
      <w:r w:rsidR="00827E85" w:rsidRPr="00454C76">
        <w:rPr>
          <w:rFonts w:asciiTheme="majorHAnsi" w:hAnsiTheme="majorHAnsi" w:cstheme="majorHAnsi"/>
          <w:b/>
          <w:sz w:val="28"/>
          <w:szCs w:val="28"/>
        </w:rPr>
        <w:t>CUỐI</w:t>
      </w:r>
      <w:r w:rsidRPr="00454C76">
        <w:rPr>
          <w:rFonts w:asciiTheme="majorHAnsi" w:hAnsiTheme="majorHAnsi" w:cstheme="majorHAnsi"/>
          <w:b/>
          <w:sz w:val="28"/>
          <w:szCs w:val="28"/>
        </w:rPr>
        <w:t xml:space="preserve"> HỌC KÌ I</w:t>
      </w:r>
    </w:p>
    <w:p w14:paraId="1514D7BA" w14:textId="77777777" w:rsidR="00BF3382" w:rsidRPr="00454C76" w:rsidRDefault="00827E85" w:rsidP="00BF3382">
      <w:pPr>
        <w:shd w:val="clear" w:color="auto" w:fill="FFFFFF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54C76">
        <w:rPr>
          <w:rFonts w:asciiTheme="majorHAnsi" w:hAnsiTheme="majorHAnsi" w:cstheme="majorHAnsi"/>
          <w:b/>
          <w:sz w:val="28"/>
          <w:szCs w:val="28"/>
        </w:rPr>
        <w:t>Môn: Ngữ văn lớp 8</w:t>
      </w:r>
      <w:r w:rsidR="00BF3382" w:rsidRPr="00454C76">
        <w:rPr>
          <w:rFonts w:asciiTheme="majorHAnsi" w:hAnsiTheme="majorHAnsi" w:cstheme="majorHAnsi"/>
          <w:b/>
          <w:sz w:val="28"/>
          <w:szCs w:val="28"/>
        </w:rPr>
        <w:t xml:space="preserve"> – Thời gian làm bài: 90 phút</w:t>
      </w:r>
    </w:p>
    <w:tbl>
      <w:tblPr>
        <w:tblStyle w:val="TableGrid"/>
        <w:tblW w:w="100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560"/>
        <w:gridCol w:w="857"/>
      </w:tblGrid>
      <w:tr w:rsidR="005363CB" w:rsidRPr="00454C76" w14:paraId="59759C35" w14:textId="77777777" w:rsidTr="003633A3">
        <w:tc>
          <w:tcPr>
            <w:tcW w:w="900" w:type="dxa"/>
          </w:tcPr>
          <w:p w14:paraId="5BA4B1A4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Phần</w:t>
            </w:r>
          </w:p>
        </w:tc>
        <w:tc>
          <w:tcPr>
            <w:tcW w:w="720" w:type="dxa"/>
          </w:tcPr>
          <w:p w14:paraId="583FCDD3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Câu</w:t>
            </w:r>
          </w:p>
        </w:tc>
        <w:tc>
          <w:tcPr>
            <w:tcW w:w="7560" w:type="dxa"/>
          </w:tcPr>
          <w:p w14:paraId="22C7EB0D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857" w:type="dxa"/>
          </w:tcPr>
          <w:p w14:paraId="6A910B91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Điểm</w:t>
            </w:r>
          </w:p>
        </w:tc>
      </w:tr>
      <w:tr w:rsidR="005363CB" w:rsidRPr="00454C76" w14:paraId="1D98C75B" w14:textId="77777777" w:rsidTr="003633A3">
        <w:tc>
          <w:tcPr>
            <w:tcW w:w="900" w:type="dxa"/>
          </w:tcPr>
          <w:p w14:paraId="0FF671A0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I</w:t>
            </w:r>
          </w:p>
        </w:tc>
        <w:tc>
          <w:tcPr>
            <w:tcW w:w="720" w:type="dxa"/>
          </w:tcPr>
          <w:p w14:paraId="7C71CED4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560" w:type="dxa"/>
          </w:tcPr>
          <w:p w14:paraId="351894B3" w14:textId="77777777" w:rsidR="00BF3382" w:rsidRPr="00454C76" w:rsidRDefault="00BF3382" w:rsidP="003633A3">
            <w:pPr>
              <w:spacing w:line="360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ĐỌC HIỂU</w:t>
            </w:r>
          </w:p>
        </w:tc>
        <w:tc>
          <w:tcPr>
            <w:tcW w:w="857" w:type="dxa"/>
          </w:tcPr>
          <w:p w14:paraId="0B0D7045" w14:textId="77777777" w:rsidR="00BF3382" w:rsidRPr="00454C76" w:rsidRDefault="008E0164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4</w:t>
            </w:r>
            <w:r w:rsidR="00BF3382"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.0</w:t>
            </w:r>
          </w:p>
        </w:tc>
      </w:tr>
      <w:tr w:rsidR="005363CB" w:rsidRPr="00454C76" w14:paraId="5E876CB0" w14:textId="77777777" w:rsidTr="003633A3">
        <w:tc>
          <w:tcPr>
            <w:tcW w:w="900" w:type="dxa"/>
            <w:vMerge w:val="restart"/>
          </w:tcPr>
          <w:p w14:paraId="0924C20F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14:paraId="62355E50" w14:textId="77777777" w:rsidR="00BF3382" w:rsidRPr="007D7014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7D7014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14:paraId="34700AFD" w14:textId="77777777" w:rsidR="00BF3382" w:rsidRPr="007D7014" w:rsidRDefault="00D13662" w:rsidP="003633A3">
            <w:pPr>
              <w:spacing w:line="36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7D7014">
              <w:rPr>
                <w:rFonts w:asciiTheme="majorHAnsi" w:eastAsia="Calibri" w:hAnsiTheme="majorHAnsi" w:cstheme="majorHAnsi"/>
                <w:sz w:val="28"/>
                <w:szCs w:val="28"/>
              </w:rPr>
              <w:t>B</w:t>
            </w:r>
          </w:p>
        </w:tc>
        <w:tc>
          <w:tcPr>
            <w:tcW w:w="857" w:type="dxa"/>
          </w:tcPr>
          <w:p w14:paraId="49626347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7D7014">
              <w:rPr>
                <w:rFonts w:asciiTheme="majorHAnsi" w:eastAsia="Calibri" w:hAnsiTheme="majorHAnsi" w:cstheme="majorHAnsi"/>
                <w:sz w:val="28"/>
                <w:szCs w:val="28"/>
              </w:rPr>
              <w:t>0.5</w:t>
            </w:r>
          </w:p>
        </w:tc>
      </w:tr>
      <w:tr w:rsidR="005363CB" w:rsidRPr="00454C76" w14:paraId="482E32E6" w14:textId="77777777" w:rsidTr="003633A3">
        <w:tc>
          <w:tcPr>
            <w:tcW w:w="900" w:type="dxa"/>
            <w:vMerge/>
          </w:tcPr>
          <w:p w14:paraId="0C618A3C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14:paraId="1500E1A9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14:paraId="5DDDDD45" w14:textId="77777777" w:rsidR="00BF3382" w:rsidRPr="00454C76" w:rsidRDefault="00D13662" w:rsidP="003633A3">
            <w:pPr>
              <w:spacing w:line="36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857" w:type="dxa"/>
          </w:tcPr>
          <w:p w14:paraId="237E87D8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0.5</w:t>
            </w:r>
          </w:p>
        </w:tc>
      </w:tr>
      <w:tr w:rsidR="005363CB" w:rsidRPr="00454C76" w14:paraId="08D50CA2" w14:textId="77777777" w:rsidTr="003633A3">
        <w:tc>
          <w:tcPr>
            <w:tcW w:w="900" w:type="dxa"/>
            <w:vMerge/>
          </w:tcPr>
          <w:p w14:paraId="2F637BB2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14:paraId="168D22D9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14:paraId="3F7EA7BD" w14:textId="77777777" w:rsidR="00BF3382" w:rsidRPr="00454C76" w:rsidRDefault="005363CB" w:rsidP="003633A3">
            <w:pPr>
              <w:spacing w:line="36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857" w:type="dxa"/>
          </w:tcPr>
          <w:p w14:paraId="78F5CD61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0.5</w:t>
            </w:r>
          </w:p>
        </w:tc>
      </w:tr>
      <w:tr w:rsidR="005363CB" w:rsidRPr="00454C76" w14:paraId="2BA96A0C" w14:textId="77777777" w:rsidTr="003633A3">
        <w:tc>
          <w:tcPr>
            <w:tcW w:w="900" w:type="dxa"/>
            <w:vMerge/>
          </w:tcPr>
          <w:p w14:paraId="70526935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14:paraId="249B0599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14:paraId="6A32956C" w14:textId="77777777" w:rsidR="00BF3382" w:rsidRPr="00454C76" w:rsidRDefault="004A229C" w:rsidP="003633A3">
            <w:pPr>
              <w:spacing w:line="360" w:lineRule="auto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</w:rPr>
              <w:t>D</w:t>
            </w:r>
          </w:p>
        </w:tc>
        <w:tc>
          <w:tcPr>
            <w:tcW w:w="857" w:type="dxa"/>
          </w:tcPr>
          <w:p w14:paraId="319B3E15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0.5</w:t>
            </w:r>
          </w:p>
        </w:tc>
      </w:tr>
      <w:tr w:rsidR="005363CB" w:rsidRPr="00454C76" w14:paraId="062F4AC3" w14:textId="77777777" w:rsidTr="003633A3">
        <w:tc>
          <w:tcPr>
            <w:tcW w:w="900" w:type="dxa"/>
            <w:vMerge/>
          </w:tcPr>
          <w:p w14:paraId="1D560D9A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14:paraId="09548C1D" w14:textId="77777777" w:rsidR="00BF3382" w:rsidRPr="00454C76" w:rsidRDefault="0038347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7560" w:type="dxa"/>
          </w:tcPr>
          <w:p w14:paraId="0B8FECBC" w14:textId="77777777" w:rsidR="00BF3382" w:rsidRPr="00454C76" w:rsidRDefault="00BF3382" w:rsidP="00BF3382">
            <w:pPr>
              <w:pStyle w:val="BodyText"/>
              <w:spacing w:before="1"/>
              <w:ind w:right="1074"/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>Đoạn thơ trên thể hiện thái độ, tình cảm của tác giả đối với các chiến sĩ Điện Biên:</w:t>
            </w:r>
          </w:p>
          <w:p w14:paraId="2B79A49E" w14:textId="77777777" w:rsidR="00BF3382" w:rsidRPr="00454C76" w:rsidRDefault="00BF3382" w:rsidP="00BF3382">
            <w:pPr>
              <w:pStyle w:val="BodyText"/>
              <w:numPr>
                <w:ilvl w:val="0"/>
                <w:numId w:val="9"/>
              </w:numPr>
              <w:spacing w:before="1"/>
              <w:ind w:right="1074"/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 xml:space="preserve">Ca ngợi </w:t>
            </w:r>
            <w:r w:rsidRPr="00454C76">
              <w:rPr>
                <w:rFonts w:asciiTheme="majorHAnsi" w:hAnsiTheme="majorHAnsi" w:cstheme="majorHAnsi"/>
                <w:sz w:val="28"/>
                <w:szCs w:val="28"/>
                <w:shd w:val="clear" w:color="auto" w:fill="FCFCFC"/>
              </w:rPr>
              <w:t xml:space="preserve">ý chí chiến </w:t>
            </w:r>
            <w:r w:rsidRPr="00454C76">
              <w:rPr>
                <w:rFonts w:asciiTheme="majorHAnsi" w:eastAsia="Microsoft YaHei" w:hAnsiTheme="majorHAnsi" w:cstheme="majorHAnsi"/>
                <w:sz w:val="28"/>
                <w:szCs w:val="28"/>
                <w:shd w:val="clear" w:color="auto" w:fill="FCFCFC"/>
              </w:rPr>
              <w:t>đ</w:t>
            </w:r>
            <w:r w:rsidRPr="00454C76">
              <w:rPr>
                <w:rFonts w:asciiTheme="majorHAnsi" w:hAnsiTheme="majorHAnsi" w:cstheme="majorHAnsi"/>
                <w:sz w:val="28"/>
                <w:szCs w:val="28"/>
                <w:shd w:val="clear" w:color="auto" w:fill="FCFCFC"/>
              </w:rPr>
              <w:t>ấu d</w:t>
            </w:r>
            <w:r w:rsidRPr="00454C76">
              <w:rPr>
                <w:rFonts w:asciiTheme="majorHAnsi" w:eastAsia="Microsoft YaHei" w:hAnsiTheme="majorHAnsi" w:cstheme="majorHAnsi"/>
                <w:sz w:val="28"/>
                <w:szCs w:val="28"/>
                <w:shd w:val="clear" w:color="auto" w:fill="FCFCFC"/>
              </w:rPr>
              <w:t>ũ</w:t>
            </w:r>
            <w:r w:rsidRPr="00454C76">
              <w:rPr>
                <w:rFonts w:asciiTheme="majorHAnsi" w:hAnsiTheme="majorHAnsi" w:cstheme="majorHAnsi"/>
                <w:sz w:val="28"/>
                <w:szCs w:val="28"/>
                <w:shd w:val="clear" w:color="auto" w:fill="FCFCFC"/>
              </w:rPr>
              <w:t>ng cảm, ki</w:t>
            </w:r>
            <w:r w:rsidRPr="00454C76">
              <w:rPr>
                <w:rFonts w:asciiTheme="majorHAnsi" w:eastAsia="Microsoft YaHei" w:hAnsiTheme="majorHAnsi" w:cstheme="majorHAnsi"/>
                <w:sz w:val="28"/>
                <w:szCs w:val="28"/>
                <w:shd w:val="clear" w:color="auto" w:fill="FCFCFC"/>
              </w:rPr>
              <w:t>ê</w:t>
            </w:r>
            <w:r w:rsidRPr="00454C76">
              <w:rPr>
                <w:rFonts w:asciiTheme="majorHAnsi" w:hAnsiTheme="majorHAnsi" w:cstheme="majorHAnsi"/>
                <w:sz w:val="28"/>
                <w:szCs w:val="28"/>
                <w:shd w:val="clear" w:color="auto" w:fill="FCFCFC"/>
              </w:rPr>
              <w:t>n cường, tinh thần d</w:t>
            </w:r>
            <w:r w:rsidRPr="00454C76">
              <w:rPr>
                <w:rFonts w:asciiTheme="majorHAnsi" w:eastAsia="Microsoft YaHei" w:hAnsiTheme="majorHAnsi" w:cstheme="majorHAnsi"/>
                <w:sz w:val="28"/>
                <w:szCs w:val="28"/>
                <w:shd w:val="clear" w:color="auto" w:fill="FCFCFC"/>
              </w:rPr>
              <w:t>á</w:t>
            </w:r>
            <w:r w:rsidRPr="00454C76">
              <w:rPr>
                <w:rFonts w:asciiTheme="majorHAnsi" w:hAnsiTheme="majorHAnsi" w:cstheme="majorHAnsi"/>
                <w:sz w:val="28"/>
                <w:szCs w:val="28"/>
                <w:shd w:val="clear" w:color="auto" w:fill="FCFCFC"/>
              </w:rPr>
              <w:t>m xả th</w:t>
            </w:r>
            <w:r w:rsidRPr="00454C76">
              <w:rPr>
                <w:rFonts w:asciiTheme="majorHAnsi" w:eastAsia="Microsoft YaHei" w:hAnsiTheme="majorHAnsi" w:cstheme="majorHAnsi"/>
                <w:sz w:val="28"/>
                <w:szCs w:val="28"/>
                <w:shd w:val="clear" w:color="auto" w:fill="FCFCFC"/>
              </w:rPr>
              <w:t>â</w:t>
            </w:r>
            <w:r w:rsidRPr="00454C76">
              <w:rPr>
                <w:rFonts w:asciiTheme="majorHAnsi" w:hAnsiTheme="majorHAnsi" w:cstheme="majorHAnsi"/>
                <w:sz w:val="28"/>
                <w:szCs w:val="28"/>
                <w:shd w:val="clear" w:color="auto" w:fill="FCFCFC"/>
              </w:rPr>
              <w:t>n v</w:t>
            </w:r>
            <w:r w:rsidRPr="00454C76">
              <w:rPr>
                <w:rFonts w:asciiTheme="majorHAnsi" w:eastAsia="Microsoft YaHei" w:hAnsiTheme="majorHAnsi" w:cstheme="majorHAnsi"/>
                <w:sz w:val="28"/>
                <w:szCs w:val="28"/>
                <w:shd w:val="clear" w:color="auto" w:fill="FCFCFC"/>
              </w:rPr>
              <w:t>à</w:t>
            </w:r>
            <w:r w:rsidRPr="00454C76">
              <w:rPr>
                <w:rFonts w:asciiTheme="majorHAnsi" w:hAnsiTheme="majorHAnsi" w:cstheme="majorHAnsi"/>
                <w:sz w:val="28"/>
                <w:szCs w:val="28"/>
                <w:shd w:val="clear" w:color="auto" w:fill="FCFCFC"/>
              </w:rPr>
              <w:t xml:space="preserve"> những hy sinh to lớn </w:t>
            </w:r>
            <w:r w:rsidRPr="00454C76">
              <w:rPr>
                <w:rFonts w:asciiTheme="majorHAnsi" w:eastAsia="Microsoft YaHei" w:hAnsiTheme="majorHAnsi" w:cstheme="majorHAnsi"/>
                <w:sz w:val="28"/>
                <w:szCs w:val="28"/>
                <w:shd w:val="clear" w:color="auto" w:fill="FCFCFC"/>
              </w:rPr>
              <w:t>đ</w:t>
            </w:r>
            <w:r w:rsidRPr="00454C76">
              <w:rPr>
                <w:rFonts w:asciiTheme="majorHAnsi" w:hAnsiTheme="majorHAnsi" w:cstheme="majorHAnsi"/>
                <w:sz w:val="28"/>
                <w:szCs w:val="28"/>
                <w:shd w:val="clear" w:color="auto" w:fill="FCFCFC"/>
              </w:rPr>
              <w:t xml:space="preserve">ể </w:t>
            </w:r>
            <w:r w:rsidRPr="00454C76">
              <w:rPr>
                <w:rFonts w:asciiTheme="majorHAnsi" w:eastAsia="Microsoft YaHei" w:hAnsiTheme="majorHAnsi" w:cstheme="majorHAnsi"/>
                <w:sz w:val="28"/>
                <w:szCs w:val="28"/>
                <w:shd w:val="clear" w:color="auto" w:fill="FCFCFC"/>
              </w:rPr>
              <w:t>đ</w:t>
            </w:r>
            <w:r w:rsidRPr="00454C76">
              <w:rPr>
                <w:rFonts w:asciiTheme="majorHAnsi" w:hAnsiTheme="majorHAnsi" w:cstheme="majorHAnsi"/>
                <w:sz w:val="28"/>
                <w:szCs w:val="28"/>
                <w:shd w:val="clear" w:color="auto" w:fill="FCFCFC"/>
              </w:rPr>
              <w:t>em về chiến thắng.</w:t>
            </w:r>
          </w:p>
          <w:p w14:paraId="74ACFD57" w14:textId="77777777" w:rsidR="00BF3382" w:rsidRPr="00454C76" w:rsidRDefault="00BF3382" w:rsidP="00BF3382">
            <w:pPr>
              <w:pStyle w:val="BodyText"/>
              <w:numPr>
                <w:ilvl w:val="0"/>
                <w:numId w:val="9"/>
              </w:numPr>
              <w:spacing w:before="1"/>
              <w:ind w:right="1074"/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  <w:shd w:val="clear" w:color="auto" w:fill="FCFCFC"/>
              </w:rPr>
              <w:t>Biết ơn các chiến sĩ – những người anh hùng của dân tộc.</w:t>
            </w: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B7FD86F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629EEE78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1.0</w:t>
            </w:r>
          </w:p>
        </w:tc>
      </w:tr>
      <w:tr w:rsidR="005363CB" w:rsidRPr="00454C76" w14:paraId="0D4AE19A" w14:textId="77777777" w:rsidTr="003633A3">
        <w:tc>
          <w:tcPr>
            <w:tcW w:w="900" w:type="dxa"/>
            <w:vMerge/>
          </w:tcPr>
          <w:p w14:paraId="5F53D429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14:paraId="2DFF0103" w14:textId="77777777" w:rsidR="00BF3382" w:rsidRPr="00454C76" w:rsidRDefault="00383471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7560" w:type="dxa"/>
          </w:tcPr>
          <w:p w14:paraId="2AD69AF2" w14:textId="77777777" w:rsidR="00D64C31" w:rsidRPr="00454C76" w:rsidRDefault="00D64C31" w:rsidP="00D64C31">
            <w:pPr>
              <w:pStyle w:val="BodyText"/>
              <w:spacing w:before="1"/>
              <w:ind w:right="1074"/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>Trách nhiệm của bản thân trong thời bình:</w:t>
            </w:r>
          </w:p>
          <w:p w14:paraId="0602FB00" w14:textId="77777777" w:rsidR="00BF3382" w:rsidRPr="00454C76" w:rsidRDefault="00BF3382" w:rsidP="00BF3382">
            <w:pPr>
              <w:pStyle w:val="BodyText"/>
              <w:numPr>
                <w:ilvl w:val="0"/>
                <w:numId w:val="9"/>
              </w:numPr>
              <w:spacing w:before="1"/>
              <w:ind w:right="1074"/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>Luôn biết ơn công ơn to lớn của của chiến sĩ.</w:t>
            </w:r>
          </w:p>
          <w:p w14:paraId="3B63F49C" w14:textId="77777777" w:rsidR="00BF3382" w:rsidRPr="00454C76" w:rsidRDefault="00BF3382" w:rsidP="00BF3382">
            <w:pPr>
              <w:pStyle w:val="BodyText"/>
              <w:numPr>
                <w:ilvl w:val="0"/>
                <w:numId w:val="9"/>
              </w:numPr>
              <w:spacing w:before="1"/>
              <w:ind w:right="1074"/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>Tự hào về các truyền thống vẻ vang của dân tộc.</w:t>
            </w:r>
          </w:p>
          <w:p w14:paraId="04ABD4B3" w14:textId="77777777" w:rsidR="00BF3382" w:rsidRPr="00454C76" w:rsidRDefault="00BF3382" w:rsidP="00BF3382">
            <w:pPr>
              <w:pStyle w:val="BodyText"/>
              <w:numPr>
                <w:ilvl w:val="0"/>
                <w:numId w:val="9"/>
              </w:numPr>
              <w:spacing w:before="1"/>
              <w:ind w:right="1074"/>
              <w:rPr>
                <w:rFonts w:asciiTheme="majorHAns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>Chăm chỉ học tập, tu dưỡng rèn luyện đạo đức.</w:t>
            </w:r>
          </w:p>
          <w:p w14:paraId="4F0B8A34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08C1C90E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1.0</w:t>
            </w:r>
          </w:p>
        </w:tc>
      </w:tr>
      <w:tr w:rsidR="005363CB" w:rsidRPr="00454C76" w14:paraId="22E1A54C" w14:textId="77777777" w:rsidTr="003633A3">
        <w:tc>
          <w:tcPr>
            <w:tcW w:w="900" w:type="dxa"/>
          </w:tcPr>
          <w:p w14:paraId="0CBD7750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II</w:t>
            </w:r>
          </w:p>
        </w:tc>
        <w:tc>
          <w:tcPr>
            <w:tcW w:w="720" w:type="dxa"/>
          </w:tcPr>
          <w:p w14:paraId="5B96EB89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560" w:type="dxa"/>
          </w:tcPr>
          <w:p w14:paraId="47D6DECE" w14:textId="77777777" w:rsidR="00BF3382" w:rsidRPr="00454C76" w:rsidRDefault="0010097D" w:rsidP="003633A3">
            <w:pPr>
              <w:spacing w:line="360" w:lineRule="auto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LÀM VĂN</w:t>
            </w:r>
          </w:p>
        </w:tc>
        <w:tc>
          <w:tcPr>
            <w:tcW w:w="857" w:type="dxa"/>
          </w:tcPr>
          <w:p w14:paraId="192E5E3A" w14:textId="77777777" w:rsidR="00BF3382" w:rsidRPr="00454C76" w:rsidRDefault="008E0164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6</w:t>
            </w:r>
            <w:r w:rsidR="00BF3382"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.0</w:t>
            </w:r>
          </w:p>
        </w:tc>
      </w:tr>
      <w:tr w:rsidR="008E0164" w:rsidRPr="00454C76" w14:paraId="7D67AD71" w14:textId="77777777" w:rsidTr="003633A3">
        <w:trPr>
          <w:trHeight w:val="2780"/>
        </w:trPr>
        <w:tc>
          <w:tcPr>
            <w:tcW w:w="900" w:type="dxa"/>
          </w:tcPr>
          <w:p w14:paraId="458F205D" w14:textId="77777777" w:rsidR="008E0164" w:rsidRPr="00454C76" w:rsidRDefault="008E0164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1ED95BC4" w14:textId="77777777" w:rsidR="008E0164" w:rsidRPr="008E0164" w:rsidRDefault="008E0164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7560" w:type="dxa"/>
          </w:tcPr>
          <w:p w14:paraId="13A228BA" w14:textId="77777777" w:rsidR="008E0164" w:rsidRDefault="008E0164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đảm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bố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cục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đầy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đủ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phần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thân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F0115BA" w14:textId="77777777" w:rsidR="008E0164" w:rsidRDefault="008E0164" w:rsidP="008E016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văn</w:t>
            </w:r>
            <w:proofErr w:type="spellEnd"/>
          </w:p>
          <w:p w14:paraId="77AB5636" w14:textId="77777777" w:rsidR="008E0164" w:rsidRDefault="008E0164" w:rsidP="008E016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dung:</w:t>
            </w:r>
          </w:p>
          <w:p w14:paraId="03174710" w14:textId="77777777" w:rsidR="008E0164" w:rsidRDefault="008E0164" w:rsidP="008E0164">
            <w:pPr>
              <w:pStyle w:val="ListParagraph"/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lòng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</w:p>
          <w:p w14:paraId="2F0DE497" w14:textId="77777777" w:rsidR="008E0164" w:rsidRDefault="008E0164" w:rsidP="008E0164">
            <w:pPr>
              <w:pStyle w:val="ListParagraph"/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Thân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:</w:t>
            </w:r>
          </w:p>
          <w:p w14:paraId="43073C0A" w14:textId="77777777" w:rsidR="008E0164" w:rsidRDefault="008E0164" w:rsidP="008E0164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8E0164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Giải</w:t>
            </w:r>
            <w:proofErr w:type="spellEnd"/>
            <w:r w:rsidRPr="008E0164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0164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thích</w:t>
            </w:r>
            <w:proofErr w:type="spellEnd"/>
            <w:r w:rsidRPr="008E0164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0164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lòng</w:t>
            </w:r>
            <w:proofErr w:type="spellEnd"/>
            <w:r w:rsidRPr="008E0164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0164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 w:rsidRPr="008E0164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0164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</w:p>
          <w:p w14:paraId="07972B8B" w14:textId="77777777" w:rsidR="008E0164" w:rsidRDefault="008E0164" w:rsidP="008E0164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Vai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lòng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</w:p>
          <w:p w14:paraId="4D6E3A27" w14:textId="77777777" w:rsidR="008E0164" w:rsidRDefault="008E0164" w:rsidP="008E0164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chứng</w:t>
            </w:r>
            <w:proofErr w:type="spellEnd"/>
          </w:p>
          <w:p w14:paraId="18B9CF06" w14:textId="77777777" w:rsidR="008E0164" w:rsidRPr="008E0164" w:rsidRDefault="008E0164" w:rsidP="008E0164">
            <w:pPr>
              <w:spacing w:line="360" w:lineRule="auto"/>
              <w:ind w:left="108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đoạn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hệ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thân</w:t>
            </w:r>
            <w:proofErr w:type="spellEnd"/>
          </w:p>
          <w:p w14:paraId="2B47DF64" w14:textId="77777777" w:rsidR="008E0164" w:rsidRPr="008E0164" w:rsidRDefault="008E0164" w:rsidP="008E0164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7" w:type="dxa"/>
          </w:tcPr>
          <w:p w14:paraId="7F51BA5E" w14:textId="77777777" w:rsidR="008E0164" w:rsidRPr="008E0164" w:rsidRDefault="008E0164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2.0</w:t>
            </w:r>
          </w:p>
        </w:tc>
      </w:tr>
      <w:tr w:rsidR="005363CB" w:rsidRPr="00454C76" w14:paraId="186D7CB3" w14:textId="77777777" w:rsidTr="003633A3">
        <w:trPr>
          <w:trHeight w:val="2780"/>
        </w:trPr>
        <w:tc>
          <w:tcPr>
            <w:tcW w:w="900" w:type="dxa"/>
          </w:tcPr>
          <w:p w14:paraId="0D75CDA7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7B5F2E0C" w14:textId="77777777" w:rsidR="00BF3382" w:rsidRPr="008E0164" w:rsidRDefault="008E0164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7560" w:type="dxa"/>
          </w:tcPr>
          <w:p w14:paraId="0D766CE9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a. </w:t>
            </w:r>
          </w:p>
          <w:p w14:paraId="133CE583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- Đảm bảo bố cục bài văn t</w:t>
            </w:r>
            <w:r w:rsidR="002363E8"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huyết minh</w:t>
            </w: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gồm 3 phần: Mở bài, thân bài, kết bài. </w:t>
            </w:r>
          </w:p>
          <w:p w14:paraId="223D9547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- Xác định đúng yêu cầu của đề: </w:t>
            </w:r>
          </w:p>
          <w:p w14:paraId="2F949199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+ Thể loại: T</w:t>
            </w:r>
            <w:r w:rsidR="002363E8"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huyết minh</w:t>
            </w:r>
          </w:p>
          <w:p w14:paraId="71A25506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+ Nội dung: </w:t>
            </w:r>
            <w:r w:rsidR="002363E8" w:rsidRPr="00454C76"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  <w:t>thuyết minh về món phở</w:t>
            </w:r>
            <w:r w:rsidRPr="00454C76">
              <w:rPr>
                <w:rFonts w:asciiTheme="majorHAnsi" w:eastAsia="Calibri" w:hAnsiTheme="majorHAnsi" w:cstheme="majorHAnsi"/>
                <w:sz w:val="28"/>
                <w:szCs w:val="28"/>
                <w:lang w:val="pt-BR"/>
              </w:rPr>
              <w:t xml:space="preserve">. </w:t>
            </w:r>
          </w:p>
          <w:p w14:paraId="7BA4BB17" w14:textId="77777777" w:rsidR="00BF3382" w:rsidRPr="00454C76" w:rsidRDefault="00BF3382" w:rsidP="003633A3">
            <w:pPr>
              <w:spacing w:line="360" w:lineRule="auto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- Chính tả, ngữ pháp:</w:t>
            </w: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Đảm bảo chuẩn chính tả, ngữ pháp tiếng Việt.</w:t>
            </w:r>
          </w:p>
        </w:tc>
        <w:tc>
          <w:tcPr>
            <w:tcW w:w="857" w:type="dxa"/>
          </w:tcPr>
          <w:p w14:paraId="79AA618E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0.5</w:t>
            </w:r>
          </w:p>
        </w:tc>
      </w:tr>
      <w:tr w:rsidR="005363CB" w:rsidRPr="00454C76" w14:paraId="3CD6CB6B" w14:textId="77777777" w:rsidTr="003633A3">
        <w:tc>
          <w:tcPr>
            <w:tcW w:w="900" w:type="dxa"/>
          </w:tcPr>
          <w:p w14:paraId="3B559919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5DDF2527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560" w:type="dxa"/>
          </w:tcPr>
          <w:p w14:paraId="54A13789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iCs/>
                <w:noProof/>
                <w:sz w:val="28"/>
                <w:szCs w:val="28"/>
              </w:rPr>
              <w:t xml:space="preserve">b. </w:t>
            </w: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Viết được bài văn </w:t>
            </w:r>
            <w:r w:rsidR="002363E8"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thuyết minh về món ăn – phở</w:t>
            </w: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</w:p>
          <w:p w14:paraId="47DC71F7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HS có thể triển khai theo nhiều cách, nhưng cần đảm bảo các yêu cầu sau:</w:t>
            </w:r>
          </w:p>
          <w:p w14:paraId="6F0CD97C" w14:textId="77777777" w:rsidR="00BF3382" w:rsidRPr="00454C76" w:rsidRDefault="002363E8" w:rsidP="002363E8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noProof/>
                <w:sz w:val="28"/>
                <w:szCs w:val="28"/>
              </w:rPr>
              <w:t>Mở bài</w:t>
            </w:r>
            <w:r w:rsidRPr="00454C76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: giới thiệu chung về món phở.</w:t>
            </w:r>
          </w:p>
          <w:p w14:paraId="5B005232" w14:textId="77777777" w:rsidR="002363E8" w:rsidRPr="00454C76" w:rsidRDefault="002363E8" w:rsidP="002363E8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noProof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noProof/>
                <w:sz w:val="28"/>
                <w:szCs w:val="28"/>
                <w:lang w:val="en-US"/>
              </w:rPr>
              <w:t>Thân bài:</w:t>
            </w:r>
          </w:p>
          <w:p w14:paraId="365E3496" w14:textId="77777777" w:rsidR="002363E8" w:rsidRPr="00454C76" w:rsidRDefault="002363E8" w:rsidP="002363E8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  <w:t>Nguồn gốc của phở</w:t>
            </w:r>
          </w:p>
          <w:p w14:paraId="571431F6" w14:textId="77777777" w:rsidR="002363E8" w:rsidRPr="00454C76" w:rsidRDefault="002363E8" w:rsidP="002363E8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Nguyên liệu, cách chế biến và thưởng thức phở.</w:t>
            </w:r>
          </w:p>
          <w:p w14:paraId="3CCD918B" w14:textId="77777777" w:rsidR="002363E8" w:rsidRPr="00454C76" w:rsidRDefault="002363E8" w:rsidP="002363E8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Vai trò, ý nghĩa của phở trong đời sống của con người Việt Nam.</w:t>
            </w:r>
          </w:p>
          <w:p w14:paraId="35555FE8" w14:textId="77777777" w:rsidR="002363E8" w:rsidRPr="00454C76" w:rsidRDefault="002363E8" w:rsidP="002363E8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noProof/>
                <w:sz w:val="28"/>
                <w:szCs w:val="28"/>
                <w:lang w:val="en-US"/>
              </w:rPr>
            </w:pPr>
            <w:r w:rsidRPr="00454C76">
              <w:rPr>
                <w:rFonts w:asciiTheme="majorHAnsi" w:eastAsia="Calibri" w:hAnsiTheme="majorHAnsi" w:cstheme="majorHAnsi"/>
                <w:b/>
                <w:noProof/>
                <w:sz w:val="28"/>
                <w:szCs w:val="28"/>
                <w:lang w:val="en-US"/>
              </w:rPr>
              <w:t xml:space="preserve">Kết bài: </w:t>
            </w:r>
          </w:p>
          <w:p w14:paraId="274D1C07" w14:textId="77777777" w:rsidR="002363E8" w:rsidRPr="00454C76" w:rsidRDefault="002363E8" w:rsidP="002363E8">
            <w:pPr>
              <w:pStyle w:val="ListParagraph"/>
              <w:spacing w:line="36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</w:pPr>
            <w:r w:rsidRPr="00454C76">
              <w:rPr>
                <w:rFonts w:asciiTheme="majorHAnsi" w:hAnsiTheme="majorHAnsi" w:cstheme="majorHAnsi"/>
                <w:color w:val="272626"/>
                <w:sz w:val="28"/>
                <w:szCs w:val="28"/>
                <w:shd w:val="clear" w:color="auto" w:fill="FFFFFF"/>
              </w:rPr>
              <w:t>Khẳng định vai trò, ý nghĩa của phở đối với con người và nêu cảm nghĩ của bản thân về món ăn này.</w:t>
            </w:r>
          </w:p>
          <w:p w14:paraId="5438FCBA" w14:textId="77777777" w:rsidR="002363E8" w:rsidRPr="00454C76" w:rsidRDefault="002363E8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294450A6" w14:textId="77777777" w:rsidR="00BF3382" w:rsidRPr="00454C76" w:rsidRDefault="00CF1B5B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 3.0</w:t>
            </w:r>
          </w:p>
        </w:tc>
      </w:tr>
      <w:tr w:rsidR="005363CB" w:rsidRPr="00454C76" w14:paraId="5840E507" w14:textId="77777777" w:rsidTr="003633A3">
        <w:trPr>
          <w:trHeight w:val="1014"/>
        </w:trPr>
        <w:tc>
          <w:tcPr>
            <w:tcW w:w="900" w:type="dxa"/>
          </w:tcPr>
          <w:p w14:paraId="17469CEB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0AFE9D12" w14:textId="77777777" w:rsidR="00BF3382" w:rsidRPr="00454C76" w:rsidRDefault="00BF3382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560" w:type="dxa"/>
          </w:tcPr>
          <w:p w14:paraId="64DC69C5" w14:textId="77777777" w:rsidR="00BF3382" w:rsidRPr="00454C76" w:rsidRDefault="00BF3382" w:rsidP="003633A3">
            <w:pPr>
              <w:spacing w:line="360" w:lineRule="auto"/>
              <w:ind w:left="56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c. Chính tả, ngữ pháp:</w:t>
            </w:r>
          </w:p>
          <w:p w14:paraId="76D2872D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hAnsiTheme="majorHAnsi" w:cstheme="majorHAnsi"/>
                <w:sz w:val="28"/>
                <w:szCs w:val="28"/>
              </w:rPr>
              <w:t>Đảm bảo chuẩn chính tả, ngữ pháp Tiếng Việt.</w:t>
            </w:r>
          </w:p>
          <w:p w14:paraId="0598B6AC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d. Sáng tạo:</w:t>
            </w:r>
          </w:p>
          <w:p w14:paraId="4EA4988F" w14:textId="77777777" w:rsidR="00BF3382" w:rsidRPr="00454C76" w:rsidRDefault="00BF3382" w:rsidP="003633A3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- Có sự sáng tạo về dùng từ, diễn đạt; lời văn sinh động, giàu cảm xúc.</w:t>
            </w:r>
          </w:p>
          <w:p w14:paraId="1B7D8902" w14:textId="77777777" w:rsidR="00BF3382" w:rsidRPr="00454C76" w:rsidRDefault="00BF3382" w:rsidP="00CF1B5B">
            <w:pPr>
              <w:spacing w:line="36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Biết kết hợp với các yểu tố miêu tả, biểu cảm khi </w:t>
            </w:r>
            <w:r w:rsidR="00CF1B5B"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thuyết minh</w:t>
            </w: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…</w:t>
            </w:r>
          </w:p>
        </w:tc>
        <w:tc>
          <w:tcPr>
            <w:tcW w:w="857" w:type="dxa"/>
          </w:tcPr>
          <w:p w14:paraId="39FDCA26" w14:textId="77777777" w:rsidR="00BF3382" w:rsidRPr="00454C76" w:rsidRDefault="00CF1B5B" w:rsidP="003633A3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454C76">
              <w:rPr>
                <w:rFonts w:asciiTheme="majorHAnsi" w:eastAsia="Calibri" w:hAnsiTheme="majorHAnsi" w:cstheme="majorHAnsi"/>
                <w:sz w:val="28"/>
                <w:szCs w:val="28"/>
              </w:rPr>
              <w:t>0.5</w:t>
            </w:r>
          </w:p>
        </w:tc>
      </w:tr>
    </w:tbl>
    <w:p w14:paraId="4C9F137C" w14:textId="77777777" w:rsidR="00BF3382" w:rsidRPr="00454C76" w:rsidRDefault="00BF3382" w:rsidP="00BF3382">
      <w:pPr>
        <w:spacing w:line="360" w:lineRule="auto"/>
        <w:rPr>
          <w:rFonts w:asciiTheme="majorHAnsi" w:eastAsia="Calibri" w:hAnsiTheme="majorHAnsi" w:cstheme="majorHAnsi"/>
          <w:bCs/>
          <w:sz w:val="28"/>
          <w:szCs w:val="28"/>
        </w:rPr>
      </w:pPr>
    </w:p>
    <w:p w14:paraId="0DBB6300" w14:textId="77777777" w:rsidR="00EF60DC" w:rsidRPr="00454C76" w:rsidRDefault="00EF60DC" w:rsidP="0036249A">
      <w:pPr>
        <w:spacing w:before="1"/>
        <w:ind w:right="1672"/>
        <w:rPr>
          <w:rFonts w:asciiTheme="majorHAnsi" w:hAnsiTheme="majorHAnsi" w:cstheme="majorHAnsi"/>
          <w:sz w:val="28"/>
          <w:szCs w:val="28"/>
        </w:rPr>
      </w:pPr>
    </w:p>
    <w:p w14:paraId="68D1C081" w14:textId="77777777" w:rsidR="000D167C" w:rsidRPr="00454C76" w:rsidRDefault="001A6B6A" w:rsidP="000D167C">
      <w:pPr>
        <w:tabs>
          <w:tab w:val="left" w:pos="142"/>
        </w:tabs>
        <w:spacing w:line="276" w:lineRule="auto"/>
        <w:jc w:val="both"/>
        <w:rPr>
          <w:rFonts w:asciiTheme="majorHAnsi" w:eastAsia="MS Mincho" w:hAnsiTheme="majorHAnsi" w:cstheme="majorHAnsi"/>
          <w:b/>
          <w:sz w:val="28"/>
          <w:szCs w:val="28"/>
          <w:u w:val="single"/>
          <w:lang w:eastAsia="vi-VN"/>
        </w:rPr>
      </w:pPr>
      <w:r w:rsidRPr="00454C76">
        <w:rPr>
          <w:rFonts w:asciiTheme="majorHAnsi" w:eastAsia="MS Mincho" w:hAnsiTheme="majorHAnsi" w:cstheme="majorHAnsi"/>
          <w:b/>
          <w:sz w:val="28"/>
          <w:szCs w:val="28"/>
          <w:u w:val="single"/>
          <w:lang w:eastAsia="vi-VN"/>
        </w:rPr>
        <w:t>BIỂU ĐIỂM PHẦ</w:t>
      </w:r>
      <w:r w:rsidR="002B4A0F">
        <w:rPr>
          <w:rFonts w:asciiTheme="majorHAnsi" w:eastAsia="MS Mincho" w:hAnsiTheme="majorHAnsi" w:cstheme="majorHAnsi"/>
          <w:b/>
          <w:sz w:val="28"/>
          <w:szCs w:val="28"/>
          <w:u w:val="single"/>
          <w:lang w:eastAsia="vi-VN"/>
        </w:rPr>
        <w:t>N BÀI VĂN</w:t>
      </w:r>
      <w:r w:rsidRPr="00454C76">
        <w:rPr>
          <w:rFonts w:asciiTheme="majorHAnsi" w:eastAsia="MS Mincho" w:hAnsiTheme="majorHAnsi" w:cstheme="majorHAnsi"/>
          <w:b/>
          <w:sz w:val="28"/>
          <w:szCs w:val="28"/>
          <w:u w:val="single"/>
          <w:lang w:eastAsia="vi-VN"/>
        </w:rPr>
        <w:t>:</w:t>
      </w:r>
    </w:p>
    <w:p w14:paraId="51D2F5F8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454C76">
        <w:rPr>
          <w:rFonts w:asciiTheme="majorHAnsi" w:hAnsiTheme="majorHAnsi" w:cstheme="majorHAnsi"/>
          <w:b/>
          <w:bCs/>
          <w:sz w:val="28"/>
          <w:szCs w:val="28"/>
        </w:rPr>
        <w:t xml:space="preserve">Điểm </w:t>
      </w:r>
      <w:r w:rsidRPr="00454C76">
        <w:rPr>
          <w:rFonts w:asciiTheme="majorHAnsi" w:hAnsiTheme="majorHAnsi" w:cstheme="majorHAnsi"/>
          <w:b/>
          <w:bCs/>
          <w:i/>
          <w:sz w:val="28"/>
          <w:szCs w:val="28"/>
        </w:rPr>
        <w:t>(3,5 – 4,0)</w:t>
      </w:r>
      <w:r w:rsidRPr="00454C76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</w:p>
    <w:p w14:paraId="25331485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lastRenderedPageBreak/>
        <w:t>- Đáp ứng tốt các yêu cầu vể kỹ năng và kiến thức.</w:t>
      </w:r>
    </w:p>
    <w:p w14:paraId="33A6FB99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 Diễn đạt trôi chảy, mạch lạc.</w:t>
      </w:r>
    </w:p>
    <w:p w14:paraId="280EE8C9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 xml:space="preserve">- Văn viết có cảm xúc; có thể mắc vài lỗi nhỏ về diễn đạt, dùng từ. </w:t>
      </w:r>
    </w:p>
    <w:p w14:paraId="5F053671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 Bài làm sạch, chữ viết rõ nét.</w:t>
      </w:r>
    </w:p>
    <w:p w14:paraId="66067B91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 Bài làm có sáng tạo.</w:t>
      </w:r>
    </w:p>
    <w:p w14:paraId="21BF66CF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 xml:space="preserve"> </w:t>
      </w:r>
      <w:r w:rsidRPr="00454C76">
        <w:rPr>
          <w:rFonts w:asciiTheme="majorHAnsi" w:hAnsiTheme="majorHAnsi" w:cstheme="majorHAnsi"/>
          <w:b/>
          <w:bCs/>
          <w:sz w:val="28"/>
          <w:szCs w:val="28"/>
        </w:rPr>
        <w:t xml:space="preserve">Điểm </w:t>
      </w:r>
      <w:r w:rsidRPr="00454C76">
        <w:rPr>
          <w:rFonts w:asciiTheme="majorHAnsi" w:hAnsiTheme="majorHAnsi" w:cstheme="majorHAnsi"/>
          <w:b/>
          <w:bCs/>
          <w:i/>
          <w:sz w:val="28"/>
          <w:szCs w:val="28"/>
        </w:rPr>
        <w:t>(2,5 – 3,5)</w:t>
      </w:r>
      <w:r w:rsidRPr="00454C76">
        <w:rPr>
          <w:rFonts w:asciiTheme="majorHAnsi" w:hAnsiTheme="majorHAnsi" w:cstheme="majorHAnsi"/>
          <w:b/>
          <w:bCs/>
          <w:sz w:val="28"/>
          <w:szCs w:val="28"/>
        </w:rPr>
        <w:t xml:space="preserve">:  </w:t>
      </w:r>
    </w:p>
    <w:p w14:paraId="46D7D3B6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 xml:space="preserve">- Đáp ứng khá các yêu cầu vể kỹ năng và kiến thức. </w:t>
      </w:r>
    </w:p>
    <w:p w14:paraId="60E1D604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 xml:space="preserve">- Diễn đạt trôi chảy, văn viết có cảm xúc; có thể còn mắc lỗi về diễn đạt, dùng từ. </w:t>
      </w:r>
    </w:p>
    <w:p w14:paraId="52DC3CAE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 Bài làm sạch, chữ viết rõ nét.</w:t>
      </w:r>
    </w:p>
    <w:p w14:paraId="6610C842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 Bài làm có sáng tạo.</w:t>
      </w:r>
    </w:p>
    <w:p w14:paraId="2CDF7F25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454C76">
        <w:rPr>
          <w:rFonts w:asciiTheme="majorHAnsi" w:hAnsiTheme="majorHAnsi" w:cstheme="majorHAnsi"/>
          <w:b/>
          <w:bCs/>
          <w:sz w:val="28"/>
          <w:szCs w:val="28"/>
        </w:rPr>
        <w:t xml:space="preserve">Điểm </w:t>
      </w:r>
      <w:r w:rsidRPr="00454C76">
        <w:rPr>
          <w:rFonts w:asciiTheme="majorHAnsi" w:hAnsiTheme="majorHAnsi" w:cstheme="majorHAnsi"/>
          <w:b/>
          <w:bCs/>
          <w:i/>
          <w:sz w:val="28"/>
          <w:szCs w:val="28"/>
        </w:rPr>
        <w:t>(2,0):</w:t>
      </w:r>
      <w:r w:rsidRPr="00454C7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151D68E3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 xml:space="preserve">- Đáp ứng cơ bản các yêu cầu vể kỹ năng và kiến thức. </w:t>
      </w:r>
    </w:p>
    <w:p w14:paraId="244D9A05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 xml:space="preserve">- Văn chưa có cảm xúc, thiếu sáng tạo, kể sơ sài </w:t>
      </w:r>
    </w:p>
    <w:p w14:paraId="501A6537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 xml:space="preserve">- Còn mắc một số lỗi về chính tả, dùng từ, ngữ pháp. </w:t>
      </w:r>
    </w:p>
    <w:p w14:paraId="1FA9E00D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 Bài làm còn gạch xóa, chữ viết rõ nét.</w:t>
      </w:r>
    </w:p>
    <w:p w14:paraId="530509DE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454C76">
        <w:rPr>
          <w:rFonts w:asciiTheme="majorHAnsi" w:hAnsiTheme="majorHAnsi" w:cstheme="majorHAnsi"/>
          <w:b/>
          <w:bCs/>
          <w:sz w:val="28"/>
          <w:szCs w:val="28"/>
        </w:rPr>
        <w:t xml:space="preserve">Điểm </w:t>
      </w:r>
      <w:r w:rsidRPr="00454C76">
        <w:rPr>
          <w:rFonts w:asciiTheme="majorHAnsi" w:hAnsiTheme="majorHAnsi" w:cstheme="majorHAnsi"/>
          <w:b/>
          <w:bCs/>
          <w:i/>
          <w:sz w:val="28"/>
          <w:szCs w:val="28"/>
        </w:rPr>
        <w:t>(1,0 – 1,5)</w:t>
      </w:r>
      <w:r w:rsidRPr="00454C76">
        <w:rPr>
          <w:rFonts w:asciiTheme="majorHAnsi" w:hAnsiTheme="majorHAnsi" w:cstheme="majorHAnsi"/>
          <w:b/>
          <w:bCs/>
          <w:sz w:val="28"/>
          <w:szCs w:val="28"/>
        </w:rPr>
        <w:t xml:space="preserve">:: </w:t>
      </w:r>
    </w:p>
    <w:p w14:paraId="03587DDE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 Chưa đáp ứng được các yêu cầu về kỹ năng và kiến thức.</w:t>
      </w:r>
    </w:p>
    <w:p w14:paraId="74E1568E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  Bài làm quá sơ sài, ít ý hoặc chủ yếu liệt kê.</w:t>
      </w:r>
    </w:p>
    <w:p w14:paraId="03C28C89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 xml:space="preserve">- Sai nhiều lỗi chính tả, dùng từ, ngữ pháp. </w:t>
      </w:r>
    </w:p>
    <w:p w14:paraId="59961C7D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 Bài làm không cẩn thận, chữ viết không rõ nét.</w:t>
      </w:r>
    </w:p>
    <w:p w14:paraId="6ECFD481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454C76">
        <w:rPr>
          <w:rFonts w:asciiTheme="majorHAnsi" w:hAnsiTheme="majorHAnsi" w:cstheme="majorHAnsi"/>
          <w:b/>
          <w:bCs/>
          <w:sz w:val="28"/>
          <w:szCs w:val="28"/>
        </w:rPr>
        <w:t>Điểm kém</w:t>
      </w:r>
      <w:r w:rsidRPr="00454C76">
        <w:rPr>
          <w:rFonts w:asciiTheme="majorHAnsi" w:hAnsiTheme="majorHAnsi" w:cstheme="majorHAnsi"/>
          <w:b/>
          <w:bCs/>
          <w:i/>
          <w:sz w:val="28"/>
          <w:szCs w:val="28"/>
        </w:rPr>
        <w:t xml:space="preserve"> (0.5 – 1,0)</w:t>
      </w:r>
      <w:r w:rsidRPr="00454C76">
        <w:rPr>
          <w:rFonts w:asciiTheme="majorHAnsi" w:hAnsiTheme="majorHAnsi" w:cstheme="majorHAnsi"/>
          <w:b/>
          <w:bCs/>
          <w:sz w:val="28"/>
          <w:szCs w:val="28"/>
        </w:rPr>
        <w:t xml:space="preserve">:  </w:t>
      </w:r>
    </w:p>
    <w:p w14:paraId="361844B0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 Chưa hiểu rõ yêu cầu của đề.</w:t>
      </w:r>
    </w:p>
    <w:p w14:paraId="5C0FD619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>- Bài làm quá sơ sài.</w:t>
      </w:r>
    </w:p>
    <w:p w14:paraId="669565D4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 xml:space="preserve">- Bố cục không hợp lý, diễn đạt còn hạn chế,… </w:t>
      </w:r>
    </w:p>
    <w:p w14:paraId="0C7073AD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54C76">
        <w:rPr>
          <w:rFonts w:asciiTheme="majorHAnsi" w:hAnsiTheme="majorHAnsi" w:cstheme="majorHAnsi"/>
          <w:b/>
          <w:sz w:val="28"/>
          <w:szCs w:val="28"/>
        </w:rPr>
        <w:t xml:space="preserve"> Điểm 0: </w:t>
      </w:r>
    </w:p>
    <w:p w14:paraId="51125869" w14:textId="77777777" w:rsidR="000D167C" w:rsidRPr="00454C76" w:rsidRDefault="000D167C" w:rsidP="000D167C">
      <w:pPr>
        <w:tabs>
          <w:tab w:val="center" w:pos="0"/>
          <w:tab w:val="left" w:pos="142"/>
        </w:tabs>
        <w:spacing w:line="360" w:lineRule="auto"/>
        <w:ind w:right="-142"/>
        <w:jc w:val="both"/>
        <w:rPr>
          <w:rFonts w:asciiTheme="majorHAnsi" w:hAnsiTheme="majorHAnsi" w:cstheme="majorHAnsi"/>
          <w:sz w:val="28"/>
          <w:szCs w:val="28"/>
        </w:rPr>
      </w:pPr>
      <w:r w:rsidRPr="00454C76">
        <w:rPr>
          <w:rFonts w:asciiTheme="majorHAnsi" w:hAnsiTheme="majorHAnsi" w:cstheme="majorHAnsi"/>
          <w:sz w:val="28"/>
          <w:szCs w:val="28"/>
        </w:rPr>
        <w:t xml:space="preserve">   Không đáp ứng được bất kỳ yêu cầu nào trong các yêu cầu về kỹ năng và kiến thức.</w:t>
      </w:r>
    </w:p>
    <w:p w14:paraId="47D6A68F" w14:textId="77777777" w:rsidR="00EF60DC" w:rsidRPr="00220083" w:rsidRDefault="000D167C" w:rsidP="00220083">
      <w:pPr>
        <w:pStyle w:val="NormalWeb"/>
        <w:spacing w:before="10"/>
        <w:rPr>
          <w:rFonts w:asciiTheme="majorHAnsi" w:hAnsiTheme="majorHAnsi" w:cstheme="majorHAnsi"/>
          <w:b/>
          <w:sz w:val="28"/>
          <w:szCs w:val="28"/>
          <w:lang w:val="vi"/>
        </w:rPr>
        <w:sectPr w:rsidR="00EF60DC" w:rsidRPr="00220083" w:rsidSect="00EF60DC">
          <w:pgSz w:w="12240" w:h="15840"/>
          <w:pgMar w:top="660" w:right="0" w:bottom="280" w:left="500" w:header="720" w:footer="720" w:gutter="0"/>
          <w:cols w:space="720"/>
        </w:sectPr>
      </w:pPr>
      <w:r w:rsidRPr="00454C76">
        <w:rPr>
          <w:rFonts w:asciiTheme="majorHAnsi" w:eastAsia="MS Mincho" w:hAnsiTheme="majorHAnsi" w:cstheme="majorHAnsi"/>
          <w:b/>
          <w:sz w:val="28"/>
          <w:szCs w:val="28"/>
          <w:lang w:val="vi" w:eastAsia="ja-JP"/>
        </w:rPr>
        <w:t>* Lưu ý</w:t>
      </w:r>
      <w:r w:rsidRPr="00454C76">
        <w:rPr>
          <w:rFonts w:asciiTheme="majorHAnsi" w:eastAsia="MS Mincho" w:hAnsiTheme="majorHAnsi" w:cstheme="majorHAnsi"/>
          <w:sz w:val="28"/>
          <w:szCs w:val="28"/>
          <w:lang w:val="vi" w:eastAsia="ja-JP"/>
        </w:rPr>
        <w:t xml:space="preserve">: </w:t>
      </w:r>
      <w:r w:rsidRPr="00454C76">
        <w:rPr>
          <w:rFonts w:asciiTheme="majorHAnsi" w:eastAsia="MS Mincho" w:hAnsiTheme="majorHAnsi" w:cstheme="majorHAnsi"/>
          <w:i/>
          <w:sz w:val="28"/>
          <w:szCs w:val="28"/>
          <w:lang w:val="vi" w:eastAsia="ja-JP"/>
        </w:rPr>
        <w:t>Giám khảo cần hết sức linh hoạt khi chấm. Cần đánh giá bài làm của học sinh trong tính chỉnh thể; tôn trọng những bài sáng tạo, có ý kiến và giọng điệ</w:t>
      </w:r>
      <w:r w:rsidR="00220083">
        <w:rPr>
          <w:rFonts w:asciiTheme="majorHAnsi" w:eastAsia="MS Mincho" w:hAnsiTheme="majorHAnsi" w:cstheme="majorHAnsi"/>
          <w:i/>
          <w:sz w:val="28"/>
          <w:szCs w:val="28"/>
          <w:lang w:val="vi" w:eastAsia="ja-JP"/>
        </w:rPr>
        <w:t>u r</w:t>
      </w:r>
      <w:r w:rsidR="00220083" w:rsidRPr="00220083">
        <w:rPr>
          <w:rFonts w:asciiTheme="majorHAnsi" w:eastAsia="MS Mincho" w:hAnsiTheme="majorHAnsi" w:cstheme="majorHAnsi"/>
          <w:i/>
          <w:sz w:val="28"/>
          <w:szCs w:val="28"/>
          <w:lang w:val="vi" w:eastAsia="ja-JP"/>
        </w:rPr>
        <w:t>iêng.</w:t>
      </w:r>
    </w:p>
    <w:p w14:paraId="10C0A3CE" w14:textId="77777777" w:rsidR="0010163E" w:rsidRPr="00454C76" w:rsidRDefault="0010163E" w:rsidP="00B56982">
      <w:pPr>
        <w:pStyle w:val="BodyText"/>
        <w:spacing w:before="1"/>
        <w:ind w:right="212"/>
        <w:rPr>
          <w:rFonts w:asciiTheme="majorHAnsi" w:hAnsiTheme="majorHAnsi" w:cstheme="majorHAnsi"/>
          <w:sz w:val="28"/>
          <w:szCs w:val="28"/>
        </w:rPr>
      </w:pPr>
    </w:p>
    <w:sectPr w:rsidR="0010163E" w:rsidRPr="00454C76" w:rsidSect="00220083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1A4"/>
    <w:multiLevelType w:val="hybridMultilevel"/>
    <w:tmpl w:val="2ACC2F3C"/>
    <w:lvl w:ilvl="0" w:tplc="579E9A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3957"/>
    <w:multiLevelType w:val="hybridMultilevel"/>
    <w:tmpl w:val="2042EBCC"/>
    <w:lvl w:ilvl="0" w:tplc="A63849FC">
      <w:start w:val="1"/>
      <w:numFmt w:val="upperLetter"/>
      <w:lvlText w:val="%1."/>
      <w:lvlJc w:val="left"/>
      <w:pPr>
        <w:ind w:left="709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29" w:hanging="360"/>
      </w:pPr>
    </w:lvl>
    <w:lvl w:ilvl="2" w:tplc="042A001B" w:tentative="1">
      <w:start w:val="1"/>
      <w:numFmt w:val="lowerRoman"/>
      <w:lvlText w:val="%3."/>
      <w:lvlJc w:val="right"/>
      <w:pPr>
        <w:ind w:left="2149" w:hanging="180"/>
      </w:pPr>
    </w:lvl>
    <w:lvl w:ilvl="3" w:tplc="042A000F" w:tentative="1">
      <w:start w:val="1"/>
      <w:numFmt w:val="decimal"/>
      <w:lvlText w:val="%4."/>
      <w:lvlJc w:val="left"/>
      <w:pPr>
        <w:ind w:left="2869" w:hanging="360"/>
      </w:pPr>
    </w:lvl>
    <w:lvl w:ilvl="4" w:tplc="042A0019" w:tentative="1">
      <w:start w:val="1"/>
      <w:numFmt w:val="lowerLetter"/>
      <w:lvlText w:val="%5."/>
      <w:lvlJc w:val="left"/>
      <w:pPr>
        <w:ind w:left="3589" w:hanging="360"/>
      </w:pPr>
    </w:lvl>
    <w:lvl w:ilvl="5" w:tplc="042A001B" w:tentative="1">
      <w:start w:val="1"/>
      <w:numFmt w:val="lowerRoman"/>
      <w:lvlText w:val="%6."/>
      <w:lvlJc w:val="right"/>
      <w:pPr>
        <w:ind w:left="4309" w:hanging="180"/>
      </w:pPr>
    </w:lvl>
    <w:lvl w:ilvl="6" w:tplc="042A000F" w:tentative="1">
      <w:start w:val="1"/>
      <w:numFmt w:val="decimal"/>
      <w:lvlText w:val="%7."/>
      <w:lvlJc w:val="left"/>
      <w:pPr>
        <w:ind w:left="5029" w:hanging="360"/>
      </w:pPr>
    </w:lvl>
    <w:lvl w:ilvl="7" w:tplc="042A0019" w:tentative="1">
      <w:start w:val="1"/>
      <w:numFmt w:val="lowerLetter"/>
      <w:lvlText w:val="%8."/>
      <w:lvlJc w:val="left"/>
      <w:pPr>
        <w:ind w:left="5749" w:hanging="360"/>
      </w:pPr>
    </w:lvl>
    <w:lvl w:ilvl="8" w:tplc="042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8A230A6"/>
    <w:multiLevelType w:val="hybridMultilevel"/>
    <w:tmpl w:val="F538EAEE"/>
    <w:lvl w:ilvl="0" w:tplc="CE60D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3C3"/>
    <w:multiLevelType w:val="hybridMultilevel"/>
    <w:tmpl w:val="57E434C8"/>
    <w:lvl w:ilvl="0" w:tplc="FBF81A7C">
      <w:start w:val="1"/>
      <w:numFmt w:val="upperLetter"/>
      <w:lvlText w:val="%1."/>
      <w:lvlJc w:val="left"/>
      <w:pPr>
        <w:ind w:left="709" w:hanging="360"/>
      </w:pPr>
      <w:rPr>
        <w:rFonts w:ascii="Arial" w:hAnsi="Arial" w:cs="Arial" w:hint="default"/>
        <w:color w:val="333333"/>
      </w:rPr>
    </w:lvl>
    <w:lvl w:ilvl="1" w:tplc="042A0019" w:tentative="1">
      <w:start w:val="1"/>
      <w:numFmt w:val="lowerLetter"/>
      <w:lvlText w:val="%2."/>
      <w:lvlJc w:val="left"/>
      <w:pPr>
        <w:ind w:left="1429" w:hanging="360"/>
      </w:pPr>
    </w:lvl>
    <w:lvl w:ilvl="2" w:tplc="042A001B" w:tentative="1">
      <w:start w:val="1"/>
      <w:numFmt w:val="lowerRoman"/>
      <w:lvlText w:val="%3."/>
      <w:lvlJc w:val="right"/>
      <w:pPr>
        <w:ind w:left="2149" w:hanging="180"/>
      </w:pPr>
    </w:lvl>
    <w:lvl w:ilvl="3" w:tplc="042A000F" w:tentative="1">
      <w:start w:val="1"/>
      <w:numFmt w:val="decimal"/>
      <w:lvlText w:val="%4."/>
      <w:lvlJc w:val="left"/>
      <w:pPr>
        <w:ind w:left="2869" w:hanging="360"/>
      </w:pPr>
    </w:lvl>
    <w:lvl w:ilvl="4" w:tplc="042A0019" w:tentative="1">
      <w:start w:val="1"/>
      <w:numFmt w:val="lowerLetter"/>
      <w:lvlText w:val="%5."/>
      <w:lvlJc w:val="left"/>
      <w:pPr>
        <w:ind w:left="3589" w:hanging="360"/>
      </w:pPr>
    </w:lvl>
    <w:lvl w:ilvl="5" w:tplc="042A001B" w:tentative="1">
      <w:start w:val="1"/>
      <w:numFmt w:val="lowerRoman"/>
      <w:lvlText w:val="%6."/>
      <w:lvlJc w:val="right"/>
      <w:pPr>
        <w:ind w:left="4309" w:hanging="180"/>
      </w:pPr>
    </w:lvl>
    <w:lvl w:ilvl="6" w:tplc="042A000F" w:tentative="1">
      <w:start w:val="1"/>
      <w:numFmt w:val="decimal"/>
      <w:lvlText w:val="%7."/>
      <w:lvlJc w:val="left"/>
      <w:pPr>
        <w:ind w:left="5029" w:hanging="360"/>
      </w:pPr>
    </w:lvl>
    <w:lvl w:ilvl="7" w:tplc="042A0019" w:tentative="1">
      <w:start w:val="1"/>
      <w:numFmt w:val="lowerLetter"/>
      <w:lvlText w:val="%8."/>
      <w:lvlJc w:val="left"/>
      <w:pPr>
        <w:ind w:left="5749" w:hanging="360"/>
      </w:pPr>
    </w:lvl>
    <w:lvl w:ilvl="8" w:tplc="042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F9E75D8"/>
    <w:multiLevelType w:val="hybridMultilevel"/>
    <w:tmpl w:val="5C9C4ED8"/>
    <w:lvl w:ilvl="0" w:tplc="1E18E4AC">
      <w:start w:val="1"/>
      <w:numFmt w:val="upperLetter"/>
      <w:lvlText w:val="%1."/>
      <w:lvlJc w:val="left"/>
      <w:pPr>
        <w:ind w:left="70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9" w:hanging="360"/>
      </w:pPr>
    </w:lvl>
    <w:lvl w:ilvl="2" w:tplc="042A001B" w:tentative="1">
      <w:start w:val="1"/>
      <w:numFmt w:val="lowerRoman"/>
      <w:lvlText w:val="%3."/>
      <w:lvlJc w:val="right"/>
      <w:pPr>
        <w:ind w:left="2149" w:hanging="180"/>
      </w:pPr>
    </w:lvl>
    <w:lvl w:ilvl="3" w:tplc="042A000F" w:tentative="1">
      <w:start w:val="1"/>
      <w:numFmt w:val="decimal"/>
      <w:lvlText w:val="%4."/>
      <w:lvlJc w:val="left"/>
      <w:pPr>
        <w:ind w:left="2869" w:hanging="360"/>
      </w:pPr>
    </w:lvl>
    <w:lvl w:ilvl="4" w:tplc="042A0019" w:tentative="1">
      <w:start w:val="1"/>
      <w:numFmt w:val="lowerLetter"/>
      <w:lvlText w:val="%5."/>
      <w:lvlJc w:val="left"/>
      <w:pPr>
        <w:ind w:left="3589" w:hanging="360"/>
      </w:pPr>
    </w:lvl>
    <w:lvl w:ilvl="5" w:tplc="042A001B" w:tentative="1">
      <w:start w:val="1"/>
      <w:numFmt w:val="lowerRoman"/>
      <w:lvlText w:val="%6."/>
      <w:lvlJc w:val="right"/>
      <w:pPr>
        <w:ind w:left="4309" w:hanging="180"/>
      </w:pPr>
    </w:lvl>
    <w:lvl w:ilvl="6" w:tplc="042A000F" w:tentative="1">
      <w:start w:val="1"/>
      <w:numFmt w:val="decimal"/>
      <w:lvlText w:val="%7."/>
      <w:lvlJc w:val="left"/>
      <w:pPr>
        <w:ind w:left="5029" w:hanging="360"/>
      </w:pPr>
    </w:lvl>
    <w:lvl w:ilvl="7" w:tplc="042A0019" w:tentative="1">
      <w:start w:val="1"/>
      <w:numFmt w:val="lowerLetter"/>
      <w:lvlText w:val="%8."/>
      <w:lvlJc w:val="left"/>
      <w:pPr>
        <w:ind w:left="5749" w:hanging="360"/>
      </w:pPr>
    </w:lvl>
    <w:lvl w:ilvl="8" w:tplc="042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4DA15C1"/>
    <w:multiLevelType w:val="hybridMultilevel"/>
    <w:tmpl w:val="FF562698"/>
    <w:lvl w:ilvl="0" w:tplc="620004D0">
      <w:start w:val="1"/>
      <w:numFmt w:val="upperLetter"/>
      <w:lvlText w:val="%1."/>
      <w:lvlJc w:val="left"/>
      <w:pPr>
        <w:ind w:left="70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9" w:hanging="360"/>
      </w:pPr>
    </w:lvl>
    <w:lvl w:ilvl="2" w:tplc="042A001B" w:tentative="1">
      <w:start w:val="1"/>
      <w:numFmt w:val="lowerRoman"/>
      <w:lvlText w:val="%3."/>
      <w:lvlJc w:val="right"/>
      <w:pPr>
        <w:ind w:left="2149" w:hanging="180"/>
      </w:pPr>
    </w:lvl>
    <w:lvl w:ilvl="3" w:tplc="042A000F" w:tentative="1">
      <w:start w:val="1"/>
      <w:numFmt w:val="decimal"/>
      <w:lvlText w:val="%4."/>
      <w:lvlJc w:val="left"/>
      <w:pPr>
        <w:ind w:left="2869" w:hanging="360"/>
      </w:pPr>
    </w:lvl>
    <w:lvl w:ilvl="4" w:tplc="042A0019" w:tentative="1">
      <w:start w:val="1"/>
      <w:numFmt w:val="lowerLetter"/>
      <w:lvlText w:val="%5."/>
      <w:lvlJc w:val="left"/>
      <w:pPr>
        <w:ind w:left="3589" w:hanging="360"/>
      </w:pPr>
    </w:lvl>
    <w:lvl w:ilvl="5" w:tplc="042A001B" w:tentative="1">
      <w:start w:val="1"/>
      <w:numFmt w:val="lowerRoman"/>
      <w:lvlText w:val="%6."/>
      <w:lvlJc w:val="right"/>
      <w:pPr>
        <w:ind w:left="4309" w:hanging="180"/>
      </w:pPr>
    </w:lvl>
    <w:lvl w:ilvl="6" w:tplc="042A000F" w:tentative="1">
      <w:start w:val="1"/>
      <w:numFmt w:val="decimal"/>
      <w:lvlText w:val="%7."/>
      <w:lvlJc w:val="left"/>
      <w:pPr>
        <w:ind w:left="5029" w:hanging="360"/>
      </w:pPr>
    </w:lvl>
    <w:lvl w:ilvl="7" w:tplc="042A0019" w:tentative="1">
      <w:start w:val="1"/>
      <w:numFmt w:val="lowerLetter"/>
      <w:lvlText w:val="%8."/>
      <w:lvlJc w:val="left"/>
      <w:pPr>
        <w:ind w:left="5749" w:hanging="360"/>
      </w:pPr>
    </w:lvl>
    <w:lvl w:ilvl="8" w:tplc="042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51D3E28"/>
    <w:multiLevelType w:val="hybridMultilevel"/>
    <w:tmpl w:val="B32ACF06"/>
    <w:lvl w:ilvl="0" w:tplc="B3E4C5AA">
      <w:start w:val="1"/>
      <w:numFmt w:val="upperLetter"/>
      <w:lvlText w:val="%1."/>
      <w:lvlJc w:val="left"/>
      <w:pPr>
        <w:ind w:left="709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29" w:hanging="360"/>
      </w:pPr>
    </w:lvl>
    <w:lvl w:ilvl="2" w:tplc="042A001B" w:tentative="1">
      <w:start w:val="1"/>
      <w:numFmt w:val="lowerRoman"/>
      <w:lvlText w:val="%3."/>
      <w:lvlJc w:val="right"/>
      <w:pPr>
        <w:ind w:left="2149" w:hanging="180"/>
      </w:pPr>
    </w:lvl>
    <w:lvl w:ilvl="3" w:tplc="042A000F" w:tentative="1">
      <w:start w:val="1"/>
      <w:numFmt w:val="decimal"/>
      <w:lvlText w:val="%4."/>
      <w:lvlJc w:val="left"/>
      <w:pPr>
        <w:ind w:left="2869" w:hanging="360"/>
      </w:pPr>
    </w:lvl>
    <w:lvl w:ilvl="4" w:tplc="042A0019" w:tentative="1">
      <w:start w:val="1"/>
      <w:numFmt w:val="lowerLetter"/>
      <w:lvlText w:val="%5."/>
      <w:lvlJc w:val="left"/>
      <w:pPr>
        <w:ind w:left="3589" w:hanging="360"/>
      </w:pPr>
    </w:lvl>
    <w:lvl w:ilvl="5" w:tplc="042A001B" w:tentative="1">
      <w:start w:val="1"/>
      <w:numFmt w:val="lowerRoman"/>
      <w:lvlText w:val="%6."/>
      <w:lvlJc w:val="right"/>
      <w:pPr>
        <w:ind w:left="4309" w:hanging="180"/>
      </w:pPr>
    </w:lvl>
    <w:lvl w:ilvl="6" w:tplc="042A000F" w:tentative="1">
      <w:start w:val="1"/>
      <w:numFmt w:val="decimal"/>
      <w:lvlText w:val="%7."/>
      <w:lvlJc w:val="left"/>
      <w:pPr>
        <w:ind w:left="5029" w:hanging="360"/>
      </w:pPr>
    </w:lvl>
    <w:lvl w:ilvl="7" w:tplc="042A0019" w:tentative="1">
      <w:start w:val="1"/>
      <w:numFmt w:val="lowerLetter"/>
      <w:lvlText w:val="%8."/>
      <w:lvlJc w:val="left"/>
      <w:pPr>
        <w:ind w:left="5749" w:hanging="360"/>
      </w:pPr>
    </w:lvl>
    <w:lvl w:ilvl="8" w:tplc="042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AA25FB2"/>
    <w:multiLevelType w:val="hybridMultilevel"/>
    <w:tmpl w:val="BE08E2C6"/>
    <w:lvl w:ilvl="0" w:tplc="4BA2DBD2">
      <w:start w:val="1"/>
      <w:numFmt w:val="upperLetter"/>
      <w:lvlText w:val="%1."/>
      <w:lvlJc w:val="left"/>
      <w:pPr>
        <w:ind w:left="70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9" w:hanging="360"/>
      </w:pPr>
    </w:lvl>
    <w:lvl w:ilvl="2" w:tplc="042A001B" w:tentative="1">
      <w:start w:val="1"/>
      <w:numFmt w:val="lowerRoman"/>
      <w:lvlText w:val="%3."/>
      <w:lvlJc w:val="right"/>
      <w:pPr>
        <w:ind w:left="2149" w:hanging="180"/>
      </w:pPr>
    </w:lvl>
    <w:lvl w:ilvl="3" w:tplc="042A000F" w:tentative="1">
      <w:start w:val="1"/>
      <w:numFmt w:val="decimal"/>
      <w:lvlText w:val="%4."/>
      <w:lvlJc w:val="left"/>
      <w:pPr>
        <w:ind w:left="2869" w:hanging="360"/>
      </w:pPr>
    </w:lvl>
    <w:lvl w:ilvl="4" w:tplc="042A0019" w:tentative="1">
      <w:start w:val="1"/>
      <w:numFmt w:val="lowerLetter"/>
      <w:lvlText w:val="%5."/>
      <w:lvlJc w:val="left"/>
      <w:pPr>
        <w:ind w:left="3589" w:hanging="360"/>
      </w:pPr>
    </w:lvl>
    <w:lvl w:ilvl="5" w:tplc="042A001B" w:tentative="1">
      <w:start w:val="1"/>
      <w:numFmt w:val="lowerRoman"/>
      <w:lvlText w:val="%6."/>
      <w:lvlJc w:val="right"/>
      <w:pPr>
        <w:ind w:left="4309" w:hanging="180"/>
      </w:pPr>
    </w:lvl>
    <w:lvl w:ilvl="6" w:tplc="042A000F" w:tentative="1">
      <w:start w:val="1"/>
      <w:numFmt w:val="decimal"/>
      <w:lvlText w:val="%7."/>
      <w:lvlJc w:val="left"/>
      <w:pPr>
        <w:ind w:left="5029" w:hanging="360"/>
      </w:pPr>
    </w:lvl>
    <w:lvl w:ilvl="7" w:tplc="042A0019" w:tentative="1">
      <w:start w:val="1"/>
      <w:numFmt w:val="lowerLetter"/>
      <w:lvlText w:val="%8."/>
      <w:lvlJc w:val="left"/>
      <w:pPr>
        <w:ind w:left="5749" w:hanging="360"/>
      </w:pPr>
    </w:lvl>
    <w:lvl w:ilvl="8" w:tplc="042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67364C59"/>
    <w:multiLevelType w:val="hybridMultilevel"/>
    <w:tmpl w:val="F42023F6"/>
    <w:lvl w:ilvl="0" w:tplc="855A5504">
      <w:start w:val="1"/>
      <w:numFmt w:val="upperLetter"/>
      <w:lvlText w:val="%1."/>
      <w:lvlJc w:val="left"/>
      <w:pPr>
        <w:ind w:left="709" w:hanging="360"/>
      </w:pPr>
      <w:rPr>
        <w:rFonts w:ascii="Arial" w:hAnsi="Arial" w:cs="Arial" w:hint="default"/>
        <w:color w:val="333333"/>
      </w:rPr>
    </w:lvl>
    <w:lvl w:ilvl="1" w:tplc="042A0019" w:tentative="1">
      <w:start w:val="1"/>
      <w:numFmt w:val="lowerLetter"/>
      <w:lvlText w:val="%2."/>
      <w:lvlJc w:val="left"/>
      <w:pPr>
        <w:ind w:left="1429" w:hanging="360"/>
      </w:pPr>
    </w:lvl>
    <w:lvl w:ilvl="2" w:tplc="042A001B" w:tentative="1">
      <w:start w:val="1"/>
      <w:numFmt w:val="lowerRoman"/>
      <w:lvlText w:val="%3."/>
      <w:lvlJc w:val="right"/>
      <w:pPr>
        <w:ind w:left="2149" w:hanging="180"/>
      </w:pPr>
    </w:lvl>
    <w:lvl w:ilvl="3" w:tplc="042A000F" w:tentative="1">
      <w:start w:val="1"/>
      <w:numFmt w:val="decimal"/>
      <w:lvlText w:val="%4."/>
      <w:lvlJc w:val="left"/>
      <w:pPr>
        <w:ind w:left="2869" w:hanging="360"/>
      </w:pPr>
    </w:lvl>
    <w:lvl w:ilvl="4" w:tplc="042A0019" w:tentative="1">
      <w:start w:val="1"/>
      <w:numFmt w:val="lowerLetter"/>
      <w:lvlText w:val="%5."/>
      <w:lvlJc w:val="left"/>
      <w:pPr>
        <w:ind w:left="3589" w:hanging="360"/>
      </w:pPr>
    </w:lvl>
    <w:lvl w:ilvl="5" w:tplc="042A001B" w:tentative="1">
      <w:start w:val="1"/>
      <w:numFmt w:val="lowerRoman"/>
      <w:lvlText w:val="%6."/>
      <w:lvlJc w:val="right"/>
      <w:pPr>
        <w:ind w:left="4309" w:hanging="180"/>
      </w:pPr>
    </w:lvl>
    <w:lvl w:ilvl="6" w:tplc="042A000F" w:tentative="1">
      <w:start w:val="1"/>
      <w:numFmt w:val="decimal"/>
      <w:lvlText w:val="%7."/>
      <w:lvlJc w:val="left"/>
      <w:pPr>
        <w:ind w:left="5029" w:hanging="360"/>
      </w:pPr>
    </w:lvl>
    <w:lvl w:ilvl="7" w:tplc="042A0019" w:tentative="1">
      <w:start w:val="1"/>
      <w:numFmt w:val="lowerLetter"/>
      <w:lvlText w:val="%8."/>
      <w:lvlJc w:val="left"/>
      <w:pPr>
        <w:ind w:left="5749" w:hanging="360"/>
      </w:pPr>
    </w:lvl>
    <w:lvl w:ilvl="8" w:tplc="042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6D3C6E5D"/>
    <w:multiLevelType w:val="hybridMultilevel"/>
    <w:tmpl w:val="FA4017F0"/>
    <w:lvl w:ilvl="0" w:tplc="78084AB2">
      <w:start w:val="4"/>
      <w:numFmt w:val="upperLetter"/>
      <w:lvlText w:val="%1."/>
      <w:lvlJc w:val="left"/>
      <w:pPr>
        <w:ind w:left="70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9" w:hanging="360"/>
      </w:pPr>
    </w:lvl>
    <w:lvl w:ilvl="2" w:tplc="042A001B" w:tentative="1">
      <w:start w:val="1"/>
      <w:numFmt w:val="lowerRoman"/>
      <w:lvlText w:val="%3."/>
      <w:lvlJc w:val="right"/>
      <w:pPr>
        <w:ind w:left="2149" w:hanging="180"/>
      </w:pPr>
    </w:lvl>
    <w:lvl w:ilvl="3" w:tplc="042A000F" w:tentative="1">
      <w:start w:val="1"/>
      <w:numFmt w:val="decimal"/>
      <w:lvlText w:val="%4."/>
      <w:lvlJc w:val="left"/>
      <w:pPr>
        <w:ind w:left="2869" w:hanging="360"/>
      </w:pPr>
    </w:lvl>
    <w:lvl w:ilvl="4" w:tplc="042A0019" w:tentative="1">
      <w:start w:val="1"/>
      <w:numFmt w:val="lowerLetter"/>
      <w:lvlText w:val="%5."/>
      <w:lvlJc w:val="left"/>
      <w:pPr>
        <w:ind w:left="3589" w:hanging="360"/>
      </w:pPr>
    </w:lvl>
    <w:lvl w:ilvl="5" w:tplc="042A001B" w:tentative="1">
      <w:start w:val="1"/>
      <w:numFmt w:val="lowerRoman"/>
      <w:lvlText w:val="%6."/>
      <w:lvlJc w:val="right"/>
      <w:pPr>
        <w:ind w:left="4309" w:hanging="180"/>
      </w:pPr>
    </w:lvl>
    <w:lvl w:ilvl="6" w:tplc="042A000F" w:tentative="1">
      <w:start w:val="1"/>
      <w:numFmt w:val="decimal"/>
      <w:lvlText w:val="%7."/>
      <w:lvlJc w:val="left"/>
      <w:pPr>
        <w:ind w:left="5029" w:hanging="360"/>
      </w:pPr>
    </w:lvl>
    <w:lvl w:ilvl="7" w:tplc="042A0019" w:tentative="1">
      <w:start w:val="1"/>
      <w:numFmt w:val="lowerLetter"/>
      <w:lvlText w:val="%8."/>
      <w:lvlJc w:val="left"/>
      <w:pPr>
        <w:ind w:left="5749" w:hanging="360"/>
      </w:pPr>
    </w:lvl>
    <w:lvl w:ilvl="8" w:tplc="042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718A1699"/>
    <w:multiLevelType w:val="hybridMultilevel"/>
    <w:tmpl w:val="5DECAA5E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2D1081"/>
    <w:multiLevelType w:val="hybridMultilevel"/>
    <w:tmpl w:val="E9225304"/>
    <w:lvl w:ilvl="0" w:tplc="4840440E">
      <w:start w:val="1"/>
      <w:numFmt w:val="upperLetter"/>
      <w:lvlText w:val="%1."/>
      <w:lvlJc w:val="left"/>
      <w:pPr>
        <w:ind w:left="709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29" w:hanging="360"/>
      </w:pPr>
    </w:lvl>
    <w:lvl w:ilvl="2" w:tplc="042A001B" w:tentative="1">
      <w:start w:val="1"/>
      <w:numFmt w:val="lowerRoman"/>
      <w:lvlText w:val="%3."/>
      <w:lvlJc w:val="right"/>
      <w:pPr>
        <w:ind w:left="2149" w:hanging="180"/>
      </w:pPr>
    </w:lvl>
    <w:lvl w:ilvl="3" w:tplc="042A000F" w:tentative="1">
      <w:start w:val="1"/>
      <w:numFmt w:val="decimal"/>
      <w:lvlText w:val="%4."/>
      <w:lvlJc w:val="left"/>
      <w:pPr>
        <w:ind w:left="2869" w:hanging="360"/>
      </w:pPr>
    </w:lvl>
    <w:lvl w:ilvl="4" w:tplc="042A0019" w:tentative="1">
      <w:start w:val="1"/>
      <w:numFmt w:val="lowerLetter"/>
      <w:lvlText w:val="%5."/>
      <w:lvlJc w:val="left"/>
      <w:pPr>
        <w:ind w:left="3589" w:hanging="360"/>
      </w:pPr>
    </w:lvl>
    <w:lvl w:ilvl="5" w:tplc="042A001B" w:tentative="1">
      <w:start w:val="1"/>
      <w:numFmt w:val="lowerRoman"/>
      <w:lvlText w:val="%6."/>
      <w:lvlJc w:val="right"/>
      <w:pPr>
        <w:ind w:left="4309" w:hanging="180"/>
      </w:pPr>
    </w:lvl>
    <w:lvl w:ilvl="6" w:tplc="042A000F" w:tentative="1">
      <w:start w:val="1"/>
      <w:numFmt w:val="decimal"/>
      <w:lvlText w:val="%7."/>
      <w:lvlJc w:val="left"/>
      <w:pPr>
        <w:ind w:left="5029" w:hanging="360"/>
      </w:pPr>
    </w:lvl>
    <w:lvl w:ilvl="7" w:tplc="042A0019" w:tentative="1">
      <w:start w:val="1"/>
      <w:numFmt w:val="lowerLetter"/>
      <w:lvlText w:val="%8."/>
      <w:lvlJc w:val="left"/>
      <w:pPr>
        <w:ind w:left="5749" w:hanging="360"/>
      </w:pPr>
    </w:lvl>
    <w:lvl w:ilvl="8" w:tplc="042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7ED214C7"/>
    <w:multiLevelType w:val="hybridMultilevel"/>
    <w:tmpl w:val="29DC5D2E"/>
    <w:lvl w:ilvl="0" w:tplc="829C371A">
      <w:start w:val="1"/>
      <w:numFmt w:val="upperLetter"/>
      <w:lvlText w:val="%1."/>
      <w:lvlJc w:val="left"/>
      <w:pPr>
        <w:ind w:left="70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29" w:hanging="360"/>
      </w:pPr>
    </w:lvl>
    <w:lvl w:ilvl="2" w:tplc="042A001B" w:tentative="1">
      <w:start w:val="1"/>
      <w:numFmt w:val="lowerRoman"/>
      <w:lvlText w:val="%3."/>
      <w:lvlJc w:val="right"/>
      <w:pPr>
        <w:ind w:left="2149" w:hanging="180"/>
      </w:pPr>
    </w:lvl>
    <w:lvl w:ilvl="3" w:tplc="042A000F" w:tentative="1">
      <w:start w:val="1"/>
      <w:numFmt w:val="decimal"/>
      <w:lvlText w:val="%4."/>
      <w:lvlJc w:val="left"/>
      <w:pPr>
        <w:ind w:left="2869" w:hanging="360"/>
      </w:pPr>
    </w:lvl>
    <w:lvl w:ilvl="4" w:tplc="042A0019" w:tentative="1">
      <w:start w:val="1"/>
      <w:numFmt w:val="lowerLetter"/>
      <w:lvlText w:val="%5."/>
      <w:lvlJc w:val="left"/>
      <w:pPr>
        <w:ind w:left="3589" w:hanging="360"/>
      </w:pPr>
    </w:lvl>
    <w:lvl w:ilvl="5" w:tplc="042A001B" w:tentative="1">
      <w:start w:val="1"/>
      <w:numFmt w:val="lowerRoman"/>
      <w:lvlText w:val="%6."/>
      <w:lvlJc w:val="right"/>
      <w:pPr>
        <w:ind w:left="4309" w:hanging="180"/>
      </w:pPr>
    </w:lvl>
    <w:lvl w:ilvl="6" w:tplc="042A000F" w:tentative="1">
      <w:start w:val="1"/>
      <w:numFmt w:val="decimal"/>
      <w:lvlText w:val="%7."/>
      <w:lvlJc w:val="left"/>
      <w:pPr>
        <w:ind w:left="5029" w:hanging="360"/>
      </w:pPr>
    </w:lvl>
    <w:lvl w:ilvl="7" w:tplc="042A0019" w:tentative="1">
      <w:start w:val="1"/>
      <w:numFmt w:val="lowerLetter"/>
      <w:lvlText w:val="%8."/>
      <w:lvlJc w:val="left"/>
      <w:pPr>
        <w:ind w:left="5749" w:hanging="360"/>
      </w:pPr>
    </w:lvl>
    <w:lvl w:ilvl="8" w:tplc="042A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DC"/>
    <w:rsid w:val="000B0A11"/>
    <w:rsid w:val="000D167C"/>
    <w:rsid w:val="000E79C4"/>
    <w:rsid w:val="000F4B71"/>
    <w:rsid w:val="0010097D"/>
    <w:rsid w:val="0010163E"/>
    <w:rsid w:val="001A6B6A"/>
    <w:rsid w:val="001C76EE"/>
    <w:rsid w:val="00220083"/>
    <w:rsid w:val="002363E8"/>
    <w:rsid w:val="002B4A0F"/>
    <w:rsid w:val="002E0F04"/>
    <w:rsid w:val="0030441A"/>
    <w:rsid w:val="00331E86"/>
    <w:rsid w:val="0034056F"/>
    <w:rsid w:val="0036249A"/>
    <w:rsid w:val="0037454B"/>
    <w:rsid w:val="00383471"/>
    <w:rsid w:val="003A04A8"/>
    <w:rsid w:val="00454C76"/>
    <w:rsid w:val="004A229C"/>
    <w:rsid w:val="00500959"/>
    <w:rsid w:val="005363CB"/>
    <w:rsid w:val="005472D5"/>
    <w:rsid w:val="00591861"/>
    <w:rsid w:val="005B0A71"/>
    <w:rsid w:val="005E64AD"/>
    <w:rsid w:val="005F72E7"/>
    <w:rsid w:val="006142D8"/>
    <w:rsid w:val="00623906"/>
    <w:rsid w:val="00631F25"/>
    <w:rsid w:val="00696477"/>
    <w:rsid w:val="006F14B8"/>
    <w:rsid w:val="007070D5"/>
    <w:rsid w:val="007C59BB"/>
    <w:rsid w:val="007D7014"/>
    <w:rsid w:val="00810F94"/>
    <w:rsid w:val="00827E85"/>
    <w:rsid w:val="008410C8"/>
    <w:rsid w:val="008777E4"/>
    <w:rsid w:val="008A72F2"/>
    <w:rsid w:val="008E0164"/>
    <w:rsid w:val="0090570B"/>
    <w:rsid w:val="00A11F27"/>
    <w:rsid w:val="00A13B5F"/>
    <w:rsid w:val="00A54581"/>
    <w:rsid w:val="00A66B2F"/>
    <w:rsid w:val="00AD1685"/>
    <w:rsid w:val="00B47979"/>
    <w:rsid w:val="00B56982"/>
    <w:rsid w:val="00B90D26"/>
    <w:rsid w:val="00BF3382"/>
    <w:rsid w:val="00C306B5"/>
    <w:rsid w:val="00C628AD"/>
    <w:rsid w:val="00C977CF"/>
    <w:rsid w:val="00CC0E3D"/>
    <w:rsid w:val="00CF1B5B"/>
    <w:rsid w:val="00D10FD0"/>
    <w:rsid w:val="00D12AC7"/>
    <w:rsid w:val="00D13662"/>
    <w:rsid w:val="00D34334"/>
    <w:rsid w:val="00D50715"/>
    <w:rsid w:val="00D64C31"/>
    <w:rsid w:val="00EF3A68"/>
    <w:rsid w:val="00EF60DC"/>
    <w:rsid w:val="00F77D80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6C3A"/>
  <w15:chartTrackingRefBased/>
  <w15:docId w15:val="{B64E0F63-DFA5-4C7A-B004-0D762E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EF60DC"/>
    <w:pPr>
      <w:spacing w:line="298" w:lineRule="exact"/>
      <w:ind w:left="22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0DC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EF60DC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F60DC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F60DC"/>
  </w:style>
  <w:style w:type="paragraph" w:styleId="ListParagraph">
    <w:name w:val="List Paragraph"/>
    <w:basedOn w:val="Normal"/>
    <w:uiPriority w:val="34"/>
    <w:qFormat/>
    <w:rsid w:val="007070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1861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F33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F33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1131</Words>
  <Characters>6451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2022-12-04T16:49:00Z</dcterms:created>
  <dcterms:modified xsi:type="dcterms:W3CDTF">2022-12-04T16:49:00Z</dcterms:modified>
</cp:coreProperties>
</file>