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99E9" w14:textId="7BD6BF36" w:rsidR="00CF4D0F" w:rsidRDefault="000359E4" w:rsidP="00484D79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="00484D79" w:rsidRPr="00484D79">
        <w:rPr>
          <w:b/>
          <w:color w:val="auto"/>
          <w:szCs w:val="28"/>
          <w:shd w:val="clear" w:color="auto" w:fill="FFFFFF"/>
        </w:rPr>
        <w:t>IẾU HỌC TẬP</w:t>
      </w:r>
      <w:r w:rsidR="00484D79">
        <w:rPr>
          <w:b/>
          <w:color w:val="auto"/>
          <w:szCs w:val="28"/>
          <w:shd w:val="clear" w:color="auto" w:fill="FFFFFF"/>
        </w:rPr>
        <w:t xml:space="preserve"> NHÓM</w:t>
      </w:r>
      <w:r w:rsidR="00D0527D">
        <w:rPr>
          <w:b/>
          <w:color w:val="auto"/>
          <w:szCs w:val="28"/>
          <w:shd w:val="clear" w:color="auto" w:fill="FFFFFF"/>
        </w:rPr>
        <w:t xml:space="preserve"> </w:t>
      </w:r>
      <w:bookmarkStart w:id="0" w:name="_GoBack"/>
      <w:bookmarkEnd w:id="0"/>
      <w:r w:rsidR="00D0527D">
        <w:rPr>
          <w:b/>
          <w:color w:val="auto"/>
          <w:szCs w:val="28"/>
          <w:shd w:val="clear" w:color="auto" w:fill="FFFFFF"/>
        </w:rPr>
        <w:t>VẬT LÍ</w:t>
      </w:r>
    </w:p>
    <w:p w14:paraId="0BB383A4" w14:textId="0F35890C" w:rsidR="00D0527D" w:rsidRPr="006B075E" w:rsidRDefault="00D0527D" w:rsidP="00D0527D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</w:t>
      </w:r>
      <w:r w:rsidR="003E75F9" w:rsidRPr="006B075E">
        <w:rPr>
          <w:i/>
          <w:color w:val="000000" w:themeColor="text1"/>
          <w:szCs w:val="28"/>
        </w:rPr>
        <w:t xml:space="preserve">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00CDEED8" w14:textId="366684F4" w:rsidR="00D0527D" w:rsidRPr="006B075E" w:rsidRDefault="00D0527D" w:rsidP="00D0527D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775073C9" w14:textId="485C3406" w:rsidR="00D0527D" w:rsidRPr="006B075E" w:rsidRDefault="00D0527D" w:rsidP="00D0527D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</w:t>
      </w:r>
      <w:r w:rsidR="003E75F9" w:rsidRPr="006B075E">
        <w:rPr>
          <w:color w:val="000000" w:themeColor="text1"/>
          <w:sz w:val="28"/>
          <w:szCs w:val="28"/>
          <w:lang w:val="it-IT"/>
        </w:rPr>
        <w:t xml:space="preserve">Tìm hiểu lĩnh vực </w:t>
      </w:r>
      <w:r w:rsidR="006B075E">
        <w:rPr>
          <w:color w:val="000000" w:themeColor="text1"/>
          <w:sz w:val="28"/>
          <w:szCs w:val="28"/>
          <w:lang w:val="it-IT"/>
        </w:rPr>
        <w:t>vật lí</w:t>
      </w:r>
      <w:r w:rsidR="003E75F9" w:rsidRPr="006B075E">
        <w:rPr>
          <w:color w:val="000000" w:themeColor="text1"/>
          <w:sz w:val="28"/>
          <w:szCs w:val="28"/>
          <w:lang w:val="it-IT"/>
        </w:rPr>
        <w:t xml:space="preserve"> của môn KHTN</w:t>
      </w:r>
      <w:r w:rsidRPr="006B075E">
        <w:rPr>
          <w:color w:val="000000" w:themeColor="text1"/>
          <w:sz w:val="28"/>
          <w:szCs w:val="28"/>
          <w:lang w:val="it-IT"/>
        </w:rPr>
        <w:t xml:space="preserve">. </w:t>
      </w:r>
    </w:p>
    <w:p w14:paraId="5A71909F" w14:textId="4938C61B" w:rsidR="003E75F9" w:rsidRPr="006B075E" w:rsidRDefault="00D0527D" w:rsidP="003E75F9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="003E75F9" w:rsidRPr="006B075E">
        <w:rPr>
          <w:szCs w:val="28"/>
        </w:rPr>
        <w:t xml:space="preserve">Phân biệt được lĩnh vực </w:t>
      </w:r>
      <w:r w:rsidR="006B075E">
        <w:rPr>
          <w:szCs w:val="28"/>
        </w:rPr>
        <w:t>vật lí với các lĩnh vực khác của môn KHTN</w:t>
      </w:r>
      <w:r w:rsidR="003E75F9" w:rsidRPr="006B075E">
        <w:rPr>
          <w:szCs w:val="28"/>
        </w:rPr>
        <w:t xml:space="preserve"> dựa vào đối tượng nghiên cứu.</w:t>
      </w:r>
    </w:p>
    <w:p w14:paraId="3FFDBAE8" w14:textId="25FC4862" w:rsidR="00D0527D" w:rsidRPr="006B075E" w:rsidRDefault="00D0527D" w:rsidP="00D0527D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6AD657AD" w14:textId="4149C16D" w:rsidR="00AC651E" w:rsidRPr="006B075E" w:rsidRDefault="00D0527D" w:rsidP="00AC651E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="003E75F9" w:rsidRPr="006B075E">
        <w:rPr>
          <w:iCs/>
          <w:szCs w:val="28"/>
        </w:rPr>
        <w:t>Đề xuất một thí nghiệm nghiên cứu điể</w:t>
      </w:r>
      <w:r w:rsidR="006104FD" w:rsidRPr="006B075E">
        <w:rPr>
          <w:iCs/>
          <w:szCs w:val="28"/>
        </w:rPr>
        <w:t xml:space="preserve">n hình cho </w:t>
      </w:r>
      <w:r w:rsidR="003E75F9" w:rsidRPr="006B075E">
        <w:rPr>
          <w:iCs/>
          <w:szCs w:val="28"/>
        </w:rPr>
        <w:t xml:space="preserve">lĩnh vực </w:t>
      </w:r>
      <w:r w:rsidR="006104FD" w:rsidRPr="006B075E">
        <w:rPr>
          <w:iCs/>
          <w:szCs w:val="28"/>
        </w:rPr>
        <w:t>vật lí</w:t>
      </w:r>
      <w:r w:rsidR="003E75F9" w:rsidRPr="006B075E">
        <w:rPr>
          <w:iCs/>
          <w:szCs w:val="28"/>
        </w:rPr>
        <w:t xml:space="preserve"> dựa trên các dụng cụ, hoá chất, vật liệu, vật thể mà GV cung cấp như sau:</w:t>
      </w:r>
    </w:p>
    <w:p w14:paraId="4973B0BA" w14:textId="47427F5A" w:rsidR="00AC651E" w:rsidRPr="006B075E" w:rsidRDefault="00AC651E" w:rsidP="00AC651E">
      <w:pPr>
        <w:jc w:val="both"/>
        <w:rPr>
          <w:iCs/>
          <w:szCs w:val="28"/>
        </w:rPr>
      </w:pPr>
      <w:r w:rsidRPr="006B075E">
        <w:rPr>
          <w:iCs/>
          <w:szCs w:val="28"/>
        </w:rPr>
        <w:t>- 3 quả nặng 50g.</w:t>
      </w:r>
    </w:p>
    <w:p w14:paraId="764FA42A" w14:textId="77777777" w:rsidR="00AC651E" w:rsidRPr="006B075E" w:rsidRDefault="00AC651E" w:rsidP="00AC651E">
      <w:pPr>
        <w:jc w:val="both"/>
        <w:rPr>
          <w:iCs/>
          <w:szCs w:val="28"/>
        </w:rPr>
      </w:pPr>
      <w:r w:rsidRPr="006B075E">
        <w:rPr>
          <w:iCs/>
          <w:szCs w:val="28"/>
        </w:rPr>
        <w:t>- 2 lò xo.</w:t>
      </w:r>
    </w:p>
    <w:p w14:paraId="6859D2DF" w14:textId="77777777" w:rsidR="00AC651E" w:rsidRPr="006B075E" w:rsidRDefault="00AC651E" w:rsidP="00AC651E">
      <w:pPr>
        <w:jc w:val="both"/>
        <w:rPr>
          <w:iCs/>
          <w:szCs w:val="28"/>
        </w:rPr>
      </w:pPr>
      <w:r w:rsidRPr="006B075E">
        <w:rPr>
          <w:iCs/>
          <w:szCs w:val="28"/>
        </w:rPr>
        <w:t>- 1 giá thí nghiệm.</w:t>
      </w:r>
    </w:p>
    <w:p w14:paraId="03F838BE" w14:textId="58FB9957" w:rsidR="00D0527D" w:rsidRPr="006B075E" w:rsidRDefault="00AC651E" w:rsidP="00AC651E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iCs/>
          <w:szCs w:val="28"/>
        </w:rPr>
        <w:t>- Thước đo.</w:t>
      </w:r>
    </w:p>
    <w:p w14:paraId="64A5780F" w14:textId="12087EA7" w:rsidR="00D0527D" w:rsidRPr="006B075E" w:rsidRDefault="00D0527D" w:rsidP="00D0527D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6B075E">
        <w:rPr>
          <w:color w:val="000000" w:themeColor="text1"/>
          <w:szCs w:val="28"/>
          <w:lang w:val="pt-BR"/>
        </w:rPr>
        <w:t xml:space="preserve">2. Thảo luận nhóm, ghi kết quả vào </w:t>
      </w:r>
      <w:r w:rsidR="00635F1A" w:rsidRPr="006B075E">
        <w:rPr>
          <w:color w:val="000000" w:themeColor="text1"/>
          <w:szCs w:val="28"/>
          <w:lang w:val="pt-BR"/>
        </w:rPr>
        <w:t>cộ</w:t>
      </w:r>
      <w:r w:rsidR="006B075E" w:rsidRPr="006B075E">
        <w:rPr>
          <w:color w:val="000000" w:themeColor="text1"/>
          <w:szCs w:val="28"/>
          <w:lang w:val="pt-BR"/>
        </w:rPr>
        <w:t>t 1, 2</w:t>
      </w:r>
      <w:r w:rsidR="00635F1A" w:rsidRPr="006B075E">
        <w:rPr>
          <w:color w:val="000000" w:themeColor="text1"/>
          <w:szCs w:val="28"/>
          <w:lang w:val="pt-BR"/>
        </w:rPr>
        <w:t xml:space="preserve"> trong bả</w:t>
      </w:r>
      <w:r w:rsidR="006B075E" w:rsidRPr="006B075E">
        <w:rPr>
          <w:color w:val="000000" w:themeColor="text1"/>
          <w:szCs w:val="28"/>
          <w:lang w:val="pt-BR"/>
        </w:rPr>
        <w:t>ng</w:t>
      </w:r>
      <w:r w:rsidRPr="006B075E">
        <w:rPr>
          <w:i/>
          <w:color w:val="000000" w:themeColor="text1"/>
          <w:szCs w:val="28"/>
          <w:lang w:val="pt-BR"/>
        </w:rPr>
        <w:t>.</w:t>
      </w:r>
    </w:p>
    <w:p w14:paraId="48550069" w14:textId="0CFEE8EA" w:rsidR="006104FD" w:rsidRPr="006B075E" w:rsidRDefault="00635F1A" w:rsidP="00D0527D">
      <w:pPr>
        <w:spacing w:line="276" w:lineRule="auto"/>
        <w:rPr>
          <w:iCs/>
          <w:szCs w:val="28"/>
        </w:rPr>
      </w:pPr>
      <w:r w:rsidRPr="006B075E">
        <w:rPr>
          <w:iCs/>
          <w:szCs w:val="28"/>
        </w:rPr>
        <w:t xml:space="preserve">3. Tiến hành theo phương án thí nghiệm đã đề </w:t>
      </w:r>
      <w:proofErr w:type="gramStart"/>
      <w:r w:rsidRPr="006B075E">
        <w:rPr>
          <w:iCs/>
          <w:szCs w:val="28"/>
        </w:rPr>
        <w:t>xuất  trong</w:t>
      </w:r>
      <w:proofErr w:type="gramEnd"/>
      <w:r w:rsidRPr="006B075E">
        <w:rPr>
          <w:iCs/>
          <w:szCs w:val="28"/>
        </w:rPr>
        <w:t xml:space="preserve"> thời gian 5 phút, ghi lại hiện tượng của thí nghiệm vào cột </w:t>
      </w:r>
      <w:r w:rsidR="006B075E" w:rsidRPr="006B075E">
        <w:rPr>
          <w:iCs/>
          <w:szCs w:val="28"/>
        </w:rPr>
        <w:t>3, 4</w:t>
      </w:r>
      <w:r w:rsidR="00C77256">
        <w:rPr>
          <w:iCs/>
          <w:szCs w:val="28"/>
        </w:rPr>
        <w:t xml:space="preserve"> </w:t>
      </w:r>
      <w:r w:rsidRPr="006B075E">
        <w:rPr>
          <w:iCs/>
          <w:szCs w:val="28"/>
        </w:rPr>
        <w:t>trong bảng</w:t>
      </w:r>
      <w:r w:rsidR="006B075E" w:rsidRPr="006B075E">
        <w:rPr>
          <w:iCs/>
          <w:szCs w:val="28"/>
        </w:rPr>
        <w:t>.</w:t>
      </w:r>
    </w:p>
    <w:p w14:paraId="738C3952" w14:textId="14B174C4" w:rsidR="006B075E" w:rsidRPr="006B075E" w:rsidRDefault="006B075E" w:rsidP="006B075E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B075E" w:rsidRPr="006B075E" w14:paraId="43CDE3A1" w14:textId="77777777" w:rsidTr="00A40135">
        <w:tc>
          <w:tcPr>
            <w:tcW w:w="2264" w:type="dxa"/>
          </w:tcPr>
          <w:p w14:paraId="73E2D0F7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7415AB02" w14:textId="7C16F56E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00CDC95F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7936C20A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</w:p>
          <w:p w14:paraId="7E4E66FB" w14:textId="10D51D2A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74EFF869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3C52DC4D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</w:p>
          <w:p w14:paraId="20D1A3BF" w14:textId="1A6D6D95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7E6028EC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0667EAB1" w14:textId="2EF81591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258393E8" w14:textId="547F33EE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6B075E" w:rsidRPr="006B075E" w14:paraId="5E5CA386" w14:textId="77777777" w:rsidTr="00A40135">
        <w:tc>
          <w:tcPr>
            <w:tcW w:w="2264" w:type="dxa"/>
          </w:tcPr>
          <w:p w14:paraId="4CA261BE" w14:textId="77777777" w:rsidR="006B075E" w:rsidRPr="006B075E" w:rsidRDefault="006B075E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0C8C9017" w14:textId="77777777" w:rsidR="006B075E" w:rsidRPr="006B075E" w:rsidRDefault="006B075E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146145AB" w14:textId="77777777" w:rsidR="006B075E" w:rsidRDefault="006B075E" w:rsidP="00A40135">
            <w:pPr>
              <w:jc w:val="both"/>
              <w:rPr>
                <w:szCs w:val="28"/>
              </w:rPr>
            </w:pPr>
          </w:p>
          <w:p w14:paraId="07808293" w14:textId="6FC2847B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681DE810" w14:textId="77777777" w:rsidR="006B075E" w:rsidRPr="006B075E" w:rsidRDefault="006B075E" w:rsidP="00A40135">
            <w:pPr>
              <w:jc w:val="both"/>
              <w:rPr>
                <w:szCs w:val="28"/>
              </w:rPr>
            </w:pPr>
          </w:p>
        </w:tc>
      </w:tr>
    </w:tbl>
    <w:p w14:paraId="55BAA340" w14:textId="77777777" w:rsidR="006B075E" w:rsidRDefault="006B075E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2345DD45" w14:textId="77777777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</w:p>
    <w:p w14:paraId="06FA0D6E" w14:textId="77777777" w:rsidR="00C77256" w:rsidRDefault="00C77256">
      <w:pPr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br w:type="page"/>
      </w:r>
    </w:p>
    <w:p w14:paraId="21B1AC46" w14:textId="05CAE574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NHÓM HÓA HỌC</w:t>
      </w:r>
    </w:p>
    <w:p w14:paraId="382ABC31" w14:textId="77777777" w:rsidR="00C77256" w:rsidRPr="006B075E" w:rsidRDefault="00C77256" w:rsidP="00C77256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5A827792" w14:textId="77777777" w:rsidR="00C77256" w:rsidRPr="006B075E" w:rsidRDefault="00C77256" w:rsidP="00C77256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5A31F8B9" w14:textId="114AEAC7" w:rsidR="00C77256" w:rsidRPr="006B075E" w:rsidRDefault="00C77256" w:rsidP="00C77256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Tìm hiểu lĩnh vực </w:t>
      </w:r>
      <w:r>
        <w:rPr>
          <w:color w:val="000000" w:themeColor="text1"/>
          <w:sz w:val="28"/>
          <w:szCs w:val="28"/>
          <w:lang w:val="it-IT"/>
        </w:rPr>
        <w:t>hóa học</w:t>
      </w:r>
      <w:r w:rsidRPr="006B075E">
        <w:rPr>
          <w:color w:val="000000" w:themeColor="text1"/>
          <w:sz w:val="28"/>
          <w:szCs w:val="28"/>
          <w:lang w:val="it-IT"/>
        </w:rPr>
        <w:t xml:space="preserve"> của môn KHTN. </w:t>
      </w:r>
    </w:p>
    <w:p w14:paraId="4A1FC57F" w14:textId="6E68173B" w:rsidR="00C77256" w:rsidRPr="006B075E" w:rsidRDefault="00C77256" w:rsidP="00C77256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Pr="006B075E">
        <w:rPr>
          <w:szCs w:val="28"/>
        </w:rPr>
        <w:t xml:space="preserve">Phân biệt được lĩnh vực </w:t>
      </w:r>
      <w:r>
        <w:rPr>
          <w:szCs w:val="28"/>
        </w:rPr>
        <w:t>hóa học với các lĩnh vực khác của môn KHTN</w:t>
      </w:r>
      <w:r w:rsidRPr="006B075E">
        <w:rPr>
          <w:szCs w:val="28"/>
        </w:rPr>
        <w:t xml:space="preserve"> dựa vào đối tượng nghiên cứu.</w:t>
      </w:r>
    </w:p>
    <w:p w14:paraId="3FE86F61" w14:textId="77777777" w:rsidR="00C77256" w:rsidRPr="006B075E" w:rsidRDefault="00C77256" w:rsidP="00C77256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5305B8B3" w14:textId="77777777" w:rsidR="00C77256" w:rsidRPr="006B075E" w:rsidRDefault="00C77256" w:rsidP="00C77256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Pr="006B075E">
        <w:rPr>
          <w:iCs/>
          <w:szCs w:val="28"/>
        </w:rPr>
        <w:t>Đề xuất một thí nghiệm nghiên cứu điển hình cho lĩnh vực vật lí dựa trên các dụng cụ, hoá chất, vật liệu, vật thể mà GV cung cấp như sau:</w:t>
      </w:r>
    </w:p>
    <w:p w14:paraId="1A1E9DA6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cốc thủy tinh.</w:t>
      </w:r>
    </w:p>
    <w:p w14:paraId="239299C9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đũa thủy tinh.</w:t>
      </w:r>
    </w:p>
    <w:p w14:paraId="4A227B80" w14:textId="77777777" w:rsidR="00C77256" w:rsidRPr="00A40135" w:rsidRDefault="00C77256" w:rsidP="00C77256">
      <w:pPr>
        <w:rPr>
          <w:iCs/>
          <w:szCs w:val="28"/>
        </w:rPr>
      </w:pPr>
      <w:r>
        <w:rPr>
          <w:iCs/>
          <w:szCs w:val="28"/>
        </w:rPr>
        <w:t>- 2</w:t>
      </w:r>
      <w:r w:rsidRPr="00A40135">
        <w:rPr>
          <w:iCs/>
          <w:szCs w:val="28"/>
        </w:rPr>
        <w:t xml:space="preserve"> chiếc thìa.</w:t>
      </w:r>
    </w:p>
    <w:p w14:paraId="7F2F85E6" w14:textId="77777777" w:rsidR="00C77256" w:rsidRPr="00A40135" w:rsidRDefault="00C77256" w:rsidP="00C77256">
      <w:pPr>
        <w:spacing w:line="276" w:lineRule="auto"/>
        <w:rPr>
          <w:iCs/>
          <w:szCs w:val="28"/>
        </w:rPr>
      </w:pPr>
      <w:r w:rsidRPr="00A40135">
        <w:rPr>
          <w:iCs/>
          <w:szCs w:val="28"/>
        </w:rPr>
        <w:t>- Muối ăn, đường, dầu ăn, xăng, nước.</w:t>
      </w:r>
    </w:p>
    <w:p w14:paraId="26EF5B3F" w14:textId="5BF91F38" w:rsidR="00C77256" w:rsidRPr="00A40135" w:rsidRDefault="00C77256" w:rsidP="00C77256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A40135">
        <w:rPr>
          <w:color w:val="000000" w:themeColor="text1"/>
          <w:szCs w:val="28"/>
          <w:lang w:val="pt-BR"/>
        </w:rPr>
        <w:t>2. Thảo luận nhóm, ghi kết quả vào cột 1, 2 trong bảng</w:t>
      </w:r>
      <w:r w:rsidRPr="00A40135">
        <w:rPr>
          <w:i/>
          <w:color w:val="000000" w:themeColor="text1"/>
          <w:szCs w:val="28"/>
          <w:lang w:val="pt-BR"/>
        </w:rPr>
        <w:t>.</w:t>
      </w:r>
    </w:p>
    <w:p w14:paraId="478C559B" w14:textId="79CE974C" w:rsidR="00C77256" w:rsidRPr="00A40135" w:rsidRDefault="00C77256" w:rsidP="00C77256">
      <w:pPr>
        <w:spacing w:line="276" w:lineRule="auto"/>
        <w:rPr>
          <w:iCs/>
          <w:szCs w:val="28"/>
        </w:rPr>
      </w:pPr>
      <w:r w:rsidRPr="00A40135">
        <w:rPr>
          <w:iCs/>
          <w:szCs w:val="28"/>
        </w:rPr>
        <w:t>3. Tiến hành theo phương án thí nghiệm đã đề xuất trong thời gian 5 phút, ghi lại hiện tượng của thí nghiệm vào cột 3, 4 trong bảng.</w:t>
      </w:r>
    </w:p>
    <w:p w14:paraId="6DBCED5A" w14:textId="77777777" w:rsidR="00C77256" w:rsidRPr="006B075E" w:rsidRDefault="00C77256" w:rsidP="00C77256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77256" w:rsidRPr="006B075E" w14:paraId="4297CBCA" w14:textId="77777777" w:rsidTr="00A40135">
        <w:tc>
          <w:tcPr>
            <w:tcW w:w="2264" w:type="dxa"/>
          </w:tcPr>
          <w:p w14:paraId="03EA91E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58ED113B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19BAE000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31301221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1C344353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1C0777A2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65854955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455B26A8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54E6E0A2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38448C61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38CA43CC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C77256" w:rsidRPr="006B075E" w14:paraId="0A52BAEF" w14:textId="77777777" w:rsidTr="00A40135">
        <w:tc>
          <w:tcPr>
            <w:tcW w:w="2264" w:type="dxa"/>
          </w:tcPr>
          <w:p w14:paraId="5471E6B0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30ABD3C4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7284A98" w14:textId="77777777" w:rsidR="00C77256" w:rsidRDefault="00C77256" w:rsidP="00A40135">
            <w:pPr>
              <w:jc w:val="both"/>
              <w:rPr>
                <w:szCs w:val="28"/>
              </w:rPr>
            </w:pPr>
          </w:p>
          <w:p w14:paraId="4AE7DA46" w14:textId="2832FD33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3BAD81A0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</w:tr>
    </w:tbl>
    <w:p w14:paraId="1C3AE0F4" w14:textId="304AA544" w:rsidR="00C77256" w:rsidRDefault="00C77256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3AB2F3E6" w14:textId="77777777" w:rsidR="00C77256" w:rsidRDefault="00C77256">
      <w:pPr>
        <w:rPr>
          <w:i/>
          <w:color w:val="000000" w:themeColor="text1"/>
          <w:sz w:val="26"/>
          <w:szCs w:val="26"/>
          <w:lang w:val="pt-BR"/>
        </w:rPr>
      </w:pPr>
      <w:r>
        <w:rPr>
          <w:i/>
          <w:color w:val="000000" w:themeColor="text1"/>
          <w:sz w:val="26"/>
          <w:szCs w:val="26"/>
          <w:lang w:val="pt-BR"/>
        </w:rPr>
        <w:br w:type="page"/>
      </w:r>
    </w:p>
    <w:p w14:paraId="7E43A25B" w14:textId="394C4941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NHÓM </w:t>
      </w:r>
      <w:r w:rsidR="00A40135">
        <w:rPr>
          <w:b/>
          <w:color w:val="auto"/>
          <w:szCs w:val="28"/>
          <w:shd w:val="clear" w:color="auto" w:fill="FFFFFF"/>
        </w:rPr>
        <w:t>SINH</w:t>
      </w:r>
      <w:r>
        <w:rPr>
          <w:b/>
          <w:color w:val="auto"/>
          <w:szCs w:val="28"/>
          <w:shd w:val="clear" w:color="auto" w:fill="FFFFFF"/>
        </w:rPr>
        <w:t xml:space="preserve"> HỌC</w:t>
      </w:r>
    </w:p>
    <w:p w14:paraId="03B87B2B" w14:textId="77777777" w:rsidR="00C77256" w:rsidRPr="006B075E" w:rsidRDefault="00C77256" w:rsidP="00C77256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5759C8B5" w14:textId="77777777" w:rsidR="00C77256" w:rsidRPr="006B075E" w:rsidRDefault="00C77256" w:rsidP="00C77256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2A75A86A" w14:textId="6F54217E" w:rsidR="00C77256" w:rsidRPr="006B075E" w:rsidRDefault="00C77256" w:rsidP="00C77256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Tìm hiểu lĩnh vực </w:t>
      </w:r>
      <w:r w:rsidR="00A40135">
        <w:rPr>
          <w:color w:val="000000" w:themeColor="text1"/>
          <w:sz w:val="28"/>
          <w:szCs w:val="28"/>
          <w:lang w:val="it-IT"/>
        </w:rPr>
        <w:t>sinh</w:t>
      </w:r>
      <w:r>
        <w:rPr>
          <w:color w:val="000000" w:themeColor="text1"/>
          <w:sz w:val="28"/>
          <w:szCs w:val="28"/>
          <w:lang w:val="it-IT"/>
        </w:rPr>
        <w:t xml:space="preserve"> học</w:t>
      </w:r>
      <w:r w:rsidRPr="006B075E">
        <w:rPr>
          <w:color w:val="000000" w:themeColor="text1"/>
          <w:sz w:val="28"/>
          <w:szCs w:val="28"/>
          <w:lang w:val="it-IT"/>
        </w:rPr>
        <w:t xml:space="preserve"> của môn KHTN. </w:t>
      </w:r>
    </w:p>
    <w:p w14:paraId="7ECAAA1E" w14:textId="54723635" w:rsidR="00C77256" w:rsidRPr="006B075E" w:rsidRDefault="00C77256" w:rsidP="00C77256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Pr="006B075E">
        <w:rPr>
          <w:szCs w:val="28"/>
        </w:rPr>
        <w:t xml:space="preserve">Phân biệt được lĩnh vực </w:t>
      </w:r>
      <w:r w:rsidR="00A40135">
        <w:rPr>
          <w:szCs w:val="28"/>
        </w:rPr>
        <w:t>sinh</w:t>
      </w:r>
      <w:r>
        <w:rPr>
          <w:szCs w:val="28"/>
        </w:rPr>
        <w:t xml:space="preserve"> học với các lĩnh vực khác của môn KHTN</w:t>
      </w:r>
      <w:r w:rsidRPr="006B075E">
        <w:rPr>
          <w:szCs w:val="28"/>
        </w:rPr>
        <w:t xml:space="preserve"> dựa vào đối tượng nghiên cứu.</w:t>
      </w:r>
    </w:p>
    <w:p w14:paraId="3FED4945" w14:textId="77777777" w:rsidR="00C77256" w:rsidRPr="006B075E" w:rsidRDefault="00C77256" w:rsidP="00C77256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0D20A606" w14:textId="77777777" w:rsidR="00C77256" w:rsidRPr="006B075E" w:rsidRDefault="00C77256" w:rsidP="00C77256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Pr="006B075E">
        <w:rPr>
          <w:iCs/>
          <w:szCs w:val="28"/>
        </w:rPr>
        <w:t>Đề xuất một thí nghiệm nghiên cứu điển hình cho lĩnh vực vật lí dựa trên các dụng cụ, hoá chất, vật liệu, vật thể mà GV cung cấp như sau:</w:t>
      </w:r>
    </w:p>
    <w:p w14:paraId="388DF25F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cốc thủy tinh.</w:t>
      </w:r>
    </w:p>
    <w:p w14:paraId="3897F736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đũa thủy tinh.</w:t>
      </w:r>
    </w:p>
    <w:p w14:paraId="38F39E25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chiếc thìa.</w:t>
      </w:r>
    </w:p>
    <w:p w14:paraId="7506CEE0" w14:textId="77777777" w:rsidR="00C77256" w:rsidRDefault="00C77256" w:rsidP="00C77256">
      <w:pPr>
        <w:spacing w:line="276" w:lineRule="auto"/>
        <w:rPr>
          <w:iCs/>
          <w:szCs w:val="28"/>
        </w:rPr>
      </w:pPr>
      <w:r>
        <w:rPr>
          <w:iCs/>
          <w:szCs w:val="28"/>
        </w:rPr>
        <w:t>- Muối ăn, đường, dầu ăn, xăng, nước.</w:t>
      </w:r>
    </w:p>
    <w:p w14:paraId="213B549F" w14:textId="77777777" w:rsidR="00C77256" w:rsidRPr="006B075E" w:rsidRDefault="00C77256" w:rsidP="00C77256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6B075E">
        <w:rPr>
          <w:color w:val="000000" w:themeColor="text1"/>
          <w:szCs w:val="28"/>
          <w:lang w:val="pt-BR"/>
        </w:rPr>
        <w:t>2. Thảo luận nhóm, ghi kết quả vào cột 1, 2 trong bảng</w:t>
      </w:r>
      <w:r w:rsidRPr="006B075E">
        <w:rPr>
          <w:i/>
          <w:color w:val="000000" w:themeColor="text1"/>
          <w:szCs w:val="28"/>
          <w:lang w:val="pt-BR"/>
        </w:rPr>
        <w:t>.</w:t>
      </w:r>
    </w:p>
    <w:p w14:paraId="7C2A2B4E" w14:textId="505CFE2E" w:rsidR="00C77256" w:rsidRPr="006B075E" w:rsidRDefault="00A40135" w:rsidP="00C77256">
      <w:pPr>
        <w:spacing w:line="276" w:lineRule="auto"/>
        <w:rPr>
          <w:iCs/>
          <w:szCs w:val="28"/>
        </w:rPr>
      </w:pPr>
      <w:r>
        <w:rPr>
          <w:iCs/>
          <w:szCs w:val="28"/>
        </w:rPr>
        <w:t>3. Quan sát video thí nghiệm trên máy tính</w:t>
      </w:r>
      <w:r w:rsidR="00C77256" w:rsidRPr="006B075E">
        <w:rPr>
          <w:iCs/>
          <w:szCs w:val="28"/>
        </w:rPr>
        <w:t>, ghi lại hiện tượng của thí nghiệm vào cột 3, 4</w:t>
      </w:r>
      <w:r w:rsidR="00C77256">
        <w:rPr>
          <w:iCs/>
          <w:szCs w:val="28"/>
        </w:rPr>
        <w:t xml:space="preserve"> </w:t>
      </w:r>
      <w:r w:rsidR="00C77256" w:rsidRPr="006B075E">
        <w:rPr>
          <w:iCs/>
          <w:szCs w:val="28"/>
        </w:rPr>
        <w:t>trong bảng.</w:t>
      </w:r>
    </w:p>
    <w:p w14:paraId="78CC3D7A" w14:textId="77777777" w:rsidR="00C77256" w:rsidRPr="006B075E" w:rsidRDefault="00C77256" w:rsidP="00C77256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77256" w:rsidRPr="006B075E" w14:paraId="602B3FDF" w14:textId="77777777" w:rsidTr="00A40135">
        <w:tc>
          <w:tcPr>
            <w:tcW w:w="2264" w:type="dxa"/>
          </w:tcPr>
          <w:p w14:paraId="4E5F721F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3EA9F264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18C4CC15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50D60EBB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3EFFF240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7BFD64AD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430C4279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485EFF16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7F6CD4B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0D2A707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302A41C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C77256" w:rsidRPr="006B075E" w14:paraId="714A182B" w14:textId="77777777" w:rsidTr="00A40135">
        <w:tc>
          <w:tcPr>
            <w:tcW w:w="2264" w:type="dxa"/>
          </w:tcPr>
          <w:p w14:paraId="763E2526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9242C86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23D47255" w14:textId="77777777" w:rsidR="00C77256" w:rsidRDefault="00C77256" w:rsidP="00A40135">
            <w:pPr>
              <w:jc w:val="both"/>
              <w:rPr>
                <w:szCs w:val="28"/>
              </w:rPr>
            </w:pPr>
          </w:p>
          <w:p w14:paraId="0BCCE521" w14:textId="1A9010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E7ECB4D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</w:tr>
    </w:tbl>
    <w:p w14:paraId="428E2999" w14:textId="77777777" w:rsidR="00C77256" w:rsidRPr="00A07B4A" w:rsidRDefault="00C77256" w:rsidP="00C77256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44B35EDA" w14:textId="09754821" w:rsidR="00A40135" w:rsidRDefault="00A40135">
      <w:pPr>
        <w:rPr>
          <w:i/>
          <w:color w:val="000000" w:themeColor="text1"/>
          <w:sz w:val="26"/>
          <w:szCs w:val="26"/>
          <w:lang w:val="pt-BR"/>
        </w:rPr>
      </w:pPr>
      <w:r>
        <w:rPr>
          <w:i/>
          <w:color w:val="000000" w:themeColor="text1"/>
          <w:sz w:val="26"/>
          <w:szCs w:val="26"/>
          <w:lang w:val="pt-BR"/>
        </w:rPr>
        <w:br w:type="page"/>
      </w:r>
    </w:p>
    <w:p w14:paraId="3F82BB33" w14:textId="2E67049C" w:rsidR="00A40135" w:rsidRDefault="00A40135" w:rsidP="00A40135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NHÓM KHOA HỌC TRÁI ĐẤT VÀ BẦU TRỜI</w:t>
      </w:r>
    </w:p>
    <w:p w14:paraId="1554778F" w14:textId="77777777" w:rsidR="00A40135" w:rsidRPr="006B075E" w:rsidRDefault="00A40135" w:rsidP="00A40135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647B6F3B" w14:textId="77777777" w:rsidR="00A40135" w:rsidRPr="006B075E" w:rsidRDefault="00A40135" w:rsidP="00A40135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6E6712CE" w14:textId="61C799E1" w:rsidR="00A40135" w:rsidRPr="006B075E" w:rsidRDefault="00A40135" w:rsidP="00A40135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Tìm hiểu lĩnh vực </w:t>
      </w:r>
      <w:r>
        <w:rPr>
          <w:color w:val="000000" w:themeColor="text1"/>
          <w:sz w:val="28"/>
          <w:szCs w:val="28"/>
          <w:lang w:val="it-IT"/>
        </w:rPr>
        <w:t>khoa học Trái đất và bầu trời</w:t>
      </w:r>
      <w:r w:rsidRPr="006B075E">
        <w:rPr>
          <w:color w:val="000000" w:themeColor="text1"/>
          <w:sz w:val="28"/>
          <w:szCs w:val="28"/>
          <w:lang w:val="it-IT"/>
        </w:rPr>
        <w:t xml:space="preserve"> của môn KHTN. </w:t>
      </w:r>
    </w:p>
    <w:p w14:paraId="03496A04" w14:textId="3D5D9128" w:rsidR="00A40135" w:rsidRPr="006B075E" w:rsidRDefault="00A40135" w:rsidP="00A40135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Pr="006B075E">
        <w:rPr>
          <w:szCs w:val="28"/>
        </w:rPr>
        <w:t xml:space="preserve">Phân biệt được lĩnh vực </w:t>
      </w:r>
      <w:r>
        <w:rPr>
          <w:szCs w:val="28"/>
        </w:rPr>
        <w:t>khoa học Trái đất và bầu trời với các lĩnh vực khác của môn KHTN</w:t>
      </w:r>
      <w:r w:rsidRPr="006B075E">
        <w:rPr>
          <w:szCs w:val="28"/>
        </w:rPr>
        <w:t xml:space="preserve"> dựa vào đối tượng nghiên cứu.</w:t>
      </w:r>
    </w:p>
    <w:p w14:paraId="3274D4A0" w14:textId="77777777" w:rsidR="00A40135" w:rsidRPr="006B075E" w:rsidRDefault="00A40135" w:rsidP="00A40135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470DC84E" w14:textId="77777777" w:rsidR="00A40135" w:rsidRPr="006B075E" w:rsidRDefault="00A40135" w:rsidP="00A40135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Pr="006B075E">
        <w:rPr>
          <w:iCs/>
          <w:szCs w:val="28"/>
        </w:rPr>
        <w:t>Đề xuất một thí nghiệm nghiên cứu điển hình cho lĩnh vực vật lí dựa trên các dụng cụ, hoá chất, vật liệu, vật thể mà GV cung cấp như sau:</w:t>
      </w:r>
    </w:p>
    <w:p w14:paraId="404008A6" w14:textId="77777777" w:rsidR="00A40135" w:rsidRDefault="00A40135" w:rsidP="00A40135">
      <w:pPr>
        <w:rPr>
          <w:iCs/>
          <w:szCs w:val="28"/>
        </w:rPr>
      </w:pPr>
      <w:r>
        <w:rPr>
          <w:iCs/>
          <w:szCs w:val="28"/>
        </w:rPr>
        <w:t>- Quả Địa Cầu.</w:t>
      </w:r>
    </w:p>
    <w:p w14:paraId="3937D5EB" w14:textId="77777777" w:rsidR="00A40135" w:rsidRDefault="00A40135" w:rsidP="00A40135">
      <w:pPr>
        <w:spacing w:line="276" w:lineRule="auto"/>
        <w:rPr>
          <w:iCs/>
          <w:szCs w:val="28"/>
        </w:rPr>
      </w:pPr>
      <w:r>
        <w:rPr>
          <w:iCs/>
          <w:szCs w:val="28"/>
        </w:rPr>
        <w:t>- Đèn pin.</w:t>
      </w:r>
    </w:p>
    <w:p w14:paraId="16545967" w14:textId="612A9235" w:rsidR="00A40135" w:rsidRPr="006B075E" w:rsidRDefault="00A40135" w:rsidP="00A40135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6B075E">
        <w:rPr>
          <w:color w:val="000000" w:themeColor="text1"/>
          <w:szCs w:val="28"/>
          <w:lang w:val="pt-BR"/>
        </w:rPr>
        <w:t>2. Thảo luận nhóm, ghi kết quả vào cột 1, 2 trong bảng</w:t>
      </w:r>
      <w:r w:rsidRPr="006B075E">
        <w:rPr>
          <w:i/>
          <w:color w:val="000000" w:themeColor="text1"/>
          <w:szCs w:val="28"/>
          <w:lang w:val="pt-BR"/>
        </w:rPr>
        <w:t>.</w:t>
      </w:r>
    </w:p>
    <w:p w14:paraId="3CF67B91" w14:textId="2EA3195D" w:rsidR="00A40135" w:rsidRPr="006B075E" w:rsidRDefault="00A40135" w:rsidP="00A40135">
      <w:pPr>
        <w:spacing w:line="276" w:lineRule="auto"/>
        <w:rPr>
          <w:iCs/>
          <w:szCs w:val="28"/>
        </w:rPr>
      </w:pPr>
      <w:r>
        <w:rPr>
          <w:iCs/>
          <w:szCs w:val="28"/>
        </w:rPr>
        <w:t xml:space="preserve">3. </w:t>
      </w:r>
      <w:r w:rsidRPr="00A40135">
        <w:rPr>
          <w:iCs/>
          <w:szCs w:val="28"/>
        </w:rPr>
        <w:t>Tiến hành theo phương án thí nghiệm đã đề xuất trong thời gian 5 phút</w:t>
      </w:r>
      <w:r w:rsidRPr="006B075E">
        <w:rPr>
          <w:iCs/>
          <w:szCs w:val="28"/>
        </w:rPr>
        <w:t>, ghi lại hiện tượng của thí nghiệm vào cột 3, 4</w:t>
      </w:r>
      <w:r>
        <w:rPr>
          <w:iCs/>
          <w:szCs w:val="28"/>
        </w:rPr>
        <w:t xml:space="preserve"> </w:t>
      </w:r>
      <w:r w:rsidRPr="006B075E">
        <w:rPr>
          <w:iCs/>
          <w:szCs w:val="28"/>
        </w:rPr>
        <w:t>trong bảng.</w:t>
      </w:r>
    </w:p>
    <w:p w14:paraId="56EF3786" w14:textId="77777777" w:rsidR="00A40135" w:rsidRPr="006B075E" w:rsidRDefault="00A40135" w:rsidP="00A40135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40135" w:rsidRPr="006B075E" w14:paraId="4801BB48" w14:textId="77777777" w:rsidTr="00A40135">
        <w:tc>
          <w:tcPr>
            <w:tcW w:w="2264" w:type="dxa"/>
          </w:tcPr>
          <w:p w14:paraId="32320551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4402D502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3BB28CBC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4BCDEE6C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</w:p>
          <w:p w14:paraId="3640952E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66A7C76C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4D9A5F89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</w:p>
          <w:p w14:paraId="364FFACA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3554E010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1424A6FF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5D274EAA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A40135" w:rsidRPr="006B075E" w14:paraId="0D670CA4" w14:textId="77777777" w:rsidTr="00A40135">
        <w:tc>
          <w:tcPr>
            <w:tcW w:w="2264" w:type="dxa"/>
          </w:tcPr>
          <w:p w14:paraId="057A85BD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8694933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0A2A0372" w14:textId="77777777" w:rsidR="00A40135" w:rsidRDefault="00A40135" w:rsidP="00A40135">
            <w:pPr>
              <w:jc w:val="both"/>
              <w:rPr>
                <w:szCs w:val="28"/>
              </w:rPr>
            </w:pPr>
          </w:p>
          <w:p w14:paraId="08D2DEB2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1CB60192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</w:tr>
    </w:tbl>
    <w:p w14:paraId="735CBD5A" w14:textId="47D91BB5" w:rsidR="00635F1A" w:rsidRDefault="00635F1A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6F08CBE3" w14:textId="77777777" w:rsidR="00A40135" w:rsidRPr="00A07B4A" w:rsidRDefault="00A40135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6999A229" w14:textId="67FC52CD" w:rsidR="00484D79" w:rsidRDefault="00484D79" w:rsidP="00CF4D0F">
      <w:pPr>
        <w:ind w:firstLine="540"/>
        <w:jc w:val="both"/>
        <w:rPr>
          <w:color w:val="auto"/>
          <w:szCs w:val="28"/>
        </w:rPr>
      </w:pPr>
    </w:p>
    <w:p w14:paraId="5EFE9739" w14:textId="4210D290" w:rsidR="00A40135" w:rsidRDefault="00A40135">
      <w:pPr>
        <w:rPr>
          <w:szCs w:val="28"/>
        </w:rPr>
      </w:pPr>
      <w:r>
        <w:rPr>
          <w:szCs w:val="28"/>
        </w:rPr>
        <w:br w:type="page"/>
      </w:r>
    </w:p>
    <w:p w14:paraId="5FC3DE72" w14:textId="58AF1CBE" w:rsidR="00F2185B" w:rsidRDefault="00F2185B" w:rsidP="00F2185B">
      <w:pPr>
        <w:pStyle w:val="Right"/>
        <w:spacing w:line="276" w:lineRule="auto"/>
        <w:ind w:left="0" w:right="-540" w:firstLine="0"/>
        <w:jc w:val="center"/>
        <w:rPr>
          <w:rFonts w:ascii="Times New Roman" w:hAnsi="Times New Roman"/>
          <w:b/>
          <w:sz w:val="28"/>
          <w:szCs w:val="28"/>
        </w:rPr>
      </w:pPr>
      <w:r w:rsidRPr="00F2185B">
        <w:rPr>
          <w:rFonts w:ascii="Times New Roman" w:hAnsi="Times New Roman"/>
          <w:b/>
          <w:sz w:val="28"/>
          <w:szCs w:val="28"/>
        </w:rPr>
        <w:lastRenderedPageBreak/>
        <w:t xml:space="preserve">RUBRICS ĐÁNH GIÁ NĂNG LỰC TÌM HIỂU </w:t>
      </w:r>
      <w:r w:rsidR="00254C72">
        <w:rPr>
          <w:rFonts w:ascii="Times New Roman" w:hAnsi="Times New Roman"/>
          <w:b/>
          <w:sz w:val="28"/>
          <w:szCs w:val="28"/>
        </w:rPr>
        <w:t>KHOA HỌC TỰ NHIÊN</w:t>
      </w:r>
    </w:p>
    <w:p w14:paraId="50EE9A23" w14:textId="77777777" w:rsidR="0086743B" w:rsidRPr="00F2185B" w:rsidRDefault="0086743B" w:rsidP="00F2185B">
      <w:pPr>
        <w:pStyle w:val="Right"/>
        <w:spacing w:line="276" w:lineRule="auto"/>
        <w:ind w:left="0" w:right="-54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90"/>
        <w:gridCol w:w="1980"/>
        <w:gridCol w:w="2070"/>
        <w:gridCol w:w="2160"/>
      </w:tblGrid>
      <w:tr w:rsidR="00F2185B" w:rsidRPr="00F2185B" w14:paraId="087BD61F" w14:textId="77777777" w:rsidTr="00F967BB">
        <w:trPr>
          <w:trHeight w:val="243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78399A32" w14:textId="77777777" w:rsidR="00F2185B" w:rsidRPr="00F2185B" w:rsidRDefault="00F2185B" w:rsidP="00F967BB">
            <w:pPr>
              <w:pStyle w:val="Right"/>
              <w:ind w:left="0" w:right="-3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Nội dung đánh giá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54DD67C0" w14:textId="77777777" w:rsidR="00F2185B" w:rsidRPr="00F2185B" w:rsidRDefault="00F2185B" w:rsidP="00F967BB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Mức 3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4CE206B1" w14:textId="77777777" w:rsidR="00F2185B" w:rsidRPr="00F2185B" w:rsidRDefault="00F2185B" w:rsidP="00F967BB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Mức 2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16279B41" w14:textId="77777777" w:rsidR="00F2185B" w:rsidRPr="00F2185B" w:rsidRDefault="00F2185B" w:rsidP="00F967BB">
            <w:pPr>
              <w:pStyle w:val="Right"/>
              <w:ind w:left="-5" w:right="2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Mức 1</w:t>
            </w:r>
          </w:p>
        </w:tc>
      </w:tr>
      <w:tr w:rsidR="00862125" w:rsidRPr="00F2185B" w14:paraId="1C18B702" w14:textId="77777777" w:rsidTr="00F967BB">
        <w:trPr>
          <w:trHeight w:val="243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085B472F" w14:textId="14593ECA" w:rsidR="00862125" w:rsidRPr="00F2185B" w:rsidRDefault="00862125" w:rsidP="00862125">
            <w:pPr>
              <w:pStyle w:val="Right"/>
              <w:ind w:left="0" w:right="-3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 kế hoạch thí nghiệm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30C68AE6" w14:textId="69D8B5DF" w:rsidR="00862125" w:rsidRPr="00F2185B" w:rsidRDefault="00862125" w:rsidP="00862125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Mỗi bước </w:t>
            </w:r>
            <w:r w:rsidRPr="006C63D3">
              <w:rPr>
                <w:rFonts w:ascii="Times New Roman" w:hAnsi="Times New Roman"/>
                <w:b/>
                <w:sz w:val="28"/>
                <w:szCs w:val="28"/>
              </w:rPr>
              <w:t xml:space="preserve">mô tả rõ </w:t>
            </w:r>
            <w:r w:rsidRPr="00FF0784">
              <w:rPr>
                <w:rFonts w:ascii="Times New Roman" w:hAnsi="Times New Roman"/>
                <w:sz w:val="28"/>
                <w:szCs w:val="28"/>
              </w:rPr>
              <w:t>thao tác thực hiện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4BCB7591" w14:textId="7342BDB4" w:rsidR="00862125" w:rsidRPr="00F2185B" w:rsidRDefault="00EE1230" w:rsidP="00EE1230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230">
              <w:rPr>
                <w:rFonts w:ascii="Times New Roman" w:hAnsi="Times New Roman"/>
                <w:b/>
                <w:sz w:val="28"/>
                <w:szCs w:val="28"/>
              </w:rPr>
              <w:t xml:space="preserve">Chưa mô tả rõ </w:t>
            </w:r>
            <w:r w:rsidR="00862125" w:rsidRPr="00FF0784">
              <w:rPr>
                <w:rFonts w:ascii="Times New Roman" w:hAnsi="Times New Roman"/>
                <w:sz w:val="28"/>
                <w:szCs w:val="28"/>
              </w:rPr>
              <w:t>thao tác thực hiện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576A179D" w14:textId="311F4AA7" w:rsidR="00862125" w:rsidRPr="00F2185B" w:rsidRDefault="00EE1230" w:rsidP="00EE1230">
            <w:pPr>
              <w:pStyle w:val="Right"/>
              <w:ind w:left="-5" w:right="27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Không đề xuất </w:t>
            </w:r>
            <w:r w:rsidRPr="00EE1230">
              <w:rPr>
                <w:rFonts w:ascii="Times New Roman" w:hAnsi="Times New Roman"/>
                <w:sz w:val="28"/>
                <w:szCs w:val="28"/>
              </w:rPr>
              <w:t>được kế hoạch thí nghiệm</w:t>
            </w:r>
            <w:r w:rsidR="00862125" w:rsidRPr="00EE1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85B" w:rsidRPr="00F2185B" w14:paraId="05C327E8" w14:textId="77777777" w:rsidTr="00F967BB">
        <w:trPr>
          <w:trHeight w:val="1181"/>
        </w:trPr>
        <w:tc>
          <w:tcPr>
            <w:tcW w:w="980" w:type="dxa"/>
            <w:vMerge w:val="restart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1D21E02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Thao tác thực hành</w:t>
            </w:r>
          </w:p>
        </w:tc>
        <w:tc>
          <w:tcPr>
            <w:tcW w:w="189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5F5CA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Thao tác</w:t>
            </w:r>
          </w:p>
        </w:tc>
        <w:tc>
          <w:tcPr>
            <w:tcW w:w="198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F430FA9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Thực hiện thao tác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thành thạo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ABCB8F6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Thực hiện thao tác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còn lúng túng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51084CB" w14:textId="039B4D71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Thực hiện thao tác chưa đúng kĩ thuật,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 xml:space="preserve">cần </w:t>
            </w:r>
            <w:r w:rsidR="002D067F">
              <w:rPr>
                <w:rFonts w:ascii="Times New Roman" w:hAnsi="Times New Roman"/>
                <w:b/>
                <w:sz w:val="28"/>
                <w:szCs w:val="28"/>
              </w:rPr>
              <w:t>nhiều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 xml:space="preserve"> hỗ trợ 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của GV.</w:t>
            </w:r>
          </w:p>
        </w:tc>
      </w:tr>
      <w:tr w:rsidR="00F2185B" w:rsidRPr="00F2185B" w14:paraId="567D4350" w14:textId="77777777" w:rsidTr="00F967BB">
        <w:trPr>
          <w:trHeight w:val="941"/>
        </w:trPr>
        <w:tc>
          <w:tcPr>
            <w:tcW w:w="980" w:type="dxa"/>
            <w:vMerge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ADE9FB0" w14:textId="77777777" w:rsidR="00F2185B" w:rsidRPr="00F2185B" w:rsidRDefault="00F2185B" w:rsidP="00F967BB">
            <w:pPr>
              <w:pStyle w:val="Right"/>
              <w:spacing w:line="276" w:lineRule="auto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0E374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An toàn TN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C429BAD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Có chú ý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đầy đủ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an toàn TN.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25B2113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Còn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để GV nhắc nhở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chú ý an toàn TN.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D10BF08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Còn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để GV nhắc nhở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chú ý an toàn TN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nhiều lần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185B" w:rsidRPr="00F2185B" w14:paraId="337D5E79" w14:textId="77777777" w:rsidTr="00F967BB">
        <w:trPr>
          <w:trHeight w:val="1181"/>
        </w:trPr>
        <w:tc>
          <w:tcPr>
            <w:tcW w:w="980" w:type="dxa"/>
            <w:vMerge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E8C30C0" w14:textId="77777777" w:rsidR="00F2185B" w:rsidRPr="00F2185B" w:rsidRDefault="00F2185B" w:rsidP="00F967BB">
            <w:pPr>
              <w:pStyle w:val="Right"/>
              <w:spacing w:line="276" w:lineRule="auto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703AE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Thời gian TN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094DA16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>Xong trước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thời gian quy định.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97F80D2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>Đúng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thời gian quy định.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B7DC863" w14:textId="4031D8A0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TN trong thời gian quy định.</w:t>
            </w:r>
          </w:p>
        </w:tc>
      </w:tr>
      <w:tr w:rsidR="003317C4" w:rsidRPr="00F2185B" w14:paraId="21432942" w14:textId="77777777" w:rsidTr="00CB4227">
        <w:trPr>
          <w:trHeight w:val="895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 w14:paraId="2C3E63E3" w14:textId="77777777" w:rsidR="003317C4" w:rsidRPr="00F2185B" w:rsidRDefault="003317C4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Quan sát, chỉ ra hiện tượng thí nghiệm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08AC4D1" w14:textId="6DA6FEBE" w:rsidR="003317C4" w:rsidRPr="00F2185B" w:rsidRDefault="00E67B46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3317C4">
              <w:rPr>
                <w:rFonts w:ascii="Times New Roman" w:hAnsi="Times New Roman"/>
                <w:sz w:val="28"/>
                <w:szCs w:val="28"/>
              </w:rPr>
              <w:t xml:space="preserve">hỉ ra </w:t>
            </w:r>
            <w:r w:rsidR="003317C4" w:rsidRPr="00E70CCD">
              <w:rPr>
                <w:rFonts w:ascii="Times New Roman" w:hAnsi="Times New Roman"/>
                <w:b/>
                <w:sz w:val="28"/>
                <w:szCs w:val="28"/>
              </w:rPr>
              <w:t>đầy đủ</w:t>
            </w:r>
            <w:r w:rsidR="003317C4" w:rsidRPr="00F2185B">
              <w:rPr>
                <w:rFonts w:ascii="Times New Roman" w:hAnsi="Times New Roman"/>
                <w:sz w:val="28"/>
                <w:szCs w:val="28"/>
              </w:rPr>
              <w:t xml:space="preserve"> hiện tượng thí nghiệm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6AD7F76" w14:textId="7AADB350" w:rsidR="003317C4" w:rsidRPr="00F2185B" w:rsidRDefault="00E67B46" w:rsidP="003317C4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3317C4" w:rsidRPr="00F2185B">
              <w:rPr>
                <w:rFonts w:ascii="Times New Roman" w:hAnsi="Times New Roman"/>
                <w:sz w:val="28"/>
                <w:szCs w:val="28"/>
              </w:rPr>
              <w:t xml:space="preserve">hỉ ra </w:t>
            </w:r>
            <w:r w:rsidR="003317C4">
              <w:rPr>
                <w:rFonts w:ascii="Times New Roman" w:hAnsi="Times New Roman"/>
                <w:sz w:val="28"/>
                <w:szCs w:val="28"/>
              </w:rPr>
              <w:t>t</w:t>
            </w:r>
            <w:r w:rsidR="003317C4" w:rsidRPr="00E70CCD">
              <w:rPr>
                <w:rFonts w:ascii="Times New Roman" w:hAnsi="Times New Roman"/>
                <w:b/>
                <w:sz w:val="28"/>
                <w:szCs w:val="28"/>
              </w:rPr>
              <w:t>hiếu</w:t>
            </w:r>
            <w:r w:rsidR="003317C4" w:rsidRPr="00F2185B">
              <w:rPr>
                <w:rFonts w:ascii="Times New Roman" w:hAnsi="Times New Roman"/>
                <w:sz w:val="28"/>
                <w:szCs w:val="28"/>
              </w:rPr>
              <w:t xml:space="preserve"> hiện tượng thí nghiệm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8FF9D53" w14:textId="4F657266" w:rsidR="003317C4" w:rsidRPr="00F2185B" w:rsidRDefault="003317C4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 xml:space="preserve">Không 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chỉ ra đúng hiện tượng thí nghiệm</w:t>
            </w:r>
          </w:p>
        </w:tc>
      </w:tr>
      <w:tr w:rsidR="00F2185B" w:rsidRPr="00F2185B" w14:paraId="72B59E57" w14:textId="77777777" w:rsidTr="00F967BB">
        <w:trPr>
          <w:trHeight w:val="597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6F72013" w14:textId="0D37103F" w:rsidR="00F2185B" w:rsidRPr="00F2185B" w:rsidRDefault="003317C4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Nêu được mục đích của thí nghiệm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19648C7" w14:textId="3BF17C77" w:rsidR="00F2185B" w:rsidRPr="00F2185B" w:rsidRDefault="00F2185B" w:rsidP="003317C4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Nêu </w:t>
            </w:r>
            <w:r w:rsidR="003317C4" w:rsidRPr="00E67B46">
              <w:rPr>
                <w:rFonts w:ascii="Times New Roman" w:hAnsi="Times New Roman"/>
                <w:b/>
                <w:sz w:val="28"/>
                <w:szCs w:val="28"/>
              </w:rPr>
              <w:t>chính xác</w:t>
            </w:r>
            <w:r w:rsidR="003317C4">
              <w:rPr>
                <w:rFonts w:ascii="Times New Roman" w:hAnsi="Times New Roman"/>
                <w:sz w:val="28"/>
                <w:szCs w:val="28"/>
              </w:rPr>
              <w:t xml:space="preserve"> mục đích của thí nghiệm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D72C5E5" w14:textId="402438C5" w:rsidR="00F2185B" w:rsidRPr="00F2185B" w:rsidRDefault="00E67B46" w:rsidP="00E67B46">
            <w:pPr>
              <w:jc w:val="center"/>
              <w:rPr>
                <w:szCs w:val="28"/>
              </w:rPr>
            </w:pPr>
            <w:r w:rsidRPr="00E67B46">
              <w:rPr>
                <w:b/>
                <w:szCs w:val="28"/>
              </w:rPr>
              <w:t xml:space="preserve">Chưa </w:t>
            </w:r>
            <w:r w:rsidRPr="00E67B46">
              <w:rPr>
                <w:szCs w:val="28"/>
              </w:rPr>
              <w:t>nêu</w:t>
            </w:r>
            <w:r w:rsidRPr="00E67B46">
              <w:rPr>
                <w:b/>
                <w:szCs w:val="28"/>
              </w:rPr>
              <w:t xml:space="preserve"> chính xác</w:t>
            </w:r>
            <w:r w:rsidR="00F2185B" w:rsidRPr="00F2185B">
              <w:rPr>
                <w:szCs w:val="28"/>
              </w:rPr>
              <w:t xml:space="preserve"> </w:t>
            </w:r>
            <w:r>
              <w:rPr>
                <w:szCs w:val="28"/>
              </w:rPr>
              <w:t>mục đích của thí nghiệm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71EC698" w14:textId="2E41B8F7" w:rsidR="00F2185B" w:rsidRPr="00F2185B" w:rsidRDefault="00F2185B" w:rsidP="00E67B46">
            <w:pPr>
              <w:jc w:val="center"/>
              <w:rPr>
                <w:szCs w:val="28"/>
              </w:rPr>
            </w:pPr>
            <w:r w:rsidRPr="00E67B46">
              <w:rPr>
                <w:b/>
                <w:szCs w:val="28"/>
              </w:rPr>
              <w:t>Không</w:t>
            </w:r>
            <w:r w:rsidRPr="00F2185B">
              <w:rPr>
                <w:szCs w:val="28"/>
              </w:rPr>
              <w:t xml:space="preserve"> nêu được </w:t>
            </w:r>
            <w:r w:rsidR="00E67B46">
              <w:rPr>
                <w:szCs w:val="28"/>
              </w:rPr>
              <w:t>mục đích của thí nghiệm</w:t>
            </w:r>
          </w:p>
        </w:tc>
      </w:tr>
    </w:tbl>
    <w:p w14:paraId="26154515" w14:textId="77777777" w:rsidR="00F2185B" w:rsidRDefault="00F2185B">
      <w:pPr>
        <w:rPr>
          <w:b/>
          <w:szCs w:val="28"/>
        </w:rPr>
      </w:pPr>
    </w:p>
    <w:p w14:paraId="5850344A" w14:textId="77777777" w:rsidR="00F2185B" w:rsidRDefault="00F2185B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1A6AA69F" w14:textId="3C8869D0" w:rsidR="00484D79" w:rsidRDefault="00A40135" w:rsidP="00A40135">
      <w:pPr>
        <w:ind w:firstLine="540"/>
        <w:jc w:val="center"/>
        <w:rPr>
          <w:b/>
          <w:szCs w:val="28"/>
        </w:rPr>
      </w:pPr>
      <w:r w:rsidRPr="00A40135">
        <w:rPr>
          <w:b/>
          <w:szCs w:val="28"/>
        </w:rPr>
        <w:lastRenderedPageBreak/>
        <w:t xml:space="preserve">PHIẾU HỌC TẬP </w:t>
      </w:r>
      <w:r w:rsidR="00672C2F">
        <w:rPr>
          <w:b/>
          <w:szCs w:val="28"/>
        </w:rPr>
        <w:t xml:space="preserve">SỐ 2 </w:t>
      </w:r>
      <w:r w:rsidRPr="00A40135">
        <w:rPr>
          <w:b/>
          <w:szCs w:val="28"/>
        </w:rPr>
        <w:t>NHÓM……</w:t>
      </w:r>
    </w:p>
    <w:p w14:paraId="1F8867CD" w14:textId="77777777" w:rsidR="00672C2F" w:rsidRPr="006B075E" w:rsidRDefault="00672C2F" w:rsidP="00672C2F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4F02F272" w14:textId="77777777" w:rsidR="00672C2F" w:rsidRPr="006B075E" w:rsidRDefault="00672C2F" w:rsidP="00672C2F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5BB85CE2" w14:textId="77777777" w:rsidR="00672C2F" w:rsidRPr="00DC49D9" w:rsidRDefault="00672C2F" w:rsidP="00672C2F">
      <w:pPr>
        <w:jc w:val="both"/>
        <w:rPr>
          <w:b/>
          <w:bCs/>
          <w:szCs w:val="28"/>
        </w:rPr>
      </w:pPr>
      <w:r>
        <w:t xml:space="preserve">- Phân biệt </w:t>
      </w:r>
      <w:r w:rsidRPr="00DC49D9">
        <w:rPr>
          <w:szCs w:val="28"/>
        </w:rPr>
        <w:t>được các vật sống và vật không sống dựa vào các đặc điểm đặc trưng.</w:t>
      </w:r>
    </w:p>
    <w:p w14:paraId="61D940C3" w14:textId="77777777" w:rsidR="00672C2F" w:rsidRPr="006B075E" w:rsidRDefault="00672C2F" w:rsidP="00672C2F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13771944" w14:textId="39ED710D" w:rsidR="00056C55" w:rsidRDefault="00056C55" w:rsidP="00672C2F">
      <w:pPr>
        <w:rPr>
          <w:szCs w:val="28"/>
        </w:rPr>
      </w:pPr>
      <w:r>
        <w:rPr>
          <w:szCs w:val="28"/>
        </w:rPr>
        <w:t>1. Q</w:t>
      </w:r>
      <w:r w:rsidR="007D4E56">
        <w:rPr>
          <w:szCs w:val="28"/>
        </w:rPr>
        <w:t xml:space="preserve">uan sát </w:t>
      </w:r>
      <w:r w:rsidR="00672C2F" w:rsidRPr="00C67173">
        <w:rPr>
          <w:szCs w:val="28"/>
        </w:rPr>
        <w:t>hình ảnh về các vật</w:t>
      </w:r>
      <w:r>
        <w:rPr>
          <w:szCs w:val="28"/>
        </w:rPr>
        <w:t xml:space="preserve"> trên </w:t>
      </w:r>
      <w:r w:rsidR="007D4E56">
        <w:rPr>
          <w:szCs w:val="28"/>
        </w:rPr>
        <w:t>bảng</w:t>
      </w:r>
      <w:r>
        <w:rPr>
          <w:szCs w:val="28"/>
        </w:rPr>
        <w:t>.</w:t>
      </w:r>
    </w:p>
    <w:p w14:paraId="091C58D4" w14:textId="1A95FFFA" w:rsidR="00672C2F" w:rsidRPr="00A40135" w:rsidRDefault="00672C2F" w:rsidP="00672C2F">
      <w:pPr>
        <w:rPr>
          <w:b/>
          <w:szCs w:val="28"/>
        </w:rPr>
      </w:pPr>
      <w:r w:rsidRPr="00C67173">
        <w:rPr>
          <w:szCs w:val="28"/>
        </w:rPr>
        <w:t xml:space="preserve"> </w:t>
      </w:r>
      <w:r w:rsidR="00056C55">
        <w:rPr>
          <w:szCs w:val="28"/>
        </w:rPr>
        <w:t>2. T</w:t>
      </w:r>
      <w:r w:rsidRPr="00C67173">
        <w:rPr>
          <w:szCs w:val="28"/>
        </w:rPr>
        <w:t xml:space="preserve">hảo luận cặp đôi, </w:t>
      </w:r>
      <w:r w:rsidR="006A40B0">
        <w:rPr>
          <w:szCs w:val="28"/>
        </w:rPr>
        <w:t xml:space="preserve">điền từ “có” hoặc “không” để </w:t>
      </w:r>
      <w:r w:rsidRPr="00C67173">
        <w:rPr>
          <w:szCs w:val="28"/>
        </w:rPr>
        <w:t>hoàn thành bả</w:t>
      </w:r>
      <w:r w:rsidR="006A40B0">
        <w:rPr>
          <w:szCs w:val="28"/>
        </w:rPr>
        <w:t xml:space="preserve">ng </w:t>
      </w:r>
      <w:r w:rsidR="00056C55">
        <w:rPr>
          <w:szCs w:val="28"/>
        </w:rPr>
        <w:t>sau: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1271"/>
        <w:gridCol w:w="706"/>
        <w:gridCol w:w="977"/>
        <w:gridCol w:w="1025"/>
        <w:gridCol w:w="975"/>
        <w:gridCol w:w="977"/>
        <w:gridCol w:w="977"/>
        <w:gridCol w:w="1597"/>
      </w:tblGrid>
      <w:tr w:rsidR="000359E4" w14:paraId="57DC4551" w14:textId="77777777" w:rsidTr="002042B5">
        <w:trPr>
          <w:trHeight w:val="720"/>
        </w:trPr>
        <w:tc>
          <w:tcPr>
            <w:tcW w:w="704" w:type="dxa"/>
            <w:vMerge w:val="restart"/>
          </w:tcPr>
          <w:p w14:paraId="65536B91" w14:textId="298F4D13" w:rsidR="000359E4" w:rsidRDefault="00CF4D0F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359E4">
              <w:rPr>
                <w:szCs w:val="28"/>
              </w:rPr>
              <w:t>TT</w:t>
            </w:r>
          </w:p>
        </w:tc>
        <w:tc>
          <w:tcPr>
            <w:tcW w:w="1271" w:type="dxa"/>
            <w:vMerge w:val="restart"/>
          </w:tcPr>
          <w:p w14:paraId="4C527A42" w14:textId="77777777" w:rsidR="000359E4" w:rsidRDefault="000359E4" w:rsidP="002042B5">
            <w:pPr>
              <w:ind w:right="30"/>
              <w:jc w:val="both"/>
              <w:rPr>
                <w:szCs w:val="28"/>
              </w:rPr>
            </w:pPr>
            <w:r>
              <w:rPr>
                <w:szCs w:val="28"/>
              </w:rPr>
              <w:t>Vật</w:t>
            </w:r>
          </w:p>
        </w:tc>
        <w:tc>
          <w:tcPr>
            <w:tcW w:w="706" w:type="dxa"/>
            <w:vMerge w:val="restart"/>
          </w:tcPr>
          <w:p w14:paraId="132914F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Lớn lên</w:t>
            </w:r>
          </w:p>
        </w:tc>
        <w:tc>
          <w:tcPr>
            <w:tcW w:w="977" w:type="dxa"/>
            <w:vMerge w:val="restart"/>
          </w:tcPr>
          <w:p w14:paraId="2A16EDA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Sinh sản</w:t>
            </w:r>
          </w:p>
        </w:tc>
        <w:tc>
          <w:tcPr>
            <w:tcW w:w="1025" w:type="dxa"/>
            <w:vMerge w:val="restart"/>
          </w:tcPr>
          <w:p w14:paraId="4CA8CF6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 chuyển</w:t>
            </w:r>
          </w:p>
        </w:tc>
        <w:tc>
          <w:tcPr>
            <w:tcW w:w="975" w:type="dxa"/>
            <w:vMerge w:val="restart"/>
          </w:tcPr>
          <w:p w14:paraId="032A70A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Lấy các chất cần thiết</w:t>
            </w:r>
          </w:p>
        </w:tc>
        <w:tc>
          <w:tcPr>
            <w:tcW w:w="977" w:type="dxa"/>
            <w:vMerge w:val="restart"/>
          </w:tcPr>
          <w:p w14:paraId="0E315BCA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Loại bỏ các chất thải</w:t>
            </w:r>
          </w:p>
        </w:tc>
        <w:tc>
          <w:tcPr>
            <w:tcW w:w="2574" w:type="dxa"/>
            <w:gridSpan w:val="2"/>
          </w:tcPr>
          <w:p w14:paraId="169B1E0B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Xếp loại</w:t>
            </w:r>
          </w:p>
        </w:tc>
      </w:tr>
      <w:tr w:rsidR="000359E4" w14:paraId="0F5252F9" w14:textId="77777777" w:rsidTr="002042B5">
        <w:trPr>
          <w:trHeight w:val="888"/>
        </w:trPr>
        <w:tc>
          <w:tcPr>
            <w:tcW w:w="704" w:type="dxa"/>
            <w:vMerge/>
          </w:tcPr>
          <w:p w14:paraId="385C0C8B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1271" w:type="dxa"/>
            <w:vMerge/>
          </w:tcPr>
          <w:p w14:paraId="3E59FB5A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706" w:type="dxa"/>
            <w:vMerge/>
          </w:tcPr>
          <w:p w14:paraId="1D0C70C8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7" w:type="dxa"/>
            <w:vMerge/>
          </w:tcPr>
          <w:p w14:paraId="014F6E45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1025" w:type="dxa"/>
            <w:vMerge/>
          </w:tcPr>
          <w:p w14:paraId="5F45F6BA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5" w:type="dxa"/>
            <w:vMerge/>
          </w:tcPr>
          <w:p w14:paraId="1A17171D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7" w:type="dxa"/>
            <w:vMerge/>
          </w:tcPr>
          <w:p w14:paraId="02DE74CD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7" w:type="dxa"/>
          </w:tcPr>
          <w:p w14:paraId="2B3397F8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Vật sống</w:t>
            </w:r>
          </w:p>
        </w:tc>
        <w:tc>
          <w:tcPr>
            <w:tcW w:w="1597" w:type="dxa"/>
          </w:tcPr>
          <w:p w14:paraId="7559C11C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Vật không sống</w:t>
            </w:r>
          </w:p>
        </w:tc>
      </w:tr>
      <w:tr w:rsidR="000359E4" w14:paraId="0BD31664" w14:textId="77777777" w:rsidTr="002042B5">
        <w:tc>
          <w:tcPr>
            <w:tcW w:w="704" w:type="dxa"/>
          </w:tcPr>
          <w:p w14:paraId="6445E16A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67E579DF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Tấm pin năng lượng mặt trời</w:t>
            </w:r>
          </w:p>
        </w:tc>
        <w:tc>
          <w:tcPr>
            <w:tcW w:w="706" w:type="dxa"/>
          </w:tcPr>
          <w:p w14:paraId="69813C19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DEB6DFD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6BE753C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248512F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0347CE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8A832C3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07B026F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7EA7047D" w14:textId="77777777" w:rsidTr="002042B5">
        <w:tc>
          <w:tcPr>
            <w:tcW w:w="704" w:type="dxa"/>
          </w:tcPr>
          <w:p w14:paraId="3C0EB333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1AFD8033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Đất chua</w:t>
            </w:r>
          </w:p>
        </w:tc>
        <w:tc>
          <w:tcPr>
            <w:tcW w:w="706" w:type="dxa"/>
          </w:tcPr>
          <w:p w14:paraId="0A2BE1BF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0801F39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5E3AA87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0B5CF5F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08556C7D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02FA3C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4EAA846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6ADA7208" w14:textId="77777777" w:rsidTr="002042B5">
        <w:tc>
          <w:tcPr>
            <w:tcW w:w="704" w:type="dxa"/>
          </w:tcPr>
          <w:p w14:paraId="686426C5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65303B0A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Vôi bột</w:t>
            </w:r>
          </w:p>
        </w:tc>
        <w:tc>
          <w:tcPr>
            <w:tcW w:w="706" w:type="dxa"/>
          </w:tcPr>
          <w:p w14:paraId="0655E8EB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8D543A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1890638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764755C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9B1EF43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A34938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3E0BEEF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772BF382" w14:textId="77777777" w:rsidTr="002042B5">
        <w:tc>
          <w:tcPr>
            <w:tcW w:w="704" w:type="dxa"/>
          </w:tcPr>
          <w:p w14:paraId="59559EFB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44C0E99C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Áp thấp nhiệt đới</w:t>
            </w:r>
          </w:p>
        </w:tc>
        <w:tc>
          <w:tcPr>
            <w:tcW w:w="706" w:type="dxa"/>
          </w:tcPr>
          <w:p w14:paraId="37CEEB2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81F0238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78A4DEC7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68038096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6968E3E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77FC77A6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2B870DDF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38760954" w14:textId="77777777" w:rsidTr="002042B5">
        <w:tc>
          <w:tcPr>
            <w:tcW w:w="704" w:type="dxa"/>
          </w:tcPr>
          <w:p w14:paraId="6C29B7B6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1779BA21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Kính thiên văn</w:t>
            </w:r>
          </w:p>
        </w:tc>
        <w:tc>
          <w:tcPr>
            <w:tcW w:w="706" w:type="dxa"/>
          </w:tcPr>
          <w:p w14:paraId="33E644F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3F00AA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4AD468A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51BEAD6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B0FE646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4C01BD5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79C93EA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05C5F5BF" w14:textId="77777777" w:rsidTr="002042B5">
        <w:tc>
          <w:tcPr>
            <w:tcW w:w="704" w:type="dxa"/>
          </w:tcPr>
          <w:p w14:paraId="2350A1E0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675ED75A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Ngôi sao</w:t>
            </w:r>
          </w:p>
        </w:tc>
        <w:tc>
          <w:tcPr>
            <w:tcW w:w="706" w:type="dxa"/>
          </w:tcPr>
          <w:p w14:paraId="3C7894C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78EF69A8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13B53F0E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2B40BAA7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6D4565D7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A60ECC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1367878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6FAA7917" w14:textId="77777777" w:rsidTr="002042B5">
        <w:tc>
          <w:tcPr>
            <w:tcW w:w="704" w:type="dxa"/>
          </w:tcPr>
          <w:p w14:paraId="1671555D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14E49460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Cây rau</w:t>
            </w:r>
          </w:p>
        </w:tc>
        <w:tc>
          <w:tcPr>
            <w:tcW w:w="706" w:type="dxa"/>
          </w:tcPr>
          <w:p w14:paraId="201CD43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0D05CAF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3248848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23101EB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3C77CBEB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AD6C3FF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7C29EE5E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08D81AD9" w14:textId="77777777" w:rsidTr="002042B5">
        <w:tc>
          <w:tcPr>
            <w:tcW w:w="704" w:type="dxa"/>
          </w:tcPr>
          <w:p w14:paraId="79F46BC0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30D6A374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Con bò sữa</w:t>
            </w:r>
          </w:p>
        </w:tc>
        <w:tc>
          <w:tcPr>
            <w:tcW w:w="706" w:type="dxa"/>
          </w:tcPr>
          <w:p w14:paraId="354978F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EB2CE8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0CA93A3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532AA2B9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5B17823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45AA3E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444E3F1D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</w:tbl>
    <w:p w14:paraId="784E0E51" w14:textId="1FB4A29A" w:rsidR="00181FE3" w:rsidRPr="00D277EC" w:rsidRDefault="00181FE3" w:rsidP="006F6BEB">
      <w:pPr>
        <w:ind w:firstLine="567"/>
        <w:jc w:val="both"/>
        <w:rPr>
          <w:lang w:val="vi-VN"/>
        </w:rPr>
      </w:pPr>
    </w:p>
    <w:sectPr w:rsidR="00181FE3" w:rsidRPr="00D277EC" w:rsidSect="005D090D"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E71DD8"/>
    <w:multiLevelType w:val="hybridMultilevel"/>
    <w:tmpl w:val="02C0F158"/>
    <w:lvl w:ilvl="0" w:tplc="05B44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356"/>
    <w:multiLevelType w:val="hybridMultilevel"/>
    <w:tmpl w:val="FB4C54D0"/>
    <w:lvl w:ilvl="0" w:tplc="2BB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377"/>
    <w:multiLevelType w:val="hybridMultilevel"/>
    <w:tmpl w:val="7ABC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7FDE"/>
    <w:multiLevelType w:val="hybridMultilevel"/>
    <w:tmpl w:val="0B44A898"/>
    <w:lvl w:ilvl="0" w:tplc="06204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8E7325"/>
    <w:multiLevelType w:val="hybridMultilevel"/>
    <w:tmpl w:val="5D1C5A92"/>
    <w:lvl w:ilvl="0" w:tplc="C402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F110E"/>
    <w:multiLevelType w:val="multilevel"/>
    <w:tmpl w:val="150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6888"/>
    <w:rsid w:val="00011EB5"/>
    <w:rsid w:val="0003244E"/>
    <w:rsid w:val="00033EE9"/>
    <w:rsid w:val="000359E4"/>
    <w:rsid w:val="00056C55"/>
    <w:rsid w:val="00057481"/>
    <w:rsid w:val="0006250A"/>
    <w:rsid w:val="00077009"/>
    <w:rsid w:val="000B02EC"/>
    <w:rsid w:val="000B5928"/>
    <w:rsid w:val="000D31A1"/>
    <w:rsid w:val="000E6B16"/>
    <w:rsid w:val="000E7FB2"/>
    <w:rsid w:val="000F0664"/>
    <w:rsid w:val="00144B69"/>
    <w:rsid w:val="00162117"/>
    <w:rsid w:val="00181FE3"/>
    <w:rsid w:val="00193A81"/>
    <w:rsid w:val="001C7034"/>
    <w:rsid w:val="001E149C"/>
    <w:rsid w:val="001E50F3"/>
    <w:rsid w:val="001F2075"/>
    <w:rsid w:val="001F3BA9"/>
    <w:rsid w:val="002042B5"/>
    <w:rsid w:val="00207311"/>
    <w:rsid w:val="00207355"/>
    <w:rsid w:val="00217980"/>
    <w:rsid w:val="0023561E"/>
    <w:rsid w:val="00243D82"/>
    <w:rsid w:val="002503A0"/>
    <w:rsid w:val="00254C72"/>
    <w:rsid w:val="00256283"/>
    <w:rsid w:val="002676EB"/>
    <w:rsid w:val="002B14BC"/>
    <w:rsid w:val="002B72D7"/>
    <w:rsid w:val="002D067F"/>
    <w:rsid w:val="00315484"/>
    <w:rsid w:val="003317C4"/>
    <w:rsid w:val="00337B82"/>
    <w:rsid w:val="003802AD"/>
    <w:rsid w:val="003B0F59"/>
    <w:rsid w:val="003C5F58"/>
    <w:rsid w:val="003E75F9"/>
    <w:rsid w:val="003F0C57"/>
    <w:rsid w:val="00424351"/>
    <w:rsid w:val="0042579E"/>
    <w:rsid w:val="00430793"/>
    <w:rsid w:val="00481B19"/>
    <w:rsid w:val="00484D79"/>
    <w:rsid w:val="0048681B"/>
    <w:rsid w:val="004A4E3B"/>
    <w:rsid w:val="004B0D19"/>
    <w:rsid w:val="004B303E"/>
    <w:rsid w:val="004C2C0D"/>
    <w:rsid w:val="004E720C"/>
    <w:rsid w:val="004F1068"/>
    <w:rsid w:val="005528C0"/>
    <w:rsid w:val="00566664"/>
    <w:rsid w:val="005779D8"/>
    <w:rsid w:val="00580B8C"/>
    <w:rsid w:val="00585C5E"/>
    <w:rsid w:val="0058638A"/>
    <w:rsid w:val="00594405"/>
    <w:rsid w:val="005979A3"/>
    <w:rsid w:val="005B7F1C"/>
    <w:rsid w:val="005D090D"/>
    <w:rsid w:val="005E31F8"/>
    <w:rsid w:val="006104FD"/>
    <w:rsid w:val="006145B8"/>
    <w:rsid w:val="00614764"/>
    <w:rsid w:val="006147FB"/>
    <w:rsid w:val="006336C6"/>
    <w:rsid w:val="00635F1A"/>
    <w:rsid w:val="0063774F"/>
    <w:rsid w:val="00661D1A"/>
    <w:rsid w:val="00671840"/>
    <w:rsid w:val="00672C2F"/>
    <w:rsid w:val="00691795"/>
    <w:rsid w:val="006953C6"/>
    <w:rsid w:val="006A40B0"/>
    <w:rsid w:val="006B075E"/>
    <w:rsid w:val="006B5A0E"/>
    <w:rsid w:val="006C0D6D"/>
    <w:rsid w:val="006C4146"/>
    <w:rsid w:val="006E2E30"/>
    <w:rsid w:val="006F584A"/>
    <w:rsid w:val="006F6BEB"/>
    <w:rsid w:val="00713C2B"/>
    <w:rsid w:val="0072448F"/>
    <w:rsid w:val="00747515"/>
    <w:rsid w:val="007715FD"/>
    <w:rsid w:val="00775A52"/>
    <w:rsid w:val="00777C8C"/>
    <w:rsid w:val="00782410"/>
    <w:rsid w:val="00795C08"/>
    <w:rsid w:val="007A4E6F"/>
    <w:rsid w:val="007B2CEB"/>
    <w:rsid w:val="007D4E56"/>
    <w:rsid w:val="007E5900"/>
    <w:rsid w:val="007F4035"/>
    <w:rsid w:val="007F54E2"/>
    <w:rsid w:val="00800BAA"/>
    <w:rsid w:val="00806E61"/>
    <w:rsid w:val="00817323"/>
    <w:rsid w:val="00821F94"/>
    <w:rsid w:val="00852E10"/>
    <w:rsid w:val="00862125"/>
    <w:rsid w:val="0086743B"/>
    <w:rsid w:val="0087643C"/>
    <w:rsid w:val="008B3A23"/>
    <w:rsid w:val="008C0471"/>
    <w:rsid w:val="008C120F"/>
    <w:rsid w:val="008C1D21"/>
    <w:rsid w:val="008D52AB"/>
    <w:rsid w:val="009076F4"/>
    <w:rsid w:val="00940D59"/>
    <w:rsid w:val="00976D2D"/>
    <w:rsid w:val="00983494"/>
    <w:rsid w:val="00995CD4"/>
    <w:rsid w:val="009A16E9"/>
    <w:rsid w:val="009E3280"/>
    <w:rsid w:val="00A01486"/>
    <w:rsid w:val="00A045AB"/>
    <w:rsid w:val="00A16360"/>
    <w:rsid w:val="00A40135"/>
    <w:rsid w:val="00A67384"/>
    <w:rsid w:val="00A84818"/>
    <w:rsid w:val="00A9151D"/>
    <w:rsid w:val="00A96734"/>
    <w:rsid w:val="00AC651E"/>
    <w:rsid w:val="00AD000C"/>
    <w:rsid w:val="00AD3647"/>
    <w:rsid w:val="00B07ACA"/>
    <w:rsid w:val="00B14C56"/>
    <w:rsid w:val="00B37E92"/>
    <w:rsid w:val="00B60EB2"/>
    <w:rsid w:val="00B64083"/>
    <w:rsid w:val="00B86D2F"/>
    <w:rsid w:val="00BA4700"/>
    <w:rsid w:val="00BB5AD3"/>
    <w:rsid w:val="00BC1D59"/>
    <w:rsid w:val="00BC7990"/>
    <w:rsid w:val="00BD5CC5"/>
    <w:rsid w:val="00C172DF"/>
    <w:rsid w:val="00C230EB"/>
    <w:rsid w:val="00C2662D"/>
    <w:rsid w:val="00C43DF4"/>
    <w:rsid w:val="00C550E3"/>
    <w:rsid w:val="00C67173"/>
    <w:rsid w:val="00C77256"/>
    <w:rsid w:val="00C800A9"/>
    <w:rsid w:val="00C82F2F"/>
    <w:rsid w:val="00C83BD1"/>
    <w:rsid w:val="00C91183"/>
    <w:rsid w:val="00CC6074"/>
    <w:rsid w:val="00CF4D0F"/>
    <w:rsid w:val="00D0527D"/>
    <w:rsid w:val="00D268A5"/>
    <w:rsid w:val="00D277EC"/>
    <w:rsid w:val="00D46C24"/>
    <w:rsid w:val="00D57624"/>
    <w:rsid w:val="00D96C9D"/>
    <w:rsid w:val="00DC49D9"/>
    <w:rsid w:val="00DD2668"/>
    <w:rsid w:val="00DD7900"/>
    <w:rsid w:val="00DF7A2C"/>
    <w:rsid w:val="00E10C95"/>
    <w:rsid w:val="00E173E7"/>
    <w:rsid w:val="00E266C8"/>
    <w:rsid w:val="00E57F81"/>
    <w:rsid w:val="00E629E6"/>
    <w:rsid w:val="00E639CE"/>
    <w:rsid w:val="00E64B95"/>
    <w:rsid w:val="00E67B46"/>
    <w:rsid w:val="00E70CCD"/>
    <w:rsid w:val="00E7300B"/>
    <w:rsid w:val="00E90B32"/>
    <w:rsid w:val="00EB647D"/>
    <w:rsid w:val="00ED1FEE"/>
    <w:rsid w:val="00EE1230"/>
    <w:rsid w:val="00EE7944"/>
    <w:rsid w:val="00F12188"/>
    <w:rsid w:val="00F2185B"/>
    <w:rsid w:val="00F870D1"/>
    <w:rsid w:val="00FA3318"/>
    <w:rsid w:val="00FC18CF"/>
    <w:rsid w:val="00FE77F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D0F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ListParagraph">
    <w:name w:val="List Paragraph"/>
    <w:basedOn w:val="Normal"/>
    <w:uiPriority w:val="34"/>
    <w:qFormat/>
    <w:rsid w:val="00585C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FB2"/>
    <w:rPr>
      <w:color w:val="0000FF"/>
      <w:u w:val="single"/>
    </w:rPr>
  </w:style>
  <w:style w:type="table" w:styleId="ListTable2-Accent4">
    <w:name w:val="List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2503A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tyle1">
    <w:name w:val="Style1"/>
    <w:basedOn w:val="TableNormal"/>
    <w:uiPriority w:val="99"/>
    <w:rsid w:val="002503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4D0F"/>
    <w:rPr>
      <w:rFonts w:eastAsia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193A8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rsid w:val="00D0527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0527D"/>
    <w:rPr>
      <w:rFonts w:eastAsia="Times New Roman"/>
      <w:color w:val="auto"/>
      <w:sz w:val="24"/>
      <w:szCs w:val="24"/>
      <w:lang w:val="vi-VN"/>
    </w:rPr>
  </w:style>
  <w:style w:type="paragraph" w:customStyle="1" w:styleId="Right">
    <w:name w:val="Right"/>
    <w:basedOn w:val="Normal"/>
    <w:rsid w:val="00F2185B"/>
    <w:pPr>
      <w:spacing w:before="0" w:after="0"/>
      <w:ind w:left="284" w:right="3402" w:hanging="284"/>
      <w:jc w:val="both"/>
    </w:pPr>
    <w:rPr>
      <w:rFonts w:ascii="Arial" w:eastAsia="Times New Roman" w:hAnsi="Arial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724F-E326-41AB-BC08-8B1A2DD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674</Words>
  <Characters>3843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2020-10-08T14:50:00Z</dcterms:created>
  <dcterms:modified xsi:type="dcterms:W3CDTF">2021-05-12T05:53:00Z</dcterms:modified>
</cp:coreProperties>
</file>