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2146" w14:textId="77777777" w:rsidR="0011390E" w:rsidRPr="00973066" w:rsidRDefault="0011390E" w:rsidP="0011390E">
      <w:pPr>
        <w:spacing w:before="120" w:after="120" w:line="312" w:lineRule="auto"/>
        <w:jc w:val="center"/>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t>KHUNG MA TRẬN ĐỀ KIỂ</w:t>
      </w:r>
      <w:r w:rsidR="006B24B6">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sidR="006B24B6">
        <w:rPr>
          <w:rFonts w:ascii="Times New Roman" w:hAnsi="Times New Roman" w:cs="Times New Roman"/>
          <w:b/>
          <w:bCs/>
          <w:noProof/>
          <w:sz w:val="28"/>
          <w:szCs w:val="28"/>
          <w:lang w:val="vi-VN"/>
        </w:rPr>
        <w:t>P 7</w:t>
      </w:r>
    </w:p>
    <w:tbl>
      <w:tblPr>
        <w:tblStyle w:val="TableGrid"/>
        <w:tblW w:w="5815" w:type="pct"/>
        <w:tblInd w:w="-572" w:type="dxa"/>
        <w:tblLayout w:type="fixed"/>
        <w:tblLook w:val="04A0" w:firstRow="1" w:lastRow="0" w:firstColumn="1" w:lastColumn="0" w:noHBand="0" w:noVBand="1"/>
      </w:tblPr>
      <w:tblGrid>
        <w:gridCol w:w="563"/>
        <w:gridCol w:w="1560"/>
        <w:gridCol w:w="1855"/>
        <w:gridCol w:w="839"/>
        <w:gridCol w:w="568"/>
        <w:gridCol w:w="996"/>
        <w:gridCol w:w="721"/>
        <w:gridCol w:w="715"/>
        <w:gridCol w:w="848"/>
        <w:gridCol w:w="708"/>
        <w:gridCol w:w="721"/>
        <w:gridCol w:w="13"/>
        <w:gridCol w:w="819"/>
      </w:tblGrid>
      <w:tr w:rsidR="0011390E" w:rsidRPr="00973066" w14:paraId="07D1D9A8" w14:textId="77777777" w:rsidTr="006933D9">
        <w:trPr>
          <w:trHeight w:val="367"/>
        </w:trPr>
        <w:tc>
          <w:tcPr>
            <w:tcW w:w="257" w:type="pct"/>
            <w:vMerge w:val="restart"/>
            <w:vAlign w:val="center"/>
          </w:tcPr>
          <w:p w14:paraId="1AFF291D"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14:paraId="49D8F73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r w:rsidRPr="00973066">
              <w:rPr>
                <w:rFonts w:ascii="Times New Roman" w:hAnsi="Times New Roman" w:cs="Times New Roman"/>
                <w:b/>
                <w:noProof/>
                <w:spacing w:val="-8"/>
                <w:sz w:val="28"/>
                <w:szCs w:val="28"/>
                <w:lang w:val="vi-VN"/>
              </w:rPr>
              <w:t>)</w:t>
            </w:r>
          </w:p>
        </w:tc>
        <w:tc>
          <w:tcPr>
            <w:tcW w:w="714" w:type="pct"/>
            <w:vMerge w:val="restart"/>
            <w:vAlign w:val="center"/>
          </w:tcPr>
          <w:p w14:paraId="23916708" w14:textId="77777777"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14:paraId="1C2A5428" w14:textId="77777777"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14:paraId="1EEB497E" w14:textId="77777777" w:rsidR="0011390E" w:rsidRPr="00973066" w:rsidRDefault="0011390E" w:rsidP="004B77EF">
            <w:pPr>
              <w:spacing w:line="312" w:lineRule="auto"/>
              <w:jc w:val="center"/>
              <w:rPr>
                <w:rFonts w:ascii="Times New Roman" w:hAnsi="Times New Roman" w:cs="Times New Roman"/>
                <w:bCs/>
                <w:noProof/>
                <w:spacing w:val="-8"/>
                <w:sz w:val="28"/>
                <w:szCs w:val="28"/>
                <w:lang w:val="vi-VN"/>
              </w:rPr>
            </w:pPr>
            <w:r w:rsidRPr="00973066">
              <w:rPr>
                <w:rFonts w:ascii="Times New Roman" w:hAnsi="Times New Roman" w:cs="Times New Roman"/>
                <w:bCs/>
                <w:noProof/>
                <w:spacing w:val="-8"/>
                <w:sz w:val="28"/>
                <w:szCs w:val="28"/>
                <w:lang w:val="vi-VN"/>
              </w:rPr>
              <w:t>(2)</w:t>
            </w:r>
          </w:p>
        </w:tc>
        <w:tc>
          <w:tcPr>
            <w:tcW w:w="849" w:type="pct"/>
            <w:vMerge w:val="restart"/>
            <w:vAlign w:val="center"/>
          </w:tcPr>
          <w:p w14:paraId="436F1AC6" w14:textId="77777777" w:rsidR="0011390E" w:rsidRPr="00973066" w:rsidRDefault="0011390E" w:rsidP="004B77EF">
            <w:pPr>
              <w:spacing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Nội dung/đơn vị kiến thức</w:t>
            </w:r>
          </w:p>
          <w:p w14:paraId="1862FA05" w14:textId="77777777" w:rsidR="0011390E" w:rsidRPr="00973066" w:rsidRDefault="0011390E" w:rsidP="004B77EF">
            <w:pPr>
              <w:spacing w:line="312" w:lineRule="auto"/>
              <w:jc w:val="center"/>
              <w:rPr>
                <w:rFonts w:ascii="Times New Roman" w:hAnsi="Times New Roman" w:cs="Times New Roman"/>
                <w:noProof/>
                <w:color w:val="FF0000"/>
                <w:spacing w:val="-8"/>
                <w:sz w:val="28"/>
                <w:szCs w:val="28"/>
                <w:lang w:val="vi-VN"/>
              </w:rPr>
            </w:pPr>
            <w:r w:rsidRPr="00973066">
              <w:rPr>
                <w:rFonts w:ascii="Times New Roman" w:hAnsi="Times New Roman" w:cs="Times New Roman"/>
                <w:noProof/>
                <w:spacing w:val="-8"/>
                <w:sz w:val="28"/>
                <w:szCs w:val="28"/>
                <w:lang w:val="vi-VN"/>
              </w:rPr>
              <w:t>(3)</w:t>
            </w:r>
          </w:p>
        </w:tc>
        <w:tc>
          <w:tcPr>
            <w:tcW w:w="2805" w:type="pct"/>
            <w:gridSpan w:val="9"/>
            <w:vAlign w:val="center"/>
          </w:tcPr>
          <w:p w14:paraId="281E4E5C"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14:paraId="2DB0F045" w14:textId="77777777" w:rsidR="0011390E" w:rsidRPr="00973066" w:rsidRDefault="0011390E" w:rsidP="004B77EF">
            <w:pPr>
              <w:spacing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(4-11)</w:t>
            </w:r>
          </w:p>
        </w:tc>
        <w:tc>
          <w:tcPr>
            <w:tcW w:w="376" w:type="pct"/>
          </w:tcPr>
          <w:p w14:paraId="77FE6087"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14:paraId="74CA1699"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(12)</w:t>
            </w:r>
          </w:p>
        </w:tc>
      </w:tr>
      <w:tr w:rsidR="0011390E" w:rsidRPr="00973066" w14:paraId="12E2B8C6" w14:textId="77777777" w:rsidTr="006933D9">
        <w:trPr>
          <w:trHeight w:val="146"/>
        </w:trPr>
        <w:tc>
          <w:tcPr>
            <w:tcW w:w="257" w:type="pct"/>
            <w:vMerge/>
            <w:vAlign w:val="center"/>
          </w:tcPr>
          <w:p w14:paraId="1897AF11"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14:paraId="0E23D906"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14:paraId="1049775A"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14:paraId="6D7465B3"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14:paraId="256E7219"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14:paraId="191BFC7B"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14:paraId="61B1B487" w14:textId="77777777"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382" w:type="pct"/>
            <w:gridSpan w:val="2"/>
          </w:tcPr>
          <w:p w14:paraId="79678192"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973066" w14:paraId="27C7C6D6" w14:textId="77777777" w:rsidTr="006933D9">
        <w:trPr>
          <w:trHeight w:val="439"/>
        </w:trPr>
        <w:tc>
          <w:tcPr>
            <w:tcW w:w="257" w:type="pct"/>
            <w:vMerge/>
            <w:vAlign w:val="center"/>
          </w:tcPr>
          <w:p w14:paraId="1ED74BCA"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14:paraId="44833F47"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14:paraId="7A1F57CA"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14:paraId="1F77C7C9"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9" w:type="pct"/>
            <w:shd w:val="clear" w:color="auto" w:fill="E2EFD9" w:themeFill="accent6" w:themeFillTint="33"/>
            <w:vAlign w:val="center"/>
          </w:tcPr>
          <w:p w14:paraId="513836F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56" w:type="pct"/>
            <w:shd w:val="clear" w:color="auto" w:fill="D9E2F3" w:themeFill="accent5" w:themeFillTint="33"/>
            <w:vAlign w:val="center"/>
          </w:tcPr>
          <w:p w14:paraId="74A1B6D6"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8" w:type="pct"/>
            <w:shd w:val="clear" w:color="auto" w:fill="D9E2F3" w:themeFill="accent5" w:themeFillTint="33"/>
            <w:vAlign w:val="center"/>
          </w:tcPr>
          <w:p w14:paraId="7AF01B69"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7" w:type="pct"/>
            <w:shd w:val="clear" w:color="auto" w:fill="FFF2CC" w:themeFill="accent4" w:themeFillTint="33"/>
            <w:vAlign w:val="center"/>
          </w:tcPr>
          <w:p w14:paraId="68588C1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88" w:type="pct"/>
            <w:shd w:val="clear" w:color="auto" w:fill="FFF2CC" w:themeFill="accent4" w:themeFillTint="33"/>
            <w:vAlign w:val="center"/>
          </w:tcPr>
          <w:p w14:paraId="280365CA"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shd w:val="clear" w:color="auto" w:fill="E7E6E6" w:themeFill="background2"/>
            <w:vAlign w:val="center"/>
          </w:tcPr>
          <w:p w14:paraId="2564AD88"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9" w:type="pct"/>
            <w:shd w:val="clear" w:color="auto" w:fill="E7E6E6" w:themeFill="background2"/>
            <w:vAlign w:val="center"/>
          </w:tcPr>
          <w:p w14:paraId="22620842" w14:textId="77777777"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82" w:type="pct"/>
            <w:gridSpan w:val="2"/>
          </w:tcPr>
          <w:p w14:paraId="25E39B41" w14:textId="77777777"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A56A35" w14:paraId="780E1080" w14:textId="77777777" w:rsidTr="006933D9">
        <w:trPr>
          <w:trHeight w:val="439"/>
        </w:trPr>
        <w:tc>
          <w:tcPr>
            <w:tcW w:w="257" w:type="pct"/>
            <w:vMerge w:val="restart"/>
            <w:vAlign w:val="center"/>
          </w:tcPr>
          <w:p w14:paraId="3623B864" w14:textId="77777777"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714" w:type="pct"/>
            <w:vMerge w:val="restart"/>
            <w:vAlign w:val="center"/>
          </w:tcPr>
          <w:p w14:paraId="13659418"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14:paraId="3AEF264D" w14:textId="77777777"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849" w:type="pct"/>
          </w:tcPr>
          <w:p w14:paraId="039D19B0" w14:textId="77777777" w:rsidR="0021730D" w:rsidRPr="0021730D"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21730D">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14:paraId="3CEF33E1"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3FA60865" w14:textId="77777777"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5F9CD35F" w14:textId="77777777"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 +C2</w:t>
            </w:r>
          </w:p>
          <w:p w14:paraId="1E65C4B2" w14:textId="77777777"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14:paraId="4137AAB2"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0F9C33D3"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767CF23A"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32658D56"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tc>
        <w:tc>
          <w:tcPr>
            <w:tcW w:w="327" w:type="pct"/>
            <w:shd w:val="clear" w:color="auto" w:fill="FFF2CC" w:themeFill="accent4" w:themeFillTint="33"/>
            <w:vAlign w:val="center"/>
          </w:tcPr>
          <w:p w14:paraId="7CEBF63A"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0352150C"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14:paraId="7EFE1824" w14:textId="77777777"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74F1126A" w14:textId="77777777"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2" w:type="pct"/>
            <w:gridSpan w:val="2"/>
            <w:vAlign w:val="center"/>
          </w:tcPr>
          <w:p w14:paraId="5F5C6EA8" w14:textId="77777777"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21730D" w:rsidRPr="00A56A35" w14:paraId="0C2A7A89" w14:textId="77777777" w:rsidTr="006933D9">
        <w:trPr>
          <w:trHeight w:val="562"/>
        </w:trPr>
        <w:tc>
          <w:tcPr>
            <w:tcW w:w="257" w:type="pct"/>
            <w:vMerge/>
            <w:vAlign w:val="center"/>
          </w:tcPr>
          <w:p w14:paraId="4E9BE6CD" w14:textId="77777777"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4" w:type="pct"/>
            <w:vMerge/>
            <w:vAlign w:val="center"/>
          </w:tcPr>
          <w:p w14:paraId="4DF21A51"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14:paraId="5BE87914" w14:textId="77777777" w:rsidR="0021730D" w:rsidRPr="0021730D"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21730D">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14:paraId="0079E470"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14:paraId="5F3D4CF1"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4DBD927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7CA9C203"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1784EFEB" w14:textId="77777777"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C3+C4</w:t>
            </w:r>
          </w:p>
        </w:tc>
        <w:tc>
          <w:tcPr>
            <w:tcW w:w="328" w:type="pct"/>
            <w:shd w:val="clear" w:color="auto" w:fill="D9E2F3" w:themeFill="accent5" w:themeFillTint="33"/>
            <w:vAlign w:val="center"/>
          </w:tcPr>
          <w:p w14:paraId="61F4C38A"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(0,75)</w:t>
            </w:r>
          </w:p>
        </w:tc>
        <w:tc>
          <w:tcPr>
            <w:tcW w:w="327" w:type="pct"/>
            <w:shd w:val="clear" w:color="auto" w:fill="FFF2CC" w:themeFill="accent4" w:themeFillTint="33"/>
            <w:vAlign w:val="center"/>
          </w:tcPr>
          <w:p w14:paraId="05FE75A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14:paraId="0DF540F2" w14:textId="77777777"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14C94840" w14:textId="77777777"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(0,75đ)</w:t>
            </w:r>
          </w:p>
        </w:tc>
        <w:tc>
          <w:tcPr>
            <w:tcW w:w="324" w:type="pct"/>
            <w:shd w:val="clear" w:color="auto" w:fill="E7E6E6" w:themeFill="background2"/>
            <w:vAlign w:val="center"/>
          </w:tcPr>
          <w:p w14:paraId="08E58BE8"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6934EFC9"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2EDFEE2D"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(1,0 đ)</w:t>
            </w:r>
          </w:p>
        </w:tc>
        <w:tc>
          <w:tcPr>
            <w:tcW w:w="382" w:type="pct"/>
            <w:gridSpan w:val="2"/>
            <w:vAlign w:val="center"/>
          </w:tcPr>
          <w:p w14:paraId="5FC10D5C" w14:textId="77777777" w:rsidR="0021730D" w:rsidRPr="0021730D" w:rsidRDefault="0021730D" w:rsidP="00844A8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3,0đ</w:t>
            </w:r>
          </w:p>
        </w:tc>
      </w:tr>
      <w:tr w:rsidR="0021730D" w:rsidRPr="00A56A35" w14:paraId="4C425A84" w14:textId="77777777" w:rsidTr="006933D9">
        <w:trPr>
          <w:trHeight w:val="562"/>
        </w:trPr>
        <w:tc>
          <w:tcPr>
            <w:tcW w:w="257" w:type="pct"/>
            <w:vMerge w:val="restart"/>
            <w:vAlign w:val="center"/>
          </w:tcPr>
          <w:p w14:paraId="54AB93C3"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714" w:type="pct"/>
            <w:vMerge w:val="restart"/>
            <w:vAlign w:val="center"/>
          </w:tcPr>
          <w:p w14:paraId="5550904E" w14:textId="77777777"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14:paraId="0EBCF2D4" w14:textId="77777777"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849" w:type="pct"/>
          </w:tcPr>
          <w:p w14:paraId="01BC777A" w14:textId="77777777" w:rsidR="0021730D" w:rsidRPr="0021730D"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21730D">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14:paraId="3640293C"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567AB931" w14:textId="77777777"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3D1F67D7" w14:textId="77777777"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9" w:type="pct"/>
            <w:shd w:val="clear" w:color="auto" w:fill="E2EFD9" w:themeFill="accent6" w:themeFillTint="33"/>
            <w:vAlign w:val="center"/>
          </w:tcPr>
          <w:p w14:paraId="78DF712D"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2F05D5E4"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28" w:type="pct"/>
            <w:shd w:val="clear" w:color="auto" w:fill="D9E2F3" w:themeFill="accent5" w:themeFillTint="33"/>
            <w:vAlign w:val="center"/>
          </w:tcPr>
          <w:p w14:paraId="0DEB6020"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14:paraId="19D36C5E"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5EF1033A"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14:paraId="5F15A0EF" w14:textId="77777777"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5BCBDAFF" w14:textId="77777777"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369D513D"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14:paraId="06D0A8C8" w14:textId="77777777" w:rsidTr="006933D9">
        <w:trPr>
          <w:trHeight w:val="146"/>
        </w:trPr>
        <w:tc>
          <w:tcPr>
            <w:tcW w:w="257" w:type="pct"/>
            <w:vMerge/>
            <w:vAlign w:val="center"/>
          </w:tcPr>
          <w:p w14:paraId="28974D20"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14:paraId="4F768FED" w14:textId="77777777"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14:paraId="127C65FF" w14:textId="77777777"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14:paraId="49619485"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14:paraId="3F8B8497"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14:paraId="666A5943" w14:textId="7777777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C6+C7</w:t>
            </w:r>
          </w:p>
        </w:tc>
        <w:tc>
          <w:tcPr>
            <w:tcW w:w="259" w:type="pct"/>
            <w:shd w:val="clear" w:color="auto" w:fill="E2EFD9" w:themeFill="accent6" w:themeFillTint="33"/>
            <w:vAlign w:val="center"/>
          </w:tcPr>
          <w:p w14:paraId="18EF595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314293E7" w14:textId="77777777"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14:paraId="6230DB15" w14:textId="77777777"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14:paraId="0751B07D" w14:textId="77777777"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C8+C9</w:t>
            </w:r>
          </w:p>
        </w:tc>
        <w:tc>
          <w:tcPr>
            <w:tcW w:w="328" w:type="pct"/>
            <w:shd w:val="clear" w:color="auto" w:fill="D9E2F3" w:themeFill="accent5" w:themeFillTint="33"/>
            <w:vAlign w:val="center"/>
          </w:tcPr>
          <w:p w14:paraId="63EC688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14:paraId="7F73CB73"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1851000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w:t>
            </w:r>
          </w:p>
          <w:p w14:paraId="7679D856"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 xml:space="preserve"> (1,75đ)</w:t>
            </w:r>
          </w:p>
        </w:tc>
        <w:tc>
          <w:tcPr>
            <w:tcW w:w="324" w:type="pct"/>
            <w:shd w:val="clear" w:color="auto" w:fill="E7E6E6" w:themeFill="background2"/>
            <w:vAlign w:val="center"/>
          </w:tcPr>
          <w:p w14:paraId="3B6D615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6E3D0C04"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3702F07C"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2,</w:t>
            </w:r>
            <w:r w:rsidR="006933D9">
              <w:rPr>
                <w:rFonts w:ascii="Times New Roman" w:hAnsi="Times New Roman" w:cs="Times New Roman"/>
                <w:b/>
                <w:noProof/>
                <w:spacing w:val="-8"/>
                <w:sz w:val="20"/>
                <w:szCs w:val="20"/>
              </w:rPr>
              <w:t>7</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14:paraId="7008FF55" w14:textId="77777777" w:rsidTr="006933D9">
        <w:trPr>
          <w:trHeight w:val="146"/>
        </w:trPr>
        <w:tc>
          <w:tcPr>
            <w:tcW w:w="257" w:type="pct"/>
            <w:vMerge w:val="restart"/>
            <w:vAlign w:val="center"/>
          </w:tcPr>
          <w:p w14:paraId="0DE7AB12" w14:textId="77777777"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714" w:type="pct"/>
            <w:vMerge w:val="restart"/>
            <w:vAlign w:val="center"/>
          </w:tcPr>
          <w:p w14:paraId="0B9A7DAD"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40D408CD" w14:textId="77777777"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14:paraId="216267BB" w14:textId="77777777"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849" w:type="pct"/>
          </w:tcPr>
          <w:p w14:paraId="573240CE" w14:textId="77777777"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14:paraId="3DED10CD"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4AAA6CE0" w14:textId="77777777"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14:paraId="071FB681" w14:textId="7777777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C11</w:t>
            </w:r>
          </w:p>
        </w:tc>
        <w:tc>
          <w:tcPr>
            <w:tcW w:w="259" w:type="pct"/>
            <w:shd w:val="clear" w:color="auto" w:fill="E2EFD9" w:themeFill="accent6" w:themeFillTint="33"/>
            <w:vAlign w:val="center"/>
          </w:tcPr>
          <w:p w14:paraId="66A92045" w14:textId="77777777"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0147D3C2" w14:textId="77777777" w:rsidR="0021730D" w:rsidRPr="0021730D" w:rsidRDefault="0021730D" w:rsidP="0082691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(1,0đ)</w:t>
            </w:r>
          </w:p>
        </w:tc>
        <w:tc>
          <w:tcPr>
            <w:tcW w:w="456" w:type="pct"/>
            <w:shd w:val="clear" w:color="auto" w:fill="D9E2F3" w:themeFill="accent5" w:themeFillTint="33"/>
            <w:vAlign w:val="center"/>
          </w:tcPr>
          <w:p w14:paraId="3B93610A"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1FFE92E1"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14:paraId="0455834E"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5F9AF856"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14:paraId="5735F380"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4BCB63CB"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54C04AF8" w14:textId="77777777"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1,25</w:t>
            </w:r>
            <w:r>
              <w:rPr>
                <w:rFonts w:ascii="Times New Roman" w:hAnsi="Times New Roman" w:cs="Times New Roman"/>
                <w:b/>
                <w:noProof/>
                <w:spacing w:val="-8"/>
                <w:sz w:val="20"/>
                <w:szCs w:val="20"/>
              </w:rPr>
              <w:t>đ</w:t>
            </w:r>
          </w:p>
        </w:tc>
      </w:tr>
      <w:tr w:rsidR="0021730D" w:rsidRPr="00A56A35" w14:paraId="76C78F48" w14:textId="77777777" w:rsidTr="006933D9">
        <w:trPr>
          <w:trHeight w:val="146"/>
        </w:trPr>
        <w:tc>
          <w:tcPr>
            <w:tcW w:w="257" w:type="pct"/>
            <w:vMerge/>
            <w:vAlign w:val="center"/>
          </w:tcPr>
          <w:p w14:paraId="243847A8" w14:textId="77777777"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4" w:type="pct"/>
            <w:vMerge/>
          </w:tcPr>
          <w:p w14:paraId="1E21C18A" w14:textId="77777777"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14:paraId="100A85E1" w14:textId="77777777"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 xml:space="preserve">Hai đường thẳng song song. Tiên đề Euclid về </w:t>
            </w:r>
            <w:r w:rsidRPr="0021730D">
              <w:rPr>
                <w:rFonts w:ascii="Times New Roman" w:eastAsia="Times New Roman" w:hAnsi="Times New Roman" w:cs="Times New Roman"/>
                <w:b/>
                <w:i/>
                <w:noProof/>
                <w:color w:val="FF0000"/>
                <w:sz w:val="28"/>
                <w:szCs w:val="28"/>
                <w:lang w:val="vi-VN"/>
              </w:rPr>
              <w:lastRenderedPageBreak/>
              <w:t>đường thẳng song song</w:t>
            </w:r>
          </w:p>
        </w:tc>
        <w:tc>
          <w:tcPr>
            <w:tcW w:w="384" w:type="pct"/>
            <w:shd w:val="clear" w:color="auto" w:fill="E2EFD9" w:themeFill="accent6" w:themeFillTint="33"/>
            <w:vAlign w:val="center"/>
          </w:tcPr>
          <w:p w14:paraId="7EBECBCC" w14:textId="77777777"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lastRenderedPageBreak/>
              <w:t>2</w:t>
            </w:r>
          </w:p>
          <w:p w14:paraId="789D40C0" w14:textId="77777777"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14:paraId="43C9F877" w14:textId="77777777"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 +C12</w:t>
            </w:r>
          </w:p>
        </w:tc>
        <w:tc>
          <w:tcPr>
            <w:tcW w:w="259" w:type="pct"/>
            <w:shd w:val="clear" w:color="auto" w:fill="E2EFD9" w:themeFill="accent6" w:themeFillTint="33"/>
            <w:vAlign w:val="center"/>
          </w:tcPr>
          <w:p w14:paraId="364DCAAB"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6164C900"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727FFEC1" w14:textId="77777777" w:rsidR="0021730D" w:rsidRPr="0021730D" w:rsidRDefault="0021730D" w:rsidP="006B24B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335D38B0" w14:textId="77777777" w:rsidR="0021730D" w:rsidRPr="0021730D" w:rsidRDefault="0021730D" w:rsidP="006B24B6">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(0,75 đ</w:t>
            </w:r>
          </w:p>
        </w:tc>
        <w:tc>
          <w:tcPr>
            <w:tcW w:w="327" w:type="pct"/>
            <w:shd w:val="clear" w:color="auto" w:fill="FFF2CC" w:themeFill="accent4" w:themeFillTint="33"/>
            <w:vAlign w:val="center"/>
          </w:tcPr>
          <w:p w14:paraId="1A54741C"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14:paraId="34F7042E"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14:paraId="0368206C" w14:textId="77777777"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4CB07C31" w14:textId="77777777"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29993D0B" w14:textId="77777777" w:rsidR="0021730D"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1,25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A56A35" w:rsidRPr="00A56A35" w14:paraId="2332F9A3" w14:textId="77777777" w:rsidTr="006933D9">
        <w:trPr>
          <w:trHeight w:val="146"/>
        </w:trPr>
        <w:tc>
          <w:tcPr>
            <w:tcW w:w="257" w:type="pct"/>
            <w:vAlign w:val="center"/>
          </w:tcPr>
          <w:p w14:paraId="60D0B783" w14:textId="77777777"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14:paraId="421D0E42" w14:textId="77777777"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14:paraId="6FB8C281" w14:textId="77777777" w:rsidR="00F70967" w:rsidRPr="0021730D"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14:paraId="1E0AC879"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14:paraId="1EB99C4E"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14:paraId="51AE27B7"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14:paraId="213666FB" w14:textId="77777777"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14:paraId="3F197A4F"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14:paraId="4F75FB58" w14:textId="77777777"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14:paraId="7C384637" w14:textId="77777777" w:rsidR="003A0D99" w:rsidRPr="0021730D"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w:t>
            </w:r>
            <w:r w:rsidR="00DF32D5" w:rsidRPr="0021730D">
              <w:rPr>
                <w:rFonts w:ascii="Times New Roman" w:hAnsi="Times New Roman" w:cs="Times New Roman"/>
                <w:b/>
                <w:noProof/>
                <w:spacing w:val="-8"/>
                <w:sz w:val="20"/>
                <w:szCs w:val="20"/>
              </w:rPr>
              <w:t xml:space="preserve">5 </w:t>
            </w:r>
            <w:r w:rsidR="003A0D99" w:rsidRPr="0021730D">
              <w:rPr>
                <w:rFonts w:ascii="Times New Roman" w:hAnsi="Times New Roman" w:cs="Times New Roman"/>
                <w:b/>
                <w:noProof/>
                <w:spacing w:val="-8"/>
                <w:sz w:val="20"/>
                <w:szCs w:val="20"/>
              </w:rPr>
              <w:t>đ)</w:t>
            </w:r>
          </w:p>
        </w:tc>
        <w:tc>
          <w:tcPr>
            <w:tcW w:w="324" w:type="pct"/>
            <w:shd w:val="clear" w:color="auto" w:fill="E7E6E6" w:themeFill="background2"/>
            <w:vAlign w:val="center"/>
          </w:tcPr>
          <w:p w14:paraId="15EAB7BA" w14:textId="77777777"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14:paraId="689704E7" w14:textId="77777777"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14:paraId="04A403D0" w14:textId="77777777" w:rsidR="00F70967"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6B24B6" w:rsidRPr="00A56A35">
              <w:rPr>
                <w:rFonts w:ascii="Times New Roman" w:hAnsi="Times New Roman" w:cs="Times New Roman"/>
                <w:b/>
                <w:noProof/>
                <w:spacing w:val="-8"/>
                <w:sz w:val="20"/>
                <w:szCs w:val="20"/>
              </w:rPr>
              <w:t>5đ</w:t>
            </w:r>
          </w:p>
        </w:tc>
      </w:tr>
      <w:tr w:rsidR="00A56A35" w:rsidRPr="00A56A35" w14:paraId="3F96A5D3" w14:textId="77777777" w:rsidTr="006933D9">
        <w:trPr>
          <w:trHeight w:val="275"/>
        </w:trPr>
        <w:tc>
          <w:tcPr>
            <w:tcW w:w="1820" w:type="pct"/>
            <w:gridSpan w:val="3"/>
          </w:tcPr>
          <w:p w14:paraId="759FA918" w14:textId="77777777"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14:paraId="0926F77B" w14:textId="77777777"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9" w:type="pct"/>
            <w:shd w:val="clear" w:color="auto" w:fill="E2EFD9" w:themeFill="accent6" w:themeFillTint="33"/>
            <w:vAlign w:val="center"/>
          </w:tcPr>
          <w:p w14:paraId="36F0E39B"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456" w:type="pct"/>
            <w:shd w:val="clear" w:color="auto" w:fill="D9E2F3" w:themeFill="accent5" w:themeFillTint="33"/>
            <w:vAlign w:val="center"/>
          </w:tcPr>
          <w:p w14:paraId="52587472"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28" w:type="pct"/>
            <w:shd w:val="clear" w:color="auto" w:fill="D9E2F3" w:themeFill="accent5" w:themeFillTint="33"/>
            <w:vAlign w:val="center"/>
          </w:tcPr>
          <w:p w14:paraId="267809AA" w14:textId="77777777" w:rsidR="00F70967" w:rsidRPr="00844A86" w:rsidRDefault="00844A86"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2,0đ</w:t>
            </w:r>
          </w:p>
        </w:tc>
        <w:tc>
          <w:tcPr>
            <w:tcW w:w="327" w:type="pct"/>
            <w:shd w:val="clear" w:color="auto" w:fill="FFF2CC" w:themeFill="accent4" w:themeFillTint="33"/>
            <w:vAlign w:val="center"/>
          </w:tcPr>
          <w:p w14:paraId="661786D6"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88" w:type="pct"/>
            <w:shd w:val="clear" w:color="auto" w:fill="FFF2CC" w:themeFill="accent4" w:themeFillTint="33"/>
            <w:vAlign w:val="center"/>
          </w:tcPr>
          <w:p w14:paraId="2F9CB5E8" w14:textId="77777777" w:rsidR="00F70967" w:rsidRPr="004B4C37" w:rsidRDefault="004B4C37"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3,0đ</w:t>
            </w:r>
          </w:p>
        </w:tc>
        <w:tc>
          <w:tcPr>
            <w:tcW w:w="324" w:type="pct"/>
            <w:shd w:val="clear" w:color="auto" w:fill="E7E6E6" w:themeFill="background2"/>
            <w:vAlign w:val="center"/>
          </w:tcPr>
          <w:p w14:paraId="29FB49EB"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29" w:type="pct"/>
            <w:shd w:val="clear" w:color="auto" w:fill="E7E6E6" w:themeFill="background2"/>
            <w:vAlign w:val="center"/>
          </w:tcPr>
          <w:p w14:paraId="284F7E89" w14:textId="77777777"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82" w:type="pct"/>
            <w:gridSpan w:val="2"/>
            <w:vAlign w:val="center"/>
          </w:tcPr>
          <w:p w14:paraId="0CB61029" w14:textId="77777777"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A56A35" w:rsidRPr="00A56A35" w14:paraId="7DAC56CF" w14:textId="77777777" w:rsidTr="006933D9">
        <w:trPr>
          <w:trHeight w:val="275"/>
        </w:trPr>
        <w:tc>
          <w:tcPr>
            <w:tcW w:w="1820" w:type="pct"/>
            <w:gridSpan w:val="3"/>
          </w:tcPr>
          <w:p w14:paraId="11645A95" w14:textId="77777777"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14:paraId="51F3D22E" w14:textId="77777777" w:rsidR="00F70967" w:rsidRPr="00A56A35" w:rsidRDefault="005D257D"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14:paraId="11D31691" w14:textId="77777777" w:rsidR="00F70967" w:rsidRPr="00A56A35" w:rsidRDefault="005D257D" w:rsidP="00F70967">
            <w:pPr>
              <w:spacing w:before="40" w:after="40" w:line="312" w:lineRule="auto"/>
              <w:ind w:hanging="143"/>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14:paraId="6A1562B5" w14:textId="77777777"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p>
        </w:tc>
        <w:tc>
          <w:tcPr>
            <w:tcW w:w="654" w:type="pct"/>
            <w:gridSpan w:val="2"/>
            <w:shd w:val="clear" w:color="auto" w:fill="E7E6E6" w:themeFill="background2"/>
            <w:vAlign w:val="center"/>
          </w:tcPr>
          <w:p w14:paraId="5178B622" w14:textId="77777777"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10%</w:t>
            </w:r>
          </w:p>
        </w:tc>
        <w:tc>
          <w:tcPr>
            <w:tcW w:w="382" w:type="pct"/>
            <w:gridSpan w:val="2"/>
            <w:vAlign w:val="center"/>
          </w:tcPr>
          <w:p w14:paraId="1EF02446"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14:paraId="10E6E6A2" w14:textId="77777777" w:rsidTr="006933D9">
        <w:trPr>
          <w:trHeight w:val="146"/>
        </w:trPr>
        <w:tc>
          <w:tcPr>
            <w:tcW w:w="1820" w:type="pct"/>
            <w:gridSpan w:val="3"/>
          </w:tcPr>
          <w:p w14:paraId="578B4B0B" w14:textId="77777777"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14:paraId="15CACAFA" w14:textId="77777777"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6</w:t>
            </w:r>
            <w:r w:rsidR="00F70967" w:rsidRPr="00A56A35">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14:paraId="1FD99477" w14:textId="77777777"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4</w:t>
            </w:r>
            <w:r w:rsidR="00F70967" w:rsidRPr="00A56A35">
              <w:rPr>
                <w:rFonts w:ascii="Times New Roman" w:hAnsi="Times New Roman" w:cs="Times New Roman"/>
                <w:b/>
                <w:noProof/>
                <w:spacing w:val="-8"/>
                <w:sz w:val="20"/>
                <w:szCs w:val="20"/>
                <w:lang w:val="vi-VN"/>
              </w:rPr>
              <w:t>0%</w:t>
            </w:r>
          </w:p>
        </w:tc>
        <w:tc>
          <w:tcPr>
            <w:tcW w:w="382" w:type="pct"/>
            <w:gridSpan w:val="2"/>
            <w:vAlign w:val="center"/>
          </w:tcPr>
          <w:p w14:paraId="7921632E" w14:textId="77777777"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14:paraId="052A7F57" w14:textId="77777777"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14:paraId="4A63DFB5" w14:textId="77777777"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14:paraId="09986BA7" w14:textId="77777777" w:rsidR="00D54568" w:rsidRPr="00D54568" w:rsidRDefault="00D54568" w:rsidP="00D54568">
      <w:pPr>
        <w:spacing w:before="120" w:after="120" w:line="312" w:lineRule="auto"/>
        <w:jc w:val="both"/>
        <w:rPr>
          <w:rFonts w:ascii="Times New Roman" w:hAnsi="Times New Roman" w:cs="Times New Roman"/>
          <w:i/>
          <w:iCs/>
          <w:noProof/>
          <w:sz w:val="28"/>
          <w:szCs w:val="28"/>
          <w:lang w:val="vi-VN"/>
        </w:rPr>
      </w:pPr>
      <w:r w:rsidRPr="00D54568">
        <w:rPr>
          <w:rFonts w:ascii="Times New Roman" w:hAnsi="Times New Roman" w:cs="Times New Roman"/>
          <w:i/>
          <w:iCs/>
          <w:noProof/>
          <w:sz w:val="28"/>
          <w:szCs w:val="28"/>
          <w:lang w:val="vi-VN"/>
        </w:rPr>
        <w:t>Tài liệu được chia sẻ bởi Website VnTeach.Com</w:t>
      </w:r>
    </w:p>
    <w:p w14:paraId="37668A15" w14:textId="77777777" w:rsidR="00D54568" w:rsidRPr="00D54568" w:rsidRDefault="00D54568" w:rsidP="00D54568">
      <w:pPr>
        <w:spacing w:before="120" w:after="120" w:line="312" w:lineRule="auto"/>
        <w:jc w:val="both"/>
        <w:rPr>
          <w:rFonts w:ascii="Times New Roman" w:hAnsi="Times New Roman" w:cs="Times New Roman"/>
          <w:i/>
          <w:iCs/>
          <w:noProof/>
          <w:sz w:val="28"/>
          <w:szCs w:val="28"/>
          <w:lang w:val="vi-VN"/>
        </w:rPr>
      </w:pPr>
      <w:r w:rsidRPr="00D54568">
        <w:rPr>
          <w:rFonts w:ascii="Times New Roman" w:hAnsi="Times New Roman" w:cs="Times New Roman"/>
          <w:i/>
          <w:iCs/>
          <w:noProof/>
          <w:sz w:val="28"/>
          <w:szCs w:val="28"/>
          <w:lang w:val="vi-VN"/>
        </w:rPr>
        <w:t>https://www.vnteach.com</w:t>
      </w:r>
    </w:p>
    <w:p w14:paraId="73CC2C1B" w14:textId="77777777" w:rsidR="00D54568" w:rsidRPr="00D54568" w:rsidRDefault="00D54568" w:rsidP="00D54568">
      <w:pPr>
        <w:spacing w:before="120" w:after="120" w:line="312" w:lineRule="auto"/>
        <w:jc w:val="both"/>
        <w:rPr>
          <w:rFonts w:ascii="Times New Roman" w:hAnsi="Times New Roman" w:cs="Times New Roman"/>
          <w:i/>
          <w:iCs/>
          <w:noProof/>
          <w:sz w:val="28"/>
          <w:szCs w:val="28"/>
          <w:lang w:val="vi-VN"/>
        </w:rPr>
      </w:pPr>
      <w:r w:rsidRPr="00D54568">
        <w:rPr>
          <w:rFonts w:ascii="Times New Roman" w:hAnsi="Times New Roman" w:cs="Times New Roman"/>
          <w:i/>
          <w:iCs/>
          <w:noProof/>
          <w:sz w:val="28"/>
          <w:szCs w:val="28"/>
          <w:lang w:val="vi-VN"/>
        </w:rPr>
        <w:t>Một sản phẩm của cộng đồng facebook Thư Viện VnTeach.Com</w:t>
      </w:r>
    </w:p>
    <w:p w14:paraId="7AC4F7E6" w14:textId="77777777" w:rsidR="00D54568" w:rsidRPr="00D54568" w:rsidRDefault="00D54568" w:rsidP="00D54568">
      <w:pPr>
        <w:spacing w:before="120" w:after="120" w:line="312" w:lineRule="auto"/>
        <w:jc w:val="both"/>
        <w:rPr>
          <w:rFonts w:ascii="Times New Roman" w:hAnsi="Times New Roman" w:cs="Times New Roman"/>
          <w:i/>
          <w:iCs/>
          <w:noProof/>
          <w:sz w:val="28"/>
          <w:szCs w:val="28"/>
          <w:lang w:val="vi-VN"/>
        </w:rPr>
      </w:pPr>
      <w:r w:rsidRPr="00D54568">
        <w:rPr>
          <w:rFonts w:ascii="Times New Roman" w:hAnsi="Times New Roman" w:cs="Times New Roman"/>
          <w:i/>
          <w:iCs/>
          <w:noProof/>
          <w:sz w:val="28"/>
          <w:szCs w:val="28"/>
          <w:lang w:val="vi-VN"/>
        </w:rPr>
        <w:t>https://www.facebook.com/groups/vnteach/</w:t>
      </w:r>
    </w:p>
    <w:p w14:paraId="7489F7F2" w14:textId="71672890" w:rsidR="0011390E" w:rsidRPr="00973066" w:rsidRDefault="00D54568" w:rsidP="00D54568">
      <w:pPr>
        <w:spacing w:before="120" w:after="120" w:line="312" w:lineRule="auto"/>
        <w:jc w:val="both"/>
        <w:rPr>
          <w:rFonts w:ascii="Times New Roman" w:hAnsi="Times New Roman" w:cs="Times New Roman"/>
          <w:i/>
          <w:iCs/>
          <w:noProof/>
          <w:sz w:val="28"/>
          <w:szCs w:val="28"/>
          <w:lang w:val="vi-VN"/>
        </w:rPr>
      </w:pPr>
      <w:r w:rsidRPr="00D54568">
        <w:rPr>
          <w:rFonts w:ascii="Times New Roman" w:hAnsi="Times New Roman" w:cs="Times New Roman"/>
          <w:i/>
          <w:iCs/>
          <w:noProof/>
          <w:sz w:val="28"/>
          <w:szCs w:val="28"/>
          <w:lang w:val="vi-VN"/>
        </w:rPr>
        <w:t>https://www.facebook.com/groups/thuvienvnteach/</w:t>
      </w:r>
    </w:p>
    <w:p w14:paraId="6BF9ECE8"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6E0272FE"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6F027E12"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14:paraId="4DAB65DC" w14:textId="77777777"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EA3750">
          <w:footerReference w:type="default" r:id="rId7"/>
          <w:pgSz w:w="12240" w:h="15840"/>
          <w:pgMar w:top="709" w:right="1134" w:bottom="1134" w:left="1701" w:header="709" w:footer="709" w:gutter="0"/>
          <w:cols w:space="708"/>
          <w:docGrid w:linePitch="360"/>
        </w:sectPr>
      </w:pPr>
    </w:p>
    <w:p w14:paraId="436F835C" w14:textId="77777777" w:rsidR="0011390E" w:rsidRPr="00973066"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lastRenderedPageBreak/>
        <w:t>II. Hướng dẫn xây dựng bản đặc tả đề kiểm tra</w:t>
      </w:r>
    </w:p>
    <w:p w14:paraId="280F437B" w14:textId="77777777"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t>BẢN ĐẶC TẢ MỨC ĐỘ ĐÁNH GIÁ MÔN TOÁN -LỚ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14:paraId="406D7BC9" w14:textId="77777777" w:rsidTr="00330720">
        <w:trPr>
          <w:trHeight w:val="626"/>
        </w:trPr>
        <w:tc>
          <w:tcPr>
            <w:tcW w:w="568" w:type="dxa"/>
            <w:vMerge w:val="restart"/>
            <w:vAlign w:val="center"/>
          </w:tcPr>
          <w:p w14:paraId="6C9C7E1A"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14:paraId="4A9EA308" w14:textId="77777777"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14:paraId="42E13FD9"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14:paraId="565B4EC8"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14:paraId="07EA3E87"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14:paraId="397EABBC" w14:textId="77777777" w:rsidTr="00330720">
        <w:trPr>
          <w:trHeight w:val="626"/>
        </w:trPr>
        <w:tc>
          <w:tcPr>
            <w:tcW w:w="568" w:type="dxa"/>
            <w:vMerge/>
            <w:vAlign w:val="center"/>
          </w:tcPr>
          <w:p w14:paraId="4332B772"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14:paraId="0BB459B3"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20E1CDDE"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14:paraId="11A38D13"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4A67DA0F"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14:paraId="0D254838"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14:paraId="6A504CDB"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14:paraId="25A15676" w14:textId="77777777"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6B24B6" w:rsidRPr="00973066" w14:paraId="06864FBD" w14:textId="77777777" w:rsidTr="00330720">
        <w:trPr>
          <w:trHeight w:val="626"/>
        </w:trPr>
        <w:tc>
          <w:tcPr>
            <w:tcW w:w="568" w:type="dxa"/>
            <w:vAlign w:val="center"/>
          </w:tcPr>
          <w:p w14:paraId="4B8F0DFC"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14:paraId="4A184959" w14:textId="77777777" w:rsidR="006B24B6" w:rsidRDefault="006B24B6"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14:paraId="20C2BC24"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14:paraId="69B87EA0"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14:paraId="65DEC040"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14:paraId="2D824851"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7A1D28EF"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14:paraId="4BB84D0A"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14:paraId="787047FB"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973066" w14:paraId="66D1B1C7" w14:textId="77777777" w:rsidTr="00330720">
        <w:trPr>
          <w:trHeight w:val="626"/>
        </w:trPr>
        <w:tc>
          <w:tcPr>
            <w:tcW w:w="568" w:type="dxa"/>
            <w:vMerge w:val="restart"/>
            <w:vAlign w:val="center"/>
          </w:tcPr>
          <w:p w14:paraId="69ADBA55"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tcPr>
          <w:p w14:paraId="48D24351" w14:textId="77777777" w:rsidR="006B24B6" w:rsidRPr="00973066"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14:paraId="456D5E9B" w14:textId="77777777" w:rsidR="006B24B6" w:rsidRPr="00F70967" w:rsidRDefault="006B24B6"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14:paraId="0FD33488" w14:textId="77777777" w:rsidR="006B24B6" w:rsidRPr="00A916DA" w:rsidRDefault="006B24B6"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3492FF2D" w14:textId="77777777"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14:paraId="06543CEA" w14:textId="77777777"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tập hợp các số hữu tỉ.</w:t>
            </w:r>
          </w:p>
          <w:p w14:paraId="68B18F22" w14:textId="77777777"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hữu tỉ.</w:t>
            </w:r>
          </w:p>
          <w:p w14:paraId="7ECCF90B" w14:textId="77777777" w:rsidR="006B24B6" w:rsidRPr="00A916DA"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14:paraId="187B1834" w14:textId="77777777" w:rsidR="006B24B6" w:rsidRPr="0021730D" w:rsidRDefault="0021730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14:paraId="455C4A72" w14:textId="77777777" w:rsidR="0021730D" w:rsidRPr="0021730D"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14:paraId="00A0E32A" w14:textId="77777777"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14:paraId="37377D61" w14:textId="77777777"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973066" w14:paraId="48FF81D2" w14:textId="77777777" w:rsidTr="00330720">
        <w:trPr>
          <w:trHeight w:val="626"/>
        </w:trPr>
        <w:tc>
          <w:tcPr>
            <w:tcW w:w="568" w:type="dxa"/>
            <w:vMerge/>
            <w:vAlign w:val="center"/>
          </w:tcPr>
          <w:p w14:paraId="159E05CC"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14:paraId="6A51292A" w14:textId="77777777"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14:paraId="46A52A17" w14:textId="77777777"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14:paraId="494C9B88" w14:textId="77777777"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14:paraId="1AF78ED2" w14:textId="77777777"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14:paraId="262EBCAC"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6A08D6AB" w14:textId="77777777"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14:paraId="70204332" w14:textId="77777777"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14:paraId="20BED6A4"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543D269F"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7EDBC653" w14:textId="77777777" w:rsidTr="00330720">
        <w:trPr>
          <w:trHeight w:val="455"/>
        </w:trPr>
        <w:tc>
          <w:tcPr>
            <w:tcW w:w="568" w:type="dxa"/>
            <w:vMerge/>
          </w:tcPr>
          <w:p w14:paraId="0D2429E3"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3F679FB7" w14:textId="77777777"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14:paraId="0566F671"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14:paraId="5A09010D" w14:textId="77777777"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Vận dụng:</w:t>
            </w:r>
          </w:p>
          <w:p w14:paraId="267A2BD0"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r w:rsidRPr="00A916DA">
              <w:rPr>
                <w:rFonts w:ascii="Times New Roman" w:eastAsia="Times New Roman" w:hAnsi="Times New Roman" w:cs="Times New Roman"/>
                <w:noProof/>
                <w:color w:val="000000"/>
                <w:sz w:val="28"/>
                <w:szCs w:val="28"/>
                <w:lang w:val="vi-VN"/>
              </w:rPr>
              <w:t>– So sánh được hai số hữu tỉ.</w:t>
            </w:r>
          </w:p>
        </w:tc>
        <w:tc>
          <w:tcPr>
            <w:tcW w:w="879" w:type="dxa"/>
          </w:tcPr>
          <w:p w14:paraId="37EF871B"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7B1EE7A7"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6BA9F17E"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71A26A7A"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4EAD4B40" w14:textId="77777777" w:rsidTr="00330720">
        <w:trPr>
          <w:trHeight w:val="455"/>
        </w:trPr>
        <w:tc>
          <w:tcPr>
            <w:tcW w:w="568" w:type="dxa"/>
          </w:tcPr>
          <w:p w14:paraId="50544FAB"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4D813427" w14:textId="77777777"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70BA9E9F"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14:paraId="42642D87" w14:textId="77777777" w:rsidR="006B24B6" w:rsidRPr="00A916DA"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14:paraId="18335FF3" w14:textId="77777777"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14:paraId="05F4A0D5" w14:textId="77777777"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14:paraId="14CABDA9" w14:textId="77777777"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14:paraId="40DAAB4D" w14:textId="77777777"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14:paraId="1FEA7793" w14:textId="77777777"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c>
          <w:tcPr>
            <w:tcW w:w="992" w:type="dxa"/>
          </w:tcPr>
          <w:p w14:paraId="00FA0AA3"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1376C697"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355E5000" w14:textId="77777777" w:rsidTr="00330720">
        <w:trPr>
          <w:trHeight w:val="455"/>
        </w:trPr>
        <w:tc>
          <w:tcPr>
            <w:tcW w:w="568" w:type="dxa"/>
          </w:tcPr>
          <w:p w14:paraId="692CA4A9"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70B5D7C9" w14:textId="77777777"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0B24258C"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14:paraId="04C11227" w14:textId="77777777"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14:paraId="7DE20EAC" w14:textId="77777777"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Thực hiện được các phép tính: cộng, trừ, nhân, chia trong tập hợp số hữu tỉ.</w:t>
            </w:r>
          </w:p>
          <w:p w14:paraId="6459D8A3" w14:textId="77777777"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65D8E4AA" w14:textId="77777777" w:rsidR="006B24B6" w:rsidRPr="00EA0111"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lastRenderedPageBreak/>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đơn giản, quen thuộc)</w:t>
            </w:r>
            <w:r w:rsidRPr="00A916DA">
              <w:rPr>
                <w:rFonts w:ascii="Times New Roman" w:hAnsi="Times New Roman" w:cs="Times New Roman"/>
                <w:i/>
                <w:noProof/>
                <w:spacing w:val="-4"/>
                <w:sz w:val="28"/>
                <w:szCs w:val="28"/>
                <w:lang w:val="vi-VN"/>
              </w:rPr>
              <w:t xml:space="preserve"> </w:t>
            </w:r>
            <w:r w:rsidRPr="00A916D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14:paraId="4CC94CD6"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619589FA" w14:textId="77777777"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14:paraId="40DB2CAA" w14:textId="77777777" w:rsidR="006B24B6" w:rsidRPr="00973066" w:rsidRDefault="0021730D" w:rsidP="006C3A0B">
            <w:pPr>
              <w:spacing w:before="120" w:after="120" w:line="312" w:lineRule="auto"/>
              <w:jc w:val="both"/>
              <w:rPr>
                <w:rFonts w:ascii="Times New Roman" w:hAnsi="Times New Roman" w:cs="Times New Roman"/>
                <w:noProof/>
                <w:spacing w:val="-4"/>
                <w:sz w:val="28"/>
                <w:szCs w:val="28"/>
                <w:lang w:val="vi-VN"/>
              </w:rPr>
            </w:pPr>
            <w:r>
              <w:rPr>
                <w:rFonts w:ascii="Times New Roman" w:hAnsi="Times New Roman" w:cs="Times New Roman"/>
                <w:noProof/>
                <w:spacing w:val="-4"/>
                <w:sz w:val="28"/>
                <w:szCs w:val="28"/>
              </w:rPr>
              <w:t>1 (TL)</w:t>
            </w:r>
          </w:p>
        </w:tc>
        <w:tc>
          <w:tcPr>
            <w:tcW w:w="1814" w:type="dxa"/>
          </w:tcPr>
          <w:p w14:paraId="334D3E5D"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14:paraId="4706EA57" w14:textId="77777777" w:rsidTr="00330720">
        <w:trPr>
          <w:trHeight w:val="455"/>
        </w:trPr>
        <w:tc>
          <w:tcPr>
            <w:tcW w:w="568" w:type="dxa"/>
          </w:tcPr>
          <w:p w14:paraId="7E2FDE26" w14:textId="77777777"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14:paraId="0D6A42F5" w14:textId="77777777"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14:paraId="40975AE4" w14:textId="77777777"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14:paraId="0986A4EA" w14:textId="77777777"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14:paraId="0D714E72" w14:textId="77777777" w:rsidR="006B24B6" w:rsidRPr="00EA0111"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p>
        </w:tc>
        <w:tc>
          <w:tcPr>
            <w:tcW w:w="879" w:type="dxa"/>
          </w:tcPr>
          <w:p w14:paraId="4EDB300C"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49CF24E2"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14:paraId="2AC6DADA" w14:textId="77777777"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14:paraId="29C6B47D" w14:textId="77777777" w:rsidR="006B24B6"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D31A87" w:rsidRPr="00973066" w14:paraId="7C9196A0" w14:textId="77777777" w:rsidTr="00330720">
        <w:trPr>
          <w:trHeight w:val="152"/>
        </w:trPr>
        <w:tc>
          <w:tcPr>
            <w:tcW w:w="568" w:type="dxa"/>
          </w:tcPr>
          <w:p w14:paraId="6F58D7A8"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3E562FE2" w14:textId="77777777" w:rsidR="00D31A87" w:rsidRPr="000479FF" w:rsidRDefault="00D31A87"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14:paraId="0B77C1A7" w14:textId="77777777"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14:paraId="0C4CE143" w14:textId="77777777"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14:paraId="7C6A86A7"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1DBCA12B"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87FA2B2"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039169B9"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973066" w14:paraId="0F1C31FC" w14:textId="77777777" w:rsidTr="00330720">
        <w:trPr>
          <w:trHeight w:val="152"/>
        </w:trPr>
        <w:tc>
          <w:tcPr>
            <w:tcW w:w="568" w:type="dxa"/>
            <w:vMerge w:val="restart"/>
          </w:tcPr>
          <w:p w14:paraId="784C6FB5"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14:paraId="27666F10" w14:textId="77777777"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vMerge w:val="restart"/>
          </w:tcPr>
          <w:p w14:paraId="1FBF797A" w14:textId="77777777" w:rsidR="00D31A87" w:rsidRPr="00973066" w:rsidRDefault="00D31A87"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14:paraId="0FA40DCC" w14:textId="77777777" w:rsidR="00D31A87" w:rsidRPr="00A916D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14:paraId="23B201BC" w14:textId="77777777"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14:paraId="7EF94CBB" w14:textId="77777777" w:rsidR="00D31A87" w:rsidRPr="0021730D" w:rsidRDefault="0021730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14:paraId="3D018E0E"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7FB38D1E"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2639B687"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973066" w14:paraId="4E8A3232" w14:textId="77777777" w:rsidTr="00330720">
        <w:trPr>
          <w:trHeight w:val="152"/>
        </w:trPr>
        <w:tc>
          <w:tcPr>
            <w:tcW w:w="568" w:type="dxa"/>
            <w:vMerge/>
          </w:tcPr>
          <w:p w14:paraId="47B65B53" w14:textId="77777777"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39DA63A2" w14:textId="77777777"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14:paraId="0A2D0796" w14:textId="77777777"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14:paraId="7C88AEC6" w14:textId="77777777" w:rsidR="00D31A87" w:rsidRPr="00A916DA" w:rsidRDefault="00D31A87" w:rsidP="00D31A87">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Thông hiểu:</w:t>
            </w:r>
          </w:p>
          <w:p w14:paraId="22A5E55B" w14:textId="77777777"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Tính được giá trị (đúng hoặc gần đúng) căn bậc hai số học của một số nguyên dương bằng máy tính cầm tay.</w:t>
            </w:r>
          </w:p>
        </w:tc>
        <w:tc>
          <w:tcPr>
            <w:tcW w:w="879" w:type="dxa"/>
          </w:tcPr>
          <w:p w14:paraId="515C9E9D"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14:paraId="693DBC9B" w14:textId="77777777" w:rsidR="00D31A87" w:rsidRPr="0021730D"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14:paraId="007982C5"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14:paraId="509A67BA" w14:textId="77777777"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973066" w14:paraId="20C5E128" w14:textId="77777777" w:rsidTr="00330720">
        <w:trPr>
          <w:trHeight w:val="152"/>
        </w:trPr>
        <w:tc>
          <w:tcPr>
            <w:tcW w:w="568" w:type="dxa"/>
            <w:vMerge w:val="restart"/>
          </w:tcPr>
          <w:p w14:paraId="26B4957C"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78D79068"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00CBE83C"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14:paraId="2999026A" w14:textId="77777777"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14:paraId="6DFE7453"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14:paraId="55C174FF"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14:paraId="79B23EF6"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14:paraId="46266BE3"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thực.</w:t>
            </w:r>
          </w:p>
          <w:p w14:paraId="4B05BB81"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thứ tự trong tập hợp các số thực.</w:t>
            </w:r>
          </w:p>
          <w:p w14:paraId="35F72E1D" w14:textId="77777777"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14:paraId="66B0D7BD"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14:paraId="29515942"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14:paraId="30DA0C8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381F387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51EDDA6B" w14:textId="77777777" w:rsidTr="00330720">
        <w:trPr>
          <w:trHeight w:val="152"/>
        </w:trPr>
        <w:tc>
          <w:tcPr>
            <w:tcW w:w="568" w:type="dxa"/>
            <w:vMerge/>
          </w:tcPr>
          <w:p w14:paraId="625B90A6"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6DC91754"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14:paraId="5690E85A" w14:textId="77777777"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102EA1D6" w14:textId="77777777"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14:paraId="680339C0" w14:textId="77777777" w:rsidR="0021730D" w:rsidRPr="00A916DA" w:rsidRDefault="0021730D" w:rsidP="0021730D">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z w:val="28"/>
                <w:szCs w:val="28"/>
                <w:lang w:val="vi-VN"/>
              </w:rPr>
              <w:t>– Thực hiện được ước lượng và làm tròn số căn cứ vào độ chính xác cho trước.</w:t>
            </w:r>
          </w:p>
        </w:tc>
        <w:tc>
          <w:tcPr>
            <w:tcW w:w="879" w:type="dxa"/>
          </w:tcPr>
          <w:p w14:paraId="5ECB5EA1"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AFA253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2971DFC8"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14:paraId="10A2D5B9"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4EF7B397" w14:textId="77777777" w:rsidTr="00330720">
        <w:trPr>
          <w:trHeight w:val="152"/>
        </w:trPr>
        <w:tc>
          <w:tcPr>
            <w:tcW w:w="568" w:type="dxa"/>
          </w:tcPr>
          <w:p w14:paraId="2CE12E43"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55B88FB0" w14:textId="77777777" w:rsidR="0021730D"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14:paraId="246D3A7E" w14:textId="77777777" w:rsidR="0021730D" w:rsidRPr="006C3A0B"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Góc và đường thẳng song song.</w:t>
            </w:r>
          </w:p>
        </w:tc>
        <w:tc>
          <w:tcPr>
            <w:tcW w:w="1985" w:type="dxa"/>
          </w:tcPr>
          <w:p w14:paraId="0D69A84D"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14:paraId="296A521D" w14:textId="77777777"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14:paraId="6EDCE897"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2BD3E2B1"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AAC614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421C33B0"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70102E08" w14:textId="77777777" w:rsidTr="00330720">
        <w:trPr>
          <w:trHeight w:val="152"/>
        </w:trPr>
        <w:tc>
          <w:tcPr>
            <w:tcW w:w="568" w:type="dxa"/>
          </w:tcPr>
          <w:p w14:paraId="0FB17ABB" w14:textId="77777777"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1695" w:type="dxa"/>
          </w:tcPr>
          <w:p w14:paraId="26BE075D"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14:paraId="632D53CC"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14:paraId="5CF4B138"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14:paraId="323F91B4" w14:textId="77777777"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14:paraId="4BC5707F" w14:textId="77777777"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tia phân giác của một góc.</w:t>
            </w:r>
          </w:p>
          <w:p w14:paraId="70798443" w14:textId="77777777"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14:paraId="00D3ED2A" w14:textId="77777777" w:rsid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14:paraId="5D3E0A3F"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301BF040"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ADC92A1"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3AF1F9FD"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5DD6FF81" w14:textId="77777777" w:rsidTr="00330720">
        <w:trPr>
          <w:trHeight w:val="152"/>
        </w:trPr>
        <w:tc>
          <w:tcPr>
            <w:tcW w:w="568" w:type="dxa"/>
            <w:vMerge w:val="restart"/>
          </w:tcPr>
          <w:p w14:paraId="37C2E1EB" w14:textId="77777777"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4</w:t>
            </w:r>
          </w:p>
        </w:tc>
        <w:tc>
          <w:tcPr>
            <w:tcW w:w="1695" w:type="dxa"/>
            <w:vMerge w:val="restart"/>
          </w:tcPr>
          <w:p w14:paraId="4A61B555"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14:paraId="21766A3A" w14:textId="77777777"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14:paraId="56D5FF92"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14:paraId="6ABA6F56" w14:textId="77777777" w:rsidR="0021730D" w:rsidRPr="00A916D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14:paraId="0D4E1448"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14:paraId="076CC010"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210D83D"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0B447F5E"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45ABF26D" w14:textId="77777777" w:rsidTr="00330720">
        <w:trPr>
          <w:trHeight w:val="152"/>
        </w:trPr>
        <w:tc>
          <w:tcPr>
            <w:tcW w:w="568" w:type="dxa"/>
            <w:vMerge/>
          </w:tcPr>
          <w:p w14:paraId="1C14E736"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68F6B2F2" w14:textId="77777777" w:rsidR="0021730D"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14:paraId="5B3BCDD2" w14:textId="77777777"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14:paraId="2053DE50"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Thông hiểu:</w:t>
            </w:r>
          </w:p>
          <w:p w14:paraId="4C84618D" w14:textId="77777777"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Mô tả được một số tính chất của hai đường thẳng song song.</w:t>
            </w:r>
          </w:p>
          <w:p w14:paraId="0D9F4ACC"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Times New Roman" w:hAnsi="Times New Roman" w:cs="Times New Roman"/>
                <w:noProof/>
                <w:color w:val="000000"/>
                <w:sz w:val="28"/>
                <w:szCs w:val="28"/>
                <w:lang w:val="vi-VN"/>
              </w:rPr>
              <w:lastRenderedPageBreak/>
              <w:t>– Mô tả được dấu hiệu song song của hai đường thẳng thông qua cặp góc đồng vị, cặp góc so le trong.</w:t>
            </w:r>
          </w:p>
        </w:tc>
        <w:tc>
          <w:tcPr>
            <w:tcW w:w="879" w:type="dxa"/>
          </w:tcPr>
          <w:p w14:paraId="33052F27"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8EECA1A"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14:paraId="2BCC269B"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51F1D602"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5FCD69B9" w14:textId="77777777" w:rsidTr="00330720">
        <w:trPr>
          <w:trHeight w:val="152"/>
        </w:trPr>
        <w:tc>
          <w:tcPr>
            <w:tcW w:w="568" w:type="dxa"/>
            <w:vMerge w:val="restart"/>
          </w:tcPr>
          <w:p w14:paraId="7080286B" w14:textId="77777777" w:rsidR="0021730D" w:rsidRPr="00330720"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5</w:t>
            </w:r>
          </w:p>
        </w:tc>
        <w:tc>
          <w:tcPr>
            <w:tcW w:w="1695" w:type="dxa"/>
            <w:vMerge/>
          </w:tcPr>
          <w:p w14:paraId="7F9B957E"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14:paraId="0EC2F019" w14:textId="77777777" w:rsidR="0021730D" w:rsidRPr="00973066" w:rsidRDefault="0021730D"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14:paraId="6781A328" w14:textId="77777777"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14:paraId="735D1895" w14:textId="77777777" w:rsidR="0021730D" w:rsidRPr="00254BC1"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14:paraId="55851147"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6CF4A21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FFB294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616AF888"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74738A84" w14:textId="77777777" w:rsidTr="00330720">
        <w:trPr>
          <w:trHeight w:val="152"/>
        </w:trPr>
        <w:tc>
          <w:tcPr>
            <w:tcW w:w="568" w:type="dxa"/>
            <w:vMerge/>
          </w:tcPr>
          <w:p w14:paraId="665DC2C2"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3605838A"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14:paraId="0C9410AA"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275000D5" w14:textId="77777777"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Times New Roman" w:hAnsi="Times New Roman" w:cs="Times New Roman"/>
                <w:b/>
                <w:bCs/>
                <w:i/>
                <w:iCs/>
                <w:noProof/>
                <w:color w:val="000000"/>
                <w:sz w:val="28"/>
                <w:szCs w:val="28"/>
              </w:rPr>
              <w:t>Thông hiểu:</w:t>
            </w:r>
          </w:p>
          <w:p w14:paraId="433CB243" w14:textId="77777777" w:rsidR="0021730D" w:rsidRPr="00254BC1" w:rsidRDefault="0021730D" w:rsidP="0021730D">
            <w:pPr>
              <w:spacing w:before="120" w:after="120" w:line="312" w:lineRule="auto"/>
              <w:jc w:val="both"/>
              <w:rPr>
                <w:rFonts w:ascii="Times New Roman" w:eastAsia="Calibri" w:hAnsi="Times New Roman" w:cs="Times New Roman"/>
                <w:noProof/>
                <w:spacing w:val="-8"/>
                <w:sz w:val="28"/>
                <w:szCs w:val="28"/>
              </w:rPr>
            </w:pPr>
            <w:r w:rsidRPr="00A916DA">
              <w:rPr>
                <w:rFonts w:ascii="Times New Roman" w:eastAsia="Calibri" w:hAnsi="Times New Roman" w:cs="Times New Roman"/>
                <w:noProof/>
                <w:spacing w:val="-8"/>
                <w:sz w:val="28"/>
                <w:szCs w:val="28"/>
              </w:rPr>
              <w:t>- Hiểu được phần chứng minh của một định lí;</w:t>
            </w:r>
          </w:p>
        </w:tc>
        <w:tc>
          <w:tcPr>
            <w:tcW w:w="879" w:type="dxa"/>
          </w:tcPr>
          <w:p w14:paraId="0A8F87BD"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3F571781"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0B2D9266"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6E56010F"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7CDC2DBA" w14:textId="77777777" w:rsidTr="00330720">
        <w:trPr>
          <w:trHeight w:val="152"/>
        </w:trPr>
        <w:tc>
          <w:tcPr>
            <w:tcW w:w="568" w:type="dxa"/>
            <w:vMerge/>
          </w:tcPr>
          <w:p w14:paraId="0F95E3B7"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14:paraId="044D9D67"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14:paraId="309C3B8E"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74A586D5"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14:paraId="0D3287D4" w14:textId="77777777"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Calibri" w:hAnsi="Times New Roman" w:cs="Times New Roman"/>
                <w:noProof/>
                <w:spacing w:val="-8"/>
                <w:sz w:val="28"/>
                <w:szCs w:val="28"/>
              </w:rPr>
              <w:t>- Chứng minh được một định lí;</w:t>
            </w:r>
          </w:p>
        </w:tc>
        <w:tc>
          <w:tcPr>
            <w:tcW w:w="879" w:type="dxa"/>
          </w:tcPr>
          <w:p w14:paraId="66917999"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75F2DB83"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00DC373D"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14:paraId="1B3FE260"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14:paraId="28F3B956" w14:textId="77777777" w:rsidTr="00330720">
        <w:trPr>
          <w:trHeight w:val="152"/>
        </w:trPr>
        <w:tc>
          <w:tcPr>
            <w:tcW w:w="568" w:type="dxa"/>
          </w:tcPr>
          <w:p w14:paraId="25D32E66"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31A7B7A0"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1985" w:type="dxa"/>
          </w:tcPr>
          <w:p w14:paraId="0A3C544A"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477A4238"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14:paraId="384B460C"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3ACAFCD2"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1851E28D"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14:paraId="186D0208"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14:paraId="78ECCED6" w14:textId="77777777" w:rsidTr="00330720">
        <w:trPr>
          <w:trHeight w:val="152"/>
        </w:trPr>
        <w:tc>
          <w:tcPr>
            <w:tcW w:w="568" w:type="dxa"/>
          </w:tcPr>
          <w:p w14:paraId="2919D636"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5F3B9169"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1985" w:type="dxa"/>
          </w:tcPr>
          <w:p w14:paraId="0B46410A"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2139D295"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14:paraId="42506F93"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22D54541"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14:paraId="6ACE82D6"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14:paraId="0F7E3CBD" w14:textId="77777777"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14:paraId="398C1444" w14:textId="77777777" w:rsidTr="00330720">
        <w:trPr>
          <w:trHeight w:val="152"/>
        </w:trPr>
        <w:tc>
          <w:tcPr>
            <w:tcW w:w="568" w:type="dxa"/>
          </w:tcPr>
          <w:p w14:paraId="2FC7E014" w14:textId="77777777"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14:paraId="21EC2E51" w14:textId="77777777"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985" w:type="dxa"/>
          </w:tcPr>
          <w:p w14:paraId="7CB9A51A" w14:textId="77777777"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14:paraId="78FFC1D0" w14:textId="77777777"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14:paraId="06BB5402"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5B92858D"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14:paraId="1F1A4E3D"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14:paraId="4F382FBC" w14:textId="77777777"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bl>
    <w:p w14:paraId="4DF24DCB"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639F3D76" w14:textId="77777777" w:rsidR="006C3A0B" w:rsidRDefault="006C3A0B" w:rsidP="0011390E">
      <w:pPr>
        <w:spacing w:before="120" w:after="120" w:line="312" w:lineRule="auto"/>
        <w:rPr>
          <w:rFonts w:ascii="Times New Roman" w:hAnsi="Times New Roman" w:cs="Times New Roman"/>
          <w:b/>
          <w:i/>
          <w:noProof/>
          <w:sz w:val="28"/>
          <w:szCs w:val="28"/>
          <w:lang w:val="vi-VN"/>
        </w:rPr>
      </w:pPr>
    </w:p>
    <w:p w14:paraId="6F05B41A" w14:textId="77777777" w:rsidR="0011390E" w:rsidRPr="00973066" w:rsidRDefault="0011390E" w:rsidP="0021730D">
      <w:pPr>
        <w:spacing w:before="120" w:after="120" w:line="312" w:lineRule="auto"/>
        <w:rPr>
          <w:rFonts w:ascii="Times New Roman" w:hAnsi="Times New Roman" w:cs="Times New Roman"/>
          <w:b/>
          <w:bCs/>
          <w:noProof/>
          <w:sz w:val="28"/>
          <w:szCs w:val="28"/>
          <w:lang w:val="vi-VN"/>
        </w:rPr>
      </w:pPr>
    </w:p>
    <w:sectPr w:rsidR="0011390E" w:rsidRPr="00973066"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894C" w14:textId="77777777" w:rsidR="00A17AEE" w:rsidRDefault="00A17AEE">
      <w:r>
        <w:separator/>
      </w:r>
    </w:p>
  </w:endnote>
  <w:endnote w:type="continuationSeparator" w:id="0">
    <w:p w14:paraId="3388FA44" w14:textId="77777777" w:rsidR="00A17AEE" w:rsidRDefault="00A1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0E897B1E" w14:textId="77777777"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14:paraId="4B44F455" w14:textId="77777777" w:rsidR="00EA375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5AEA" w14:textId="77777777" w:rsidR="00A17AEE" w:rsidRDefault="00A17AEE">
      <w:r>
        <w:separator/>
      </w:r>
    </w:p>
  </w:footnote>
  <w:footnote w:type="continuationSeparator" w:id="0">
    <w:p w14:paraId="0A6C893B" w14:textId="77777777" w:rsidR="00A17AEE" w:rsidRDefault="00A1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E"/>
    <w:rsid w:val="000479FF"/>
    <w:rsid w:val="0011390E"/>
    <w:rsid w:val="00182314"/>
    <w:rsid w:val="001B3039"/>
    <w:rsid w:val="0021730D"/>
    <w:rsid w:val="00254BC1"/>
    <w:rsid w:val="00297CC8"/>
    <w:rsid w:val="002C2C1D"/>
    <w:rsid w:val="00330720"/>
    <w:rsid w:val="003A0D99"/>
    <w:rsid w:val="004B4C37"/>
    <w:rsid w:val="005A52AA"/>
    <w:rsid w:val="005D257D"/>
    <w:rsid w:val="00692A61"/>
    <w:rsid w:val="006933D9"/>
    <w:rsid w:val="006B24B6"/>
    <w:rsid w:val="006C3A0B"/>
    <w:rsid w:val="0079222A"/>
    <w:rsid w:val="007A171C"/>
    <w:rsid w:val="00826917"/>
    <w:rsid w:val="00844A86"/>
    <w:rsid w:val="00973066"/>
    <w:rsid w:val="009C2D22"/>
    <w:rsid w:val="009E0D00"/>
    <w:rsid w:val="00A17AEE"/>
    <w:rsid w:val="00A35E37"/>
    <w:rsid w:val="00A56A35"/>
    <w:rsid w:val="00A826AB"/>
    <w:rsid w:val="00C22EE2"/>
    <w:rsid w:val="00C34E30"/>
    <w:rsid w:val="00D251DA"/>
    <w:rsid w:val="00D31A87"/>
    <w:rsid w:val="00D54568"/>
    <w:rsid w:val="00D8790B"/>
    <w:rsid w:val="00DF32D5"/>
    <w:rsid w:val="00E30B12"/>
    <w:rsid w:val="00EA0111"/>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C66E"/>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2022-07-13T22:19:00Z</cp:lastPrinted>
  <dcterms:created xsi:type="dcterms:W3CDTF">2022-07-13T05:44:00Z</dcterms:created>
  <dcterms:modified xsi:type="dcterms:W3CDTF">2023-08-14T09:38:00Z</dcterms:modified>
</cp:coreProperties>
</file>