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1B7CE9" w:rsidRPr="00246E57" w:rsidTr="00015B6B">
        <w:trPr>
          <w:trHeight w:val="2372"/>
        </w:trPr>
        <w:tc>
          <w:tcPr>
            <w:tcW w:w="3936" w:type="dxa"/>
          </w:tcPr>
          <w:p w:rsidR="001B7CE9" w:rsidRPr="00246E57" w:rsidRDefault="001B7CE9" w:rsidP="00015B6B">
            <w:pPr>
              <w:rPr>
                <w:rFonts w:eastAsia="Calibri"/>
                <w:sz w:val="26"/>
                <w:szCs w:val="26"/>
              </w:rPr>
            </w:pPr>
            <w:r w:rsidRPr="00246E57">
              <w:rPr>
                <w:rFonts w:eastAsia="Calibri"/>
                <w:sz w:val="26"/>
                <w:szCs w:val="26"/>
              </w:rPr>
              <w:t>PHÒNG GD&amp;ĐT GIAO THỦY</w:t>
            </w:r>
          </w:p>
          <w:p w:rsidR="001B7CE9" w:rsidRPr="00246E57" w:rsidRDefault="001B7CE9" w:rsidP="00015B6B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246E57">
              <w:rPr>
                <w:rFonts w:eastAsia="Calibri"/>
                <w:b/>
                <w:sz w:val="26"/>
                <w:szCs w:val="26"/>
              </w:rPr>
              <w:t xml:space="preserve">TRƯỜNG THCS GIAO </w:t>
            </w:r>
            <w:r w:rsidRPr="00246E57">
              <w:rPr>
                <w:rFonts w:eastAsia="Calibri"/>
                <w:b/>
                <w:sz w:val="26"/>
                <w:szCs w:val="26"/>
                <w:lang w:val="en-US"/>
              </w:rPr>
              <w:t>THỊNH</w:t>
            </w:r>
          </w:p>
          <w:p w:rsidR="001B7CE9" w:rsidRPr="00246E57" w:rsidRDefault="001B7CE9" w:rsidP="00015B6B">
            <w:pPr>
              <w:rPr>
                <w:rFonts w:eastAsia="Calibri"/>
                <w:b/>
                <w:sz w:val="26"/>
                <w:szCs w:val="26"/>
              </w:rPr>
            </w:pPr>
          </w:p>
          <w:p w:rsidR="001B7CE9" w:rsidRPr="00246E57" w:rsidRDefault="001B7CE9" w:rsidP="00015B6B">
            <w:pPr>
              <w:rPr>
                <w:rFonts w:eastAsia="Calibri"/>
                <w:b/>
                <w:sz w:val="26"/>
                <w:szCs w:val="26"/>
              </w:rPr>
            </w:pPr>
          </w:p>
          <w:p w:rsidR="001B7CE9" w:rsidRPr="00246E57" w:rsidRDefault="001B7CE9" w:rsidP="00015B6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:rsidR="00246E57" w:rsidRPr="00246E57" w:rsidRDefault="00246E57" w:rsidP="00015B6B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246E57">
              <w:rPr>
                <w:rFonts w:eastAsia="Calibri"/>
                <w:b/>
                <w:sz w:val="26"/>
                <w:szCs w:val="26"/>
                <w:lang w:val="en-US"/>
              </w:rPr>
              <w:t>MA TRẬN</w:t>
            </w:r>
          </w:p>
          <w:p w:rsidR="001B7CE9" w:rsidRPr="00246E57" w:rsidRDefault="001B7CE9" w:rsidP="00015B6B">
            <w:pPr>
              <w:jc w:val="center"/>
              <w:rPr>
                <w:rFonts w:eastAsia="Calibri"/>
                <w:b/>
                <w:sz w:val="26"/>
                <w:szCs w:val="26"/>
                <w:lang w:val="en-GB"/>
              </w:rPr>
            </w:pPr>
            <w:r w:rsidRPr="00246E57">
              <w:rPr>
                <w:rFonts w:eastAsia="Calibri"/>
                <w:b/>
                <w:sz w:val="26"/>
                <w:szCs w:val="26"/>
              </w:rPr>
              <w:t xml:space="preserve">ĐỀ KHẢO SÁT CHẤT LƯỢNG </w:t>
            </w:r>
            <w:r w:rsidRPr="00246E57">
              <w:rPr>
                <w:rFonts w:eastAsia="Calibri"/>
                <w:b/>
                <w:sz w:val="26"/>
                <w:szCs w:val="26"/>
                <w:lang w:val="en-GB"/>
              </w:rPr>
              <w:t xml:space="preserve">CUỐI </w:t>
            </w:r>
            <w:r w:rsidRPr="00246E57">
              <w:rPr>
                <w:rFonts w:eastAsia="Calibri"/>
                <w:b/>
                <w:sz w:val="26"/>
                <w:szCs w:val="26"/>
              </w:rPr>
              <w:t>HỌC KÌ I</w:t>
            </w:r>
            <w:r w:rsidRPr="00246E57">
              <w:rPr>
                <w:rFonts w:eastAsia="Calibri"/>
                <w:b/>
                <w:sz w:val="26"/>
                <w:szCs w:val="26"/>
                <w:lang w:val="en-GB"/>
              </w:rPr>
              <w:t>I</w:t>
            </w:r>
          </w:p>
          <w:p w:rsidR="001B7CE9" w:rsidRPr="00246E57" w:rsidRDefault="001B7CE9" w:rsidP="00015B6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46E57">
              <w:rPr>
                <w:rFonts w:eastAsia="Calibri"/>
                <w:b/>
                <w:sz w:val="26"/>
                <w:szCs w:val="26"/>
              </w:rPr>
              <w:t>NĂM HỌC 2023 – 2024                                                                   Môn: Ngữ văn 8</w:t>
            </w:r>
          </w:p>
          <w:p w:rsidR="001B7CE9" w:rsidRPr="00246E57" w:rsidRDefault="001B7CE9" w:rsidP="00015B6B">
            <w:pPr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</w:tr>
    </w:tbl>
    <w:p w:rsidR="0037701B" w:rsidRPr="00246E57" w:rsidRDefault="0037701B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</w:p>
    <w:p w:rsidR="00B678E3" w:rsidRPr="00246E57" w:rsidRDefault="00B678E3" w:rsidP="00B678E3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bookmarkStart w:id="0" w:name="_GoBack"/>
      <w:bookmarkEnd w:id="0"/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985"/>
        <w:gridCol w:w="2893"/>
        <w:gridCol w:w="781"/>
        <w:gridCol w:w="362"/>
        <w:gridCol w:w="874"/>
        <w:gridCol w:w="404"/>
        <w:gridCol w:w="781"/>
        <w:gridCol w:w="362"/>
        <w:gridCol w:w="1054"/>
        <w:gridCol w:w="488"/>
        <w:gridCol w:w="885"/>
      </w:tblGrid>
      <w:tr w:rsidR="00B678E3" w:rsidRPr="00246E57" w:rsidTr="00B67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Kĩ năng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dung/đơn vị kiến thức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Mức độ nhận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</w:t>
            </w:r>
          </w:p>
          <w:p w:rsidR="00B678E3" w:rsidRPr="00246E57" w:rsidRDefault="00B678E3" w:rsidP="00B678E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% điểm</w:t>
            </w:r>
          </w:p>
        </w:tc>
      </w:tr>
      <w:tr w:rsidR="00B678E3" w:rsidRPr="00246E57" w:rsidTr="00B67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Nhận biết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Thông hiểu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 dụng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Vận dụng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8E3" w:rsidRPr="00246E57" w:rsidTr="00B67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TNKQ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8E3" w:rsidRPr="00246E57" w:rsidTr="00B678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 hiểu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Văn bản nghị luận 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4C499D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4C499D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</w:t>
            </w:r>
          </w:p>
        </w:tc>
      </w:tr>
      <w:tr w:rsidR="00B678E3" w:rsidRPr="00246E57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4C499D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  <w:r w:rsidR="00B678E3"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8E3" w:rsidRPr="00246E57" w:rsidTr="00B678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Viết bài văn nghị luận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678E3" w:rsidRPr="00246E57" w:rsidTr="00B67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8E3" w:rsidRPr="00246E57" w:rsidTr="00B678E3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điểm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B678E3" w:rsidRPr="00246E57" w:rsidTr="00B678E3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15%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45%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78E3" w:rsidRPr="00246E57" w:rsidTr="00B678E3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60%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6E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8E3" w:rsidRPr="00246E57" w:rsidRDefault="00B678E3" w:rsidP="00B6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C499D" w:rsidRPr="00246E57" w:rsidRDefault="004C499D" w:rsidP="00B678E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sectPr w:rsidR="004C499D" w:rsidRPr="00246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E3"/>
    <w:rsid w:val="000B5567"/>
    <w:rsid w:val="001B7CE9"/>
    <w:rsid w:val="00246E57"/>
    <w:rsid w:val="0029377E"/>
    <w:rsid w:val="0037701B"/>
    <w:rsid w:val="003F2EB3"/>
    <w:rsid w:val="004C499D"/>
    <w:rsid w:val="005D78B9"/>
    <w:rsid w:val="0071132B"/>
    <w:rsid w:val="00743554"/>
    <w:rsid w:val="009369DE"/>
    <w:rsid w:val="00B678E3"/>
    <w:rsid w:val="00DD43A5"/>
    <w:rsid w:val="00E8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F982"/>
  <w15:chartTrackingRefBased/>
  <w15:docId w15:val="{9DA4DFA7-629D-4761-8925-99A6ABFD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7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8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78E3"/>
    <w:rPr>
      <w:b/>
      <w:bCs/>
    </w:rPr>
  </w:style>
  <w:style w:type="character" w:styleId="Emphasis">
    <w:name w:val="Emphasis"/>
    <w:basedOn w:val="DefaultParagraphFont"/>
    <w:uiPriority w:val="20"/>
    <w:qFormat/>
    <w:rsid w:val="00B678E3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B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B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2024-04-05T06:57:00Z</dcterms:created>
  <dcterms:modified xsi:type="dcterms:W3CDTF">2024-04-05T06:57:00Z</dcterms:modified>
</cp:coreProperties>
</file>