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>Bài 2</w:t>
      </w:r>
      <w:r w:rsidR="009100E6">
        <w:t>:</w:t>
      </w:r>
      <w:r w:rsidR="00911070">
        <w:t xml:space="preserve"> </w:t>
      </w:r>
      <w:r w:rsidR="00C25A17">
        <w:t xml:space="preserve">BÀI TẬP </w:t>
      </w:r>
      <w:r>
        <w:t>TẠI CHỖ VỚI BÓNG</w:t>
      </w:r>
    </w:p>
    <w:p w:rsidR="005637AE" w:rsidRDefault="00513D38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0278E2" w:rsidRPr="000278E2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F038A4">
        <w:rPr>
          <w:sz w:val="28"/>
        </w:rPr>
        <w:t>tại chỗ tập đảo chân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F038A4">
        <w:rPr>
          <w:sz w:val="28"/>
        </w:rPr>
        <w:t>tại chỗ tập đảo chân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F038A4">
        <w:t>tại chỗ tập đảo chân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9704D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9704D9">
              <w:rPr>
                <w:sz w:val="28"/>
              </w:rPr>
              <w:t>Chạm bóng nhanh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9704D9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2540</wp:posOffset>
                  </wp:positionV>
                  <wp:extent cx="1602740" cy="735330"/>
                  <wp:effectExtent l="0" t="0" r="0" b="762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135AC">
              <w:rPr>
                <w:sz w:val="28"/>
              </w:rPr>
              <w:t>Học mới</w:t>
            </w:r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F038A4">
              <w:rPr>
                <w:sz w:val="28"/>
              </w:rPr>
              <w:t>tại chỗ tập đảo chân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F038A4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49530</wp:posOffset>
                  </wp:positionV>
                  <wp:extent cx="1666875" cy="592455"/>
                  <wp:effectExtent l="0" t="0" r="9525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740036">
              <w:rPr>
                <w:sz w:val="28"/>
              </w:rPr>
              <w:t>Gọi tên bắt bóng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027FD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-635</wp:posOffset>
                  </wp:positionV>
                  <wp:extent cx="1640840" cy="7448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F038A4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B8DFDDC" wp14:editId="1150C86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147955</wp:posOffset>
                      </wp:positionV>
                      <wp:extent cx="45720" cy="45720"/>
                      <wp:effectExtent l="0" t="0" r="11430" b="114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57pt;margin-top:11.65pt;width:3.6pt;height:3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5637AE" w:rsidRDefault="00740036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F038A4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DAB7BF9" wp14:editId="46BFE463">
                      <wp:simplePos x="0" y="0"/>
                      <wp:positionH relativeFrom="column">
                        <wp:posOffset>813972</wp:posOffset>
                      </wp:positionH>
                      <wp:positionV relativeFrom="paragraph">
                        <wp:posOffset>142875</wp:posOffset>
                      </wp:positionV>
                      <wp:extent cx="45720" cy="45720"/>
                      <wp:effectExtent l="0" t="0" r="11430" b="1143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8" o:spid="_x0000_s1026" style="position:absolute;margin-left:64.1pt;margin-top:11.25pt;width:3.6pt;height:3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F038A4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54166A2" wp14:editId="490B3163">
                      <wp:simplePos x="0" y="0"/>
                      <wp:positionH relativeFrom="column">
                        <wp:posOffset>1012385</wp:posOffset>
                      </wp:positionH>
                      <wp:positionV relativeFrom="paragraph">
                        <wp:posOffset>125730</wp:posOffset>
                      </wp:positionV>
                      <wp:extent cx="45720" cy="45720"/>
                      <wp:effectExtent l="0" t="0" r="11430" b="1143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1" o:spid="_x0000_s1026" style="position:absolute;margin-left:79.7pt;margin-top:9.9pt;width:3.6pt;height:3.6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2CB6D43" wp14:editId="212B674D">
                      <wp:simplePos x="0" y="0"/>
                      <wp:positionH relativeFrom="column">
                        <wp:posOffset>547565</wp:posOffset>
                      </wp:positionH>
                      <wp:positionV relativeFrom="paragraph">
                        <wp:posOffset>125730</wp:posOffset>
                      </wp:positionV>
                      <wp:extent cx="45720" cy="45720"/>
                      <wp:effectExtent l="0" t="0" r="11430" b="1143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0" o:spid="_x0000_s1026" style="position:absolute;margin-left:43.1pt;margin-top:9.9pt;width:3.6pt;height:3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DDC2E14" wp14:editId="72E07DC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125730</wp:posOffset>
                      </wp:positionV>
                      <wp:extent cx="45720" cy="45720"/>
                      <wp:effectExtent l="0" t="0" r="11430" b="1143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9" o:spid="_x0000_s1026" style="position:absolute;margin-left:6.5pt;margin-top:9.9pt;width:3.6pt;height:3.6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F038A4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DDDCFF2" wp14:editId="617F48CF">
                      <wp:simplePos x="0" y="0"/>
                      <wp:positionH relativeFrom="column">
                        <wp:posOffset>770232</wp:posOffset>
                      </wp:positionH>
                      <wp:positionV relativeFrom="paragraph">
                        <wp:posOffset>136707</wp:posOffset>
                      </wp:positionV>
                      <wp:extent cx="45720" cy="45720"/>
                      <wp:effectExtent l="0" t="0" r="11430" b="1143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5" o:spid="_x0000_s1026" style="position:absolute;margin-left:60.65pt;margin-top:10.75pt;width:3.6pt;height:3.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3973693" wp14:editId="4B157CC5">
                      <wp:simplePos x="0" y="0"/>
                      <wp:positionH relativeFrom="column">
                        <wp:posOffset>547070</wp:posOffset>
                      </wp:positionH>
                      <wp:positionV relativeFrom="paragraph">
                        <wp:posOffset>133734</wp:posOffset>
                      </wp:positionV>
                      <wp:extent cx="45720" cy="45720"/>
                      <wp:effectExtent l="0" t="0" r="11430" b="1143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4" o:spid="_x0000_s1026" style="position:absolute;margin-left:43.1pt;margin-top:10.55pt;width:3.6pt;height:3.6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046795F" wp14:editId="2AAAD122">
                      <wp:simplePos x="0" y="0"/>
                      <wp:positionH relativeFrom="column">
                        <wp:posOffset>318272</wp:posOffset>
                      </wp:positionH>
                      <wp:positionV relativeFrom="paragraph">
                        <wp:posOffset>133741</wp:posOffset>
                      </wp:positionV>
                      <wp:extent cx="45720" cy="45720"/>
                      <wp:effectExtent l="0" t="0" r="11430" b="1143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3" o:spid="_x0000_s1026" style="position:absolute;margin-left:25.05pt;margin-top:10.55pt;width:3.6pt;height:3.6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7475193" wp14:editId="46113B0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128905</wp:posOffset>
                      </wp:positionV>
                      <wp:extent cx="45720" cy="45720"/>
                      <wp:effectExtent l="0" t="0" r="11430" b="1143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2" o:spid="_x0000_s1026" style="position:absolute;margin-left:6.4pt;margin-top:10.15pt;width:3.6pt;height:3.6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F038A4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D0A3F23" wp14:editId="1D250BAA">
                      <wp:simplePos x="0" y="0"/>
                      <wp:positionH relativeFrom="column">
                        <wp:posOffset>770154</wp:posOffset>
                      </wp:positionH>
                      <wp:positionV relativeFrom="paragraph">
                        <wp:posOffset>130991</wp:posOffset>
                      </wp:positionV>
                      <wp:extent cx="45720" cy="45720"/>
                      <wp:effectExtent l="0" t="0" r="11430" b="1143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0" o:spid="_x0000_s1026" style="position:absolute;margin-left:60.65pt;margin-top:10.3pt;width:3.6pt;height:3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18948AB" wp14:editId="1AB5A4CF">
                      <wp:simplePos x="0" y="0"/>
                      <wp:positionH relativeFrom="column">
                        <wp:posOffset>549610</wp:posOffset>
                      </wp:positionH>
                      <wp:positionV relativeFrom="paragraph">
                        <wp:posOffset>128233</wp:posOffset>
                      </wp:positionV>
                      <wp:extent cx="45720" cy="45720"/>
                      <wp:effectExtent l="0" t="0" r="11430" b="1143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9" o:spid="_x0000_s1026" style="position:absolute;margin-left:43.3pt;margin-top:10.1pt;width:3.6pt;height:3.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DD3CE40" wp14:editId="719C5D0A">
                      <wp:simplePos x="0" y="0"/>
                      <wp:positionH relativeFrom="column">
                        <wp:posOffset>321030</wp:posOffset>
                      </wp:positionH>
                      <wp:positionV relativeFrom="paragraph">
                        <wp:posOffset>129503</wp:posOffset>
                      </wp:positionV>
                      <wp:extent cx="45720" cy="45720"/>
                      <wp:effectExtent l="0" t="0" r="11430" b="114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8" o:spid="_x0000_s1026" style="position:absolute;margin-left:25.3pt;margin-top:10.2pt;width:3.6pt;height:3.6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968771E" wp14:editId="57AE804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130175</wp:posOffset>
                      </wp:positionV>
                      <wp:extent cx="45720" cy="45720"/>
                      <wp:effectExtent l="0" t="0" r="11430" b="1143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6" o:spid="_x0000_s1026" style="position:absolute;margin-left:6.3pt;margin-top:10.25pt;width:3.6pt;height:3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bookmarkStart w:id="0" w:name="_GoBack"/>
            <w:bookmarkEnd w:id="0"/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AA" w:rsidRDefault="003C17AA" w:rsidP="000D35B2">
      <w:r>
        <w:separator/>
      </w:r>
    </w:p>
  </w:endnote>
  <w:endnote w:type="continuationSeparator" w:id="0">
    <w:p w:rsidR="003C17AA" w:rsidRDefault="003C17AA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AA" w:rsidRDefault="003C17AA" w:rsidP="000D35B2">
      <w:r>
        <w:separator/>
      </w:r>
    </w:p>
  </w:footnote>
  <w:footnote w:type="continuationSeparator" w:id="0">
    <w:p w:rsidR="003C17AA" w:rsidRDefault="003C17AA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17AA"/>
    <w:rsid w:val="003C6CB9"/>
    <w:rsid w:val="003D1961"/>
    <w:rsid w:val="003D6E65"/>
    <w:rsid w:val="0043023D"/>
    <w:rsid w:val="0049115E"/>
    <w:rsid w:val="004B57F5"/>
    <w:rsid w:val="004F2AD3"/>
    <w:rsid w:val="004F4B7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700159"/>
    <w:rsid w:val="00714300"/>
    <w:rsid w:val="00717577"/>
    <w:rsid w:val="00740036"/>
    <w:rsid w:val="007403CE"/>
    <w:rsid w:val="007551E9"/>
    <w:rsid w:val="00781BD4"/>
    <w:rsid w:val="007C4D8E"/>
    <w:rsid w:val="007F688A"/>
    <w:rsid w:val="008040F3"/>
    <w:rsid w:val="0082395B"/>
    <w:rsid w:val="008F2793"/>
    <w:rsid w:val="009033CF"/>
    <w:rsid w:val="009100E6"/>
    <w:rsid w:val="00911070"/>
    <w:rsid w:val="00924BEA"/>
    <w:rsid w:val="00935716"/>
    <w:rsid w:val="00960162"/>
    <w:rsid w:val="0096471D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4472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E37D0B"/>
    <w:rsid w:val="00E53850"/>
    <w:rsid w:val="00E835D8"/>
    <w:rsid w:val="00E92389"/>
    <w:rsid w:val="00E94340"/>
    <w:rsid w:val="00EA1116"/>
    <w:rsid w:val="00ED6ABC"/>
    <w:rsid w:val="00EF593C"/>
    <w:rsid w:val="00F01993"/>
    <w:rsid w:val="00F038A4"/>
    <w:rsid w:val="00F35E91"/>
    <w:rsid w:val="00F36493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2022-08-17T12:16:00Z</dcterms:created>
  <dcterms:modified xsi:type="dcterms:W3CDTF">2022-08-17T12:25:00Z</dcterms:modified>
</cp:coreProperties>
</file>