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D2C2" w14:textId="77777777" w:rsidR="00A1076E" w:rsidRPr="00A1076E" w:rsidRDefault="00A1076E" w:rsidP="00A1076E">
      <w:pPr>
        <w:shd w:val="clear" w:color="auto" w:fill="FAFAFA"/>
        <w:spacing w:after="0" w:line="360" w:lineRule="atLeast"/>
        <w:rPr>
          <w:rFonts w:ascii="Roboto" w:eastAsia="Times New Roman" w:hAnsi="Roboto" w:cs="Times New Roman"/>
          <w:color w:val="000000"/>
          <w:sz w:val="30"/>
          <w:szCs w:val="30"/>
          <w:lang w:eastAsia="vi-VN"/>
        </w:rPr>
      </w:pPr>
      <w:r w:rsidRPr="00A1076E">
        <w:rPr>
          <w:rFonts w:ascii="Roboto" w:eastAsia="Times New Roman" w:hAnsi="Roboto" w:cs="Times New Roman"/>
          <w:color w:val="000000"/>
          <w:sz w:val="30"/>
          <w:szCs w:val="30"/>
          <w:lang w:eastAsia="vi-VN"/>
        </w:rPr>
        <w:br/>
        <w:t>Tuần 19.docx</w:t>
      </w:r>
    </w:p>
    <w:p w14:paraId="39352010"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TUẦN 19</w:t>
      </w:r>
    </w:p>
    <w:p w14:paraId="461BD982"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TIẾNG VIỆT</w:t>
      </w:r>
    </w:p>
    <w:p w14:paraId="357425F2"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CHỦ ĐIỂM: NHỮNG SẮC MÀU THIÊN NHIÊN</w:t>
      </w:r>
    </w:p>
    <w:p w14:paraId="43E086F6"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01: BẦU TRỜI (T1+2)</w:t>
      </w:r>
    </w:p>
    <w:p w14:paraId="17A6613D"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I. YÊU CẦU CẦN ĐẠT:</w:t>
      </w:r>
    </w:p>
    <w:p w14:paraId="64ED1AC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Năng lực đặc thù.</w:t>
      </w:r>
    </w:p>
    <w:p w14:paraId="7729384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Đọc đúng, rõ ràng bài </w:t>
      </w:r>
      <w:r w:rsidRPr="00A1076E">
        <w:rPr>
          <w:rFonts w:ascii="Times New Roman" w:eastAsia="Times New Roman" w:hAnsi="Times New Roman" w:cs="Times New Roman"/>
          <w:i/>
          <w:iCs/>
          <w:color w:val="000000"/>
          <w:sz w:val="28"/>
          <w:szCs w:val="28"/>
          <w:lang w:eastAsia="vi-VN"/>
        </w:rPr>
        <w:t>“Bầu trời” </w:t>
      </w:r>
      <w:r w:rsidRPr="00A1076E">
        <w:rPr>
          <w:rFonts w:ascii="Times New Roman" w:eastAsia="Times New Roman" w:hAnsi="Times New Roman" w:cs="Times New Roman"/>
          <w:color w:val="000000"/>
          <w:sz w:val="28"/>
          <w:szCs w:val="28"/>
          <w:lang w:eastAsia="vi-VN"/>
        </w:rPr>
        <w:t>, ngữ liệu phù hợp với cảnh thiên nhiên sinh động; biết ngắt, nghỉ hơi sau dấu câu.</w:t>
      </w:r>
    </w:p>
    <w:p w14:paraId="036102E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biết được một số thông tin về bầu trời: những sự vật có trên bầu trời, màu sắc, tầm quan trọng của bầu trời đối với muôn vật.</w:t>
      </w:r>
    </w:p>
    <w:p w14:paraId="3BB8AB7C"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Hiểu nội dung bài: Bài văn nói về vẻ đẹp và vai trò của bầu trời đối với cuộc sống của muôn loài trên Trái Đất.</w:t>
      </w:r>
    </w:p>
    <w:p w14:paraId="369798E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Nói được những hiểu biết, cảm nhận của bản thân về bầu trời.</w:t>
      </w:r>
    </w:p>
    <w:p w14:paraId="70D19C20"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 năng lực văn học.</w:t>
      </w:r>
    </w:p>
    <w:p w14:paraId="345F5908"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Năng lực chung.</w:t>
      </w:r>
    </w:p>
    <w:p w14:paraId="48E766D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70612543"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9DF6F6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giao tiếp và hợp tác: tham gia đọc trong nhóm.</w:t>
      </w:r>
    </w:p>
    <w:p w14:paraId="6BC1AA3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Phẩm chất.</w:t>
      </w:r>
    </w:p>
    <w:p w14:paraId="7FAB099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5F9BE65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nhân ái: Biết yêu quý, bảo vệ bầu trời, bảo vệ trái đất.</w:t>
      </w:r>
    </w:p>
    <w:p w14:paraId="7AE11EA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chăm chỉ: Chăm chỉ đọc bài, trả lời câu hỏi.</w:t>
      </w:r>
    </w:p>
    <w:p w14:paraId="2962C916"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trách nhiệm: Giữ trật tự, học tập nghiêm túc.</w:t>
      </w:r>
    </w:p>
    <w:p w14:paraId="4DC91CBF"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 ĐỒ DÙNG DẠY HỌC</w:t>
      </w:r>
    </w:p>
    <w:p w14:paraId="3760975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Kế hoạch bài dạy, bài giảng Power point.</w:t>
      </w:r>
    </w:p>
    <w:p w14:paraId="0F9BABAC"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SGK và các thiết bị, học liệu phụ vụ cho tiết dạy.</w:t>
      </w:r>
    </w:p>
    <w:p w14:paraId="621593A3"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065"/>
        <w:gridCol w:w="4751"/>
      </w:tblGrid>
      <w:tr w:rsidR="00A1076E" w:rsidRPr="00A1076E" w14:paraId="50B12A28" w14:textId="77777777" w:rsidTr="00A1076E">
        <w:tc>
          <w:tcPr>
            <w:tcW w:w="510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CDD038"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giáo viên</w:t>
            </w:r>
          </w:p>
        </w:tc>
        <w:tc>
          <w:tcPr>
            <w:tcW w:w="463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B9E5CA"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học sinh</w:t>
            </w:r>
          </w:p>
        </w:tc>
      </w:tr>
      <w:tr w:rsidR="00A1076E" w:rsidRPr="00A1076E" w14:paraId="2CD25CC9"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AB2E1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Khởi động.</w:t>
            </w:r>
          </w:p>
          <w:p w14:paraId="3D137E2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 + Tạo không khí vui vẻ, khấn khởi trước giờ học.</w:t>
            </w:r>
          </w:p>
          <w:p w14:paraId="2FDC2DB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6ADB66B7" w14:textId="77777777" w:rsidTr="00A1076E">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3E514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hát và vận động theo nhạc để khởi động bài học.</w:t>
            </w:r>
          </w:p>
          <w:p w14:paraId="7AC1DF5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chiếu tranh lên bảng.</w:t>
            </w:r>
          </w:p>
          <w:p w14:paraId="7AA2342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giới thiệu chủ đề mới: </w:t>
            </w:r>
            <w:r w:rsidRPr="00A1076E">
              <w:rPr>
                <w:rFonts w:ascii="Times New Roman" w:eastAsia="Times New Roman" w:hAnsi="Times New Roman" w:cs="Times New Roman"/>
                <w:i/>
                <w:iCs/>
                <w:color w:val="000000"/>
                <w:sz w:val="28"/>
                <w:szCs w:val="28"/>
                <w:lang w:eastAsia="vi-VN"/>
              </w:rPr>
              <w:t>Những sắc màu thiên nhiên.</w:t>
            </w:r>
          </w:p>
          <w:p w14:paraId="3BB74EF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GV chiếu tranh lên bảng.</w:t>
            </w:r>
          </w:p>
          <w:p w14:paraId="025D971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Yêu cầu HS thảo luận nhóm đôi quan sát bầu trời và cho biết:</w:t>
            </w:r>
          </w:p>
          <w:p w14:paraId="5B798DF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w:t>
            </w:r>
            <w:r w:rsidRPr="00A1076E">
              <w:rPr>
                <w:rFonts w:ascii="Times New Roman" w:eastAsia="Times New Roman" w:hAnsi="Times New Roman" w:cs="Times New Roman"/>
                <w:i/>
                <w:iCs/>
                <w:color w:val="000000"/>
                <w:sz w:val="28"/>
                <w:szCs w:val="28"/>
                <w:lang w:eastAsia="vi-VN"/>
              </w:rPr>
              <w:t>Nói về những gì em thấy trên bầu trời?</w:t>
            </w:r>
          </w:p>
          <w:p w14:paraId="6148234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p w14:paraId="277F71B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dẫn dắt vào bài mới</w:t>
            </w:r>
          </w:p>
        </w:tc>
        <w:tc>
          <w:tcPr>
            <w:tcW w:w="4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3AD93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thực hiện</w:t>
            </w:r>
          </w:p>
          <w:p w14:paraId="6FABFB5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 tranh</w:t>
            </w:r>
          </w:p>
          <w:p w14:paraId="33D6ACD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Lắng nghe</w:t>
            </w:r>
          </w:p>
          <w:p w14:paraId="4DB2C68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 tranh</w:t>
            </w:r>
          </w:p>
          <w:p w14:paraId="5E77B30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Trả lời: Những đám mây trắng, xốp nhẹ, nằm lửng lơ trên bầu trời: Mặt trời tỏa  ánh nắng rực rỡ. Những tia nắng chiếu rọi xuống mặt đất khiến cho cây lá trở nên xanh biếc; Đàn chim sải cánh bay lên bầu trời cao xanh vời vợi, đón nhận ánh nắng rực rỡ,…</w:t>
            </w:r>
          </w:p>
          <w:p w14:paraId="311C59B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w:t>
            </w:r>
          </w:p>
          <w:p w14:paraId="27AB1F4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nhắc lại đầu bài - Ghi vở</w:t>
            </w:r>
          </w:p>
        </w:tc>
      </w:tr>
      <w:tr w:rsidR="00A1076E" w:rsidRPr="00A1076E" w14:paraId="6011A497"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0073B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2. Khám phá</w:t>
            </w:r>
            <w:r w:rsidRPr="00A1076E">
              <w:rPr>
                <w:rFonts w:ascii="Times New Roman" w:eastAsia="Times New Roman" w:hAnsi="Times New Roman" w:cs="Times New Roman"/>
                <w:i/>
                <w:iCs/>
                <w:color w:val="000000"/>
                <w:sz w:val="28"/>
                <w:szCs w:val="28"/>
                <w:lang w:eastAsia="vi-VN"/>
              </w:rPr>
              <w:t>.</w:t>
            </w:r>
          </w:p>
          <w:p w14:paraId="7264096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Mục tiêu:</w:t>
            </w:r>
          </w:p>
          <w:p w14:paraId="02CA5B4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Đọc đúng, rõ ràng bài </w:t>
            </w:r>
            <w:r w:rsidRPr="00A1076E">
              <w:rPr>
                <w:rFonts w:ascii="Times New Roman" w:eastAsia="Times New Roman" w:hAnsi="Times New Roman" w:cs="Times New Roman"/>
                <w:i/>
                <w:iCs/>
                <w:color w:val="000000"/>
                <w:sz w:val="28"/>
                <w:szCs w:val="28"/>
                <w:lang w:eastAsia="vi-VN"/>
              </w:rPr>
              <w:t>“Bầu trời”</w:t>
            </w:r>
            <w:r w:rsidRPr="00A1076E">
              <w:rPr>
                <w:rFonts w:ascii="Times New Roman" w:eastAsia="Times New Roman" w:hAnsi="Times New Roman" w:cs="Times New Roman"/>
                <w:color w:val="000000"/>
                <w:sz w:val="28"/>
                <w:szCs w:val="28"/>
                <w:lang w:eastAsia="vi-VN"/>
              </w:rPr>
              <w:t>, ngữ liệu phù hợp với cảnh thiên nhiên sinh động; biết ngắt, nghỉ hơi sau dấu câu.</w:t>
            </w:r>
          </w:p>
          <w:p w14:paraId="281BE9E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biết được một số thông tin về bầu trời: những sự vật có trên bầu trời, màu sắc, tầm quan trọng của bầu trời đối với muôn vật.</w:t>
            </w:r>
          </w:p>
          <w:p w14:paraId="51E88D6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Hiểu nội dung bài: Bài văn nói về vẻ đẹp và vai trò của bầu trời đối với cuộc sống của muôn loài trên Trái Đất.</w:t>
            </w:r>
          </w:p>
          <w:p w14:paraId="61863E8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Nói được những hiểu biết, cảm nhận của bản thân về bầu trời.</w:t>
            </w:r>
          </w:p>
          <w:p w14:paraId="761A8AA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734603E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Cách tiến hành:</w:t>
            </w:r>
          </w:p>
        </w:tc>
      </w:tr>
      <w:tr w:rsidR="00A1076E" w:rsidRPr="00A1076E" w14:paraId="784F70F5" w14:textId="77777777" w:rsidTr="00A1076E">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E41AA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2.1. Hoạt động 1: Đọc văn bản.</w:t>
            </w:r>
          </w:p>
          <w:p w14:paraId="0CE07FA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1B8DAF2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HD đọc: Đọc đúng, rõ ràng ngắt nghỉ hơi đúng chỗ, giọng đọc thể hiện được cảm xúc tươi vui trước vẻ đẹp sinh động của bầu trời; lên cao giọng và nhấn giọng ở hai câu hỏi và đoạn cuối.</w:t>
            </w:r>
          </w:p>
          <w:p w14:paraId="2584B58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Gọi 1 HS đọc toàn bài.</w:t>
            </w:r>
          </w:p>
          <w:p w14:paraId="6F34870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chia đoạn: (3 đoạn)</w:t>
            </w:r>
          </w:p>
          <w:p w14:paraId="4D2E18D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Đoạn 1: Từ đầu đến </w:t>
            </w:r>
            <w:r w:rsidRPr="00A1076E">
              <w:rPr>
                <w:rFonts w:ascii="Times New Roman" w:eastAsia="Times New Roman" w:hAnsi="Times New Roman" w:cs="Times New Roman"/>
                <w:i/>
                <w:iCs/>
                <w:color w:val="000000"/>
                <w:sz w:val="28"/>
                <w:szCs w:val="28"/>
                <w:lang w:eastAsia="vi-VN"/>
              </w:rPr>
              <w:t>gió nhẹ.</w:t>
            </w:r>
          </w:p>
          <w:p w14:paraId="7C7B307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Đoạn 2: Tiếp theo cho đến </w:t>
            </w:r>
            <w:r w:rsidRPr="00A1076E">
              <w:rPr>
                <w:rFonts w:ascii="Times New Roman" w:eastAsia="Times New Roman" w:hAnsi="Times New Roman" w:cs="Times New Roman"/>
                <w:i/>
                <w:iCs/>
                <w:color w:val="000000"/>
                <w:sz w:val="28"/>
                <w:szCs w:val="28"/>
                <w:lang w:eastAsia="vi-VN"/>
              </w:rPr>
              <w:t>cầu vồng</w:t>
            </w:r>
            <w:r w:rsidRPr="00A1076E">
              <w:rPr>
                <w:rFonts w:ascii="Times New Roman" w:eastAsia="Times New Roman" w:hAnsi="Times New Roman" w:cs="Times New Roman"/>
                <w:color w:val="000000"/>
                <w:sz w:val="28"/>
                <w:szCs w:val="28"/>
                <w:lang w:eastAsia="vi-VN"/>
              </w:rPr>
              <w:t>.</w:t>
            </w:r>
          </w:p>
          <w:p w14:paraId="1D00237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Đoạn 3: Còn lại.</w:t>
            </w:r>
          </w:p>
          <w:p w14:paraId="295CA5F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HS đọc nối tiếp theo đoạn.</w:t>
            </w:r>
          </w:p>
          <w:p w14:paraId="62575DC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Luyện đọc từ khó: </w:t>
            </w:r>
            <w:r w:rsidRPr="00A1076E">
              <w:rPr>
                <w:rFonts w:ascii="Times New Roman" w:eastAsia="Times New Roman" w:hAnsi="Times New Roman" w:cs="Times New Roman"/>
                <w:i/>
                <w:iCs/>
                <w:color w:val="000000"/>
                <w:sz w:val="28"/>
                <w:szCs w:val="28"/>
                <w:lang w:eastAsia="vi-VN"/>
              </w:rPr>
              <w:t>xanh biếc, giọt mưa, dập dờn, rực rỡ, duy trì, sức sống,…</w:t>
            </w:r>
          </w:p>
          <w:p w14:paraId="4CB66B5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Luyện đọc câu dài: </w:t>
            </w:r>
            <w:r w:rsidRPr="00A1076E">
              <w:rPr>
                <w:rFonts w:ascii="Times New Roman" w:eastAsia="Times New Roman" w:hAnsi="Times New Roman" w:cs="Times New Roman"/>
                <w:i/>
                <w:iCs/>
                <w:color w:val="000000"/>
                <w:sz w:val="28"/>
                <w:szCs w:val="28"/>
                <w:lang w:eastAsia="vi-VN"/>
              </w:rPr>
              <w:t>Bạn có thể thấy/ những con chim đang bay,/những vòm cây xanh biếc,/ những tia nắng/ xuyên qua những đám mây trắng muốt như bông.//</w:t>
            </w:r>
          </w:p>
          <w:p w14:paraId="0D41021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HD HS giải nghĩa từ:</w:t>
            </w:r>
          </w:p>
          <w:p w14:paraId="11F8D34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dập dờn:</w:t>
            </w:r>
          </w:p>
          <w:p w14:paraId="11CE8F8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duy trì:</w:t>
            </w:r>
          </w:p>
          <w:p w14:paraId="3C6613F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w:t>
            </w:r>
            <w:r w:rsidRPr="00A1076E">
              <w:rPr>
                <w:rFonts w:ascii="Times New Roman" w:eastAsia="Times New Roman" w:hAnsi="Times New Roman" w:cs="Times New Roman"/>
                <w:color w:val="000000"/>
                <w:sz w:val="28"/>
                <w:szCs w:val="28"/>
                <w:lang w:eastAsia="vi-VN"/>
              </w:rPr>
              <w:t>- GV cho HS giải nghĩa từ</w:t>
            </w:r>
          </w:p>
          <w:p w14:paraId="33192C0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w:t>
            </w:r>
            <w:r w:rsidRPr="00A1076E">
              <w:rPr>
                <w:rFonts w:ascii="Times New Roman" w:eastAsia="Times New Roman" w:hAnsi="Times New Roman" w:cs="Times New Roman"/>
                <w:color w:val="000000"/>
                <w:sz w:val="28"/>
                <w:szCs w:val="28"/>
                <w:lang w:eastAsia="vi-VN"/>
              </w:rPr>
              <w:t>Luyện đọc đoạn: GV tổ chức cho HS luyện đọc đoạn theo nhóm.</w:t>
            </w:r>
          </w:p>
          <w:p w14:paraId="67BB941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các nhóm.</w:t>
            </w:r>
          </w:p>
          <w:p w14:paraId="222DE88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2.2. Hoạt động 2: Trả lời câu hỏi.</w:t>
            </w:r>
          </w:p>
          <w:p w14:paraId="563DCA7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1B8D587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hỗ trợ HS gặp khó khăn, lưu ý rèn cách trả lời đầy đủ câu.</w:t>
            </w:r>
          </w:p>
          <w:p w14:paraId="188815F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1: Nhìn lên bầu trời có thể thấy những gì?</w:t>
            </w:r>
          </w:p>
          <w:p w14:paraId="37BF6FC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2: Màu sắc của bầu trời như thế nào?</w:t>
            </w:r>
          </w:p>
          <w:p w14:paraId="4631323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3: Bầu trời quan trọng như thế nào đối với mọi người, mọi vật?</w:t>
            </w:r>
          </w:p>
          <w:p w14:paraId="685F3B0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4: Tìm ý tương ứng với mỗi đoạn trong bài.</w:t>
            </w:r>
          </w:p>
          <w:p w14:paraId="28690C82" w14:textId="52C665DF"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C77C272" wp14:editId="68850965">
                  <wp:extent cx="2686050" cy="838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inline>
              </w:drawing>
            </w:r>
          </w:p>
          <w:p w14:paraId="6111A63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GDKNS, tích hợp giáo dục BĐKH</w:t>
            </w:r>
            <w:r w:rsidRPr="00A1076E">
              <w:rPr>
                <w:rFonts w:ascii="Times New Roman" w:eastAsia="Times New Roman" w:hAnsi="Times New Roman" w:cs="Times New Roman"/>
                <w:color w:val="000000"/>
                <w:sz w:val="28"/>
                <w:szCs w:val="28"/>
                <w:lang w:eastAsia="vi-VN"/>
              </w:rPr>
              <w:t>: Biết yêu quý, bảo vệ bầu trời, bảo vệ trái đất, giữ gìn môi trường sống bằng những việc làm cụ thể như không xả rác thải, khí thải, chất thải ra môi trường, trồng nhiều cây xanh.</w:t>
            </w:r>
          </w:p>
          <w:p w14:paraId="7D21DD9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nêu nội dung bài.</w:t>
            </w:r>
          </w:p>
          <w:p w14:paraId="173F261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Chốt:</w:t>
            </w:r>
            <w:r w:rsidRPr="00A1076E">
              <w:rPr>
                <w:rFonts w:ascii="Times New Roman" w:eastAsia="Times New Roman" w:hAnsi="Times New Roman" w:cs="Times New Roman"/>
                <w:b/>
                <w:bCs/>
                <w:i/>
                <w:iCs/>
                <w:color w:val="000000"/>
                <w:sz w:val="28"/>
                <w:szCs w:val="28"/>
                <w:lang w:eastAsia="vi-VN"/>
              </w:rPr>
              <w:t> Bài văn nói về vẻ đẹp và vai trò của bầu trời đối với cuộc sống của muôn loài trên Trái Đất.</w:t>
            </w:r>
          </w:p>
          <w:p w14:paraId="6CA48B8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2.3. Hoạt động : Luyện đọc lại.</w:t>
            </w:r>
          </w:p>
          <w:p w14:paraId="7F89B81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đọc diễn cảm toàn bài.</w:t>
            </w:r>
          </w:p>
          <w:p w14:paraId="6167787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nối tiếp, Cả lớp đọc thầm theo.</w:t>
            </w:r>
          </w:p>
        </w:tc>
        <w:tc>
          <w:tcPr>
            <w:tcW w:w="4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850C5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lắng nghe.</w:t>
            </w:r>
          </w:p>
          <w:p w14:paraId="6036B49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 cách đọc.</w:t>
            </w:r>
          </w:p>
          <w:p w14:paraId="2DBB59B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toàn bài.</w:t>
            </w:r>
          </w:p>
          <w:p w14:paraId="076E0FF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w:t>
            </w:r>
          </w:p>
          <w:p w14:paraId="2468011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nối tiếp theo đoạn.</w:t>
            </w:r>
          </w:p>
          <w:p w14:paraId="44FF120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từ khó.</w:t>
            </w:r>
          </w:p>
          <w:p w14:paraId="08631FE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- 2-3 HS đọc câu dài.</w:t>
            </w:r>
          </w:p>
          <w:p w14:paraId="5DCBFC2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dập dờn: </w:t>
            </w:r>
            <w:r w:rsidRPr="00A1076E">
              <w:rPr>
                <w:rFonts w:ascii="Times New Roman" w:eastAsia="Times New Roman" w:hAnsi="Times New Roman" w:cs="Times New Roman"/>
                <w:i/>
                <w:iCs/>
                <w:color w:val="000000"/>
                <w:sz w:val="28"/>
                <w:szCs w:val="28"/>
                <w:lang w:eastAsia="vi-VN"/>
              </w:rPr>
              <w:t>chuyển động nhịp nhàng, lúc gần lúc xa, lúc ẩn lúc hiện.</w:t>
            </w:r>
          </w:p>
          <w:p w14:paraId="7595E53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duy trì: </w:t>
            </w:r>
            <w:r w:rsidRPr="00A1076E">
              <w:rPr>
                <w:rFonts w:ascii="Times New Roman" w:eastAsia="Times New Roman" w:hAnsi="Times New Roman" w:cs="Times New Roman"/>
                <w:i/>
                <w:iCs/>
                <w:color w:val="000000"/>
                <w:sz w:val="28"/>
                <w:szCs w:val="28"/>
                <w:lang w:eastAsia="vi-VN"/>
              </w:rPr>
              <w:t>giữ cho tiếp tục tồn tại trong tình trạng như cũ.</w:t>
            </w:r>
          </w:p>
          <w:p w14:paraId="128883B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luyện đọc theo nhóm.</w:t>
            </w:r>
          </w:p>
          <w:p w14:paraId="1A32F28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trả lời lần lượt các câu hỏi.</w:t>
            </w:r>
          </w:p>
          <w:p w14:paraId="2F9005F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Thấy những chú chim, những vòm cây, những tia nắng, những đám mây trắng muốt, những giọt mưa, đàn bướm.</w:t>
            </w:r>
          </w:p>
          <w:p w14:paraId="43414FB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Màu xanh lơ vào ban ngày, màu đen vào ban đêm. Tuy vậy, tùy vào thời tiết mà bầu trời có nhiều màu sắc đa dạng. Có khi có cả bảy sắc cầu vồng.</w:t>
            </w:r>
          </w:p>
          <w:p w14:paraId="3B9BCC7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Bầu trời bao quanh Trái Đất, cung cấp không khí cho con người, loài vật và cây cối.  </w:t>
            </w:r>
          </w:p>
          <w:p w14:paraId="62FEBDED" w14:textId="73A57461"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96B6A87" wp14:editId="73969A2C">
                  <wp:extent cx="2686050"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838200"/>
                          </a:xfrm>
                          <a:prstGeom prst="rect">
                            <a:avLst/>
                          </a:prstGeom>
                          <a:noFill/>
                          <a:ln>
                            <a:noFill/>
                          </a:ln>
                        </pic:spPr>
                      </pic:pic>
                    </a:graphicData>
                  </a:graphic>
                </wp:inline>
              </w:drawing>
            </w: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8E29217" wp14:editId="4247D530">
                  <wp:extent cx="38100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70B360C" wp14:editId="3E881183">
                  <wp:extent cx="4191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4256552" wp14:editId="2DA0834D">
                  <wp:extent cx="4381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14:paraId="61C913B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Lắng nghe</w:t>
            </w:r>
          </w:p>
          <w:p w14:paraId="7A0780B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nêu theo hiểu biết của mình.</w:t>
            </w:r>
          </w:p>
          <w:p w14:paraId="0CE2EA9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- 2-3 HS nhắc lại</w:t>
            </w:r>
          </w:p>
        </w:tc>
      </w:tr>
      <w:tr w:rsidR="00A1076E" w:rsidRPr="00A1076E" w14:paraId="3AC87BE6"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AD64BC" w14:textId="77777777" w:rsidR="00A1076E" w:rsidRPr="00A1076E" w:rsidRDefault="00A1076E" w:rsidP="00A1076E">
            <w:pPr>
              <w:numPr>
                <w:ilvl w:val="0"/>
                <w:numId w:val="1"/>
              </w:numPr>
              <w:spacing w:after="0" w:line="240" w:lineRule="auto"/>
              <w:ind w:firstLine="90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Nói và nghe: Bầu trời trong mắt em</w:t>
            </w:r>
          </w:p>
          <w:p w14:paraId="08FE5259"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1FA9CFD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Nói được những hiểu biết, cảm nhận về bầu trời.</w:t>
            </w:r>
          </w:p>
          <w:p w14:paraId="509724B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Phát triển năng lực ngôn ngữ.</w:t>
            </w:r>
          </w:p>
          <w:p w14:paraId="5168C132"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755D8608" w14:textId="77777777" w:rsidTr="00A1076E">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45ED23" w14:textId="77777777" w:rsidR="00A1076E" w:rsidRPr="00A1076E" w:rsidRDefault="00A1076E" w:rsidP="00A1076E">
            <w:pPr>
              <w:numPr>
                <w:ilvl w:val="0"/>
                <w:numId w:val="2"/>
              </w:numPr>
              <w:spacing w:after="0" w:line="240" w:lineRule="auto"/>
              <w:ind w:firstLine="90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Hoạt động 3: Ngắm nhìn bầu trời.</w:t>
            </w:r>
          </w:p>
          <w:p w14:paraId="6DA7359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HS đọc chủ đề và yêu cầu nội dung.</w:t>
            </w:r>
          </w:p>
          <w:p w14:paraId="42C01F4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tổ chức cho HS làm việc nhóm 4: HS nói 3 - 5 câu về bầu trời trong ngày hôm nay.</w:t>
            </w:r>
          </w:p>
          <w:p w14:paraId="5F7CA17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Đặc điểm của bầu trời (màu sắc, độ cao, độ rộng,…)</w:t>
            </w:r>
          </w:p>
          <w:p w14:paraId="4B4B0E5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Cảnh vật xuất hiện trên bầu trời.</w:t>
            </w:r>
          </w:p>
          <w:p w14:paraId="1971538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Cảm nhận của em về bầu trời</w:t>
            </w:r>
          </w:p>
          <w:p w14:paraId="2B9F3A6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khuyến khích HS nói về bầu trời theo cách nhìn của riêng mình.</w:t>
            </w:r>
          </w:p>
          <w:p w14:paraId="1690C77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nhắc HS quan sát bầu trời vào những thời điểm khác nhau trong ngày: bầu trời buổi sáng trước giờ em đi học; bầu trời vào buổi trưa, bầu trời vào buổi chiều,…</w:t>
            </w:r>
          </w:p>
          <w:p w14:paraId="4B4089E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Gọi HS trình bày trước lớp.</w:t>
            </w:r>
          </w:p>
          <w:p w14:paraId="05F737D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nận xét, tuyên dương.</w:t>
            </w:r>
          </w:p>
          <w:p w14:paraId="7824F8AE" w14:textId="77777777" w:rsidR="00A1076E" w:rsidRPr="00A1076E" w:rsidRDefault="00A1076E" w:rsidP="00A1076E">
            <w:pPr>
              <w:numPr>
                <w:ilvl w:val="0"/>
                <w:numId w:val="3"/>
              </w:numPr>
              <w:spacing w:after="0" w:line="240" w:lineRule="auto"/>
              <w:ind w:firstLine="90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4: Khám phá những điều thú vị trên bầu trời.</w:t>
            </w:r>
          </w:p>
          <w:p w14:paraId="3D652E6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HS đọc yêu cầu trước lớp.</w:t>
            </w:r>
          </w:p>
          <w:p w14:paraId="6DB24E1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làm việc nhóm 2: Nếu vẽ tranh về bầu trời em sẽ vẽ những gì?</w:t>
            </w:r>
          </w:p>
          <w:p w14:paraId="6C6A509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các nhóm trình bày.</w:t>
            </w:r>
          </w:p>
          <w:p w14:paraId="45A2D6D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tc>
        <w:tc>
          <w:tcPr>
            <w:tcW w:w="4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181D05"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to chủ đề: Bầu trời trong mắt em.</w:t>
            </w:r>
          </w:p>
          <w:p w14:paraId="1F1DFD6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thảo luận nhóm và nói về bầu trời trong ngày hôm nay.</w:t>
            </w:r>
          </w:p>
          <w:p w14:paraId="5C8FB8F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p w14:paraId="10B8372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Mỗi HS nói 3 - 5 câu.</w:t>
            </w:r>
          </w:p>
          <w:p w14:paraId="0627741C" w14:textId="77777777" w:rsidR="00A1076E" w:rsidRPr="00A1076E" w:rsidRDefault="00A1076E" w:rsidP="00A1076E">
            <w:pPr>
              <w:spacing w:after="0" w:line="240" w:lineRule="auto"/>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yêu cầu bài.</w:t>
            </w:r>
          </w:p>
          <w:p w14:paraId="329E1377" w14:textId="77777777" w:rsidR="00A1076E" w:rsidRPr="00A1076E" w:rsidRDefault="00A1076E" w:rsidP="00A1076E">
            <w:pPr>
              <w:spacing w:after="0" w:line="240" w:lineRule="auto"/>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chia sẻ với bạn suy nghỉ của mình.</w:t>
            </w:r>
          </w:p>
        </w:tc>
      </w:tr>
      <w:tr w:rsidR="00A1076E" w:rsidRPr="00A1076E" w14:paraId="311F3D03"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EBDDE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4. Vận dụng.</w:t>
            </w:r>
          </w:p>
          <w:p w14:paraId="36AC2668"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054A2E9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9E9086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Vận dụng kiến thức đã học vào thực tiễn.</w:t>
            </w:r>
          </w:p>
          <w:p w14:paraId="4BF52DB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Tạo không khí vui vẻ, hào hứng, lưu luyến sau khi học sinh bài học.</w:t>
            </w:r>
          </w:p>
          <w:p w14:paraId="17E6AEF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07D27D58"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60BBA6E1" w14:textId="77777777" w:rsidTr="00A1076E">
        <w:tc>
          <w:tcPr>
            <w:tcW w:w="510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745DB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vẽ tranh về bầu trời.</w:t>
            </w:r>
          </w:p>
          <w:p w14:paraId="093C86E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HS chia sẻ với các bạn về bức tranh của mình.</w:t>
            </w:r>
          </w:p>
          <w:p w14:paraId="7210400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Nhận xét, tuyên dương</w:t>
            </w:r>
          </w:p>
          <w:p w14:paraId="747647C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Liên hệ</w:t>
            </w:r>
            <w:r w:rsidRPr="00A1076E">
              <w:rPr>
                <w:rFonts w:ascii="Times New Roman" w:eastAsia="Times New Roman" w:hAnsi="Times New Roman" w:cs="Times New Roman"/>
                <w:color w:val="000000"/>
                <w:sz w:val="28"/>
                <w:szCs w:val="28"/>
                <w:lang w:eastAsia="vi-VN"/>
              </w:rPr>
              <w:t>: Em đã làm gì để bảo vệ môi trường, bầu trời, trái đất – mái nhà chung của chúng ta?</w:t>
            </w:r>
          </w:p>
          <w:p w14:paraId="78AB9BE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giờ học.</w:t>
            </w:r>
          </w:p>
          <w:p w14:paraId="6A885F8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chung tiết học.</w:t>
            </w:r>
          </w:p>
        </w:tc>
        <w:tc>
          <w:tcPr>
            <w:tcW w:w="46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C4C470"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vẽ tranh.</w:t>
            </w:r>
          </w:p>
          <w:p w14:paraId="73B0B7BA"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chia sẻ.</w:t>
            </w:r>
          </w:p>
          <w:p w14:paraId="5D855FD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Không xả rác thải, chất thải, chặt phá rừng,…. Chúng ta cần có ý thức giữ gìn bầu trời và bảo vệ môi trường thiên nhiên để cuộc sống của con người ngày càng thêm đẹp đẽ.</w:t>
            </w:r>
          </w:p>
        </w:tc>
      </w:tr>
      <w:tr w:rsidR="00A1076E" w:rsidRPr="00A1076E" w14:paraId="126112FE" w14:textId="77777777" w:rsidTr="00A1076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FE00C6"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IV. Điều chỉnh sau bài dạy:</w:t>
            </w:r>
          </w:p>
          <w:p w14:paraId="40706925"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337E99A4"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1AD90352"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tc>
      </w:tr>
    </w:tbl>
    <w:p w14:paraId="31226893"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TIẾNG VIỆT</w:t>
      </w:r>
    </w:p>
    <w:p w14:paraId="1012A220"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Nghe – Viết: BUỔI SÁNG (T3)</w:t>
      </w:r>
    </w:p>
    <w:p w14:paraId="35E26D7B"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I. YÊU CẦU CẦN ĐẠT:</w:t>
      </w:r>
    </w:p>
    <w:p w14:paraId="4A8EE8F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Năng lực đặc thù:</w:t>
      </w:r>
    </w:p>
    <w:p w14:paraId="678B368C"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Viết đúng chính tả bài thơ “Buổi sáng” trong khoảng 15 phút.</w:t>
      </w:r>
    </w:p>
    <w:p w14:paraId="62B88042"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Viết đúng từ ngữ chứa ch hoặc tr (at hoặc ac).</w:t>
      </w:r>
    </w:p>
    <w:p w14:paraId="5B1D574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Tìm đọc được bài văn, bài thơ,… viết về hiện tượng tự nhiên (nắng, mưa, gió).</w:t>
      </w:r>
    </w:p>
    <w:p w14:paraId="0FAAA0A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1FE105C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Năng lực chung.</w:t>
      </w:r>
    </w:p>
    <w:p w14:paraId="16A83DA0"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4F50E6C9"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DB287AE"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giao tiếp và hợp tác: tham gia làm việc trong nhóm để trả lời câu hỏi trong bài.</w:t>
      </w:r>
    </w:p>
    <w:p w14:paraId="750C162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Phẩm chất.</w:t>
      </w:r>
    </w:p>
    <w:p w14:paraId="6BBB687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yêu nước: Biết yêu cảnh đẹp, quê hương qua bài viết.</w:t>
      </w:r>
    </w:p>
    <w:p w14:paraId="0FA41014"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chăm chỉ: Chăm chỉ viết bài, trả lời câu hỏi.</w:t>
      </w:r>
    </w:p>
    <w:p w14:paraId="24097734"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trách nhiệm: Giữ trật tự, học tập nghiêm túc.</w:t>
      </w:r>
    </w:p>
    <w:p w14:paraId="1A2ED89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 ĐỒ DÙNG DẠY HỌC</w:t>
      </w:r>
    </w:p>
    <w:p w14:paraId="1238C6E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Kế hoạch bài dạy, bài giảng Power point.</w:t>
      </w:r>
    </w:p>
    <w:p w14:paraId="2732FA16"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SGK và các thiết bị, học liệu phụ vụ cho tiết dạy.</w:t>
      </w:r>
    </w:p>
    <w:p w14:paraId="69B0EEF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00"/>
        <w:gridCol w:w="5016"/>
      </w:tblGrid>
      <w:tr w:rsidR="00A1076E" w:rsidRPr="00A1076E" w14:paraId="63A282D5" w14:textId="77777777" w:rsidTr="00A1076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CD4750"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359504"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học sinh</w:t>
            </w:r>
          </w:p>
        </w:tc>
      </w:tr>
      <w:tr w:rsidR="00A1076E" w:rsidRPr="00A1076E" w14:paraId="103587F5"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82110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Khởi động.</w:t>
            </w:r>
          </w:p>
          <w:p w14:paraId="54D4FA3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 + Tạo không khí vui vẻ, khấn khởi trước giờ học.</w:t>
            </w:r>
          </w:p>
          <w:p w14:paraId="0990B9D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53A8DD70"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AD6D3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tổ chức trò chơi để khởi động bài học.</w:t>
            </w:r>
          </w:p>
          <w:p w14:paraId="48448F9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Câu 1: Xem tranh đoán tên đồ vật chứa c.</w:t>
            </w:r>
          </w:p>
          <w:p w14:paraId="0945197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2: Xem tranh đoán tên đồ vật chứa k.</w:t>
            </w:r>
          </w:p>
          <w:p w14:paraId="3AEF28B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p w14:paraId="03F92A8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E14C2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tham gia trò chơi</w:t>
            </w:r>
          </w:p>
          <w:p w14:paraId="4633E04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Trả lời: cá chép</w:t>
            </w:r>
          </w:p>
          <w:p w14:paraId="4F2F77F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Trả lời: quả khế</w:t>
            </w:r>
          </w:p>
          <w:p w14:paraId="6B19B10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lắng nghe.</w:t>
            </w:r>
          </w:p>
        </w:tc>
      </w:tr>
      <w:tr w:rsidR="00A1076E" w:rsidRPr="00A1076E" w14:paraId="2509BBA8"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43FC9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2. Khám phá</w:t>
            </w:r>
            <w:r w:rsidRPr="00A1076E">
              <w:rPr>
                <w:rFonts w:ascii="Times New Roman" w:eastAsia="Times New Roman" w:hAnsi="Times New Roman" w:cs="Times New Roman"/>
                <w:i/>
                <w:iCs/>
                <w:color w:val="000000"/>
                <w:sz w:val="28"/>
                <w:szCs w:val="28"/>
                <w:lang w:eastAsia="vi-VN"/>
              </w:rPr>
              <w:t>.</w:t>
            </w:r>
          </w:p>
          <w:p w14:paraId="1B3ECE3B"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537A73F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Viết đúng chính tả bài thơ em yêu mùa hè trong khoảng 15 phút.</w:t>
            </w:r>
          </w:p>
          <w:p w14:paraId="1BBEBB7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7F2AB90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609DD32D"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70DBC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2.1. HĐ chuẩn bị viết chính tả.</w:t>
            </w:r>
          </w:p>
          <w:p w14:paraId="61ACEAB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giới thiệu nội dung: Bài thơ nói về cảnh vật, không gian làng quê vào buổi sáng bình yên.</w:t>
            </w:r>
          </w:p>
          <w:p w14:paraId="41B44A0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đọc toàn bài thơ.</w:t>
            </w:r>
          </w:p>
          <w:p w14:paraId="3C8845D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4 HS đọc nối tiếp bài thơ.</w:t>
            </w:r>
          </w:p>
          <w:p w14:paraId="52ECCA8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Tổ chức cho HS thảo luận nhóm 4 nêu cách thức trình bày chính tả thông qua các câu hỏi gợi ý:</w:t>
            </w:r>
          </w:p>
          <w:p w14:paraId="6123AE4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Đoạn chính tả có mấy khổ thơ?</w:t>
            </w:r>
          </w:p>
          <w:p w14:paraId="30E1F44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Mỗi dòng thơ có mấy chữ?</w:t>
            </w:r>
          </w:p>
          <w:p w14:paraId="6765CFE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Hết mỗi khổ thơ cần trình bày thế nào?</w:t>
            </w:r>
          </w:p>
          <w:p w14:paraId="47E628B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Những chữ nào trong bài viết cần viết hoa?</w:t>
            </w:r>
          </w:p>
          <w:p w14:paraId="63B4ACC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Yêu cầu đọc thầm lại bài chính tả và lấy bảng con và viết một số từ dễ nhầm lẫm.</w:t>
            </w:r>
          </w:p>
          <w:p w14:paraId="25542B6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bài viết bảng của học sinh, gạch chân những âm, vần cần lưu ý.</w:t>
            </w:r>
          </w:p>
          <w:p w14:paraId="2911C63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2.2. HĐ viết bài chính tả.</w:t>
            </w:r>
          </w:p>
          <w:p w14:paraId="29EEF85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Giáo viên nhắc học sinh những vấn đề cần thiết: Viết tên bài chính tả vào giữa trang vở. Chữ đầu câu viết hoa lùi vào 3 ô; ngồi viết đúng tư thế, cầm viết đúng qui định.</w:t>
            </w:r>
          </w:p>
          <w:p w14:paraId="4FBAD85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đọc từng dòng thơ cho HS viết.</w:t>
            </w:r>
          </w:p>
          <w:p w14:paraId="4E0A18D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2.3. HĐ soát lỗi và nhận xét bài.</w:t>
            </w:r>
          </w:p>
          <w:p w14:paraId="7467890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đọc lại bài thơ cho HS soát lỗi.</w:t>
            </w:r>
          </w:p>
          <w:p w14:paraId="4301CA9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đổi vở dò bài cho nhau.</w:t>
            </w:r>
          </w:p>
          <w:p w14:paraId="36C5909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Giáo viên nhận xét 3-5 bài về cách trình bày và nội dung bài viết của học sinh.</w:t>
            </w:r>
          </w:p>
          <w:p w14:paraId="5447EDB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chung.</w:t>
            </w:r>
          </w:p>
          <w:p w14:paraId="6677FDB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HĐ làm bài tập:</w:t>
            </w:r>
          </w:p>
          <w:p w14:paraId="244D4D1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2. </w:t>
            </w:r>
            <w:r w:rsidRPr="00A1076E">
              <w:rPr>
                <w:rFonts w:ascii="Times New Roman" w:eastAsia="Times New Roman" w:hAnsi="Times New Roman" w:cs="Times New Roman"/>
                <w:color w:val="000000"/>
                <w:sz w:val="28"/>
                <w:szCs w:val="28"/>
                <w:lang w:eastAsia="vi-VN"/>
              </w:rPr>
              <w:t>Chọn </w:t>
            </w:r>
            <w:r w:rsidRPr="00A1076E">
              <w:rPr>
                <w:rFonts w:ascii="Times New Roman" w:eastAsia="Times New Roman" w:hAnsi="Times New Roman" w:cs="Times New Roman"/>
                <w:i/>
                <w:iCs/>
                <w:color w:val="000000"/>
                <w:sz w:val="28"/>
                <w:szCs w:val="28"/>
                <w:lang w:eastAsia="vi-VN"/>
              </w:rPr>
              <w:t>chuyền</w:t>
            </w:r>
            <w:r w:rsidRPr="00A1076E">
              <w:rPr>
                <w:rFonts w:ascii="Times New Roman" w:eastAsia="Times New Roman" w:hAnsi="Times New Roman" w:cs="Times New Roman"/>
                <w:color w:val="000000"/>
                <w:sz w:val="28"/>
                <w:szCs w:val="28"/>
                <w:lang w:eastAsia="vi-VN"/>
              </w:rPr>
              <w:t> hoặc </w:t>
            </w:r>
            <w:r w:rsidRPr="00A1076E">
              <w:rPr>
                <w:rFonts w:ascii="Times New Roman" w:eastAsia="Times New Roman" w:hAnsi="Times New Roman" w:cs="Times New Roman"/>
                <w:i/>
                <w:iCs/>
                <w:color w:val="000000"/>
                <w:sz w:val="28"/>
                <w:szCs w:val="28"/>
                <w:lang w:eastAsia="vi-VN"/>
              </w:rPr>
              <w:t>thuyền</w:t>
            </w:r>
            <w:r w:rsidRPr="00A1076E">
              <w:rPr>
                <w:rFonts w:ascii="Times New Roman" w:eastAsia="Times New Roman" w:hAnsi="Times New Roman" w:cs="Times New Roman"/>
                <w:color w:val="000000"/>
                <w:sz w:val="28"/>
                <w:szCs w:val="28"/>
                <w:lang w:eastAsia="vi-VN"/>
              </w:rPr>
              <w:t> thay vào ô trống </w:t>
            </w:r>
            <w:r w:rsidRPr="00A1076E">
              <w:rPr>
                <w:rFonts w:ascii="Times New Roman" w:eastAsia="Times New Roman" w:hAnsi="Times New Roman" w:cs="Times New Roman"/>
                <w:b/>
                <w:bCs/>
                <w:color w:val="000000"/>
                <w:sz w:val="28"/>
                <w:szCs w:val="28"/>
                <w:lang w:eastAsia="vi-VN"/>
              </w:rPr>
              <w:t>(làm việc cá nhân).</w:t>
            </w:r>
          </w:p>
          <w:p w14:paraId="44925B1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nêu yêu cầu.</w:t>
            </w:r>
          </w:p>
          <w:p w14:paraId="3DBE74D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Yêu cầu HS chọn và viết vào vở từ ngữ có tiếng </w:t>
            </w:r>
            <w:r w:rsidRPr="00A1076E">
              <w:rPr>
                <w:rFonts w:ascii="Times New Roman" w:eastAsia="Times New Roman" w:hAnsi="Times New Roman" w:cs="Times New Roman"/>
                <w:i/>
                <w:iCs/>
                <w:color w:val="000000"/>
                <w:sz w:val="28"/>
                <w:szCs w:val="28"/>
                <w:lang w:eastAsia="vi-VN"/>
              </w:rPr>
              <w:t>chuyền </w:t>
            </w:r>
            <w:r w:rsidRPr="00A1076E">
              <w:rPr>
                <w:rFonts w:ascii="Times New Roman" w:eastAsia="Times New Roman" w:hAnsi="Times New Roman" w:cs="Times New Roman"/>
                <w:color w:val="000000"/>
                <w:sz w:val="28"/>
                <w:szCs w:val="28"/>
                <w:lang w:eastAsia="vi-VN"/>
              </w:rPr>
              <w:t>hoặc </w:t>
            </w:r>
            <w:r w:rsidRPr="00A1076E">
              <w:rPr>
                <w:rFonts w:ascii="Times New Roman" w:eastAsia="Times New Roman" w:hAnsi="Times New Roman" w:cs="Times New Roman"/>
                <w:i/>
                <w:iCs/>
                <w:color w:val="000000"/>
                <w:sz w:val="28"/>
                <w:szCs w:val="28"/>
                <w:lang w:eastAsia="vi-VN"/>
              </w:rPr>
              <w:t>truyền.</w:t>
            </w:r>
          </w:p>
          <w:p w14:paraId="4E9598B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- 1 - 2 HS trình bày.</w:t>
            </w:r>
          </w:p>
          <w:p w14:paraId="5C0FEC2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bổ sung.</w:t>
            </w:r>
          </w:p>
          <w:p w14:paraId="69E2BDC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3 b. </w:t>
            </w:r>
            <w:r w:rsidRPr="00A1076E">
              <w:rPr>
                <w:rFonts w:ascii="Times New Roman" w:eastAsia="Times New Roman" w:hAnsi="Times New Roman" w:cs="Times New Roman"/>
                <w:color w:val="000000"/>
                <w:sz w:val="28"/>
                <w:szCs w:val="28"/>
                <w:lang w:eastAsia="vi-VN"/>
              </w:rPr>
              <w:t>(làm việc nhóm 4)</w:t>
            </w:r>
          </w:p>
          <w:p w14:paraId="3A97449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nêu yêu cầu.</w:t>
            </w:r>
          </w:p>
          <w:p w14:paraId="582E879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Giao nhiệm vụ cho các nhóm: Chọn </w:t>
            </w:r>
            <w:r w:rsidRPr="00A1076E">
              <w:rPr>
                <w:rFonts w:ascii="Times New Roman" w:eastAsia="Times New Roman" w:hAnsi="Times New Roman" w:cs="Times New Roman"/>
                <w:i/>
                <w:iCs/>
                <w:color w:val="000000"/>
                <w:sz w:val="28"/>
                <w:szCs w:val="28"/>
                <w:lang w:eastAsia="vi-VN"/>
              </w:rPr>
              <w:t>ch </w:t>
            </w:r>
            <w:r w:rsidRPr="00A1076E">
              <w:rPr>
                <w:rFonts w:ascii="Times New Roman" w:eastAsia="Times New Roman" w:hAnsi="Times New Roman" w:cs="Times New Roman"/>
                <w:color w:val="000000"/>
                <w:sz w:val="28"/>
                <w:szCs w:val="28"/>
                <w:lang w:eastAsia="vi-VN"/>
              </w:rPr>
              <w:t>hoặc </w:t>
            </w:r>
            <w:r w:rsidRPr="00A1076E">
              <w:rPr>
                <w:rFonts w:ascii="Times New Roman" w:eastAsia="Times New Roman" w:hAnsi="Times New Roman" w:cs="Times New Roman"/>
                <w:i/>
                <w:iCs/>
                <w:color w:val="000000"/>
                <w:sz w:val="28"/>
                <w:szCs w:val="28"/>
                <w:lang w:eastAsia="vi-VN"/>
              </w:rPr>
              <w:t>tr </w:t>
            </w:r>
            <w:r w:rsidRPr="00A1076E">
              <w:rPr>
                <w:rFonts w:ascii="Times New Roman" w:eastAsia="Times New Roman" w:hAnsi="Times New Roman" w:cs="Times New Roman"/>
                <w:color w:val="000000"/>
                <w:sz w:val="28"/>
                <w:szCs w:val="28"/>
                <w:lang w:eastAsia="vi-VN"/>
              </w:rPr>
              <w:t>thay cho ô vuông.</w:t>
            </w:r>
          </w:p>
          <w:p w14:paraId="0C1514B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đại diện nhóm trình bày.</w:t>
            </w:r>
          </w:p>
          <w:p w14:paraId="1FC9387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các nhóm nhận xét.</w:t>
            </w:r>
          </w:p>
          <w:p w14:paraId="058790E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CEFB2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lắng nghe.</w:t>
            </w:r>
          </w:p>
          <w:p w14:paraId="6B86166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w:t>
            </w:r>
          </w:p>
          <w:p w14:paraId="12175F3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- 4 HS đọc nối tiếp nhau.</w:t>
            </w:r>
          </w:p>
          <w:p w14:paraId="25AB9D9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Thảo luận nhóm 4</w:t>
            </w:r>
          </w:p>
          <w:p w14:paraId="43C8711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Bài thơ có 4 khổ</w:t>
            </w:r>
          </w:p>
          <w:p w14:paraId="7BA70F5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Mỗi dòng có 4 chữ</w:t>
            </w:r>
          </w:p>
          <w:p w14:paraId="5303645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Giữa hai khổ thơ cách ra một dòng.</w:t>
            </w:r>
          </w:p>
          <w:p w14:paraId="442DA6F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Những chữ đầu dòng thơ</w:t>
            </w:r>
          </w:p>
          <w:p w14:paraId="266A21A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Luyện viết bảng con: </w:t>
            </w:r>
            <w:r w:rsidRPr="00A1076E">
              <w:rPr>
                <w:rFonts w:ascii="Times New Roman" w:eastAsia="Times New Roman" w:hAnsi="Times New Roman" w:cs="Times New Roman"/>
                <w:i/>
                <w:iCs/>
                <w:color w:val="000000"/>
                <w:sz w:val="28"/>
                <w:szCs w:val="28"/>
                <w:lang w:eastAsia="vi-VN"/>
              </w:rPr>
              <w:t>sóng xanh, la đà, xà xuống.</w:t>
            </w:r>
          </w:p>
          <w:p w14:paraId="5099BCB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w:t>
            </w:r>
            <w:r w:rsidRPr="00A1076E">
              <w:rPr>
                <w:rFonts w:ascii="Times New Roman" w:eastAsia="Times New Roman" w:hAnsi="Times New Roman" w:cs="Times New Roman"/>
                <w:color w:val="000000"/>
                <w:sz w:val="28"/>
                <w:szCs w:val="28"/>
                <w:lang w:eastAsia="vi-VN"/>
              </w:rPr>
              <w:t>- Lắng nghe.</w:t>
            </w:r>
          </w:p>
          <w:p w14:paraId="34E88E8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bài.</w:t>
            </w:r>
          </w:p>
          <w:p w14:paraId="58B145D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nghe, dò bài.</w:t>
            </w:r>
          </w:p>
          <w:p w14:paraId="23D0E65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đổi vở dò bài cho nhau.</w:t>
            </w:r>
          </w:p>
          <w:p w14:paraId="2020F83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yêu cầu bài.</w:t>
            </w:r>
          </w:p>
          <w:p w14:paraId="2BDF055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trình bày kết quả.</w:t>
            </w:r>
          </w:p>
          <w:p w14:paraId="25DC864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Kết quả: </w:t>
            </w:r>
            <w:r w:rsidRPr="00A1076E">
              <w:rPr>
                <w:rFonts w:ascii="Times New Roman" w:eastAsia="Times New Roman" w:hAnsi="Times New Roman" w:cs="Times New Roman"/>
                <w:b/>
                <w:bCs/>
                <w:i/>
                <w:iCs/>
                <w:color w:val="000000"/>
                <w:sz w:val="28"/>
                <w:szCs w:val="28"/>
                <w:lang w:eastAsia="vi-VN"/>
              </w:rPr>
              <w:t>truyền</w:t>
            </w:r>
            <w:r w:rsidRPr="00A1076E">
              <w:rPr>
                <w:rFonts w:ascii="Times New Roman" w:eastAsia="Times New Roman" w:hAnsi="Times New Roman" w:cs="Times New Roman"/>
                <w:i/>
                <w:iCs/>
                <w:color w:val="000000"/>
                <w:sz w:val="28"/>
                <w:szCs w:val="28"/>
                <w:lang w:eastAsia="vi-VN"/>
              </w:rPr>
              <w:t> tin, </w:t>
            </w:r>
            <w:r w:rsidRPr="00A1076E">
              <w:rPr>
                <w:rFonts w:ascii="Times New Roman" w:eastAsia="Times New Roman" w:hAnsi="Times New Roman" w:cs="Times New Roman"/>
                <w:b/>
                <w:bCs/>
                <w:i/>
                <w:iCs/>
                <w:color w:val="000000"/>
                <w:sz w:val="28"/>
                <w:szCs w:val="28"/>
                <w:lang w:eastAsia="vi-VN"/>
              </w:rPr>
              <w:t>chuyền</w:t>
            </w:r>
            <w:r w:rsidRPr="00A1076E">
              <w:rPr>
                <w:rFonts w:ascii="Times New Roman" w:eastAsia="Times New Roman" w:hAnsi="Times New Roman" w:cs="Times New Roman"/>
                <w:i/>
                <w:iCs/>
                <w:color w:val="000000"/>
                <w:sz w:val="28"/>
                <w:szCs w:val="28"/>
                <w:lang w:eastAsia="vi-VN"/>
              </w:rPr>
              <w:t> cành, </w:t>
            </w:r>
            <w:r w:rsidRPr="00A1076E">
              <w:rPr>
                <w:rFonts w:ascii="Times New Roman" w:eastAsia="Times New Roman" w:hAnsi="Times New Roman" w:cs="Times New Roman"/>
                <w:b/>
                <w:bCs/>
                <w:i/>
                <w:iCs/>
                <w:color w:val="000000"/>
                <w:sz w:val="28"/>
                <w:szCs w:val="28"/>
                <w:lang w:eastAsia="vi-VN"/>
              </w:rPr>
              <w:t>truyền</w:t>
            </w:r>
            <w:r w:rsidRPr="00A1076E">
              <w:rPr>
                <w:rFonts w:ascii="Times New Roman" w:eastAsia="Times New Roman" w:hAnsi="Times New Roman" w:cs="Times New Roman"/>
                <w:i/>
                <w:iCs/>
                <w:color w:val="000000"/>
                <w:sz w:val="28"/>
                <w:szCs w:val="28"/>
                <w:lang w:eastAsia="vi-VN"/>
              </w:rPr>
              <w:t> hình, chơi </w:t>
            </w:r>
            <w:r w:rsidRPr="00A1076E">
              <w:rPr>
                <w:rFonts w:ascii="Times New Roman" w:eastAsia="Times New Roman" w:hAnsi="Times New Roman" w:cs="Times New Roman"/>
                <w:b/>
                <w:bCs/>
                <w:i/>
                <w:iCs/>
                <w:color w:val="000000"/>
                <w:sz w:val="28"/>
                <w:szCs w:val="28"/>
                <w:lang w:eastAsia="vi-VN"/>
              </w:rPr>
              <w:t>chuyền</w:t>
            </w:r>
            <w:r w:rsidRPr="00A1076E">
              <w:rPr>
                <w:rFonts w:ascii="Times New Roman" w:eastAsia="Times New Roman" w:hAnsi="Times New Roman" w:cs="Times New Roman"/>
                <w:i/>
                <w:iCs/>
                <w:color w:val="000000"/>
                <w:sz w:val="28"/>
                <w:szCs w:val="28"/>
                <w:lang w:eastAsia="vi-VN"/>
              </w:rPr>
              <w:t>, dây </w:t>
            </w:r>
            <w:r w:rsidRPr="00A1076E">
              <w:rPr>
                <w:rFonts w:ascii="Times New Roman" w:eastAsia="Times New Roman" w:hAnsi="Times New Roman" w:cs="Times New Roman"/>
                <w:b/>
                <w:bCs/>
                <w:i/>
                <w:iCs/>
                <w:color w:val="000000"/>
                <w:sz w:val="28"/>
                <w:szCs w:val="28"/>
                <w:lang w:eastAsia="vi-VN"/>
              </w:rPr>
              <w:t>chuyền</w:t>
            </w:r>
            <w:r w:rsidRPr="00A1076E">
              <w:rPr>
                <w:rFonts w:ascii="Times New Roman" w:eastAsia="Times New Roman" w:hAnsi="Times New Roman" w:cs="Times New Roman"/>
                <w:i/>
                <w:iCs/>
                <w:color w:val="000000"/>
                <w:sz w:val="28"/>
                <w:szCs w:val="28"/>
                <w:lang w:eastAsia="vi-VN"/>
              </w:rPr>
              <w:t>, </w:t>
            </w:r>
            <w:r w:rsidRPr="00A1076E">
              <w:rPr>
                <w:rFonts w:ascii="Times New Roman" w:eastAsia="Times New Roman" w:hAnsi="Times New Roman" w:cs="Times New Roman"/>
                <w:b/>
                <w:bCs/>
                <w:i/>
                <w:iCs/>
                <w:color w:val="000000"/>
                <w:sz w:val="28"/>
                <w:szCs w:val="28"/>
                <w:lang w:eastAsia="vi-VN"/>
              </w:rPr>
              <w:t>truyền</w:t>
            </w:r>
            <w:r w:rsidRPr="00A1076E">
              <w:rPr>
                <w:rFonts w:ascii="Times New Roman" w:eastAsia="Times New Roman" w:hAnsi="Times New Roman" w:cs="Times New Roman"/>
                <w:i/>
                <w:iCs/>
                <w:color w:val="000000"/>
                <w:sz w:val="28"/>
                <w:szCs w:val="28"/>
                <w:lang w:eastAsia="vi-VN"/>
              </w:rPr>
              <w:t> thống, bóng </w:t>
            </w:r>
            <w:r w:rsidRPr="00A1076E">
              <w:rPr>
                <w:rFonts w:ascii="Times New Roman" w:eastAsia="Times New Roman" w:hAnsi="Times New Roman" w:cs="Times New Roman"/>
                <w:b/>
                <w:bCs/>
                <w:i/>
                <w:iCs/>
                <w:color w:val="000000"/>
                <w:sz w:val="28"/>
                <w:szCs w:val="28"/>
                <w:lang w:eastAsia="vi-VN"/>
              </w:rPr>
              <w:t>chuyền</w:t>
            </w:r>
            <w:r w:rsidRPr="00A1076E">
              <w:rPr>
                <w:rFonts w:ascii="Times New Roman" w:eastAsia="Times New Roman" w:hAnsi="Times New Roman" w:cs="Times New Roman"/>
                <w:i/>
                <w:iCs/>
                <w:color w:val="000000"/>
                <w:sz w:val="28"/>
                <w:szCs w:val="28"/>
                <w:lang w:eastAsia="vi-VN"/>
              </w:rPr>
              <w:t>, lan </w:t>
            </w:r>
            <w:r w:rsidRPr="00A1076E">
              <w:rPr>
                <w:rFonts w:ascii="Times New Roman" w:eastAsia="Times New Roman" w:hAnsi="Times New Roman" w:cs="Times New Roman"/>
                <w:b/>
                <w:bCs/>
                <w:i/>
                <w:iCs/>
                <w:color w:val="000000"/>
                <w:sz w:val="28"/>
                <w:szCs w:val="28"/>
                <w:lang w:eastAsia="vi-VN"/>
              </w:rPr>
              <w:t>truyền</w:t>
            </w:r>
            <w:r w:rsidRPr="00A1076E">
              <w:rPr>
                <w:rFonts w:ascii="Times New Roman" w:eastAsia="Times New Roman" w:hAnsi="Times New Roman" w:cs="Times New Roman"/>
                <w:i/>
                <w:iCs/>
                <w:color w:val="000000"/>
                <w:sz w:val="28"/>
                <w:szCs w:val="28"/>
                <w:lang w:eastAsia="vi-VN"/>
              </w:rPr>
              <w:t>.</w:t>
            </w:r>
          </w:p>
          <w:p w14:paraId="18189AC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yêu cầu.</w:t>
            </w:r>
          </w:p>
          <w:p w14:paraId="02F597B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làm việc theo yêu cầu.</w:t>
            </w:r>
          </w:p>
          <w:p w14:paraId="22CAD4E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Đại diện các nhóm trình bày</w:t>
            </w:r>
          </w:p>
          <w:p w14:paraId="5A57427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nhận xét.</w:t>
            </w:r>
          </w:p>
        </w:tc>
      </w:tr>
      <w:tr w:rsidR="00A1076E" w:rsidRPr="00A1076E" w14:paraId="290BC320"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BB608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4. Vận dụng.</w:t>
            </w:r>
          </w:p>
          <w:p w14:paraId="2C730C90"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54B5AAE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86A61C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Vận dụng kiến thức đã học vào thực tiễn.</w:t>
            </w:r>
          </w:p>
          <w:p w14:paraId="0435941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Tạo không khí vui vẻ, hào hứng, lưu luyến sau khi học sinh bài học.</w:t>
            </w:r>
          </w:p>
          <w:p w14:paraId="167F01D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217538AB"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566C4979"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4975A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Cho học sinh nêu lại tên bài học</w:t>
            </w:r>
          </w:p>
          <w:p w14:paraId="74331EA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Cho HS đặt câu với một số từ ngữ: </w:t>
            </w:r>
            <w:r w:rsidRPr="00A1076E">
              <w:rPr>
                <w:rFonts w:ascii="Times New Roman" w:eastAsia="Times New Roman" w:hAnsi="Times New Roman" w:cs="Times New Roman"/>
                <w:i/>
                <w:iCs/>
                <w:color w:val="000000"/>
                <w:sz w:val="28"/>
                <w:szCs w:val="28"/>
                <w:lang w:eastAsia="vi-VN"/>
              </w:rPr>
              <w:t>chuyền, truyền</w:t>
            </w:r>
          </w:p>
          <w:p w14:paraId="682C7D4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tiết học, tuyên dương những em viết chữ đẹp, trình bày cẩn thận, tiến bộ.</w:t>
            </w:r>
          </w:p>
          <w:p w14:paraId="0DCE1FA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Tìm đọc được bài văn, bài thơ,… viết về hiện tượng tự nhiên (nắng, mưa, gió).</w:t>
            </w:r>
          </w:p>
          <w:p w14:paraId="379FFE0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E09E79" w14:textId="77777777" w:rsidR="00A1076E" w:rsidRPr="00A1076E" w:rsidRDefault="00A1076E" w:rsidP="00A1076E">
            <w:pPr>
              <w:spacing w:after="0" w:line="240" w:lineRule="auto"/>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Học sinh nêu</w:t>
            </w:r>
          </w:p>
          <w:p w14:paraId="372C323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Đặt câu</w:t>
            </w:r>
          </w:p>
          <w:p w14:paraId="358F52E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Lắng nghe</w:t>
            </w:r>
          </w:p>
        </w:tc>
      </w:tr>
      <w:tr w:rsidR="00A1076E" w:rsidRPr="00A1076E" w14:paraId="74E038F7" w14:textId="77777777" w:rsidTr="00A1076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4B93D5"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IV. Điều chỉnh sau bài dạy:</w:t>
            </w:r>
          </w:p>
          <w:p w14:paraId="557302EE"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38445946"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3121B317"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tc>
      </w:tr>
    </w:tbl>
    <w:p w14:paraId="58F66419"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w:t>
      </w:r>
    </w:p>
    <w:p w14:paraId="7F6B0365"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TIẾNG VIỆT</w:t>
      </w:r>
    </w:p>
    <w:p w14:paraId="476E449C"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CHỦ ĐIỂM: NHỮNG SẮC MÀU THIÊN NHIÊN</w:t>
      </w:r>
    </w:p>
    <w:p w14:paraId="6C4AE584"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02: MƯA (T1+2)</w:t>
      </w:r>
    </w:p>
    <w:p w14:paraId="1053F8C9"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I. YÊU CẦU CẦN ĐẠT:</w:t>
      </w:r>
    </w:p>
    <w:p w14:paraId="007BE60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Năng lực đặc thù:</w:t>
      </w:r>
    </w:p>
    <w:p w14:paraId="2C336392"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Đọc đúng, rõ ràng bài thơ </w:t>
      </w:r>
      <w:r w:rsidRPr="00A1076E">
        <w:rPr>
          <w:rFonts w:ascii="Times New Roman" w:eastAsia="Times New Roman" w:hAnsi="Times New Roman" w:cs="Times New Roman"/>
          <w:i/>
          <w:iCs/>
          <w:color w:val="000000"/>
          <w:sz w:val="28"/>
          <w:szCs w:val="28"/>
          <w:lang w:eastAsia="vi-VN"/>
        </w:rPr>
        <w:t>Mưa, </w:t>
      </w:r>
      <w:r w:rsidRPr="00A1076E">
        <w:rPr>
          <w:rFonts w:ascii="Times New Roman" w:eastAsia="Times New Roman" w:hAnsi="Times New Roman" w:cs="Times New Roman"/>
          <w:color w:val="000000"/>
          <w:sz w:val="28"/>
          <w:szCs w:val="28"/>
          <w:lang w:eastAsia="vi-VN"/>
        </w:rPr>
        <w:t>ngữ điệu phù hợp với cảnh thiên nhiên sinh động. Bước đầu biết đọc diễn cảm bài thơ, biết nghỉ hơi sau mỗi dòng hơ, đoạn thơ.</w:t>
      </w:r>
    </w:p>
    <w:p w14:paraId="4A7F9C26"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biết được một số hình ảnh thơ về thế giới tự nhiên như: mặt trời, cây lá, sấm chớp,…; về con người: cảnh gia đình bình dị, ấm áp. Hiểu được nội dung bài thơ dựa vào các chi tiết hình ảnh.</w:t>
      </w:r>
    </w:p>
    <w:p w14:paraId="1C96476B"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Hiểu được nội dung bài: Tả cảnh trời mưa và khung cảnh sinh hoạt ấm cúng của gia đình trong cơn mưa thể hiện tình yêu thiên nhiên, yêu cuộc sống gia đình của tác giả.</w:t>
      </w:r>
    </w:p>
    <w:p w14:paraId="4C3E9B5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Ôn lại chữ hoa O, Ô, Ơ  cỡ nhỏ, thông qua viết ứng dụng (tên riêng và câu).</w:t>
      </w:r>
    </w:p>
    <w:p w14:paraId="18DAB07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 năng lực văn học (có khả năng quan sát các sự vật xung quanh); có tình yêu với thiên nhiên.</w:t>
      </w:r>
    </w:p>
    <w:p w14:paraId="18B0F790"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Năng lực chung.</w:t>
      </w:r>
    </w:p>
    <w:p w14:paraId="58160E7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1363CE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8CA666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giao tiếp và hợp tác: tham gia đọc trong nhóm.</w:t>
      </w:r>
    </w:p>
    <w:p w14:paraId="07C7F92E"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Phẩm chất.</w:t>
      </w:r>
    </w:p>
    <w:p w14:paraId="1DAF192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yêu nước: Yêu thiên nhiên, yêu cuộc sống, yêu những con người lao động.</w:t>
      </w:r>
    </w:p>
    <w:p w14:paraId="6165A76A"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nhân ái: Biết yêu quý những con người lao động cần cù, chăm chỉ.</w:t>
      </w:r>
    </w:p>
    <w:p w14:paraId="13D48612"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chăm chỉ: Chăm chỉ đọc bài, trả lời câu hỏi.</w:t>
      </w:r>
    </w:p>
    <w:p w14:paraId="5B281DF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trách nhiệm: Giữ trật tự, học tập nghiêm túc.</w:t>
      </w:r>
    </w:p>
    <w:p w14:paraId="2D12FDE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 ĐỒ DÙNG DẠY HỌC.</w:t>
      </w:r>
    </w:p>
    <w:p w14:paraId="4CA43B79"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Kế hoạch bài dạy, bài giảng Power point.</w:t>
      </w:r>
    </w:p>
    <w:p w14:paraId="538A6AA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SGK và các thiết bị, học liệu phụ vụ cho tiết dạy.</w:t>
      </w:r>
    </w:p>
    <w:p w14:paraId="002A260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118"/>
        <w:gridCol w:w="7698"/>
      </w:tblGrid>
      <w:tr w:rsidR="00A1076E" w:rsidRPr="00A1076E" w14:paraId="578BF2E4" w14:textId="77777777" w:rsidTr="00A1076E">
        <w:tc>
          <w:tcPr>
            <w:tcW w:w="49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022F43"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giáo viên</w:t>
            </w:r>
          </w:p>
        </w:tc>
        <w:tc>
          <w:tcPr>
            <w:tcW w:w="47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DC112F"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học sinh</w:t>
            </w:r>
          </w:p>
        </w:tc>
      </w:tr>
      <w:tr w:rsidR="00A1076E" w:rsidRPr="00A1076E" w14:paraId="48DC2F5F"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F2053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Khởi động:</w:t>
            </w:r>
          </w:p>
          <w:p w14:paraId="15BF20D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 + Tạo không khí vui vẻ, khấn khởi trước giờ học.</w:t>
            </w:r>
          </w:p>
          <w:p w14:paraId="605CB13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 Kiểm tra kiến thức đã học của học sinh ở bài trước.</w:t>
            </w:r>
          </w:p>
          <w:p w14:paraId="5F07C9F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316B5630" w14:textId="77777777" w:rsidTr="00A1076E">
        <w:tc>
          <w:tcPr>
            <w:tcW w:w="49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12282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tổ chức trò chơi để khởi động bài học.</w:t>
            </w:r>
          </w:p>
          <w:p w14:paraId="4D9B357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Câu 1: Đọc đoạn 1 bài Nhìn lên bầu trời có thể thấy những gì?</w:t>
            </w:r>
          </w:p>
          <w:p w14:paraId="565DD84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p w14:paraId="693F571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2: Đọc đoạn 3 bài “Ngày gặp lại” và nêu nội dung bài.</w:t>
            </w:r>
          </w:p>
          <w:p w14:paraId="3DFDD14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p w14:paraId="4D5226D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chiếu câu đố lên bảng, yêu cầu 1-2 HS đọc câu đố.</w:t>
            </w:r>
          </w:p>
          <w:p w14:paraId="63A82F90" w14:textId="77777777" w:rsidR="00A1076E" w:rsidRPr="00A1076E" w:rsidRDefault="00A1076E" w:rsidP="00A1076E">
            <w:pPr>
              <w:spacing w:after="0" w:line="240" w:lineRule="auto"/>
              <w:ind w:firstLine="72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Tôi từ trời xuống</w:t>
            </w:r>
          </w:p>
          <w:p w14:paraId="46358905" w14:textId="77777777" w:rsidR="00A1076E" w:rsidRPr="00A1076E" w:rsidRDefault="00A1076E" w:rsidP="00A1076E">
            <w:pPr>
              <w:spacing w:after="0" w:line="240" w:lineRule="auto"/>
              <w:ind w:firstLine="72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Tôi cho nước uống</w:t>
            </w:r>
          </w:p>
          <w:p w14:paraId="0ED65944" w14:textId="77777777" w:rsidR="00A1076E" w:rsidRPr="00A1076E" w:rsidRDefault="00A1076E" w:rsidP="00A1076E">
            <w:pPr>
              <w:spacing w:after="0" w:line="240" w:lineRule="auto"/>
              <w:ind w:firstLine="72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Cho ruộng dễ cày</w:t>
            </w:r>
          </w:p>
          <w:p w14:paraId="502B2E04" w14:textId="77777777" w:rsidR="00A1076E" w:rsidRPr="00A1076E" w:rsidRDefault="00A1076E" w:rsidP="00A1076E">
            <w:pPr>
              <w:spacing w:after="0" w:line="240" w:lineRule="auto"/>
              <w:ind w:firstLine="72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Cho đầy dòng sông</w:t>
            </w:r>
          </w:p>
          <w:p w14:paraId="23911EA8" w14:textId="77777777" w:rsidR="00A1076E" w:rsidRPr="00A1076E" w:rsidRDefault="00A1076E" w:rsidP="00A1076E">
            <w:pPr>
              <w:spacing w:after="0" w:line="240" w:lineRule="auto"/>
              <w:ind w:firstLine="72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Cho lòng đất mát</w:t>
            </w:r>
          </w:p>
          <w:p w14:paraId="1151C649" w14:textId="77777777" w:rsidR="00A1076E" w:rsidRPr="00A1076E" w:rsidRDefault="00A1076E" w:rsidP="00A1076E">
            <w:pPr>
              <w:spacing w:after="0" w:line="240" w:lineRule="auto"/>
              <w:ind w:firstLine="1918"/>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(Tôi là gì)</w:t>
            </w:r>
          </w:p>
          <w:p w14:paraId="09309B4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thảo luận nhóm đôi phán đoán về đáp án.</w:t>
            </w:r>
          </w:p>
          <w:p w14:paraId="28C2254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các nhóm trình bày.</w:t>
            </w:r>
          </w:p>
          <w:p w14:paraId="3B1CBB8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p w14:paraId="585326B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dẫn dắt vào bài mới</w:t>
            </w:r>
          </w:p>
        </w:tc>
        <w:tc>
          <w:tcPr>
            <w:tcW w:w="47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016AA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tham gia trò chơi.</w:t>
            </w:r>
          </w:p>
          <w:p w14:paraId="1664CA7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Đọc và trả lời câu hỏi: + Thấy những chú chim, những vòm cây, những tia nắng, những đám mây trắng muốt, những giọt mưa, đàn bướm.</w:t>
            </w:r>
          </w:p>
          <w:p w14:paraId="33B88D4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Đọc và trả lời câu hỏi: </w:t>
            </w:r>
            <w:r w:rsidRPr="00A1076E">
              <w:rPr>
                <w:rFonts w:ascii="Times New Roman" w:eastAsia="Times New Roman" w:hAnsi="Times New Roman" w:cs="Times New Roman"/>
                <w:i/>
                <w:iCs/>
                <w:color w:val="000000"/>
                <w:sz w:val="28"/>
                <w:szCs w:val="28"/>
                <w:lang w:eastAsia="vi-VN"/>
              </w:rPr>
              <w:t>Bài văn nói về vẻ đẹp và vai trò của bầu trời đối với cuộc sống của muôn loài trên Trái Đất.</w:t>
            </w:r>
          </w:p>
          <w:p w14:paraId="4A119AC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w:t>
            </w:r>
          </w:p>
          <w:p w14:paraId="206C0CB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Thảo luận nhóm đôi.</w:t>
            </w:r>
          </w:p>
          <w:p w14:paraId="6C31112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Đại diện các nhóm trình bày.</w:t>
            </w:r>
            <w:r w:rsidRPr="00A1076E">
              <w:rPr>
                <w:rFonts w:ascii="Times New Roman" w:eastAsia="Times New Roman" w:hAnsi="Times New Roman" w:cs="Times New Roman"/>
                <w:i/>
                <w:iCs/>
                <w:color w:val="000000"/>
                <w:sz w:val="28"/>
                <w:szCs w:val="28"/>
                <w:lang w:eastAsia="vi-VN"/>
              </w:rPr>
              <w:t>(Đáp án: Mưa)</w:t>
            </w:r>
          </w:p>
        </w:tc>
      </w:tr>
      <w:tr w:rsidR="00A1076E" w:rsidRPr="00A1076E" w14:paraId="53A201CF"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D64D9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2. Khám phá</w:t>
            </w:r>
            <w:r w:rsidRPr="00A1076E">
              <w:rPr>
                <w:rFonts w:ascii="Times New Roman" w:eastAsia="Times New Roman" w:hAnsi="Times New Roman" w:cs="Times New Roman"/>
                <w:i/>
                <w:iCs/>
                <w:color w:val="000000"/>
                <w:sz w:val="28"/>
                <w:szCs w:val="28"/>
                <w:lang w:eastAsia="vi-VN"/>
              </w:rPr>
              <w:t>.</w:t>
            </w:r>
          </w:p>
          <w:p w14:paraId="216CB2F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Mục tiêu:</w:t>
            </w:r>
          </w:p>
          <w:p w14:paraId="621A7E4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Học sinh đọc đúng rõ ràng bài thơ “Mưa”.</w:t>
            </w:r>
          </w:p>
          <w:p w14:paraId="2D6B4DC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Biết nghỉ hơi ở chỗ ngắt nhịp thơ và giữa các dòng thơ.</w:t>
            </w:r>
          </w:p>
          <w:p w14:paraId="08927E1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Bước đầu thể hiện cảm xúc qua giọng đọc.</w:t>
            </w:r>
          </w:p>
          <w:p w14:paraId="76FB184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Hiểu được nội dung bài: Tả cảnh trời mưa và khung cảnh sinh hoạt ấm cúng của gia đình trong cơn mưa thể hiện tình yêu thiên nhiên, yêu cuộc sống gia đình của tác giả.</w:t>
            </w:r>
          </w:p>
          <w:p w14:paraId="19E06924"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Tìm đọc được bài văn, bài thơ,… viết về hiện tượng tự nhiên (nắng, mưa, gió).</w:t>
            </w:r>
          </w:p>
          <w:p w14:paraId="512E46D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 năng lực văn học, có tình yêu với thiên nhiên.</w:t>
            </w:r>
          </w:p>
          <w:p w14:paraId="7760B23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Cách tiến hành:</w:t>
            </w:r>
          </w:p>
        </w:tc>
      </w:tr>
      <w:tr w:rsidR="00A1076E" w:rsidRPr="00A1076E" w14:paraId="5AF2F11D" w14:textId="77777777" w:rsidTr="00A1076E">
        <w:tc>
          <w:tcPr>
            <w:tcW w:w="49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2C389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2.1. Hoạt động 1: Đọc văn bản.</w:t>
            </w:r>
          </w:p>
          <w:p w14:paraId="0083E34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5EB20BC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HD đọc: Đọc trôi chảy toàn bài, nghỉ hơi ở chỗ ngắt nhịp thơ.</w:t>
            </w:r>
          </w:p>
          <w:p w14:paraId="6F79CE7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Giọng đọc thể hiện được cảm xúc tưi vui trước hình ảnh thiên nhiên trong mưa; đọc trầm giọng xuống và nhấn giọng ở khổ thơ cuối.</w:t>
            </w:r>
          </w:p>
          <w:p w14:paraId="2EF2B15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Gọi 1 HS đọc toàn bài.</w:t>
            </w:r>
          </w:p>
          <w:p w14:paraId="2F8AA8E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chia khổ thơ: (5 khổ)</w:t>
            </w:r>
          </w:p>
          <w:p w14:paraId="757F872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Khổ 1: Từ đầu đến </w:t>
            </w:r>
            <w:r w:rsidRPr="00A1076E">
              <w:rPr>
                <w:rFonts w:ascii="Times New Roman" w:eastAsia="Times New Roman" w:hAnsi="Times New Roman" w:cs="Times New Roman"/>
                <w:i/>
                <w:iCs/>
                <w:color w:val="000000"/>
                <w:sz w:val="28"/>
                <w:szCs w:val="28"/>
                <w:lang w:eastAsia="vi-VN"/>
              </w:rPr>
              <w:t>trong mây</w:t>
            </w:r>
            <w:r w:rsidRPr="00A1076E">
              <w:rPr>
                <w:rFonts w:ascii="Times New Roman" w:eastAsia="Times New Roman" w:hAnsi="Times New Roman" w:cs="Times New Roman"/>
                <w:color w:val="000000"/>
                <w:sz w:val="28"/>
                <w:szCs w:val="28"/>
                <w:lang w:eastAsia="vi-VN"/>
              </w:rPr>
              <w:t>.</w:t>
            </w:r>
          </w:p>
          <w:p w14:paraId="386FE09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Khổ 2: Tiếp theo cho đến </w:t>
            </w:r>
            <w:r w:rsidRPr="00A1076E">
              <w:rPr>
                <w:rFonts w:ascii="Times New Roman" w:eastAsia="Times New Roman" w:hAnsi="Times New Roman" w:cs="Times New Roman"/>
                <w:i/>
                <w:iCs/>
                <w:color w:val="000000"/>
                <w:sz w:val="28"/>
                <w:szCs w:val="28"/>
                <w:lang w:eastAsia="vi-VN"/>
              </w:rPr>
              <w:t>nước mát</w:t>
            </w:r>
            <w:r w:rsidRPr="00A1076E">
              <w:rPr>
                <w:rFonts w:ascii="Times New Roman" w:eastAsia="Times New Roman" w:hAnsi="Times New Roman" w:cs="Times New Roman"/>
                <w:color w:val="000000"/>
                <w:sz w:val="28"/>
                <w:szCs w:val="28"/>
                <w:lang w:eastAsia="vi-VN"/>
              </w:rPr>
              <w:t>.</w:t>
            </w:r>
          </w:p>
          <w:p w14:paraId="370703F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Khổ 3: Tiếp theo cho đến </w:t>
            </w:r>
            <w:r w:rsidRPr="00A1076E">
              <w:rPr>
                <w:rFonts w:ascii="Times New Roman" w:eastAsia="Times New Roman" w:hAnsi="Times New Roman" w:cs="Times New Roman"/>
                <w:i/>
                <w:iCs/>
                <w:color w:val="000000"/>
                <w:sz w:val="28"/>
                <w:szCs w:val="28"/>
                <w:lang w:eastAsia="vi-VN"/>
              </w:rPr>
              <w:t>mưa rào</w:t>
            </w:r>
            <w:r w:rsidRPr="00A1076E">
              <w:rPr>
                <w:rFonts w:ascii="Times New Roman" w:eastAsia="Times New Roman" w:hAnsi="Times New Roman" w:cs="Times New Roman"/>
                <w:color w:val="000000"/>
                <w:sz w:val="28"/>
                <w:szCs w:val="28"/>
                <w:lang w:eastAsia="vi-VN"/>
              </w:rPr>
              <w:t>.</w:t>
            </w:r>
          </w:p>
          <w:p w14:paraId="232F62F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Khổ 4: Tiếp theo cho đến </w:t>
            </w:r>
            <w:r w:rsidRPr="00A1076E">
              <w:rPr>
                <w:rFonts w:ascii="Times New Roman" w:eastAsia="Times New Roman" w:hAnsi="Times New Roman" w:cs="Times New Roman"/>
                <w:i/>
                <w:iCs/>
                <w:color w:val="000000"/>
                <w:sz w:val="28"/>
                <w:szCs w:val="28"/>
                <w:lang w:eastAsia="vi-VN"/>
              </w:rPr>
              <w:t>reo tí tách</w:t>
            </w:r>
            <w:r w:rsidRPr="00A1076E">
              <w:rPr>
                <w:rFonts w:ascii="Times New Roman" w:eastAsia="Times New Roman" w:hAnsi="Times New Roman" w:cs="Times New Roman"/>
                <w:color w:val="000000"/>
                <w:sz w:val="28"/>
                <w:szCs w:val="28"/>
                <w:lang w:eastAsia="vi-VN"/>
              </w:rPr>
              <w:t>.</w:t>
            </w:r>
          </w:p>
          <w:p w14:paraId="6BF531F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Khổ 5: Còn lại.</w:t>
            </w:r>
          </w:p>
          <w:p w14:paraId="388BABF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HS đọc nối tiếp theo khổ thơ.</w:t>
            </w:r>
          </w:p>
          <w:p w14:paraId="615058A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Hướng dẫn HS luyện đọc từ khó: </w:t>
            </w:r>
            <w:r w:rsidRPr="00A1076E">
              <w:rPr>
                <w:rFonts w:ascii="Times New Roman" w:eastAsia="Times New Roman" w:hAnsi="Times New Roman" w:cs="Times New Roman"/>
                <w:i/>
                <w:iCs/>
                <w:color w:val="000000"/>
                <w:sz w:val="28"/>
                <w:szCs w:val="28"/>
                <w:lang w:eastAsia="vi-VN"/>
              </w:rPr>
              <w:t>lũ lượt, chiều nay, lật đật, nặng hạt, làn nước mát, cụm lúa, xó kim, lửa reo, tí tách</w:t>
            </w:r>
            <w:r w:rsidRPr="00A1076E">
              <w:rPr>
                <w:rFonts w:ascii="Times New Roman" w:eastAsia="Times New Roman" w:hAnsi="Times New Roman" w:cs="Times New Roman"/>
                <w:color w:val="000000"/>
                <w:sz w:val="28"/>
                <w:szCs w:val="28"/>
                <w:lang w:eastAsia="vi-VN"/>
              </w:rPr>
              <w:t>,...          </w:t>
            </w:r>
          </w:p>
          <w:p w14:paraId="6264D9A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tuyên dương.</w:t>
            </w:r>
          </w:p>
          <w:p w14:paraId="51FF9CB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Đọc mẫu, yêu cầu HS dùng bút chì đánh dấu cách ngắt nghỉ hơi.</w:t>
            </w:r>
          </w:p>
          <w:p w14:paraId="562CBEC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Gọi HS nêu cách ngắt nghỉ nhịp thơ:</w:t>
            </w:r>
          </w:p>
          <w:p w14:paraId="0DA08489"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Chớp đông/ chớp tây//</w:t>
            </w:r>
          </w:p>
          <w:p w14:paraId="620928E0"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Giọng trầm/ giọng cao//</w:t>
            </w:r>
          </w:p>
          <w:p w14:paraId="1472008E"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Chớp dồn tiếng sấm//</w:t>
            </w:r>
          </w:p>
          <w:p w14:paraId="748BFFA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lastRenderedPageBreak/>
              <w:t>               Chạy trong mưa rào.//  </w:t>
            </w:r>
          </w:p>
          <w:p w14:paraId="39DABE9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nêu từ ngữ giải nghĩa trong SGK. GV giải thích thêm.</w:t>
            </w:r>
          </w:p>
          <w:p w14:paraId="17CEB7D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w:t>
            </w:r>
            <w:r w:rsidRPr="00A1076E">
              <w:rPr>
                <w:rFonts w:ascii="Times New Roman" w:eastAsia="Times New Roman" w:hAnsi="Times New Roman" w:cs="Times New Roman"/>
                <w:color w:val="000000"/>
                <w:sz w:val="28"/>
                <w:szCs w:val="28"/>
                <w:lang w:eastAsia="vi-VN"/>
              </w:rPr>
              <w:t>Luyện đọc khổ thơ: GV tổ chức cho HS thi đọc khổ thơ giữa các nhóm.</w:t>
            </w:r>
          </w:p>
          <w:p w14:paraId="706F9F2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các nhóm.</w:t>
            </w:r>
          </w:p>
          <w:p w14:paraId="0539722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1 HS đọc lại toàn bài.</w:t>
            </w:r>
          </w:p>
          <w:p w14:paraId="07DD646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2.2. Hoạt động 2: Trả lời câu hỏi.</w:t>
            </w:r>
          </w:p>
          <w:p w14:paraId="53610D7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gọi HS đọc và trả lời lần lượt các câu hỏi. GV nhận xét, tuyên dương.</w:t>
            </w:r>
          </w:p>
          <w:p w14:paraId="4D4E96D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hỗ trợ HS gặp khó khăn, lưu ý rèn cách trả lời đầy đủ câu.</w:t>
            </w:r>
          </w:p>
          <w:p w14:paraId="5AFCFB8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1: Tìm từ ngữ, chi tiết tả cảnh vật trên bầu trời trước lúc mưa?</w:t>
            </w:r>
          </w:p>
          <w:p w14:paraId="3649A8C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2: Dựa vào khổ thơ 2 và 3, em hãy tả lại từng sự vật trong cơn mưa (cây, lá, gió, chớp).</w:t>
            </w:r>
          </w:p>
          <w:p w14:paraId="42DCD27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- 1 HS đọc khổ thơ 2 và 3.</w:t>
            </w:r>
          </w:p>
          <w:p w14:paraId="2C8379A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thảo luận nhóm 4.</w:t>
            </w:r>
          </w:p>
          <w:p w14:paraId="4ADE9B4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Đại diện nhóm trả lời.</w:t>
            </w:r>
          </w:p>
          <w:p w14:paraId="58F8326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các nhóm.</w:t>
            </w:r>
          </w:p>
          <w:p w14:paraId="44B1C4E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3: Buổi chiều mưa, mọi người trong gia đình làm gì?</w:t>
            </w:r>
          </w:p>
          <w:p w14:paraId="72DB899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4: Vì sao mọi  người lại thương bác ếch?</w:t>
            </w:r>
          </w:p>
          <w:p w14:paraId="6B3A3E1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5: Hình ảnh của bác ếch gợi cho em nhớ tới ai ?</w:t>
            </w:r>
          </w:p>
          <w:p w14:paraId="346E043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Câu 6: Em thích khổ thơ nào nhất? Vì sao?</w:t>
            </w:r>
          </w:p>
          <w:p w14:paraId="7BA409B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nêu nội dung bài thơ.</w:t>
            </w:r>
          </w:p>
          <w:p w14:paraId="5F16A97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b/>
                <w:bCs/>
                <w:color w:val="000000"/>
                <w:sz w:val="28"/>
                <w:szCs w:val="28"/>
                <w:u w:val="single"/>
                <w:lang w:eastAsia="vi-VN"/>
              </w:rPr>
              <w:t>Nội dung</w:t>
            </w:r>
            <w:r w:rsidRPr="00A1076E">
              <w:rPr>
                <w:rFonts w:ascii="Times New Roman" w:eastAsia="Times New Roman" w:hAnsi="Times New Roman" w:cs="Times New Roman"/>
                <w:b/>
                <w:bCs/>
                <w:color w:val="000000"/>
                <w:sz w:val="28"/>
                <w:szCs w:val="28"/>
                <w:lang w:eastAsia="vi-VN"/>
              </w:rPr>
              <w:t>:</w:t>
            </w:r>
            <w:r w:rsidRPr="00A1076E">
              <w:rPr>
                <w:rFonts w:ascii="Times New Roman" w:eastAsia="Times New Roman" w:hAnsi="Times New Roman" w:cs="Times New Roman"/>
                <w:color w:val="000000"/>
                <w:sz w:val="28"/>
                <w:szCs w:val="28"/>
                <w:lang w:eastAsia="vi-VN"/>
              </w:rPr>
              <w:t> Tả cảnh trời mưa và khung cảnh sinh hoạt ấm cúng của gia đình trong cơn mưa thể hiện tình yêu thiên nhiên, yêu cuộc sống gia đình của tác giả.</w:t>
            </w:r>
          </w:p>
          <w:p w14:paraId="03704CB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xml:space="preserve">2.3. Hoạt động 3: Luyện đọc thuộc lòng (làm </w:t>
            </w:r>
            <w:r w:rsidRPr="00A1076E">
              <w:rPr>
                <w:rFonts w:ascii="Times New Roman" w:eastAsia="Times New Roman" w:hAnsi="Times New Roman" w:cs="Times New Roman"/>
                <w:b/>
                <w:bCs/>
                <w:color w:val="000000"/>
                <w:sz w:val="28"/>
                <w:szCs w:val="28"/>
                <w:lang w:eastAsia="vi-VN"/>
              </w:rPr>
              <w:lastRenderedPageBreak/>
              <w:t>việc cá nhân, nhóm 2).</w:t>
            </w:r>
          </w:p>
          <w:p w14:paraId="063BE67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học thuộc 4 khổ thơ đầu và đọc một lượt.</w:t>
            </w:r>
          </w:p>
          <w:p w14:paraId="43044E5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luyện đọc theo cặp.</w:t>
            </w:r>
          </w:p>
          <w:p w14:paraId="173E893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luyện đọc nối tiếp.</w:t>
            </w:r>
          </w:p>
          <w:p w14:paraId="5523F25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một số học sinh thi đọc thuộc trước lớp.</w:t>
            </w:r>
          </w:p>
          <w:p w14:paraId="5F1556F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w:t>
            </w:r>
          </w:p>
        </w:tc>
        <w:tc>
          <w:tcPr>
            <w:tcW w:w="47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B512C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lắng nghe.</w:t>
            </w:r>
          </w:p>
          <w:p w14:paraId="4D9E0AB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 cách đọc.</w:t>
            </w:r>
          </w:p>
          <w:p w14:paraId="430F32E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toàn bài.</w:t>
            </w:r>
          </w:p>
          <w:p w14:paraId="3920A8E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w:t>
            </w:r>
          </w:p>
          <w:p w14:paraId="34FB74D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nối tiếp theo đoạn.</w:t>
            </w:r>
          </w:p>
          <w:p w14:paraId="2DBF13C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Học sinh luyện đọc từ khó (cá nhân, cả lớp).</w:t>
            </w:r>
          </w:p>
          <w:p w14:paraId="1667B7A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- 2-3 HS đọc câu thơ.</w:t>
            </w:r>
          </w:p>
          <w:p w14:paraId="23FD582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giải nghĩa từ.</w:t>
            </w:r>
          </w:p>
          <w:p w14:paraId="492B01B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luyện đọc theo nhóm.</w:t>
            </w:r>
          </w:p>
          <w:p w14:paraId="11EDC2D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trả lời lần lượt các câu hỏi.</w:t>
            </w:r>
          </w:p>
          <w:p w14:paraId="69597C0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Mây đen lũ lượt kéo về, mặt trời chui vào trong mây.</w:t>
            </w:r>
          </w:p>
          <w:p w14:paraId="28F7763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khổ thơ 2 và 3.</w:t>
            </w:r>
          </w:p>
          <w:p w14:paraId="387F619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thảo luận nhóm.</w:t>
            </w:r>
          </w:p>
          <w:p w14:paraId="09CED0FE" w14:textId="2E06C4D8"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9ACB11D" wp14:editId="5BD24DFD">
                  <wp:extent cx="5943600" cy="10255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25525"/>
                          </a:xfrm>
                          <a:prstGeom prst="rect">
                            <a:avLst/>
                          </a:prstGeom>
                          <a:noFill/>
                          <a:ln>
                            <a:noFill/>
                          </a:ln>
                        </pic:spPr>
                      </pic:pic>
                    </a:graphicData>
                  </a:graphic>
                </wp:inline>
              </w:drawing>
            </w:r>
          </w:p>
          <w:p w14:paraId="5E34678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câu trả lời của nhóm bạn.</w:t>
            </w:r>
          </w:p>
          <w:p w14:paraId="1B749C4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Cả nhà ngồi bên bếp lửa, bà xâu kim, chị ngồi đọc sách, mẹ làm bánh khoai. Khung cảnh gia đinhg thật ấm áp, mặc dù bên ngoài trời mưa gió.</w:t>
            </w:r>
          </w:p>
          <w:p w14:paraId="639C41C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Vì bác lặn lội trong mưa gió để xem từng cụm lúa đã phất cờ chưa.</w:t>
            </w:r>
          </w:p>
          <w:p w14:paraId="7C9393E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Đến các bác nông dân đang lặn lội làm việc ngoài đồng trong gió mưa. (…)</w:t>
            </w:r>
          </w:p>
          <w:p w14:paraId="449D07D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nêu chọn một khổ thơ mà mình yêu thích, nói rõ lí do vì sao em thích.</w:t>
            </w:r>
          </w:p>
          <w:p w14:paraId="57437D2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- 2-3 HS nhắc lại nội dung bài thơ.</w:t>
            </w:r>
          </w:p>
          <w:p w14:paraId="53243EA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chọn 4 khổ thơ và đọc lần lượt.</w:t>
            </w:r>
          </w:p>
          <w:p w14:paraId="308409B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luyện đọc theo cặp.</w:t>
            </w:r>
          </w:p>
          <w:p w14:paraId="5476BB0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luyện đọc nối tiếp.</w:t>
            </w:r>
          </w:p>
          <w:p w14:paraId="69F0EE4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Một số HS thi đọc thuộc trước lớp.</w:t>
            </w:r>
          </w:p>
        </w:tc>
      </w:tr>
      <w:tr w:rsidR="00A1076E" w:rsidRPr="00A1076E" w14:paraId="4DC8BD98"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18CA0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3. Luyện viết</w:t>
            </w:r>
            <w:r w:rsidRPr="00A1076E">
              <w:rPr>
                <w:rFonts w:ascii="Times New Roman" w:eastAsia="Times New Roman" w:hAnsi="Times New Roman" w:cs="Times New Roman"/>
                <w:i/>
                <w:iCs/>
                <w:color w:val="000000"/>
                <w:sz w:val="28"/>
                <w:szCs w:val="28"/>
                <w:lang w:eastAsia="vi-VN"/>
              </w:rPr>
              <w:t>.</w:t>
            </w:r>
          </w:p>
          <w:p w14:paraId="130AC53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Mục tiêu:</w:t>
            </w:r>
          </w:p>
          <w:p w14:paraId="1F3B6BB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Ôn lại chữ hoa O, Ô, Ơ  cỡ nhỏ, thông qua viết ứng dụng (tên riêng và câu).</w:t>
            </w:r>
          </w:p>
          <w:p w14:paraId="45A0754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37BFA27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Cách tiến hành:</w:t>
            </w:r>
          </w:p>
        </w:tc>
      </w:tr>
      <w:tr w:rsidR="00A1076E" w:rsidRPr="00A1076E" w14:paraId="4EB7FEAB" w14:textId="77777777" w:rsidTr="00A1076E">
        <w:tc>
          <w:tcPr>
            <w:tcW w:w="49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1E4E8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3.1. Hoạt động 4: Ôn chữ viết hoa (làm việc cá nhân, nhóm 2)</w:t>
            </w:r>
          </w:p>
          <w:p w14:paraId="0AB86B5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dùng video giới thiệu lại cách viết chữ hoa O, Ô, Ơ.</w:t>
            </w:r>
          </w:p>
          <w:p w14:paraId="5FFB971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viết mẫu lên bảng.</w:t>
            </w:r>
          </w:p>
          <w:p w14:paraId="51E0320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viết bảng con (hoặc vở nháp).</w:t>
            </w:r>
          </w:p>
          <w:p w14:paraId="20ED481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sửa sai.</w:t>
            </w:r>
          </w:p>
          <w:p w14:paraId="49F3374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viết vào vở.</w:t>
            </w:r>
          </w:p>
          <w:p w14:paraId="129C7CF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GV chấm một số bài, nhận xét tuyên dương.</w:t>
            </w:r>
          </w:p>
          <w:p w14:paraId="1873690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3.2. Hoạt động 5: Viết ứng dụng (làm việc cá nhân, nhóm 2).</w:t>
            </w:r>
          </w:p>
          <w:p w14:paraId="1E90DBB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a. Viết tên riêng.</w:t>
            </w:r>
          </w:p>
          <w:p w14:paraId="364A528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đọc tên riêng.</w:t>
            </w:r>
          </w:p>
          <w:p w14:paraId="5C4CC45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giới thiệu: Sông Ông Đốc thuộc tỉnh Cà Mau. Ddây là nơi chứng kiến những sự kiện lịch sử của vùng đất Cà Mau từ thời kì đầu khai phá đến hai cuộc kháng chiến chống thực dân Pháp và chống đế quốc Mỹ của nhân dân ta.</w:t>
            </w:r>
          </w:p>
          <w:p w14:paraId="0815C38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viết tên riêng vào vở.</w:t>
            </w:r>
          </w:p>
          <w:p w14:paraId="45FBF90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bổ sung.</w:t>
            </w:r>
          </w:p>
          <w:p w14:paraId="6E8D3E3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 Viết câu.</w:t>
            </w:r>
          </w:p>
          <w:p w14:paraId="3B99629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đọc câu.</w:t>
            </w:r>
          </w:p>
          <w:p w14:paraId="0667BF6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xml:space="preserve">- GV giới thiệu câu ứng dụng: Hai câu ca dao thể hiện niềm </w:t>
            </w:r>
            <w:r w:rsidRPr="00A1076E">
              <w:rPr>
                <w:rFonts w:ascii="Times New Roman" w:eastAsia="Times New Roman" w:hAnsi="Times New Roman" w:cs="Times New Roman"/>
                <w:color w:val="000000"/>
                <w:sz w:val="28"/>
                <w:szCs w:val="28"/>
                <w:lang w:eastAsia="vi-VN"/>
              </w:rPr>
              <w:lastRenderedPageBreak/>
              <w:t>vui của người nông dân về thời tiết thuận hòa đã giúp cho công việc nhà nông trở nên thuận lợi.</w:t>
            </w:r>
          </w:p>
          <w:p w14:paraId="5527958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nhắc HS viết hoa các chữ trong câu thơ: Ơ, N. Lưu ý cách viết thơ lục bát.</w:t>
            </w:r>
          </w:p>
          <w:p w14:paraId="6A9F7F0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cho HS viết vào vở.</w:t>
            </w:r>
          </w:p>
          <w:p w14:paraId="03DA2C5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nhận xét chéo nhau trong bàn.</w:t>
            </w:r>
          </w:p>
          <w:p w14:paraId="63E3701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chấm một số bài, nhận xét, tuyên dương.</w:t>
            </w:r>
          </w:p>
        </w:tc>
        <w:tc>
          <w:tcPr>
            <w:tcW w:w="47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506A4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quan sát video.</w:t>
            </w:r>
          </w:p>
          <w:p w14:paraId="53097DD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w:t>
            </w:r>
          </w:p>
          <w:p w14:paraId="2E2E1B8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bảng con.</w:t>
            </w:r>
          </w:p>
          <w:p w14:paraId="39E2727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vào vở chữ hoa O, Ô, Ơ.</w:t>
            </w:r>
          </w:p>
          <w:p w14:paraId="3F4D2A9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tên riêng: sông Ông Đốc.</w:t>
            </w:r>
          </w:p>
          <w:p w14:paraId="0E6714D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w:t>
            </w:r>
          </w:p>
          <w:p w14:paraId="2397EC0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tên riêng sông Ông Đốc vào vở.</w:t>
            </w:r>
          </w:p>
          <w:p w14:paraId="1646938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yêu câu:</w:t>
            </w:r>
          </w:p>
          <w:p w14:paraId="2C9734E2"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Ơn trời mưa nắng phải thì,</w:t>
            </w:r>
          </w:p>
          <w:p w14:paraId="3FD47F78"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Nơi thì bừa cạn, nơi thì cày sâu.</w:t>
            </w:r>
          </w:p>
          <w:p w14:paraId="562AEF5E" w14:textId="77777777" w:rsidR="00A1076E" w:rsidRPr="00A1076E" w:rsidRDefault="00A1076E" w:rsidP="00A1076E">
            <w:pPr>
              <w:spacing w:after="0" w:line="240" w:lineRule="auto"/>
              <w:ind w:firstLine="3118"/>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(Ca dao)</w:t>
            </w:r>
          </w:p>
          <w:p w14:paraId="482DBBA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w:t>
            </w:r>
          </w:p>
          <w:p w14:paraId="1D84824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câu thơ vào vở.</w:t>
            </w:r>
          </w:p>
          <w:p w14:paraId="7F85E53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nhận xét chéo nhau.</w:t>
            </w:r>
          </w:p>
        </w:tc>
      </w:tr>
      <w:tr w:rsidR="00A1076E" w:rsidRPr="00A1076E" w14:paraId="6298B1AB"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B1D83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4. Vận dụng.</w:t>
            </w:r>
          </w:p>
          <w:p w14:paraId="58C16823"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0EC4E79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2F5AD1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Vận dụng kiến thức đã học vào thực tiễn.</w:t>
            </w:r>
          </w:p>
          <w:p w14:paraId="15FE941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Tạo không khí vui vẻ, hào hứng, lưu luyến sau khi học sinh bài học.</w:t>
            </w:r>
          </w:p>
          <w:p w14:paraId="6284016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7D37D94F"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0104ED14" w14:textId="77777777" w:rsidTr="00A1076E">
        <w:tc>
          <w:tcPr>
            <w:tcW w:w="49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E4E4A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GV tổ chức vận dụng để củng cố kiến thức và giáo dục HS.</w:t>
            </w:r>
          </w:p>
          <w:p w14:paraId="6623E9D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=&gt;Tổng kết nội dung bài, giáo dục bảo vệ môi trường: </w:t>
            </w:r>
            <w:r w:rsidRPr="00A1076E">
              <w:rPr>
                <w:rFonts w:ascii="Times New Roman" w:eastAsia="Times New Roman" w:hAnsi="Times New Roman" w:cs="Times New Roman"/>
                <w:i/>
                <w:iCs/>
                <w:color w:val="000000"/>
                <w:sz w:val="28"/>
                <w:szCs w:val="28"/>
                <w:lang w:eastAsia="vi-VN"/>
              </w:rPr>
              <w:t xml:space="preserve">Mưa làm cho cây cối, đồng ruộng thêm tươi tốt; mưa cung cấp nguồn nước cần thiết </w:t>
            </w:r>
            <w:r w:rsidRPr="00A1076E">
              <w:rPr>
                <w:rFonts w:ascii="Times New Roman" w:eastAsia="Times New Roman" w:hAnsi="Times New Roman" w:cs="Times New Roman"/>
                <w:i/>
                <w:iCs/>
                <w:color w:val="000000"/>
                <w:sz w:val="28"/>
                <w:szCs w:val="28"/>
                <w:lang w:eastAsia="vi-VN"/>
              </w:rPr>
              <w:lastRenderedPageBreak/>
              <w:t>cho con người chúng ta. Chúng ta cần bảo vệ môi trường để có nguồn nước mưa sạch.</w:t>
            </w:r>
          </w:p>
          <w:p w14:paraId="0ACE2EB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Vậy cần bảo vệ môi trường như thế nào?</w:t>
            </w:r>
          </w:p>
          <w:p w14:paraId="22E35EB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tuyên dương</w:t>
            </w:r>
          </w:p>
        </w:tc>
        <w:tc>
          <w:tcPr>
            <w:tcW w:w="47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B4DDA9"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40A84DB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Lắng nghe</w:t>
            </w:r>
          </w:p>
          <w:p w14:paraId="13B99370"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i/>
                <w:iCs/>
                <w:color w:val="000000"/>
                <w:sz w:val="28"/>
                <w:szCs w:val="28"/>
                <w:lang w:eastAsia="vi-VN"/>
              </w:rPr>
              <w:t>+ Bảo vệ nguồn nước, bảo vệ bầu không khí,.…</w:t>
            </w:r>
          </w:p>
          <w:p w14:paraId="5159E722"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Lắng nghe, rút kinh nghiệm.</w:t>
            </w:r>
          </w:p>
        </w:tc>
      </w:tr>
      <w:tr w:rsidR="00A1076E" w:rsidRPr="00A1076E" w14:paraId="56EEF9B5" w14:textId="77777777" w:rsidTr="00A1076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07D70E"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IV. Điều chỉnh sau bài dạy:</w:t>
            </w:r>
          </w:p>
          <w:p w14:paraId="08D2162C"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7EA94C0B"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3FD73114"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3D829DDD"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tc>
      </w:tr>
    </w:tbl>
    <w:p w14:paraId="28EE671A"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5CF61BD2"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TIẾNG VIỆT</w:t>
      </w:r>
    </w:p>
    <w:p w14:paraId="68963D26"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LUYỆN TỪ VÀ CÂU (T3)</w:t>
      </w:r>
    </w:p>
    <w:p w14:paraId="66B4D04A"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BÀI</w:t>
      </w:r>
      <w:r w:rsidRPr="00A1076E">
        <w:rPr>
          <w:rFonts w:ascii="Times New Roman" w:eastAsia="Times New Roman" w:hAnsi="Times New Roman" w:cs="Times New Roman"/>
          <w:b/>
          <w:bCs/>
          <w:color w:val="000000"/>
          <w:sz w:val="28"/>
          <w:szCs w:val="28"/>
          <w:lang w:eastAsia="vi-VN"/>
        </w:rPr>
        <w:t>: MỞ RỘNG VỐN TỪ VỀ CÁC HIỆN TƯỢNG TỰ NHIÊN.</w:t>
      </w:r>
    </w:p>
    <w:p w14:paraId="41A79FE4"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CÂU CẢM, CÂU KHIẾN</w:t>
      </w:r>
    </w:p>
    <w:p w14:paraId="56ADD514"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I. YÊU CẦU CẦN ĐẠT:</w:t>
      </w:r>
    </w:p>
    <w:p w14:paraId="65D445A4"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Năng lực đặc thù:</w:t>
      </w:r>
    </w:p>
    <w:p w14:paraId="1B809B9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Mở rộng vốn từ về các hiện tượng tự nhiên.</w:t>
      </w:r>
    </w:p>
    <w:p w14:paraId="2FDCCE3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Phân biệt câu theo mục đích nói: câu cảm, câu khiến (thể hiện qua dấu câu và các công cụ của từng kiểu câu).</w:t>
      </w:r>
    </w:p>
    <w:p w14:paraId="44E0B55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7B9A2A90"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Năng lực chung.</w:t>
      </w:r>
    </w:p>
    <w:p w14:paraId="645FD39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4B453CA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A354CC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29CF5446"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Phẩm chất.</w:t>
      </w:r>
    </w:p>
    <w:p w14:paraId="11E0BD13"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75C24BD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39E4F51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chăm chỉ: Chăm chỉ viết bài, trả lời câu hỏi.</w:t>
      </w:r>
    </w:p>
    <w:p w14:paraId="1F9C2A63"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trách nhiệm: Giữ trật tự, học tập nghiêm túc.</w:t>
      </w:r>
    </w:p>
    <w:p w14:paraId="4512CB11"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 ĐỒ DÙNG DẠY HỌC</w:t>
      </w:r>
    </w:p>
    <w:p w14:paraId="7D05205E"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Kế hoạch bài dạy, bài giảng Power point.</w:t>
      </w:r>
    </w:p>
    <w:p w14:paraId="48B7A42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4820EBC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820"/>
        <w:gridCol w:w="2996"/>
      </w:tblGrid>
      <w:tr w:rsidR="00A1076E" w:rsidRPr="00A1076E" w14:paraId="0641F583" w14:textId="77777777" w:rsidTr="00A1076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02A81C"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F7FA16"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học sinh</w:t>
            </w:r>
          </w:p>
        </w:tc>
      </w:tr>
      <w:tr w:rsidR="00A1076E" w:rsidRPr="00A1076E" w14:paraId="568C4227"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745C1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Khởi động.</w:t>
            </w:r>
          </w:p>
          <w:p w14:paraId="29FC918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 + Tạo không khí vui vẻ, khấn khởi trước giờ học.</w:t>
            </w:r>
          </w:p>
          <w:p w14:paraId="5966C47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077085BA"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D2B71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tổ chức cho HS hát và vận động theo nhạc bài: “Em yêu biển lắm”</w:t>
            </w:r>
          </w:p>
          <w:p w14:paraId="77C7074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6E4C4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thát và vận động theo nhạc.</w:t>
            </w:r>
          </w:p>
        </w:tc>
      </w:tr>
      <w:tr w:rsidR="00A1076E" w:rsidRPr="00A1076E" w14:paraId="49C50DBD"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2C6ECD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Khám phá</w:t>
            </w:r>
            <w:r w:rsidRPr="00A1076E">
              <w:rPr>
                <w:rFonts w:ascii="Times New Roman" w:eastAsia="Times New Roman" w:hAnsi="Times New Roman" w:cs="Times New Roman"/>
                <w:i/>
                <w:iCs/>
                <w:color w:val="000000"/>
                <w:sz w:val="28"/>
                <w:szCs w:val="28"/>
                <w:lang w:eastAsia="vi-VN"/>
              </w:rPr>
              <w:t>.</w:t>
            </w:r>
          </w:p>
          <w:p w14:paraId="2477C2E7"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217CDB8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Mở rộng vốn từ về các hiện tượng tự nhiên.</w:t>
            </w:r>
          </w:p>
          <w:p w14:paraId="4DFDCE9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Phân biệt câu theo mục đích nói: câu cảm, câu khiến (thể hiện qua dấu câu và các công cụ của từng kiểu câu).</w:t>
            </w:r>
          </w:p>
          <w:p w14:paraId="1CEA36F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604B749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0F137AEC" w14:textId="77777777" w:rsidTr="00A1076E">
        <w:trPr>
          <w:trHeight w:val="5654"/>
        </w:trPr>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ACE4A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1: Sắp xếp các từ ngữ dưới đây vào nhóm thích hợp.</w:t>
            </w:r>
            <w:r w:rsidRPr="00A1076E">
              <w:rPr>
                <w:rFonts w:ascii="Times New Roman" w:eastAsia="Times New Roman" w:hAnsi="Times New Roman" w:cs="Times New Roman"/>
                <w:color w:val="000000"/>
                <w:sz w:val="28"/>
                <w:szCs w:val="28"/>
                <w:lang w:eastAsia="vi-VN"/>
              </w:rPr>
              <w:t> (Làm việc nhóm 2)</w:t>
            </w:r>
          </w:p>
          <w:p w14:paraId="2ECD9299" w14:textId="33453DA0"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1137375" wp14:editId="14FC6F44">
                  <wp:extent cx="2844800" cy="1270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1270000"/>
                          </a:xfrm>
                          <a:prstGeom prst="rect">
                            <a:avLst/>
                          </a:prstGeom>
                          <a:noFill/>
                          <a:ln>
                            <a:noFill/>
                          </a:ln>
                        </pic:spPr>
                      </pic:pic>
                    </a:graphicData>
                  </a:graphic>
                </wp:inline>
              </w:drawing>
            </w:r>
          </w:p>
          <w:p w14:paraId="1F7DB19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cầu HS đọc yêu cầu bài 1.</w:t>
            </w:r>
          </w:p>
          <w:p w14:paraId="341244D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Giao nhiệm vụ cho các nhóm làm việc.</w:t>
            </w:r>
          </w:p>
          <w:p w14:paraId="3BE8EB2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đại diện nhóm trình bày.</w:t>
            </w:r>
          </w:p>
          <w:p w14:paraId="71918C8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các nhóm nhận xét, bổ sung.</w:t>
            </w:r>
          </w:p>
          <w:p w14:paraId="77C9300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chốt đáp án:</w:t>
            </w:r>
          </w:p>
          <w:tbl>
            <w:tblPr>
              <w:tblW w:w="0" w:type="auto"/>
              <w:tblCellMar>
                <w:top w:w="15" w:type="dxa"/>
                <w:left w:w="15" w:type="dxa"/>
                <w:bottom w:w="15" w:type="dxa"/>
                <w:right w:w="15" w:type="dxa"/>
              </w:tblCellMar>
              <w:tblLook w:val="04A0" w:firstRow="1" w:lastRow="0" w:firstColumn="1" w:lastColumn="0" w:noHBand="0" w:noVBand="1"/>
            </w:tblPr>
            <w:tblGrid>
              <w:gridCol w:w="2818"/>
              <w:gridCol w:w="2818"/>
            </w:tblGrid>
            <w:tr w:rsidR="00A1076E" w:rsidRPr="00A1076E" w14:paraId="046C4EAD" w14:textId="77777777">
              <w:tc>
                <w:tcPr>
                  <w:tcW w:w="2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4512E6"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Từ ngữ chỉ hiện tượng thiên nhiên</w:t>
                  </w:r>
                </w:p>
              </w:tc>
              <w:tc>
                <w:tcPr>
                  <w:tcW w:w="2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2F9F8"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Từ ngữ chỉ đặc điểm</w:t>
                  </w:r>
                </w:p>
              </w:tc>
            </w:tr>
            <w:tr w:rsidR="00A1076E" w:rsidRPr="00A1076E" w14:paraId="495BAC16" w14:textId="77777777">
              <w:tc>
                <w:tcPr>
                  <w:tcW w:w="2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3037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Mưa, gió, nắng, bão, lũ, hạn hán</w:t>
                  </w:r>
                </w:p>
              </w:tc>
              <w:tc>
                <w:tcPr>
                  <w:tcW w:w="2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7B4B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Nóng, xối xả, mát rượi, lạnh, nứt nẻ, chói chang</w:t>
                  </w:r>
                </w:p>
              </w:tc>
            </w:tr>
          </w:tbl>
          <w:p w14:paraId="5CE5B44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2: Ghép thẻ chữ để gọi tên các loại mưa và gió</w:t>
            </w:r>
            <w:r w:rsidRPr="00A1076E">
              <w:rPr>
                <w:rFonts w:ascii="Times New Roman" w:eastAsia="Times New Roman" w:hAnsi="Times New Roman" w:cs="Times New Roman"/>
                <w:color w:val="000000"/>
                <w:sz w:val="28"/>
                <w:szCs w:val="28"/>
                <w:lang w:eastAsia="vi-VN"/>
              </w:rPr>
              <w:t> (làm việc nhóm 4)</w:t>
            </w:r>
          </w:p>
          <w:p w14:paraId="73415A3C" w14:textId="757D9DB4"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42414C1C" wp14:editId="0F70CD38">
                  <wp:extent cx="209550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inline>
              </w:drawing>
            </w:r>
          </w:p>
          <w:p w14:paraId="2D2F9F3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nêu yêu cầu bài tập 2.</w:t>
            </w:r>
          </w:p>
          <w:p w14:paraId="16FBDEB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giao nhiệm vụ cho các nhóm làm việc.</w:t>
            </w:r>
          </w:p>
          <w:p w14:paraId="579BF53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lần lượt ghép các thẻ chữ chứa tiếng mưa, gió với các tiếng cột bên.</w:t>
            </w:r>
          </w:p>
          <w:p w14:paraId="151BE81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đại diện nhóm trình bày.</w:t>
            </w:r>
          </w:p>
          <w:p w14:paraId="6AA2DC3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Mời các nhóm nhận xét, bổ sung.</w:t>
            </w:r>
          </w:p>
          <w:p w14:paraId="04E8315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bổ sung.</w:t>
            </w:r>
          </w:p>
          <w:p w14:paraId="5AB9588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3: </w:t>
            </w:r>
            <w:r w:rsidRPr="00A1076E">
              <w:rPr>
                <w:rFonts w:ascii="Times New Roman" w:eastAsia="Times New Roman" w:hAnsi="Times New Roman" w:cs="Times New Roman"/>
                <w:color w:val="000000"/>
                <w:sz w:val="28"/>
                <w:szCs w:val="28"/>
                <w:lang w:eastAsia="vi-VN"/>
              </w:rPr>
              <w:t>Xếp các câu dưới đây vào kiểu câu thích hợp. (làm việc cá nhân)</w:t>
            </w:r>
          </w:p>
          <w:p w14:paraId="13870ECA" w14:textId="173CCB61"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E11AAA2" wp14:editId="48AC5B71">
                  <wp:extent cx="31242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781050"/>
                          </a:xfrm>
                          <a:prstGeom prst="rect">
                            <a:avLst/>
                          </a:prstGeom>
                          <a:noFill/>
                          <a:ln>
                            <a:noFill/>
                          </a:ln>
                        </pic:spPr>
                      </pic:pic>
                    </a:graphicData>
                  </a:graphic>
                </wp:inline>
              </w:drawing>
            </w:r>
          </w:p>
          <w:p w14:paraId="3F4F0EA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đọc yêu cầu bài 3.</w:t>
            </w:r>
          </w:p>
          <w:p w14:paraId="56F13FF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giao nhiệm vụ cho HS làm việc.</w:t>
            </w:r>
          </w:p>
          <w:p w14:paraId="003065F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trình bày kết quả.</w:t>
            </w:r>
          </w:p>
          <w:p w14:paraId="5BC3754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Câu cảm:</w:t>
            </w:r>
          </w:p>
          <w:p w14:paraId="74776E3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Hãy đội mũ khi đi ra ngoài trời nắng!</w:t>
            </w:r>
          </w:p>
          <w:p w14:paraId="24CB8C5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Sắp mưa rồi, con cất quần áo đi!</w:t>
            </w:r>
          </w:p>
          <w:p w14:paraId="2FD3E28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Câu khiến:</w:t>
            </w:r>
          </w:p>
          <w:p w14:paraId="6EA58D8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w:t>
            </w:r>
            <w:r w:rsidRPr="00A1076E">
              <w:rPr>
                <w:rFonts w:ascii="Times New Roman" w:eastAsia="Times New Roman" w:hAnsi="Times New Roman" w:cs="Times New Roman"/>
                <w:color w:val="000000"/>
                <w:sz w:val="28"/>
                <w:szCs w:val="28"/>
                <w:lang w:eastAsia="vi-VN"/>
              </w:rPr>
              <w:t>Trời ơi! Nóng quá!</w:t>
            </w:r>
          </w:p>
          <w:p w14:paraId="60349C3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Gió thổi mát quá!</w:t>
            </w:r>
          </w:p>
          <w:p w14:paraId="5D59A7C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khác nhận xét.</w:t>
            </w:r>
          </w:p>
          <w:p w14:paraId="5387115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chốt đáp án</w:t>
            </w:r>
            <w:r w:rsidRPr="00A1076E">
              <w:rPr>
                <w:rFonts w:ascii="Times New Roman" w:eastAsia="Times New Roman" w:hAnsi="Times New Roman" w:cs="Times New Roman"/>
                <w:i/>
                <w:iCs/>
                <w:color w:val="000000"/>
                <w:sz w:val="28"/>
                <w:szCs w:val="28"/>
                <w:lang w:eastAsia="vi-VN"/>
              </w:rPr>
              <w:t> </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B0A3A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- 1 HS đọc yêu cầu bài 1</w:t>
            </w:r>
          </w:p>
          <w:p w14:paraId="3682F2D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làm việc theo nhóm 2.</w:t>
            </w:r>
          </w:p>
          <w:p w14:paraId="58AC074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Đại diện nhóm trình bày:</w:t>
            </w:r>
          </w:p>
          <w:p w14:paraId="5AA0772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nhận xét, bổ sung.</w:t>
            </w:r>
          </w:p>
          <w:p w14:paraId="5907E1C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 bổ sung.</w:t>
            </w:r>
          </w:p>
          <w:p w14:paraId="1E6D0AC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- 1 HS đọc yêu cầu bài tập 2.</w:t>
            </w:r>
          </w:p>
          <w:p w14:paraId="584411D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suy nghĩ, ghép thẻ.</w:t>
            </w:r>
          </w:p>
          <w:p w14:paraId="466D6E3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Một số HS trình bày kết quả.</w:t>
            </w:r>
          </w:p>
          <w:p w14:paraId="6F2A69F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Đáp án: + mưa phùn, mưa rào, mưa bóng mây</w:t>
            </w:r>
          </w:p>
          <w:p w14:paraId="4930A3E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gió mùa đông bắc, gió heo may</w:t>
            </w:r>
          </w:p>
          <w:p w14:paraId="6A0C364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nhận xét bạn.</w:t>
            </w:r>
          </w:p>
          <w:p w14:paraId="718AEA1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yêu cầu bài tập 3.</w:t>
            </w:r>
          </w:p>
          <w:p w14:paraId="7943DD0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làm việc theo yêu cầu.</w:t>
            </w:r>
          </w:p>
          <w:p w14:paraId="3B826F6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trình bày.</w:t>
            </w:r>
          </w:p>
          <w:p w14:paraId="15F91FA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nhận xét chéo nhau.</w:t>
            </w:r>
          </w:p>
          <w:p w14:paraId="11413ED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Theo dõi bổ sung.</w:t>
            </w:r>
          </w:p>
        </w:tc>
      </w:tr>
      <w:tr w:rsidR="00A1076E" w:rsidRPr="00A1076E" w14:paraId="2F541F96"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5F5C8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3. Vận dụng.</w:t>
            </w:r>
          </w:p>
          <w:p w14:paraId="5A6E0BCC"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4AC7801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289597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Vận dụng kiến thức đã học vào thực tiễn.</w:t>
            </w:r>
          </w:p>
          <w:p w14:paraId="4A3A91D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Tạo không khí vui vẻ, hào hứng, lưu luyến sau khi học sinh bài học.</w:t>
            </w:r>
          </w:p>
          <w:p w14:paraId="43F9838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5637A224"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6079F2D7"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4C958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Hôm nay các em học bài gì?</w:t>
            </w:r>
          </w:p>
          <w:p w14:paraId="1A116CA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Em hãy đặt 1 câu cảm thán và 1 câu câu khiến.</w:t>
            </w:r>
          </w:p>
          <w:p w14:paraId="2982323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giao nhiệm vụ HS về nhà tìm thêm các từ ngữ chỉ thiên nhiên, đặt câu theo kiểu câu cảm thán và câu khiến.</w:t>
            </w:r>
          </w:p>
          <w:p w14:paraId="02CE136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CADD3D"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trả lời.</w:t>
            </w:r>
          </w:p>
          <w:p w14:paraId="1F9634F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 về nhà thực hiện.</w:t>
            </w:r>
          </w:p>
        </w:tc>
      </w:tr>
      <w:tr w:rsidR="00A1076E" w:rsidRPr="00A1076E" w14:paraId="32494E4D" w14:textId="77777777" w:rsidTr="00A1076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661485"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IV. Điều chỉnh sau bài dạy:</w:t>
            </w:r>
          </w:p>
          <w:p w14:paraId="042E1A2C"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77AEB404"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043CF9D7"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tc>
      </w:tr>
    </w:tbl>
    <w:p w14:paraId="414DA55B"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5ACD758A"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1723150A"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TIẾNG VIỆT</w:t>
      </w:r>
    </w:p>
    <w:p w14:paraId="37EAD54F"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LUYỆN VIẾT ĐOẠN (T4)</w:t>
      </w:r>
    </w:p>
    <w:p w14:paraId="470605C6"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BÀI</w:t>
      </w:r>
      <w:r w:rsidRPr="00A1076E">
        <w:rPr>
          <w:rFonts w:ascii="Times New Roman" w:eastAsia="Times New Roman" w:hAnsi="Times New Roman" w:cs="Times New Roman"/>
          <w:b/>
          <w:bCs/>
          <w:color w:val="000000"/>
          <w:sz w:val="28"/>
          <w:szCs w:val="28"/>
          <w:lang w:eastAsia="vi-VN"/>
        </w:rPr>
        <w:t>:                     VIẾT ĐOẠN VĂN KỂ LẠI DIỄN BIẾN</w:t>
      </w:r>
    </w:p>
    <w:p w14:paraId="4D18611C" w14:textId="77777777" w:rsidR="00A1076E" w:rsidRPr="00A1076E" w:rsidRDefault="00A1076E" w:rsidP="00A1076E">
      <w:pPr>
        <w:shd w:val="clear" w:color="auto" w:fill="FFFFFF"/>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CỦA MỘT HOẠT ĐỘNG NGOÀI TRỜI</w:t>
      </w:r>
    </w:p>
    <w:p w14:paraId="3B524364" w14:textId="77777777" w:rsidR="00A1076E" w:rsidRPr="00A1076E" w:rsidRDefault="00A1076E" w:rsidP="00A1076E">
      <w:pPr>
        <w:shd w:val="clear" w:color="auto" w:fill="FFFFFF"/>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u w:val="single"/>
          <w:lang w:eastAsia="vi-VN"/>
        </w:rPr>
        <w:t>I. YÊU CẦU CẦN ĐẠT:</w:t>
      </w:r>
    </w:p>
    <w:p w14:paraId="5DF03376"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Năng lực đặc thù:</w:t>
      </w:r>
    </w:p>
    <w:p w14:paraId="62F3116E"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Biết kể lại một sự việc dựa vào nội dung tranh và sơ đồ gợi ý.</w:t>
      </w:r>
    </w:p>
    <w:p w14:paraId="21F08174"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Viết được đoạn văn nói về diễn biến của sự việc dựa vào điều đã nói.</w:t>
      </w:r>
    </w:p>
    <w:p w14:paraId="22A30679"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633C26CC"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Năng lực chung.</w:t>
      </w:r>
    </w:p>
    <w:p w14:paraId="15A94DF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tự chủ, tự học: lắng nghe và kịp thời hoàn thành các nội dung trong SGK.</w:t>
      </w:r>
    </w:p>
    <w:p w14:paraId="1B206E6C"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638E479"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0FA1DB7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Phẩm chất.</w:t>
      </w:r>
    </w:p>
    <w:p w14:paraId="4F6E029B"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4A66D6FD"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66528A37"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chăm chỉ: Chăm chỉ viết bài, trả lời câu hỏi.</w:t>
      </w:r>
    </w:p>
    <w:p w14:paraId="078D45D0"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Phẩm chất trách nhiệm: Giữ trật tự, học tập nghiêm túc.</w:t>
      </w:r>
    </w:p>
    <w:p w14:paraId="51BBEA4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 ĐỒ DÙNG DẠY HỌC</w:t>
      </w:r>
    </w:p>
    <w:p w14:paraId="31172B44"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Kế hoạch bài dạy, bài giảng Power point.</w:t>
      </w:r>
    </w:p>
    <w:p w14:paraId="60E38D25"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SGK và các thiết bị, học liệu phụ vụ cho tiết dạy.</w:t>
      </w:r>
    </w:p>
    <w:p w14:paraId="14AA9C2F" w14:textId="77777777" w:rsidR="00A1076E" w:rsidRPr="00A1076E" w:rsidRDefault="00A1076E" w:rsidP="00A1076E">
      <w:pPr>
        <w:shd w:val="clear" w:color="auto" w:fill="FFFFFF"/>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676"/>
        <w:gridCol w:w="3140"/>
      </w:tblGrid>
      <w:tr w:rsidR="00A1076E" w:rsidRPr="00A1076E" w14:paraId="0229CD68" w14:textId="77777777" w:rsidTr="00A1076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368572"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AA6677" w14:textId="77777777"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Hoạt động của học sinh</w:t>
            </w:r>
          </w:p>
        </w:tc>
      </w:tr>
      <w:tr w:rsidR="00A1076E" w:rsidRPr="00A1076E" w14:paraId="36701756"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8B9D11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1. Khởi động.</w:t>
            </w:r>
          </w:p>
          <w:p w14:paraId="2B97560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 + Tạo không khí vui vẻ, khấn khởi trước giờ học.</w:t>
            </w:r>
          </w:p>
          <w:p w14:paraId="67CCCA0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47E175DF"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3C0414" w14:textId="77777777" w:rsidR="00A1076E" w:rsidRPr="00A1076E" w:rsidRDefault="00A1076E" w:rsidP="00A1076E">
            <w:pPr>
              <w:spacing w:after="0" w:line="240" w:lineRule="auto"/>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Cho HS nghe bài hát: “</w:t>
            </w:r>
            <w:r w:rsidRPr="00A1076E">
              <w:rPr>
                <w:rFonts w:ascii="Times New Roman" w:eastAsia="Times New Roman" w:hAnsi="Times New Roman" w:cs="Times New Roman"/>
                <w:i/>
                <w:iCs/>
                <w:color w:val="000000"/>
                <w:sz w:val="28"/>
                <w:szCs w:val="28"/>
                <w:lang w:eastAsia="vi-VN"/>
              </w:rPr>
              <w:t>Hãy chung tay bảo vệ môi trường</w:t>
            </w:r>
            <w:r w:rsidRPr="00A1076E">
              <w:rPr>
                <w:rFonts w:ascii="Times New Roman" w:eastAsia="Times New Roman" w:hAnsi="Times New Roman" w:cs="Times New Roman"/>
                <w:color w:val="000000"/>
                <w:sz w:val="28"/>
                <w:szCs w:val="28"/>
                <w:lang w:eastAsia="vi-VN"/>
              </w:rPr>
              <w:t>”</w:t>
            </w:r>
          </w:p>
          <w:p w14:paraId="6A7531D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05858E" w14:textId="77777777" w:rsidR="00A1076E" w:rsidRPr="00A1076E" w:rsidRDefault="00A1076E" w:rsidP="00A1076E">
            <w:pPr>
              <w:spacing w:after="0" w:line="240" w:lineRule="auto"/>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Nghe bài hát: “</w:t>
            </w:r>
            <w:r w:rsidRPr="00A1076E">
              <w:rPr>
                <w:rFonts w:ascii="Times New Roman" w:eastAsia="Times New Roman" w:hAnsi="Times New Roman" w:cs="Times New Roman"/>
                <w:i/>
                <w:iCs/>
                <w:color w:val="000000"/>
                <w:sz w:val="28"/>
                <w:szCs w:val="28"/>
                <w:lang w:eastAsia="vi-VN"/>
              </w:rPr>
              <w:t>Hãy chung tay bảo vệ môi trường</w:t>
            </w:r>
            <w:r w:rsidRPr="00A1076E">
              <w:rPr>
                <w:rFonts w:ascii="Times New Roman" w:eastAsia="Times New Roman" w:hAnsi="Times New Roman" w:cs="Times New Roman"/>
                <w:color w:val="000000"/>
                <w:sz w:val="28"/>
                <w:szCs w:val="28"/>
                <w:lang w:eastAsia="vi-VN"/>
              </w:rPr>
              <w:t>”</w:t>
            </w:r>
          </w:p>
        </w:tc>
      </w:tr>
      <w:tr w:rsidR="00A1076E" w:rsidRPr="00A1076E" w14:paraId="045813D0"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73CB5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2. Khám phá</w:t>
            </w:r>
            <w:r w:rsidRPr="00A1076E">
              <w:rPr>
                <w:rFonts w:ascii="Times New Roman" w:eastAsia="Times New Roman" w:hAnsi="Times New Roman" w:cs="Times New Roman"/>
                <w:i/>
                <w:iCs/>
                <w:color w:val="000000"/>
                <w:sz w:val="28"/>
                <w:szCs w:val="28"/>
                <w:lang w:eastAsia="vi-VN"/>
              </w:rPr>
              <w:t>.</w:t>
            </w:r>
          </w:p>
          <w:p w14:paraId="084BE46E"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6287090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Biết kể lại một sự việc dựa vào nội dung tranh và sơ đồ gợi ý.</w:t>
            </w:r>
          </w:p>
          <w:p w14:paraId="717347A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Viết được đoạn văn nói về diễn biến của sự việc dựa vào điều đã nói.</w:t>
            </w:r>
          </w:p>
          <w:p w14:paraId="6E90F59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Tìm hiểu về các hiện tượng thiên nhiên.</w:t>
            </w:r>
          </w:p>
          <w:p w14:paraId="4A2B4BF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Đọc mở rộng theo yêu cầu.</w:t>
            </w:r>
          </w:p>
          <w:p w14:paraId="7A0F45E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Phát triển năng lực ngôn ngữ.</w:t>
            </w:r>
          </w:p>
          <w:p w14:paraId="36F8DD8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07FAE02A"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FCBEC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Bài tập 1:</w:t>
            </w:r>
            <w:r w:rsidRPr="00A1076E">
              <w:rPr>
                <w:rFonts w:ascii="Times New Roman" w:eastAsia="Times New Roman" w:hAnsi="Times New Roman" w:cs="Times New Roman"/>
                <w:color w:val="000000"/>
                <w:sz w:val="28"/>
                <w:szCs w:val="28"/>
                <w:lang w:eastAsia="vi-VN"/>
              </w:rPr>
              <w:t> Quan sát tranh, nói nội dung từng tranh.  (làm việc nhóm)</w:t>
            </w:r>
          </w:p>
          <w:p w14:paraId="182F6BDA" w14:textId="1A25AC39" w:rsidR="00A1076E" w:rsidRPr="00A1076E" w:rsidRDefault="00A1076E" w:rsidP="00A1076E">
            <w:pPr>
              <w:spacing w:after="0" w:line="240" w:lineRule="auto"/>
              <w:ind w:firstLine="70"/>
              <w:jc w:val="center"/>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6CBE83C" wp14:editId="3D3E4D3B">
                  <wp:extent cx="280035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2038350"/>
                          </a:xfrm>
                          <a:prstGeom prst="rect">
                            <a:avLst/>
                          </a:prstGeom>
                          <a:noFill/>
                          <a:ln>
                            <a:noFill/>
                          </a:ln>
                        </pic:spPr>
                      </pic:pic>
                    </a:graphicData>
                  </a:graphic>
                </wp:inline>
              </w:drawing>
            </w:r>
          </w:p>
          <w:p w14:paraId="6E494D5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đọc yêu cầu bài 1.</w:t>
            </w:r>
          </w:p>
          <w:p w14:paraId="0D28862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các nhóm quan sát tranh, dựa vào câu nói trong tranh để nói về nội dung của mỗi tranh.</w:t>
            </w:r>
          </w:p>
          <w:p w14:paraId="66AE682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khác nhận xét.</w:t>
            </w:r>
          </w:p>
          <w:p w14:paraId="4BDE2A35"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và chốt đáp án.</w:t>
            </w:r>
          </w:p>
          <w:p w14:paraId="25061A2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Tranh 1: </w:t>
            </w:r>
            <w:r w:rsidRPr="00A1076E">
              <w:rPr>
                <w:rFonts w:ascii="Times New Roman" w:eastAsia="Times New Roman" w:hAnsi="Times New Roman" w:cs="Times New Roman"/>
                <w:color w:val="000000"/>
                <w:sz w:val="28"/>
                <w:szCs w:val="28"/>
                <w:lang w:eastAsia="vi-VN"/>
              </w:rPr>
              <w:t>Kể về một giờ hocjvex ngoài trời của các bạn HS. Thầy giáo nhắc các bạn hãy quan sát và chọn cảnh mình thích nhất để vẽ.</w:t>
            </w:r>
          </w:p>
          <w:p w14:paraId="76254CE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Tranh 2: </w:t>
            </w:r>
            <w:r w:rsidRPr="00A1076E">
              <w:rPr>
                <w:rFonts w:ascii="Times New Roman" w:eastAsia="Times New Roman" w:hAnsi="Times New Roman" w:cs="Times New Roman"/>
                <w:color w:val="000000"/>
                <w:sz w:val="28"/>
                <w:szCs w:val="28"/>
                <w:lang w:eastAsia="vi-VN"/>
              </w:rPr>
              <w:t>Bạn nhỏ đang say mê vẽ tranh./ Các bạn nhỏ ngồi dưới những gốc cây và say sưa vẽ tranh./ Dưới một gốc cây, một bạn nữ đã vẽ xong bức tranh về nặt trời. Một bạn nữ khác đang vẽ tranh bông hoa đỏ thắm. Ở một gốc cây gần đó, một bạn nam cũng rất chăm chú với bức vẽ của mình.</w:t>
            </w:r>
          </w:p>
          <w:p w14:paraId="100385B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Tranh 3: </w:t>
            </w:r>
            <w:r w:rsidRPr="00A1076E">
              <w:rPr>
                <w:rFonts w:ascii="Times New Roman" w:eastAsia="Times New Roman" w:hAnsi="Times New Roman" w:cs="Times New Roman"/>
                <w:color w:val="000000"/>
                <w:sz w:val="28"/>
                <w:szCs w:val="28"/>
                <w:lang w:eastAsia="vi-VN"/>
              </w:rPr>
              <w:t>Cả lớp đang vẽ thì trời đổ mưa. Các bạn vội vàng gọi nhau tìm chỗ trú.</w:t>
            </w:r>
          </w:p>
          <w:p w14:paraId="722CC06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Tranh 4: </w:t>
            </w:r>
            <w:r w:rsidRPr="00A1076E">
              <w:rPr>
                <w:rFonts w:ascii="Times New Roman" w:eastAsia="Times New Roman" w:hAnsi="Times New Roman" w:cs="Times New Roman"/>
                <w:color w:val="000000"/>
                <w:sz w:val="28"/>
                <w:szCs w:val="28"/>
                <w:lang w:eastAsia="vi-VN"/>
              </w:rPr>
              <w:t>Bức tranh của các bạn rất đặc biệt. Vì bạn nào cũng vẽ cảnh vật trong mưa. Bông hoa nở trong mưa. Chiếc lá trong mưa và cả chú chim đứng trú mưa dưới tán lá.</w:t>
            </w:r>
          </w:p>
          <w:p w14:paraId="39DEE95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lastRenderedPageBreak/>
              <w:t> Bài tập 2:</w:t>
            </w:r>
            <w:r w:rsidRPr="00A1076E">
              <w:rPr>
                <w:rFonts w:ascii="Times New Roman" w:eastAsia="Times New Roman" w:hAnsi="Times New Roman" w:cs="Times New Roman"/>
                <w:color w:val="000000"/>
                <w:sz w:val="28"/>
                <w:szCs w:val="28"/>
                <w:lang w:eastAsia="vi-VN"/>
              </w:rPr>
              <w:t> Dựa vào sơ đồ dưới đây, nói về một hoạt động ngoài trời mà em được chứng kiến hoặc tham gia. (làm việc nhóm đôi)</w:t>
            </w:r>
          </w:p>
          <w:p w14:paraId="37AB97FC" w14:textId="03D59DFF"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7992867" wp14:editId="70DDB0D4">
                  <wp:extent cx="2965450" cy="1530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0" cy="1530350"/>
                          </a:xfrm>
                          <a:prstGeom prst="rect">
                            <a:avLst/>
                          </a:prstGeom>
                          <a:noFill/>
                          <a:ln>
                            <a:noFill/>
                          </a:ln>
                        </pic:spPr>
                      </pic:pic>
                    </a:graphicData>
                  </a:graphic>
                </wp:inline>
              </w:drawing>
            </w:r>
          </w:p>
          <w:p w14:paraId="4CF27A6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đọc yêu cầu bài 2.</w:t>
            </w:r>
          </w:p>
          <w:p w14:paraId="0D4EDC26"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tổ chức cho HS thảo luận nhóm đôi.</w:t>
            </w:r>
          </w:p>
          <w:p w14:paraId="256054A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Nội dung hỏi đáp 1: </w:t>
            </w:r>
            <w:r w:rsidRPr="00A1076E">
              <w:rPr>
                <w:rFonts w:ascii="Times New Roman" w:eastAsia="Times New Roman" w:hAnsi="Times New Roman" w:cs="Times New Roman"/>
                <w:color w:val="000000"/>
                <w:sz w:val="28"/>
                <w:szCs w:val="28"/>
                <w:lang w:eastAsia="vi-VN"/>
              </w:rPr>
              <w:t>Giới thiệu về hoạt động</w:t>
            </w:r>
          </w:p>
          <w:p w14:paraId="7B9C630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Bạn sẽ kể về hoạt động gì?</w:t>
            </w:r>
          </w:p>
          <w:p w14:paraId="398F237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Giờ học vẽ ở đâu? Có những ai tham gia?</w:t>
            </w:r>
          </w:p>
          <w:p w14:paraId="43512B4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Nội dung hỏi đáp 2: </w:t>
            </w:r>
            <w:r w:rsidRPr="00A1076E">
              <w:rPr>
                <w:rFonts w:ascii="Times New Roman" w:eastAsia="Times New Roman" w:hAnsi="Times New Roman" w:cs="Times New Roman"/>
                <w:color w:val="000000"/>
                <w:sz w:val="28"/>
                <w:szCs w:val="28"/>
                <w:lang w:eastAsia="vi-VN"/>
              </w:rPr>
              <w:t>Nêu diễn biến của hoạt động.</w:t>
            </w:r>
          </w:p>
          <w:p w14:paraId="1BF63DD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Việc gì diễn ra đầu tiên? Những việc gì diễn ra tiếp theo?</w:t>
            </w:r>
          </w:p>
          <w:p w14:paraId="50AEAB3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Việc gì ấn tưởng nhất?</w:t>
            </w:r>
          </w:p>
          <w:p w14:paraId="57EBDFA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Buổi học vẽ kết thúc thế nào?</w:t>
            </w:r>
          </w:p>
          <w:p w14:paraId="0EEF249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 Nội dung hỏi đáp 3: </w:t>
            </w:r>
            <w:r w:rsidRPr="00A1076E">
              <w:rPr>
                <w:rFonts w:ascii="Times New Roman" w:eastAsia="Times New Roman" w:hAnsi="Times New Roman" w:cs="Times New Roman"/>
                <w:color w:val="000000"/>
                <w:sz w:val="28"/>
                <w:szCs w:val="28"/>
                <w:lang w:eastAsia="vi-VN"/>
              </w:rPr>
              <w:t>Nêu nhận xét về hoạt động</w:t>
            </w:r>
          </w:p>
          <w:p w14:paraId="075B8D6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Bạn có cảm nghĩ gì về giờ học vẽ đó?</w:t>
            </w:r>
          </w:p>
          <w:p w14:paraId="5E4D3688"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yêu cầu HS trình bày kết quả.</w:t>
            </w:r>
          </w:p>
          <w:p w14:paraId="5331F87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nhận xét.</w:t>
            </w:r>
          </w:p>
          <w:p w14:paraId="3F16C1A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bổ sung.</w:t>
            </w:r>
          </w:p>
          <w:p w14:paraId="670F1EB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Bài tập 3: </w:t>
            </w:r>
            <w:r w:rsidRPr="00A1076E">
              <w:rPr>
                <w:rFonts w:ascii="Times New Roman" w:eastAsia="Times New Roman" w:hAnsi="Times New Roman" w:cs="Times New Roman"/>
                <w:color w:val="000000"/>
                <w:sz w:val="28"/>
                <w:szCs w:val="28"/>
                <w:lang w:eastAsia="vi-VN"/>
              </w:rPr>
              <w:t>Viết đoạn văn kể lại diễn biến của một hoạt động ngoài trời dựa vào những điều em đã nói ở ý b bài tập 2. </w:t>
            </w:r>
            <w:r w:rsidRPr="00A1076E">
              <w:rPr>
                <w:rFonts w:ascii="Times New Roman" w:eastAsia="Times New Roman" w:hAnsi="Times New Roman" w:cs="Times New Roman"/>
                <w:b/>
                <w:bCs/>
                <w:color w:val="000000"/>
                <w:sz w:val="28"/>
                <w:szCs w:val="28"/>
                <w:lang w:eastAsia="vi-VN"/>
              </w:rPr>
              <w:t> (Làm việc cá nhân)</w:t>
            </w:r>
          </w:p>
          <w:p w14:paraId="4A1B566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đọc yêu cầu bài 3.</w:t>
            </w:r>
          </w:p>
          <w:p w14:paraId="15CDD50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vào vở đoạn văn kể lại diễn biến của một hoạt động ngoài trời.</w:t>
            </w:r>
          </w:p>
          <w:p w14:paraId="1471545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 GV yêu cầu HS trình đoạn văn.</w:t>
            </w:r>
          </w:p>
          <w:p w14:paraId="5ABC6FC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mời HS nhận xét.</w:t>
            </w:r>
          </w:p>
          <w:p w14:paraId="0A1A1D8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EADEB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HS đọc yêu cầu bài tập 1.</w:t>
            </w:r>
          </w:p>
          <w:p w14:paraId="1B6FE2B0"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quan sát tranh, suy nghĩ và trả lời.</w:t>
            </w:r>
          </w:p>
          <w:p w14:paraId="2E582E3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làm việc theo nhóm 4.</w:t>
            </w:r>
          </w:p>
          <w:p w14:paraId="07F2ABC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Đại diện nhóm trình bày:</w:t>
            </w:r>
          </w:p>
          <w:p w14:paraId="03B403E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nhận xét, bổ sung.</w:t>
            </w:r>
          </w:p>
          <w:p w14:paraId="2C0660E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yêu cầu bài 2.</w:t>
            </w:r>
          </w:p>
          <w:p w14:paraId="0BC0494D"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Đại diện các nhóm HS thực hành hỏi đáp theo cặp đôi.</w:t>
            </w:r>
          </w:p>
          <w:p w14:paraId="6AC8B81B"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 nhóm nhận xét, bổ sung.</w:t>
            </w:r>
          </w:p>
          <w:p w14:paraId="314BD94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yêu cầu bài 3.</w:t>
            </w:r>
          </w:p>
          <w:p w14:paraId="45DC0B4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viết đoạn văn vào vở.</w:t>
            </w:r>
          </w:p>
          <w:p w14:paraId="25A8A3D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trình bày kết quả.</w:t>
            </w:r>
          </w:p>
          <w:p w14:paraId="51A33AAA"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bổ sung.</w:t>
            </w:r>
          </w:p>
          <w:p w14:paraId="7E0E5C61"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 điều chỉnh.</w:t>
            </w:r>
          </w:p>
        </w:tc>
      </w:tr>
      <w:tr w:rsidR="00A1076E" w:rsidRPr="00A1076E" w14:paraId="794036D4" w14:textId="77777777" w:rsidTr="00A1076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766687"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3. Vận dụng.</w:t>
            </w:r>
          </w:p>
          <w:p w14:paraId="5F481684"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Mục tiêu:</w:t>
            </w:r>
          </w:p>
          <w:p w14:paraId="6B94BF1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4748A5C"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Vận dụng kiến thức đã học vào thực tiễn.</w:t>
            </w:r>
          </w:p>
          <w:p w14:paraId="45ECC88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Tạo không khí vui vẻ, hào hứng, lưu luyến sau khi học sinh bài học.</w:t>
            </w:r>
          </w:p>
          <w:p w14:paraId="27D6E753"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Phát triển năng lực ngôn ngữ.</w:t>
            </w:r>
          </w:p>
          <w:p w14:paraId="7A7518AA"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Cách tiến hành:</w:t>
            </w:r>
          </w:p>
        </w:tc>
      </w:tr>
      <w:tr w:rsidR="00A1076E" w:rsidRPr="00A1076E" w14:paraId="2147077A" w14:textId="77777777" w:rsidTr="00A1076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8453A2"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lastRenderedPageBreak/>
              <w:t>- GV cho HS đọc bài mở rộng “Mèo con và hoa nắng” trong SGK.</w:t>
            </w:r>
          </w:p>
          <w:p w14:paraId="028947FF"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trao đổi với HS về những hiện tượng thiên nhiên xuất hiện trong bài.</w:t>
            </w:r>
          </w:p>
          <w:p w14:paraId="679BA274"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GV giao nhiệm vụ HS về nhà tìm đọc thêm những bài văn, bài thơ,...viết hiện tượng thiên nhiên (nắng, mưa, gió).</w:t>
            </w:r>
          </w:p>
          <w:p w14:paraId="58B42B6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F241E0"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đọc bài mở rộng.</w:t>
            </w:r>
          </w:p>
          <w:p w14:paraId="72D5E2F9"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trả lời theo ý thích của mình.</w:t>
            </w:r>
          </w:p>
          <w:p w14:paraId="127157EE" w14:textId="77777777" w:rsidR="00A1076E" w:rsidRPr="00A1076E" w:rsidRDefault="00A1076E" w:rsidP="00A1076E">
            <w:pPr>
              <w:spacing w:after="0" w:line="240" w:lineRule="auto"/>
              <w:ind w:firstLine="70"/>
              <w:jc w:val="both"/>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 HS lắng nghe, về nhà thực hiện.</w:t>
            </w:r>
          </w:p>
        </w:tc>
      </w:tr>
      <w:tr w:rsidR="00A1076E" w:rsidRPr="00A1076E" w14:paraId="4B7F5F0B" w14:textId="77777777" w:rsidTr="00A1076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F687C5"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b/>
                <w:bCs/>
                <w:color w:val="000000"/>
                <w:sz w:val="28"/>
                <w:szCs w:val="28"/>
                <w:lang w:eastAsia="vi-VN"/>
              </w:rPr>
              <w:t>IV. Điều chỉnh sau bài dạy:</w:t>
            </w:r>
          </w:p>
          <w:p w14:paraId="58C37019"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5CB05F9F"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p w14:paraId="75515038" w14:textId="77777777" w:rsidR="00A1076E" w:rsidRPr="00A1076E" w:rsidRDefault="00A1076E" w:rsidP="00A1076E">
            <w:pPr>
              <w:spacing w:after="0" w:line="240" w:lineRule="auto"/>
              <w:ind w:firstLine="70"/>
              <w:rPr>
                <w:rFonts w:ascii="Times New Roman" w:eastAsia="Times New Roman" w:hAnsi="Times New Roman" w:cs="Times New Roman"/>
                <w:color w:val="000000"/>
                <w:sz w:val="24"/>
                <w:szCs w:val="24"/>
                <w:lang w:eastAsia="vi-VN"/>
              </w:rPr>
            </w:pPr>
            <w:r w:rsidRPr="00A1076E">
              <w:rPr>
                <w:rFonts w:ascii="Times New Roman" w:eastAsia="Times New Roman" w:hAnsi="Times New Roman" w:cs="Times New Roman"/>
                <w:color w:val="000000"/>
                <w:sz w:val="28"/>
                <w:szCs w:val="28"/>
                <w:lang w:eastAsia="vi-VN"/>
              </w:rPr>
              <w:t>.......................................................................................................................................</w:t>
            </w:r>
          </w:p>
        </w:tc>
      </w:tr>
    </w:tbl>
    <w:p w14:paraId="30A94F88" w14:textId="77777777" w:rsidR="00893313" w:rsidRDefault="00893313"/>
    <w:sectPr w:rsidR="00893313" w:rsidSect="00A1076E">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7255"/>
    <w:multiLevelType w:val="multilevel"/>
    <w:tmpl w:val="DFDE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91EE9"/>
    <w:multiLevelType w:val="multilevel"/>
    <w:tmpl w:val="18D02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B3663E"/>
    <w:multiLevelType w:val="multilevel"/>
    <w:tmpl w:val="68923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644443">
    <w:abstractNumId w:val="1"/>
  </w:num>
  <w:num w:numId="2" w16cid:durableId="307247678">
    <w:abstractNumId w:val="0"/>
  </w:num>
  <w:num w:numId="3" w16cid:durableId="696007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6E"/>
    <w:rsid w:val="000F0E9B"/>
    <w:rsid w:val="001C4D78"/>
    <w:rsid w:val="003D0D79"/>
    <w:rsid w:val="003E5F1F"/>
    <w:rsid w:val="004D6225"/>
    <w:rsid w:val="00531990"/>
    <w:rsid w:val="00540FB1"/>
    <w:rsid w:val="00590759"/>
    <w:rsid w:val="0069440E"/>
    <w:rsid w:val="006D2624"/>
    <w:rsid w:val="007220EB"/>
    <w:rsid w:val="00893313"/>
    <w:rsid w:val="00911E88"/>
    <w:rsid w:val="00A10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BEB7"/>
  <w15:chartTrackingRefBased/>
  <w15:docId w15:val="{8FA71C09-28E6-47A2-B1C9-7D173711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1076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A1076E"/>
  </w:style>
  <w:style w:type="paragraph" w:styleId="NormalWeb">
    <w:name w:val="Normal (Web)"/>
    <w:basedOn w:val="Normal"/>
    <w:uiPriority w:val="99"/>
    <w:semiHidden/>
    <w:unhideWhenUsed/>
    <w:rsid w:val="00A1076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1076E"/>
    <w:rPr>
      <w:color w:val="0000FF"/>
      <w:u w:val="single"/>
    </w:rPr>
  </w:style>
  <w:style w:type="character" w:styleId="FollowedHyperlink">
    <w:name w:val="FollowedHyperlink"/>
    <w:basedOn w:val="DefaultParagraphFont"/>
    <w:uiPriority w:val="99"/>
    <w:semiHidden/>
    <w:unhideWhenUsed/>
    <w:rsid w:val="00A107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7315">
      <w:bodyDiv w:val="1"/>
      <w:marLeft w:val="0"/>
      <w:marRight w:val="0"/>
      <w:marTop w:val="0"/>
      <w:marBottom w:val="0"/>
      <w:divBdr>
        <w:top w:val="none" w:sz="0" w:space="0" w:color="auto"/>
        <w:left w:val="none" w:sz="0" w:space="0" w:color="auto"/>
        <w:bottom w:val="none" w:sz="0" w:space="0" w:color="auto"/>
        <w:right w:val="none" w:sz="0" w:space="0" w:color="auto"/>
      </w:divBdr>
      <w:divsChild>
        <w:div w:id="519319659">
          <w:marLeft w:val="0"/>
          <w:marRight w:val="0"/>
          <w:marTop w:val="0"/>
          <w:marBottom w:val="0"/>
          <w:divBdr>
            <w:top w:val="none" w:sz="0" w:space="0" w:color="auto"/>
            <w:left w:val="none" w:sz="0" w:space="0" w:color="auto"/>
            <w:bottom w:val="single" w:sz="6" w:space="3" w:color="CBCBCB"/>
            <w:right w:val="none" w:sz="0" w:space="0" w:color="auto"/>
          </w:divBdr>
          <w:divsChild>
            <w:div w:id="86193200">
              <w:marLeft w:val="0"/>
              <w:marRight w:val="0"/>
              <w:marTop w:val="0"/>
              <w:marBottom w:val="0"/>
              <w:divBdr>
                <w:top w:val="none" w:sz="0" w:space="0" w:color="auto"/>
                <w:left w:val="none" w:sz="0" w:space="0" w:color="auto"/>
                <w:bottom w:val="none" w:sz="0" w:space="0" w:color="auto"/>
                <w:right w:val="none" w:sz="0" w:space="0" w:color="auto"/>
              </w:divBdr>
            </w:div>
          </w:divsChild>
        </w:div>
        <w:div w:id="1504123830">
          <w:marLeft w:val="0"/>
          <w:marRight w:val="0"/>
          <w:marTop w:val="855"/>
          <w:marBottom w:val="0"/>
          <w:divBdr>
            <w:top w:val="none" w:sz="0" w:space="0" w:color="auto"/>
            <w:left w:val="none" w:sz="0" w:space="0" w:color="auto"/>
            <w:bottom w:val="none" w:sz="0" w:space="0" w:color="auto"/>
            <w:right w:val="none" w:sz="0" w:space="0" w:color="auto"/>
          </w:divBdr>
          <w:divsChild>
            <w:div w:id="1010714177">
              <w:marLeft w:val="0"/>
              <w:marRight w:val="0"/>
              <w:marTop w:val="0"/>
              <w:marBottom w:val="0"/>
              <w:divBdr>
                <w:top w:val="none" w:sz="0" w:space="0" w:color="auto"/>
                <w:left w:val="none" w:sz="0" w:space="0" w:color="auto"/>
                <w:bottom w:val="none" w:sz="0" w:space="0" w:color="auto"/>
                <w:right w:val="none" w:sz="0" w:space="0" w:color="auto"/>
              </w:divBdr>
              <w:divsChild>
                <w:div w:id="1716926653">
                  <w:marLeft w:val="0"/>
                  <w:marRight w:val="0"/>
                  <w:marTop w:val="0"/>
                  <w:marBottom w:val="0"/>
                  <w:divBdr>
                    <w:top w:val="none" w:sz="0" w:space="0" w:color="auto"/>
                    <w:left w:val="none" w:sz="0" w:space="0" w:color="auto"/>
                    <w:bottom w:val="none" w:sz="0" w:space="0" w:color="auto"/>
                    <w:right w:val="none" w:sz="0" w:space="0" w:color="auto"/>
                  </w:divBdr>
                  <w:divsChild>
                    <w:div w:id="12971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4535</Words>
  <Characters>25852</Characters>
  <Application>Microsoft Office Word</Application>
  <DocSecurity>0</DocSecurity>
  <Lines>215</Lines>
  <Paragraphs>60</Paragraphs>
  <ScaleCrop>false</ScaleCrop>
  <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2022-06-27T07:54:00Z</dcterms:created>
  <dcterms:modified xsi:type="dcterms:W3CDTF">2022-06-27T07:54:00Z</dcterms:modified>
</cp:coreProperties>
</file>