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22"/>
        <w:tblW w:w="10740" w:type="dxa"/>
        <w:tblLayout w:type="fixed"/>
        <w:tblLook w:val="04A0" w:firstRow="1" w:lastRow="0" w:firstColumn="1" w:lastColumn="0" w:noHBand="0" w:noVBand="1"/>
      </w:tblPr>
      <w:tblGrid>
        <w:gridCol w:w="3969"/>
        <w:gridCol w:w="6771"/>
      </w:tblGrid>
      <w:tr w:rsidR="00BF3B31" w:rsidRPr="006148F8" w14:paraId="63930570" w14:textId="77777777" w:rsidTr="00E509B0">
        <w:trPr>
          <w:trHeight w:val="1092"/>
        </w:trPr>
        <w:tc>
          <w:tcPr>
            <w:tcW w:w="3969" w:type="dxa"/>
            <w:hideMark/>
          </w:tcPr>
          <w:p w14:paraId="72737733" w14:textId="77777777" w:rsidR="00BF3B31" w:rsidRPr="006148F8" w:rsidRDefault="00BF3B31" w:rsidP="00E509B0">
            <w:pPr>
              <w:spacing w:line="276" w:lineRule="auto"/>
              <w:contextualSpacing/>
              <w:rPr>
                <w:bCs/>
                <w:sz w:val="24"/>
                <w:szCs w:val="24"/>
                <w:lang w:eastAsia="ja-JP"/>
              </w:rPr>
            </w:pPr>
            <w:r w:rsidRPr="006148F8">
              <w:rPr>
                <w:bCs/>
                <w:sz w:val="24"/>
                <w:szCs w:val="24"/>
                <w:lang w:eastAsia="ja-JP"/>
              </w:rPr>
              <w:t>PHÒNG GD&amp;ĐT GIAO THUỶ</w:t>
            </w:r>
          </w:p>
          <w:p w14:paraId="52B0E499" w14:textId="77777777" w:rsidR="00BF3B31" w:rsidRPr="006148F8" w:rsidRDefault="00BF3B31" w:rsidP="00E509B0">
            <w:pPr>
              <w:spacing w:line="276" w:lineRule="auto"/>
              <w:contextualSpacing/>
              <w:rPr>
                <w:b/>
                <w:bCs/>
                <w:sz w:val="24"/>
                <w:szCs w:val="24"/>
                <w:lang w:eastAsia="ja-JP"/>
              </w:rPr>
            </w:pPr>
            <w:r w:rsidRPr="006148F8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474F4" wp14:editId="4F477142">
                      <wp:simplePos x="0" y="0"/>
                      <wp:positionH relativeFrom="column">
                        <wp:posOffset>200512</wp:posOffset>
                      </wp:positionH>
                      <wp:positionV relativeFrom="paragraph">
                        <wp:posOffset>200956</wp:posOffset>
                      </wp:positionV>
                      <wp:extent cx="1438275" cy="635"/>
                      <wp:effectExtent l="0" t="0" r="28575" b="37465"/>
                      <wp:wrapNone/>
                      <wp:docPr id="6" name="Đường kết nối Mũi tên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3A1DE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1" o:spid="_x0000_s1026" type="#_x0000_t32" style="position:absolute;margin-left:15.8pt;margin-top:15.8pt;width:113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"/>
                  </w:pict>
                </mc:Fallback>
              </mc:AlternateContent>
            </w:r>
            <w:r w:rsidRPr="006148F8">
              <w:rPr>
                <w:b/>
                <w:bCs/>
                <w:sz w:val="24"/>
                <w:szCs w:val="24"/>
                <w:lang w:val="vi-VN" w:eastAsia="ja-JP"/>
              </w:rPr>
              <w:t>T</w:t>
            </w:r>
            <w:r w:rsidRPr="006148F8">
              <w:rPr>
                <w:b/>
                <w:bCs/>
                <w:sz w:val="24"/>
                <w:szCs w:val="24"/>
                <w:lang w:eastAsia="ja-JP"/>
              </w:rPr>
              <w:t>RƯỜNG THCS GIAO TÂN</w:t>
            </w:r>
          </w:p>
        </w:tc>
        <w:tc>
          <w:tcPr>
            <w:tcW w:w="6771" w:type="dxa"/>
          </w:tcPr>
          <w:p w14:paraId="673EB232" w14:textId="6AF8FFAD" w:rsidR="00BF3B31" w:rsidRPr="006148F8" w:rsidRDefault="00BF3B31" w:rsidP="00E509B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148F8">
              <w:rPr>
                <w:b/>
                <w:sz w:val="24"/>
                <w:szCs w:val="24"/>
              </w:rPr>
              <w:t xml:space="preserve">BẢNG </w:t>
            </w:r>
            <w:r>
              <w:rPr>
                <w:b/>
                <w:sz w:val="24"/>
                <w:szCs w:val="24"/>
                <w:lang w:val="en-US"/>
              </w:rPr>
              <w:t>MÔ</w:t>
            </w:r>
            <w:r w:rsidRPr="006148F8">
              <w:rPr>
                <w:b/>
                <w:sz w:val="24"/>
                <w:szCs w:val="24"/>
              </w:rPr>
              <w:t xml:space="preserve"> TẢ </w:t>
            </w:r>
            <w:r>
              <w:rPr>
                <w:b/>
                <w:sz w:val="24"/>
                <w:szCs w:val="24"/>
                <w:lang w:val="en-US"/>
              </w:rPr>
              <w:t xml:space="preserve">KĨ THUẬT </w:t>
            </w:r>
            <w:r w:rsidRPr="006148F8">
              <w:rPr>
                <w:b/>
                <w:sz w:val="24"/>
                <w:szCs w:val="24"/>
              </w:rPr>
              <w:t>ĐỀ KHẢO SÁT CHẤT LƯỢNG  HỌC KÌ II</w:t>
            </w:r>
          </w:p>
          <w:p w14:paraId="6B472897" w14:textId="77777777" w:rsidR="00BF3B31" w:rsidRPr="006148F8" w:rsidRDefault="00BF3B31" w:rsidP="00E509B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148F8">
              <w:rPr>
                <w:b/>
                <w:sz w:val="24"/>
                <w:szCs w:val="24"/>
              </w:rPr>
              <w:t xml:space="preserve"> NĂM HỌC 2023-2024</w:t>
            </w:r>
          </w:p>
          <w:p w14:paraId="23ED0F6F" w14:textId="02DECE73" w:rsidR="00BF3B31" w:rsidRPr="006148F8" w:rsidRDefault="00BF3B31" w:rsidP="00E509B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148F8">
              <w:rPr>
                <w:b/>
                <w:sz w:val="24"/>
                <w:szCs w:val="24"/>
              </w:rPr>
              <w:t xml:space="preserve">MÔN </w:t>
            </w:r>
            <w:r>
              <w:rPr>
                <w:b/>
                <w:sz w:val="24"/>
                <w:szCs w:val="24"/>
                <w:lang w:val="en-US"/>
              </w:rPr>
              <w:t>TIẾNG ANH</w:t>
            </w:r>
            <w:r w:rsidRPr="006148F8">
              <w:rPr>
                <w:b/>
                <w:sz w:val="24"/>
                <w:szCs w:val="24"/>
              </w:rPr>
              <w:t xml:space="preserve"> 6</w:t>
            </w:r>
          </w:p>
          <w:p w14:paraId="5875E26D" w14:textId="55E97222" w:rsidR="00BF3B31" w:rsidRPr="006148F8" w:rsidRDefault="00BF3B31" w:rsidP="00E509B0">
            <w:pPr>
              <w:spacing w:line="276" w:lineRule="auto"/>
              <w:ind w:firstLine="454"/>
              <w:contextualSpacing/>
              <w:jc w:val="center"/>
              <w:rPr>
                <w:sz w:val="24"/>
                <w:szCs w:val="24"/>
              </w:rPr>
            </w:pPr>
            <w:r w:rsidRPr="006148F8">
              <w:rPr>
                <w:sz w:val="24"/>
                <w:szCs w:val="24"/>
              </w:rPr>
              <w:t>(</w:t>
            </w:r>
            <w:r w:rsidRPr="006148F8">
              <w:rPr>
                <w:i/>
                <w:sz w:val="24"/>
                <w:szCs w:val="24"/>
              </w:rPr>
              <w:t xml:space="preserve">Thời gian làm bài 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  <w:r w:rsidRPr="006148F8">
              <w:rPr>
                <w:i/>
                <w:sz w:val="24"/>
                <w:szCs w:val="24"/>
              </w:rPr>
              <w:t>0 phút</w:t>
            </w:r>
            <w:r w:rsidRPr="006148F8">
              <w:rPr>
                <w:sz w:val="24"/>
                <w:szCs w:val="24"/>
              </w:rPr>
              <w:t>)</w:t>
            </w:r>
          </w:p>
          <w:p w14:paraId="3D7C45EA" w14:textId="77777777" w:rsidR="00BF3B31" w:rsidRPr="006148F8" w:rsidRDefault="00BF3B31" w:rsidP="00E509B0">
            <w:pPr>
              <w:spacing w:line="276" w:lineRule="auto"/>
              <w:ind w:firstLine="454"/>
              <w:contextualSpacing/>
              <w:jc w:val="center"/>
              <w:rPr>
                <w:sz w:val="24"/>
                <w:szCs w:val="24"/>
                <w:lang w:eastAsia="ja-JP"/>
              </w:rPr>
            </w:pPr>
          </w:p>
        </w:tc>
      </w:tr>
    </w:tbl>
    <w:p w14:paraId="27214B5A" w14:textId="77777777" w:rsidR="00BD6369" w:rsidRDefault="00BD6369" w:rsidP="0047091F">
      <w:pPr>
        <w:pStyle w:val="Heading1"/>
        <w:ind w:left="0" w:right="5065"/>
      </w:pPr>
    </w:p>
    <w:p w14:paraId="0923A34D" w14:textId="77777777" w:rsidR="00003603" w:rsidRDefault="00003603" w:rsidP="00003603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003603" w14:paraId="3DB8624B" w14:textId="77777777" w:rsidTr="00F231ED">
        <w:trPr>
          <w:trHeight w:val="393"/>
        </w:trPr>
        <w:tc>
          <w:tcPr>
            <w:tcW w:w="696" w:type="dxa"/>
            <w:vMerge w:val="restart"/>
          </w:tcPr>
          <w:p w14:paraId="373C87A2" w14:textId="77777777" w:rsidR="00003603" w:rsidRDefault="00003603" w:rsidP="00F231ED">
            <w:pPr>
              <w:pStyle w:val="TableParagraph"/>
              <w:rPr>
                <w:b/>
                <w:sz w:val="26"/>
              </w:rPr>
            </w:pPr>
          </w:p>
          <w:p w14:paraId="282C1058" w14:textId="77777777" w:rsidR="00003603" w:rsidRDefault="00003603" w:rsidP="00F231ED">
            <w:pPr>
              <w:pStyle w:val="TableParagraph"/>
              <w:spacing w:before="1"/>
              <w:rPr>
                <w:b/>
              </w:rPr>
            </w:pPr>
          </w:p>
          <w:p w14:paraId="3D7BC62D" w14:textId="77777777" w:rsidR="00003603" w:rsidRDefault="00003603" w:rsidP="00F231ED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634" w:type="dxa"/>
            <w:vMerge w:val="restart"/>
          </w:tcPr>
          <w:p w14:paraId="506E8DC1" w14:textId="77777777" w:rsidR="00003603" w:rsidRDefault="00003603" w:rsidP="00F231ED">
            <w:pPr>
              <w:pStyle w:val="TableParagraph"/>
              <w:rPr>
                <w:b/>
                <w:sz w:val="26"/>
              </w:rPr>
            </w:pPr>
          </w:p>
          <w:p w14:paraId="3C41040C" w14:textId="77777777" w:rsidR="00003603" w:rsidRDefault="00003603" w:rsidP="00F231ED">
            <w:pPr>
              <w:pStyle w:val="TableParagraph"/>
              <w:spacing w:before="1"/>
              <w:rPr>
                <w:b/>
              </w:rPr>
            </w:pPr>
          </w:p>
          <w:p w14:paraId="25451F85" w14:textId="77777777" w:rsidR="00003603" w:rsidRDefault="00003603" w:rsidP="00F231ED">
            <w:pPr>
              <w:pStyle w:val="TableParagraph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Kĩ năng</w:t>
            </w:r>
          </w:p>
        </w:tc>
        <w:tc>
          <w:tcPr>
            <w:tcW w:w="2775" w:type="dxa"/>
            <w:vMerge w:val="restart"/>
          </w:tcPr>
          <w:p w14:paraId="67D6FF04" w14:textId="77777777" w:rsidR="00003603" w:rsidRDefault="00003603" w:rsidP="00F231ED">
            <w:pPr>
              <w:pStyle w:val="TableParagraph"/>
              <w:rPr>
                <w:b/>
                <w:sz w:val="36"/>
              </w:rPr>
            </w:pPr>
          </w:p>
          <w:p w14:paraId="3E022428" w14:textId="77777777" w:rsidR="00003603" w:rsidRDefault="00003603" w:rsidP="00F231ED">
            <w:pPr>
              <w:pStyle w:val="TableParagraph"/>
              <w:ind w:left="1133" w:right="345" w:hanging="764"/>
              <w:rPr>
                <w:b/>
                <w:sz w:val="24"/>
              </w:rPr>
            </w:pPr>
            <w:r>
              <w:rPr>
                <w:b/>
                <w:sz w:val="24"/>
              </w:rPr>
              <w:t>Đơn vị kiến thức/kỹ năng</w:t>
            </w:r>
          </w:p>
        </w:tc>
        <w:tc>
          <w:tcPr>
            <w:tcW w:w="3797" w:type="dxa"/>
            <w:vMerge w:val="restart"/>
          </w:tcPr>
          <w:p w14:paraId="7331D4FD" w14:textId="77777777" w:rsidR="00003603" w:rsidRDefault="00003603" w:rsidP="00F231ED">
            <w:pPr>
              <w:pStyle w:val="TableParagraph"/>
              <w:rPr>
                <w:b/>
                <w:sz w:val="36"/>
              </w:rPr>
            </w:pPr>
          </w:p>
          <w:p w14:paraId="59C4F288" w14:textId="77777777" w:rsidR="00003603" w:rsidRDefault="00003603" w:rsidP="00F231ED">
            <w:pPr>
              <w:pStyle w:val="TableParagraph"/>
              <w:ind w:left="749" w:right="518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Mức độ kiến thức, kĩ năng cần kiểm tra, đánh giá</w:t>
            </w:r>
          </w:p>
        </w:tc>
        <w:tc>
          <w:tcPr>
            <w:tcW w:w="4891" w:type="dxa"/>
            <w:gridSpan w:val="8"/>
          </w:tcPr>
          <w:p w14:paraId="739938B9" w14:textId="77777777" w:rsidR="00003603" w:rsidRDefault="00003603" w:rsidP="00F231ED">
            <w:pPr>
              <w:pStyle w:val="TableParagraph"/>
              <w:spacing w:before="59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Số câu hỏi theo mức độ nhận thức</w:t>
            </w:r>
          </w:p>
        </w:tc>
        <w:tc>
          <w:tcPr>
            <w:tcW w:w="1260" w:type="dxa"/>
            <w:gridSpan w:val="2"/>
            <w:vMerge w:val="restart"/>
          </w:tcPr>
          <w:p w14:paraId="582211EF" w14:textId="77777777" w:rsidR="00003603" w:rsidRDefault="00003603" w:rsidP="00F231E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E16DA10" w14:textId="77777777" w:rsidR="00003603" w:rsidRDefault="00003603" w:rsidP="00F231ED">
            <w:pPr>
              <w:pStyle w:val="TableParagraph"/>
              <w:ind w:left="455" w:right="186" w:hanging="2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Tổng Số CH</w:t>
            </w:r>
          </w:p>
        </w:tc>
      </w:tr>
      <w:tr w:rsidR="00003603" w14:paraId="31D6ADEC" w14:textId="77777777" w:rsidTr="00F231ED">
        <w:trPr>
          <w:trHeight w:val="621"/>
        </w:trPr>
        <w:tc>
          <w:tcPr>
            <w:tcW w:w="696" w:type="dxa"/>
            <w:vMerge/>
            <w:tcBorders>
              <w:top w:val="nil"/>
            </w:tcBorders>
          </w:tcPr>
          <w:p w14:paraId="659F9FDA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37C44869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01AB24D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1B36D265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</w:tcPr>
          <w:p w14:paraId="21323CCB" w14:textId="77777777" w:rsidR="00003603" w:rsidRDefault="00003603" w:rsidP="00F231ED">
            <w:pPr>
              <w:pStyle w:val="TableParagraph"/>
              <w:spacing w:before="35"/>
              <w:ind w:left="406" w:right="291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</w:t>
            </w:r>
          </w:p>
        </w:tc>
        <w:tc>
          <w:tcPr>
            <w:tcW w:w="1200" w:type="dxa"/>
            <w:gridSpan w:val="2"/>
          </w:tcPr>
          <w:p w14:paraId="1F530047" w14:textId="77777777" w:rsidR="00003603" w:rsidRDefault="00003603" w:rsidP="00F231ED">
            <w:pPr>
              <w:pStyle w:val="TableParagraph"/>
              <w:spacing w:before="35"/>
              <w:ind w:left="379" w:right="239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</w:t>
            </w:r>
          </w:p>
        </w:tc>
        <w:tc>
          <w:tcPr>
            <w:tcW w:w="1229" w:type="dxa"/>
            <w:gridSpan w:val="2"/>
          </w:tcPr>
          <w:p w14:paraId="4E3E770A" w14:textId="77777777" w:rsidR="00003603" w:rsidRDefault="00003603" w:rsidP="00F231ED">
            <w:pPr>
              <w:pStyle w:val="TableParagraph"/>
              <w:spacing w:before="17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</w:t>
            </w:r>
          </w:p>
        </w:tc>
        <w:tc>
          <w:tcPr>
            <w:tcW w:w="1261" w:type="dxa"/>
            <w:gridSpan w:val="2"/>
          </w:tcPr>
          <w:p w14:paraId="4D698CE7" w14:textId="77777777" w:rsidR="00003603" w:rsidRDefault="00003603" w:rsidP="00F231ED">
            <w:pPr>
              <w:pStyle w:val="TableParagraph"/>
              <w:spacing w:before="35"/>
              <w:ind w:left="456" w:right="99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 cao</w:t>
            </w:r>
          </w:p>
        </w:tc>
        <w:tc>
          <w:tcPr>
            <w:tcW w:w="1260" w:type="dxa"/>
            <w:gridSpan w:val="2"/>
            <w:vMerge/>
            <w:tcBorders>
              <w:top w:val="nil"/>
            </w:tcBorders>
          </w:tcPr>
          <w:p w14:paraId="654F64B0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</w:tr>
      <w:tr w:rsidR="00003603" w14:paraId="126F44C4" w14:textId="77777777" w:rsidTr="00F231ED">
        <w:trPr>
          <w:trHeight w:val="350"/>
        </w:trPr>
        <w:tc>
          <w:tcPr>
            <w:tcW w:w="696" w:type="dxa"/>
            <w:vMerge/>
            <w:tcBorders>
              <w:top w:val="nil"/>
            </w:tcBorders>
          </w:tcPr>
          <w:p w14:paraId="13DB057D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546E3C37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2408DF7A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03720877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48BB7919" w14:textId="77777777" w:rsidR="00003603" w:rsidRDefault="00003603" w:rsidP="00F231ED">
            <w:pPr>
              <w:pStyle w:val="TableParagraph"/>
              <w:spacing w:before="46"/>
              <w:ind w:left="88" w:right="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572" w:type="dxa"/>
          </w:tcPr>
          <w:p w14:paraId="5B2192F1" w14:textId="77777777" w:rsidR="00003603" w:rsidRDefault="00003603" w:rsidP="00F231ED">
            <w:pPr>
              <w:pStyle w:val="TableParagraph"/>
              <w:spacing w:before="46"/>
              <w:ind w:left="149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29" w:type="dxa"/>
          </w:tcPr>
          <w:p w14:paraId="320EFFBE" w14:textId="77777777" w:rsidR="00003603" w:rsidRDefault="00003603" w:rsidP="00F231ED">
            <w:pPr>
              <w:pStyle w:val="TableParagraph"/>
              <w:spacing w:before="46"/>
              <w:ind w:left="88" w:right="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571" w:type="dxa"/>
          </w:tcPr>
          <w:p w14:paraId="0475EDD9" w14:textId="77777777" w:rsidR="00003603" w:rsidRDefault="00003603" w:rsidP="00F231ED">
            <w:pPr>
              <w:pStyle w:val="TableParagraph"/>
              <w:spacing w:before="46"/>
              <w:ind w:left="148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29" w:type="dxa"/>
          </w:tcPr>
          <w:p w14:paraId="3B325ECC" w14:textId="77777777" w:rsidR="00003603" w:rsidRDefault="00003603" w:rsidP="00F231ED">
            <w:pPr>
              <w:pStyle w:val="TableParagraph"/>
              <w:spacing w:before="46"/>
              <w:ind w:left="88" w:right="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600" w:type="dxa"/>
          </w:tcPr>
          <w:p w14:paraId="166B7E18" w14:textId="77777777" w:rsidR="00003603" w:rsidRDefault="00003603" w:rsidP="00F231ED">
            <w:pPr>
              <w:pStyle w:val="TableParagraph"/>
              <w:spacing w:before="46"/>
              <w:ind w:left="165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32" w:type="dxa"/>
          </w:tcPr>
          <w:p w14:paraId="34D12B39" w14:textId="77777777" w:rsidR="00003603" w:rsidRDefault="00003603" w:rsidP="00F231ED">
            <w:pPr>
              <w:pStyle w:val="TableParagraph"/>
              <w:spacing w:before="46"/>
              <w:ind w:left="168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</w:tcPr>
          <w:p w14:paraId="5773EEA4" w14:textId="77777777" w:rsidR="00003603" w:rsidRDefault="00003603" w:rsidP="00F231ED">
            <w:pPr>
              <w:pStyle w:val="TableParagraph"/>
              <w:spacing w:before="46"/>
              <w:ind w:left="179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31" w:type="dxa"/>
          </w:tcPr>
          <w:p w14:paraId="1596E79E" w14:textId="77777777" w:rsidR="00003603" w:rsidRDefault="00003603" w:rsidP="00F231ED">
            <w:pPr>
              <w:pStyle w:val="TableParagraph"/>
              <w:spacing w:before="46"/>
              <w:ind w:left="132" w:right="1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</w:tcPr>
          <w:p w14:paraId="59404A4D" w14:textId="77777777" w:rsidR="00003603" w:rsidRDefault="00003603" w:rsidP="00F231ED">
            <w:pPr>
              <w:pStyle w:val="TableParagraph"/>
              <w:spacing w:before="46"/>
              <w:ind w:left="179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</w:tr>
      <w:tr w:rsidR="00003603" w14:paraId="12702551" w14:textId="77777777" w:rsidTr="00ED3889">
        <w:trPr>
          <w:trHeight w:val="962"/>
        </w:trPr>
        <w:tc>
          <w:tcPr>
            <w:tcW w:w="696" w:type="dxa"/>
            <w:vMerge w:val="restart"/>
          </w:tcPr>
          <w:p w14:paraId="51ADD00B" w14:textId="77777777" w:rsidR="00003603" w:rsidRDefault="00003603" w:rsidP="00F231E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1634" w:type="dxa"/>
            <w:vMerge w:val="restart"/>
          </w:tcPr>
          <w:p w14:paraId="141322B8" w14:textId="77777777" w:rsidR="00003603" w:rsidRDefault="00003603" w:rsidP="00F231E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LISTENING</w:t>
            </w:r>
          </w:p>
        </w:tc>
        <w:tc>
          <w:tcPr>
            <w:tcW w:w="2775" w:type="dxa"/>
            <w:vMerge w:val="restart"/>
          </w:tcPr>
          <w:p w14:paraId="3D27B5D3" w14:textId="77777777" w:rsidR="00003603" w:rsidRDefault="00003603" w:rsidP="00F231E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 Nghe một đoạn hội</w:t>
            </w:r>
          </w:p>
          <w:p w14:paraId="37773658" w14:textId="3DE9704E" w:rsidR="00003603" w:rsidRPr="00987062" w:rsidRDefault="00003603" w:rsidP="00F231ED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 xml:space="preserve">thoại/ độc thoại trong 1.5 phút (khoảng </w:t>
            </w:r>
            <w:r w:rsidR="004B7712">
              <w:rPr>
                <w:sz w:val="24"/>
                <w:lang w:val="en-US"/>
              </w:rPr>
              <w:t>8</w:t>
            </w:r>
            <w:r w:rsidRPr="00987062">
              <w:rPr>
                <w:sz w:val="24"/>
              </w:rPr>
              <w:t>0-1</w:t>
            </w:r>
            <w:r w:rsidR="004B7712">
              <w:rPr>
                <w:sz w:val="24"/>
                <w:lang w:val="en-US"/>
              </w:rPr>
              <w:t>0</w:t>
            </w:r>
            <w:r w:rsidRPr="00987062">
              <w:rPr>
                <w:sz w:val="24"/>
              </w:rPr>
              <w:t>0</w:t>
            </w:r>
          </w:p>
          <w:p w14:paraId="736CADE0" w14:textId="0C262E3E" w:rsidR="00003603" w:rsidRPr="00C07BDB" w:rsidRDefault="00003603" w:rsidP="00D422B3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 xml:space="preserve">từ) </w:t>
            </w:r>
            <w:r w:rsidR="00865E17" w:rsidRPr="00865E17">
              <w:rPr>
                <w:sz w:val="24"/>
              </w:rPr>
              <w:t xml:space="preserve">về chủ đề </w:t>
            </w:r>
            <w:r w:rsidR="00D422B3">
              <w:rPr>
                <w:sz w:val="24"/>
                <w:lang w:val="en-US"/>
              </w:rPr>
              <w:t>từ Unit 7 đến Unit 12</w:t>
            </w:r>
            <w:r w:rsidR="00C26837">
              <w:rPr>
                <w:sz w:val="24"/>
                <w:lang w:val="en-US"/>
              </w:rPr>
              <w:t xml:space="preserve"> </w:t>
            </w:r>
            <w:r w:rsidR="008E7320" w:rsidRPr="008E7320">
              <w:rPr>
                <w:sz w:val="24"/>
              </w:rPr>
              <w:t xml:space="preserve">và </w:t>
            </w:r>
            <w:r w:rsidR="0008015C">
              <w:rPr>
                <w:sz w:val="24"/>
                <w:lang w:val="en-US"/>
              </w:rPr>
              <w:t xml:space="preserve">làm </w:t>
            </w:r>
            <w:r w:rsidR="00C26837">
              <w:rPr>
                <w:sz w:val="24"/>
                <w:lang w:val="en-US"/>
              </w:rPr>
              <w:t>bài tập Circle A,B or C.</w:t>
            </w:r>
          </w:p>
        </w:tc>
        <w:tc>
          <w:tcPr>
            <w:tcW w:w="3797" w:type="dxa"/>
          </w:tcPr>
          <w:p w14:paraId="2B575766" w14:textId="77777777" w:rsidR="00003603" w:rsidRDefault="00003603" w:rsidP="00F231ED">
            <w:pPr>
              <w:pStyle w:val="TableParagraph"/>
              <w:spacing w:before="6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50C0A29E" w14:textId="27FACB8D" w:rsidR="00865E17" w:rsidRPr="0048680E" w:rsidRDefault="00003603" w:rsidP="0048680E">
            <w:pPr>
              <w:pStyle w:val="TableParagraph"/>
              <w:ind w:left="111" w:right="423"/>
              <w:rPr>
                <w:sz w:val="24"/>
              </w:rPr>
            </w:pPr>
            <w:r>
              <w:rPr>
                <w:sz w:val="24"/>
              </w:rPr>
              <w:t xml:space="preserve">Nghe lấy thông tin chi tiết về </w:t>
            </w:r>
            <w:r w:rsidR="0048680E" w:rsidRPr="0048680E">
              <w:rPr>
                <w:sz w:val="24"/>
              </w:rPr>
              <w:t>chủ đề đã học</w:t>
            </w:r>
          </w:p>
        </w:tc>
        <w:tc>
          <w:tcPr>
            <w:tcW w:w="629" w:type="dxa"/>
            <w:vAlign w:val="center"/>
          </w:tcPr>
          <w:p w14:paraId="092B7AF1" w14:textId="77777777" w:rsidR="00003603" w:rsidRDefault="00003603" w:rsidP="00ED3889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14:paraId="64182679" w14:textId="72F7F13A" w:rsidR="00003603" w:rsidRPr="0048680E" w:rsidRDefault="0048680E" w:rsidP="00ED3889">
            <w:pPr>
              <w:pStyle w:val="TableParagraph"/>
              <w:ind w:left="88" w:right="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14:paraId="0D88CF45" w14:textId="5B5F9532" w:rsidR="00003603" w:rsidRPr="00046622" w:rsidRDefault="00003603" w:rsidP="00ED388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54843F57" w14:textId="4956333C" w:rsidR="00003603" w:rsidRPr="00865E17" w:rsidRDefault="00003603" w:rsidP="00ED388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571" w:type="dxa"/>
            <w:vAlign w:val="center"/>
          </w:tcPr>
          <w:p w14:paraId="707ECC10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4B676B63" w14:textId="60DAEA2A" w:rsidR="00003603" w:rsidRPr="00046622" w:rsidRDefault="00003603" w:rsidP="00ED388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00" w:type="dxa"/>
            <w:vAlign w:val="center"/>
          </w:tcPr>
          <w:p w14:paraId="598F8C41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 w14:paraId="73048AE7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1051B256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  <w:vAlign w:val="center"/>
          </w:tcPr>
          <w:p w14:paraId="29334ECE" w14:textId="77777777" w:rsidR="00003603" w:rsidRDefault="00003603" w:rsidP="00ED3889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14:paraId="30630C34" w14:textId="7C383249" w:rsidR="00003603" w:rsidRPr="00046622" w:rsidRDefault="0048680E" w:rsidP="00ED3889">
            <w:pPr>
              <w:pStyle w:val="TableParagraph"/>
              <w:ind w:left="129" w:right="1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629" w:type="dxa"/>
            <w:vAlign w:val="center"/>
          </w:tcPr>
          <w:p w14:paraId="62D7F8C9" w14:textId="4649BE3B" w:rsidR="00003603" w:rsidRPr="00046622" w:rsidRDefault="00003603" w:rsidP="00ED388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003603" w14:paraId="5C0A6C30" w14:textId="77777777" w:rsidTr="00ED3889">
        <w:trPr>
          <w:trHeight w:val="1250"/>
        </w:trPr>
        <w:tc>
          <w:tcPr>
            <w:tcW w:w="696" w:type="dxa"/>
            <w:vMerge/>
            <w:tcBorders>
              <w:top w:val="nil"/>
            </w:tcBorders>
          </w:tcPr>
          <w:p w14:paraId="73545649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057F21C3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793EF766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7FA601C8" w14:textId="77777777" w:rsidR="00003603" w:rsidRDefault="00003603" w:rsidP="00F231ED">
            <w:pPr>
              <w:pStyle w:val="TableParagraph"/>
              <w:spacing w:before="7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1E9F4E12" w14:textId="77777777" w:rsidR="00003603" w:rsidRDefault="00003603" w:rsidP="00F231ED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Hiểu nội dung chính của đoạn độc thoại/ hội thoại để tìm câu trả lời đúng.</w:t>
            </w:r>
          </w:p>
        </w:tc>
        <w:tc>
          <w:tcPr>
            <w:tcW w:w="629" w:type="dxa"/>
            <w:vAlign w:val="center"/>
          </w:tcPr>
          <w:p w14:paraId="6082B81E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  <w:vAlign w:val="center"/>
          </w:tcPr>
          <w:p w14:paraId="11DE3DDA" w14:textId="77777777" w:rsidR="00003603" w:rsidRPr="0008015C" w:rsidRDefault="00003603" w:rsidP="00ED388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15F79DB4" w14:textId="302C386F" w:rsidR="00003603" w:rsidRPr="001D223A" w:rsidRDefault="00C87A48" w:rsidP="00ED3889">
            <w:pPr>
              <w:pStyle w:val="TableParagraph"/>
              <w:jc w:val="center"/>
              <w:rPr>
                <w:bCs/>
                <w:sz w:val="26"/>
                <w:lang w:val="en-US"/>
              </w:rPr>
            </w:pPr>
            <w:r w:rsidRPr="001D223A">
              <w:rPr>
                <w:bCs/>
                <w:sz w:val="26"/>
                <w:lang w:val="en-US"/>
              </w:rPr>
              <w:t>3</w:t>
            </w:r>
          </w:p>
          <w:p w14:paraId="5769BD22" w14:textId="08162769" w:rsidR="00003603" w:rsidRPr="001D223A" w:rsidRDefault="00003603" w:rsidP="00ED3889">
            <w:pPr>
              <w:pStyle w:val="TableParagraph"/>
              <w:spacing w:before="187"/>
              <w:ind w:left="43" w:right="125"/>
              <w:jc w:val="center"/>
              <w:rPr>
                <w:bCs/>
                <w:sz w:val="24"/>
              </w:rPr>
            </w:pPr>
          </w:p>
        </w:tc>
        <w:tc>
          <w:tcPr>
            <w:tcW w:w="571" w:type="dxa"/>
            <w:vAlign w:val="center"/>
          </w:tcPr>
          <w:p w14:paraId="0E89AAC7" w14:textId="7CEB891C" w:rsidR="00003603" w:rsidRPr="001D223A" w:rsidRDefault="00003603" w:rsidP="00ED3889">
            <w:pPr>
              <w:pStyle w:val="TableParagraph"/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52695D92" w14:textId="77777777" w:rsidR="00003603" w:rsidRPr="001D223A" w:rsidRDefault="00003603" w:rsidP="00ED3889">
            <w:pPr>
              <w:pStyle w:val="TableParagraph"/>
              <w:jc w:val="center"/>
              <w:rPr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2F379C9B" w14:textId="77777777" w:rsidR="00003603" w:rsidRPr="001D223A" w:rsidRDefault="00003603" w:rsidP="00ED3889">
            <w:pPr>
              <w:pStyle w:val="TableParagraph"/>
              <w:jc w:val="center"/>
              <w:rPr>
                <w:bCs/>
                <w:sz w:val="24"/>
              </w:rPr>
            </w:pPr>
          </w:p>
        </w:tc>
        <w:tc>
          <w:tcPr>
            <w:tcW w:w="632" w:type="dxa"/>
            <w:vAlign w:val="center"/>
          </w:tcPr>
          <w:p w14:paraId="037FB5BD" w14:textId="77777777" w:rsidR="00003603" w:rsidRPr="001D223A" w:rsidRDefault="00003603" w:rsidP="00ED3889">
            <w:pPr>
              <w:pStyle w:val="TableParagraph"/>
              <w:jc w:val="center"/>
              <w:rPr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556BB574" w14:textId="77777777" w:rsidR="00003603" w:rsidRPr="001D223A" w:rsidRDefault="00003603" w:rsidP="00ED3889">
            <w:pPr>
              <w:pStyle w:val="TableParagraph"/>
              <w:jc w:val="center"/>
              <w:rPr>
                <w:bCs/>
                <w:sz w:val="24"/>
              </w:rPr>
            </w:pPr>
          </w:p>
        </w:tc>
        <w:tc>
          <w:tcPr>
            <w:tcW w:w="631" w:type="dxa"/>
            <w:vAlign w:val="center"/>
          </w:tcPr>
          <w:p w14:paraId="201CF9E9" w14:textId="5D6C5EC7" w:rsidR="00003603" w:rsidRPr="001D223A" w:rsidRDefault="00C87A48" w:rsidP="00ED3889">
            <w:pPr>
              <w:pStyle w:val="TableParagraph"/>
              <w:jc w:val="center"/>
              <w:rPr>
                <w:bCs/>
                <w:sz w:val="26"/>
                <w:lang w:val="en-US"/>
              </w:rPr>
            </w:pPr>
            <w:r w:rsidRPr="001D223A">
              <w:rPr>
                <w:bCs/>
                <w:sz w:val="26"/>
                <w:lang w:val="en-US"/>
              </w:rPr>
              <w:t>3</w:t>
            </w:r>
          </w:p>
          <w:p w14:paraId="12AC2029" w14:textId="1B1B1449" w:rsidR="00003603" w:rsidRPr="001D223A" w:rsidRDefault="00003603" w:rsidP="00ED3889">
            <w:pPr>
              <w:pStyle w:val="TableParagraph"/>
              <w:spacing w:before="187"/>
              <w:ind w:left="129" w:right="125"/>
              <w:jc w:val="center"/>
              <w:rPr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705A876E" w14:textId="09CA3737" w:rsidR="00003603" w:rsidRPr="00046622" w:rsidRDefault="00003603" w:rsidP="00ED388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003603" w14:paraId="1699E1B8" w14:textId="77777777" w:rsidTr="00ED3889">
        <w:trPr>
          <w:trHeight w:val="1655"/>
        </w:trPr>
        <w:tc>
          <w:tcPr>
            <w:tcW w:w="696" w:type="dxa"/>
            <w:vMerge/>
            <w:tcBorders>
              <w:top w:val="nil"/>
            </w:tcBorders>
          </w:tcPr>
          <w:p w14:paraId="16E55691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7736A614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68E5052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1CAC016E" w14:textId="77777777" w:rsidR="00003603" w:rsidRDefault="00003603" w:rsidP="00F231ED">
            <w:pPr>
              <w:pStyle w:val="TableParagraph"/>
              <w:spacing w:line="275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0DBF8FD0" w14:textId="77777777" w:rsidR="00003603" w:rsidRDefault="00003603" w:rsidP="00003603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Nắm được ý chính của bài nghe </w:t>
            </w:r>
            <w:r>
              <w:rPr>
                <w:spacing w:val="-7"/>
                <w:sz w:val="24"/>
              </w:rPr>
              <w:t xml:space="preserve">để </w:t>
            </w:r>
            <w:r>
              <w:rPr>
                <w:sz w:val="24"/>
              </w:rPr>
              <w:t>đưa ra câu trả lời phù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hợp.</w:t>
            </w:r>
          </w:p>
          <w:p w14:paraId="08FCD08B" w14:textId="77777777" w:rsidR="00003603" w:rsidRDefault="00003603" w:rsidP="00003603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Tổng hợp thông tin từ nhiều chi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tiết, </w:t>
            </w:r>
            <w:r>
              <w:rPr>
                <w:sz w:val="24"/>
              </w:rPr>
              <w:t>loại trừ các chi tiết sai để tìm câu trả lời đúng.</w:t>
            </w:r>
          </w:p>
        </w:tc>
        <w:tc>
          <w:tcPr>
            <w:tcW w:w="629" w:type="dxa"/>
            <w:vAlign w:val="center"/>
          </w:tcPr>
          <w:p w14:paraId="65D91DE4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  <w:vAlign w:val="center"/>
          </w:tcPr>
          <w:p w14:paraId="555C92E9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5B7CE1BD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  <w:vAlign w:val="center"/>
          </w:tcPr>
          <w:p w14:paraId="60ECFB7B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70BEA821" w14:textId="09339E23" w:rsidR="00003603" w:rsidRPr="0048680E" w:rsidRDefault="00003603" w:rsidP="00ED3889">
            <w:pPr>
              <w:pStyle w:val="TableParagraph"/>
              <w:jc w:val="center"/>
              <w:rPr>
                <w:b/>
                <w:sz w:val="34"/>
                <w:lang w:val="en-US"/>
              </w:rPr>
            </w:pPr>
          </w:p>
          <w:p w14:paraId="5D44FBD6" w14:textId="16758640" w:rsidR="00003603" w:rsidRPr="008E7320" w:rsidRDefault="00003603" w:rsidP="00ED3889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3A7E38B4" w14:textId="123FA99D" w:rsidR="00003603" w:rsidRPr="00046622" w:rsidRDefault="00003603" w:rsidP="00ED388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32" w:type="dxa"/>
            <w:vAlign w:val="center"/>
          </w:tcPr>
          <w:p w14:paraId="175223D1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4534B4E9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  <w:vAlign w:val="center"/>
          </w:tcPr>
          <w:p w14:paraId="120D1A07" w14:textId="1C464E4D" w:rsidR="00003603" w:rsidRPr="0048680E" w:rsidRDefault="00003603" w:rsidP="00ED3889">
            <w:pPr>
              <w:pStyle w:val="TableParagraph"/>
              <w:jc w:val="center"/>
              <w:rPr>
                <w:b/>
                <w:sz w:val="26"/>
                <w:lang w:val="en-US"/>
              </w:rPr>
            </w:pPr>
          </w:p>
          <w:p w14:paraId="1BAC27AE" w14:textId="77777777" w:rsidR="00003603" w:rsidRDefault="00003603" w:rsidP="00ED3889">
            <w:pPr>
              <w:pStyle w:val="TableParagraph"/>
              <w:jc w:val="center"/>
              <w:rPr>
                <w:b/>
                <w:sz w:val="34"/>
              </w:rPr>
            </w:pPr>
          </w:p>
          <w:p w14:paraId="367B0D56" w14:textId="6CE6BED8" w:rsidR="00003603" w:rsidRDefault="00003603" w:rsidP="00ED3889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29BB6EE4" w14:textId="2DB4F8BF" w:rsidR="00003603" w:rsidRPr="00046622" w:rsidRDefault="00003603" w:rsidP="00ED388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003603" w14:paraId="3982BB06" w14:textId="77777777" w:rsidTr="00ED3889">
        <w:trPr>
          <w:trHeight w:val="551"/>
        </w:trPr>
        <w:tc>
          <w:tcPr>
            <w:tcW w:w="696" w:type="dxa"/>
            <w:vMerge/>
            <w:tcBorders>
              <w:top w:val="nil"/>
            </w:tcBorders>
          </w:tcPr>
          <w:p w14:paraId="28750EDC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</w:tcPr>
          <w:p w14:paraId="2DC7DE8C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2775" w:type="dxa"/>
            <w:vMerge w:val="restart"/>
          </w:tcPr>
          <w:p w14:paraId="67B1656B" w14:textId="3E0FB08E" w:rsidR="00003603" w:rsidRPr="00C26837" w:rsidRDefault="00003603" w:rsidP="00F231ED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2. Nghe một đoạn </w:t>
            </w:r>
            <w:r w:rsidR="00C26837">
              <w:rPr>
                <w:sz w:val="24"/>
                <w:lang w:val="en-US"/>
              </w:rPr>
              <w:t>độc</w:t>
            </w:r>
          </w:p>
          <w:p w14:paraId="1B8C9B6E" w14:textId="4339F250" w:rsidR="00003603" w:rsidRDefault="00003603" w:rsidP="00F231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thoại khoảng</w:t>
            </w:r>
          </w:p>
          <w:p w14:paraId="7C339177" w14:textId="71BA9615" w:rsidR="00003603" w:rsidRPr="007934AE" w:rsidRDefault="00003603" w:rsidP="00F231ED">
            <w:pPr>
              <w:pStyle w:val="TableParagraph"/>
              <w:ind w:left="108" w:right="103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1.5 phút (khoảng </w:t>
            </w:r>
            <w:r w:rsidRPr="00987062">
              <w:rPr>
                <w:sz w:val="24"/>
              </w:rPr>
              <w:t>1</w:t>
            </w:r>
            <w:r w:rsidR="0008015C">
              <w:rPr>
                <w:sz w:val="24"/>
                <w:lang w:val="en-US"/>
              </w:rPr>
              <w:t>0</w:t>
            </w:r>
            <w:r w:rsidRPr="00987062">
              <w:rPr>
                <w:sz w:val="24"/>
              </w:rPr>
              <w:t>0-1</w:t>
            </w:r>
            <w:r w:rsidR="0008015C">
              <w:rPr>
                <w:sz w:val="24"/>
                <w:lang w:val="en-US"/>
              </w:rPr>
              <w:t>2</w:t>
            </w:r>
            <w:r w:rsidRPr="00987062">
              <w:rPr>
                <w:sz w:val="24"/>
              </w:rPr>
              <w:t>0</w:t>
            </w:r>
            <w:r>
              <w:rPr>
                <w:sz w:val="24"/>
              </w:rPr>
              <w:t xml:space="preserve"> từ) </w:t>
            </w:r>
            <w:r w:rsidR="007934AE">
              <w:rPr>
                <w:sz w:val="24"/>
                <w:lang w:val="en-US"/>
              </w:rPr>
              <w:t xml:space="preserve">và </w:t>
            </w:r>
            <w:r w:rsidR="0008015C" w:rsidRPr="00C07BDB">
              <w:rPr>
                <w:sz w:val="24"/>
              </w:rPr>
              <w:t xml:space="preserve">làm bài tập </w:t>
            </w:r>
            <w:r w:rsidR="00C26837">
              <w:rPr>
                <w:sz w:val="24"/>
                <w:lang w:val="en-US"/>
              </w:rPr>
              <w:t xml:space="preserve">T/F </w:t>
            </w:r>
          </w:p>
        </w:tc>
        <w:tc>
          <w:tcPr>
            <w:tcW w:w="3797" w:type="dxa"/>
          </w:tcPr>
          <w:p w14:paraId="61607F82" w14:textId="77777777" w:rsidR="00003603" w:rsidRDefault="00003603" w:rsidP="00F231E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4E08930A" w14:textId="77777777" w:rsidR="00003603" w:rsidRDefault="00003603" w:rsidP="00F231E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- Nghe lấy thông tin chi tiết.</w:t>
            </w:r>
          </w:p>
        </w:tc>
        <w:tc>
          <w:tcPr>
            <w:tcW w:w="629" w:type="dxa"/>
            <w:vAlign w:val="center"/>
          </w:tcPr>
          <w:p w14:paraId="39FDC74A" w14:textId="5D61D2F5" w:rsidR="00003603" w:rsidRDefault="00003603" w:rsidP="00ED3889">
            <w:pPr>
              <w:pStyle w:val="TableParagraph"/>
              <w:spacing w:before="138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  <w:vAlign w:val="center"/>
          </w:tcPr>
          <w:p w14:paraId="57D347DC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5F78A4ED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  <w:vAlign w:val="center"/>
          </w:tcPr>
          <w:p w14:paraId="325C086B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0FBBAF11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2E37C983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 w14:paraId="2D3A721E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3638C656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  <w:vAlign w:val="center"/>
          </w:tcPr>
          <w:p w14:paraId="3B1D9820" w14:textId="1C3D76E3" w:rsidR="00003603" w:rsidRDefault="00003603" w:rsidP="00ED3889">
            <w:pPr>
              <w:pStyle w:val="TableParagraph"/>
              <w:spacing w:before="138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  <w:vAlign w:val="center"/>
          </w:tcPr>
          <w:p w14:paraId="7961D704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03603" w14:paraId="417997DE" w14:textId="77777777" w:rsidTr="00ED3889">
        <w:trPr>
          <w:trHeight w:val="1104"/>
        </w:trPr>
        <w:tc>
          <w:tcPr>
            <w:tcW w:w="696" w:type="dxa"/>
            <w:vMerge/>
            <w:tcBorders>
              <w:top w:val="nil"/>
            </w:tcBorders>
          </w:tcPr>
          <w:p w14:paraId="674DB7B5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2B8D957D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71ACA41D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0720E639" w14:textId="77777777" w:rsidR="00003603" w:rsidRDefault="00003603" w:rsidP="00F231E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142CCB96" w14:textId="77777777" w:rsidR="00003603" w:rsidRDefault="00003603" w:rsidP="00F231ED">
            <w:pPr>
              <w:pStyle w:val="TableParagraph"/>
              <w:ind w:left="111" w:right="223"/>
              <w:rPr>
                <w:sz w:val="24"/>
              </w:rPr>
            </w:pPr>
            <w:r>
              <w:rPr>
                <w:sz w:val="24"/>
              </w:rPr>
              <w:t>- Hiểu nội dung chính của đoạn độc thoại/ hội thoại để tìm câu trả lời</w:t>
            </w:r>
          </w:p>
          <w:p w14:paraId="158AF9C9" w14:textId="77777777" w:rsidR="00003603" w:rsidRDefault="00003603" w:rsidP="00F231E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đúng.</w:t>
            </w:r>
          </w:p>
        </w:tc>
        <w:tc>
          <w:tcPr>
            <w:tcW w:w="629" w:type="dxa"/>
            <w:vAlign w:val="center"/>
          </w:tcPr>
          <w:p w14:paraId="0F9D41A7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  <w:vAlign w:val="center"/>
          </w:tcPr>
          <w:p w14:paraId="1EEC6EE6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6F672F1D" w14:textId="77777777" w:rsidR="00003603" w:rsidRDefault="00003603" w:rsidP="00ED3889">
            <w:pPr>
              <w:pStyle w:val="TableParagraph"/>
              <w:jc w:val="center"/>
              <w:rPr>
                <w:b/>
                <w:sz w:val="36"/>
              </w:rPr>
            </w:pPr>
          </w:p>
          <w:p w14:paraId="64876943" w14:textId="1212835D" w:rsidR="00003603" w:rsidRDefault="00003603" w:rsidP="00ED3889">
            <w:pPr>
              <w:pStyle w:val="TableParagraph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  <w:vAlign w:val="center"/>
          </w:tcPr>
          <w:p w14:paraId="39DE27C0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1AA7C69F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317B7B62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 w14:paraId="69392C3A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51628DCD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  <w:vAlign w:val="center"/>
          </w:tcPr>
          <w:p w14:paraId="4CE6DE6B" w14:textId="77777777" w:rsidR="00003603" w:rsidRDefault="00003603" w:rsidP="00ED3889">
            <w:pPr>
              <w:pStyle w:val="TableParagraph"/>
              <w:jc w:val="center"/>
              <w:rPr>
                <w:b/>
                <w:sz w:val="36"/>
              </w:rPr>
            </w:pPr>
          </w:p>
          <w:p w14:paraId="4FEF8CC1" w14:textId="0308F554" w:rsidR="00003603" w:rsidRDefault="00003603" w:rsidP="00ED3889">
            <w:pPr>
              <w:pStyle w:val="TableParagraph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  <w:vAlign w:val="center"/>
          </w:tcPr>
          <w:p w14:paraId="33F7B8CE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03603" w14:paraId="5DC8EA15" w14:textId="77777777" w:rsidTr="00ED3889">
        <w:trPr>
          <w:trHeight w:val="1657"/>
        </w:trPr>
        <w:tc>
          <w:tcPr>
            <w:tcW w:w="696" w:type="dxa"/>
            <w:vMerge/>
            <w:tcBorders>
              <w:top w:val="nil"/>
            </w:tcBorders>
          </w:tcPr>
          <w:p w14:paraId="70C4021A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2A919336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2DC94A85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1E3CAA3C" w14:textId="77777777" w:rsidR="00003603" w:rsidRDefault="00003603" w:rsidP="00F231ED">
            <w:pPr>
              <w:pStyle w:val="TableParagraph"/>
              <w:spacing w:line="275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185B7214" w14:textId="77777777" w:rsidR="00003603" w:rsidRDefault="00003603" w:rsidP="00003603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Nắm được ý chính của bài nghe </w:t>
            </w:r>
            <w:r>
              <w:rPr>
                <w:spacing w:val="-7"/>
                <w:sz w:val="24"/>
              </w:rPr>
              <w:t xml:space="preserve">để </w:t>
            </w:r>
            <w:r>
              <w:rPr>
                <w:sz w:val="24"/>
              </w:rPr>
              <w:t>đưa ra câu trả lời phù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hợp.</w:t>
            </w:r>
          </w:p>
          <w:p w14:paraId="0734182D" w14:textId="77777777" w:rsidR="00003603" w:rsidRDefault="00003603" w:rsidP="00003603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Tổng hợp thông tin từ nhiều chi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tiết, </w:t>
            </w:r>
            <w:r>
              <w:rPr>
                <w:sz w:val="24"/>
              </w:rPr>
              <w:t>loại trừ các chi tiết sai để tìm câu trả lời đúng.</w:t>
            </w:r>
          </w:p>
        </w:tc>
        <w:tc>
          <w:tcPr>
            <w:tcW w:w="629" w:type="dxa"/>
            <w:vAlign w:val="center"/>
          </w:tcPr>
          <w:p w14:paraId="74901E95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  <w:vAlign w:val="center"/>
          </w:tcPr>
          <w:p w14:paraId="57F228B9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00111EF2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  <w:vAlign w:val="center"/>
          </w:tcPr>
          <w:p w14:paraId="2BDCE64F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547C279C" w14:textId="77777777" w:rsidR="00003603" w:rsidRDefault="00003603" w:rsidP="00ED3889">
            <w:pPr>
              <w:pStyle w:val="TableParagraph"/>
              <w:jc w:val="center"/>
              <w:rPr>
                <w:b/>
                <w:sz w:val="26"/>
              </w:rPr>
            </w:pPr>
          </w:p>
          <w:p w14:paraId="3A087B04" w14:textId="77777777" w:rsidR="00003603" w:rsidRDefault="00003603" w:rsidP="00ED3889">
            <w:pPr>
              <w:pStyle w:val="TableParagraph"/>
              <w:jc w:val="center"/>
              <w:rPr>
                <w:b/>
                <w:sz w:val="34"/>
              </w:rPr>
            </w:pPr>
          </w:p>
          <w:p w14:paraId="72641F24" w14:textId="3B621B03" w:rsidR="00003603" w:rsidRDefault="00003603" w:rsidP="00ED3889">
            <w:pPr>
              <w:pStyle w:val="TableParagraph"/>
              <w:ind w:left="88" w:right="80"/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 w14:paraId="060BAE5A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 w14:paraId="092C795B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0A38568D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  <w:vAlign w:val="center"/>
          </w:tcPr>
          <w:p w14:paraId="2E5D256F" w14:textId="77777777" w:rsidR="00003603" w:rsidRDefault="00003603" w:rsidP="00ED3889">
            <w:pPr>
              <w:pStyle w:val="TableParagraph"/>
              <w:jc w:val="center"/>
              <w:rPr>
                <w:b/>
                <w:sz w:val="26"/>
              </w:rPr>
            </w:pPr>
          </w:p>
          <w:p w14:paraId="4671CE5E" w14:textId="77777777" w:rsidR="00003603" w:rsidRDefault="00003603" w:rsidP="00ED3889">
            <w:pPr>
              <w:pStyle w:val="TableParagraph"/>
              <w:jc w:val="center"/>
              <w:rPr>
                <w:b/>
                <w:sz w:val="34"/>
              </w:rPr>
            </w:pPr>
          </w:p>
          <w:p w14:paraId="1706CB16" w14:textId="217CE1CB" w:rsidR="00003603" w:rsidRPr="007934AE" w:rsidRDefault="00003603" w:rsidP="00ED3889">
            <w:pPr>
              <w:pStyle w:val="TableParagraph"/>
              <w:ind w:left="129" w:right="125"/>
              <w:jc w:val="center"/>
              <w:rPr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7AA9C3C9" w14:textId="77777777" w:rsidR="00003603" w:rsidRDefault="00003603" w:rsidP="00ED388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FC90F67" w14:textId="77777777" w:rsidR="00003603" w:rsidRDefault="00003603" w:rsidP="00003603">
      <w:pPr>
        <w:rPr>
          <w:sz w:val="24"/>
        </w:rPr>
        <w:sectPr w:rsidR="00003603" w:rsidSect="00C1777B">
          <w:pgSz w:w="16850" w:h="11910" w:orient="landscape"/>
          <w:pgMar w:top="1060" w:right="200" w:bottom="280" w:left="840" w:header="720" w:footer="720" w:gutter="0"/>
          <w:cols w:space="720"/>
        </w:sectPr>
      </w:pPr>
    </w:p>
    <w:p w14:paraId="5F60D236" w14:textId="77777777" w:rsidR="00003603" w:rsidRDefault="00003603" w:rsidP="00003603">
      <w:pPr>
        <w:pStyle w:val="BodyText"/>
        <w:rPr>
          <w:b/>
          <w:sz w:val="2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12"/>
      </w:tblGrid>
      <w:tr w:rsidR="00003603" w14:paraId="05E2DB7F" w14:textId="77777777" w:rsidTr="00F06DFC">
        <w:trPr>
          <w:trHeight w:val="871"/>
        </w:trPr>
        <w:tc>
          <w:tcPr>
            <w:tcW w:w="696" w:type="dxa"/>
            <w:vMerge w:val="restart"/>
          </w:tcPr>
          <w:p w14:paraId="206D3BC2" w14:textId="77777777" w:rsidR="00003603" w:rsidRDefault="00003603" w:rsidP="00F231ED">
            <w:pPr>
              <w:pStyle w:val="TableParagraph"/>
              <w:spacing w:before="1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1634" w:type="dxa"/>
            <w:vMerge w:val="restart"/>
          </w:tcPr>
          <w:p w14:paraId="199A48A9" w14:textId="77777777" w:rsidR="00003603" w:rsidRDefault="00003603" w:rsidP="00F231E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</w:p>
        </w:tc>
        <w:tc>
          <w:tcPr>
            <w:tcW w:w="2775" w:type="dxa"/>
            <w:vMerge w:val="restart"/>
          </w:tcPr>
          <w:p w14:paraId="4EE2444D" w14:textId="53AB4D85" w:rsidR="007934AE" w:rsidRDefault="00003603" w:rsidP="007934AE">
            <w:pPr>
              <w:pStyle w:val="TableParagraph"/>
              <w:spacing w:before="2" w:line="278" w:lineRule="auto"/>
              <w:ind w:left="108" w:right="291"/>
              <w:rPr>
                <w:sz w:val="24"/>
              </w:rPr>
            </w:pPr>
            <w:r>
              <w:rPr>
                <w:b/>
                <w:sz w:val="26"/>
              </w:rPr>
              <w:t xml:space="preserve">Pronunciation </w:t>
            </w:r>
          </w:p>
          <w:p w14:paraId="6DC9C4F9" w14:textId="43363D4F" w:rsidR="007934AE" w:rsidRDefault="00482F53" w:rsidP="007934AE">
            <w:pPr>
              <w:pStyle w:val="TableParagraph"/>
              <w:numPr>
                <w:ilvl w:val="0"/>
                <w:numId w:val="3"/>
              </w:numPr>
              <w:spacing w:before="2" w:line="278" w:lineRule="auto"/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ed</w:t>
            </w:r>
            <w:bookmarkStart w:id="0" w:name="_GoBack"/>
            <w:bookmarkEnd w:id="0"/>
          </w:p>
          <w:p w14:paraId="6011789B" w14:textId="6903F16B" w:rsidR="007934AE" w:rsidRPr="007934AE" w:rsidRDefault="004B7712" w:rsidP="00EE44CF">
            <w:pPr>
              <w:pStyle w:val="TableParagraph"/>
              <w:numPr>
                <w:ilvl w:val="0"/>
                <w:numId w:val="3"/>
              </w:numPr>
              <w:spacing w:before="2" w:line="278" w:lineRule="auto"/>
              <w:ind w:right="291"/>
              <w:rPr>
                <w:sz w:val="24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</w:t>
            </w:r>
          </w:p>
          <w:p w14:paraId="59630DB2" w14:textId="15A7F88D" w:rsidR="00003603" w:rsidRDefault="00003603" w:rsidP="00F231ED">
            <w:pPr>
              <w:pStyle w:val="TableParagraph"/>
              <w:spacing w:line="273" w:lineRule="auto"/>
              <w:ind w:left="108" w:right="364"/>
              <w:rPr>
                <w:sz w:val="24"/>
              </w:rPr>
            </w:pPr>
          </w:p>
        </w:tc>
        <w:tc>
          <w:tcPr>
            <w:tcW w:w="3797" w:type="dxa"/>
          </w:tcPr>
          <w:p w14:paraId="481149B1" w14:textId="77777777" w:rsidR="00003603" w:rsidRDefault="00003603" w:rsidP="00F231ED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5A44F7F2" w14:textId="056E4276" w:rsidR="00003603" w:rsidRDefault="00003603" w:rsidP="000000A2">
            <w:pPr>
              <w:pStyle w:val="TableParagraph"/>
              <w:ind w:left="111" w:right="333"/>
              <w:rPr>
                <w:sz w:val="24"/>
              </w:rPr>
            </w:pPr>
            <w:r>
              <w:rPr>
                <w:sz w:val="24"/>
              </w:rPr>
              <w:t>Nhận biết các âm thông qua các từ vựng theo chủ đề đã học</w:t>
            </w:r>
            <w:r w:rsidR="001D223A">
              <w:rPr>
                <w:sz w:val="24"/>
                <w:lang w:val="en-US"/>
              </w:rPr>
              <w:t xml:space="preserve"> từ Unit </w:t>
            </w:r>
            <w:r w:rsidR="000000A2">
              <w:rPr>
                <w:sz w:val="24"/>
                <w:lang w:val="en-US"/>
              </w:rPr>
              <w:t>7</w:t>
            </w:r>
            <w:r w:rsidR="001D223A">
              <w:rPr>
                <w:sz w:val="24"/>
                <w:lang w:val="en-US"/>
              </w:rPr>
              <w:t xml:space="preserve"> đến Unit </w:t>
            </w:r>
            <w:r w:rsidR="000000A2">
              <w:rPr>
                <w:sz w:val="24"/>
                <w:lang w:val="en-US"/>
              </w:rPr>
              <w:t>9</w:t>
            </w:r>
            <w:r w:rsidR="001D223A">
              <w:rPr>
                <w:sz w:val="24"/>
              </w:rPr>
              <w:t>.</w:t>
            </w:r>
            <w:r>
              <w:rPr>
                <w:sz w:val="24"/>
              </w:rPr>
              <w:t>.</w:t>
            </w:r>
          </w:p>
        </w:tc>
        <w:tc>
          <w:tcPr>
            <w:tcW w:w="629" w:type="dxa"/>
          </w:tcPr>
          <w:p w14:paraId="22E8E74B" w14:textId="77777777" w:rsidR="00003603" w:rsidRDefault="00003603" w:rsidP="00F231E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BFDDCB2" w14:textId="77777777" w:rsidR="00003603" w:rsidRDefault="00003603" w:rsidP="00F231E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14:paraId="35087833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20F806B5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662620D9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5FC70F87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72ABA10E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3D4E8F52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09DD12BC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012476E4" w14:textId="77777777" w:rsidR="00003603" w:rsidRDefault="00003603" w:rsidP="00F231E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EF1ABF8" w14:textId="77777777" w:rsidR="00003603" w:rsidRDefault="00003603" w:rsidP="00F231E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2" w:type="dxa"/>
          </w:tcPr>
          <w:p w14:paraId="485F2A34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</w:tr>
      <w:tr w:rsidR="00003603" w14:paraId="403218A4" w14:textId="77777777" w:rsidTr="00F06DFC">
        <w:trPr>
          <w:trHeight w:val="930"/>
        </w:trPr>
        <w:tc>
          <w:tcPr>
            <w:tcW w:w="696" w:type="dxa"/>
            <w:vMerge/>
            <w:tcBorders>
              <w:top w:val="nil"/>
            </w:tcBorders>
          </w:tcPr>
          <w:p w14:paraId="6B0B3901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2896B91A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3947D6EA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140C98E4" w14:textId="77777777" w:rsidR="00003603" w:rsidRDefault="00003603" w:rsidP="00F231ED">
            <w:pPr>
              <w:pStyle w:val="TableParagraph"/>
              <w:spacing w:before="5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42521A0D" w14:textId="61EAC9DF" w:rsidR="00003603" w:rsidRDefault="00003603" w:rsidP="000000A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Phân biệt được các âm </w:t>
            </w:r>
            <w:r w:rsidR="001D223A">
              <w:rPr>
                <w:sz w:val="24"/>
                <w:lang w:val="en-US"/>
              </w:rPr>
              <w:t xml:space="preserve">từ Unit </w:t>
            </w:r>
            <w:r w:rsidR="000000A2">
              <w:rPr>
                <w:sz w:val="24"/>
                <w:lang w:val="en-US"/>
              </w:rPr>
              <w:t>7</w:t>
            </w:r>
            <w:r w:rsidR="001D223A">
              <w:rPr>
                <w:sz w:val="24"/>
                <w:lang w:val="en-US"/>
              </w:rPr>
              <w:t xml:space="preserve"> đến Unit</w:t>
            </w:r>
            <w:r w:rsidR="000000A2">
              <w:rPr>
                <w:sz w:val="24"/>
                <w:lang w:val="en-US"/>
              </w:rPr>
              <w:t>9</w:t>
            </w:r>
            <w:r w:rsidR="001D223A">
              <w:rPr>
                <w:sz w:val="24"/>
              </w:rPr>
              <w:t>.</w:t>
            </w:r>
          </w:p>
        </w:tc>
        <w:tc>
          <w:tcPr>
            <w:tcW w:w="629" w:type="dxa"/>
          </w:tcPr>
          <w:p w14:paraId="62BE398A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36B254A6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72664542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587BF6D3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26B8F49D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208CFD75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5BE443D9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5F0BCD92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62DA4FE6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14:paraId="6C38200A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</w:tr>
      <w:tr w:rsidR="00003603" w14:paraId="1C6AEF68" w14:textId="77777777" w:rsidTr="00F06DFC">
        <w:trPr>
          <w:trHeight w:val="825"/>
        </w:trPr>
        <w:tc>
          <w:tcPr>
            <w:tcW w:w="696" w:type="dxa"/>
            <w:vMerge/>
            <w:tcBorders>
              <w:top w:val="nil"/>
            </w:tcBorders>
          </w:tcPr>
          <w:p w14:paraId="5CE832E7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52F5B443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37116135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30CAF330" w14:textId="77777777" w:rsidR="00003603" w:rsidRDefault="00003603" w:rsidP="00F231ED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74E05678" w14:textId="77777777" w:rsidR="00003603" w:rsidRDefault="00003603" w:rsidP="00F231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Hiểu và vận dụng vào bài nghe/nói.</w:t>
            </w:r>
          </w:p>
        </w:tc>
        <w:tc>
          <w:tcPr>
            <w:tcW w:w="629" w:type="dxa"/>
          </w:tcPr>
          <w:p w14:paraId="5D623839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1C13BBA6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3C129A15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30ADFC1C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1DAD87E7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25437892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28752FBD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32B53011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6C01BDD0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14:paraId="19DBB2E6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</w:tr>
      <w:tr w:rsidR="00003603" w14:paraId="1AAC214A" w14:textId="77777777" w:rsidTr="00F06DFC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14:paraId="4D6F380E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3EC651AB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5937EC21" w14:textId="77777777" w:rsidR="00003603" w:rsidRDefault="00003603" w:rsidP="00F231ED">
            <w:pPr>
              <w:pStyle w:val="TableParagraph"/>
              <w:spacing w:line="297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Vocabulary</w:t>
            </w:r>
          </w:p>
          <w:p w14:paraId="262F6701" w14:textId="78AF8363" w:rsidR="00C26837" w:rsidRDefault="00C26837" w:rsidP="00C2683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từ vựng theo chủ đề đã học</w:t>
            </w:r>
            <w:r>
              <w:rPr>
                <w:sz w:val="24"/>
                <w:lang w:val="en-US"/>
              </w:rPr>
              <w:t xml:space="preserve"> từ Unit </w:t>
            </w:r>
            <w:r w:rsidR="00D422B3">
              <w:rPr>
                <w:sz w:val="24"/>
                <w:lang w:val="en-US"/>
              </w:rPr>
              <w:t>7</w:t>
            </w:r>
            <w:r>
              <w:rPr>
                <w:sz w:val="24"/>
                <w:lang w:val="en-US"/>
              </w:rPr>
              <w:t xml:space="preserve"> đến Unit </w:t>
            </w:r>
            <w:r w:rsidR="00D422B3">
              <w:rPr>
                <w:sz w:val="24"/>
                <w:lang w:val="en-US"/>
              </w:rPr>
              <w:t>12</w:t>
            </w:r>
            <w:r>
              <w:rPr>
                <w:sz w:val="24"/>
              </w:rPr>
              <w:t>.</w:t>
            </w:r>
          </w:p>
          <w:p w14:paraId="516A941D" w14:textId="5370B728" w:rsidR="00D04C03" w:rsidRPr="00D04C03" w:rsidRDefault="00D04C03" w:rsidP="00C2683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797" w:type="dxa"/>
          </w:tcPr>
          <w:p w14:paraId="00C10C7B" w14:textId="77777777" w:rsidR="00003603" w:rsidRDefault="00003603" w:rsidP="00F231E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04C15ECA" w14:textId="3D6F3AC9" w:rsidR="00003603" w:rsidRDefault="00003603" w:rsidP="00F231E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Nhận ra, nhớ lại, liệt kê được các từ vựng theo chủ đề đã học</w:t>
            </w:r>
            <w:r w:rsidR="00C26837">
              <w:rPr>
                <w:sz w:val="24"/>
                <w:lang w:val="en-US"/>
              </w:rPr>
              <w:t xml:space="preserve"> từ Unit </w:t>
            </w:r>
            <w:r w:rsidR="00D422B3">
              <w:rPr>
                <w:sz w:val="24"/>
                <w:lang w:val="en-US"/>
              </w:rPr>
              <w:t>7</w:t>
            </w:r>
            <w:r w:rsidR="00C26837">
              <w:rPr>
                <w:sz w:val="24"/>
                <w:lang w:val="en-US"/>
              </w:rPr>
              <w:t xml:space="preserve"> đến Unit </w:t>
            </w:r>
            <w:r w:rsidR="00D422B3">
              <w:rPr>
                <w:sz w:val="24"/>
                <w:lang w:val="en-US"/>
              </w:rPr>
              <w:t>12</w:t>
            </w:r>
            <w:r>
              <w:rPr>
                <w:sz w:val="24"/>
              </w:rPr>
              <w:t>.</w:t>
            </w:r>
          </w:p>
          <w:p w14:paraId="09088C66" w14:textId="6C040B3C" w:rsidR="00C87A48" w:rsidRPr="00D04C03" w:rsidRDefault="00C87A48" w:rsidP="00F231ED">
            <w:pPr>
              <w:pStyle w:val="TableParagraph"/>
              <w:spacing w:line="270" w:lineRule="atLeast"/>
              <w:ind w:left="111"/>
              <w:rPr>
                <w:sz w:val="24"/>
                <w:lang w:val="en-US"/>
              </w:rPr>
            </w:pPr>
          </w:p>
        </w:tc>
        <w:tc>
          <w:tcPr>
            <w:tcW w:w="629" w:type="dxa"/>
          </w:tcPr>
          <w:p w14:paraId="27FEE3FF" w14:textId="77777777" w:rsidR="00003603" w:rsidRDefault="00003603" w:rsidP="00F231E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87D82CA" w14:textId="5F1A1E12" w:rsidR="00003603" w:rsidRPr="00C70708" w:rsidRDefault="00093B42" w:rsidP="00F231ED">
            <w:pPr>
              <w:pStyle w:val="TableParagraph"/>
              <w:ind w:left="88" w:right="7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72" w:type="dxa"/>
          </w:tcPr>
          <w:p w14:paraId="020F7D14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273E2389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15E60C40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3570B6B0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401D43B2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3DBAE1A0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456E886C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3C747425" w14:textId="77777777" w:rsidR="00003603" w:rsidRDefault="00003603" w:rsidP="00F231E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A989245" w14:textId="32E4258E" w:rsidR="00003603" w:rsidRPr="00C70708" w:rsidRDefault="008C136E" w:rsidP="00F231ED">
            <w:pPr>
              <w:pStyle w:val="TableParagraph"/>
              <w:ind w:left="129" w:right="1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2A305150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</w:tr>
      <w:tr w:rsidR="00003603" w14:paraId="535DCE25" w14:textId="77777777" w:rsidTr="00F06DFC">
        <w:trPr>
          <w:trHeight w:val="1655"/>
        </w:trPr>
        <w:tc>
          <w:tcPr>
            <w:tcW w:w="696" w:type="dxa"/>
            <w:vMerge/>
            <w:tcBorders>
              <w:top w:val="nil"/>
            </w:tcBorders>
          </w:tcPr>
          <w:p w14:paraId="5885C256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1E7D4EC3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4843496F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586502CF" w14:textId="77777777" w:rsidR="00003603" w:rsidRDefault="00003603" w:rsidP="00F231E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3629B716" w14:textId="501B6897" w:rsidR="00003603" w:rsidRDefault="00003603" w:rsidP="00003603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 xml:space="preserve">Hiểu và phân biệt được các từ </w:t>
            </w:r>
            <w:r>
              <w:rPr>
                <w:spacing w:val="-4"/>
                <w:sz w:val="24"/>
              </w:rPr>
              <w:t xml:space="preserve">vựng </w:t>
            </w:r>
            <w:r>
              <w:rPr>
                <w:sz w:val="24"/>
              </w:rPr>
              <w:t>theo chủ đề 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  <w:p w14:paraId="79619271" w14:textId="15D1F8BD" w:rsidR="00C87A48" w:rsidRPr="00956A3A" w:rsidRDefault="00003603" w:rsidP="00D422B3">
            <w:pPr>
              <w:pStyle w:val="TableParagraph"/>
              <w:tabs>
                <w:tab w:val="left" w:pos="251"/>
              </w:tabs>
              <w:spacing w:line="270" w:lineRule="atLeast"/>
              <w:ind w:left="111" w:right="301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</w:rPr>
              <w:t xml:space="preserve">Nắm được các mối liên kết và </w:t>
            </w:r>
            <w:r>
              <w:rPr>
                <w:spacing w:val="-6"/>
                <w:sz w:val="24"/>
              </w:rPr>
              <w:t xml:space="preserve">kết </w:t>
            </w:r>
            <w:r>
              <w:rPr>
                <w:sz w:val="24"/>
              </w:rPr>
              <w:t>hợp của từ trong bối cảnh và ngữ cảnh tương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 w:rsidR="001D223A">
              <w:rPr>
                <w:sz w:val="24"/>
                <w:lang w:val="en-US"/>
              </w:rPr>
              <w:t xml:space="preserve"> từ Unit </w:t>
            </w:r>
            <w:r w:rsidR="00D422B3">
              <w:rPr>
                <w:sz w:val="24"/>
                <w:lang w:val="en-US"/>
              </w:rPr>
              <w:t>7</w:t>
            </w:r>
            <w:r w:rsidR="001D223A">
              <w:rPr>
                <w:sz w:val="24"/>
                <w:lang w:val="en-US"/>
              </w:rPr>
              <w:t xml:space="preserve"> đến Unit </w:t>
            </w:r>
            <w:r w:rsidR="00D422B3">
              <w:rPr>
                <w:sz w:val="24"/>
                <w:lang w:val="en-US"/>
              </w:rPr>
              <w:t>12.</w:t>
            </w:r>
          </w:p>
        </w:tc>
        <w:tc>
          <w:tcPr>
            <w:tcW w:w="629" w:type="dxa"/>
          </w:tcPr>
          <w:p w14:paraId="2F3BF5E2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2A54AA42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0D146093" w14:textId="77777777" w:rsidR="00003603" w:rsidRDefault="00003603" w:rsidP="00F231ED">
            <w:pPr>
              <w:pStyle w:val="TableParagraph"/>
              <w:rPr>
                <w:b/>
                <w:sz w:val="26"/>
              </w:rPr>
            </w:pPr>
          </w:p>
          <w:p w14:paraId="61C99C86" w14:textId="77777777" w:rsidR="00003603" w:rsidRDefault="00003603" w:rsidP="00F231ED">
            <w:pPr>
              <w:pStyle w:val="TableParagraph"/>
              <w:rPr>
                <w:b/>
                <w:sz w:val="34"/>
              </w:rPr>
            </w:pPr>
          </w:p>
          <w:p w14:paraId="0E86B891" w14:textId="1ABF1110" w:rsidR="00003603" w:rsidRPr="00C87A48" w:rsidRDefault="00C87A48" w:rsidP="00F231ED">
            <w:pPr>
              <w:pStyle w:val="TableParagraph"/>
              <w:ind w:left="88" w:right="8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71" w:type="dxa"/>
          </w:tcPr>
          <w:p w14:paraId="61635E20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3C1EEE75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09AEC983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11755340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5D077B9D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031E2D2D" w14:textId="77777777" w:rsidR="00003603" w:rsidRDefault="00003603" w:rsidP="00F231ED">
            <w:pPr>
              <w:pStyle w:val="TableParagraph"/>
              <w:rPr>
                <w:b/>
                <w:sz w:val="26"/>
              </w:rPr>
            </w:pPr>
          </w:p>
          <w:p w14:paraId="37B7C37B" w14:textId="77777777" w:rsidR="00003603" w:rsidRDefault="00003603" w:rsidP="00F231ED">
            <w:pPr>
              <w:pStyle w:val="TableParagraph"/>
              <w:rPr>
                <w:b/>
                <w:sz w:val="34"/>
              </w:rPr>
            </w:pPr>
          </w:p>
          <w:p w14:paraId="1FD31F01" w14:textId="5EE9C43A" w:rsidR="00003603" w:rsidRPr="00C87A48" w:rsidRDefault="00C87A48" w:rsidP="00F231ED">
            <w:pPr>
              <w:pStyle w:val="TableParagraph"/>
              <w:ind w:left="129" w:right="1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01592144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</w:tr>
      <w:tr w:rsidR="00003603" w14:paraId="0527BA62" w14:textId="77777777" w:rsidTr="00F06DFC">
        <w:trPr>
          <w:trHeight w:val="1290"/>
        </w:trPr>
        <w:tc>
          <w:tcPr>
            <w:tcW w:w="696" w:type="dxa"/>
            <w:vMerge/>
            <w:tcBorders>
              <w:top w:val="nil"/>
            </w:tcBorders>
          </w:tcPr>
          <w:p w14:paraId="50BA543B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173E4B3B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4BD8CA35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56D240CC" w14:textId="77777777" w:rsidR="00003603" w:rsidRDefault="00003603" w:rsidP="00F231ED">
            <w:pPr>
              <w:pStyle w:val="TableParagraph"/>
              <w:spacing w:before="9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5B0CC160" w14:textId="77777777" w:rsidR="00003603" w:rsidRDefault="00003603" w:rsidP="00F231ED"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sz w:val="24"/>
              </w:rPr>
              <w:t>- Hiểu và vận dụng được từ vựng đã học trong văn cảnh (danh từ, động</w:t>
            </w:r>
          </w:p>
          <w:p w14:paraId="136375F7" w14:textId="5D9CA7DE" w:rsidR="00956A3A" w:rsidRPr="001D223A" w:rsidRDefault="00003603" w:rsidP="00D422B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từ, tính từ và trạng từ…)</w:t>
            </w:r>
            <w:r w:rsidR="001D223A">
              <w:rPr>
                <w:sz w:val="24"/>
                <w:lang w:val="en-US"/>
              </w:rPr>
              <w:t xml:space="preserve"> từ Unit </w:t>
            </w:r>
            <w:r w:rsidR="00D422B3">
              <w:rPr>
                <w:sz w:val="24"/>
                <w:lang w:val="en-US"/>
              </w:rPr>
              <w:t xml:space="preserve">7 </w:t>
            </w:r>
            <w:r w:rsidR="001D223A">
              <w:rPr>
                <w:sz w:val="24"/>
                <w:lang w:val="en-US"/>
              </w:rPr>
              <w:t xml:space="preserve">đến Unit </w:t>
            </w:r>
            <w:r w:rsidR="00D422B3">
              <w:rPr>
                <w:sz w:val="24"/>
                <w:lang w:val="en-US"/>
              </w:rPr>
              <w:t>12</w:t>
            </w:r>
            <w:r w:rsidR="001D223A">
              <w:rPr>
                <w:sz w:val="24"/>
              </w:rPr>
              <w:t>.</w:t>
            </w:r>
          </w:p>
        </w:tc>
        <w:tc>
          <w:tcPr>
            <w:tcW w:w="629" w:type="dxa"/>
          </w:tcPr>
          <w:p w14:paraId="69B14265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504D0956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366C109E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6AC65836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5632EF26" w14:textId="77777777" w:rsidR="00003603" w:rsidRDefault="00003603" w:rsidP="00F231ED">
            <w:pPr>
              <w:pStyle w:val="TableParagraph"/>
              <w:rPr>
                <w:b/>
                <w:sz w:val="26"/>
              </w:rPr>
            </w:pPr>
          </w:p>
          <w:p w14:paraId="7B0D756B" w14:textId="4BC8B082" w:rsidR="00003603" w:rsidRPr="00F000E9" w:rsidRDefault="00F000E9" w:rsidP="00F231ED">
            <w:pPr>
              <w:pStyle w:val="TableParagraph"/>
              <w:spacing w:before="206"/>
              <w:ind w:left="15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600" w:type="dxa"/>
          </w:tcPr>
          <w:p w14:paraId="4E5E8A4C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1BEC6C57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5804FA34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51FF8A5C" w14:textId="77777777" w:rsidR="00003603" w:rsidRDefault="00003603" w:rsidP="00F231ED">
            <w:pPr>
              <w:pStyle w:val="TableParagraph"/>
              <w:rPr>
                <w:b/>
                <w:sz w:val="26"/>
              </w:rPr>
            </w:pPr>
          </w:p>
          <w:p w14:paraId="536BD3B9" w14:textId="3D3EEB3A" w:rsidR="00003603" w:rsidRPr="00F000E9" w:rsidRDefault="00F000E9" w:rsidP="00F231ED">
            <w:pPr>
              <w:pStyle w:val="TableParagraph"/>
              <w:spacing w:before="206"/>
              <w:ind w:left="129" w:right="1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612" w:type="dxa"/>
          </w:tcPr>
          <w:p w14:paraId="6AA6340D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</w:tr>
      <w:tr w:rsidR="00003603" w14:paraId="46489165" w14:textId="77777777" w:rsidTr="00F06DFC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14:paraId="6025E50A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28D0AD9D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68A138F9" w14:textId="77777777" w:rsidR="00003603" w:rsidRDefault="00003603" w:rsidP="00F231E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Grammar</w:t>
            </w:r>
          </w:p>
          <w:p w14:paraId="038F534E" w14:textId="6451227D" w:rsidR="00C26837" w:rsidRDefault="00003603" w:rsidP="00C2683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Các chủ điểm ngữ pháp đã học</w:t>
            </w:r>
            <w:r w:rsidR="00C26837">
              <w:rPr>
                <w:sz w:val="24"/>
                <w:lang w:val="en-US"/>
              </w:rPr>
              <w:t xml:space="preserve"> từ Unit </w:t>
            </w:r>
            <w:r w:rsidR="00D422B3">
              <w:rPr>
                <w:sz w:val="24"/>
                <w:lang w:val="en-US"/>
              </w:rPr>
              <w:t>7</w:t>
            </w:r>
            <w:r w:rsidR="00C26837">
              <w:rPr>
                <w:sz w:val="24"/>
                <w:lang w:val="en-US"/>
              </w:rPr>
              <w:t xml:space="preserve"> đến Unit</w:t>
            </w:r>
            <w:r w:rsidR="00D422B3">
              <w:rPr>
                <w:sz w:val="24"/>
                <w:lang w:val="en-US"/>
              </w:rPr>
              <w:t xml:space="preserve"> 12</w:t>
            </w:r>
            <w:r w:rsidR="00C26837">
              <w:rPr>
                <w:sz w:val="24"/>
              </w:rPr>
              <w:t>.</w:t>
            </w:r>
          </w:p>
          <w:p w14:paraId="0C13999A" w14:textId="2C7B84D2" w:rsidR="00003603" w:rsidRDefault="00003603" w:rsidP="00F231ED">
            <w:pPr>
              <w:pStyle w:val="TableParagraph"/>
              <w:ind w:left="108" w:right="217"/>
              <w:rPr>
                <w:sz w:val="24"/>
              </w:rPr>
            </w:pPr>
          </w:p>
        </w:tc>
        <w:tc>
          <w:tcPr>
            <w:tcW w:w="3797" w:type="dxa"/>
          </w:tcPr>
          <w:p w14:paraId="66F8670F" w14:textId="77777777" w:rsidR="00003603" w:rsidRDefault="00003603" w:rsidP="00F231E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62969A8A" w14:textId="2E5E51B5" w:rsidR="00F82DFA" w:rsidRPr="00F82DFA" w:rsidRDefault="00003603" w:rsidP="00D422B3">
            <w:pPr>
              <w:pStyle w:val="TableParagraph"/>
              <w:spacing w:line="270" w:lineRule="atLeast"/>
              <w:ind w:left="111" w:right="580"/>
              <w:rPr>
                <w:sz w:val="24"/>
                <w:lang w:val="en-US"/>
              </w:rPr>
            </w:pPr>
            <w:r>
              <w:rPr>
                <w:sz w:val="24"/>
              </w:rPr>
              <w:t>Nhận ra được các kiến thức ngữ pháp đã học</w:t>
            </w:r>
            <w:r w:rsidR="001D223A">
              <w:rPr>
                <w:sz w:val="24"/>
                <w:lang w:val="en-US"/>
              </w:rPr>
              <w:t xml:space="preserve"> từ Unit</w:t>
            </w:r>
            <w:r w:rsidR="00D422B3">
              <w:rPr>
                <w:sz w:val="24"/>
                <w:lang w:val="en-US"/>
              </w:rPr>
              <w:t xml:space="preserve"> 7</w:t>
            </w:r>
            <w:r w:rsidR="001D223A">
              <w:rPr>
                <w:sz w:val="24"/>
                <w:lang w:val="en-US"/>
              </w:rPr>
              <w:t xml:space="preserve"> đến Unit </w:t>
            </w:r>
            <w:r w:rsidR="00D422B3">
              <w:rPr>
                <w:sz w:val="24"/>
                <w:lang w:val="en-US"/>
              </w:rPr>
              <w:t>12</w:t>
            </w:r>
            <w:r w:rsidR="001D223A">
              <w:rPr>
                <w:sz w:val="24"/>
              </w:rPr>
              <w:t>.</w:t>
            </w:r>
          </w:p>
        </w:tc>
        <w:tc>
          <w:tcPr>
            <w:tcW w:w="629" w:type="dxa"/>
          </w:tcPr>
          <w:p w14:paraId="46B39625" w14:textId="44C0FECF" w:rsidR="00003603" w:rsidRPr="001D223A" w:rsidRDefault="00731971" w:rsidP="00F231ED">
            <w:pPr>
              <w:pStyle w:val="TableParagraph"/>
              <w:spacing w:before="10"/>
              <w:rPr>
                <w:bCs/>
                <w:sz w:val="23"/>
                <w:lang w:val="en-US"/>
              </w:rPr>
            </w:pPr>
            <w:r w:rsidRPr="001D223A">
              <w:rPr>
                <w:bCs/>
                <w:sz w:val="23"/>
                <w:lang w:val="en-US"/>
              </w:rPr>
              <w:t>1</w:t>
            </w:r>
          </w:p>
          <w:p w14:paraId="7293E680" w14:textId="4BB5010B" w:rsidR="00003603" w:rsidRPr="001D223A" w:rsidRDefault="00003603" w:rsidP="00F231ED">
            <w:pPr>
              <w:pStyle w:val="TableParagraph"/>
              <w:ind w:left="88" w:right="79"/>
              <w:jc w:val="center"/>
              <w:rPr>
                <w:bCs/>
                <w:sz w:val="24"/>
              </w:rPr>
            </w:pPr>
          </w:p>
        </w:tc>
        <w:tc>
          <w:tcPr>
            <w:tcW w:w="572" w:type="dxa"/>
          </w:tcPr>
          <w:p w14:paraId="2EFEAD45" w14:textId="0C3E6814" w:rsidR="00003603" w:rsidRPr="001D223A" w:rsidRDefault="00731971" w:rsidP="00F231ED">
            <w:pPr>
              <w:pStyle w:val="TableParagraph"/>
              <w:rPr>
                <w:bCs/>
                <w:sz w:val="24"/>
                <w:lang w:val="en-US"/>
              </w:rPr>
            </w:pPr>
            <w:r w:rsidRPr="001D223A">
              <w:rPr>
                <w:bCs/>
                <w:sz w:val="24"/>
                <w:lang w:val="en-US"/>
              </w:rPr>
              <w:t>1</w:t>
            </w:r>
          </w:p>
        </w:tc>
        <w:tc>
          <w:tcPr>
            <w:tcW w:w="629" w:type="dxa"/>
          </w:tcPr>
          <w:p w14:paraId="7B49F1C6" w14:textId="788A06C1" w:rsidR="00003603" w:rsidRPr="001D223A" w:rsidRDefault="00003603" w:rsidP="00F231ED">
            <w:pPr>
              <w:pStyle w:val="TableParagraph"/>
              <w:rPr>
                <w:bCs/>
                <w:sz w:val="24"/>
                <w:lang w:val="en-US"/>
              </w:rPr>
            </w:pPr>
          </w:p>
        </w:tc>
        <w:tc>
          <w:tcPr>
            <w:tcW w:w="571" w:type="dxa"/>
          </w:tcPr>
          <w:p w14:paraId="5ECD4498" w14:textId="77777777" w:rsidR="00003603" w:rsidRPr="001D223A" w:rsidRDefault="00003603" w:rsidP="00F231ED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629" w:type="dxa"/>
          </w:tcPr>
          <w:p w14:paraId="03CD6B3E" w14:textId="77777777" w:rsidR="00003603" w:rsidRPr="001D223A" w:rsidRDefault="00003603" w:rsidP="00F231ED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600" w:type="dxa"/>
          </w:tcPr>
          <w:p w14:paraId="7A97CBD6" w14:textId="77777777" w:rsidR="00003603" w:rsidRPr="001D223A" w:rsidRDefault="00003603" w:rsidP="00F231ED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632" w:type="dxa"/>
          </w:tcPr>
          <w:p w14:paraId="2C73D84A" w14:textId="77777777" w:rsidR="00003603" w:rsidRPr="001D223A" w:rsidRDefault="00003603" w:rsidP="00F231ED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629" w:type="dxa"/>
          </w:tcPr>
          <w:p w14:paraId="733D58FC" w14:textId="77777777" w:rsidR="00003603" w:rsidRPr="001D223A" w:rsidRDefault="00003603" w:rsidP="00F231ED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631" w:type="dxa"/>
          </w:tcPr>
          <w:p w14:paraId="138BAE0A" w14:textId="3270388A" w:rsidR="00003603" w:rsidRPr="001D223A" w:rsidRDefault="00731971" w:rsidP="00F231ED">
            <w:pPr>
              <w:pStyle w:val="TableParagraph"/>
              <w:spacing w:before="10"/>
              <w:rPr>
                <w:bCs/>
                <w:sz w:val="23"/>
                <w:lang w:val="en-US"/>
              </w:rPr>
            </w:pPr>
            <w:r w:rsidRPr="001D223A">
              <w:rPr>
                <w:bCs/>
                <w:sz w:val="23"/>
                <w:lang w:val="en-US"/>
              </w:rPr>
              <w:t>1</w:t>
            </w:r>
          </w:p>
          <w:p w14:paraId="70A07E16" w14:textId="70ACA607" w:rsidR="00003603" w:rsidRPr="001D223A" w:rsidRDefault="00003603" w:rsidP="00F231ED">
            <w:pPr>
              <w:pStyle w:val="TableParagraph"/>
              <w:ind w:left="129" w:right="125"/>
              <w:jc w:val="center"/>
              <w:rPr>
                <w:bCs/>
                <w:sz w:val="24"/>
              </w:rPr>
            </w:pPr>
          </w:p>
        </w:tc>
        <w:tc>
          <w:tcPr>
            <w:tcW w:w="612" w:type="dxa"/>
          </w:tcPr>
          <w:p w14:paraId="581204A2" w14:textId="2059DC96" w:rsidR="00003603" w:rsidRPr="00AC0A5B" w:rsidRDefault="00731971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003603" w14:paraId="3AAFCE84" w14:textId="77777777" w:rsidTr="00F06DFC">
        <w:trPr>
          <w:trHeight w:val="828"/>
        </w:trPr>
        <w:tc>
          <w:tcPr>
            <w:tcW w:w="696" w:type="dxa"/>
            <w:vMerge/>
            <w:tcBorders>
              <w:top w:val="nil"/>
            </w:tcBorders>
          </w:tcPr>
          <w:p w14:paraId="68FEA1A9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0B8CC5A9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3287A223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1863E5F8" w14:textId="77777777" w:rsidR="00003603" w:rsidRDefault="00003603" w:rsidP="00F231E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4B7A18FC" w14:textId="746CDF69" w:rsidR="00C87A48" w:rsidRPr="00F000E9" w:rsidRDefault="00003603" w:rsidP="00D422B3">
            <w:pPr>
              <w:pStyle w:val="TableParagraph"/>
              <w:spacing w:line="270" w:lineRule="atLeast"/>
              <w:ind w:left="111" w:right="158" w:firstLine="60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</w:rPr>
              <w:t xml:space="preserve">Hiểu và phân biệt các chủ điểm </w:t>
            </w:r>
            <w:r>
              <w:rPr>
                <w:spacing w:val="-6"/>
                <w:sz w:val="24"/>
              </w:rPr>
              <w:t xml:space="preserve">ngữ </w:t>
            </w:r>
            <w:r>
              <w:rPr>
                <w:sz w:val="24"/>
              </w:rPr>
              <w:t>pháp đã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 w:rsidR="001D223A">
              <w:rPr>
                <w:sz w:val="24"/>
                <w:lang w:val="en-US"/>
              </w:rPr>
              <w:t xml:space="preserve"> từ Unit</w:t>
            </w:r>
            <w:r w:rsidR="000000A2">
              <w:rPr>
                <w:sz w:val="24"/>
                <w:lang w:val="en-US"/>
              </w:rPr>
              <w:t xml:space="preserve"> </w:t>
            </w:r>
            <w:r w:rsidR="00D422B3">
              <w:rPr>
                <w:sz w:val="24"/>
                <w:lang w:val="en-US"/>
              </w:rPr>
              <w:t>7</w:t>
            </w:r>
            <w:r w:rsidR="001D223A">
              <w:rPr>
                <w:sz w:val="24"/>
                <w:lang w:val="en-US"/>
              </w:rPr>
              <w:t xml:space="preserve"> đến Unit </w:t>
            </w:r>
            <w:r w:rsidR="00D422B3">
              <w:rPr>
                <w:sz w:val="24"/>
                <w:lang w:val="en-US"/>
              </w:rPr>
              <w:t>12</w:t>
            </w:r>
            <w:r w:rsidR="001D223A">
              <w:rPr>
                <w:sz w:val="24"/>
              </w:rPr>
              <w:t>.</w:t>
            </w:r>
          </w:p>
        </w:tc>
        <w:tc>
          <w:tcPr>
            <w:tcW w:w="629" w:type="dxa"/>
          </w:tcPr>
          <w:p w14:paraId="261D56BD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4E95464F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3F6BE22F" w14:textId="6AC0B168" w:rsidR="00003603" w:rsidRDefault="00003603" w:rsidP="00F231ED">
            <w:pPr>
              <w:pStyle w:val="TableParagraph"/>
              <w:ind w:left="88" w:right="80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14:paraId="28D0FE2A" w14:textId="0E0A85F0" w:rsidR="00003603" w:rsidRPr="00C70708" w:rsidRDefault="00731971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629" w:type="dxa"/>
          </w:tcPr>
          <w:p w14:paraId="74B369F8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21F551B2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5B4BE437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097F07EC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695F9876" w14:textId="67189F98" w:rsidR="00003603" w:rsidRPr="00731971" w:rsidRDefault="00003603" w:rsidP="00F231ED">
            <w:pPr>
              <w:pStyle w:val="TableParagraph"/>
              <w:spacing w:before="11"/>
              <w:rPr>
                <w:b/>
                <w:sz w:val="23"/>
                <w:lang w:val="en-US"/>
              </w:rPr>
            </w:pPr>
          </w:p>
          <w:p w14:paraId="1368DBC2" w14:textId="66E59190" w:rsidR="00003603" w:rsidRDefault="00003603" w:rsidP="00F231ED">
            <w:pPr>
              <w:pStyle w:val="TableParagraph"/>
              <w:ind w:left="129" w:right="125"/>
              <w:jc w:val="center"/>
              <w:rPr>
                <w:sz w:val="24"/>
              </w:rPr>
            </w:pPr>
          </w:p>
        </w:tc>
        <w:tc>
          <w:tcPr>
            <w:tcW w:w="612" w:type="dxa"/>
          </w:tcPr>
          <w:p w14:paraId="38C362BD" w14:textId="552E8333" w:rsidR="00003603" w:rsidRPr="00C70708" w:rsidRDefault="00731971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003603" w14:paraId="6C4C5F83" w14:textId="77777777" w:rsidTr="00F06DFC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14:paraId="05928056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605229AC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4B15A1CC" w14:textId="77777777" w:rsidR="00003603" w:rsidRDefault="00003603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17ECE1AF" w14:textId="77777777" w:rsidR="00003603" w:rsidRDefault="00003603" w:rsidP="00F231E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759AB07E" w14:textId="52EDF387" w:rsidR="00003603" w:rsidRDefault="00003603" w:rsidP="00D422B3">
            <w:pPr>
              <w:pStyle w:val="TableParagraph"/>
              <w:spacing w:line="270" w:lineRule="atLeast"/>
              <w:ind w:left="111" w:right="283"/>
              <w:rPr>
                <w:sz w:val="24"/>
              </w:rPr>
            </w:pPr>
            <w:r>
              <w:rPr>
                <w:sz w:val="24"/>
              </w:rPr>
              <w:t xml:space="preserve">- Vận dụng những điểm ngữ pháp đã học </w:t>
            </w:r>
            <w:r w:rsidR="001D223A">
              <w:rPr>
                <w:sz w:val="24"/>
                <w:lang w:val="en-US"/>
              </w:rPr>
              <w:t xml:space="preserve">từ Unit </w:t>
            </w:r>
            <w:r w:rsidR="000000A2">
              <w:rPr>
                <w:sz w:val="24"/>
                <w:lang w:val="en-US"/>
              </w:rPr>
              <w:t>7</w:t>
            </w:r>
            <w:r w:rsidR="001D223A">
              <w:rPr>
                <w:sz w:val="24"/>
                <w:lang w:val="en-US"/>
              </w:rPr>
              <w:t xml:space="preserve"> đến Unit </w:t>
            </w:r>
            <w:r w:rsidR="00D422B3">
              <w:rPr>
                <w:sz w:val="24"/>
                <w:lang w:val="en-US"/>
              </w:rPr>
              <w:t>12</w:t>
            </w:r>
            <w:r w:rsidR="001D223A">
              <w:rPr>
                <w:sz w:val="24"/>
              </w:rPr>
              <w:t>.</w:t>
            </w:r>
          </w:p>
        </w:tc>
        <w:tc>
          <w:tcPr>
            <w:tcW w:w="629" w:type="dxa"/>
          </w:tcPr>
          <w:p w14:paraId="4A71BB46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082A3CAE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5766A74A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182CB80C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069D68FF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5FD1C0CC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0CDE3ADD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4484E137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38C0C5E9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14:paraId="567547B2" w14:textId="77777777" w:rsidR="00003603" w:rsidRDefault="00003603" w:rsidP="00F231ED">
            <w:pPr>
              <w:pStyle w:val="TableParagraph"/>
              <w:rPr>
                <w:sz w:val="24"/>
              </w:rPr>
            </w:pPr>
          </w:p>
        </w:tc>
      </w:tr>
      <w:tr w:rsidR="00F82DFA" w14:paraId="45FB77D0" w14:textId="77777777" w:rsidTr="00F06DFC">
        <w:trPr>
          <w:trHeight w:val="827"/>
        </w:trPr>
        <w:tc>
          <w:tcPr>
            <w:tcW w:w="696" w:type="dxa"/>
            <w:vMerge w:val="restart"/>
          </w:tcPr>
          <w:p w14:paraId="48F91B5A" w14:textId="77777777" w:rsidR="00F82DFA" w:rsidRDefault="00F82DFA" w:rsidP="00F231ED">
            <w:pPr>
              <w:pStyle w:val="TableParagraph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lastRenderedPageBreak/>
              <w:t>III.</w:t>
            </w:r>
          </w:p>
        </w:tc>
        <w:tc>
          <w:tcPr>
            <w:tcW w:w="1634" w:type="dxa"/>
            <w:vMerge w:val="restart"/>
          </w:tcPr>
          <w:p w14:paraId="179B21CA" w14:textId="77777777" w:rsidR="00F82DFA" w:rsidRDefault="00F82DFA" w:rsidP="00F231E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775" w:type="dxa"/>
            <w:vMerge w:val="restart"/>
          </w:tcPr>
          <w:p w14:paraId="356C10E9" w14:textId="77777777" w:rsidR="00F82DFA" w:rsidRDefault="00F82DFA" w:rsidP="00F231E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 Cloze test</w:t>
            </w:r>
          </w:p>
          <w:p w14:paraId="79D0CBA3" w14:textId="77777777" w:rsidR="00F82DFA" w:rsidRDefault="00F82DFA" w:rsidP="00F231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Hiểu được bài đọc có độ</w:t>
            </w:r>
          </w:p>
          <w:p w14:paraId="0DD17BE9" w14:textId="02C310A3" w:rsidR="00F82DFA" w:rsidRPr="002C1D48" w:rsidRDefault="00F82DFA" w:rsidP="004B7712">
            <w:pPr>
              <w:pStyle w:val="TableParagraph"/>
              <w:spacing w:before="1"/>
              <w:ind w:left="108" w:right="294"/>
              <w:rPr>
                <w:sz w:val="24"/>
              </w:rPr>
            </w:pPr>
            <w:r>
              <w:rPr>
                <w:sz w:val="24"/>
              </w:rPr>
              <w:t xml:space="preserve">dài khoảng </w:t>
            </w:r>
            <w:r w:rsidRPr="00987062">
              <w:rPr>
                <w:sz w:val="24"/>
              </w:rPr>
              <w:t>1</w:t>
            </w:r>
            <w:r w:rsidR="004B7712">
              <w:rPr>
                <w:sz w:val="24"/>
                <w:lang w:val="en-US"/>
              </w:rPr>
              <w:t>0</w:t>
            </w:r>
            <w:r w:rsidRPr="00987062">
              <w:rPr>
                <w:sz w:val="24"/>
              </w:rPr>
              <w:t>0-1</w:t>
            </w:r>
            <w:r w:rsidR="004B7712">
              <w:rPr>
                <w:sz w:val="24"/>
                <w:lang w:val="en-US"/>
              </w:rPr>
              <w:t>2</w:t>
            </w:r>
            <w:r w:rsidRPr="00987062">
              <w:rPr>
                <w:sz w:val="24"/>
              </w:rPr>
              <w:t>0</w:t>
            </w:r>
            <w:r>
              <w:rPr>
                <w:sz w:val="24"/>
              </w:rPr>
              <w:t xml:space="preserve"> từ về các </w:t>
            </w:r>
            <w:r w:rsidR="00C26837" w:rsidRPr="00865E17">
              <w:rPr>
                <w:sz w:val="24"/>
              </w:rPr>
              <w:t xml:space="preserve">chủ đề </w:t>
            </w:r>
            <w:r w:rsidR="00D422B3">
              <w:rPr>
                <w:sz w:val="24"/>
                <w:lang w:val="en-US"/>
              </w:rPr>
              <w:t>từ Unit 7 đến Unit 12</w:t>
            </w:r>
            <w:r w:rsidR="00D422B3">
              <w:rPr>
                <w:sz w:val="24"/>
              </w:rPr>
              <w:t>.</w:t>
            </w:r>
          </w:p>
        </w:tc>
        <w:tc>
          <w:tcPr>
            <w:tcW w:w="3797" w:type="dxa"/>
          </w:tcPr>
          <w:p w14:paraId="388B5523" w14:textId="77777777" w:rsidR="00F82DFA" w:rsidRDefault="00F82DFA" w:rsidP="00F231E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Nhận biết:</w:t>
            </w:r>
          </w:p>
          <w:p w14:paraId="544E0218" w14:textId="77777777" w:rsidR="00F82DFA" w:rsidRDefault="00F82DFA" w:rsidP="00F231E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Nhận ra được các thành tố ngôn ngữ và liên kết về mặt văn bản.</w:t>
            </w:r>
          </w:p>
        </w:tc>
        <w:tc>
          <w:tcPr>
            <w:tcW w:w="629" w:type="dxa"/>
          </w:tcPr>
          <w:p w14:paraId="4FB33F84" w14:textId="4B2FD2E4" w:rsidR="00F82DFA" w:rsidRPr="001D223A" w:rsidRDefault="000727E8" w:rsidP="00F231ED">
            <w:pPr>
              <w:pStyle w:val="TableParagraph"/>
              <w:spacing w:before="10"/>
              <w:rPr>
                <w:bCs/>
                <w:sz w:val="28"/>
                <w:szCs w:val="28"/>
                <w:lang w:val="en-US"/>
              </w:rPr>
            </w:pPr>
            <w:r w:rsidRPr="001D223A">
              <w:rPr>
                <w:bCs/>
                <w:sz w:val="28"/>
                <w:szCs w:val="28"/>
                <w:lang w:val="en-US"/>
              </w:rPr>
              <w:t>4</w:t>
            </w:r>
          </w:p>
          <w:p w14:paraId="2A987AE7" w14:textId="3F465366" w:rsidR="00F82DFA" w:rsidRPr="001D223A" w:rsidRDefault="00F82DFA" w:rsidP="00F231ED">
            <w:pPr>
              <w:pStyle w:val="TableParagraph"/>
              <w:ind w:left="88" w:right="79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572" w:type="dxa"/>
          </w:tcPr>
          <w:p w14:paraId="36AFC27D" w14:textId="04BA6274" w:rsidR="00F82DFA" w:rsidRPr="001D223A" w:rsidRDefault="00F82DFA" w:rsidP="00F231ED">
            <w:pPr>
              <w:pStyle w:val="TableParagrap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</w:tcPr>
          <w:p w14:paraId="0FC515B2" w14:textId="77777777" w:rsidR="00F82DFA" w:rsidRPr="001D223A" w:rsidRDefault="00F82DFA" w:rsidP="00F231ED">
            <w:pPr>
              <w:pStyle w:val="TableParagraph"/>
              <w:rPr>
                <w:bCs/>
                <w:sz w:val="28"/>
                <w:szCs w:val="28"/>
              </w:rPr>
            </w:pPr>
          </w:p>
        </w:tc>
        <w:tc>
          <w:tcPr>
            <w:tcW w:w="571" w:type="dxa"/>
          </w:tcPr>
          <w:p w14:paraId="16DE10CD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603758B8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4653794A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0B60DBAF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1DD88D36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17AE12C8" w14:textId="77777777" w:rsidR="00F82DFA" w:rsidRDefault="00F82DFA" w:rsidP="00F231E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C13450C" w14:textId="78D7D5E5" w:rsidR="00F82DFA" w:rsidRPr="000727E8" w:rsidRDefault="000727E8" w:rsidP="00F231ED">
            <w:pPr>
              <w:pStyle w:val="TableParagraph"/>
              <w:ind w:left="129" w:right="1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612" w:type="dxa"/>
          </w:tcPr>
          <w:p w14:paraId="5A4C8E49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</w:tr>
      <w:tr w:rsidR="00F82DFA" w14:paraId="239CABC7" w14:textId="77777777" w:rsidTr="00F06DFC">
        <w:trPr>
          <w:trHeight w:val="1106"/>
        </w:trPr>
        <w:tc>
          <w:tcPr>
            <w:tcW w:w="696" w:type="dxa"/>
            <w:vMerge/>
          </w:tcPr>
          <w:p w14:paraId="42F5F72A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1634" w:type="dxa"/>
            <w:vMerge/>
          </w:tcPr>
          <w:p w14:paraId="7117D5D4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2775" w:type="dxa"/>
            <w:vMerge/>
          </w:tcPr>
          <w:p w14:paraId="3A732279" w14:textId="6612C9B3" w:rsidR="00F82DFA" w:rsidRDefault="00F82DFA" w:rsidP="00F231ED">
            <w:pPr>
              <w:pStyle w:val="TableParagraph"/>
              <w:spacing w:before="1"/>
              <w:ind w:left="108" w:right="294"/>
              <w:rPr>
                <w:sz w:val="24"/>
              </w:rPr>
            </w:pPr>
          </w:p>
        </w:tc>
        <w:tc>
          <w:tcPr>
            <w:tcW w:w="3797" w:type="dxa"/>
          </w:tcPr>
          <w:p w14:paraId="6DFE4A8E" w14:textId="77777777" w:rsidR="00F82DFA" w:rsidRDefault="00F82DFA" w:rsidP="00F231ED">
            <w:pPr>
              <w:pStyle w:val="TableParagraph"/>
              <w:spacing w:before="1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4F7F182E" w14:textId="77777777" w:rsidR="00F82DFA" w:rsidRDefault="00F82DFA" w:rsidP="00F231ED">
            <w:pPr>
              <w:pStyle w:val="TableParagraph"/>
              <w:spacing w:line="270" w:lineRule="atLeast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629" w:type="dxa"/>
          </w:tcPr>
          <w:p w14:paraId="59CF7A72" w14:textId="77777777" w:rsidR="00F82DFA" w:rsidRPr="001D223A" w:rsidRDefault="00F82DFA" w:rsidP="00F231ED">
            <w:pPr>
              <w:pStyle w:val="TableParagraph"/>
              <w:rPr>
                <w:bCs/>
                <w:sz w:val="28"/>
                <w:szCs w:val="28"/>
              </w:rPr>
            </w:pPr>
          </w:p>
        </w:tc>
        <w:tc>
          <w:tcPr>
            <w:tcW w:w="572" w:type="dxa"/>
          </w:tcPr>
          <w:p w14:paraId="07994A2C" w14:textId="77777777" w:rsidR="00F82DFA" w:rsidRPr="001D223A" w:rsidRDefault="00F82DFA" w:rsidP="00F231ED">
            <w:pPr>
              <w:pStyle w:val="TableParagraph"/>
              <w:rPr>
                <w:bCs/>
                <w:sz w:val="28"/>
                <w:szCs w:val="28"/>
              </w:rPr>
            </w:pPr>
          </w:p>
        </w:tc>
        <w:tc>
          <w:tcPr>
            <w:tcW w:w="629" w:type="dxa"/>
          </w:tcPr>
          <w:p w14:paraId="1EBF3CE6" w14:textId="07AA27F6" w:rsidR="00F82DFA" w:rsidRPr="001D223A" w:rsidRDefault="008C136E" w:rsidP="00F231ED">
            <w:pPr>
              <w:pStyle w:val="TableParagraph"/>
              <w:rPr>
                <w:bCs/>
                <w:sz w:val="28"/>
                <w:szCs w:val="28"/>
                <w:lang w:val="en-US"/>
              </w:rPr>
            </w:pPr>
            <w:r w:rsidRPr="001D223A">
              <w:rPr>
                <w:bCs/>
                <w:sz w:val="28"/>
                <w:szCs w:val="28"/>
                <w:lang w:val="en-US"/>
              </w:rPr>
              <w:t>1</w:t>
            </w:r>
          </w:p>
          <w:p w14:paraId="298FFEE6" w14:textId="5C3323C6" w:rsidR="00F82DFA" w:rsidRPr="001D223A" w:rsidRDefault="00F82DFA" w:rsidP="00F231ED">
            <w:pPr>
              <w:pStyle w:val="TableParagraph"/>
              <w:ind w:left="88" w:right="8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71" w:type="dxa"/>
          </w:tcPr>
          <w:p w14:paraId="14329200" w14:textId="7AD64E96" w:rsidR="00F82DFA" w:rsidRPr="000727E8" w:rsidRDefault="00F82DFA" w:rsidP="00F231ED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629" w:type="dxa"/>
          </w:tcPr>
          <w:p w14:paraId="7317D8AC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74E0340B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58398A0C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3271D889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548CC201" w14:textId="77777777" w:rsidR="00F82DFA" w:rsidRDefault="00F82DFA" w:rsidP="00F231ED">
            <w:pPr>
              <w:pStyle w:val="TableParagraph"/>
              <w:rPr>
                <w:b/>
                <w:sz w:val="36"/>
              </w:rPr>
            </w:pPr>
          </w:p>
          <w:p w14:paraId="36FB9015" w14:textId="27A4C2F3" w:rsidR="00F82DFA" w:rsidRPr="000727E8" w:rsidRDefault="000727E8" w:rsidP="00F231ED">
            <w:pPr>
              <w:pStyle w:val="TableParagraph"/>
              <w:ind w:left="129" w:right="1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612" w:type="dxa"/>
          </w:tcPr>
          <w:p w14:paraId="6BD348CC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</w:tr>
      <w:tr w:rsidR="00F82DFA" w14:paraId="271AE053" w14:textId="77777777" w:rsidTr="00F06DFC">
        <w:trPr>
          <w:trHeight w:val="827"/>
        </w:trPr>
        <w:tc>
          <w:tcPr>
            <w:tcW w:w="696" w:type="dxa"/>
            <w:vMerge/>
          </w:tcPr>
          <w:p w14:paraId="4C76B9E6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</w:tcPr>
          <w:p w14:paraId="01C686C6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</w:tcPr>
          <w:p w14:paraId="382D01B8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31A7B4A2" w14:textId="77777777" w:rsidR="00F82DFA" w:rsidRDefault="00F82DFA" w:rsidP="00F231E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09C96B98" w14:textId="77777777" w:rsidR="00F82DFA" w:rsidRDefault="00F82DFA" w:rsidP="00F231ED">
            <w:pPr>
              <w:pStyle w:val="TableParagraph"/>
              <w:spacing w:line="270" w:lineRule="atLeast"/>
              <w:ind w:left="111" w:right="179"/>
              <w:rPr>
                <w:sz w:val="24"/>
              </w:rPr>
            </w:pPr>
            <w:r>
              <w:rPr>
                <w:sz w:val="24"/>
              </w:rPr>
              <w:t>Sử dụng các kiến thức ngôn ngữ và kỹ năng trong các tình huống mới.</w:t>
            </w:r>
          </w:p>
        </w:tc>
        <w:tc>
          <w:tcPr>
            <w:tcW w:w="629" w:type="dxa"/>
          </w:tcPr>
          <w:p w14:paraId="0F31574D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72EED779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4FCD2721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0C6305AB" w14:textId="66C8CA66" w:rsidR="00F82DFA" w:rsidRPr="008E7320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4DDD1B15" w14:textId="77777777" w:rsidR="00F82DFA" w:rsidRDefault="00F82DFA" w:rsidP="00F231E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664C3AE" w14:textId="56C9663A" w:rsidR="00F82DFA" w:rsidRPr="008E7320" w:rsidRDefault="00F82DFA" w:rsidP="00F231ED">
            <w:pPr>
              <w:pStyle w:val="TableParagraph"/>
              <w:ind w:left="88" w:right="80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14:paraId="52B3B5E3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5355B0D6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196DE6C0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283A0188" w14:textId="77777777" w:rsidR="00F82DFA" w:rsidRDefault="00F82DFA" w:rsidP="00F231E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4599792" w14:textId="07639996" w:rsidR="00F82DFA" w:rsidRPr="008E7320" w:rsidRDefault="00F82DFA" w:rsidP="00F231ED">
            <w:pPr>
              <w:pStyle w:val="TableParagraph"/>
              <w:ind w:left="129" w:right="125"/>
              <w:jc w:val="center"/>
              <w:rPr>
                <w:sz w:val="24"/>
              </w:rPr>
            </w:pPr>
          </w:p>
        </w:tc>
        <w:tc>
          <w:tcPr>
            <w:tcW w:w="612" w:type="dxa"/>
          </w:tcPr>
          <w:p w14:paraId="0C189BBA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</w:tr>
      <w:tr w:rsidR="00F82DFA" w14:paraId="22CE66CA" w14:textId="77777777" w:rsidTr="00F06DFC">
        <w:trPr>
          <w:trHeight w:val="551"/>
        </w:trPr>
        <w:tc>
          <w:tcPr>
            <w:tcW w:w="696" w:type="dxa"/>
            <w:vMerge/>
          </w:tcPr>
          <w:p w14:paraId="4D1C9B01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</w:tcPr>
          <w:p w14:paraId="5D7360CF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2E55D12C" w14:textId="77777777" w:rsidR="00F82DFA" w:rsidRDefault="00F82DFA" w:rsidP="00F231E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 Reading</w:t>
            </w:r>
          </w:p>
          <w:p w14:paraId="2D465502" w14:textId="77777777" w:rsidR="00F82DFA" w:rsidRDefault="00F82DFA" w:rsidP="00F231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  <w:p w14:paraId="467B97DD" w14:textId="58C9967A" w:rsidR="00F82DFA" w:rsidRDefault="00F82DFA" w:rsidP="004B7712">
            <w:pPr>
              <w:pStyle w:val="TableParagraph"/>
              <w:spacing w:line="270" w:lineRule="atLeast"/>
              <w:ind w:left="108" w:right="277"/>
              <w:rPr>
                <w:sz w:val="24"/>
              </w:rPr>
            </w:pPr>
            <w:r>
              <w:rPr>
                <w:sz w:val="24"/>
              </w:rPr>
              <w:t xml:space="preserve">Hiểu được nội dung chính và nội dung chi tiết đoạn văn bản có độ dài khoảng </w:t>
            </w:r>
            <w:r w:rsidRPr="00987062">
              <w:rPr>
                <w:sz w:val="24"/>
              </w:rPr>
              <w:t>1</w:t>
            </w:r>
            <w:r w:rsidR="004B7712">
              <w:rPr>
                <w:sz w:val="24"/>
                <w:lang w:val="en-US"/>
              </w:rPr>
              <w:t>0</w:t>
            </w:r>
            <w:r w:rsidRPr="00987062">
              <w:rPr>
                <w:sz w:val="24"/>
              </w:rPr>
              <w:t>0-1</w:t>
            </w:r>
            <w:r w:rsidR="004B7712">
              <w:rPr>
                <w:sz w:val="24"/>
                <w:lang w:val="en-US"/>
              </w:rPr>
              <w:t>2</w:t>
            </w:r>
            <w:r w:rsidRPr="00987062">
              <w:rPr>
                <w:sz w:val="24"/>
              </w:rPr>
              <w:t>0</w:t>
            </w:r>
            <w:r>
              <w:rPr>
                <w:sz w:val="24"/>
              </w:rPr>
              <w:t xml:space="preserve"> từ,</w:t>
            </w:r>
            <w:r w:rsidR="00C0279C" w:rsidRPr="00C0279C">
              <w:rPr>
                <w:sz w:val="24"/>
              </w:rPr>
              <w:t xml:space="preserve"> liên quan đến </w:t>
            </w:r>
            <w:r w:rsidR="00C26837" w:rsidRPr="00865E17">
              <w:rPr>
                <w:sz w:val="24"/>
              </w:rPr>
              <w:t xml:space="preserve">chủ đề </w:t>
            </w:r>
            <w:r w:rsidR="00D422B3">
              <w:rPr>
                <w:sz w:val="24"/>
                <w:lang w:val="en-US"/>
              </w:rPr>
              <w:t>từ Unit 7 đến Unit 12</w:t>
            </w:r>
            <w:r w:rsidR="00D422B3">
              <w:rPr>
                <w:sz w:val="24"/>
              </w:rPr>
              <w:t xml:space="preserve">. </w:t>
            </w:r>
            <w:r>
              <w:rPr>
                <w:sz w:val="24"/>
              </w:rPr>
              <w:t>(tiêu đề, từ quy chiếu, từ đồng nghĩa, 1 thông tin chi tiết có trong bài)</w:t>
            </w:r>
          </w:p>
        </w:tc>
        <w:tc>
          <w:tcPr>
            <w:tcW w:w="3797" w:type="dxa"/>
          </w:tcPr>
          <w:p w14:paraId="0E7DE350" w14:textId="77777777" w:rsidR="00F82DFA" w:rsidRDefault="00F82DFA" w:rsidP="00F231E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0E86285E" w14:textId="77777777" w:rsidR="00F82DFA" w:rsidRDefault="00F82DFA" w:rsidP="00F231E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Thông tin chi tiết.</w:t>
            </w:r>
          </w:p>
        </w:tc>
        <w:tc>
          <w:tcPr>
            <w:tcW w:w="629" w:type="dxa"/>
          </w:tcPr>
          <w:p w14:paraId="4BC74962" w14:textId="7D5FA5A6" w:rsidR="00F82DFA" w:rsidRPr="000727E8" w:rsidRDefault="00F82DFA" w:rsidP="00F231ED">
            <w:pPr>
              <w:pStyle w:val="TableParagraph"/>
              <w:spacing w:before="135"/>
              <w:ind w:left="88" w:right="79"/>
              <w:jc w:val="center"/>
              <w:rPr>
                <w:sz w:val="24"/>
                <w:lang w:val="en-US"/>
              </w:rPr>
            </w:pPr>
          </w:p>
        </w:tc>
        <w:tc>
          <w:tcPr>
            <w:tcW w:w="572" w:type="dxa"/>
          </w:tcPr>
          <w:p w14:paraId="37570706" w14:textId="0B933DF3" w:rsidR="00F82DFA" w:rsidRPr="00C0279C" w:rsidRDefault="006030A6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629" w:type="dxa"/>
          </w:tcPr>
          <w:p w14:paraId="20B54387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64EC5D6B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5AC8C7BB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63A3466B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09D16FE2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42BDF1FD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0BF95C4B" w14:textId="2724CAEB" w:rsidR="00F82DFA" w:rsidRPr="00731971" w:rsidRDefault="00F82DFA" w:rsidP="00F231ED">
            <w:pPr>
              <w:pStyle w:val="TableParagraph"/>
              <w:spacing w:before="135"/>
              <w:ind w:left="129" w:right="125"/>
              <w:jc w:val="center"/>
              <w:rPr>
                <w:sz w:val="24"/>
                <w:lang w:val="en-US"/>
              </w:rPr>
            </w:pPr>
          </w:p>
        </w:tc>
        <w:tc>
          <w:tcPr>
            <w:tcW w:w="612" w:type="dxa"/>
          </w:tcPr>
          <w:p w14:paraId="78565381" w14:textId="1BDFE950" w:rsidR="00F82DFA" w:rsidRPr="00C0279C" w:rsidRDefault="006030A6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F82DFA" w14:paraId="2BC607A5" w14:textId="77777777" w:rsidTr="00F06DFC">
        <w:trPr>
          <w:trHeight w:val="588"/>
        </w:trPr>
        <w:tc>
          <w:tcPr>
            <w:tcW w:w="696" w:type="dxa"/>
            <w:vMerge/>
          </w:tcPr>
          <w:p w14:paraId="634A0EA6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</w:tcPr>
          <w:p w14:paraId="2B20EA25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28C3603D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6A4FD2FC" w14:textId="77777777" w:rsidR="00F82DFA" w:rsidRDefault="00F82DFA" w:rsidP="00F231ED">
            <w:pPr>
              <w:pStyle w:val="TableParagraph"/>
              <w:spacing w:before="1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135DEAB0" w14:textId="77777777" w:rsidR="00F82DFA" w:rsidRDefault="00F82DFA" w:rsidP="00F231E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Hiểu ý chính của bài đọc.</w:t>
            </w:r>
          </w:p>
        </w:tc>
        <w:tc>
          <w:tcPr>
            <w:tcW w:w="629" w:type="dxa"/>
          </w:tcPr>
          <w:p w14:paraId="15010CF3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645A83CB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7F7EE174" w14:textId="5ACAA429" w:rsidR="00F82DFA" w:rsidRDefault="00F82DFA" w:rsidP="00F231ED">
            <w:pPr>
              <w:pStyle w:val="TableParagraph"/>
              <w:spacing w:before="155"/>
              <w:ind w:left="88" w:right="80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14:paraId="419C0FC2" w14:textId="70CF65CF" w:rsidR="00F82DFA" w:rsidRPr="00C0279C" w:rsidRDefault="006030A6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629" w:type="dxa"/>
          </w:tcPr>
          <w:p w14:paraId="1B155F9E" w14:textId="76D7ADB4" w:rsidR="00F82DFA" w:rsidRPr="00B03ACF" w:rsidRDefault="00F82DFA" w:rsidP="00F231ED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600" w:type="dxa"/>
          </w:tcPr>
          <w:p w14:paraId="1E01F795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4C83D809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7903A0FD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1B44144E" w14:textId="6454986E" w:rsidR="00F82DFA" w:rsidRPr="00731971" w:rsidRDefault="00F82DFA" w:rsidP="00F231ED">
            <w:pPr>
              <w:pStyle w:val="TableParagraph"/>
              <w:spacing w:before="155"/>
              <w:ind w:left="129" w:right="125"/>
              <w:jc w:val="center"/>
              <w:rPr>
                <w:sz w:val="24"/>
                <w:lang w:val="en-US"/>
              </w:rPr>
            </w:pPr>
          </w:p>
        </w:tc>
        <w:tc>
          <w:tcPr>
            <w:tcW w:w="612" w:type="dxa"/>
          </w:tcPr>
          <w:p w14:paraId="1DCBBAB2" w14:textId="62F619FF" w:rsidR="00F82DFA" w:rsidRPr="00C0279C" w:rsidRDefault="006030A6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F82DFA" w14:paraId="4C77527D" w14:textId="77777777" w:rsidTr="00F06DFC">
        <w:trPr>
          <w:trHeight w:val="1876"/>
        </w:trPr>
        <w:tc>
          <w:tcPr>
            <w:tcW w:w="696" w:type="dxa"/>
            <w:vMerge/>
          </w:tcPr>
          <w:p w14:paraId="67201BA2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</w:tcPr>
          <w:p w14:paraId="55D0F5C2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4C71007F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262CECFE" w14:textId="77777777" w:rsidR="00F82DFA" w:rsidRDefault="00F82DFA" w:rsidP="00F231ED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248C927C" w14:textId="77777777" w:rsidR="00F82DFA" w:rsidRDefault="00F82DFA" w:rsidP="00F231ED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Đoán nghĩa của từ trong văn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cảnh.</w:t>
            </w:r>
          </w:p>
          <w:p w14:paraId="3FDC5A17" w14:textId="77777777" w:rsidR="00F82DFA" w:rsidRDefault="00F82DFA" w:rsidP="00F231ED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Hiểu, phân tích, tổng hợp ý chính của bài để chọn câu trả lời phù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hợp.</w:t>
            </w:r>
          </w:p>
        </w:tc>
        <w:tc>
          <w:tcPr>
            <w:tcW w:w="629" w:type="dxa"/>
          </w:tcPr>
          <w:p w14:paraId="0379034B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54800D0A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4F812CB2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299C905E" w14:textId="557535DD" w:rsidR="00F82DFA" w:rsidRPr="003E754F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765B289B" w14:textId="3594D8A4" w:rsidR="00F82DFA" w:rsidRPr="001D223A" w:rsidRDefault="00731971" w:rsidP="00F231ED">
            <w:pPr>
              <w:pStyle w:val="TableParagraph"/>
              <w:rPr>
                <w:bCs/>
                <w:sz w:val="26"/>
                <w:lang w:val="en-US"/>
              </w:rPr>
            </w:pPr>
            <w:r w:rsidRPr="001D223A">
              <w:rPr>
                <w:bCs/>
                <w:sz w:val="26"/>
                <w:lang w:val="en-US"/>
              </w:rPr>
              <w:t>2</w:t>
            </w:r>
          </w:p>
          <w:p w14:paraId="2231C6EF" w14:textId="3330E62A" w:rsidR="00F82DFA" w:rsidRPr="001D223A" w:rsidRDefault="00F82DFA" w:rsidP="00F231ED">
            <w:pPr>
              <w:pStyle w:val="TableParagraph"/>
              <w:rPr>
                <w:bCs/>
                <w:sz w:val="26"/>
                <w:lang w:val="en-US"/>
              </w:rPr>
            </w:pPr>
          </w:p>
          <w:p w14:paraId="6AA985C7" w14:textId="0725179B" w:rsidR="00F82DFA" w:rsidRPr="001D223A" w:rsidRDefault="00F82DFA" w:rsidP="00F231ED">
            <w:pPr>
              <w:pStyle w:val="TableParagraph"/>
              <w:spacing w:before="202"/>
              <w:ind w:left="10"/>
              <w:jc w:val="center"/>
              <w:rPr>
                <w:bCs/>
                <w:sz w:val="24"/>
              </w:rPr>
            </w:pPr>
          </w:p>
        </w:tc>
        <w:tc>
          <w:tcPr>
            <w:tcW w:w="600" w:type="dxa"/>
          </w:tcPr>
          <w:p w14:paraId="047E2406" w14:textId="2FDAD63E" w:rsidR="00F82DFA" w:rsidRPr="001D223A" w:rsidRDefault="00C0279C" w:rsidP="00F231ED">
            <w:pPr>
              <w:pStyle w:val="TableParagraph"/>
              <w:rPr>
                <w:bCs/>
                <w:sz w:val="24"/>
                <w:lang w:val="en-US"/>
              </w:rPr>
            </w:pPr>
            <w:r w:rsidRPr="001D223A">
              <w:rPr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632" w:type="dxa"/>
          </w:tcPr>
          <w:p w14:paraId="7638AFE6" w14:textId="561C8278" w:rsidR="00F82DFA" w:rsidRPr="001D223A" w:rsidRDefault="00F82DFA" w:rsidP="00F231ED">
            <w:pPr>
              <w:pStyle w:val="TableParagraph"/>
              <w:rPr>
                <w:bCs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77C113D2" w14:textId="77777777" w:rsidR="00F82DFA" w:rsidRPr="001D223A" w:rsidRDefault="00F82DFA" w:rsidP="00F231ED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631" w:type="dxa"/>
          </w:tcPr>
          <w:p w14:paraId="45225680" w14:textId="77777777" w:rsidR="00F82DFA" w:rsidRPr="001D223A" w:rsidRDefault="00F82DFA" w:rsidP="00F231ED">
            <w:pPr>
              <w:pStyle w:val="TableParagraph"/>
              <w:rPr>
                <w:bCs/>
                <w:sz w:val="26"/>
              </w:rPr>
            </w:pPr>
          </w:p>
          <w:p w14:paraId="515D460A" w14:textId="126F1D3F" w:rsidR="00F82DFA" w:rsidRPr="001D223A" w:rsidRDefault="006030A6" w:rsidP="00F231ED">
            <w:pPr>
              <w:pStyle w:val="TableParagraph"/>
              <w:rPr>
                <w:bCs/>
                <w:sz w:val="26"/>
                <w:lang w:val="en-US"/>
              </w:rPr>
            </w:pPr>
            <w:r w:rsidRPr="001D223A">
              <w:rPr>
                <w:bCs/>
                <w:sz w:val="26"/>
                <w:lang w:val="en-US"/>
              </w:rPr>
              <w:t>2</w:t>
            </w:r>
          </w:p>
          <w:p w14:paraId="0254C9CC" w14:textId="377A3926" w:rsidR="00F82DFA" w:rsidRPr="001D223A" w:rsidRDefault="00F82DFA" w:rsidP="00F231ED">
            <w:pPr>
              <w:pStyle w:val="TableParagraph"/>
              <w:spacing w:before="202"/>
              <w:ind w:left="7"/>
              <w:jc w:val="center"/>
              <w:rPr>
                <w:bCs/>
                <w:sz w:val="24"/>
              </w:rPr>
            </w:pPr>
          </w:p>
        </w:tc>
        <w:tc>
          <w:tcPr>
            <w:tcW w:w="612" w:type="dxa"/>
          </w:tcPr>
          <w:p w14:paraId="09CE5AA0" w14:textId="5D9C605E" w:rsidR="00F82DFA" w:rsidRPr="00C0279C" w:rsidRDefault="00F82DFA" w:rsidP="00F231ED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C87A48" w14:paraId="7AAF70D4" w14:textId="77777777" w:rsidTr="00F06DFC">
        <w:trPr>
          <w:trHeight w:val="1272"/>
        </w:trPr>
        <w:tc>
          <w:tcPr>
            <w:tcW w:w="696" w:type="dxa"/>
            <w:vMerge w:val="restart"/>
          </w:tcPr>
          <w:p w14:paraId="18A4763F" w14:textId="77777777" w:rsidR="00C87A48" w:rsidRDefault="00C87A48" w:rsidP="00F231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1634" w:type="dxa"/>
            <w:vMerge w:val="restart"/>
          </w:tcPr>
          <w:p w14:paraId="78590834" w14:textId="77777777" w:rsidR="00C87A48" w:rsidRDefault="00C87A48" w:rsidP="00F231E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2775" w:type="dxa"/>
            <w:vMerge w:val="restart"/>
          </w:tcPr>
          <w:p w14:paraId="4AAB9701" w14:textId="77777777" w:rsidR="00C87A48" w:rsidRDefault="00C87A48" w:rsidP="00F231ED">
            <w:pPr>
              <w:pStyle w:val="TableParagraph"/>
              <w:ind w:left="108" w:right="1077"/>
              <w:rPr>
                <w:b/>
                <w:sz w:val="24"/>
              </w:rPr>
            </w:pPr>
            <w:r>
              <w:rPr>
                <w:b/>
                <w:sz w:val="24"/>
              </w:rPr>
              <w:t>2. Sentence transformation</w:t>
            </w:r>
          </w:p>
          <w:p w14:paraId="384D545E" w14:textId="33CCF009" w:rsidR="00C87A48" w:rsidRPr="002C1D48" w:rsidRDefault="00C87A48" w:rsidP="00F231ED">
            <w:pPr>
              <w:pStyle w:val="TableParagraph"/>
              <w:ind w:left="108" w:right="180"/>
              <w:rPr>
                <w:b/>
                <w:b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Viết câu tương đương</w:t>
            </w:r>
          </w:p>
        </w:tc>
        <w:tc>
          <w:tcPr>
            <w:tcW w:w="3797" w:type="dxa"/>
          </w:tcPr>
          <w:p w14:paraId="26B5CA85" w14:textId="77777777" w:rsidR="00C87A48" w:rsidRDefault="00C87A48" w:rsidP="00C87A4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68144667" w14:textId="6CE890B5" w:rsidR="00F06DFC" w:rsidRPr="00F06DFC" w:rsidRDefault="00C87A48" w:rsidP="00F06DFC">
            <w:pPr>
              <w:pStyle w:val="TableParagraph"/>
              <w:spacing w:line="270" w:lineRule="atLeast"/>
              <w:ind w:left="111" w:right="263"/>
              <w:rPr>
                <w:sz w:val="24"/>
              </w:rPr>
            </w:pPr>
            <w:r>
              <w:rPr>
                <w:sz w:val="24"/>
              </w:rPr>
              <w:t>Sử dụng các từ đã để sắp xếp thành câu hoàn chỉnh.</w:t>
            </w:r>
          </w:p>
        </w:tc>
        <w:tc>
          <w:tcPr>
            <w:tcW w:w="629" w:type="dxa"/>
          </w:tcPr>
          <w:p w14:paraId="15135F61" w14:textId="28C33E2A" w:rsidR="00C87A48" w:rsidRDefault="00C87A48" w:rsidP="00F231ED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14:paraId="233EC21D" w14:textId="77777777" w:rsidR="00C87A48" w:rsidRDefault="00C87A48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39A99D04" w14:textId="77777777" w:rsidR="00C87A48" w:rsidRDefault="00C87A48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300A2CFF" w14:textId="77777777" w:rsidR="00C87A48" w:rsidRDefault="00C87A48" w:rsidP="00F231E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AF96B0F" w14:textId="0AECE401" w:rsidR="00C87A48" w:rsidRPr="001B3026" w:rsidRDefault="00C87A48" w:rsidP="00F231ED">
            <w:pPr>
              <w:pStyle w:val="TableParagraph"/>
              <w:ind w:right="114"/>
              <w:jc w:val="right"/>
              <w:rPr>
                <w:sz w:val="24"/>
                <w:lang w:val="en-US"/>
              </w:rPr>
            </w:pPr>
          </w:p>
        </w:tc>
        <w:tc>
          <w:tcPr>
            <w:tcW w:w="629" w:type="dxa"/>
          </w:tcPr>
          <w:p w14:paraId="0D8CF8AB" w14:textId="77777777" w:rsidR="00C87A48" w:rsidRDefault="00C87A48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742C5FE8" w14:textId="0CCF0747" w:rsidR="00C87A48" w:rsidRPr="002C1D48" w:rsidRDefault="00C87A48" w:rsidP="00F231ED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632" w:type="dxa"/>
          </w:tcPr>
          <w:p w14:paraId="6568326D" w14:textId="03E49A64" w:rsidR="00C87A48" w:rsidRPr="002C1D48" w:rsidRDefault="00C87A48" w:rsidP="00F231ED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629" w:type="dxa"/>
          </w:tcPr>
          <w:p w14:paraId="69637635" w14:textId="77777777" w:rsidR="00C87A48" w:rsidRDefault="00C87A48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420C4BD4" w14:textId="0D32CF60" w:rsidR="00C87A48" w:rsidRDefault="00C87A48" w:rsidP="00F231ED">
            <w:pPr>
              <w:pStyle w:val="TableParagraph"/>
              <w:spacing w:before="1"/>
              <w:ind w:left="129" w:right="125"/>
              <w:jc w:val="center"/>
              <w:rPr>
                <w:sz w:val="24"/>
              </w:rPr>
            </w:pPr>
          </w:p>
        </w:tc>
        <w:tc>
          <w:tcPr>
            <w:tcW w:w="612" w:type="dxa"/>
          </w:tcPr>
          <w:p w14:paraId="5353606A" w14:textId="77777777" w:rsidR="00C87A48" w:rsidRDefault="00C87A48" w:rsidP="00F231E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CC5C8A6" w14:textId="3B5A1BE5" w:rsidR="00C87A48" w:rsidRPr="00AC0A5B" w:rsidRDefault="00C87A48" w:rsidP="00F231ED">
            <w:pPr>
              <w:pStyle w:val="TableParagraph"/>
              <w:ind w:left="88" w:right="81"/>
              <w:jc w:val="center"/>
              <w:rPr>
                <w:sz w:val="24"/>
                <w:lang w:val="en-US"/>
              </w:rPr>
            </w:pPr>
          </w:p>
        </w:tc>
      </w:tr>
      <w:tr w:rsidR="00C87A48" w14:paraId="1DB5A0D8" w14:textId="77777777" w:rsidTr="00F06DFC">
        <w:trPr>
          <w:trHeight w:val="1104"/>
        </w:trPr>
        <w:tc>
          <w:tcPr>
            <w:tcW w:w="696" w:type="dxa"/>
            <w:vMerge/>
            <w:tcBorders>
              <w:top w:val="nil"/>
            </w:tcBorders>
          </w:tcPr>
          <w:p w14:paraId="71085B41" w14:textId="77777777" w:rsidR="00C87A48" w:rsidRDefault="00C87A48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68A1BBA8" w14:textId="77777777" w:rsidR="00C87A48" w:rsidRDefault="00C87A48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</w:tcPr>
          <w:p w14:paraId="1FA8FD5E" w14:textId="77777777" w:rsidR="00C87A48" w:rsidRDefault="00C87A48" w:rsidP="00F231E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310CB0C1" w14:textId="77777777" w:rsidR="00C87A48" w:rsidRDefault="00C87A48" w:rsidP="00F06D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4EE59908" w14:textId="77777777" w:rsidR="00C87A48" w:rsidRDefault="00C87A48" w:rsidP="00F231ED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Hiểu câu gốc và sử dụng các từ gợi ý để viết lại câu sao cho nghĩa không</w:t>
            </w:r>
          </w:p>
          <w:p w14:paraId="592C953B" w14:textId="77777777" w:rsidR="00C87A48" w:rsidRDefault="00C87A48" w:rsidP="00F231E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thay đổi.</w:t>
            </w:r>
          </w:p>
        </w:tc>
        <w:tc>
          <w:tcPr>
            <w:tcW w:w="629" w:type="dxa"/>
          </w:tcPr>
          <w:p w14:paraId="1E65E3A9" w14:textId="77777777" w:rsidR="00C87A48" w:rsidRDefault="00C87A48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45DB7B19" w14:textId="77777777" w:rsidR="00C87A48" w:rsidRDefault="00C87A48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100E4A79" w14:textId="77777777" w:rsidR="00C87A48" w:rsidRDefault="00C87A48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0F4BB603" w14:textId="77777777" w:rsidR="00C87A48" w:rsidRDefault="00C87A48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66925174" w14:textId="77777777" w:rsidR="00C87A48" w:rsidRDefault="00C87A48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164BAA1B" w14:textId="77777777" w:rsidR="00C87A48" w:rsidRDefault="00C87A48" w:rsidP="00F231ED">
            <w:pPr>
              <w:pStyle w:val="TableParagraph"/>
              <w:rPr>
                <w:b/>
                <w:sz w:val="36"/>
              </w:rPr>
            </w:pPr>
          </w:p>
          <w:p w14:paraId="6FC994EA" w14:textId="109731B7" w:rsidR="00C87A48" w:rsidRPr="00C92388" w:rsidRDefault="008C136E" w:rsidP="00F231ED">
            <w:pPr>
              <w:pStyle w:val="TableParagraph"/>
              <w:ind w:left="119" w:right="1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632" w:type="dxa"/>
          </w:tcPr>
          <w:p w14:paraId="2362BD4F" w14:textId="006DD8DF" w:rsidR="00C87A48" w:rsidRPr="00B03ACF" w:rsidRDefault="00C87A48" w:rsidP="00F231ED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629" w:type="dxa"/>
          </w:tcPr>
          <w:p w14:paraId="1E05538C" w14:textId="77777777" w:rsidR="00C87A48" w:rsidRDefault="00C87A48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14:paraId="4D62DF26" w14:textId="77777777" w:rsidR="00C87A48" w:rsidRDefault="00C87A48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14:paraId="6517A4F8" w14:textId="77777777" w:rsidR="00C87A48" w:rsidRDefault="00C87A48" w:rsidP="00F231ED">
            <w:pPr>
              <w:pStyle w:val="TableParagraph"/>
              <w:rPr>
                <w:b/>
                <w:sz w:val="36"/>
              </w:rPr>
            </w:pPr>
          </w:p>
          <w:p w14:paraId="5720BB13" w14:textId="208F3835" w:rsidR="00C87A48" w:rsidRPr="00B03ACF" w:rsidRDefault="008C136E" w:rsidP="00F231ED">
            <w:pPr>
              <w:pStyle w:val="TableParagraph"/>
              <w:ind w:left="88" w:right="8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F82DFA" w14:paraId="5D75991D" w14:textId="77777777" w:rsidTr="00F06DFC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14:paraId="5BE8493F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794EDA5D" w14:textId="77777777" w:rsidR="00F82DFA" w:rsidRDefault="00F82DFA" w:rsidP="00F231E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</w:tcPr>
          <w:p w14:paraId="611C11E0" w14:textId="0833D96A" w:rsidR="00F82DFA" w:rsidRPr="00B03ACF" w:rsidRDefault="00F82DFA" w:rsidP="004B7712">
            <w:pPr>
              <w:pStyle w:val="TableParagraph"/>
              <w:spacing w:before="2" w:line="276" w:lineRule="exact"/>
              <w:ind w:left="108" w:right="242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3. Sentence  Building </w:t>
            </w:r>
            <w:r w:rsidR="00B03ACF">
              <w:rPr>
                <w:sz w:val="24"/>
                <w:lang w:val="en-US"/>
              </w:rPr>
              <w:t xml:space="preserve">Viết 1 đoạn văn </w:t>
            </w:r>
            <w:r w:rsidR="004B7712">
              <w:rPr>
                <w:sz w:val="24"/>
                <w:lang w:val="en-US"/>
              </w:rPr>
              <w:t>4</w:t>
            </w:r>
            <w:r w:rsidR="00B03ACF">
              <w:rPr>
                <w:sz w:val="24"/>
                <w:lang w:val="en-US"/>
              </w:rPr>
              <w:t>0-</w:t>
            </w:r>
            <w:r w:rsidR="004B7712">
              <w:rPr>
                <w:sz w:val="24"/>
                <w:lang w:val="en-US"/>
              </w:rPr>
              <w:t>6</w:t>
            </w:r>
            <w:r w:rsidR="00B03ACF">
              <w:rPr>
                <w:sz w:val="24"/>
                <w:lang w:val="en-US"/>
              </w:rPr>
              <w:t xml:space="preserve">0 từ về </w:t>
            </w:r>
            <w:r w:rsidR="00C26837" w:rsidRPr="00865E17">
              <w:rPr>
                <w:sz w:val="24"/>
              </w:rPr>
              <w:t xml:space="preserve">chủ đề </w:t>
            </w:r>
            <w:r w:rsidR="00D422B3">
              <w:rPr>
                <w:sz w:val="24"/>
                <w:lang w:val="en-US"/>
              </w:rPr>
              <w:t>từ Unit 7 đến Unit 12</w:t>
            </w:r>
            <w:r w:rsidR="00D422B3">
              <w:rPr>
                <w:sz w:val="24"/>
              </w:rPr>
              <w:t>.</w:t>
            </w:r>
          </w:p>
        </w:tc>
        <w:tc>
          <w:tcPr>
            <w:tcW w:w="3797" w:type="dxa"/>
          </w:tcPr>
          <w:p w14:paraId="0CE6B464" w14:textId="77777777" w:rsidR="00F82DFA" w:rsidRDefault="00F82DFA" w:rsidP="00F231E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 cao:</w:t>
            </w:r>
          </w:p>
          <w:p w14:paraId="09A31708" w14:textId="6320B4E1" w:rsidR="00F82DFA" w:rsidRDefault="00F82DFA" w:rsidP="00F231ED">
            <w:pPr>
              <w:pStyle w:val="TableParagraph"/>
              <w:spacing w:line="270" w:lineRule="atLeast"/>
              <w:ind w:left="111" w:right="423"/>
              <w:rPr>
                <w:sz w:val="24"/>
              </w:rPr>
            </w:pPr>
            <w:r>
              <w:rPr>
                <w:sz w:val="24"/>
              </w:rPr>
              <w:t xml:space="preserve">Sử dụng các </w:t>
            </w:r>
            <w:r w:rsidR="001D223A">
              <w:rPr>
                <w:sz w:val="24"/>
                <w:lang w:val="en-US"/>
              </w:rPr>
              <w:t>gợi ý để viết đoạn văn</w:t>
            </w:r>
            <w:r>
              <w:rPr>
                <w:sz w:val="24"/>
              </w:rPr>
              <w:t xml:space="preserve"> hoàn chỉnh.</w:t>
            </w:r>
          </w:p>
        </w:tc>
        <w:tc>
          <w:tcPr>
            <w:tcW w:w="629" w:type="dxa"/>
          </w:tcPr>
          <w:p w14:paraId="50B731F2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1F03F8EB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76710757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14:paraId="693388BE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7911CFD7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3B5F5DBF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14:paraId="549C3EEE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14:paraId="09270270" w14:textId="77777777" w:rsidR="00F82DFA" w:rsidRDefault="00F82DFA" w:rsidP="00F231E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4A0E6AD" w14:textId="77777777" w:rsidR="00F82DFA" w:rsidRDefault="001B3026" w:rsidP="00F231ED">
            <w:pPr>
              <w:pStyle w:val="TableParagraph"/>
              <w:ind w:right="19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 bài</w:t>
            </w:r>
          </w:p>
          <w:p w14:paraId="38952B39" w14:textId="42832D5C" w:rsidR="001B3026" w:rsidRPr="009B7ABD" w:rsidRDefault="001B3026" w:rsidP="00F231ED">
            <w:pPr>
              <w:pStyle w:val="TableParagraph"/>
              <w:ind w:right="19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Viết</w:t>
            </w:r>
          </w:p>
        </w:tc>
        <w:tc>
          <w:tcPr>
            <w:tcW w:w="631" w:type="dxa"/>
          </w:tcPr>
          <w:p w14:paraId="4DA80DD0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14:paraId="4326B1D0" w14:textId="77777777" w:rsidR="00F82DFA" w:rsidRDefault="00F82DFA" w:rsidP="00F231E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D585A91" w14:textId="77777777" w:rsidR="00F82DFA" w:rsidRDefault="001B3026" w:rsidP="00F231ED">
            <w:pPr>
              <w:pStyle w:val="TableParagraph"/>
              <w:ind w:left="43" w:right="1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 bài</w:t>
            </w:r>
          </w:p>
          <w:p w14:paraId="3E805CD1" w14:textId="7EE224E2" w:rsidR="001B3026" w:rsidRPr="009B7ABD" w:rsidRDefault="001B3026" w:rsidP="00F231ED">
            <w:pPr>
              <w:pStyle w:val="TableParagraph"/>
              <w:ind w:left="43" w:right="1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Viết</w:t>
            </w:r>
          </w:p>
        </w:tc>
      </w:tr>
      <w:tr w:rsidR="00F82DFA" w14:paraId="50CE4FDE" w14:textId="77777777" w:rsidTr="00093B42">
        <w:trPr>
          <w:trHeight w:val="743"/>
        </w:trPr>
        <w:tc>
          <w:tcPr>
            <w:tcW w:w="2330" w:type="dxa"/>
            <w:gridSpan w:val="2"/>
          </w:tcPr>
          <w:p w14:paraId="037FC98D" w14:textId="77777777" w:rsidR="00F82DFA" w:rsidRDefault="00F82DFA" w:rsidP="00F231ED">
            <w:pPr>
              <w:pStyle w:val="TableParagraph"/>
              <w:spacing w:before="231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Tổng</w:t>
            </w:r>
          </w:p>
        </w:tc>
        <w:tc>
          <w:tcPr>
            <w:tcW w:w="2775" w:type="dxa"/>
          </w:tcPr>
          <w:p w14:paraId="5863DBCC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09F3F615" w14:textId="77777777" w:rsidR="00F82DFA" w:rsidRDefault="00F82DFA" w:rsidP="00F231ED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411619C6" w14:textId="143C4465" w:rsidR="00F82DFA" w:rsidRPr="001B3026" w:rsidRDefault="001B3026" w:rsidP="00093B42">
            <w:pPr>
              <w:pStyle w:val="TableParagraph"/>
              <w:spacing w:before="96"/>
              <w:ind w:left="195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1</w:t>
            </w:r>
            <w:r w:rsidR="00093B42">
              <w:rPr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14:paraId="07E79D2C" w14:textId="0134849C" w:rsidR="00F82DFA" w:rsidRPr="001B3026" w:rsidRDefault="006030A6" w:rsidP="00093B4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629" w:type="dxa"/>
            <w:vAlign w:val="center"/>
          </w:tcPr>
          <w:p w14:paraId="22B8BF0E" w14:textId="05DA145E" w:rsidR="00F82DFA" w:rsidRPr="001B3026" w:rsidRDefault="00093B42" w:rsidP="00093B42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571" w:type="dxa"/>
            <w:vAlign w:val="center"/>
          </w:tcPr>
          <w:p w14:paraId="24862FF0" w14:textId="2786828C" w:rsidR="00F82DFA" w:rsidRPr="00C92388" w:rsidRDefault="006030A6" w:rsidP="00093B42">
            <w:pPr>
              <w:pStyle w:val="TableParagraph"/>
              <w:spacing w:before="231"/>
              <w:ind w:right="13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5</w:t>
            </w:r>
          </w:p>
        </w:tc>
        <w:tc>
          <w:tcPr>
            <w:tcW w:w="629" w:type="dxa"/>
            <w:vAlign w:val="center"/>
          </w:tcPr>
          <w:p w14:paraId="4AE9D856" w14:textId="77777777" w:rsidR="00F82DFA" w:rsidRDefault="00F82DFA" w:rsidP="00093B42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</w:p>
          <w:p w14:paraId="081D4665" w14:textId="205EEC65" w:rsidR="00F82DFA" w:rsidRPr="00C92388" w:rsidRDefault="00731971" w:rsidP="00093B42">
            <w:pPr>
              <w:pStyle w:val="TableParagraph"/>
              <w:ind w:left="88" w:right="80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3</w:t>
            </w:r>
          </w:p>
        </w:tc>
        <w:tc>
          <w:tcPr>
            <w:tcW w:w="600" w:type="dxa"/>
            <w:vAlign w:val="center"/>
          </w:tcPr>
          <w:p w14:paraId="66223A6D" w14:textId="77777777" w:rsidR="00F82DFA" w:rsidRDefault="00F82DFA" w:rsidP="00093B42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</w:p>
          <w:p w14:paraId="4A28481B" w14:textId="6AD6E484" w:rsidR="00F82DFA" w:rsidRPr="00C92388" w:rsidRDefault="008C136E" w:rsidP="00093B42">
            <w:pPr>
              <w:pStyle w:val="TableParagraph"/>
              <w:ind w:left="119" w:right="11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6</w:t>
            </w:r>
          </w:p>
        </w:tc>
        <w:tc>
          <w:tcPr>
            <w:tcW w:w="632" w:type="dxa"/>
            <w:vAlign w:val="center"/>
          </w:tcPr>
          <w:p w14:paraId="7D0218E0" w14:textId="77777777" w:rsidR="00F82DFA" w:rsidRDefault="00C92388" w:rsidP="00093B4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  <w:p w14:paraId="06630BDA" w14:textId="429C309F" w:rsidR="00F06DFC" w:rsidRPr="00F06DFC" w:rsidRDefault="00F06DFC" w:rsidP="00093B42">
            <w:pPr>
              <w:jc w:val="center"/>
              <w:rPr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20CA6E15" w14:textId="201D8995" w:rsidR="00F82DFA" w:rsidRPr="00C92388" w:rsidRDefault="00C92388" w:rsidP="00093B42">
            <w:pPr>
              <w:pStyle w:val="TableParagraph"/>
              <w:spacing w:before="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 bài viết</w:t>
            </w:r>
          </w:p>
          <w:p w14:paraId="10EDE4D6" w14:textId="3D0B3012" w:rsidR="00F82DFA" w:rsidRDefault="00F82DFA" w:rsidP="00093B42">
            <w:pPr>
              <w:pStyle w:val="TableParagraph"/>
              <w:ind w:right="144"/>
              <w:jc w:val="center"/>
              <w:rPr>
                <w:b/>
                <w:sz w:val="24"/>
              </w:rPr>
            </w:pPr>
          </w:p>
        </w:tc>
        <w:tc>
          <w:tcPr>
            <w:tcW w:w="631" w:type="dxa"/>
            <w:vAlign w:val="center"/>
          </w:tcPr>
          <w:p w14:paraId="2A5C0C5E" w14:textId="2A49BB30" w:rsidR="00F82DFA" w:rsidRPr="00AC0A5B" w:rsidRDefault="00AC0A5B" w:rsidP="00093B42">
            <w:pPr>
              <w:pStyle w:val="TableParagraph"/>
              <w:spacing w:before="95"/>
              <w:ind w:left="15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  <w:r w:rsidR="00731971"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612" w:type="dxa"/>
          </w:tcPr>
          <w:p w14:paraId="672D121E" w14:textId="3C7E76B8" w:rsidR="00731971" w:rsidRDefault="00AC0A5B" w:rsidP="00F231ED">
            <w:pPr>
              <w:pStyle w:val="TableParagraph"/>
              <w:ind w:left="19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  <w:r w:rsidR="006030A6">
              <w:rPr>
                <w:b/>
                <w:sz w:val="24"/>
                <w:lang w:val="en-US"/>
              </w:rPr>
              <w:t>3</w:t>
            </w:r>
          </w:p>
          <w:p w14:paraId="1BE239C1" w14:textId="69CC8C3E" w:rsidR="00F82DFA" w:rsidRPr="00AC0A5B" w:rsidRDefault="00AC0A5B" w:rsidP="00F231ED">
            <w:pPr>
              <w:pStyle w:val="TableParagraph"/>
              <w:ind w:left="19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câu + 1 bài viết</w:t>
            </w:r>
          </w:p>
        </w:tc>
      </w:tr>
      <w:tr w:rsidR="00F82DFA" w14:paraId="46C65D4C" w14:textId="77777777" w:rsidTr="00F06DFC">
        <w:trPr>
          <w:trHeight w:val="827"/>
        </w:trPr>
        <w:tc>
          <w:tcPr>
            <w:tcW w:w="696" w:type="dxa"/>
          </w:tcPr>
          <w:p w14:paraId="54B32A0E" w14:textId="77777777" w:rsidR="00F82DFA" w:rsidRDefault="00F82DFA" w:rsidP="00F231ED">
            <w:pPr>
              <w:pStyle w:val="TableParagraph"/>
              <w:spacing w:line="275" w:lineRule="exact"/>
              <w:ind w:left="196"/>
              <w:rPr>
                <w:sz w:val="24"/>
              </w:rPr>
            </w:pPr>
          </w:p>
        </w:tc>
        <w:tc>
          <w:tcPr>
            <w:tcW w:w="1634" w:type="dxa"/>
          </w:tcPr>
          <w:p w14:paraId="786140C3" w14:textId="587A7443" w:rsidR="00F82DFA" w:rsidRPr="00AC0A5B" w:rsidRDefault="00AC0A5B" w:rsidP="00F231ED">
            <w:pPr>
              <w:pStyle w:val="TableParagraph"/>
              <w:spacing w:line="275" w:lineRule="exact"/>
              <w:ind w:left="1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Tổng điểm</w:t>
            </w:r>
          </w:p>
        </w:tc>
        <w:tc>
          <w:tcPr>
            <w:tcW w:w="2775" w:type="dxa"/>
          </w:tcPr>
          <w:p w14:paraId="45FE6556" w14:textId="77777777" w:rsidR="00F82DFA" w:rsidRDefault="00F82DFA" w:rsidP="00F231E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</w:p>
        </w:tc>
        <w:tc>
          <w:tcPr>
            <w:tcW w:w="3797" w:type="dxa"/>
          </w:tcPr>
          <w:p w14:paraId="4B826EAE" w14:textId="77777777" w:rsidR="00F82DFA" w:rsidRDefault="00F82DFA" w:rsidP="00F231ED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629" w:type="dxa"/>
          </w:tcPr>
          <w:p w14:paraId="65DCEC44" w14:textId="0436EFE1" w:rsidR="00F82DFA" w:rsidRPr="001B3026" w:rsidRDefault="001B3026" w:rsidP="00F231E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  <w:r>
              <w:rPr>
                <w:b/>
                <w:sz w:val="23"/>
                <w:lang w:val="en-US"/>
              </w:rPr>
              <w:t>3.</w:t>
            </w:r>
            <w:r w:rsidR="00ED3889">
              <w:rPr>
                <w:b/>
                <w:sz w:val="23"/>
                <w:lang w:val="en-US"/>
              </w:rPr>
              <w:t>0</w:t>
            </w:r>
          </w:p>
        </w:tc>
        <w:tc>
          <w:tcPr>
            <w:tcW w:w="572" w:type="dxa"/>
          </w:tcPr>
          <w:p w14:paraId="6760CB7C" w14:textId="2951AAB8" w:rsidR="00F82DFA" w:rsidRPr="001B3026" w:rsidRDefault="00F06DFC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0.5</w:t>
            </w:r>
          </w:p>
        </w:tc>
        <w:tc>
          <w:tcPr>
            <w:tcW w:w="629" w:type="dxa"/>
          </w:tcPr>
          <w:p w14:paraId="076B4BA3" w14:textId="0E378C58" w:rsidR="00F82DFA" w:rsidRPr="00C92388" w:rsidRDefault="00C92388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  <w:r w:rsidR="00ED3889">
              <w:rPr>
                <w:sz w:val="24"/>
                <w:lang w:val="en-US"/>
              </w:rPr>
              <w:t>0</w:t>
            </w:r>
          </w:p>
        </w:tc>
        <w:tc>
          <w:tcPr>
            <w:tcW w:w="571" w:type="dxa"/>
          </w:tcPr>
          <w:p w14:paraId="3A415BCC" w14:textId="036F226E" w:rsidR="00F82DFA" w:rsidRPr="00AC0A5B" w:rsidRDefault="00AC0A5B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  <w:r w:rsidR="006030A6">
              <w:rPr>
                <w:sz w:val="24"/>
                <w:lang w:val="en-US"/>
              </w:rPr>
              <w:t>25</w:t>
            </w:r>
          </w:p>
        </w:tc>
        <w:tc>
          <w:tcPr>
            <w:tcW w:w="629" w:type="dxa"/>
          </w:tcPr>
          <w:p w14:paraId="786B61B2" w14:textId="7A1F98A1" w:rsidR="00F82DFA" w:rsidRPr="00C92388" w:rsidRDefault="00F06DFC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0.75</w:t>
            </w:r>
          </w:p>
        </w:tc>
        <w:tc>
          <w:tcPr>
            <w:tcW w:w="600" w:type="dxa"/>
          </w:tcPr>
          <w:p w14:paraId="4A8FD988" w14:textId="598889F6" w:rsidR="00F82DFA" w:rsidRPr="00C92388" w:rsidRDefault="00C92388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F06DFC">
              <w:rPr>
                <w:sz w:val="24"/>
                <w:lang w:val="en-US"/>
              </w:rPr>
              <w:t>.5</w:t>
            </w:r>
          </w:p>
        </w:tc>
        <w:tc>
          <w:tcPr>
            <w:tcW w:w="632" w:type="dxa"/>
          </w:tcPr>
          <w:p w14:paraId="0B991797" w14:textId="4139267A" w:rsidR="00F82DFA" w:rsidRPr="00AC0A5B" w:rsidRDefault="00AC0A5B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629" w:type="dxa"/>
          </w:tcPr>
          <w:p w14:paraId="0B2AC5E3" w14:textId="2DFD0B0C" w:rsidR="00F82DFA" w:rsidRPr="00AC0A5B" w:rsidRDefault="00AC0A5B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6030A6">
              <w:rPr>
                <w:sz w:val="24"/>
                <w:lang w:val="en-US"/>
              </w:rPr>
              <w:t>.0</w:t>
            </w:r>
          </w:p>
        </w:tc>
        <w:tc>
          <w:tcPr>
            <w:tcW w:w="631" w:type="dxa"/>
          </w:tcPr>
          <w:p w14:paraId="02F65AA1" w14:textId="6CA5F945" w:rsidR="00F82DFA" w:rsidRPr="00AC0A5B" w:rsidRDefault="006030A6" w:rsidP="00F231E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  <w:r>
              <w:rPr>
                <w:b/>
                <w:sz w:val="23"/>
                <w:lang w:val="en-US"/>
              </w:rPr>
              <w:t>5.</w:t>
            </w:r>
            <w:r w:rsidR="00ED3889">
              <w:rPr>
                <w:b/>
                <w:sz w:val="23"/>
                <w:lang w:val="en-US"/>
              </w:rPr>
              <w:t>7</w:t>
            </w:r>
            <w:r>
              <w:rPr>
                <w:b/>
                <w:sz w:val="23"/>
                <w:lang w:val="en-US"/>
              </w:rPr>
              <w:t>5</w:t>
            </w:r>
          </w:p>
        </w:tc>
        <w:tc>
          <w:tcPr>
            <w:tcW w:w="612" w:type="dxa"/>
          </w:tcPr>
          <w:p w14:paraId="3FFF78B4" w14:textId="040FC930" w:rsidR="00F82DFA" w:rsidRPr="00AC0A5B" w:rsidRDefault="006030A6" w:rsidP="00F231E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  <w:r w:rsidR="00ED3889">
              <w:rPr>
                <w:sz w:val="24"/>
                <w:lang w:val="en-US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</w:tr>
    </w:tbl>
    <w:p w14:paraId="5B30329D" w14:textId="77777777" w:rsidR="00003603" w:rsidRDefault="00003603" w:rsidP="00003603">
      <w:pPr>
        <w:rPr>
          <w:sz w:val="24"/>
        </w:rPr>
        <w:sectPr w:rsidR="00003603" w:rsidSect="00C1777B">
          <w:pgSz w:w="16850" w:h="11910" w:orient="landscape"/>
          <w:pgMar w:top="1100" w:right="200" w:bottom="280" w:left="840" w:header="720" w:footer="720" w:gutter="0"/>
          <w:cols w:space="720"/>
        </w:sectPr>
      </w:pPr>
    </w:p>
    <w:p w14:paraId="05061588" w14:textId="472DF38D" w:rsidR="00496080" w:rsidRDefault="00496080"/>
    <w:sectPr w:rsidR="00496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96B"/>
    <w:multiLevelType w:val="hybridMultilevel"/>
    <w:tmpl w:val="98D01270"/>
    <w:lvl w:ilvl="0" w:tplc="A210DFF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6B65152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1ED67DF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87C8887E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CAB4D298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C8FAB310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DC96EED2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780E5114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DF848EB8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161C6F0A"/>
    <w:multiLevelType w:val="hybridMultilevel"/>
    <w:tmpl w:val="2E526396"/>
    <w:lvl w:ilvl="0" w:tplc="FB6031F6">
      <w:numFmt w:val="bullet"/>
      <w:lvlText w:val="-"/>
      <w:lvlJc w:val="left"/>
      <w:pPr>
        <w:ind w:left="43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vi" w:eastAsia="en-US" w:bidi="ar-SA"/>
      </w:rPr>
    </w:lvl>
    <w:lvl w:ilvl="1" w:tplc="F5F07D20"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2" w:tplc="BB986AE4">
      <w:numFmt w:val="bullet"/>
      <w:lvlText w:val="•"/>
      <w:lvlJc w:val="left"/>
      <w:pPr>
        <w:ind w:left="3512" w:hanging="140"/>
      </w:pPr>
      <w:rPr>
        <w:rFonts w:hint="default"/>
        <w:lang w:val="vi" w:eastAsia="en-US" w:bidi="ar-SA"/>
      </w:rPr>
    </w:lvl>
    <w:lvl w:ilvl="3" w:tplc="2EBA000A">
      <w:numFmt w:val="bullet"/>
      <w:lvlText w:val="•"/>
      <w:lvlJc w:val="left"/>
      <w:pPr>
        <w:ind w:left="5048" w:hanging="140"/>
      </w:pPr>
      <w:rPr>
        <w:rFonts w:hint="default"/>
        <w:lang w:val="vi" w:eastAsia="en-US" w:bidi="ar-SA"/>
      </w:rPr>
    </w:lvl>
    <w:lvl w:ilvl="4" w:tplc="E2161A2C">
      <w:numFmt w:val="bullet"/>
      <w:lvlText w:val="•"/>
      <w:lvlJc w:val="left"/>
      <w:pPr>
        <w:ind w:left="6584" w:hanging="140"/>
      </w:pPr>
      <w:rPr>
        <w:rFonts w:hint="default"/>
        <w:lang w:val="vi" w:eastAsia="en-US" w:bidi="ar-SA"/>
      </w:rPr>
    </w:lvl>
    <w:lvl w:ilvl="5" w:tplc="7D8CFD78">
      <w:numFmt w:val="bullet"/>
      <w:lvlText w:val="•"/>
      <w:lvlJc w:val="left"/>
      <w:pPr>
        <w:ind w:left="8120" w:hanging="140"/>
      </w:pPr>
      <w:rPr>
        <w:rFonts w:hint="default"/>
        <w:lang w:val="vi" w:eastAsia="en-US" w:bidi="ar-SA"/>
      </w:rPr>
    </w:lvl>
    <w:lvl w:ilvl="6" w:tplc="B1C2D5CE">
      <w:numFmt w:val="bullet"/>
      <w:lvlText w:val="•"/>
      <w:lvlJc w:val="left"/>
      <w:pPr>
        <w:ind w:left="9656" w:hanging="140"/>
      </w:pPr>
      <w:rPr>
        <w:rFonts w:hint="default"/>
        <w:lang w:val="vi" w:eastAsia="en-US" w:bidi="ar-SA"/>
      </w:rPr>
    </w:lvl>
    <w:lvl w:ilvl="7" w:tplc="C83C56F2">
      <w:numFmt w:val="bullet"/>
      <w:lvlText w:val="•"/>
      <w:lvlJc w:val="left"/>
      <w:pPr>
        <w:ind w:left="11192" w:hanging="140"/>
      </w:pPr>
      <w:rPr>
        <w:rFonts w:hint="default"/>
        <w:lang w:val="vi" w:eastAsia="en-US" w:bidi="ar-SA"/>
      </w:rPr>
    </w:lvl>
    <w:lvl w:ilvl="8" w:tplc="0B447DE0">
      <w:numFmt w:val="bullet"/>
      <w:lvlText w:val="•"/>
      <w:lvlJc w:val="left"/>
      <w:pPr>
        <w:ind w:left="12728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486B7A5A"/>
    <w:multiLevelType w:val="hybridMultilevel"/>
    <w:tmpl w:val="63F8BB7E"/>
    <w:lvl w:ilvl="0" w:tplc="425E7BB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B2C3A5C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630C563A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5642A7E0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C046D6FE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742E45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071AB6F0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C62359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62C2004E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668A03C7"/>
    <w:multiLevelType w:val="hybridMultilevel"/>
    <w:tmpl w:val="1BE80A0C"/>
    <w:lvl w:ilvl="0" w:tplc="EE140CA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80A5CD6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ED2E9FCA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B98CB1D0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FD8A556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92184B48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8A1E49C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A10250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CEB6928C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72527183"/>
    <w:multiLevelType w:val="hybridMultilevel"/>
    <w:tmpl w:val="099AC052"/>
    <w:lvl w:ilvl="0" w:tplc="7DB0682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FD4A10E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1E62071C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02FCB6CA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0800335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4A0E780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B826363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05340486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C79672A8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74007A5A"/>
    <w:multiLevelType w:val="hybridMultilevel"/>
    <w:tmpl w:val="CB18DA68"/>
    <w:lvl w:ilvl="0" w:tplc="03063A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03"/>
    <w:rsid w:val="000000A2"/>
    <w:rsid w:val="00003603"/>
    <w:rsid w:val="0003249C"/>
    <w:rsid w:val="00046622"/>
    <w:rsid w:val="0005096C"/>
    <w:rsid w:val="000727E8"/>
    <w:rsid w:val="0008015C"/>
    <w:rsid w:val="000877E8"/>
    <w:rsid w:val="00093B42"/>
    <w:rsid w:val="000C3F08"/>
    <w:rsid w:val="0014426E"/>
    <w:rsid w:val="001B3026"/>
    <w:rsid w:val="001D223A"/>
    <w:rsid w:val="001F44F1"/>
    <w:rsid w:val="00213FF4"/>
    <w:rsid w:val="0029778A"/>
    <w:rsid w:val="002C1D48"/>
    <w:rsid w:val="003549E2"/>
    <w:rsid w:val="003E754F"/>
    <w:rsid w:val="00452017"/>
    <w:rsid w:val="0047091F"/>
    <w:rsid w:val="00482F53"/>
    <w:rsid w:val="0048680E"/>
    <w:rsid w:val="00496080"/>
    <w:rsid w:val="004A5633"/>
    <w:rsid w:val="004B7712"/>
    <w:rsid w:val="005B5D46"/>
    <w:rsid w:val="006030A6"/>
    <w:rsid w:val="00640C7E"/>
    <w:rsid w:val="0069491B"/>
    <w:rsid w:val="00731971"/>
    <w:rsid w:val="007934AE"/>
    <w:rsid w:val="00840501"/>
    <w:rsid w:val="00865E17"/>
    <w:rsid w:val="00877746"/>
    <w:rsid w:val="008C136E"/>
    <w:rsid w:val="008E7320"/>
    <w:rsid w:val="00956A3A"/>
    <w:rsid w:val="009B7ABD"/>
    <w:rsid w:val="009E5AB8"/>
    <w:rsid w:val="00AC0A5B"/>
    <w:rsid w:val="00AF412D"/>
    <w:rsid w:val="00B03ACF"/>
    <w:rsid w:val="00B71DBB"/>
    <w:rsid w:val="00BD6369"/>
    <w:rsid w:val="00BF3B31"/>
    <w:rsid w:val="00C0279C"/>
    <w:rsid w:val="00C07BDB"/>
    <w:rsid w:val="00C1777B"/>
    <w:rsid w:val="00C26837"/>
    <w:rsid w:val="00C70708"/>
    <w:rsid w:val="00C87A48"/>
    <w:rsid w:val="00C92388"/>
    <w:rsid w:val="00CF52E0"/>
    <w:rsid w:val="00D04C03"/>
    <w:rsid w:val="00D422B3"/>
    <w:rsid w:val="00EB508D"/>
    <w:rsid w:val="00EB57F0"/>
    <w:rsid w:val="00ED3889"/>
    <w:rsid w:val="00EE44CF"/>
    <w:rsid w:val="00F000E9"/>
    <w:rsid w:val="00F06DFC"/>
    <w:rsid w:val="00F72C2D"/>
    <w:rsid w:val="00F82DFA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2650C"/>
  <w15:chartTrackingRefBased/>
  <w15:docId w15:val="{CFE061AF-EE6C-4A76-9912-79BF77C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6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  <w:style w:type="paragraph" w:styleId="Heading1">
    <w:name w:val="heading 1"/>
    <w:basedOn w:val="Normal"/>
    <w:link w:val="Heading1Char"/>
    <w:uiPriority w:val="9"/>
    <w:qFormat/>
    <w:rsid w:val="00003603"/>
    <w:pPr>
      <w:spacing w:before="69"/>
      <w:ind w:left="5408" w:right="5637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603"/>
    <w:rPr>
      <w:rFonts w:ascii="Times New Roman" w:eastAsia="Times New Roman" w:hAnsi="Times New Roman" w:cs="Times New Roman"/>
      <w:b/>
      <w:bCs/>
      <w:sz w:val="26"/>
      <w:szCs w:val="26"/>
      <w:lang w:val="vi" w:eastAsia="en-US"/>
    </w:rPr>
  </w:style>
  <w:style w:type="paragraph" w:styleId="BodyText">
    <w:name w:val="Body Text"/>
    <w:basedOn w:val="Normal"/>
    <w:link w:val="BodyTextChar"/>
    <w:uiPriority w:val="1"/>
    <w:qFormat/>
    <w:rsid w:val="00003603"/>
    <w:pPr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03603"/>
    <w:rPr>
      <w:rFonts w:ascii="Times New Roman" w:eastAsia="Times New Roman" w:hAnsi="Times New Roman" w:cs="Times New Roman"/>
      <w:sz w:val="26"/>
      <w:szCs w:val="26"/>
      <w:lang w:val="vi" w:eastAsia="en-US"/>
    </w:rPr>
  </w:style>
  <w:style w:type="paragraph" w:styleId="ListParagraph">
    <w:name w:val="List Paragraph"/>
    <w:basedOn w:val="Normal"/>
    <w:uiPriority w:val="1"/>
    <w:qFormat/>
    <w:rsid w:val="00003603"/>
    <w:pPr>
      <w:ind w:left="432" w:hanging="140"/>
    </w:pPr>
  </w:style>
  <w:style w:type="paragraph" w:customStyle="1" w:styleId="TableParagraph">
    <w:name w:val="Table Paragraph"/>
    <w:basedOn w:val="Normal"/>
    <w:uiPriority w:val="1"/>
    <w:qFormat/>
    <w:rsid w:val="00003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575</Words>
  <Characters>3284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2024-02-01T12:02:00Z</dcterms:created>
  <dcterms:modified xsi:type="dcterms:W3CDTF">2024-04-01T09:10:00Z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e5e3b1384143648d210b0f4c98d7000f62fe10c0026100be24b4a93d3abec4af</vt:lpwstr>
  </property>
</Properties>
</file>